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0C7A" w14:textId="21FA015C" w:rsidR="00545DEB" w:rsidRDefault="00545DEB" w:rsidP="00545DEB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3B76AE3E" wp14:editId="5E877F75">
            <wp:simplePos x="0" y="0"/>
            <wp:positionH relativeFrom="column">
              <wp:posOffset>4104005</wp:posOffset>
            </wp:positionH>
            <wp:positionV relativeFrom="paragraph">
              <wp:posOffset>1905</wp:posOffset>
            </wp:positionV>
            <wp:extent cx="1670050" cy="805180"/>
            <wp:effectExtent l="0" t="0" r="0" b="0"/>
            <wp:wrapSquare wrapText="bothSides"/>
            <wp:docPr id="341941121" name="Bildobjekt 2" descr="En bild som visar svart, mörk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41121" name="Bildobjekt 2" descr="En bild som visar svart, mörker&#10;&#10;AI-genererat innehåll kan vara felaktig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3F900B7F" w14:textId="77777777" w:rsidR="00545DEB" w:rsidRDefault="00545DEB" w:rsidP="00545DEB">
      <w:pPr>
        <w:rPr>
          <w:b/>
          <w:bCs/>
          <w:sz w:val="32"/>
          <w:szCs w:val="32"/>
        </w:rPr>
      </w:pPr>
    </w:p>
    <w:p w14:paraId="344D1BAD" w14:textId="7E77A305" w:rsidR="00545DEB" w:rsidRPr="00545DEB" w:rsidRDefault="00545DEB" w:rsidP="00545DEB">
      <w:pPr>
        <w:rPr>
          <w:b/>
          <w:bCs/>
          <w:sz w:val="32"/>
          <w:szCs w:val="32"/>
        </w:rPr>
      </w:pPr>
      <w:r w:rsidRPr="00545DEB">
        <w:rPr>
          <w:b/>
          <w:bCs/>
          <w:sz w:val="32"/>
          <w:szCs w:val="32"/>
        </w:rPr>
        <w:t>ASK Verksamhetsgrupp</w:t>
      </w:r>
    </w:p>
    <w:p w14:paraId="0D2B8CC7" w14:textId="13F65C6D" w:rsidR="00545DEB" w:rsidRPr="00545DEB" w:rsidRDefault="00545DEB" w:rsidP="00545DEB">
      <w:r w:rsidRPr="00545DEB">
        <w:t>2025-1</w:t>
      </w:r>
      <w:r>
        <w:t>2-10</w:t>
      </w:r>
    </w:p>
    <w:p w14:paraId="5AC45900" w14:textId="77777777" w:rsidR="00545DEB" w:rsidRPr="00545DEB" w:rsidRDefault="00545DEB" w:rsidP="00545DEB">
      <w:r w:rsidRPr="00545DEB">
        <w:t>Minnesanteckningar ASK Verksamhetsgrupp</w:t>
      </w:r>
    </w:p>
    <w:p w14:paraId="4B2DEFC9" w14:textId="77777777" w:rsidR="009E1C0D" w:rsidRDefault="009E1C0D"/>
    <w:p w14:paraId="064265B7" w14:textId="2D90D69A" w:rsidR="009E1C0D" w:rsidRPr="00855B16" w:rsidRDefault="009E1C0D" w:rsidP="00855B16">
      <w:pPr>
        <w:pStyle w:val="Liststycke"/>
        <w:numPr>
          <w:ilvl w:val="0"/>
          <w:numId w:val="4"/>
        </w:numPr>
        <w:rPr>
          <w:b/>
          <w:bCs/>
          <w:sz w:val="28"/>
          <w:szCs w:val="28"/>
        </w:rPr>
      </w:pPr>
      <w:r w:rsidRPr="00855B16">
        <w:rPr>
          <w:b/>
          <w:bCs/>
          <w:sz w:val="28"/>
          <w:szCs w:val="28"/>
        </w:rPr>
        <w:t>Fortsatt diskussion kring målgrupper</w:t>
      </w:r>
      <w:r w:rsidR="00B461E9" w:rsidRPr="00855B16">
        <w:rPr>
          <w:b/>
          <w:bCs/>
          <w:sz w:val="28"/>
          <w:szCs w:val="28"/>
        </w:rPr>
        <w:t xml:space="preserve"> i</w:t>
      </w:r>
      <w:r w:rsidRPr="00855B16">
        <w:rPr>
          <w:b/>
          <w:bCs/>
          <w:sz w:val="28"/>
          <w:szCs w:val="28"/>
        </w:rPr>
        <w:t xml:space="preserve"> P</w:t>
      </w:r>
      <w:r w:rsidR="00B461E9" w:rsidRPr="00855B16">
        <w:rPr>
          <w:b/>
          <w:bCs/>
          <w:sz w:val="28"/>
          <w:szCs w:val="28"/>
        </w:rPr>
        <w:t>ee</w:t>
      </w:r>
      <w:r w:rsidRPr="00855B16">
        <w:rPr>
          <w:b/>
          <w:bCs/>
          <w:sz w:val="28"/>
          <w:szCs w:val="28"/>
        </w:rPr>
        <w:t>r support</w:t>
      </w:r>
    </w:p>
    <w:p w14:paraId="459BE6A3" w14:textId="279BC1D7" w:rsidR="00E533C7" w:rsidRDefault="00E533C7">
      <w:r>
        <w:t xml:space="preserve">Peer </w:t>
      </w:r>
      <w:r w:rsidR="008F334B">
        <w:t>su</w:t>
      </w:r>
      <w:r>
        <w:t xml:space="preserve">pport </w:t>
      </w:r>
      <w:r w:rsidR="00B461E9">
        <w:t xml:space="preserve">är en </w:t>
      </w:r>
      <w:r>
        <w:t xml:space="preserve">väl etablerad metod </w:t>
      </w:r>
      <w:r w:rsidR="00A23BB0">
        <w:t xml:space="preserve">som </w:t>
      </w:r>
      <w:r>
        <w:t>används i</w:t>
      </w:r>
      <w:r w:rsidR="008F334B">
        <w:t xml:space="preserve">nom </w:t>
      </w:r>
      <w:r>
        <w:t>skola och vård</w:t>
      </w:r>
      <w:r w:rsidR="008F334B">
        <w:t>/</w:t>
      </w:r>
      <w:r>
        <w:t>psykisk ohälsa. Enligt nya socialtjänstlagen ska vi jobba med nya evidensbaserade metoder.</w:t>
      </w:r>
      <w:r w:rsidR="008C4098">
        <w:t xml:space="preserve"> Helt nytt att använda det inom arbetsmarknad</w:t>
      </w:r>
      <w:r w:rsidR="006C17F3">
        <w:t>sarbete</w:t>
      </w:r>
      <w:r w:rsidR="00A23BB0">
        <w:t xml:space="preserve"> utifrån i</w:t>
      </w:r>
      <w:r w:rsidR="00BE2EE4">
        <w:t>ndividens perspektiv.</w:t>
      </w:r>
    </w:p>
    <w:p w14:paraId="0318305D" w14:textId="3C109C4C" w:rsidR="00E533C7" w:rsidRDefault="00A23BB0">
      <w:r>
        <w:t>Den 1 juni träder ett l</w:t>
      </w:r>
      <w:r w:rsidR="00E533C7">
        <w:t>agstadgat aktivitetskrav i kraft</w:t>
      </w:r>
      <w:r>
        <w:t xml:space="preserve"> vilket vi </w:t>
      </w:r>
      <w:r w:rsidR="00E533C7">
        <w:t>måste ha fokus på</w:t>
      </w:r>
      <w:r>
        <w:t xml:space="preserve">. </w:t>
      </w:r>
    </w:p>
    <w:p w14:paraId="413B1D7B" w14:textId="4ACA97C1" w:rsidR="00157E85" w:rsidRPr="00157E85" w:rsidRDefault="00157E85">
      <w:pPr>
        <w:rPr>
          <w:b/>
          <w:bCs/>
        </w:rPr>
      </w:pPr>
      <w:r w:rsidRPr="00157E85">
        <w:rPr>
          <w:b/>
          <w:bCs/>
        </w:rPr>
        <w:t>Tidsplan</w:t>
      </w:r>
      <w:r w:rsidR="00AB7BFF">
        <w:rPr>
          <w:b/>
          <w:bCs/>
        </w:rPr>
        <w:t xml:space="preserve"> framåt</w:t>
      </w:r>
    </w:p>
    <w:p w14:paraId="67BBFB87" w14:textId="77777777" w:rsidR="00157E85" w:rsidRDefault="00157E85" w:rsidP="003845EF">
      <w:pPr>
        <w:pStyle w:val="Liststycke"/>
        <w:numPr>
          <w:ilvl w:val="0"/>
          <w:numId w:val="3"/>
        </w:numPr>
      </w:pPr>
      <w:r>
        <w:t>6 mars ansökan till EFS</w:t>
      </w:r>
    </w:p>
    <w:p w14:paraId="4FF13B58" w14:textId="372A3028" w:rsidR="002F7CF6" w:rsidRDefault="003138E6" w:rsidP="003845EF">
      <w:pPr>
        <w:pStyle w:val="Liststycke"/>
        <w:numPr>
          <w:ilvl w:val="0"/>
          <w:numId w:val="3"/>
        </w:numPr>
      </w:pPr>
      <w:r>
        <w:t>Juni – beslut från ESF</w:t>
      </w:r>
    </w:p>
    <w:p w14:paraId="03035125" w14:textId="18DC4393" w:rsidR="003138E6" w:rsidRDefault="003138E6" w:rsidP="003845EF">
      <w:pPr>
        <w:pStyle w:val="Liststycke"/>
        <w:numPr>
          <w:ilvl w:val="0"/>
          <w:numId w:val="3"/>
        </w:numPr>
      </w:pPr>
      <w:r>
        <w:t>Juni</w:t>
      </w:r>
      <w:r w:rsidR="002E3BD8">
        <w:t>/s</w:t>
      </w:r>
      <w:r>
        <w:t>eptember – rekryteringar</w:t>
      </w:r>
      <w:r w:rsidR="004A2376">
        <w:t xml:space="preserve"> (om ansökan godkänts)</w:t>
      </w:r>
    </w:p>
    <w:p w14:paraId="309ED954" w14:textId="2BAE6C9F" w:rsidR="003138E6" w:rsidRDefault="003138E6" w:rsidP="003845EF">
      <w:pPr>
        <w:pStyle w:val="Liststycke"/>
        <w:numPr>
          <w:ilvl w:val="0"/>
          <w:numId w:val="3"/>
        </w:numPr>
      </w:pPr>
      <w:r>
        <w:t>September</w:t>
      </w:r>
      <w:r w:rsidR="002E3BD8">
        <w:t>/</w:t>
      </w:r>
      <w:r>
        <w:t xml:space="preserve">oktober </w:t>
      </w:r>
      <w:r w:rsidR="00DA33A5">
        <w:t>–</w:t>
      </w:r>
      <w:r>
        <w:t xml:space="preserve"> </w:t>
      </w:r>
      <w:r w:rsidR="004A2376">
        <w:t>projektstart/</w:t>
      </w:r>
      <w:r w:rsidR="003F7E09">
        <w:t>f</w:t>
      </w:r>
      <w:r>
        <w:t>örberedelsefas</w:t>
      </w:r>
      <w:r w:rsidR="00DA33A5">
        <w:t xml:space="preserve"> (eller plan B)</w:t>
      </w:r>
    </w:p>
    <w:p w14:paraId="18F4B120" w14:textId="08D340EB" w:rsidR="00DA33A5" w:rsidRDefault="007B271C" w:rsidP="003845EF">
      <w:pPr>
        <w:pStyle w:val="Liststycke"/>
        <w:numPr>
          <w:ilvl w:val="0"/>
          <w:numId w:val="3"/>
        </w:numPr>
      </w:pPr>
      <w:r>
        <w:t>1 november</w:t>
      </w:r>
      <w:r w:rsidR="003F7E09">
        <w:t xml:space="preserve"> -</w:t>
      </w:r>
      <w:r>
        <w:t xml:space="preserve"> start </w:t>
      </w:r>
      <w:r w:rsidR="00437E0C">
        <w:t>med deltagare</w:t>
      </w:r>
    </w:p>
    <w:p w14:paraId="5A5AC003" w14:textId="106B96FA" w:rsidR="007B271C" w:rsidRDefault="00AB7BFF">
      <w:r>
        <w:t>I</w:t>
      </w:r>
      <w:r w:rsidR="00177439">
        <w:t xml:space="preserve"> januari</w:t>
      </w:r>
      <w:r>
        <w:t xml:space="preserve"> hålls </w:t>
      </w:r>
      <w:r w:rsidR="00413B35">
        <w:t>bla</w:t>
      </w:r>
      <w:r w:rsidR="000C3466">
        <w:t xml:space="preserve">nd annat </w:t>
      </w:r>
      <w:r>
        <w:t xml:space="preserve">möte </w:t>
      </w:r>
      <w:r w:rsidR="000C3466">
        <w:t>med projektsamordnare på regionen</w:t>
      </w:r>
      <w:r w:rsidR="003F7E09">
        <w:t xml:space="preserve"> och</w:t>
      </w:r>
      <w:r w:rsidR="000C3466">
        <w:t xml:space="preserve"> interv</w:t>
      </w:r>
      <w:r w:rsidR="006D48B6">
        <w:t>jue</w:t>
      </w:r>
      <w:r w:rsidR="000C3466">
        <w:t xml:space="preserve">r </w:t>
      </w:r>
      <w:r>
        <w:t xml:space="preserve">genomförs </w:t>
      </w:r>
      <w:r w:rsidR="000C3466">
        <w:t>med målgruppen.</w:t>
      </w:r>
    </w:p>
    <w:p w14:paraId="095061CD" w14:textId="4984211A" w:rsidR="000C3466" w:rsidRDefault="000C3466">
      <w:r>
        <w:t xml:space="preserve">Inspel från Styrgruppen </w:t>
      </w:r>
      <w:r w:rsidR="00BC1AD2">
        <w:t>–</w:t>
      </w:r>
      <w:r>
        <w:t xml:space="preserve"> </w:t>
      </w:r>
      <w:r w:rsidR="00AB7BFF">
        <w:t xml:space="preserve">håll </w:t>
      </w:r>
      <w:r w:rsidR="00BC1AD2">
        <w:t xml:space="preserve">fokus på målgrupper med missbruk, psykisk ohälsa, kriminalitet, unga, </w:t>
      </w:r>
      <w:r w:rsidR="00E73EBA">
        <w:t>socialt u</w:t>
      </w:r>
      <w:r w:rsidR="006D48B6">
        <w:t>tan</w:t>
      </w:r>
      <w:r w:rsidR="00E73EBA">
        <w:t>förskap</w:t>
      </w:r>
      <w:r w:rsidR="006D48B6">
        <w:t>,</w:t>
      </w:r>
      <w:r w:rsidR="00E73EBA">
        <w:t xml:space="preserve"> våldsutsatta med flera</w:t>
      </w:r>
      <w:r w:rsidR="0018713C">
        <w:t>.</w:t>
      </w:r>
    </w:p>
    <w:p w14:paraId="64746F6F" w14:textId="77777777" w:rsidR="00E533C7" w:rsidRDefault="00E533C7"/>
    <w:p w14:paraId="33E5267A" w14:textId="1C873318" w:rsidR="004E6D6B" w:rsidRPr="00021687" w:rsidRDefault="004E6D6B">
      <w:pPr>
        <w:rPr>
          <w:b/>
          <w:bCs/>
        </w:rPr>
      </w:pPr>
      <w:r w:rsidRPr="00021687">
        <w:rPr>
          <w:b/>
          <w:bCs/>
        </w:rPr>
        <w:t>Peer-supportorganisationen</w:t>
      </w:r>
    </w:p>
    <w:p w14:paraId="5278BD68" w14:textId="06BDE87A" w:rsidR="004E6D6B" w:rsidRDefault="004E6D6B">
      <w:r>
        <w:t>Certifierade utbildare</w:t>
      </w:r>
    </w:p>
    <w:p w14:paraId="2839A1F4" w14:textId="7A1409F8" w:rsidR="004E6D6B" w:rsidRDefault="004E6D6B">
      <w:r>
        <w:t>Peer supporter</w:t>
      </w:r>
    </w:p>
    <w:p w14:paraId="46CE6C4F" w14:textId="38AA4DF2" w:rsidR="004E6D6B" w:rsidRDefault="004E6D6B">
      <w:r>
        <w:t>Peer</w:t>
      </w:r>
    </w:p>
    <w:p w14:paraId="613ECC50" w14:textId="7E61B242" w:rsidR="004837BC" w:rsidRDefault="004837BC">
      <w:r>
        <w:t xml:space="preserve">Huvuddelen av de vi anställer är vanliga koordinatorer, </w:t>
      </w:r>
      <w:proofErr w:type="spellStart"/>
      <w:r>
        <w:t>peersupporter</w:t>
      </w:r>
      <w:proofErr w:type="spellEnd"/>
      <w:r>
        <w:t xml:space="preserve"> </w:t>
      </w:r>
      <w:r w:rsidR="00381EF4">
        <w:t xml:space="preserve">fungerar som gruppledare och coacher. </w:t>
      </w:r>
    </w:p>
    <w:p w14:paraId="1CBEBF99" w14:textId="77777777" w:rsidR="00C15FE8" w:rsidRDefault="00C15FE8"/>
    <w:p w14:paraId="62767FCB" w14:textId="77777777" w:rsidR="00F12435" w:rsidRDefault="00F12435"/>
    <w:p w14:paraId="12E43EE1" w14:textId="1E870CEA" w:rsidR="00A764C8" w:rsidRPr="0045020B" w:rsidRDefault="00DE15A1">
      <w:pPr>
        <w:rPr>
          <w:b/>
          <w:bCs/>
          <w:sz w:val="28"/>
          <w:szCs w:val="28"/>
        </w:rPr>
      </w:pPr>
      <w:r w:rsidRPr="00021687">
        <w:rPr>
          <w:b/>
          <w:bCs/>
        </w:rPr>
        <w:t>Intervjumall</w:t>
      </w:r>
      <w:r w:rsidR="008E650C" w:rsidRPr="00021687">
        <w:rPr>
          <w:b/>
          <w:bCs/>
        </w:rPr>
        <w:t xml:space="preserve"> till målgruppsanalys</w:t>
      </w:r>
    </w:p>
    <w:p w14:paraId="0751FB14" w14:textId="4729575D" w:rsidR="00DE15A1" w:rsidRDefault="0079736D">
      <w:r>
        <w:t>Diskussion kring v</w:t>
      </w:r>
      <w:r w:rsidR="008E650C">
        <w:t xml:space="preserve">ilka frågor </w:t>
      </w:r>
      <w:r w:rsidR="004148CB">
        <w:t xml:space="preserve">som kan </w:t>
      </w:r>
      <w:r w:rsidR="008E650C">
        <w:t>ställa</w:t>
      </w:r>
      <w:r w:rsidR="004148CB">
        <w:t>s</w:t>
      </w:r>
      <w:r w:rsidR="008E650C">
        <w:t xml:space="preserve"> till målgruppen</w:t>
      </w:r>
      <w:r>
        <w:t>.</w:t>
      </w:r>
      <w:r w:rsidR="008E650C">
        <w:t xml:space="preserve"> Vad vill vi veta av dem som är i behov av stöd?</w:t>
      </w:r>
    </w:p>
    <w:p w14:paraId="47A25AE4" w14:textId="4F39C8EB" w:rsidR="00F24309" w:rsidRDefault="00F24309">
      <w:r>
        <w:t>Verksamhetsgruppen kommer inom kort att få en frågemanual som ska användas till intervjuer av presumtiva personer i målgruppen.</w:t>
      </w:r>
    </w:p>
    <w:p w14:paraId="07B5D7A3" w14:textId="1269D551" w:rsidR="007E2CEF" w:rsidRDefault="00F24309">
      <w:r>
        <w:t xml:space="preserve">Syftet är att få ett underlag till </w:t>
      </w:r>
      <w:r w:rsidR="00A679DA">
        <w:t>b</w:t>
      </w:r>
      <w:r w:rsidR="00712416">
        <w:t>ehovs</w:t>
      </w:r>
      <w:r w:rsidR="00E34C11">
        <w:t>analys för ansökan</w:t>
      </w:r>
      <w:r w:rsidR="00D726E7">
        <w:t>.</w:t>
      </w:r>
    </w:p>
    <w:p w14:paraId="14D4D1D0" w14:textId="77777777" w:rsidR="007E60C6" w:rsidRDefault="007E60C6"/>
    <w:p w14:paraId="5AC6B7AF" w14:textId="6190AAFF" w:rsidR="00D228F0" w:rsidRPr="00021687" w:rsidRDefault="00660724">
      <w:pPr>
        <w:rPr>
          <w:b/>
          <w:bCs/>
        </w:rPr>
      </w:pPr>
      <w:r w:rsidRPr="00021687">
        <w:rPr>
          <w:b/>
          <w:bCs/>
        </w:rPr>
        <w:t>B</w:t>
      </w:r>
      <w:r w:rsidR="0045020B" w:rsidRPr="00021687">
        <w:rPr>
          <w:b/>
          <w:bCs/>
        </w:rPr>
        <w:t>udget</w:t>
      </w:r>
    </w:p>
    <w:p w14:paraId="6C820C1F" w14:textId="27A8BB03" w:rsidR="00294E9C" w:rsidRDefault="00660724">
      <w:r>
        <w:t>Fråga</w:t>
      </w:r>
      <w:r w:rsidR="00C411A4">
        <w:t xml:space="preserve"> som ni ska ta med er hem idag och </w:t>
      </w:r>
      <w:r>
        <w:t>snabbt svara på –</w:t>
      </w:r>
      <w:r w:rsidR="00234373">
        <w:t xml:space="preserve"> </w:t>
      </w:r>
      <w:r w:rsidR="004148CB">
        <w:t>v</w:t>
      </w:r>
      <w:r w:rsidR="00294E9C">
        <w:t xml:space="preserve">ilken kapacitet har </w:t>
      </w:r>
      <w:r w:rsidR="00876673">
        <w:t xml:space="preserve">ni </w:t>
      </w:r>
      <w:r w:rsidR="00294E9C">
        <w:t xml:space="preserve">att </w:t>
      </w:r>
      <w:r w:rsidR="00A511E7">
        <w:t>medfinansiera/</w:t>
      </w:r>
      <w:r w:rsidR="00294E9C">
        <w:t xml:space="preserve">gå in med i tjänster? </w:t>
      </w:r>
    </w:p>
    <w:p w14:paraId="1C1E2CD6" w14:textId="21BC4B64" w:rsidR="00660724" w:rsidRDefault="000B30DE">
      <w:r>
        <w:t xml:space="preserve">Utgå från de aktiviteter ni har idag. </w:t>
      </w:r>
      <w:r w:rsidR="00294E9C">
        <w:t xml:space="preserve"> </w:t>
      </w:r>
    </w:p>
    <w:p w14:paraId="2FE9C3EB" w14:textId="16C24761" w:rsidR="000A303E" w:rsidRDefault="000A303E" w:rsidP="000A303E">
      <w:r>
        <w:t xml:space="preserve">Om ni kan gå in med </w:t>
      </w:r>
      <w:r w:rsidR="00437E0C">
        <w:t>sammanlagt en heltids</w:t>
      </w:r>
      <w:r>
        <w:t>tjänst får ni</w:t>
      </w:r>
      <w:r w:rsidR="00982447">
        <w:t xml:space="preserve"> utöver den</w:t>
      </w:r>
      <w:r>
        <w:t xml:space="preserve"> en heltidstjänst som jobbar med projektet. </w:t>
      </w:r>
    </w:p>
    <w:p w14:paraId="360DE6F0" w14:textId="63EFEFAB" w:rsidR="000A303E" w:rsidRDefault="000A303E" w:rsidP="000A303E"/>
    <w:p w14:paraId="0825DF07" w14:textId="77777777" w:rsidR="000A303E" w:rsidRDefault="000A303E"/>
    <w:p w14:paraId="1E606E27" w14:textId="55A2759E" w:rsidR="00D5417D" w:rsidRDefault="00855B16" w:rsidP="00855B16">
      <w:pPr>
        <w:pStyle w:val="Liststycke"/>
        <w:numPr>
          <w:ilvl w:val="0"/>
          <w:numId w:val="4"/>
        </w:numPr>
        <w:rPr>
          <w:b/>
          <w:bCs/>
          <w:sz w:val="28"/>
          <w:szCs w:val="28"/>
        </w:rPr>
      </w:pPr>
      <w:r w:rsidRPr="00855B16">
        <w:rPr>
          <w:b/>
          <w:bCs/>
          <w:sz w:val="28"/>
          <w:szCs w:val="28"/>
        </w:rPr>
        <w:t>Rapporter</w:t>
      </w:r>
    </w:p>
    <w:p w14:paraId="535912C8" w14:textId="6890980B" w:rsidR="00855B16" w:rsidRPr="00855B16" w:rsidRDefault="00855B16" w:rsidP="00855B16">
      <w:r>
        <w:t>Rapporterades om pågående projekten SKRUVAS och Handslaget, samt om tankarna kring Handslaget 2.</w:t>
      </w:r>
    </w:p>
    <w:p w14:paraId="7E03A182" w14:textId="77777777" w:rsidR="00855B16" w:rsidRDefault="00855B16">
      <w:pPr>
        <w:rPr>
          <w:b/>
          <w:bCs/>
          <w:sz w:val="28"/>
          <w:szCs w:val="28"/>
        </w:rPr>
      </w:pPr>
    </w:p>
    <w:p w14:paraId="23917F7D" w14:textId="77777777" w:rsidR="00437E0C" w:rsidRPr="00021687" w:rsidRDefault="00437E0C">
      <w:pPr>
        <w:rPr>
          <w:b/>
          <w:bCs/>
          <w:sz w:val="28"/>
          <w:szCs w:val="28"/>
        </w:rPr>
      </w:pPr>
    </w:p>
    <w:p w14:paraId="09BE8117" w14:textId="77777777" w:rsidR="009C1404" w:rsidRPr="009C1404" w:rsidRDefault="009C1404">
      <w:pPr>
        <w:rPr>
          <w:b/>
          <w:bCs/>
        </w:rPr>
      </w:pPr>
    </w:p>
    <w:sectPr w:rsidR="009C1404" w:rsidRPr="009C1404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A4018" w14:textId="77777777" w:rsidR="00855B16" w:rsidRDefault="00855B16" w:rsidP="00855B16">
      <w:pPr>
        <w:spacing w:after="0" w:line="240" w:lineRule="auto"/>
      </w:pPr>
      <w:r>
        <w:separator/>
      </w:r>
    </w:p>
  </w:endnote>
  <w:endnote w:type="continuationSeparator" w:id="0">
    <w:p w14:paraId="5FFAA84D" w14:textId="77777777" w:rsidR="00855B16" w:rsidRDefault="00855B16" w:rsidP="0085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4C22" w14:textId="212A57DE" w:rsidR="00855B16" w:rsidRDefault="00855B1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79B224" wp14:editId="087E43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3530" cy="334010"/>
              <wp:effectExtent l="0" t="0" r="7620" b="0"/>
              <wp:wrapNone/>
              <wp:docPr id="1306063396" name="Textruta 2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353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47CF2C" w14:textId="09E39697" w:rsidR="00855B16" w:rsidRPr="00855B16" w:rsidRDefault="00855B16" w:rsidP="00855B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5B1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B22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ning: Öppen" style="position:absolute;margin-left:0;margin-top:0;width:123.9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C47CF2C" w14:textId="09E39697" w:rsidR="00855B16" w:rsidRPr="00855B16" w:rsidRDefault="00855B16" w:rsidP="00855B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55B1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72FC" w14:textId="47162A71" w:rsidR="00855B16" w:rsidRDefault="00855B1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6715AE" wp14:editId="052BEC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3530" cy="334010"/>
              <wp:effectExtent l="0" t="0" r="7620" b="0"/>
              <wp:wrapNone/>
              <wp:docPr id="2105281167" name="Textruta 3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353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BAF40" w14:textId="0ACF13FA" w:rsidR="00855B16" w:rsidRPr="00855B16" w:rsidRDefault="00855B16" w:rsidP="00855B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5B1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715AE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ning: Öppen" style="position:absolute;margin-left:0;margin-top:0;width:123.9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58BAF40" w14:textId="0ACF13FA" w:rsidR="00855B16" w:rsidRPr="00855B16" w:rsidRDefault="00855B16" w:rsidP="00855B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55B1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78BE" w14:textId="74CC3617" w:rsidR="00855B16" w:rsidRDefault="00855B1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43F848" wp14:editId="30A599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3530" cy="334010"/>
              <wp:effectExtent l="0" t="0" r="7620" b="0"/>
              <wp:wrapNone/>
              <wp:docPr id="1739398343" name="Textruta 1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353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F2E96" w14:textId="44AB1918" w:rsidR="00855B16" w:rsidRPr="00855B16" w:rsidRDefault="00855B16" w:rsidP="00855B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5B1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3F84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ning: Öppen" style="position:absolute;margin-left:0;margin-top:0;width:123.9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5CFF2E96" w14:textId="44AB1918" w:rsidR="00855B16" w:rsidRPr="00855B16" w:rsidRDefault="00855B16" w:rsidP="00855B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55B1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9CC5" w14:textId="77777777" w:rsidR="00855B16" w:rsidRDefault="00855B16" w:rsidP="00855B16">
      <w:pPr>
        <w:spacing w:after="0" w:line="240" w:lineRule="auto"/>
      </w:pPr>
      <w:r>
        <w:separator/>
      </w:r>
    </w:p>
  </w:footnote>
  <w:footnote w:type="continuationSeparator" w:id="0">
    <w:p w14:paraId="33467BF8" w14:textId="77777777" w:rsidR="00855B16" w:rsidRDefault="00855B16" w:rsidP="00855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E17A6"/>
    <w:multiLevelType w:val="hybridMultilevel"/>
    <w:tmpl w:val="E81AD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A7D0F"/>
    <w:multiLevelType w:val="hybridMultilevel"/>
    <w:tmpl w:val="26E697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84274"/>
    <w:multiLevelType w:val="hybridMultilevel"/>
    <w:tmpl w:val="36500B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F4CEC"/>
    <w:multiLevelType w:val="hybridMultilevel"/>
    <w:tmpl w:val="7F08B2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750995">
    <w:abstractNumId w:val="0"/>
  </w:num>
  <w:num w:numId="2" w16cid:durableId="1132136524">
    <w:abstractNumId w:val="2"/>
  </w:num>
  <w:num w:numId="3" w16cid:durableId="380859599">
    <w:abstractNumId w:val="3"/>
  </w:num>
  <w:num w:numId="4" w16cid:durableId="665741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0D"/>
    <w:rsid w:val="000050BE"/>
    <w:rsid w:val="00021687"/>
    <w:rsid w:val="000A303E"/>
    <w:rsid w:val="000B30DE"/>
    <w:rsid w:val="000C3466"/>
    <w:rsid w:val="00144A44"/>
    <w:rsid w:val="00157E85"/>
    <w:rsid w:val="00177439"/>
    <w:rsid w:val="0018713C"/>
    <w:rsid w:val="001D1429"/>
    <w:rsid w:val="00234373"/>
    <w:rsid w:val="00294E9C"/>
    <w:rsid w:val="002E3BD8"/>
    <w:rsid w:val="002E4668"/>
    <w:rsid w:val="002F7CF6"/>
    <w:rsid w:val="003138E6"/>
    <w:rsid w:val="0035754D"/>
    <w:rsid w:val="00381EF4"/>
    <w:rsid w:val="003845EF"/>
    <w:rsid w:val="00393B4F"/>
    <w:rsid w:val="003B7F00"/>
    <w:rsid w:val="003F39D7"/>
    <w:rsid w:val="003F7E09"/>
    <w:rsid w:val="00413B35"/>
    <w:rsid w:val="004148CB"/>
    <w:rsid w:val="00437E0C"/>
    <w:rsid w:val="0045020B"/>
    <w:rsid w:val="00451515"/>
    <w:rsid w:val="004748D1"/>
    <w:rsid w:val="004837BC"/>
    <w:rsid w:val="00486CBD"/>
    <w:rsid w:val="004A0464"/>
    <w:rsid w:val="004A2376"/>
    <w:rsid w:val="004D08C2"/>
    <w:rsid w:val="004E6D6B"/>
    <w:rsid w:val="00545DEB"/>
    <w:rsid w:val="00574A8E"/>
    <w:rsid w:val="005D40DE"/>
    <w:rsid w:val="005F237F"/>
    <w:rsid w:val="0063473A"/>
    <w:rsid w:val="00644C12"/>
    <w:rsid w:val="0065362A"/>
    <w:rsid w:val="00660724"/>
    <w:rsid w:val="006C17F3"/>
    <w:rsid w:val="006D48B6"/>
    <w:rsid w:val="00712416"/>
    <w:rsid w:val="00744914"/>
    <w:rsid w:val="00780856"/>
    <w:rsid w:val="0079736D"/>
    <w:rsid w:val="007B271C"/>
    <w:rsid w:val="007E2CEF"/>
    <w:rsid w:val="007E60C6"/>
    <w:rsid w:val="008035CB"/>
    <w:rsid w:val="00855B16"/>
    <w:rsid w:val="00876673"/>
    <w:rsid w:val="008C4098"/>
    <w:rsid w:val="008E650C"/>
    <w:rsid w:val="008F334B"/>
    <w:rsid w:val="00982447"/>
    <w:rsid w:val="00997D7E"/>
    <w:rsid w:val="009B29F2"/>
    <w:rsid w:val="009C1404"/>
    <w:rsid w:val="009E1C0D"/>
    <w:rsid w:val="00A23BB0"/>
    <w:rsid w:val="00A34AB4"/>
    <w:rsid w:val="00A511E7"/>
    <w:rsid w:val="00A679DA"/>
    <w:rsid w:val="00A764C8"/>
    <w:rsid w:val="00A84739"/>
    <w:rsid w:val="00AA0E15"/>
    <w:rsid w:val="00AB7BFF"/>
    <w:rsid w:val="00AF4227"/>
    <w:rsid w:val="00AF5EDB"/>
    <w:rsid w:val="00B31DE1"/>
    <w:rsid w:val="00B461E9"/>
    <w:rsid w:val="00B73331"/>
    <w:rsid w:val="00BB32E1"/>
    <w:rsid w:val="00BC1AD2"/>
    <w:rsid w:val="00BE2EE4"/>
    <w:rsid w:val="00C15FE8"/>
    <w:rsid w:val="00C410D4"/>
    <w:rsid w:val="00C411A4"/>
    <w:rsid w:val="00CB74DE"/>
    <w:rsid w:val="00D228F0"/>
    <w:rsid w:val="00D5417D"/>
    <w:rsid w:val="00D726E7"/>
    <w:rsid w:val="00DA33A5"/>
    <w:rsid w:val="00DE15A1"/>
    <w:rsid w:val="00E34C11"/>
    <w:rsid w:val="00E359DA"/>
    <w:rsid w:val="00E533C7"/>
    <w:rsid w:val="00E671A0"/>
    <w:rsid w:val="00E73EBA"/>
    <w:rsid w:val="00EA3ADF"/>
    <w:rsid w:val="00EA68E9"/>
    <w:rsid w:val="00EF793C"/>
    <w:rsid w:val="00F12435"/>
    <w:rsid w:val="00F15292"/>
    <w:rsid w:val="00F24309"/>
    <w:rsid w:val="00FB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9A43"/>
  <w15:chartTrackingRefBased/>
  <w15:docId w15:val="{C5B09253-75D1-475A-BCCD-53A8B412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1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E1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E1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E1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E1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E1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E1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E1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E1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E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E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E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E1C0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E1C0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1C0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1C0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1C0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1C0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E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E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E1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E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1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E1C0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E1C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E1C0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E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1C0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E1C0D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855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5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114013f-476a-47ee-89cb-52ab679c1655}" enabled="1" method="Privileged" siteId="{958fea34-8530-4f75-8bde-438b773e366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1576</Characters>
  <Application>Microsoft Office Word</Application>
  <DocSecurity>4</DocSecurity>
  <Lines>50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Hohner Anette</dc:creator>
  <cp:keywords/>
  <dc:description/>
  <cp:lastModifiedBy>Svanberg Charlotta</cp:lastModifiedBy>
  <cp:revision>2</cp:revision>
  <dcterms:created xsi:type="dcterms:W3CDTF">2026-01-13T09:38:00Z</dcterms:created>
  <dcterms:modified xsi:type="dcterms:W3CDTF">2026-01-13T09:38:00Z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67ad1cc7,4dd8f224,7d7c0a8f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Informationsklassning: Öppen</vt:lpwstr>
  </property>
</Properties>
</file>