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E04185" w14:textId="77777777" w:rsidR="00AB0A52" w:rsidRDefault="00D765D4">
      <w:pPr>
        <w:spacing w:before="82"/>
        <w:ind w:left="5329"/>
        <w:rPr>
          <w:b/>
          <w:sz w:val="24"/>
        </w:rPr>
      </w:pPr>
      <w:r>
        <w:rPr>
          <w:b/>
          <w:sz w:val="24"/>
        </w:rPr>
        <w:t>SAMORDNAD INDIVIDUELL PLAN</w:t>
      </w:r>
    </w:p>
    <w:p w14:paraId="343E593E" w14:textId="77777777" w:rsidR="00AB0A52" w:rsidRDefault="00D765D4">
      <w:pPr>
        <w:spacing w:before="24"/>
        <w:ind w:left="5329"/>
        <w:rPr>
          <w:sz w:val="24"/>
        </w:rPr>
      </w:pPr>
      <w:r>
        <w:rPr>
          <w:sz w:val="24"/>
        </w:rPr>
        <w:t>Kallelse</w:t>
      </w:r>
    </w:p>
    <w:p w14:paraId="56F275C4" w14:textId="77777777" w:rsidR="00AB0A52" w:rsidRDefault="00AB0A52">
      <w:pPr>
        <w:pStyle w:val="Brdtext"/>
        <w:spacing w:before="10"/>
        <w:rPr>
          <w:sz w:val="28"/>
        </w:rPr>
      </w:pPr>
    </w:p>
    <w:p w14:paraId="2E9CBCAB" w14:textId="77777777" w:rsidR="00AB0A52" w:rsidRDefault="00D765D4">
      <w:pPr>
        <w:pStyle w:val="Brdtext"/>
        <w:spacing w:line="252" w:lineRule="auto"/>
        <w:ind w:left="5329" w:right="198"/>
      </w:pPr>
      <w:r>
        <w:t xml:space="preserve">Kallelse till samordnad individuell planering enligt </w:t>
      </w:r>
      <w:proofErr w:type="gramStart"/>
      <w:r>
        <w:t>Socialtjänst- lagen</w:t>
      </w:r>
      <w:proofErr w:type="gramEnd"/>
      <w:r>
        <w:t xml:space="preserve"> 2 kap 7§ och Hälso- och sjukvårdslagen 3 f §.</w:t>
      </w:r>
    </w:p>
    <w:p w14:paraId="4DFEA524" w14:textId="77777777" w:rsidR="00AB0A52" w:rsidRDefault="00AB0A52">
      <w:pPr>
        <w:pStyle w:val="Brdtext"/>
        <w:rPr>
          <w:sz w:val="20"/>
        </w:rPr>
      </w:pPr>
    </w:p>
    <w:p w14:paraId="3D1238AF" w14:textId="77777777" w:rsidR="00AB0A52" w:rsidRDefault="00AB0A52">
      <w:pPr>
        <w:pStyle w:val="Brdtext"/>
        <w:rPr>
          <w:sz w:val="20"/>
        </w:rPr>
      </w:pPr>
    </w:p>
    <w:p w14:paraId="7F156CE9" w14:textId="77777777" w:rsidR="00AB0A52" w:rsidRDefault="00AB0A52">
      <w:pPr>
        <w:pStyle w:val="Brdtext"/>
        <w:rPr>
          <w:sz w:val="25"/>
        </w:rPr>
      </w:pPr>
    </w:p>
    <w:p w14:paraId="74001097" w14:textId="77777777" w:rsidR="00AB0A52" w:rsidRDefault="00D765D4">
      <w:pPr>
        <w:pStyle w:val="Rubrik1"/>
        <w:spacing w:before="93" w:after="47"/>
      </w:pPr>
      <w:r>
        <w:t>Mötesinformation</w:t>
      </w:r>
    </w:p>
    <w:tbl>
      <w:tblPr>
        <w:tblStyle w:val="TableNormal"/>
        <w:tblW w:w="0" w:type="auto"/>
        <w:tblInd w:w="1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2551"/>
        <w:gridCol w:w="5107"/>
      </w:tblGrid>
      <w:tr w:rsidR="00AB0A52" w14:paraId="47FA8290" w14:textId="77777777">
        <w:trPr>
          <w:trHeight w:val="465"/>
        </w:trPr>
        <w:tc>
          <w:tcPr>
            <w:tcW w:w="2549" w:type="dxa"/>
          </w:tcPr>
          <w:p w14:paraId="41896B10" w14:textId="77777777" w:rsidR="00AB0A52" w:rsidRDefault="00D765D4">
            <w:pPr>
              <w:pStyle w:val="TableParagraph"/>
              <w:spacing w:before="12"/>
              <w:ind w:left="69"/>
              <w:rPr>
                <w:sz w:val="14"/>
              </w:rPr>
            </w:pPr>
            <w:r>
              <w:rPr>
                <w:sz w:val="14"/>
              </w:rPr>
              <w:t>Datum</w:t>
            </w:r>
          </w:p>
        </w:tc>
        <w:tc>
          <w:tcPr>
            <w:tcW w:w="2551" w:type="dxa"/>
          </w:tcPr>
          <w:p w14:paraId="4FDD288B" w14:textId="77777777" w:rsidR="00AB0A52" w:rsidRDefault="00D765D4">
            <w:pPr>
              <w:pStyle w:val="TableParagraph"/>
              <w:spacing w:before="12"/>
              <w:ind w:left="69"/>
              <w:rPr>
                <w:sz w:val="14"/>
              </w:rPr>
            </w:pPr>
            <w:r>
              <w:rPr>
                <w:sz w:val="14"/>
              </w:rPr>
              <w:t>Klockslag</w:t>
            </w:r>
          </w:p>
        </w:tc>
        <w:tc>
          <w:tcPr>
            <w:tcW w:w="5107" w:type="dxa"/>
          </w:tcPr>
          <w:p w14:paraId="72692D44" w14:textId="77777777" w:rsidR="00AB0A52" w:rsidRDefault="00D765D4">
            <w:pPr>
              <w:pStyle w:val="TableParagraph"/>
              <w:spacing w:before="12"/>
              <w:ind w:left="71"/>
              <w:rPr>
                <w:sz w:val="14"/>
              </w:rPr>
            </w:pPr>
            <w:r>
              <w:rPr>
                <w:sz w:val="14"/>
              </w:rPr>
              <w:t>Plats</w:t>
            </w:r>
          </w:p>
        </w:tc>
      </w:tr>
    </w:tbl>
    <w:p w14:paraId="706FA7B3" w14:textId="77777777" w:rsidR="00AB0A52" w:rsidRDefault="00AB0A52">
      <w:pPr>
        <w:pStyle w:val="Brdtext"/>
        <w:spacing w:before="8"/>
        <w:rPr>
          <w:b/>
          <w:sz w:val="17"/>
        </w:rPr>
      </w:pPr>
    </w:p>
    <w:p w14:paraId="0681729F" w14:textId="77777777" w:rsidR="00AB0A52" w:rsidRDefault="00D765D4">
      <w:pPr>
        <w:spacing w:after="32"/>
        <w:ind w:left="227"/>
        <w:rPr>
          <w:b/>
          <w:sz w:val="20"/>
        </w:rPr>
      </w:pPr>
      <w:r>
        <w:rPr>
          <w:b/>
          <w:sz w:val="20"/>
        </w:rPr>
        <w:t>Samordning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kring</w:t>
      </w:r>
    </w:p>
    <w:tbl>
      <w:tblPr>
        <w:tblStyle w:val="TableNormal"/>
        <w:tblW w:w="0" w:type="auto"/>
        <w:tblInd w:w="1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0"/>
        <w:gridCol w:w="2554"/>
        <w:gridCol w:w="2554"/>
      </w:tblGrid>
      <w:tr w:rsidR="00AB0A52" w14:paraId="70BF3B52" w14:textId="77777777">
        <w:trPr>
          <w:trHeight w:val="465"/>
        </w:trPr>
        <w:tc>
          <w:tcPr>
            <w:tcW w:w="7654" w:type="dxa"/>
            <w:gridSpan w:val="2"/>
          </w:tcPr>
          <w:p w14:paraId="2F16E327" w14:textId="77777777" w:rsidR="00AB0A52" w:rsidRDefault="00D765D4">
            <w:pPr>
              <w:pStyle w:val="TableParagraph"/>
              <w:spacing w:before="12"/>
              <w:ind w:left="69"/>
              <w:rPr>
                <w:sz w:val="14"/>
              </w:rPr>
            </w:pPr>
            <w:r>
              <w:rPr>
                <w:sz w:val="14"/>
              </w:rPr>
              <w:t>Efternamn och förnamn</w:t>
            </w:r>
          </w:p>
        </w:tc>
        <w:tc>
          <w:tcPr>
            <w:tcW w:w="2554" w:type="dxa"/>
          </w:tcPr>
          <w:p w14:paraId="1C151B26" w14:textId="77777777" w:rsidR="00AB0A52" w:rsidRDefault="00D765D4">
            <w:pPr>
              <w:pStyle w:val="TableParagraph"/>
              <w:spacing w:before="12"/>
              <w:ind w:left="68"/>
              <w:rPr>
                <w:sz w:val="14"/>
              </w:rPr>
            </w:pPr>
            <w:r>
              <w:rPr>
                <w:sz w:val="14"/>
              </w:rPr>
              <w:t>Personnummer</w:t>
            </w:r>
          </w:p>
        </w:tc>
      </w:tr>
      <w:tr w:rsidR="00AB0A52" w14:paraId="181EF425" w14:textId="77777777">
        <w:trPr>
          <w:trHeight w:val="465"/>
        </w:trPr>
        <w:tc>
          <w:tcPr>
            <w:tcW w:w="5100" w:type="dxa"/>
          </w:tcPr>
          <w:p w14:paraId="7353B3AB" w14:textId="77777777" w:rsidR="00AB0A52" w:rsidRDefault="00D765D4">
            <w:pPr>
              <w:pStyle w:val="TableParagraph"/>
              <w:spacing w:before="12"/>
              <w:ind w:left="69"/>
              <w:rPr>
                <w:sz w:val="14"/>
              </w:rPr>
            </w:pPr>
            <w:r>
              <w:rPr>
                <w:sz w:val="14"/>
              </w:rPr>
              <w:t>Adress</w:t>
            </w:r>
          </w:p>
        </w:tc>
        <w:tc>
          <w:tcPr>
            <w:tcW w:w="5108" w:type="dxa"/>
            <w:gridSpan w:val="2"/>
          </w:tcPr>
          <w:p w14:paraId="6D20A320" w14:textId="77777777" w:rsidR="00AB0A52" w:rsidRDefault="00D765D4">
            <w:pPr>
              <w:pStyle w:val="TableParagraph"/>
              <w:spacing w:before="12"/>
              <w:ind w:left="71"/>
              <w:rPr>
                <w:sz w:val="14"/>
              </w:rPr>
            </w:pPr>
            <w:r>
              <w:rPr>
                <w:sz w:val="14"/>
              </w:rPr>
              <w:t>Postadress</w:t>
            </w:r>
          </w:p>
        </w:tc>
      </w:tr>
      <w:tr w:rsidR="00AB0A52" w14:paraId="3592EC0A" w14:textId="77777777">
        <w:trPr>
          <w:trHeight w:val="465"/>
        </w:trPr>
        <w:tc>
          <w:tcPr>
            <w:tcW w:w="5100" w:type="dxa"/>
          </w:tcPr>
          <w:p w14:paraId="7688EA1B" w14:textId="77777777" w:rsidR="00AB0A52" w:rsidRDefault="00D765D4">
            <w:pPr>
              <w:pStyle w:val="TableParagraph"/>
              <w:spacing w:before="12"/>
              <w:ind w:left="69"/>
              <w:rPr>
                <w:sz w:val="14"/>
              </w:rPr>
            </w:pPr>
            <w:r>
              <w:rPr>
                <w:sz w:val="14"/>
              </w:rPr>
              <w:t>Telefon (även riktnummer)</w:t>
            </w:r>
          </w:p>
        </w:tc>
        <w:tc>
          <w:tcPr>
            <w:tcW w:w="5108" w:type="dxa"/>
            <w:gridSpan w:val="2"/>
          </w:tcPr>
          <w:p w14:paraId="7D8A16A0" w14:textId="77777777" w:rsidR="00AB0A52" w:rsidRDefault="00D765D4">
            <w:pPr>
              <w:pStyle w:val="TableParagraph"/>
              <w:spacing w:before="12"/>
              <w:ind w:left="71"/>
              <w:rPr>
                <w:sz w:val="14"/>
              </w:rPr>
            </w:pPr>
            <w:r>
              <w:rPr>
                <w:sz w:val="14"/>
              </w:rPr>
              <w:t>Mobiltelefon</w:t>
            </w:r>
          </w:p>
        </w:tc>
      </w:tr>
      <w:tr w:rsidR="00AB0A52" w14:paraId="57FD2EF6" w14:textId="77777777">
        <w:trPr>
          <w:trHeight w:val="465"/>
        </w:trPr>
        <w:tc>
          <w:tcPr>
            <w:tcW w:w="5100" w:type="dxa"/>
          </w:tcPr>
          <w:p w14:paraId="60761578" w14:textId="77777777" w:rsidR="00AB0A52" w:rsidRDefault="00AB0A52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2D2294A1" w14:textId="77777777" w:rsidR="00AB0A52" w:rsidRDefault="00D765D4">
            <w:pPr>
              <w:pStyle w:val="TableParagraph"/>
              <w:ind w:left="410"/>
              <w:rPr>
                <w:sz w:val="16"/>
              </w:rPr>
            </w:pPr>
            <w:r>
              <w:rPr>
                <w:sz w:val="16"/>
              </w:rPr>
              <w:t>Samtycke till informationsöverföring har medgivits</w:t>
            </w:r>
          </w:p>
        </w:tc>
        <w:tc>
          <w:tcPr>
            <w:tcW w:w="5108" w:type="dxa"/>
            <w:gridSpan w:val="2"/>
          </w:tcPr>
          <w:p w14:paraId="22ACBDE1" w14:textId="77777777" w:rsidR="00AB0A52" w:rsidRDefault="00D765D4">
            <w:pPr>
              <w:pStyle w:val="TableParagraph"/>
              <w:spacing w:before="12"/>
              <w:ind w:left="71"/>
              <w:rPr>
                <w:sz w:val="14"/>
              </w:rPr>
            </w:pPr>
            <w:r>
              <w:rPr>
                <w:sz w:val="14"/>
              </w:rPr>
              <w:t>Datum</w:t>
            </w:r>
          </w:p>
        </w:tc>
      </w:tr>
    </w:tbl>
    <w:p w14:paraId="26FF857C" w14:textId="77777777" w:rsidR="00AB0A52" w:rsidRDefault="00AB0A52">
      <w:pPr>
        <w:pStyle w:val="Brdtext"/>
        <w:spacing w:before="8"/>
        <w:rPr>
          <w:b/>
          <w:sz w:val="17"/>
        </w:rPr>
      </w:pPr>
    </w:p>
    <w:p w14:paraId="33B0B206" w14:textId="77777777" w:rsidR="00AB0A52" w:rsidRDefault="00D765D4">
      <w:pPr>
        <w:spacing w:after="32"/>
        <w:ind w:left="227"/>
        <w:rPr>
          <w:b/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310320" behindDoc="1" locked="0" layoutInCell="1" allowOverlap="1" wp14:anchorId="05026A89" wp14:editId="48BDC676">
                <wp:simplePos x="0" y="0"/>
                <wp:positionH relativeFrom="page">
                  <wp:posOffset>742315</wp:posOffset>
                </wp:positionH>
                <wp:positionV relativeFrom="paragraph">
                  <wp:posOffset>-290830</wp:posOffset>
                </wp:positionV>
                <wp:extent cx="129540" cy="129540"/>
                <wp:effectExtent l="8890" t="8255" r="13970" b="508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2954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30175B" id="Rectangle 4" o:spid="_x0000_s1026" style="position:absolute;margin-left:58.45pt;margin-top:-22.9pt;width:10.2pt;height:10.2pt;z-index:-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310344" behindDoc="1" locked="0" layoutInCell="1" allowOverlap="1" wp14:anchorId="33737BA7" wp14:editId="705B86E3">
                <wp:simplePos x="0" y="0"/>
                <wp:positionH relativeFrom="page">
                  <wp:posOffset>742315</wp:posOffset>
                </wp:positionH>
                <wp:positionV relativeFrom="paragraph">
                  <wp:posOffset>314325</wp:posOffset>
                </wp:positionV>
                <wp:extent cx="129540" cy="129540"/>
                <wp:effectExtent l="8890" t="13335" r="13970" b="952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2954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492681" id="Rectangle 3" o:spid="_x0000_s1026" style="position:absolute;margin-left:58.45pt;margin-top:24.75pt;width:10.2pt;height:10.2pt;z-index:-6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" filled="f" strokeweight=".72pt">
                <w10:wrap anchorx="page"/>
              </v:rect>
            </w:pict>
          </mc:Fallback>
        </mc:AlternateContent>
      </w:r>
      <w:r>
        <w:rPr>
          <w:b/>
          <w:sz w:val="20"/>
        </w:rPr>
        <w:t>Syfte</w:t>
      </w:r>
    </w:p>
    <w:tbl>
      <w:tblPr>
        <w:tblStyle w:val="TableNormal"/>
        <w:tblW w:w="0" w:type="auto"/>
        <w:tblInd w:w="1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7"/>
      </w:tblGrid>
      <w:tr w:rsidR="00AB0A52" w14:paraId="587D5D85" w14:textId="77777777">
        <w:trPr>
          <w:trHeight w:val="563"/>
        </w:trPr>
        <w:tc>
          <w:tcPr>
            <w:tcW w:w="10207" w:type="dxa"/>
            <w:tcBorders>
              <w:bottom w:val="nil"/>
            </w:tcBorders>
          </w:tcPr>
          <w:p w14:paraId="1CAA7110" w14:textId="77777777" w:rsidR="00AB0A52" w:rsidRDefault="00AB0A52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51C04755" w14:textId="77777777" w:rsidR="00AB0A52" w:rsidRDefault="00D765D4">
            <w:pPr>
              <w:pStyle w:val="TableParagraph"/>
              <w:ind w:left="410"/>
              <w:rPr>
                <w:sz w:val="16"/>
              </w:rPr>
            </w:pPr>
            <w:r>
              <w:rPr>
                <w:sz w:val="16"/>
              </w:rPr>
              <w:t>Upprätta samordnad individuell plan</w:t>
            </w:r>
          </w:p>
        </w:tc>
      </w:tr>
      <w:tr w:rsidR="00AB0A52" w14:paraId="424BF477" w14:textId="77777777">
        <w:trPr>
          <w:trHeight w:val="381"/>
        </w:trPr>
        <w:tc>
          <w:tcPr>
            <w:tcW w:w="10207" w:type="dxa"/>
            <w:tcBorders>
              <w:top w:val="nil"/>
            </w:tcBorders>
          </w:tcPr>
          <w:p w14:paraId="5C79A8C2" w14:textId="77777777" w:rsidR="00AB0A52" w:rsidRDefault="00D765D4">
            <w:pPr>
              <w:pStyle w:val="TableParagraph"/>
              <w:spacing w:before="138"/>
              <w:ind w:left="410"/>
              <w:rPr>
                <w:sz w:val="16"/>
              </w:rPr>
            </w:pPr>
            <w:r>
              <w:rPr>
                <w:sz w:val="16"/>
              </w:rPr>
              <w:t>Uppföljning av tidigare samordnad individuell plan</w:t>
            </w:r>
          </w:p>
        </w:tc>
      </w:tr>
    </w:tbl>
    <w:p w14:paraId="76EE58D6" w14:textId="77777777" w:rsidR="00AB0A52" w:rsidRDefault="00AB0A52">
      <w:pPr>
        <w:pStyle w:val="Brdtext"/>
        <w:spacing w:before="8"/>
        <w:rPr>
          <w:b/>
          <w:sz w:val="17"/>
        </w:rPr>
      </w:pPr>
    </w:p>
    <w:p w14:paraId="30D30141" w14:textId="77777777" w:rsidR="00AB0A52" w:rsidRDefault="00D765D4">
      <w:pPr>
        <w:spacing w:after="32"/>
        <w:ind w:left="227"/>
        <w:rPr>
          <w:b/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310368" behindDoc="1" locked="0" layoutInCell="1" allowOverlap="1" wp14:anchorId="0252AEC6" wp14:editId="3907A298">
                <wp:simplePos x="0" y="0"/>
                <wp:positionH relativeFrom="page">
                  <wp:posOffset>742315</wp:posOffset>
                </wp:positionH>
                <wp:positionV relativeFrom="paragraph">
                  <wp:posOffset>-304800</wp:posOffset>
                </wp:positionV>
                <wp:extent cx="129540" cy="129540"/>
                <wp:effectExtent l="8890" t="12700" r="13970" b="1016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2954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6C0FC0" id="Rectangle 2" o:spid="_x0000_s1026" style="position:absolute;margin-left:58.45pt;margin-top:-24pt;width:10.2pt;height:10.2pt;z-index:-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" filled="f" strokeweight=".72pt">
                <w10:wrap anchorx="page"/>
              </v:rect>
            </w:pict>
          </mc:Fallback>
        </mc:AlternateContent>
      </w:r>
      <w:r>
        <w:rPr>
          <w:b/>
          <w:sz w:val="20"/>
        </w:rPr>
        <w:t>Kallade till mötet</w:t>
      </w:r>
    </w:p>
    <w:tbl>
      <w:tblPr>
        <w:tblStyle w:val="TableNormal"/>
        <w:tblW w:w="0" w:type="auto"/>
        <w:tblInd w:w="1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3403"/>
        <w:gridCol w:w="3403"/>
      </w:tblGrid>
      <w:tr w:rsidR="00AB0A52" w14:paraId="4F4A84AB" w14:textId="77777777">
        <w:trPr>
          <w:trHeight w:val="385"/>
        </w:trPr>
        <w:tc>
          <w:tcPr>
            <w:tcW w:w="3401" w:type="dxa"/>
            <w:shd w:val="clear" w:color="auto" w:fill="F3F3F3"/>
          </w:tcPr>
          <w:p w14:paraId="29E3E9AA" w14:textId="77777777" w:rsidR="00AB0A52" w:rsidRDefault="00D765D4">
            <w:pPr>
              <w:pStyle w:val="TableParagraph"/>
              <w:spacing w:before="115"/>
              <w:ind w:left="1483" w:right="147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Namn</w:t>
            </w:r>
          </w:p>
        </w:tc>
        <w:tc>
          <w:tcPr>
            <w:tcW w:w="3403" w:type="dxa"/>
            <w:shd w:val="clear" w:color="auto" w:fill="F3F3F3"/>
          </w:tcPr>
          <w:p w14:paraId="2787EA70" w14:textId="77777777" w:rsidR="00AB0A52" w:rsidRDefault="00D765D4">
            <w:pPr>
              <w:pStyle w:val="TableParagraph"/>
              <w:spacing w:before="115"/>
              <w:ind w:left="1279" w:right="127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Verksamhet</w:t>
            </w:r>
          </w:p>
        </w:tc>
        <w:tc>
          <w:tcPr>
            <w:tcW w:w="3403" w:type="dxa"/>
            <w:shd w:val="clear" w:color="auto" w:fill="F3F3F3"/>
          </w:tcPr>
          <w:p w14:paraId="24398FB3" w14:textId="77777777" w:rsidR="00AB0A52" w:rsidRDefault="00D765D4">
            <w:pPr>
              <w:pStyle w:val="TableParagraph"/>
              <w:spacing w:before="115"/>
              <w:ind w:left="1132"/>
              <w:rPr>
                <w:b/>
                <w:sz w:val="14"/>
              </w:rPr>
            </w:pPr>
            <w:r>
              <w:rPr>
                <w:b/>
                <w:sz w:val="14"/>
              </w:rPr>
              <w:t>Funktion/relation</w:t>
            </w:r>
          </w:p>
        </w:tc>
      </w:tr>
      <w:tr w:rsidR="00AB0A52" w14:paraId="374781D0" w14:textId="77777777">
        <w:trPr>
          <w:trHeight w:val="383"/>
        </w:trPr>
        <w:tc>
          <w:tcPr>
            <w:tcW w:w="3401" w:type="dxa"/>
          </w:tcPr>
          <w:p w14:paraId="78D06843" w14:textId="77777777" w:rsidR="00AB0A52" w:rsidRDefault="00AB0A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3" w:type="dxa"/>
          </w:tcPr>
          <w:p w14:paraId="6E3CD1DE" w14:textId="77777777" w:rsidR="00AB0A52" w:rsidRDefault="00AB0A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3" w:type="dxa"/>
          </w:tcPr>
          <w:p w14:paraId="2E4C117C" w14:textId="77777777" w:rsidR="00AB0A52" w:rsidRDefault="00AB0A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B0A52" w14:paraId="44BE239D" w14:textId="77777777">
        <w:trPr>
          <w:trHeight w:val="385"/>
        </w:trPr>
        <w:tc>
          <w:tcPr>
            <w:tcW w:w="3401" w:type="dxa"/>
          </w:tcPr>
          <w:p w14:paraId="4D4BD224" w14:textId="77777777" w:rsidR="00AB0A52" w:rsidRDefault="00AB0A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3" w:type="dxa"/>
          </w:tcPr>
          <w:p w14:paraId="70C99727" w14:textId="77777777" w:rsidR="00AB0A52" w:rsidRDefault="00AB0A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3" w:type="dxa"/>
          </w:tcPr>
          <w:p w14:paraId="00B8987A" w14:textId="77777777" w:rsidR="00AB0A52" w:rsidRDefault="00AB0A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B0A52" w14:paraId="16533DD1" w14:textId="77777777">
        <w:trPr>
          <w:trHeight w:val="385"/>
        </w:trPr>
        <w:tc>
          <w:tcPr>
            <w:tcW w:w="3401" w:type="dxa"/>
          </w:tcPr>
          <w:p w14:paraId="4D6906B7" w14:textId="77777777" w:rsidR="00AB0A52" w:rsidRDefault="00AB0A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3" w:type="dxa"/>
          </w:tcPr>
          <w:p w14:paraId="51338720" w14:textId="77777777" w:rsidR="00AB0A52" w:rsidRDefault="00AB0A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3" w:type="dxa"/>
          </w:tcPr>
          <w:p w14:paraId="40D3BF00" w14:textId="77777777" w:rsidR="00AB0A52" w:rsidRDefault="00AB0A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B0A52" w14:paraId="5C4E6B06" w14:textId="77777777">
        <w:trPr>
          <w:trHeight w:val="383"/>
        </w:trPr>
        <w:tc>
          <w:tcPr>
            <w:tcW w:w="3401" w:type="dxa"/>
          </w:tcPr>
          <w:p w14:paraId="12773419" w14:textId="77777777" w:rsidR="00AB0A52" w:rsidRDefault="00AB0A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3" w:type="dxa"/>
          </w:tcPr>
          <w:p w14:paraId="02166D44" w14:textId="77777777" w:rsidR="00AB0A52" w:rsidRDefault="00AB0A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3" w:type="dxa"/>
          </w:tcPr>
          <w:p w14:paraId="316A7670" w14:textId="77777777" w:rsidR="00AB0A52" w:rsidRDefault="00AB0A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B0A52" w14:paraId="14B44943" w14:textId="77777777">
        <w:trPr>
          <w:trHeight w:val="385"/>
        </w:trPr>
        <w:tc>
          <w:tcPr>
            <w:tcW w:w="3401" w:type="dxa"/>
          </w:tcPr>
          <w:p w14:paraId="476CA8D6" w14:textId="77777777" w:rsidR="00AB0A52" w:rsidRDefault="00AB0A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3" w:type="dxa"/>
          </w:tcPr>
          <w:p w14:paraId="2E95E38C" w14:textId="77777777" w:rsidR="00AB0A52" w:rsidRDefault="00AB0A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3" w:type="dxa"/>
          </w:tcPr>
          <w:p w14:paraId="4747487A" w14:textId="77777777" w:rsidR="00AB0A52" w:rsidRDefault="00AB0A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B0A52" w14:paraId="737140BD" w14:textId="77777777">
        <w:trPr>
          <w:trHeight w:val="385"/>
        </w:trPr>
        <w:tc>
          <w:tcPr>
            <w:tcW w:w="3401" w:type="dxa"/>
          </w:tcPr>
          <w:p w14:paraId="636B5A1E" w14:textId="77777777" w:rsidR="00AB0A52" w:rsidRDefault="00AB0A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3" w:type="dxa"/>
          </w:tcPr>
          <w:p w14:paraId="286D1561" w14:textId="77777777" w:rsidR="00AB0A52" w:rsidRDefault="00AB0A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3" w:type="dxa"/>
          </w:tcPr>
          <w:p w14:paraId="7BD9F3F7" w14:textId="77777777" w:rsidR="00AB0A52" w:rsidRDefault="00AB0A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B0A52" w14:paraId="1E78F4BB" w14:textId="77777777">
        <w:trPr>
          <w:trHeight w:val="383"/>
        </w:trPr>
        <w:tc>
          <w:tcPr>
            <w:tcW w:w="3401" w:type="dxa"/>
          </w:tcPr>
          <w:p w14:paraId="5ACD9628" w14:textId="77777777" w:rsidR="00AB0A52" w:rsidRDefault="00AB0A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3" w:type="dxa"/>
          </w:tcPr>
          <w:p w14:paraId="1C067458" w14:textId="77777777" w:rsidR="00AB0A52" w:rsidRDefault="00AB0A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3" w:type="dxa"/>
          </w:tcPr>
          <w:p w14:paraId="3EAA1874" w14:textId="77777777" w:rsidR="00AB0A52" w:rsidRDefault="00AB0A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B0A52" w14:paraId="7265E54E" w14:textId="77777777">
        <w:trPr>
          <w:trHeight w:val="385"/>
        </w:trPr>
        <w:tc>
          <w:tcPr>
            <w:tcW w:w="3401" w:type="dxa"/>
          </w:tcPr>
          <w:p w14:paraId="21517490" w14:textId="77777777" w:rsidR="00AB0A52" w:rsidRDefault="00AB0A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3" w:type="dxa"/>
          </w:tcPr>
          <w:p w14:paraId="4CF18EDB" w14:textId="77777777" w:rsidR="00AB0A52" w:rsidRDefault="00AB0A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3" w:type="dxa"/>
          </w:tcPr>
          <w:p w14:paraId="6A023987" w14:textId="77777777" w:rsidR="00AB0A52" w:rsidRDefault="00AB0A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B0A52" w14:paraId="50DBF742" w14:textId="77777777">
        <w:trPr>
          <w:trHeight w:val="385"/>
        </w:trPr>
        <w:tc>
          <w:tcPr>
            <w:tcW w:w="3401" w:type="dxa"/>
          </w:tcPr>
          <w:p w14:paraId="4A1AC571" w14:textId="77777777" w:rsidR="00AB0A52" w:rsidRDefault="00AB0A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3" w:type="dxa"/>
          </w:tcPr>
          <w:p w14:paraId="00154D4E" w14:textId="77777777" w:rsidR="00AB0A52" w:rsidRDefault="00AB0A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3" w:type="dxa"/>
          </w:tcPr>
          <w:p w14:paraId="4C43673A" w14:textId="77777777" w:rsidR="00AB0A52" w:rsidRDefault="00AB0A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B0A52" w14:paraId="7D08FA76" w14:textId="77777777">
        <w:trPr>
          <w:trHeight w:val="383"/>
        </w:trPr>
        <w:tc>
          <w:tcPr>
            <w:tcW w:w="3401" w:type="dxa"/>
          </w:tcPr>
          <w:p w14:paraId="21A988A1" w14:textId="77777777" w:rsidR="00AB0A52" w:rsidRDefault="00AB0A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3" w:type="dxa"/>
          </w:tcPr>
          <w:p w14:paraId="7FEB404E" w14:textId="77777777" w:rsidR="00AB0A52" w:rsidRDefault="00AB0A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3" w:type="dxa"/>
          </w:tcPr>
          <w:p w14:paraId="7F0EFCE6" w14:textId="77777777" w:rsidR="00AB0A52" w:rsidRDefault="00AB0A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C7D8B42" w14:textId="77777777" w:rsidR="00AB0A52" w:rsidRDefault="00AB0A52">
      <w:pPr>
        <w:pStyle w:val="Brdtext"/>
        <w:spacing w:before="10"/>
        <w:rPr>
          <w:b/>
          <w:sz w:val="17"/>
        </w:rPr>
      </w:pPr>
    </w:p>
    <w:p w14:paraId="57544FB2" w14:textId="77777777" w:rsidR="00AB0A52" w:rsidRDefault="00D765D4">
      <w:pPr>
        <w:spacing w:after="30"/>
        <w:ind w:left="227"/>
        <w:rPr>
          <w:b/>
          <w:sz w:val="20"/>
        </w:rPr>
      </w:pPr>
      <w:r>
        <w:rPr>
          <w:b/>
          <w:sz w:val="20"/>
        </w:rPr>
        <w:t>Kallande verksamhet</w:t>
      </w:r>
    </w:p>
    <w:tbl>
      <w:tblPr>
        <w:tblStyle w:val="TableNormal"/>
        <w:tblW w:w="0" w:type="auto"/>
        <w:tblInd w:w="1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7"/>
      </w:tblGrid>
      <w:tr w:rsidR="00AB0A52" w14:paraId="1A1DD66C" w14:textId="77777777">
        <w:trPr>
          <w:trHeight w:val="465"/>
        </w:trPr>
        <w:tc>
          <w:tcPr>
            <w:tcW w:w="10207" w:type="dxa"/>
          </w:tcPr>
          <w:p w14:paraId="58824F02" w14:textId="77777777" w:rsidR="00AB0A52" w:rsidRDefault="00D765D4">
            <w:pPr>
              <w:pStyle w:val="TableParagraph"/>
              <w:spacing w:before="14"/>
              <w:ind w:left="69"/>
              <w:rPr>
                <w:sz w:val="14"/>
              </w:rPr>
            </w:pPr>
            <w:r>
              <w:rPr>
                <w:sz w:val="14"/>
              </w:rPr>
              <w:t>Namn</w:t>
            </w:r>
          </w:p>
        </w:tc>
      </w:tr>
      <w:tr w:rsidR="00AB0A52" w14:paraId="71860D50" w14:textId="77777777">
        <w:trPr>
          <w:trHeight w:val="465"/>
        </w:trPr>
        <w:tc>
          <w:tcPr>
            <w:tcW w:w="10207" w:type="dxa"/>
          </w:tcPr>
          <w:p w14:paraId="05B7A6C8" w14:textId="77777777" w:rsidR="00AB0A52" w:rsidRDefault="00D765D4">
            <w:pPr>
              <w:pStyle w:val="TableParagraph"/>
              <w:spacing w:before="14"/>
              <w:ind w:left="69"/>
              <w:rPr>
                <w:sz w:val="14"/>
              </w:rPr>
            </w:pPr>
            <w:r>
              <w:rPr>
                <w:sz w:val="14"/>
              </w:rPr>
              <w:t>Funktion</w:t>
            </w:r>
          </w:p>
        </w:tc>
      </w:tr>
      <w:tr w:rsidR="00AB0A52" w14:paraId="7178EFBA" w14:textId="77777777">
        <w:trPr>
          <w:trHeight w:val="465"/>
        </w:trPr>
        <w:tc>
          <w:tcPr>
            <w:tcW w:w="10207" w:type="dxa"/>
          </w:tcPr>
          <w:p w14:paraId="3EB99AEB" w14:textId="77777777" w:rsidR="00AB0A52" w:rsidRDefault="00D765D4">
            <w:pPr>
              <w:pStyle w:val="TableParagraph"/>
              <w:spacing w:before="14"/>
              <w:ind w:left="69"/>
              <w:rPr>
                <w:sz w:val="14"/>
              </w:rPr>
            </w:pPr>
            <w:r>
              <w:rPr>
                <w:sz w:val="14"/>
              </w:rPr>
              <w:t>Verksamhet</w:t>
            </w:r>
          </w:p>
        </w:tc>
      </w:tr>
      <w:tr w:rsidR="00AB0A52" w14:paraId="38FD64DA" w14:textId="77777777">
        <w:trPr>
          <w:trHeight w:val="465"/>
        </w:trPr>
        <w:tc>
          <w:tcPr>
            <w:tcW w:w="10207" w:type="dxa"/>
          </w:tcPr>
          <w:p w14:paraId="4791A1EA" w14:textId="77777777" w:rsidR="00AB0A52" w:rsidRDefault="00D765D4">
            <w:pPr>
              <w:pStyle w:val="TableParagraph"/>
              <w:spacing w:before="14"/>
              <w:ind w:left="69"/>
              <w:rPr>
                <w:sz w:val="14"/>
              </w:rPr>
            </w:pPr>
            <w:r>
              <w:rPr>
                <w:sz w:val="14"/>
              </w:rPr>
              <w:t>Telefon</w:t>
            </w:r>
          </w:p>
        </w:tc>
      </w:tr>
      <w:tr w:rsidR="00AB0A52" w14:paraId="275CBFA1" w14:textId="77777777">
        <w:trPr>
          <w:trHeight w:val="465"/>
        </w:trPr>
        <w:tc>
          <w:tcPr>
            <w:tcW w:w="10207" w:type="dxa"/>
          </w:tcPr>
          <w:p w14:paraId="6C12C6AD" w14:textId="77777777" w:rsidR="00AB0A52" w:rsidRDefault="00D765D4">
            <w:pPr>
              <w:pStyle w:val="TableParagraph"/>
              <w:spacing w:before="14"/>
              <w:ind w:left="69"/>
              <w:rPr>
                <w:sz w:val="14"/>
              </w:rPr>
            </w:pPr>
            <w:r>
              <w:rPr>
                <w:sz w:val="14"/>
              </w:rPr>
              <w:t>E-post</w:t>
            </w:r>
          </w:p>
        </w:tc>
      </w:tr>
    </w:tbl>
    <w:p w14:paraId="2C3042CE" w14:textId="77777777" w:rsidR="00AB0A52" w:rsidRDefault="00AB0A52">
      <w:pPr>
        <w:pStyle w:val="Brdtext"/>
        <w:rPr>
          <w:b/>
          <w:sz w:val="22"/>
        </w:rPr>
      </w:pPr>
    </w:p>
    <w:p w14:paraId="527F9EF8" w14:textId="77777777" w:rsidR="00AB0A52" w:rsidRDefault="00D765D4">
      <w:pPr>
        <w:spacing w:before="184"/>
        <w:ind w:left="100"/>
        <w:rPr>
          <w:sz w:val="14"/>
        </w:rPr>
      </w:pPr>
      <w:r>
        <w:rPr>
          <w:sz w:val="14"/>
        </w:rPr>
        <w:t xml:space="preserve">Ltkronoberg1492 Utgåva 03 2016.06 </w:t>
      </w:r>
      <w:hyperlink r:id="rId4">
        <w:r>
          <w:rPr>
            <w:sz w:val="14"/>
          </w:rPr>
          <w:t>www.signon.se</w:t>
        </w:r>
      </w:hyperlink>
    </w:p>
    <w:sectPr w:rsidR="00AB0A52">
      <w:type w:val="continuous"/>
      <w:pgSz w:w="11910" w:h="16840"/>
      <w:pgMar w:top="860" w:right="5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A52"/>
    <w:rsid w:val="00386A9F"/>
    <w:rsid w:val="00AB0A52"/>
    <w:rsid w:val="00D7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7874B"/>
  <w15:docId w15:val="{DDC0CE25-8589-436D-8822-1CC6AAD47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sv-SE" w:eastAsia="sv-SE" w:bidi="sv-SE"/>
    </w:rPr>
  </w:style>
  <w:style w:type="paragraph" w:styleId="Rubrik1">
    <w:name w:val="heading 1"/>
    <w:basedOn w:val="Normal"/>
    <w:uiPriority w:val="1"/>
    <w:qFormat/>
    <w:pPr>
      <w:spacing w:before="32"/>
      <w:ind w:left="227"/>
      <w:outlineLvl w:val="0"/>
    </w:pPr>
    <w:rPr>
      <w:b/>
      <w:bCs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sz w:val="18"/>
      <w:szCs w:val="18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ignon.s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Samordnad individuell plan - Kallelse</vt:lpstr>
    </vt:vector>
  </TitlesOfParts>
  <Company>Arbetsförmedlingen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Samordnad individuell plan - Kallelse</dc:title>
  <dc:subject>Landstinget Kronoberg</dc:subject>
  <dc:creator>Sign On AB</dc:creator>
  <cp:keywords>Ltkronoberg1492</cp:keywords>
  <cp:lastModifiedBy>Ann-Sofie Jönsson</cp:lastModifiedBy>
  <cp:revision>2</cp:revision>
  <dcterms:created xsi:type="dcterms:W3CDTF">2021-05-07T09:40:00Z</dcterms:created>
  <dcterms:modified xsi:type="dcterms:W3CDTF">2021-05-07T09:40:00Z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2019-01-29T00:00:00Z</vt:filetime>
  </property>
  <property fmtid="{D5CDD505-2E9C-101B-9397-08002B2CF9AE}" pid="3" name="Creator">
    <vt:lpwstr>Acrobat PDFMaker 19 för Word</vt:lpwstr>
  </property>
  <property fmtid="{D5CDD505-2E9C-101B-9397-08002B2CF9AE}" pid="4" name="LastSaved">
    <vt:filetime>2019-01-29T00:00:00Z</vt:filetime>
  </property>
</Properties>
</file>