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AE3E8" w14:textId="77777777" w:rsidR="009062BF" w:rsidRDefault="00A61E50">
      <w:pPr>
        <w:spacing w:before="78" w:line="244" w:lineRule="auto"/>
        <w:ind w:left="5329" w:right="1567"/>
        <w:rPr>
          <w:b/>
          <w:sz w:val="24"/>
        </w:rPr>
      </w:pPr>
      <w:r>
        <w:rPr>
          <w:b/>
          <w:sz w:val="24"/>
        </w:rPr>
        <w:t>SAMTYCKE FÖR SAMORDNAD INDIVIDUELL PLAN</w:t>
      </w:r>
    </w:p>
    <w:p w14:paraId="10B6028B" w14:textId="77777777" w:rsidR="009062BF" w:rsidRDefault="009062BF">
      <w:pPr>
        <w:pStyle w:val="Brdtext"/>
        <w:rPr>
          <w:b/>
          <w:sz w:val="26"/>
        </w:rPr>
      </w:pPr>
    </w:p>
    <w:p w14:paraId="318C3802" w14:textId="77777777" w:rsidR="009062BF" w:rsidRDefault="009062BF">
      <w:pPr>
        <w:pStyle w:val="Brdtext"/>
        <w:rPr>
          <w:b/>
          <w:sz w:val="26"/>
        </w:rPr>
      </w:pPr>
    </w:p>
    <w:p w14:paraId="6B4D7054" w14:textId="77777777" w:rsidR="009062BF" w:rsidRDefault="009062BF">
      <w:pPr>
        <w:pStyle w:val="Brdtext"/>
        <w:rPr>
          <w:b/>
          <w:sz w:val="26"/>
        </w:rPr>
      </w:pPr>
    </w:p>
    <w:p w14:paraId="14DB2AEC" w14:textId="77777777" w:rsidR="009062BF" w:rsidRDefault="009062BF">
      <w:pPr>
        <w:pStyle w:val="Brdtext"/>
        <w:rPr>
          <w:b/>
          <w:sz w:val="26"/>
        </w:rPr>
      </w:pPr>
    </w:p>
    <w:p w14:paraId="370A627F" w14:textId="77777777" w:rsidR="009062BF" w:rsidRDefault="009062BF">
      <w:pPr>
        <w:pStyle w:val="Brdtext"/>
        <w:spacing w:before="10"/>
        <w:rPr>
          <w:b/>
          <w:sz w:val="36"/>
        </w:rPr>
      </w:pPr>
    </w:p>
    <w:p w14:paraId="247175E9" w14:textId="77777777" w:rsidR="009062BF" w:rsidRDefault="00A61E50">
      <w:pPr>
        <w:pStyle w:val="Rubrik1"/>
      </w:pPr>
      <w:r>
        <w:t>Enskild –</w:t>
      </w:r>
      <w:r>
        <w:rPr>
          <w:spacing w:val="-17"/>
        </w:rPr>
        <w:t xml:space="preserve"> </w:t>
      </w:r>
      <w:r>
        <w:t>patient/klient</w:t>
      </w:r>
    </w:p>
    <w:p w14:paraId="2FC521F8" w14:textId="77777777" w:rsidR="009062BF" w:rsidRDefault="00A61E50">
      <w:pPr>
        <w:pStyle w:val="Brdtext"/>
        <w:spacing w:before="14" w:line="256" w:lineRule="auto"/>
        <w:ind w:left="227" w:right="667"/>
      </w:pPr>
      <w:r>
        <w:t>Jag tillåter att de aktörer som är aktuella i den samordnade individuella planen får ta kontakt och prata med varandra om saker som handlar om</w:t>
      </w:r>
      <w:r>
        <w:rPr>
          <w:spacing w:val="-1"/>
        </w:rPr>
        <w:t xml:space="preserve"> </w:t>
      </w:r>
      <w:r>
        <w:t>mig.</w:t>
      </w:r>
    </w:p>
    <w:p w14:paraId="38B4F505" w14:textId="77777777" w:rsidR="009062BF" w:rsidRDefault="009062BF">
      <w:pPr>
        <w:pStyle w:val="Brdtext"/>
        <w:spacing w:before="10"/>
      </w:pPr>
    </w:p>
    <w:p w14:paraId="11289710" w14:textId="77777777" w:rsidR="009062BF" w:rsidRDefault="00A61E50">
      <w:pPr>
        <w:pStyle w:val="Brdtext"/>
        <w:spacing w:before="1" w:line="256" w:lineRule="auto"/>
        <w:ind w:left="227" w:right="317"/>
      </w:pPr>
      <w:r>
        <w:t>Jag är medveten om att detta samtycke när som helst kan återkallas av mig genom att jag meddelar den i planen namngivna ansvariga personen inom regionen eller kommunen.</w:t>
      </w:r>
    </w:p>
    <w:p w14:paraId="5D37F6E9" w14:textId="77777777" w:rsidR="009062BF" w:rsidRDefault="009062BF">
      <w:pPr>
        <w:pStyle w:val="Brdtext"/>
        <w:rPr>
          <w:sz w:val="22"/>
        </w:rPr>
      </w:pPr>
    </w:p>
    <w:p w14:paraId="47082807" w14:textId="77777777" w:rsidR="009062BF" w:rsidRDefault="00A61E50">
      <w:pPr>
        <w:pStyle w:val="Rubrik1"/>
        <w:spacing w:after="47"/>
      </w:pPr>
      <w:r>
        <w:t>Underskrift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551"/>
        <w:gridCol w:w="2553"/>
      </w:tblGrid>
      <w:tr w:rsidR="009062BF" w14:paraId="4489F707" w14:textId="77777777">
        <w:trPr>
          <w:trHeight w:val="669"/>
        </w:trPr>
        <w:tc>
          <w:tcPr>
            <w:tcW w:w="5102" w:type="dxa"/>
          </w:tcPr>
          <w:p w14:paraId="1EF47727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Namnteckning, enskild</w:t>
            </w:r>
          </w:p>
        </w:tc>
        <w:tc>
          <w:tcPr>
            <w:tcW w:w="5104" w:type="dxa"/>
            <w:gridSpan w:val="2"/>
          </w:tcPr>
          <w:p w14:paraId="238BC825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</w:tr>
      <w:tr w:rsidR="009062BF" w14:paraId="060EB1CA" w14:textId="77777777">
        <w:trPr>
          <w:trHeight w:val="469"/>
        </w:trPr>
        <w:tc>
          <w:tcPr>
            <w:tcW w:w="7653" w:type="dxa"/>
            <w:gridSpan w:val="2"/>
          </w:tcPr>
          <w:p w14:paraId="7BD69B3C" w14:textId="77777777" w:rsidR="009062BF" w:rsidRDefault="00A61E50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Personuppgifter</w:t>
            </w:r>
          </w:p>
        </w:tc>
        <w:tc>
          <w:tcPr>
            <w:tcW w:w="2553" w:type="dxa"/>
          </w:tcPr>
          <w:p w14:paraId="730E48E0" w14:textId="77777777" w:rsidR="009062BF" w:rsidRDefault="00A61E50">
            <w:pPr>
              <w:pStyle w:val="TableParagraph"/>
              <w:spacing w:before="15"/>
              <w:ind w:left="72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</w:tr>
    </w:tbl>
    <w:p w14:paraId="7CC741F5" w14:textId="77777777" w:rsidR="009062BF" w:rsidRDefault="009062BF">
      <w:pPr>
        <w:pStyle w:val="Brdtext"/>
        <w:rPr>
          <w:b/>
          <w:sz w:val="20"/>
        </w:rPr>
      </w:pPr>
    </w:p>
    <w:p w14:paraId="033A6153" w14:textId="77777777" w:rsidR="009062BF" w:rsidRDefault="00A61E50">
      <w:pPr>
        <w:pStyle w:val="Brdtext"/>
        <w:spacing w:before="5"/>
        <w:rPr>
          <w:b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E18274F" wp14:editId="0FA8EE46">
                <wp:simplePos x="0" y="0"/>
                <wp:positionH relativeFrom="page">
                  <wp:posOffset>684530</wp:posOffset>
                </wp:positionH>
                <wp:positionV relativeFrom="paragraph">
                  <wp:posOffset>155575</wp:posOffset>
                </wp:positionV>
                <wp:extent cx="6481445" cy="0"/>
                <wp:effectExtent l="8255" t="10795" r="6350" b="825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14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C27EE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12.25pt" to="564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e9Gw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71B45071" w14:textId="77777777" w:rsidR="009062BF" w:rsidRDefault="009062BF">
      <w:pPr>
        <w:pStyle w:val="Brdtext"/>
        <w:rPr>
          <w:b/>
          <w:sz w:val="22"/>
        </w:rPr>
      </w:pPr>
    </w:p>
    <w:p w14:paraId="2D7EEE19" w14:textId="77777777" w:rsidR="009062BF" w:rsidRDefault="00A61E50">
      <w:pPr>
        <w:spacing w:before="192"/>
        <w:ind w:left="227"/>
        <w:rPr>
          <w:b/>
          <w:sz w:val="20"/>
        </w:rPr>
      </w:pPr>
      <w:r>
        <w:rPr>
          <w:b/>
          <w:sz w:val="20"/>
        </w:rPr>
        <w:t>Vårdnadshavare/god man/förvaltare/företrädare</w:t>
      </w:r>
    </w:p>
    <w:p w14:paraId="798106FA" w14:textId="77777777" w:rsidR="009062BF" w:rsidRDefault="00A61E50">
      <w:pPr>
        <w:pStyle w:val="Brdtext"/>
        <w:spacing w:before="15" w:line="256" w:lineRule="auto"/>
        <w:ind w:left="227" w:right="487"/>
      </w:pPr>
      <w:r>
        <w:t>Jag/vi tillåter att de aktörer som är aktuella i den samordnade individuella planen får ta kontakt och prata med varandra om saker som handlar om barnet/ungdomen.</w:t>
      </w:r>
    </w:p>
    <w:p w14:paraId="65F5931D" w14:textId="77777777" w:rsidR="009062BF" w:rsidRDefault="009062BF">
      <w:pPr>
        <w:pStyle w:val="Brdtext"/>
        <w:spacing w:before="10"/>
      </w:pPr>
    </w:p>
    <w:p w14:paraId="1919A7C3" w14:textId="77777777" w:rsidR="009062BF" w:rsidRDefault="00A61E50">
      <w:pPr>
        <w:pStyle w:val="Brdtext"/>
        <w:spacing w:line="256" w:lineRule="auto"/>
        <w:ind w:left="227" w:right="558"/>
      </w:pPr>
      <w:r>
        <w:t>Jag/vi är medveten om att detta samtycke när som helst kan återkallas av mig/oss genom att jag/vi meddelar den i planen namngivna ansvariga personen inom regionen eller kommunen.</w:t>
      </w:r>
    </w:p>
    <w:p w14:paraId="0845B0B8" w14:textId="77777777" w:rsidR="009062BF" w:rsidRDefault="009062BF">
      <w:pPr>
        <w:pStyle w:val="Brdtext"/>
        <w:rPr>
          <w:sz w:val="22"/>
        </w:rPr>
      </w:pPr>
    </w:p>
    <w:p w14:paraId="74994441" w14:textId="77777777" w:rsidR="009062BF" w:rsidRDefault="00A61E50">
      <w:pPr>
        <w:pStyle w:val="Rubrik1"/>
        <w:spacing w:after="47"/>
      </w:pPr>
      <w:r>
        <w:t>Underskrift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3828"/>
        <w:gridCol w:w="1277"/>
      </w:tblGrid>
      <w:tr w:rsidR="009062BF" w14:paraId="6A612046" w14:textId="77777777">
        <w:trPr>
          <w:trHeight w:val="669"/>
        </w:trPr>
        <w:tc>
          <w:tcPr>
            <w:tcW w:w="5102" w:type="dxa"/>
          </w:tcPr>
          <w:p w14:paraId="36DC6168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Namnteckning, god man</w:t>
            </w:r>
          </w:p>
        </w:tc>
        <w:tc>
          <w:tcPr>
            <w:tcW w:w="3828" w:type="dxa"/>
          </w:tcPr>
          <w:p w14:paraId="3F91ACEC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277" w:type="dxa"/>
          </w:tcPr>
          <w:p w14:paraId="52A3A0EA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</w:tr>
      <w:tr w:rsidR="009062BF" w14:paraId="0C3C1465" w14:textId="77777777">
        <w:trPr>
          <w:trHeight w:val="669"/>
        </w:trPr>
        <w:tc>
          <w:tcPr>
            <w:tcW w:w="5102" w:type="dxa"/>
          </w:tcPr>
          <w:p w14:paraId="2B201385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Namnteckning, förvaltare</w:t>
            </w:r>
          </w:p>
        </w:tc>
        <w:tc>
          <w:tcPr>
            <w:tcW w:w="3828" w:type="dxa"/>
          </w:tcPr>
          <w:p w14:paraId="089992FC" w14:textId="77777777" w:rsidR="009062BF" w:rsidRDefault="00A61E5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277" w:type="dxa"/>
          </w:tcPr>
          <w:p w14:paraId="06A893D5" w14:textId="77777777" w:rsidR="009062BF" w:rsidRDefault="009062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062BF" w14:paraId="7A764905" w14:textId="77777777">
        <w:trPr>
          <w:trHeight w:val="671"/>
        </w:trPr>
        <w:tc>
          <w:tcPr>
            <w:tcW w:w="5102" w:type="dxa"/>
          </w:tcPr>
          <w:p w14:paraId="77E71B23" w14:textId="77777777" w:rsidR="009062BF" w:rsidRDefault="00A61E50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Namnteckning, företrädare</w:t>
            </w:r>
          </w:p>
        </w:tc>
        <w:tc>
          <w:tcPr>
            <w:tcW w:w="3828" w:type="dxa"/>
          </w:tcPr>
          <w:p w14:paraId="7809139C" w14:textId="77777777" w:rsidR="009062BF" w:rsidRDefault="00A61E50">
            <w:pPr>
              <w:pStyle w:val="TableParagraph"/>
              <w:spacing w:before="15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277" w:type="dxa"/>
          </w:tcPr>
          <w:p w14:paraId="0F42384B" w14:textId="77777777" w:rsidR="009062BF" w:rsidRDefault="009062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26DC325D" w14:textId="77777777" w:rsidR="009062BF" w:rsidRDefault="00A61E50">
      <w:pPr>
        <w:pStyle w:val="Brdtext"/>
        <w:spacing w:before="128"/>
        <w:ind w:left="227"/>
      </w:pPr>
      <w:r>
        <w:t>Den samordnade individuella planen utfärdas i två exemplar med kopia till den enskilde.</w:t>
      </w:r>
    </w:p>
    <w:p w14:paraId="6884E2D7" w14:textId="77777777" w:rsidR="009062BF" w:rsidRDefault="009062BF">
      <w:pPr>
        <w:pStyle w:val="Brdtext"/>
        <w:rPr>
          <w:sz w:val="20"/>
        </w:rPr>
      </w:pPr>
    </w:p>
    <w:p w14:paraId="4CFF2FC4" w14:textId="77777777" w:rsidR="009062BF" w:rsidRDefault="009062BF">
      <w:pPr>
        <w:pStyle w:val="Brdtext"/>
        <w:rPr>
          <w:sz w:val="20"/>
        </w:rPr>
      </w:pPr>
    </w:p>
    <w:p w14:paraId="74D84DFD" w14:textId="77777777" w:rsidR="009062BF" w:rsidRDefault="009062BF">
      <w:pPr>
        <w:pStyle w:val="Brdtext"/>
        <w:rPr>
          <w:sz w:val="20"/>
        </w:rPr>
      </w:pPr>
    </w:p>
    <w:p w14:paraId="2934D04F" w14:textId="77777777" w:rsidR="009062BF" w:rsidRDefault="009062BF">
      <w:pPr>
        <w:pStyle w:val="Brdtext"/>
        <w:rPr>
          <w:sz w:val="20"/>
        </w:rPr>
      </w:pPr>
    </w:p>
    <w:p w14:paraId="6A2821AA" w14:textId="77777777" w:rsidR="009062BF" w:rsidRDefault="009062BF">
      <w:pPr>
        <w:pStyle w:val="Brdtext"/>
        <w:rPr>
          <w:sz w:val="20"/>
        </w:rPr>
      </w:pPr>
    </w:p>
    <w:p w14:paraId="20A07517" w14:textId="77777777" w:rsidR="009062BF" w:rsidRDefault="009062BF">
      <w:pPr>
        <w:pStyle w:val="Brdtext"/>
        <w:rPr>
          <w:sz w:val="20"/>
        </w:rPr>
      </w:pPr>
    </w:p>
    <w:p w14:paraId="46B8B046" w14:textId="77777777" w:rsidR="009062BF" w:rsidRDefault="009062BF">
      <w:pPr>
        <w:pStyle w:val="Brdtext"/>
        <w:rPr>
          <w:sz w:val="20"/>
        </w:rPr>
      </w:pPr>
    </w:p>
    <w:p w14:paraId="364F3AC2" w14:textId="77777777" w:rsidR="009062BF" w:rsidRDefault="009062BF">
      <w:pPr>
        <w:pStyle w:val="Brdtext"/>
        <w:rPr>
          <w:sz w:val="20"/>
        </w:rPr>
      </w:pPr>
    </w:p>
    <w:p w14:paraId="188DE957" w14:textId="77777777" w:rsidR="009062BF" w:rsidRDefault="009062BF">
      <w:pPr>
        <w:pStyle w:val="Brdtext"/>
        <w:rPr>
          <w:sz w:val="20"/>
        </w:rPr>
      </w:pPr>
    </w:p>
    <w:p w14:paraId="173D5F50" w14:textId="77777777" w:rsidR="009062BF" w:rsidRDefault="009062BF">
      <w:pPr>
        <w:pStyle w:val="Brdtext"/>
        <w:rPr>
          <w:sz w:val="20"/>
        </w:rPr>
      </w:pPr>
    </w:p>
    <w:p w14:paraId="287E3616" w14:textId="77777777" w:rsidR="009062BF" w:rsidRDefault="009062BF">
      <w:pPr>
        <w:pStyle w:val="Brdtext"/>
        <w:rPr>
          <w:sz w:val="20"/>
        </w:rPr>
      </w:pPr>
    </w:p>
    <w:p w14:paraId="0CEDC269" w14:textId="77777777" w:rsidR="009062BF" w:rsidRDefault="009062BF">
      <w:pPr>
        <w:pStyle w:val="Brdtext"/>
        <w:rPr>
          <w:sz w:val="20"/>
        </w:rPr>
      </w:pPr>
    </w:p>
    <w:p w14:paraId="1847F683" w14:textId="77777777" w:rsidR="009062BF" w:rsidRDefault="009062BF">
      <w:pPr>
        <w:pStyle w:val="Brdtext"/>
        <w:rPr>
          <w:sz w:val="20"/>
        </w:rPr>
      </w:pPr>
    </w:p>
    <w:p w14:paraId="1BC8B431" w14:textId="77777777" w:rsidR="009062BF" w:rsidRDefault="009062BF">
      <w:pPr>
        <w:pStyle w:val="Brdtext"/>
        <w:rPr>
          <w:sz w:val="20"/>
        </w:rPr>
      </w:pPr>
    </w:p>
    <w:p w14:paraId="7DB582E7" w14:textId="77777777" w:rsidR="009062BF" w:rsidRDefault="009062BF">
      <w:pPr>
        <w:pStyle w:val="Brdtext"/>
        <w:rPr>
          <w:sz w:val="20"/>
        </w:rPr>
      </w:pPr>
    </w:p>
    <w:p w14:paraId="376BE695" w14:textId="77777777" w:rsidR="009062BF" w:rsidRDefault="009062BF">
      <w:pPr>
        <w:pStyle w:val="Brdtext"/>
        <w:rPr>
          <w:sz w:val="20"/>
        </w:rPr>
      </w:pPr>
    </w:p>
    <w:p w14:paraId="4179B5F9" w14:textId="77777777" w:rsidR="009062BF" w:rsidRDefault="009062BF">
      <w:pPr>
        <w:pStyle w:val="Brdtext"/>
        <w:rPr>
          <w:sz w:val="20"/>
        </w:rPr>
      </w:pPr>
    </w:p>
    <w:p w14:paraId="7546F51C" w14:textId="77777777" w:rsidR="009062BF" w:rsidRDefault="009062BF">
      <w:pPr>
        <w:pStyle w:val="Brdtext"/>
        <w:rPr>
          <w:sz w:val="20"/>
        </w:rPr>
      </w:pPr>
    </w:p>
    <w:p w14:paraId="3E362357" w14:textId="77777777" w:rsidR="009062BF" w:rsidRDefault="009062BF">
      <w:pPr>
        <w:pStyle w:val="Brdtext"/>
        <w:rPr>
          <w:sz w:val="20"/>
        </w:rPr>
      </w:pPr>
    </w:p>
    <w:p w14:paraId="3DF6974C" w14:textId="77777777" w:rsidR="009062BF" w:rsidRDefault="009062BF">
      <w:pPr>
        <w:pStyle w:val="Brdtext"/>
        <w:rPr>
          <w:sz w:val="20"/>
        </w:rPr>
      </w:pPr>
    </w:p>
    <w:p w14:paraId="38171E85" w14:textId="77777777" w:rsidR="009062BF" w:rsidRDefault="009062BF">
      <w:pPr>
        <w:pStyle w:val="Brdtext"/>
        <w:spacing w:before="3"/>
        <w:rPr>
          <w:sz w:val="21"/>
        </w:rPr>
      </w:pPr>
    </w:p>
    <w:p w14:paraId="69FA9AF9" w14:textId="77777777" w:rsidR="009062BF" w:rsidRDefault="00A61E50">
      <w:pPr>
        <w:spacing w:before="1"/>
        <w:ind w:left="100"/>
        <w:rPr>
          <w:sz w:val="14"/>
        </w:rPr>
      </w:pPr>
      <w:proofErr w:type="spellStart"/>
      <w:r>
        <w:rPr>
          <w:sz w:val="14"/>
        </w:rPr>
        <w:t>Ltkronoberg</w:t>
      </w:r>
      <w:proofErr w:type="spellEnd"/>
      <w:r>
        <w:rPr>
          <w:sz w:val="14"/>
        </w:rPr>
        <w:t xml:space="preserve"> 1485UL Utgåva 02 2016.09 </w:t>
      </w:r>
      <w:hyperlink r:id="rId4">
        <w:r>
          <w:rPr>
            <w:sz w:val="14"/>
          </w:rPr>
          <w:t>www.signon.se</w:t>
        </w:r>
      </w:hyperlink>
    </w:p>
    <w:sectPr w:rsidR="009062BF">
      <w:type w:val="continuous"/>
      <w:pgSz w:w="11910" w:h="16840"/>
      <w:pgMar w:top="660" w:right="5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2BF"/>
    <w:rsid w:val="006952F0"/>
    <w:rsid w:val="009062BF"/>
    <w:rsid w:val="00A6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36E3"/>
  <w15:docId w15:val="{002237DC-347B-468F-B09B-F0F9EA54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1"/>
    <w:qFormat/>
    <w:pPr>
      <w:ind w:left="227"/>
      <w:outlineLvl w:val="0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8"/>
      <w:szCs w:val="1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non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Samtycke för samordnad individuell plan</vt:lpstr>
    </vt:vector>
  </TitlesOfParts>
  <Company>Arbetsförmedlingen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Samtycke för samordnad individuell plan</dc:title>
  <dc:subject>Landstinget Kronoberg</dc:subject>
  <dc:creator>Sign On AB</dc:creator>
  <cp:keywords>Ltkronoberg1485</cp:keywords>
  <cp:lastModifiedBy>Ann-Sofie Jönsson</cp:lastModifiedBy>
  <cp:revision>2</cp:revision>
  <dcterms:created xsi:type="dcterms:W3CDTF">2021-05-07T09:37:00Z</dcterms:created>
  <dcterms:modified xsi:type="dcterms:W3CDTF">2021-05-07T09:37:00Z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Acrobat PDFMaker 19 för Word</vt:lpwstr>
  </property>
  <property fmtid="{D5CDD505-2E9C-101B-9397-08002B2CF9AE}" pid="4" name="LastSaved">
    <vt:filetime>2019-01-29T00:00:00Z</vt:filetime>
  </property>
</Properties>
</file>