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E3C531" w14:textId="49DF67FE" w:rsidR="00B45148" w:rsidRDefault="00B45148" w:rsidP="003A12B8"/>
    <w:p w14:paraId="1AA561A1" w14:textId="77777777" w:rsidR="003A12B8" w:rsidRDefault="003A12B8" w:rsidP="003A12B8"/>
    <w:p w14:paraId="075E322F" w14:textId="77777777" w:rsidR="004A4EF1" w:rsidRDefault="004A4EF1" w:rsidP="004A4EF1"/>
    <w:p w14:paraId="26920A35" w14:textId="3E0600EC" w:rsidR="00676771" w:rsidRPr="004A4EF1" w:rsidRDefault="008E16CC" w:rsidP="004A4EF1">
      <w:pPr>
        <w:jc w:val="center"/>
        <w:rPr>
          <w:b/>
          <w:bCs/>
          <w:color w:val="1F544D" w:themeColor="accent5" w:themeShade="80"/>
          <w:sz w:val="144"/>
          <w:szCs w:val="144"/>
        </w:rPr>
      </w:pPr>
      <w:r w:rsidRPr="004A4EF1">
        <w:rPr>
          <w:b/>
          <w:bCs/>
          <w:color w:val="1F544D" w:themeColor="accent5" w:themeShade="80"/>
          <w:sz w:val="144"/>
          <w:szCs w:val="144"/>
        </w:rPr>
        <w:t>Checklista</w:t>
      </w:r>
    </w:p>
    <w:p w14:paraId="234FDE40" w14:textId="4CB45AA3" w:rsidR="008E16CC" w:rsidRPr="004A4EF1" w:rsidRDefault="004A4EF1" w:rsidP="004A4EF1">
      <w:pPr>
        <w:pStyle w:val="ESSRubrik"/>
      </w:pPr>
      <w:r>
        <w:t>I</w:t>
      </w:r>
      <w:r w:rsidR="00676771" w:rsidRPr="004A4EF1">
        <w:t>nköp av lastcykel</w:t>
      </w:r>
    </w:p>
    <w:p w14:paraId="60BEBD3A" w14:textId="77777777" w:rsidR="004A4EF1" w:rsidRDefault="004A4EF1" w:rsidP="00475134">
      <w:pPr>
        <w:pStyle w:val="Rubrik2"/>
      </w:pPr>
    </w:p>
    <w:p w14:paraId="6F7C7B4C" w14:textId="03EFF5EB" w:rsidR="004A4EF1" w:rsidRDefault="007C3E85" w:rsidP="00475134">
      <w:pPr>
        <w:pStyle w:val="Rubrik2"/>
      </w:pPr>
      <w:r>
        <w:rPr>
          <w:noProof/>
        </w:rPr>
        <mc:AlternateContent>
          <mc:Choice Requires="wps">
            <w:drawing>
              <wp:anchor distT="0" distB="0" distL="114300" distR="114300" simplePos="0" relativeHeight="251658240" behindDoc="0" locked="0" layoutInCell="1" allowOverlap="1" wp14:anchorId="27B9E781" wp14:editId="2D019754">
                <wp:simplePos x="0" y="0"/>
                <wp:positionH relativeFrom="column">
                  <wp:posOffset>50231</wp:posOffset>
                </wp:positionH>
                <wp:positionV relativeFrom="paragraph">
                  <wp:posOffset>224938</wp:posOffset>
                </wp:positionV>
                <wp:extent cx="5450774" cy="11876"/>
                <wp:effectExtent l="0" t="0" r="36195" b="26670"/>
                <wp:wrapNone/>
                <wp:docPr id="2" name="Rak koppling 2"/>
                <wp:cNvGraphicFramePr/>
                <a:graphic xmlns:a="http://schemas.openxmlformats.org/drawingml/2006/main">
                  <a:graphicData uri="http://schemas.microsoft.com/office/word/2010/wordprocessingShape">
                    <wps:wsp>
                      <wps:cNvCnPr/>
                      <wps:spPr>
                        <a:xfrm>
                          <a:off x="0" y="0"/>
                          <a:ext cx="5450774" cy="11876"/>
                        </a:xfrm>
                        <a:prstGeom prst="line">
                          <a:avLst/>
                        </a:prstGeom>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xmlns:arto="http://schemas.microsoft.com/office/word/2006/arto">
            <w:pict>
              <v:line w14:anchorId="60D49920" id="Rak koppling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5pt,17.7pt" to="433.1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" strokecolor="#3fa89b [3208]" strokeweight=".5pt">
                <v:stroke joinstyle="miter"/>
              </v:line>
            </w:pict>
          </mc:Fallback>
        </mc:AlternateContent>
      </w:r>
    </w:p>
    <w:p w14:paraId="334DF5F1" w14:textId="77777777" w:rsidR="00716B23" w:rsidRDefault="00716B23" w:rsidP="003A12B8"/>
    <w:p w14:paraId="52C1B3DC" w14:textId="522DF7CE" w:rsidR="0066711E" w:rsidRPr="00475134" w:rsidRDefault="00681E2C" w:rsidP="00903FED">
      <w:pPr>
        <w:pStyle w:val="Rubrik2"/>
      </w:pPr>
      <w:r>
        <w:t>Innan upphandlingen</w:t>
      </w:r>
    </w:p>
    <w:p w14:paraId="4F3BDA9C" w14:textId="3C593781" w:rsidR="003F16C4" w:rsidRDefault="00195509" w:rsidP="00286716">
      <w:r>
        <w:t>För att komma fram till att det är en lastcykel man behöver</w:t>
      </w:r>
      <w:r w:rsidR="00681E2C">
        <w:t xml:space="preserve"> och vilken typ av lastcyke</w:t>
      </w:r>
      <w:r w:rsidR="00826A9F">
        <w:t>l i så fall</w:t>
      </w:r>
      <w:r>
        <w:t>, bör man först börja med en behovs</w:t>
      </w:r>
      <w:r w:rsidR="0084519D">
        <w:t>- och användnings</w:t>
      </w:r>
      <w:r>
        <w:t>analys</w:t>
      </w:r>
      <w:r w:rsidR="00900837">
        <w:t>.</w:t>
      </w:r>
      <w:r w:rsidR="00D056CF">
        <w:t xml:space="preserve"> Se</w:t>
      </w:r>
      <w:r w:rsidR="00F15CEF">
        <w:t xml:space="preserve"> </w:t>
      </w:r>
      <w:hyperlink r:id="rId11" w:history="1">
        <w:r w:rsidR="00F15CEF" w:rsidRPr="00D03608">
          <w:rPr>
            <w:rStyle w:val="Hyperlnk"/>
            <w:color w:val="0F6A37" w:themeColor="accent6"/>
          </w:rPr>
          <w:t>Behovsanalys</w:t>
        </w:r>
        <w:r w:rsidR="003A70F8" w:rsidRPr="00D03608">
          <w:rPr>
            <w:rStyle w:val="Hyperlnk"/>
            <w:color w:val="0F6A37" w:themeColor="accent6"/>
          </w:rPr>
          <w:t xml:space="preserve"> – Lastcykel</w:t>
        </w:r>
      </w:hyperlink>
      <w:r w:rsidR="003A70F8">
        <w:t>.</w:t>
      </w:r>
    </w:p>
    <w:p w14:paraId="7D69D334" w14:textId="77777777" w:rsidR="00CB5BBD" w:rsidRDefault="00CB5BBD" w:rsidP="00286716"/>
    <w:p w14:paraId="576037CA" w14:textId="70964DA3" w:rsidR="00E46EEE" w:rsidRDefault="006D18E5" w:rsidP="00314213">
      <w:pPr>
        <w:pStyle w:val="Rubrik2"/>
      </w:pPr>
      <w:r>
        <w:t>Om checklistan</w:t>
      </w:r>
    </w:p>
    <w:p w14:paraId="74AD5745" w14:textId="7EA7115F" w:rsidR="009C54F3" w:rsidRDefault="006D18E5" w:rsidP="00690823">
      <w:r>
        <w:t>När du bläddrar igenom checklistan kanske du känner dig förskräck</w:t>
      </w:r>
      <w:r w:rsidR="00AE1A1C">
        <w:t xml:space="preserve">t av allt du </w:t>
      </w:r>
      <w:r w:rsidR="00311BFD">
        <w:t>kan behöva överväga</w:t>
      </w:r>
      <w:r w:rsidR="00AE1A1C">
        <w:t>. Men</w:t>
      </w:r>
      <w:r w:rsidR="00461817">
        <w:t xml:space="preserve"> det här är en bruttolista av allt som har dykt upp under </w:t>
      </w:r>
      <w:r w:rsidR="008F0521">
        <w:t>Energikontor Sydosts</w:t>
      </w:r>
      <w:r w:rsidR="00461817">
        <w:t xml:space="preserve"> research</w:t>
      </w:r>
      <w:r w:rsidR="00314213">
        <w:t>. Det är samlade erfarenheter från många olika håll och tillsammans ger dem dig möjlighet att se till att du får precis rätt cykel för dina behov.</w:t>
      </w:r>
      <w:r w:rsidR="00A72F93">
        <w:t xml:space="preserve"> </w:t>
      </w:r>
    </w:p>
    <w:p w14:paraId="7F79F066" w14:textId="2520C188" w:rsidR="00A72F93" w:rsidRPr="009C54F3" w:rsidRDefault="00A72F93" w:rsidP="00690823">
      <w:pPr>
        <w:rPr>
          <w:b/>
          <w:bCs/>
        </w:rPr>
      </w:pPr>
      <w:r w:rsidRPr="009C54F3">
        <w:rPr>
          <w:b/>
          <w:bCs/>
        </w:rPr>
        <w:t>Du väljer själv vilka delar av checklistan du ska använda.</w:t>
      </w:r>
      <w:r w:rsidR="00FF3C23" w:rsidRPr="009C54F3">
        <w:rPr>
          <w:b/>
          <w:bCs/>
        </w:rPr>
        <w:t xml:space="preserve"> </w:t>
      </w:r>
      <w:r w:rsidR="009C54F3" w:rsidRPr="009C54F3">
        <w:rPr>
          <w:b/>
          <w:bCs/>
        </w:rPr>
        <w:t xml:space="preserve">Kryssa i de ska/bör-krav du vill ta med. </w:t>
      </w:r>
      <w:r w:rsidR="00FF3C23" w:rsidRPr="009C54F3">
        <w:rPr>
          <w:b/>
          <w:bCs/>
        </w:rPr>
        <w:t xml:space="preserve">Plocka </w:t>
      </w:r>
      <w:r w:rsidR="009C54F3" w:rsidRPr="009C54F3">
        <w:rPr>
          <w:b/>
          <w:bCs/>
        </w:rPr>
        <w:t xml:space="preserve">sen </w:t>
      </w:r>
      <w:r w:rsidR="00FF3C23" w:rsidRPr="009C54F3">
        <w:rPr>
          <w:b/>
          <w:bCs/>
        </w:rPr>
        <w:t>bort de delar som inte är aktuellt för din upphandling.</w:t>
      </w:r>
    </w:p>
    <w:p w14:paraId="39D6547A" w14:textId="117E6F50" w:rsidR="008E5993" w:rsidRDefault="008E0407" w:rsidP="00690823">
      <w:r>
        <w:t xml:space="preserve"> Ju mer tydlig du är i din upphandling/beställning desto större chans att du</w:t>
      </w:r>
      <w:r w:rsidR="002B1921">
        <w:t xml:space="preserve"> blir nöjd med din lastcykel och allt runt kring den. Checklistan hjälper dig att fundera över saker som</w:t>
      </w:r>
      <w:r w:rsidR="00095370">
        <w:t xml:space="preserve"> utformning, </w:t>
      </w:r>
      <w:r w:rsidR="00690823">
        <w:t xml:space="preserve">förvaring, laddning, </w:t>
      </w:r>
      <w:r w:rsidR="00BB4A3B">
        <w:t>och tillbehör</w:t>
      </w:r>
      <w:r w:rsidR="00690823">
        <w:t xml:space="preserve"> </w:t>
      </w:r>
      <w:r w:rsidR="00095370">
        <w:t xml:space="preserve">samt </w:t>
      </w:r>
      <w:r w:rsidR="00FF3C23">
        <w:t>hur dina val påverkar organisationens övriga hållbarhetsmål.</w:t>
      </w:r>
    </w:p>
    <w:p w14:paraId="48A3B70F" w14:textId="51AF5CB2" w:rsidR="008C2EDB" w:rsidRDefault="00812AB5">
      <w:pPr>
        <w:rPr>
          <w:rFonts w:ascii="Arial" w:hAnsi="Arial" w:cs="Arial"/>
          <w:b/>
          <w:color w:val="006837"/>
          <w:sz w:val="44"/>
          <w:szCs w:val="16"/>
        </w:rPr>
      </w:pPr>
      <w:r>
        <w:t xml:space="preserve">Som en egen avdelningen </w:t>
      </w:r>
      <w:r w:rsidR="00D83F20">
        <w:t>kommer</w:t>
      </w:r>
      <w:r w:rsidR="00853D3C">
        <w:t xml:space="preserve"> sist</w:t>
      </w:r>
      <w:r w:rsidR="00D83F20">
        <w:t xml:space="preserve"> </w:t>
      </w:r>
      <w:r w:rsidR="00A573E1">
        <w:t>en</w:t>
      </w:r>
      <w:r w:rsidR="00B115E4">
        <w:t xml:space="preserve"> lista med</w:t>
      </w:r>
      <w:r w:rsidR="00A573E1">
        <w:t xml:space="preserve"> kort</w:t>
      </w:r>
      <w:r w:rsidR="00B115E4">
        <w:t>a</w:t>
      </w:r>
      <w:r w:rsidR="00011CF2">
        <w:t xml:space="preserve"> förklaringar, exempeltexter</w:t>
      </w:r>
      <w:r w:rsidR="00A573E1">
        <w:t xml:space="preserve"> och/eller länkar till mer information och källor.</w:t>
      </w:r>
      <w:r w:rsidR="00DB77C9">
        <w:t xml:space="preserve"> Se hänvisningar i kolumnen Läs mer.</w:t>
      </w:r>
      <w:r w:rsidR="008C2EDB">
        <w:rPr>
          <w:rFonts w:ascii="Arial" w:hAnsi="Arial" w:cs="Arial"/>
          <w:b/>
          <w:color w:val="006837"/>
          <w:sz w:val="44"/>
          <w:szCs w:val="16"/>
        </w:rPr>
        <w:br w:type="page"/>
      </w:r>
    </w:p>
    <w:p w14:paraId="6736E855" w14:textId="62660DC6" w:rsidR="003F16C4" w:rsidRPr="007724F9" w:rsidRDefault="003F16C4" w:rsidP="00185DD4">
      <w:pPr>
        <w:pStyle w:val="Rubrik2"/>
      </w:pPr>
      <w:r w:rsidRPr="007724F9">
        <w:lastRenderedPageBreak/>
        <w:t>Del 1</w:t>
      </w:r>
      <w:r w:rsidR="003D7622">
        <w:t xml:space="preserve"> C</w:t>
      </w:r>
      <w:r w:rsidR="00A72B5E" w:rsidRPr="007724F9">
        <w:t>ykeln, utrustning och funktioner</w:t>
      </w:r>
    </w:p>
    <w:tbl>
      <w:tblPr>
        <w:tblStyle w:val="Tabellrutnt"/>
        <w:tblW w:w="9767" w:type="dxa"/>
        <w:tblInd w:w="-142" w:type="dxa"/>
        <w:tblBorders>
          <w:top w:val="dotted" w:sz="2" w:space="0" w:color="CCEDA0" w:themeColor="accent2"/>
          <w:left w:val="none" w:sz="0" w:space="0" w:color="auto"/>
          <w:bottom w:val="dotted" w:sz="2" w:space="0" w:color="CCEDA0" w:themeColor="accent2"/>
          <w:right w:val="none" w:sz="0" w:space="0" w:color="auto"/>
          <w:insideH w:val="dotted" w:sz="2" w:space="0" w:color="CCEDA0" w:themeColor="accent2"/>
          <w:insideV w:val="none" w:sz="0" w:space="0" w:color="auto"/>
        </w:tblBorders>
        <w:tblLook w:val="04A0" w:firstRow="1" w:lastRow="0" w:firstColumn="1" w:lastColumn="0" w:noHBand="0" w:noVBand="1"/>
      </w:tblPr>
      <w:tblGrid>
        <w:gridCol w:w="5954"/>
        <w:gridCol w:w="856"/>
        <w:gridCol w:w="1697"/>
        <w:gridCol w:w="562"/>
        <w:gridCol w:w="698"/>
      </w:tblGrid>
      <w:tr w:rsidR="009B4B49" w:rsidRPr="00124B9A" w14:paraId="40CBEF45" w14:textId="39E7FAB2" w:rsidTr="007D4A48">
        <w:tc>
          <w:tcPr>
            <w:tcW w:w="5954" w:type="dxa"/>
            <w:tcBorders>
              <w:bottom w:val="dotted" w:sz="2" w:space="0" w:color="CCEDA0" w:themeColor="accent2"/>
            </w:tcBorders>
            <w:shd w:val="clear" w:color="auto" w:fill="B2DBC1" w:themeFill="accent1" w:themeFillTint="99"/>
          </w:tcPr>
          <w:p w14:paraId="152F512C" w14:textId="1BBAC9B8" w:rsidR="009B4B49" w:rsidRPr="00124B9A" w:rsidRDefault="009B4B49" w:rsidP="004623EA">
            <w:r>
              <w:rPr>
                <w:b/>
                <w:bCs/>
              </w:rPr>
              <w:t>Övergripande</w:t>
            </w:r>
          </w:p>
        </w:tc>
        <w:tc>
          <w:tcPr>
            <w:tcW w:w="856" w:type="dxa"/>
            <w:tcBorders>
              <w:bottom w:val="dotted" w:sz="2" w:space="0" w:color="CCEDA0" w:themeColor="accent2"/>
            </w:tcBorders>
            <w:shd w:val="clear" w:color="auto" w:fill="B2DBC1" w:themeFill="accent1" w:themeFillTint="99"/>
          </w:tcPr>
          <w:p w14:paraId="4698A899" w14:textId="6DC0910A" w:rsidR="009B4B49" w:rsidRDefault="00BD3607" w:rsidP="009B4B49">
            <w:r w:rsidRPr="00BD3607">
              <w:rPr>
                <w:sz w:val="20"/>
                <w:szCs w:val="20"/>
              </w:rPr>
              <w:t>Läs mer</w:t>
            </w:r>
          </w:p>
        </w:tc>
        <w:tc>
          <w:tcPr>
            <w:tcW w:w="1697" w:type="dxa"/>
            <w:tcBorders>
              <w:bottom w:val="dotted" w:sz="2" w:space="0" w:color="CCEDA0" w:themeColor="accent2"/>
            </w:tcBorders>
            <w:shd w:val="clear" w:color="auto" w:fill="B2DBC1" w:themeFill="accent1" w:themeFillTint="99"/>
          </w:tcPr>
          <w:p w14:paraId="5349C7BF" w14:textId="3238C2DF" w:rsidR="009B4B49" w:rsidRPr="00124B9A" w:rsidRDefault="009B4B49" w:rsidP="004623EA">
            <w:pPr>
              <w:jc w:val="right"/>
            </w:pPr>
            <w:r>
              <w:t>Mått, antal mm</w:t>
            </w:r>
          </w:p>
        </w:tc>
        <w:tc>
          <w:tcPr>
            <w:tcW w:w="562" w:type="dxa"/>
            <w:tcBorders>
              <w:bottom w:val="dotted" w:sz="2" w:space="0" w:color="CCEDA0" w:themeColor="accent2"/>
            </w:tcBorders>
            <w:shd w:val="clear" w:color="auto" w:fill="B2DBC1" w:themeFill="accent1" w:themeFillTint="99"/>
          </w:tcPr>
          <w:p w14:paraId="5080BE28" w14:textId="77777777" w:rsidR="009B4B49" w:rsidRPr="00124B9A" w:rsidRDefault="009B4B49" w:rsidP="004623EA">
            <w:pPr>
              <w:jc w:val="center"/>
            </w:pPr>
            <w:r>
              <w:t>Ska</w:t>
            </w:r>
          </w:p>
        </w:tc>
        <w:tc>
          <w:tcPr>
            <w:tcW w:w="698" w:type="dxa"/>
            <w:tcBorders>
              <w:bottom w:val="dotted" w:sz="2" w:space="0" w:color="CCEDA0" w:themeColor="accent2"/>
            </w:tcBorders>
            <w:shd w:val="clear" w:color="auto" w:fill="B2DBC1" w:themeFill="accent1" w:themeFillTint="99"/>
          </w:tcPr>
          <w:p w14:paraId="760BE137" w14:textId="77777777" w:rsidR="009B4B49" w:rsidRDefault="009B4B49" w:rsidP="004623EA">
            <w:pPr>
              <w:jc w:val="center"/>
            </w:pPr>
            <w:r>
              <w:t>Bör</w:t>
            </w:r>
          </w:p>
        </w:tc>
      </w:tr>
      <w:tr w:rsidR="009B4B49" w:rsidRPr="00124B9A" w14:paraId="58187564" w14:textId="226E386D" w:rsidTr="00177752">
        <w:tc>
          <w:tcPr>
            <w:tcW w:w="5954" w:type="dxa"/>
            <w:tcBorders>
              <w:left w:val="dotted" w:sz="2" w:space="0" w:color="CCEDA0" w:themeColor="accent2"/>
            </w:tcBorders>
          </w:tcPr>
          <w:p w14:paraId="6AA7004E" w14:textId="1CABFC12" w:rsidR="009B4B49" w:rsidRPr="00124B9A" w:rsidRDefault="009B4B49" w:rsidP="004623EA">
            <w:r>
              <w:rPr>
                <w:rStyle w:val="normaltextrun"/>
                <w:rFonts w:ascii="Calibri" w:hAnsi="Calibri"/>
                <w:color w:val="000000"/>
                <w:bdr w:val="none" w:sz="0" w:space="0" w:color="auto" w:frame="1"/>
              </w:rPr>
              <w:t>Cykeln ska vara godkänd enligt EU-standard</w:t>
            </w:r>
          </w:p>
        </w:tc>
        <w:tc>
          <w:tcPr>
            <w:tcW w:w="856" w:type="dxa"/>
            <w:shd w:val="clear" w:color="auto" w:fill="EAF7D8" w:themeFill="accent2" w:themeFillTint="66"/>
          </w:tcPr>
          <w:p w14:paraId="3F77F815" w14:textId="1463A378" w:rsidR="009B4B49" w:rsidRPr="00B41BB1" w:rsidRDefault="0066352C" w:rsidP="006A4CCF">
            <w:pPr>
              <w:jc w:val="center"/>
              <w:rPr>
                <w:color w:val="595959" w:themeColor="text1" w:themeTint="A6"/>
              </w:rPr>
            </w:pPr>
            <w:r>
              <w:rPr>
                <w:color w:val="595959" w:themeColor="text1" w:themeTint="A6"/>
              </w:rPr>
              <w:t>1</w:t>
            </w:r>
          </w:p>
        </w:tc>
        <w:tc>
          <w:tcPr>
            <w:tcW w:w="1697" w:type="dxa"/>
            <w:shd w:val="clear" w:color="auto" w:fill="CCEDA0" w:themeFill="accent2"/>
          </w:tcPr>
          <w:p w14:paraId="23C3B32A" w14:textId="3E6839A3" w:rsidR="009B4B49" w:rsidRPr="00124B9A" w:rsidRDefault="009B4B49" w:rsidP="004623EA">
            <w:pPr>
              <w:jc w:val="right"/>
            </w:pPr>
          </w:p>
        </w:tc>
        <w:tc>
          <w:tcPr>
            <w:tcW w:w="562" w:type="dxa"/>
            <w:shd w:val="clear" w:color="auto" w:fill="CCEDA0" w:themeFill="accent2"/>
          </w:tcPr>
          <w:p w14:paraId="25BD0B48" w14:textId="77777777" w:rsidR="009B4B49" w:rsidRDefault="009B4B49" w:rsidP="004623EA">
            <w:pPr>
              <w:jc w:val="center"/>
            </w:pPr>
            <w:r w:rsidRPr="00450214">
              <w:rPr>
                <w:sz w:val="28"/>
                <w:szCs w:val="28"/>
              </w:rPr>
              <w:t>□</w:t>
            </w:r>
          </w:p>
        </w:tc>
        <w:tc>
          <w:tcPr>
            <w:tcW w:w="698" w:type="dxa"/>
            <w:shd w:val="clear" w:color="auto" w:fill="CCEDA0" w:themeFill="accent2"/>
          </w:tcPr>
          <w:p w14:paraId="60668566" w14:textId="77777777" w:rsidR="009B4B49" w:rsidRDefault="009B4B49" w:rsidP="004623EA">
            <w:pPr>
              <w:jc w:val="center"/>
            </w:pPr>
            <w:r w:rsidRPr="00450214">
              <w:rPr>
                <w:sz w:val="28"/>
                <w:szCs w:val="28"/>
              </w:rPr>
              <w:t>□</w:t>
            </w:r>
          </w:p>
        </w:tc>
      </w:tr>
      <w:tr w:rsidR="009B4B49" w:rsidRPr="00124B9A" w14:paraId="7BF4DAEC" w14:textId="6079D829" w:rsidTr="00177752">
        <w:tc>
          <w:tcPr>
            <w:tcW w:w="5954" w:type="dxa"/>
            <w:tcBorders>
              <w:left w:val="dotted" w:sz="2" w:space="0" w:color="CCEDA0" w:themeColor="accent2"/>
            </w:tcBorders>
          </w:tcPr>
          <w:p w14:paraId="09E434B5" w14:textId="067BFEA7" w:rsidR="009B4B49" w:rsidRDefault="009B4B49" w:rsidP="00437EB8">
            <w:pPr>
              <w:rPr>
                <w:rStyle w:val="normaltextrun"/>
                <w:rFonts w:ascii="Calibri" w:hAnsi="Calibri"/>
                <w:color w:val="000000"/>
                <w:bdr w:val="none" w:sz="0" w:space="0" w:color="auto" w:frame="1"/>
              </w:rPr>
            </w:pPr>
            <w:r>
              <w:t xml:space="preserve">Uppfylla svensk lagstiftning </w:t>
            </w:r>
            <w:r w:rsidR="0040198C">
              <w:br/>
            </w:r>
            <w:r w:rsidRPr="00D9112F">
              <w:rPr>
                <w:color w:val="808080" w:themeColor="background1" w:themeShade="80"/>
              </w:rPr>
              <w:t>(Utrustad i enlighet med TSFS 2009:31)</w:t>
            </w:r>
          </w:p>
        </w:tc>
        <w:tc>
          <w:tcPr>
            <w:tcW w:w="856" w:type="dxa"/>
            <w:shd w:val="clear" w:color="auto" w:fill="EAF7D8" w:themeFill="accent2" w:themeFillTint="66"/>
          </w:tcPr>
          <w:p w14:paraId="31262192" w14:textId="14E744A8" w:rsidR="00B42527" w:rsidRPr="00B41BB1" w:rsidRDefault="00B42527" w:rsidP="006A4CCF">
            <w:pPr>
              <w:jc w:val="center"/>
              <w:rPr>
                <w:color w:val="595959" w:themeColor="text1" w:themeTint="A6"/>
              </w:rPr>
            </w:pPr>
            <w:r w:rsidRPr="00B41BB1">
              <w:rPr>
                <w:color w:val="595959" w:themeColor="text1" w:themeTint="A6"/>
              </w:rPr>
              <w:t>2</w:t>
            </w:r>
          </w:p>
        </w:tc>
        <w:tc>
          <w:tcPr>
            <w:tcW w:w="1697" w:type="dxa"/>
            <w:shd w:val="clear" w:color="auto" w:fill="CCEDA0" w:themeFill="accent2"/>
          </w:tcPr>
          <w:p w14:paraId="12C6CA1D" w14:textId="092D7D21" w:rsidR="009B4B49" w:rsidRPr="00124B9A" w:rsidRDefault="009B4B49" w:rsidP="00437EB8">
            <w:pPr>
              <w:jc w:val="right"/>
            </w:pPr>
          </w:p>
        </w:tc>
        <w:tc>
          <w:tcPr>
            <w:tcW w:w="562" w:type="dxa"/>
            <w:shd w:val="clear" w:color="auto" w:fill="CCEDA0" w:themeFill="accent2"/>
          </w:tcPr>
          <w:p w14:paraId="6F448383" w14:textId="723FAA60" w:rsidR="009B4B49" w:rsidRPr="00450214" w:rsidRDefault="009B4B49" w:rsidP="00437EB8">
            <w:pPr>
              <w:jc w:val="center"/>
              <w:rPr>
                <w:sz w:val="28"/>
                <w:szCs w:val="28"/>
              </w:rPr>
            </w:pPr>
            <w:r w:rsidRPr="00450214">
              <w:rPr>
                <w:sz w:val="28"/>
                <w:szCs w:val="28"/>
              </w:rPr>
              <w:t>□</w:t>
            </w:r>
          </w:p>
        </w:tc>
        <w:tc>
          <w:tcPr>
            <w:tcW w:w="698" w:type="dxa"/>
            <w:shd w:val="clear" w:color="auto" w:fill="CCEDA0" w:themeFill="accent2"/>
          </w:tcPr>
          <w:p w14:paraId="327635A5" w14:textId="0F782CA6" w:rsidR="009B4B49" w:rsidRPr="00450214" w:rsidRDefault="009B4B49" w:rsidP="00437EB8">
            <w:pPr>
              <w:jc w:val="center"/>
              <w:rPr>
                <w:sz w:val="28"/>
                <w:szCs w:val="28"/>
              </w:rPr>
            </w:pPr>
            <w:r w:rsidRPr="00450214">
              <w:rPr>
                <w:sz w:val="28"/>
                <w:szCs w:val="28"/>
              </w:rPr>
              <w:t>□</w:t>
            </w:r>
          </w:p>
        </w:tc>
      </w:tr>
      <w:tr w:rsidR="009B4B49" w:rsidRPr="00124B9A" w14:paraId="24AED053" w14:textId="4490C798" w:rsidTr="00177752">
        <w:tc>
          <w:tcPr>
            <w:tcW w:w="5954" w:type="dxa"/>
            <w:tcBorders>
              <w:left w:val="dotted" w:sz="2" w:space="0" w:color="CCEDA0" w:themeColor="accent2"/>
            </w:tcBorders>
          </w:tcPr>
          <w:p w14:paraId="39E79082" w14:textId="3592D518" w:rsidR="009B4B49" w:rsidRDefault="009B4B49" w:rsidP="007F2AD8">
            <w:r>
              <w:t>Omfattas av definitionen cykel</w:t>
            </w:r>
          </w:p>
        </w:tc>
        <w:tc>
          <w:tcPr>
            <w:tcW w:w="856" w:type="dxa"/>
            <w:shd w:val="clear" w:color="auto" w:fill="EAF7D8" w:themeFill="accent2" w:themeFillTint="66"/>
          </w:tcPr>
          <w:p w14:paraId="5CCE8604" w14:textId="7C57F4F6" w:rsidR="009B4B49" w:rsidRPr="00B41BB1" w:rsidRDefault="00B42527" w:rsidP="006A4CCF">
            <w:pPr>
              <w:jc w:val="center"/>
              <w:rPr>
                <w:color w:val="595959" w:themeColor="text1" w:themeTint="A6"/>
              </w:rPr>
            </w:pPr>
            <w:r w:rsidRPr="00B41BB1">
              <w:rPr>
                <w:color w:val="595959" w:themeColor="text1" w:themeTint="A6"/>
              </w:rPr>
              <w:t>3</w:t>
            </w:r>
          </w:p>
        </w:tc>
        <w:tc>
          <w:tcPr>
            <w:tcW w:w="1697" w:type="dxa"/>
            <w:shd w:val="clear" w:color="auto" w:fill="CCEDA0" w:themeFill="accent2"/>
          </w:tcPr>
          <w:p w14:paraId="039F9496" w14:textId="50515FA1" w:rsidR="009B4B49" w:rsidRPr="00124B9A" w:rsidRDefault="009B4B49" w:rsidP="007F2AD8">
            <w:pPr>
              <w:jc w:val="right"/>
            </w:pPr>
          </w:p>
        </w:tc>
        <w:tc>
          <w:tcPr>
            <w:tcW w:w="562" w:type="dxa"/>
            <w:shd w:val="clear" w:color="auto" w:fill="CCEDA0" w:themeFill="accent2"/>
          </w:tcPr>
          <w:p w14:paraId="1C13EB4D" w14:textId="4718A1B6" w:rsidR="009B4B49" w:rsidRPr="00450214" w:rsidRDefault="009B4B49" w:rsidP="007F2AD8">
            <w:pPr>
              <w:jc w:val="center"/>
              <w:rPr>
                <w:sz w:val="28"/>
                <w:szCs w:val="28"/>
              </w:rPr>
            </w:pPr>
            <w:r w:rsidRPr="00450214">
              <w:rPr>
                <w:sz w:val="28"/>
                <w:szCs w:val="28"/>
              </w:rPr>
              <w:t>□</w:t>
            </w:r>
          </w:p>
        </w:tc>
        <w:tc>
          <w:tcPr>
            <w:tcW w:w="698" w:type="dxa"/>
            <w:shd w:val="clear" w:color="auto" w:fill="CCEDA0" w:themeFill="accent2"/>
          </w:tcPr>
          <w:p w14:paraId="4336B447" w14:textId="1700AF77" w:rsidR="009B4B49" w:rsidRPr="00450214" w:rsidRDefault="009B4B49" w:rsidP="007F2AD8">
            <w:pPr>
              <w:jc w:val="center"/>
              <w:rPr>
                <w:sz w:val="28"/>
                <w:szCs w:val="28"/>
              </w:rPr>
            </w:pPr>
            <w:r w:rsidRPr="00450214">
              <w:rPr>
                <w:sz w:val="28"/>
                <w:szCs w:val="28"/>
              </w:rPr>
              <w:t>□</w:t>
            </w:r>
          </w:p>
        </w:tc>
      </w:tr>
      <w:tr w:rsidR="009B4B49" w:rsidRPr="00124B9A" w14:paraId="787ED31A" w14:textId="565DEC8A" w:rsidTr="00177752">
        <w:tc>
          <w:tcPr>
            <w:tcW w:w="5954" w:type="dxa"/>
            <w:tcBorders>
              <w:left w:val="dotted" w:sz="2" w:space="0" w:color="CCEDA0" w:themeColor="accent2"/>
            </w:tcBorders>
          </w:tcPr>
          <w:p w14:paraId="358D3C03" w14:textId="4108BA47" w:rsidR="009B4B49" w:rsidRDefault="009B4B49" w:rsidP="007F2AD8">
            <w:r>
              <w:t xml:space="preserve">Vid leverans vara </w:t>
            </w:r>
            <w:r w:rsidRPr="007F2AD8">
              <w:t>i körbart skick</w:t>
            </w:r>
          </w:p>
        </w:tc>
        <w:tc>
          <w:tcPr>
            <w:tcW w:w="856" w:type="dxa"/>
            <w:shd w:val="clear" w:color="auto" w:fill="EAF7D8" w:themeFill="accent2" w:themeFillTint="66"/>
          </w:tcPr>
          <w:p w14:paraId="2EB9E2F4" w14:textId="7E045E02" w:rsidR="00B42527" w:rsidRPr="00B41BB1" w:rsidRDefault="00B42527" w:rsidP="006A4CCF">
            <w:pPr>
              <w:jc w:val="center"/>
              <w:rPr>
                <w:color w:val="595959" w:themeColor="text1" w:themeTint="A6"/>
              </w:rPr>
            </w:pPr>
            <w:r w:rsidRPr="00B41BB1">
              <w:rPr>
                <w:color w:val="595959" w:themeColor="text1" w:themeTint="A6"/>
              </w:rPr>
              <w:t>4</w:t>
            </w:r>
          </w:p>
        </w:tc>
        <w:tc>
          <w:tcPr>
            <w:tcW w:w="1697" w:type="dxa"/>
            <w:shd w:val="clear" w:color="auto" w:fill="CCEDA0" w:themeFill="accent2"/>
          </w:tcPr>
          <w:p w14:paraId="0643FF62" w14:textId="32EFA5D6" w:rsidR="009B4B49" w:rsidRPr="00124B9A" w:rsidRDefault="009B4B49" w:rsidP="007F2AD8">
            <w:pPr>
              <w:jc w:val="right"/>
            </w:pPr>
          </w:p>
        </w:tc>
        <w:tc>
          <w:tcPr>
            <w:tcW w:w="562" w:type="dxa"/>
            <w:shd w:val="clear" w:color="auto" w:fill="CCEDA0" w:themeFill="accent2"/>
          </w:tcPr>
          <w:p w14:paraId="79A9003B" w14:textId="4EA18184" w:rsidR="009B4B49" w:rsidRPr="00450214" w:rsidRDefault="009B4B49" w:rsidP="007F2AD8">
            <w:pPr>
              <w:jc w:val="center"/>
              <w:rPr>
                <w:sz w:val="28"/>
                <w:szCs w:val="28"/>
              </w:rPr>
            </w:pPr>
            <w:r w:rsidRPr="00450214">
              <w:rPr>
                <w:sz w:val="28"/>
                <w:szCs w:val="28"/>
              </w:rPr>
              <w:t>□</w:t>
            </w:r>
          </w:p>
        </w:tc>
        <w:tc>
          <w:tcPr>
            <w:tcW w:w="698" w:type="dxa"/>
            <w:shd w:val="clear" w:color="auto" w:fill="CCEDA0" w:themeFill="accent2"/>
          </w:tcPr>
          <w:p w14:paraId="637AC906" w14:textId="24F27F9E" w:rsidR="009B4B49" w:rsidRPr="00450214" w:rsidRDefault="009B4B49" w:rsidP="007F2AD8">
            <w:pPr>
              <w:jc w:val="center"/>
              <w:rPr>
                <w:sz w:val="28"/>
                <w:szCs w:val="28"/>
              </w:rPr>
            </w:pPr>
            <w:r w:rsidRPr="00450214">
              <w:rPr>
                <w:sz w:val="28"/>
                <w:szCs w:val="28"/>
              </w:rPr>
              <w:t>□</w:t>
            </w:r>
          </w:p>
        </w:tc>
      </w:tr>
      <w:tr w:rsidR="009B4B49" w:rsidRPr="00124B9A" w14:paraId="4193B5FC" w14:textId="1B8F2F3F" w:rsidTr="00177752">
        <w:tc>
          <w:tcPr>
            <w:tcW w:w="5954" w:type="dxa"/>
            <w:tcBorders>
              <w:left w:val="dotted" w:sz="2" w:space="0" w:color="CCEDA0" w:themeColor="accent2"/>
            </w:tcBorders>
          </w:tcPr>
          <w:p w14:paraId="6D487733" w14:textId="2A7A2C18" w:rsidR="009B4B49" w:rsidRDefault="009B4B49" w:rsidP="00903FED">
            <w:r>
              <w:t>Transportkostnad</w:t>
            </w:r>
          </w:p>
        </w:tc>
        <w:tc>
          <w:tcPr>
            <w:tcW w:w="856" w:type="dxa"/>
            <w:shd w:val="clear" w:color="auto" w:fill="EAF7D8" w:themeFill="accent2" w:themeFillTint="66"/>
          </w:tcPr>
          <w:p w14:paraId="1658D9B6" w14:textId="350CC70A" w:rsidR="009B4B49" w:rsidRPr="00B41BB1" w:rsidRDefault="0040198C" w:rsidP="006A4CCF">
            <w:pPr>
              <w:jc w:val="center"/>
              <w:rPr>
                <w:color w:val="595959" w:themeColor="text1" w:themeTint="A6"/>
              </w:rPr>
            </w:pPr>
            <w:r w:rsidRPr="00B41BB1">
              <w:rPr>
                <w:color w:val="595959" w:themeColor="text1" w:themeTint="A6"/>
              </w:rPr>
              <w:t>5</w:t>
            </w:r>
          </w:p>
        </w:tc>
        <w:tc>
          <w:tcPr>
            <w:tcW w:w="1697" w:type="dxa"/>
            <w:shd w:val="clear" w:color="auto" w:fill="CCEDA0" w:themeFill="accent2"/>
          </w:tcPr>
          <w:p w14:paraId="1011C5CF" w14:textId="28233B2F" w:rsidR="009B4B49" w:rsidRPr="00124B9A" w:rsidRDefault="009B4B49" w:rsidP="00903FED">
            <w:r w:rsidRPr="007A17FF">
              <w:t>Ska ingå/</w:t>
            </w:r>
            <w:r w:rsidR="00D9112F">
              <w:t xml:space="preserve"> </w:t>
            </w:r>
            <w:r w:rsidRPr="007A17FF">
              <w:t>tillkommer</w:t>
            </w:r>
          </w:p>
        </w:tc>
        <w:tc>
          <w:tcPr>
            <w:tcW w:w="562" w:type="dxa"/>
            <w:shd w:val="clear" w:color="auto" w:fill="CCEDA0" w:themeFill="accent2"/>
          </w:tcPr>
          <w:p w14:paraId="14DE476E" w14:textId="3B61D9E1" w:rsidR="009B4B49" w:rsidRPr="00450214" w:rsidRDefault="009B4B49" w:rsidP="000A4327">
            <w:pPr>
              <w:pStyle w:val="Rubrik2"/>
              <w:jc w:val="center"/>
              <w:outlineLvl w:val="1"/>
              <w:rPr>
                <w:sz w:val="28"/>
                <w:szCs w:val="28"/>
              </w:rPr>
            </w:pPr>
            <w:r w:rsidRPr="00450214">
              <w:rPr>
                <w:sz w:val="28"/>
                <w:szCs w:val="28"/>
              </w:rPr>
              <w:t>□</w:t>
            </w:r>
          </w:p>
        </w:tc>
        <w:tc>
          <w:tcPr>
            <w:tcW w:w="698" w:type="dxa"/>
            <w:shd w:val="clear" w:color="auto" w:fill="CCEDA0" w:themeFill="accent2"/>
          </w:tcPr>
          <w:p w14:paraId="2E670767" w14:textId="18F8D459" w:rsidR="009B4B49" w:rsidRPr="00450214" w:rsidRDefault="009B4B49" w:rsidP="000A4327">
            <w:pPr>
              <w:pStyle w:val="Rubrik2"/>
              <w:jc w:val="center"/>
              <w:outlineLvl w:val="1"/>
              <w:rPr>
                <w:sz w:val="28"/>
                <w:szCs w:val="28"/>
              </w:rPr>
            </w:pPr>
            <w:r w:rsidRPr="00450214">
              <w:rPr>
                <w:sz w:val="28"/>
                <w:szCs w:val="28"/>
              </w:rPr>
              <w:t>□</w:t>
            </w:r>
          </w:p>
        </w:tc>
      </w:tr>
      <w:tr w:rsidR="009B4B49" w:rsidRPr="00124B9A" w14:paraId="6BD819E4" w14:textId="1E2132BE" w:rsidTr="00177752">
        <w:tc>
          <w:tcPr>
            <w:tcW w:w="5954" w:type="dxa"/>
            <w:tcBorders>
              <w:left w:val="dotted" w:sz="2" w:space="0" w:color="CCEDA0" w:themeColor="accent2"/>
            </w:tcBorders>
          </w:tcPr>
          <w:p w14:paraId="7A22B24E" w14:textId="3B06A36E" w:rsidR="009B4B49" w:rsidRDefault="009B4B49" w:rsidP="00751F1C">
            <w:r>
              <w:t>Cykelns användning – område, terräng, årstid</w:t>
            </w:r>
          </w:p>
        </w:tc>
        <w:tc>
          <w:tcPr>
            <w:tcW w:w="856" w:type="dxa"/>
            <w:shd w:val="clear" w:color="auto" w:fill="EAF7D8" w:themeFill="accent2" w:themeFillTint="66"/>
          </w:tcPr>
          <w:p w14:paraId="74B18305" w14:textId="0506C85F" w:rsidR="009B4B49" w:rsidRPr="00B41BB1" w:rsidRDefault="0066352C" w:rsidP="006A4CCF">
            <w:pPr>
              <w:jc w:val="center"/>
              <w:rPr>
                <w:color w:val="595959" w:themeColor="text1" w:themeTint="A6"/>
              </w:rPr>
            </w:pPr>
            <w:r>
              <w:rPr>
                <w:color w:val="595959" w:themeColor="text1" w:themeTint="A6"/>
              </w:rPr>
              <w:t>6</w:t>
            </w:r>
          </w:p>
        </w:tc>
        <w:tc>
          <w:tcPr>
            <w:tcW w:w="1697" w:type="dxa"/>
            <w:shd w:val="clear" w:color="auto" w:fill="CCEDA0" w:themeFill="accent2"/>
          </w:tcPr>
          <w:p w14:paraId="201F4E8D" w14:textId="1DF5AB18" w:rsidR="009B4B49" w:rsidRPr="00124B9A" w:rsidRDefault="009B4B49" w:rsidP="00751F1C">
            <w:pPr>
              <w:jc w:val="right"/>
            </w:pPr>
          </w:p>
        </w:tc>
        <w:tc>
          <w:tcPr>
            <w:tcW w:w="562" w:type="dxa"/>
            <w:shd w:val="clear" w:color="auto" w:fill="CCEDA0" w:themeFill="accent2"/>
          </w:tcPr>
          <w:p w14:paraId="6C154692" w14:textId="1AA04507" w:rsidR="009B4B49" w:rsidRPr="00450214" w:rsidRDefault="009B4B49" w:rsidP="00751F1C">
            <w:pPr>
              <w:jc w:val="center"/>
              <w:rPr>
                <w:sz w:val="28"/>
                <w:szCs w:val="28"/>
              </w:rPr>
            </w:pPr>
            <w:r w:rsidRPr="00450214">
              <w:rPr>
                <w:sz w:val="28"/>
                <w:szCs w:val="28"/>
              </w:rPr>
              <w:t>□</w:t>
            </w:r>
          </w:p>
        </w:tc>
        <w:tc>
          <w:tcPr>
            <w:tcW w:w="698" w:type="dxa"/>
            <w:shd w:val="clear" w:color="auto" w:fill="CCEDA0" w:themeFill="accent2"/>
          </w:tcPr>
          <w:p w14:paraId="07413698" w14:textId="1184D1FF" w:rsidR="009B4B49" w:rsidRPr="00450214" w:rsidRDefault="009B4B49" w:rsidP="00751F1C">
            <w:pPr>
              <w:jc w:val="center"/>
              <w:rPr>
                <w:sz w:val="28"/>
                <w:szCs w:val="28"/>
              </w:rPr>
            </w:pPr>
            <w:r w:rsidRPr="00450214">
              <w:rPr>
                <w:sz w:val="28"/>
                <w:szCs w:val="28"/>
              </w:rPr>
              <w:t>□</w:t>
            </w:r>
          </w:p>
        </w:tc>
      </w:tr>
      <w:tr w:rsidR="009B4B49" w:rsidRPr="00124B9A" w14:paraId="68E36C53" w14:textId="417D40EE" w:rsidTr="00177752">
        <w:tc>
          <w:tcPr>
            <w:tcW w:w="5954" w:type="dxa"/>
            <w:tcBorders>
              <w:left w:val="dotted" w:sz="2" w:space="0" w:color="CCEDA0" w:themeColor="accent2"/>
            </w:tcBorders>
          </w:tcPr>
          <w:p w14:paraId="6D604BAF" w14:textId="1046CC76" w:rsidR="009B4B49" w:rsidRDefault="009B4B49" w:rsidP="00751F1C">
            <w:r>
              <w:t>Krav på garantierna</w:t>
            </w:r>
          </w:p>
        </w:tc>
        <w:tc>
          <w:tcPr>
            <w:tcW w:w="856" w:type="dxa"/>
            <w:shd w:val="clear" w:color="auto" w:fill="EAF7D8" w:themeFill="accent2" w:themeFillTint="66"/>
          </w:tcPr>
          <w:p w14:paraId="325977DC" w14:textId="1AF04F00" w:rsidR="009B4B49" w:rsidRPr="00B41BB1" w:rsidRDefault="0040198C" w:rsidP="006A4CCF">
            <w:pPr>
              <w:jc w:val="center"/>
              <w:rPr>
                <w:color w:val="595959" w:themeColor="text1" w:themeTint="A6"/>
              </w:rPr>
            </w:pPr>
            <w:r w:rsidRPr="00B41BB1">
              <w:rPr>
                <w:color w:val="595959" w:themeColor="text1" w:themeTint="A6"/>
              </w:rPr>
              <w:t>7</w:t>
            </w:r>
          </w:p>
        </w:tc>
        <w:tc>
          <w:tcPr>
            <w:tcW w:w="1697" w:type="dxa"/>
            <w:shd w:val="clear" w:color="auto" w:fill="CCEDA0" w:themeFill="accent2"/>
          </w:tcPr>
          <w:p w14:paraId="22445C4E" w14:textId="0465040F" w:rsidR="009B4B49" w:rsidRPr="00124B9A" w:rsidRDefault="009B4B49" w:rsidP="00751F1C">
            <w:pPr>
              <w:jc w:val="right"/>
            </w:pPr>
          </w:p>
        </w:tc>
        <w:tc>
          <w:tcPr>
            <w:tcW w:w="562" w:type="dxa"/>
            <w:shd w:val="clear" w:color="auto" w:fill="CCEDA0" w:themeFill="accent2"/>
          </w:tcPr>
          <w:p w14:paraId="3395ED2F" w14:textId="77777777" w:rsidR="009B4B49" w:rsidRPr="00450214" w:rsidRDefault="009B4B49" w:rsidP="00751F1C">
            <w:pPr>
              <w:jc w:val="center"/>
              <w:rPr>
                <w:sz w:val="28"/>
                <w:szCs w:val="28"/>
              </w:rPr>
            </w:pPr>
          </w:p>
        </w:tc>
        <w:tc>
          <w:tcPr>
            <w:tcW w:w="698" w:type="dxa"/>
            <w:shd w:val="clear" w:color="auto" w:fill="CCEDA0" w:themeFill="accent2"/>
          </w:tcPr>
          <w:p w14:paraId="19B8FD8B" w14:textId="77777777" w:rsidR="009B4B49" w:rsidRPr="00450214" w:rsidRDefault="009B4B49" w:rsidP="00751F1C">
            <w:pPr>
              <w:jc w:val="center"/>
              <w:rPr>
                <w:sz w:val="28"/>
                <w:szCs w:val="28"/>
              </w:rPr>
            </w:pPr>
          </w:p>
        </w:tc>
      </w:tr>
    </w:tbl>
    <w:p w14:paraId="7CDD0D4A" w14:textId="77777777" w:rsidR="00BB0952" w:rsidRPr="002304BC" w:rsidRDefault="00BB0952" w:rsidP="00C67321">
      <w:pPr>
        <w:rPr>
          <w:sz w:val="10"/>
          <w:szCs w:val="10"/>
        </w:rPr>
      </w:pPr>
    </w:p>
    <w:tbl>
      <w:tblPr>
        <w:tblStyle w:val="Tabellrutnt"/>
        <w:tblW w:w="978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851"/>
        <w:gridCol w:w="1701"/>
        <w:gridCol w:w="565"/>
        <w:gridCol w:w="711"/>
      </w:tblGrid>
      <w:tr w:rsidR="00777AFB" w:rsidRPr="00124B9A" w14:paraId="342A5826" w14:textId="3A6DB343" w:rsidTr="007D4A48">
        <w:tc>
          <w:tcPr>
            <w:tcW w:w="5954" w:type="dxa"/>
            <w:tcBorders>
              <w:bottom w:val="dotted" w:sz="2" w:space="0" w:color="CCEDA0" w:themeColor="accent2"/>
            </w:tcBorders>
            <w:shd w:val="clear" w:color="auto" w:fill="B2DBC1" w:themeFill="accent1" w:themeFillTint="99"/>
          </w:tcPr>
          <w:p w14:paraId="541C53F4" w14:textId="78753651" w:rsidR="00777AFB" w:rsidRPr="00124B9A" w:rsidRDefault="00777AFB" w:rsidP="00777AFB">
            <w:r>
              <w:rPr>
                <w:b/>
                <w:bCs/>
              </w:rPr>
              <w:t>Cykelns övergripande utformning och funktion</w:t>
            </w:r>
          </w:p>
        </w:tc>
        <w:tc>
          <w:tcPr>
            <w:tcW w:w="851" w:type="dxa"/>
            <w:tcBorders>
              <w:bottom w:val="dotted" w:sz="2" w:space="0" w:color="CCEDA0" w:themeColor="accent2"/>
            </w:tcBorders>
            <w:shd w:val="clear" w:color="auto" w:fill="B2DBC1" w:themeFill="accent1" w:themeFillTint="99"/>
          </w:tcPr>
          <w:p w14:paraId="23A53155" w14:textId="2D29741A" w:rsidR="00777AFB" w:rsidRDefault="00777AFB" w:rsidP="00777AFB">
            <w:pPr>
              <w:jc w:val="right"/>
            </w:pPr>
            <w:r w:rsidRPr="00BD3607">
              <w:rPr>
                <w:sz w:val="20"/>
                <w:szCs w:val="20"/>
              </w:rPr>
              <w:t>Läs mer</w:t>
            </w:r>
          </w:p>
        </w:tc>
        <w:tc>
          <w:tcPr>
            <w:tcW w:w="1701" w:type="dxa"/>
            <w:tcBorders>
              <w:bottom w:val="dotted" w:sz="2" w:space="0" w:color="CCEDA0" w:themeColor="accent2"/>
            </w:tcBorders>
            <w:shd w:val="clear" w:color="auto" w:fill="B2DBC1" w:themeFill="accent1" w:themeFillTint="99"/>
          </w:tcPr>
          <w:p w14:paraId="5DCD9DC4" w14:textId="57BE79F4" w:rsidR="00777AFB" w:rsidRPr="00124B9A" w:rsidRDefault="00777AFB" w:rsidP="00777AFB">
            <w:pPr>
              <w:jc w:val="right"/>
            </w:pPr>
            <w:r>
              <w:t>Mått, antal mm</w:t>
            </w:r>
          </w:p>
        </w:tc>
        <w:tc>
          <w:tcPr>
            <w:tcW w:w="565" w:type="dxa"/>
            <w:tcBorders>
              <w:left w:val="nil"/>
              <w:bottom w:val="dotted" w:sz="2" w:space="0" w:color="CCEDA0" w:themeColor="accent2"/>
            </w:tcBorders>
            <w:shd w:val="clear" w:color="auto" w:fill="B2DBC1" w:themeFill="accent1" w:themeFillTint="99"/>
          </w:tcPr>
          <w:p w14:paraId="6DC6B896" w14:textId="12A77740" w:rsidR="00777AFB" w:rsidRPr="00124B9A" w:rsidRDefault="00777AFB" w:rsidP="00777AFB">
            <w:pPr>
              <w:jc w:val="center"/>
            </w:pPr>
            <w:r>
              <w:t>Ska</w:t>
            </w:r>
          </w:p>
        </w:tc>
        <w:tc>
          <w:tcPr>
            <w:tcW w:w="711" w:type="dxa"/>
            <w:tcBorders>
              <w:bottom w:val="dotted" w:sz="2" w:space="0" w:color="CCEDA0" w:themeColor="accent2"/>
            </w:tcBorders>
            <w:shd w:val="clear" w:color="auto" w:fill="B2DBC1" w:themeFill="accent1" w:themeFillTint="99"/>
          </w:tcPr>
          <w:p w14:paraId="1D82E5B6" w14:textId="1D35293F" w:rsidR="00777AFB" w:rsidRDefault="00777AFB" w:rsidP="00777AFB">
            <w:pPr>
              <w:jc w:val="center"/>
            </w:pPr>
            <w:r>
              <w:t>Bör</w:t>
            </w:r>
          </w:p>
        </w:tc>
      </w:tr>
      <w:tr w:rsidR="00777AFB" w:rsidRPr="00124B9A" w14:paraId="1E9A89A2" w14:textId="41B33ED3" w:rsidTr="00805F00">
        <w:tc>
          <w:tcPr>
            <w:tcW w:w="5954" w:type="dxa"/>
            <w:tcBorders>
              <w:top w:val="dotted" w:sz="2" w:space="0" w:color="CCEDA0" w:themeColor="accent2"/>
              <w:left w:val="dotted" w:sz="2" w:space="0" w:color="CCEDA0" w:themeColor="accent2"/>
              <w:bottom w:val="dotted" w:sz="2" w:space="0" w:color="CCEDA0" w:themeColor="accent2"/>
            </w:tcBorders>
          </w:tcPr>
          <w:p w14:paraId="57846B84" w14:textId="1DA9A326" w:rsidR="00777AFB" w:rsidRPr="00124B9A" w:rsidRDefault="00777AFB" w:rsidP="00777AFB">
            <w:r>
              <w:t>Cykelns m</w:t>
            </w:r>
            <w:r w:rsidRPr="00124B9A">
              <w:t xml:space="preserve">ax bredd och längd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591BB55F" w14:textId="1C3F2A95" w:rsidR="00777AFB" w:rsidRPr="00B41BB1" w:rsidRDefault="00825B77" w:rsidP="006A4CCF">
            <w:pPr>
              <w:jc w:val="center"/>
              <w:rPr>
                <w:color w:val="595959" w:themeColor="text1" w:themeTint="A6"/>
                <w:sz w:val="18"/>
                <w:szCs w:val="18"/>
              </w:rPr>
            </w:pPr>
            <w:r>
              <w:rPr>
                <w:color w:val="595959" w:themeColor="text1" w:themeTint="A6"/>
                <w:sz w:val="18"/>
                <w:szCs w:val="18"/>
              </w:rPr>
              <w:t>8</w:t>
            </w:r>
          </w:p>
          <w:p w14:paraId="2BE22BB0" w14:textId="50013359" w:rsidR="006A4CCF" w:rsidRPr="00B41BB1" w:rsidRDefault="006A4CCF" w:rsidP="006A4CCF">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0E1D8C42" w14:textId="332C0E25" w:rsidR="00777AFB" w:rsidRPr="00124B9A" w:rsidRDefault="00777AFB" w:rsidP="00777AFB">
            <w:pPr>
              <w:jc w:val="right"/>
            </w:pPr>
            <w:r>
              <w:t>cm x cm</w:t>
            </w:r>
          </w:p>
        </w:tc>
        <w:tc>
          <w:tcPr>
            <w:tcW w:w="565" w:type="dxa"/>
            <w:tcBorders>
              <w:top w:val="dotted" w:sz="2" w:space="0" w:color="CCEDA0" w:themeColor="accent2"/>
              <w:left w:val="nil"/>
              <w:bottom w:val="dotted" w:sz="2" w:space="0" w:color="CCEDA0" w:themeColor="accent2"/>
            </w:tcBorders>
            <w:shd w:val="clear" w:color="auto" w:fill="CCEDA0" w:themeFill="accent2"/>
          </w:tcPr>
          <w:p w14:paraId="68619B4A" w14:textId="1B876131" w:rsidR="00777AFB" w:rsidRDefault="00777AFB" w:rsidP="00777AFB">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47DF7FA" w14:textId="5B708BE0" w:rsidR="00777AFB" w:rsidRDefault="00777AFB" w:rsidP="00777AFB">
            <w:pPr>
              <w:jc w:val="center"/>
            </w:pPr>
            <w:r w:rsidRPr="00450214">
              <w:rPr>
                <w:sz w:val="28"/>
                <w:szCs w:val="28"/>
              </w:rPr>
              <w:t>□</w:t>
            </w:r>
          </w:p>
        </w:tc>
      </w:tr>
      <w:tr w:rsidR="00777AFB" w:rsidRPr="00124B9A" w14:paraId="0B24936C"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37128594" w14:textId="3ED73A21" w:rsidR="00777AFB" w:rsidRPr="00124B9A" w:rsidRDefault="00777AFB" w:rsidP="00777AFB">
            <w:r>
              <w:t>Cykelns maxvikt utan last</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75B294B8" w14:textId="340B36B0" w:rsidR="00777AFB" w:rsidRPr="00B41BB1" w:rsidRDefault="00825B77" w:rsidP="006A4CCF">
            <w:pPr>
              <w:jc w:val="center"/>
              <w:rPr>
                <w:color w:val="595959" w:themeColor="text1" w:themeTint="A6"/>
              </w:rPr>
            </w:pPr>
            <w:r>
              <w:rPr>
                <w:color w:val="595959" w:themeColor="text1" w:themeTint="A6"/>
              </w:rPr>
              <w:t>9</w:t>
            </w:r>
          </w:p>
        </w:tc>
        <w:tc>
          <w:tcPr>
            <w:tcW w:w="1701" w:type="dxa"/>
            <w:tcBorders>
              <w:top w:val="dotted" w:sz="2" w:space="0" w:color="CCEDA0" w:themeColor="accent2"/>
              <w:bottom w:val="dotted" w:sz="2" w:space="0" w:color="CCEDA0" w:themeColor="accent2"/>
            </w:tcBorders>
            <w:shd w:val="clear" w:color="auto" w:fill="CCEDA0" w:themeFill="accent2"/>
          </w:tcPr>
          <w:p w14:paraId="5C9B42B9" w14:textId="768A25A5" w:rsidR="00777AFB" w:rsidRDefault="00777AFB" w:rsidP="00777AFB">
            <w:pPr>
              <w:jc w:val="right"/>
            </w:pPr>
            <w:r>
              <w:t>kg</w:t>
            </w:r>
          </w:p>
        </w:tc>
        <w:tc>
          <w:tcPr>
            <w:tcW w:w="565" w:type="dxa"/>
            <w:tcBorders>
              <w:top w:val="dotted" w:sz="2" w:space="0" w:color="CCEDA0" w:themeColor="accent2"/>
              <w:left w:val="nil"/>
              <w:bottom w:val="dotted" w:sz="2" w:space="0" w:color="CCEDA0" w:themeColor="accent2"/>
            </w:tcBorders>
            <w:shd w:val="clear" w:color="auto" w:fill="CCEDA0" w:themeFill="accent2"/>
          </w:tcPr>
          <w:p w14:paraId="4B5BA9BE" w14:textId="65E72428" w:rsidR="00777AFB" w:rsidRPr="00450214" w:rsidRDefault="00777AFB" w:rsidP="00777AFB">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68BC581" w14:textId="6F62EEEA" w:rsidR="00777AFB" w:rsidRPr="00450214" w:rsidRDefault="00777AFB" w:rsidP="00777AFB">
            <w:pPr>
              <w:jc w:val="center"/>
              <w:rPr>
                <w:sz w:val="28"/>
                <w:szCs w:val="28"/>
              </w:rPr>
            </w:pPr>
            <w:r w:rsidRPr="00450214">
              <w:rPr>
                <w:sz w:val="28"/>
                <w:szCs w:val="28"/>
              </w:rPr>
              <w:t>□</w:t>
            </w:r>
          </w:p>
        </w:tc>
      </w:tr>
      <w:tr w:rsidR="00777AFB" w:rsidRPr="00124B9A" w14:paraId="61F8D35F" w14:textId="3660626C" w:rsidTr="00805F00">
        <w:tc>
          <w:tcPr>
            <w:tcW w:w="5954" w:type="dxa"/>
            <w:tcBorders>
              <w:top w:val="dotted" w:sz="2" w:space="0" w:color="CCEDA0" w:themeColor="accent2"/>
              <w:left w:val="dotted" w:sz="2" w:space="0" w:color="CCEDA0" w:themeColor="accent2"/>
              <w:bottom w:val="dotted" w:sz="2" w:space="0" w:color="CCEDA0" w:themeColor="accent2"/>
            </w:tcBorders>
          </w:tcPr>
          <w:p w14:paraId="7359419F" w14:textId="451400CA" w:rsidR="00777AFB" w:rsidRPr="00124B9A" w:rsidRDefault="00777AFB" w:rsidP="00777AFB">
            <w:r w:rsidRPr="00124B9A">
              <w:t xml:space="preserve">Minsta </w:t>
            </w:r>
            <w:proofErr w:type="spellStart"/>
            <w:r w:rsidRPr="00124B9A">
              <w:t>maxlast</w:t>
            </w:r>
            <w:proofErr w:type="spellEnd"/>
            <w:r w:rsidRPr="00124B9A">
              <w:t xml:space="preserve"> på cykeln totalt </w:t>
            </w:r>
            <w:r>
              <w:t>(</w:t>
            </w:r>
            <w:r>
              <w:rPr>
                <w:rStyle w:val="normaltextrun"/>
                <w:rFonts w:ascii="Calibri" w:hAnsi="Calibri"/>
                <w:color w:val="000000"/>
                <w:bdr w:val="none" w:sz="0" w:space="0" w:color="auto" w:frame="1"/>
              </w:rPr>
              <w:t>lastkapacitet)</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C329EC6" w14:textId="034437E8" w:rsidR="00777AFB" w:rsidRPr="00B41BB1" w:rsidRDefault="00825B77" w:rsidP="006A4CCF">
            <w:pPr>
              <w:jc w:val="center"/>
              <w:rPr>
                <w:color w:val="595959" w:themeColor="text1" w:themeTint="A6"/>
              </w:rPr>
            </w:pPr>
            <w:r>
              <w:rPr>
                <w:color w:val="595959" w:themeColor="text1" w:themeTint="A6"/>
              </w:rPr>
              <w:t>10</w:t>
            </w:r>
          </w:p>
        </w:tc>
        <w:tc>
          <w:tcPr>
            <w:tcW w:w="1701" w:type="dxa"/>
            <w:tcBorders>
              <w:top w:val="dotted" w:sz="2" w:space="0" w:color="CCEDA0" w:themeColor="accent2"/>
              <w:bottom w:val="dotted" w:sz="2" w:space="0" w:color="CCEDA0" w:themeColor="accent2"/>
            </w:tcBorders>
            <w:shd w:val="clear" w:color="auto" w:fill="CCEDA0" w:themeFill="accent2"/>
          </w:tcPr>
          <w:p w14:paraId="423763B4" w14:textId="03191A68" w:rsidR="00777AFB" w:rsidRPr="00124B9A" w:rsidRDefault="00777AFB" w:rsidP="00777AFB">
            <w:pPr>
              <w:jc w:val="right"/>
            </w:pPr>
            <w:r>
              <w:t>kg</w:t>
            </w:r>
          </w:p>
        </w:tc>
        <w:tc>
          <w:tcPr>
            <w:tcW w:w="565" w:type="dxa"/>
            <w:tcBorders>
              <w:top w:val="dotted" w:sz="2" w:space="0" w:color="CCEDA0" w:themeColor="accent2"/>
              <w:left w:val="nil"/>
              <w:bottom w:val="dotted" w:sz="2" w:space="0" w:color="CCEDA0" w:themeColor="accent2"/>
            </w:tcBorders>
            <w:shd w:val="clear" w:color="auto" w:fill="CCEDA0" w:themeFill="accent2"/>
          </w:tcPr>
          <w:p w14:paraId="27CE3B07" w14:textId="04877E74" w:rsidR="00777AFB" w:rsidRDefault="00777AFB" w:rsidP="00777AFB">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AAC9477" w14:textId="5D0AEBB9" w:rsidR="00777AFB" w:rsidRDefault="00777AFB" w:rsidP="00777AFB">
            <w:pPr>
              <w:jc w:val="center"/>
            </w:pPr>
            <w:r w:rsidRPr="00450214">
              <w:rPr>
                <w:sz w:val="28"/>
                <w:szCs w:val="28"/>
              </w:rPr>
              <w:t>□</w:t>
            </w:r>
          </w:p>
        </w:tc>
      </w:tr>
      <w:tr w:rsidR="00777AFB" w:rsidRPr="00124B9A" w14:paraId="518702F6"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6B31A9E0" w14:textId="2B422458" w:rsidR="00777AFB" w:rsidRPr="00124B9A" w:rsidRDefault="00777AFB" w:rsidP="00777AFB">
            <w:r>
              <w:t>Typ av svängsystem</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25124F64" w14:textId="7E38BA93" w:rsidR="00777AFB" w:rsidRPr="00B41BB1" w:rsidRDefault="00825B77" w:rsidP="006A4CCF">
            <w:pPr>
              <w:jc w:val="center"/>
              <w:rPr>
                <w:color w:val="595959" w:themeColor="text1" w:themeTint="A6"/>
              </w:rPr>
            </w:pPr>
            <w:r>
              <w:rPr>
                <w:color w:val="595959" w:themeColor="text1" w:themeTint="A6"/>
              </w:rPr>
              <w:t>11</w:t>
            </w:r>
          </w:p>
        </w:tc>
        <w:tc>
          <w:tcPr>
            <w:tcW w:w="1701" w:type="dxa"/>
            <w:tcBorders>
              <w:top w:val="dotted" w:sz="2" w:space="0" w:color="CCEDA0" w:themeColor="accent2"/>
              <w:bottom w:val="dotted" w:sz="2" w:space="0" w:color="CCEDA0" w:themeColor="accent2"/>
            </w:tcBorders>
            <w:shd w:val="clear" w:color="auto" w:fill="CCEDA0" w:themeFill="accent2"/>
          </w:tcPr>
          <w:p w14:paraId="6B4EF1B4" w14:textId="1899D7F8" w:rsidR="00777AFB" w:rsidRDefault="00777AFB" w:rsidP="00777AFB">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4E9B85FE" w14:textId="77777777" w:rsidR="00777AFB" w:rsidRPr="00450214" w:rsidRDefault="00777AFB" w:rsidP="00777AFB">
            <w:pPr>
              <w:jc w:val="center"/>
              <w:rPr>
                <w:sz w:val="28"/>
                <w:szCs w:val="28"/>
              </w:rPr>
            </w:pP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F704800" w14:textId="77777777" w:rsidR="00777AFB" w:rsidRPr="00450214" w:rsidRDefault="00777AFB" w:rsidP="00777AFB">
            <w:pPr>
              <w:jc w:val="center"/>
              <w:rPr>
                <w:sz w:val="28"/>
                <w:szCs w:val="28"/>
              </w:rPr>
            </w:pPr>
          </w:p>
        </w:tc>
      </w:tr>
      <w:tr w:rsidR="00777AFB" w:rsidRPr="00124B9A" w14:paraId="1C69B4FE"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47F020A0" w14:textId="226106A7" w:rsidR="00777AFB" w:rsidRPr="00124B9A" w:rsidRDefault="00777AFB" w:rsidP="00777AFB">
            <w:r>
              <w:t>Insteg</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424F3C7B" w14:textId="63003751" w:rsidR="00777AFB" w:rsidRPr="00B41BB1" w:rsidRDefault="00825B77" w:rsidP="006A4CCF">
            <w:pPr>
              <w:jc w:val="center"/>
              <w:rPr>
                <w:color w:val="595959" w:themeColor="text1" w:themeTint="A6"/>
              </w:rPr>
            </w:pPr>
            <w:r>
              <w:rPr>
                <w:color w:val="595959" w:themeColor="text1" w:themeTint="A6"/>
              </w:rPr>
              <w:t>12</w:t>
            </w:r>
          </w:p>
        </w:tc>
        <w:tc>
          <w:tcPr>
            <w:tcW w:w="1701" w:type="dxa"/>
            <w:tcBorders>
              <w:top w:val="dotted" w:sz="2" w:space="0" w:color="CCEDA0" w:themeColor="accent2"/>
              <w:bottom w:val="dotted" w:sz="2" w:space="0" w:color="CCEDA0" w:themeColor="accent2"/>
            </w:tcBorders>
            <w:shd w:val="clear" w:color="auto" w:fill="CCEDA0" w:themeFill="accent2"/>
          </w:tcPr>
          <w:p w14:paraId="62207310" w14:textId="299CAE90" w:rsidR="00777AFB" w:rsidRDefault="00777AFB" w:rsidP="00777AFB">
            <w:pPr>
              <w:jc w:val="right"/>
            </w:pPr>
            <w:r>
              <w:t>Lågt/standard</w:t>
            </w:r>
          </w:p>
        </w:tc>
        <w:tc>
          <w:tcPr>
            <w:tcW w:w="565" w:type="dxa"/>
            <w:tcBorders>
              <w:top w:val="dotted" w:sz="2" w:space="0" w:color="CCEDA0" w:themeColor="accent2"/>
              <w:left w:val="nil"/>
              <w:bottom w:val="dotted" w:sz="2" w:space="0" w:color="CCEDA0" w:themeColor="accent2"/>
            </w:tcBorders>
            <w:shd w:val="clear" w:color="auto" w:fill="CCEDA0" w:themeFill="accent2"/>
          </w:tcPr>
          <w:p w14:paraId="11EB1DF5" w14:textId="03E632D5" w:rsidR="00777AFB" w:rsidRPr="00450214" w:rsidRDefault="00777AFB" w:rsidP="00777AFB">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03E8FE20" w14:textId="3138BAB2" w:rsidR="00777AFB" w:rsidRPr="00450214" w:rsidRDefault="00777AFB" w:rsidP="00777AFB">
            <w:pPr>
              <w:jc w:val="center"/>
              <w:rPr>
                <w:sz w:val="28"/>
                <w:szCs w:val="28"/>
              </w:rPr>
            </w:pPr>
            <w:r w:rsidRPr="00450214">
              <w:rPr>
                <w:sz w:val="28"/>
                <w:szCs w:val="28"/>
              </w:rPr>
              <w:t>□</w:t>
            </w:r>
          </w:p>
        </w:tc>
      </w:tr>
      <w:tr w:rsidR="00777AFB" w:rsidRPr="00124B9A" w14:paraId="20732D73"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6F770240" w14:textId="421D5E20" w:rsidR="00777AFB" w:rsidRDefault="00777AFB" w:rsidP="00777AFB">
            <w:r>
              <w:t xml:space="preserve">Pedalens utformning och material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59FFC6F" w14:textId="5F2FE091" w:rsidR="00777AFB" w:rsidRPr="00B41BB1" w:rsidRDefault="00825B77" w:rsidP="006A4CCF">
            <w:pPr>
              <w:jc w:val="center"/>
              <w:rPr>
                <w:color w:val="595959" w:themeColor="text1" w:themeTint="A6"/>
              </w:rPr>
            </w:pPr>
            <w:r>
              <w:rPr>
                <w:color w:val="595959" w:themeColor="text1" w:themeTint="A6"/>
              </w:rPr>
              <w:t>13</w:t>
            </w:r>
          </w:p>
        </w:tc>
        <w:tc>
          <w:tcPr>
            <w:tcW w:w="1701" w:type="dxa"/>
            <w:tcBorders>
              <w:top w:val="dotted" w:sz="2" w:space="0" w:color="CCEDA0" w:themeColor="accent2"/>
              <w:bottom w:val="dotted" w:sz="2" w:space="0" w:color="CCEDA0" w:themeColor="accent2"/>
            </w:tcBorders>
            <w:shd w:val="clear" w:color="auto" w:fill="CCEDA0" w:themeFill="accent2"/>
          </w:tcPr>
          <w:p w14:paraId="439E3667" w14:textId="6308640C" w:rsidR="00777AFB" w:rsidRDefault="00777AFB" w:rsidP="00777AFB">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2799EFA7" w14:textId="77777777" w:rsidR="00777AFB" w:rsidRPr="00450214" w:rsidRDefault="00777AFB" w:rsidP="00777AFB">
            <w:pPr>
              <w:jc w:val="center"/>
              <w:rPr>
                <w:sz w:val="28"/>
                <w:szCs w:val="28"/>
              </w:rPr>
            </w:pP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578B922A" w14:textId="77777777" w:rsidR="00777AFB" w:rsidRPr="00450214" w:rsidRDefault="00777AFB" w:rsidP="00777AFB">
            <w:pPr>
              <w:jc w:val="center"/>
              <w:rPr>
                <w:sz w:val="28"/>
                <w:szCs w:val="28"/>
              </w:rPr>
            </w:pPr>
          </w:p>
        </w:tc>
      </w:tr>
      <w:tr w:rsidR="00777AFB" w:rsidRPr="00124B9A" w14:paraId="64835997"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7E6BCCCF" w14:textId="151DFF97" w:rsidR="00777AFB" w:rsidRPr="0082525D" w:rsidRDefault="00825B77" w:rsidP="00777AFB">
            <w:r>
              <w:rPr>
                <w:rStyle w:val="normaltextrun"/>
                <w:rFonts w:ascii="Calibri" w:hAnsi="Calibri"/>
                <w:color w:val="000000"/>
                <w:shd w:val="clear" w:color="auto" w:fill="FFFFFF"/>
              </w:rPr>
              <w:t>L</w:t>
            </w:r>
            <w:r w:rsidR="00777AFB">
              <w:rPr>
                <w:rStyle w:val="normaltextrun"/>
                <w:rFonts w:ascii="Calibri" w:hAnsi="Calibri"/>
                <w:color w:val="000000"/>
                <w:shd w:val="clear" w:color="auto" w:fill="FFFFFF"/>
              </w:rPr>
              <w:t>ut</w:t>
            </w:r>
            <w:r>
              <w:rPr>
                <w:rStyle w:val="normaltextrun"/>
                <w:rFonts w:ascii="Calibri" w:hAnsi="Calibri"/>
                <w:color w:val="000000"/>
                <w:shd w:val="clear" w:color="auto" w:fill="FFFFFF"/>
              </w:rPr>
              <w:t>nings</w:t>
            </w:r>
            <w:r w:rsidR="00777AFB">
              <w:rPr>
                <w:rStyle w:val="normaltextrun"/>
                <w:rFonts w:ascii="Calibri" w:hAnsi="Calibri"/>
                <w:color w:val="000000"/>
                <w:shd w:val="clear" w:color="auto" w:fill="FFFFFF"/>
              </w:rPr>
              <w:t>/</w:t>
            </w:r>
            <w:proofErr w:type="spellStart"/>
            <w:r w:rsidR="00777AFB">
              <w:rPr>
                <w:rStyle w:val="spellingerror"/>
                <w:rFonts w:ascii="Calibri" w:hAnsi="Calibri"/>
                <w:color w:val="000000"/>
                <w:shd w:val="clear" w:color="auto" w:fill="FFFFFF"/>
              </w:rPr>
              <w:t>tiltfunktion</w:t>
            </w:r>
            <w:proofErr w:type="spellEnd"/>
            <w:r w:rsidR="00777AFB">
              <w:rPr>
                <w:rStyle w:val="spellingerror"/>
                <w:rFonts w:ascii="Calibri" w:hAnsi="Calibri"/>
                <w:color w:val="000000"/>
                <w:shd w:val="clear" w:color="auto" w:fill="FFFFFF"/>
              </w:rPr>
              <w:t xml:space="preserve">, </w:t>
            </w:r>
            <w:r w:rsidR="00777AFB" w:rsidRPr="0071688F">
              <w:rPr>
                <w:rStyle w:val="spellingerror"/>
                <w:rFonts w:ascii="Calibri" w:hAnsi="Calibri"/>
              </w:rPr>
              <w:t>tippskydd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E07D3ED" w14:textId="144887B6" w:rsidR="00777AFB" w:rsidRPr="00B41BB1" w:rsidRDefault="00777AFB" w:rsidP="006A4CCF">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089D2933" w14:textId="162DB0F5" w:rsidR="00777AFB" w:rsidRDefault="00777AFB" w:rsidP="00777AFB">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104230B8" w14:textId="33632299" w:rsidR="00777AFB" w:rsidRPr="00450214" w:rsidRDefault="00777AFB" w:rsidP="00777AFB">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5653B63E" w14:textId="7D3305FA" w:rsidR="00777AFB" w:rsidRPr="00450214" w:rsidRDefault="00777AFB" w:rsidP="00777AFB">
            <w:pPr>
              <w:jc w:val="center"/>
              <w:rPr>
                <w:sz w:val="28"/>
                <w:szCs w:val="28"/>
              </w:rPr>
            </w:pPr>
            <w:r w:rsidRPr="00450214">
              <w:rPr>
                <w:sz w:val="28"/>
                <w:szCs w:val="28"/>
              </w:rPr>
              <w:t>□</w:t>
            </w:r>
          </w:p>
        </w:tc>
      </w:tr>
      <w:tr w:rsidR="00777AFB" w:rsidRPr="00124B9A" w14:paraId="23067F7E" w14:textId="39C85ACB" w:rsidTr="00805F00">
        <w:tc>
          <w:tcPr>
            <w:tcW w:w="5954" w:type="dxa"/>
            <w:tcBorders>
              <w:top w:val="dotted" w:sz="2" w:space="0" w:color="CCEDA0" w:themeColor="accent2"/>
              <w:left w:val="dotted" w:sz="2" w:space="0" w:color="CCEDA0" w:themeColor="accent2"/>
              <w:bottom w:val="dotted" w:sz="2" w:space="0" w:color="CCEDA0" w:themeColor="accent2"/>
            </w:tcBorders>
          </w:tcPr>
          <w:p w14:paraId="21D1BB54" w14:textId="462616C1" w:rsidR="00777AFB" w:rsidRPr="00124B9A" w:rsidRDefault="00777AFB" w:rsidP="00777AFB">
            <w:r>
              <w:t xml:space="preserve">Antal hjul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369AA461" w14:textId="75357C9F" w:rsidR="00777AFB" w:rsidRPr="00B41BB1" w:rsidRDefault="00825B77" w:rsidP="006A4CCF">
            <w:pPr>
              <w:jc w:val="center"/>
              <w:rPr>
                <w:color w:val="595959" w:themeColor="text1" w:themeTint="A6"/>
              </w:rPr>
            </w:pPr>
            <w:r>
              <w:rPr>
                <w:color w:val="595959" w:themeColor="text1" w:themeTint="A6"/>
              </w:rPr>
              <w:t>14</w:t>
            </w:r>
          </w:p>
        </w:tc>
        <w:tc>
          <w:tcPr>
            <w:tcW w:w="1701" w:type="dxa"/>
            <w:tcBorders>
              <w:top w:val="dotted" w:sz="2" w:space="0" w:color="CCEDA0" w:themeColor="accent2"/>
              <w:bottom w:val="dotted" w:sz="2" w:space="0" w:color="CCEDA0" w:themeColor="accent2"/>
            </w:tcBorders>
            <w:shd w:val="clear" w:color="auto" w:fill="CCEDA0" w:themeFill="accent2"/>
          </w:tcPr>
          <w:p w14:paraId="060C5ADD" w14:textId="1A8A4098" w:rsidR="00777AFB" w:rsidRDefault="00777AFB" w:rsidP="00777AFB">
            <w:pPr>
              <w:jc w:val="right"/>
            </w:pPr>
            <w:r>
              <w:t>st.</w:t>
            </w:r>
          </w:p>
        </w:tc>
        <w:tc>
          <w:tcPr>
            <w:tcW w:w="565" w:type="dxa"/>
            <w:tcBorders>
              <w:top w:val="dotted" w:sz="2" w:space="0" w:color="CCEDA0" w:themeColor="accent2"/>
              <w:left w:val="nil"/>
              <w:bottom w:val="dotted" w:sz="2" w:space="0" w:color="CCEDA0" w:themeColor="accent2"/>
            </w:tcBorders>
            <w:shd w:val="clear" w:color="auto" w:fill="CCEDA0" w:themeFill="accent2"/>
          </w:tcPr>
          <w:p w14:paraId="037A484D" w14:textId="2AFA5F09" w:rsidR="00777AFB" w:rsidRDefault="00777AFB" w:rsidP="00777AFB">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564FF51D" w14:textId="621CA5C6" w:rsidR="00777AFB" w:rsidRDefault="00777AFB" w:rsidP="00777AFB">
            <w:pPr>
              <w:jc w:val="center"/>
            </w:pPr>
            <w:r w:rsidRPr="00450214">
              <w:rPr>
                <w:sz w:val="28"/>
                <w:szCs w:val="28"/>
              </w:rPr>
              <w:t>□</w:t>
            </w:r>
          </w:p>
        </w:tc>
      </w:tr>
      <w:tr w:rsidR="00777AFB" w:rsidRPr="00124B9A" w14:paraId="422E621F"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456BC53D" w14:textId="75B24517" w:rsidR="00777AFB" w:rsidRDefault="00777AFB" w:rsidP="00777AFB">
            <w:r>
              <w:t xml:space="preserve">Storlek och utformning på hjul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1E22478" w14:textId="55481F76" w:rsidR="00777AFB" w:rsidRPr="00B41BB1" w:rsidRDefault="00825B77" w:rsidP="006A4CCF">
            <w:pPr>
              <w:jc w:val="center"/>
              <w:rPr>
                <w:color w:val="595959" w:themeColor="text1" w:themeTint="A6"/>
              </w:rPr>
            </w:pPr>
            <w:r>
              <w:rPr>
                <w:color w:val="595959" w:themeColor="text1" w:themeTint="A6"/>
              </w:rPr>
              <w:t>15</w:t>
            </w:r>
          </w:p>
        </w:tc>
        <w:tc>
          <w:tcPr>
            <w:tcW w:w="1701" w:type="dxa"/>
            <w:tcBorders>
              <w:top w:val="dotted" w:sz="2" w:space="0" w:color="CCEDA0" w:themeColor="accent2"/>
              <w:bottom w:val="dotted" w:sz="2" w:space="0" w:color="CCEDA0" w:themeColor="accent2"/>
            </w:tcBorders>
            <w:shd w:val="clear" w:color="auto" w:fill="CCEDA0" w:themeFill="accent2"/>
          </w:tcPr>
          <w:p w14:paraId="527A876E" w14:textId="731A015F" w:rsidR="00777AFB" w:rsidRDefault="00777AFB" w:rsidP="00777AFB">
            <w:pPr>
              <w:jc w:val="right"/>
            </w:pPr>
            <w:r>
              <w:t>”</w:t>
            </w:r>
          </w:p>
        </w:tc>
        <w:tc>
          <w:tcPr>
            <w:tcW w:w="565" w:type="dxa"/>
            <w:tcBorders>
              <w:top w:val="dotted" w:sz="2" w:space="0" w:color="CCEDA0" w:themeColor="accent2"/>
              <w:left w:val="nil"/>
              <w:bottom w:val="dotted" w:sz="2" w:space="0" w:color="CCEDA0" w:themeColor="accent2"/>
            </w:tcBorders>
            <w:shd w:val="clear" w:color="auto" w:fill="CCEDA0" w:themeFill="accent2"/>
          </w:tcPr>
          <w:p w14:paraId="41AA71BC" w14:textId="77777777" w:rsidR="00777AFB" w:rsidRDefault="00777AFB" w:rsidP="00777AFB">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42DA0CEB" w14:textId="77777777" w:rsidR="00777AFB" w:rsidRDefault="00777AFB" w:rsidP="00777AFB">
            <w:pPr>
              <w:jc w:val="center"/>
            </w:pPr>
            <w:r w:rsidRPr="00450214">
              <w:rPr>
                <w:sz w:val="28"/>
                <w:szCs w:val="28"/>
              </w:rPr>
              <w:t>□</w:t>
            </w:r>
          </w:p>
        </w:tc>
      </w:tr>
      <w:tr w:rsidR="00777AFB" w:rsidRPr="00124B9A" w14:paraId="18019645"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1CC2B3AC" w14:textId="714C7C63" w:rsidR="00777AFB" w:rsidRDefault="00777AFB" w:rsidP="00777AFB">
            <w:r>
              <w:t>Utformning av fälg</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87D5345" w14:textId="727AA510" w:rsidR="00777AFB" w:rsidRPr="00B41BB1" w:rsidRDefault="00825B77" w:rsidP="006A4CCF">
            <w:pPr>
              <w:jc w:val="center"/>
              <w:rPr>
                <w:color w:val="595959" w:themeColor="text1" w:themeTint="A6"/>
              </w:rPr>
            </w:pPr>
            <w:r>
              <w:rPr>
                <w:color w:val="595959" w:themeColor="text1" w:themeTint="A6"/>
              </w:rPr>
              <w:t>16</w:t>
            </w:r>
          </w:p>
        </w:tc>
        <w:tc>
          <w:tcPr>
            <w:tcW w:w="1701" w:type="dxa"/>
            <w:tcBorders>
              <w:top w:val="dotted" w:sz="2" w:space="0" w:color="CCEDA0" w:themeColor="accent2"/>
              <w:bottom w:val="dotted" w:sz="2" w:space="0" w:color="CCEDA0" w:themeColor="accent2"/>
            </w:tcBorders>
            <w:shd w:val="clear" w:color="auto" w:fill="CCEDA0" w:themeFill="accent2"/>
          </w:tcPr>
          <w:p w14:paraId="74738F0B" w14:textId="032E5373" w:rsidR="00777AFB" w:rsidRDefault="00777AFB" w:rsidP="00777AFB">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104396BB" w14:textId="77777777" w:rsidR="00777AFB" w:rsidRPr="00450214" w:rsidRDefault="00777AFB" w:rsidP="00777AFB">
            <w:pPr>
              <w:jc w:val="center"/>
              <w:rPr>
                <w:sz w:val="28"/>
                <w:szCs w:val="28"/>
              </w:rPr>
            </w:pP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0BFA2F9F" w14:textId="77777777" w:rsidR="00777AFB" w:rsidRPr="00450214" w:rsidRDefault="00777AFB" w:rsidP="00777AFB">
            <w:pPr>
              <w:jc w:val="center"/>
              <w:rPr>
                <w:sz w:val="28"/>
                <w:szCs w:val="28"/>
              </w:rPr>
            </w:pPr>
          </w:p>
        </w:tc>
      </w:tr>
      <w:tr w:rsidR="00777AFB" w:rsidRPr="00124B9A" w14:paraId="3C72BB87"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0C7A2DF4" w14:textId="5B0CC654" w:rsidR="00777AFB" w:rsidRDefault="00777AFB" w:rsidP="00777AFB">
            <w:r>
              <w:t>Typ av däck</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748C5528" w14:textId="5E8C7CB8" w:rsidR="00777AFB" w:rsidRPr="00B41BB1" w:rsidRDefault="00825B77" w:rsidP="006A4CCF">
            <w:pPr>
              <w:jc w:val="center"/>
              <w:rPr>
                <w:color w:val="595959" w:themeColor="text1" w:themeTint="A6"/>
              </w:rPr>
            </w:pPr>
            <w:r>
              <w:rPr>
                <w:color w:val="595959" w:themeColor="text1" w:themeTint="A6"/>
              </w:rPr>
              <w:t>17</w:t>
            </w:r>
          </w:p>
        </w:tc>
        <w:tc>
          <w:tcPr>
            <w:tcW w:w="1701" w:type="dxa"/>
            <w:tcBorders>
              <w:top w:val="dotted" w:sz="2" w:space="0" w:color="CCEDA0" w:themeColor="accent2"/>
              <w:bottom w:val="dotted" w:sz="2" w:space="0" w:color="CCEDA0" w:themeColor="accent2"/>
            </w:tcBorders>
            <w:shd w:val="clear" w:color="auto" w:fill="CCEDA0" w:themeFill="accent2"/>
          </w:tcPr>
          <w:p w14:paraId="464190AE" w14:textId="6DE6375E" w:rsidR="00777AFB" w:rsidRDefault="00777AFB" w:rsidP="00777AFB">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5C582F09" w14:textId="77777777" w:rsidR="00777AFB" w:rsidRPr="00450214" w:rsidRDefault="00777AFB" w:rsidP="00777AFB">
            <w:pPr>
              <w:jc w:val="center"/>
              <w:rPr>
                <w:sz w:val="28"/>
                <w:szCs w:val="28"/>
              </w:rPr>
            </w:pP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E116594" w14:textId="77777777" w:rsidR="00777AFB" w:rsidRPr="00450214" w:rsidRDefault="00777AFB" w:rsidP="00777AFB">
            <w:pPr>
              <w:jc w:val="center"/>
              <w:rPr>
                <w:sz w:val="28"/>
                <w:szCs w:val="28"/>
              </w:rPr>
            </w:pPr>
          </w:p>
        </w:tc>
      </w:tr>
      <w:tr w:rsidR="00777AFB" w:rsidRPr="00124B9A" w14:paraId="6840E413" w14:textId="547B2B6E" w:rsidTr="00805F00">
        <w:tc>
          <w:tcPr>
            <w:tcW w:w="5954" w:type="dxa"/>
            <w:tcBorders>
              <w:top w:val="dotted" w:sz="2" w:space="0" w:color="CCEDA0" w:themeColor="accent2"/>
              <w:left w:val="dotted" w:sz="2" w:space="0" w:color="CCEDA0" w:themeColor="accent2"/>
              <w:bottom w:val="dotted" w:sz="2" w:space="0" w:color="CCEDA0" w:themeColor="accent2"/>
            </w:tcBorders>
          </w:tcPr>
          <w:p w14:paraId="45529F9C" w14:textId="6FB66049" w:rsidR="00777AFB" w:rsidRDefault="00777AFB" w:rsidP="00777AFB">
            <w:r>
              <w:t xml:space="preserve">Antal växlar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63EDA6F" w14:textId="124C62C8" w:rsidR="00777AFB" w:rsidRPr="00B41BB1" w:rsidRDefault="00825B77" w:rsidP="006A4CCF">
            <w:pPr>
              <w:spacing w:after="200" w:line="276" w:lineRule="auto"/>
              <w:contextualSpacing/>
              <w:jc w:val="center"/>
              <w:rPr>
                <w:color w:val="595959" w:themeColor="text1" w:themeTint="A6"/>
              </w:rPr>
            </w:pPr>
            <w:r>
              <w:rPr>
                <w:color w:val="595959" w:themeColor="text1" w:themeTint="A6"/>
              </w:rPr>
              <w:t>18</w:t>
            </w:r>
          </w:p>
        </w:tc>
        <w:tc>
          <w:tcPr>
            <w:tcW w:w="1701" w:type="dxa"/>
            <w:tcBorders>
              <w:top w:val="dotted" w:sz="2" w:space="0" w:color="CCEDA0" w:themeColor="accent2"/>
              <w:bottom w:val="dotted" w:sz="2" w:space="0" w:color="CCEDA0" w:themeColor="accent2"/>
            </w:tcBorders>
            <w:shd w:val="clear" w:color="auto" w:fill="CCEDA0" w:themeFill="accent2"/>
          </w:tcPr>
          <w:p w14:paraId="0DC20B87" w14:textId="08DF8D41" w:rsidR="00777AFB" w:rsidRDefault="00777AFB" w:rsidP="00777AFB">
            <w:pPr>
              <w:spacing w:after="200" w:line="276" w:lineRule="auto"/>
              <w:contextualSpacing/>
              <w:jc w:val="right"/>
            </w:pPr>
            <w:r>
              <w:t>≥ _-växlad</w:t>
            </w:r>
          </w:p>
        </w:tc>
        <w:tc>
          <w:tcPr>
            <w:tcW w:w="565" w:type="dxa"/>
            <w:tcBorders>
              <w:top w:val="dotted" w:sz="2" w:space="0" w:color="CCEDA0" w:themeColor="accent2"/>
              <w:left w:val="nil"/>
              <w:bottom w:val="dotted" w:sz="2" w:space="0" w:color="CCEDA0" w:themeColor="accent2"/>
            </w:tcBorders>
            <w:shd w:val="clear" w:color="auto" w:fill="CCEDA0" w:themeFill="accent2"/>
          </w:tcPr>
          <w:p w14:paraId="43AC5AE7" w14:textId="05AC03BD" w:rsidR="00777AFB" w:rsidRDefault="00777AFB" w:rsidP="00777AFB">
            <w:pPr>
              <w:spacing w:after="200" w:line="276" w:lineRule="auto"/>
              <w:contextualSpacing/>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43E0942" w14:textId="331819EA" w:rsidR="00777AFB" w:rsidRDefault="00777AFB" w:rsidP="00777AFB">
            <w:pPr>
              <w:spacing w:after="200" w:line="276" w:lineRule="auto"/>
              <w:contextualSpacing/>
              <w:jc w:val="center"/>
            </w:pPr>
            <w:r w:rsidRPr="00450214">
              <w:rPr>
                <w:sz w:val="28"/>
                <w:szCs w:val="28"/>
              </w:rPr>
              <w:t>□</w:t>
            </w:r>
          </w:p>
        </w:tc>
      </w:tr>
      <w:tr w:rsidR="00777AFB" w:rsidRPr="00124B9A" w14:paraId="045F0BCF"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482EA944" w14:textId="1292F433" w:rsidR="00777AFB" w:rsidRDefault="00777AFB" w:rsidP="00777AFB">
            <w:r>
              <w:t>Typ av växlar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1238DFAD" w14:textId="22CEDD19" w:rsidR="00777AFB" w:rsidRPr="00B41BB1" w:rsidRDefault="00825B77" w:rsidP="006A4CCF">
            <w:pPr>
              <w:spacing w:after="200" w:line="276" w:lineRule="auto"/>
              <w:contextualSpacing/>
              <w:jc w:val="center"/>
              <w:rPr>
                <w:color w:val="595959" w:themeColor="text1" w:themeTint="A6"/>
              </w:rPr>
            </w:pPr>
            <w:r>
              <w:rPr>
                <w:color w:val="595959" w:themeColor="text1" w:themeTint="A6"/>
              </w:rPr>
              <w:t>19</w:t>
            </w:r>
          </w:p>
        </w:tc>
        <w:tc>
          <w:tcPr>
            <w:tcW w:w="1701" w:type="dxa"/>
            <w:tcBorders>
              <w:top w:val="dotted" w:sz="2" w:space="0" w:color="CCEDA0" w:themeColor="accent2"/>
              <w:bottom w:val="dotted" w:sz="2" w:space="0" w:color="CCEDA0" w:themeColor="accent2"/>
            </w:tcBorders>
            <w:shd w:val="clear" w:color="auto" w:fill="CCEDA0" w:themeFill="accent2"/>
          </w:tcPr>
          <w:p w14:paraId="412061AE" w14:textId="590AD9F0" w:rsidR="00777AFB" w:rsidRDefault="00777AFB" w:rsidP="00777AFB">
            <w:pPr>
              <w:spacing w:after="200" w:line="276" w:lineRule="auto"/>
              <w:contextualSpacing/>
              <w:jc w:val="right"/>
            </w:pPr>
            <w:proofErr w:type="spellStart"/>
            <w:r>
              <w:t>st</w:t>
            </w:r>
            <w:proofErr w:type="spellEnd"/>
          </w:p>
        </w:tc>
        <w:tc>
          <w:tcPr>
            <w:tcW w:w="565" w:type="dxa"/>
            <w:tcBorders>
              <w:top w:val="dotted" w:sz="2" w:space="0" w:color="CCEDA0" w:themeColor="accent2"/>
              <w:left w:val="nil"/>
              <w:bottom w:val="dotted" w:sz="2" w:space="0" w:color="CCEDA0" w:themeColor="accent2"/>
            </w:tcBorders>
            <w:shd w:val="clear" w:color="auto" w:fill="CCEDA0" w:themeFill="accent2"/>
          </w:tcPr>
          <w:p w14:paraId="12503119" w14:textId="0DE5170F" w:rsidR="00777AFB" w:rsidRPr="00450214" w:rsidRDefault="00777AFB" w:rsidP="00777AFB">
            <w:pPr>
              <w:spacing w:after="200" w:line="276" w:lineRule="auto"/>
              <w:contextualSpacing/>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9783A3D" w14:textId="28B24CCE" w:rsidR="00777AFB" w:rsidRPr="00450214" w:rsidRDefault="00777AFB" w:rsidP="00777AFB">
            <w:pPr>
              <w:spacing w:after="200" w:line="276" w:lineRule="auto"/>
              <w:contextualSpacing/>
              <w:jc w:val="center"/>
              <w:rPr>
                <w:sz w:val="28"/>
                <w:szCs w:val="28"/>
              </w:rPr>
            </w:pPr>
            <w:r w:rsidRPr="00450214">
              <w:rPr>
                <w:sz w:val="28"/>
                <w:szCs w:val="28"/>
              </w:rPr>
              <w:t>□</w:t>
            </w:r>
          </w:p>
        </w:tc>
      </w:tr>
      <w:tr w:rsidR="00777AFB" w:rsidRPr="00124B9A" w14:paraId="0062D6AB"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6C512EC2" w14:textId="4AA727C7" w:rsidR="00777AFB" w:rsidRDefault="00777AFB" w:rsidP="00777AFB">
            <w:r>
              <w:t>Steglösa växlar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739DC780" w14:textId="77777777" w:rsidR="00777AFB" w:rsidRPr="00B41BB1" w:rsidRDefault="00777AFB" w:rsidP="006A4CCF">
            <w:pPr>
              <w:spacing w:after="200" w:line="276" w:lineRule="auto"/>
              <w:contextualSpacing/>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017BC2EA" w14:textId="38C89FF3" w:rsidR="00777AFB" w:rsidRDefault="00777AFB" w:rsidP="00777AFB">
            <w:pPr>
              <w:spacing w:after="200" w:line="276" w:lineRule="auto"/>
              <w:contextualSpacing/>
              <w:jc w:val="right"/>
            </w:pPr>
            <w:r>
              <w:t>Ja/nej</w:t>
            </w:r>
          </w:p>
        </w:tc>
        <w:tc>
          <w:tcPr>
            <w:tcW w:w="565" w:type="dxa"/>
            <w:tcBorders>
              <w:top w:val="dotted" w:sz="2" w:space="0" w:color="CCEDA0" w:themeColor="accent2"/>
              <w:left w:val="nil"/>
              <w:bottom w:val="dotted" w:sz="2" w:space="0" w:color="CCEDA0" w:themeColor="accent2"/>
            </w:tcBorders>
            <w:shd w:val="clear" w:color="auto" w:fill="CCEDA0" w:themeFill="accent2"/>
          </w:tcPr>
          <w:p w14:paraId="03F136FF" w14:textId="0D050933" w:rsidR="00777AFB" w:rsidRPr="00450214" w:rsidRDefault="00777AFB" w:rsidP="00777AFB">
            <w:pPr>
              <w:spacing w:after="200" w:line="276" w:lineRule="auto"/>
              <w:contextualSpacing/>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57D779A7" w14:textId="153E924B" w:rsidR="00777AFB" w:rsidRPr="00450214" w:rsidRDefault="00777AFB" w:rsidP="00777AFB">
            <w:pPr>
              <w:spacing w:after="200" w:line="276" w:lineRule="auto"/>
              <w:contextualSpacing/>
              <w:jc w:val="center"/>
              <w:rPr>
                <w:sz w:val="28"/>
                <w:szCs w:val="28"/>
              </w:rPr>
            </w:pPr>
            <w:r w:rsidRPr="00450214">
              <w:rPr>
                <w:sz w:val="28"/>
                <w:szCs w:val="28"/>
              </w:rPr>
              <w:t>□</w:t>
            </w:r>
          </w:p>
        </w:tc>
      </w:tr>
      <w:tr w:rsidR="00777AFB" w:rsidRPr="00124B9A" w14:paraId="000289D7"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29FE1A90" w14:textId="382F5AA9" w:rsidR="00777AFB" w:rsidRDefault="00777AFB" w:rsidP="00777AFB">
            <w:r>
              <w:t>Antal bromsar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6687C347" w14:textId="17C94BEC" w:rsidR="00777AFB" w:rsidRPr="00B41BB1" w:rsidRDefault="00867831" w:rsidP="006A4CCF">
            <w:pPr>
              <w:spacing w:after="200" w:line="276" w:lineRule="auto"/>
              <w:contextualSpacing/>
              <w:jc w:val="center"/>
              <w:rPr>
                <w:color w:val="595959" w:themeColor="text1" w:themeTint="A6"/>
              </w:rPr>
            </w:pPr>
            <w:r w:rsidRPr="00B41BB1">
              <w:rPr>
                <w:color w:val="595959" w:themeColor="text1" w:themeTint="A6"/>
              </w:rPr>
              <w:t>2</w:t>
            </w:r>
            <w:r w:rsidR="00825B77">
              <w:rPr>
                <w:color w:val="595959" w:themeColor="text1" w:themeTint="A6"/>
              </w:rPr>
              <w:t>0</w:t>
            </w:r>
          </w:p>
        </w:tc>
        <w:tc>
          <w:tcPr>
            <w:tcW w:w="1701" w:type="dxa"/>
            <w:tcBorders>
              <w:top w:val="dotted" w:sz="2" w:space="0" w:color="CCEDA0" w:themeColor="accent2"/>
              <w:bottom w:val="dotted" w:sz="2" w:space="0" w:color="CCEDA0" w:themeColor="accent2"/>
            </w:tcBorders>
            <w:shd w:val="clear" w:color="auto" w:fill="CCEDA0" w:themeFill="accent2"/>
          </w:tcPr>
          <w:p w14:paraId="144DE22D" w14:textId="0FFC9A87" w:rsidR="00777AFB" w:rsidRDefault="00777AFB" w:rsidP="00777AFB">
            <w:pPr>
              <w:spacing w:after="200" w:line="276" w:lineRule="auto"/>
              <w:contextualSpacing/>
              <w:jc w:val="right"/>
            </w:pPr>
            <w:r>
              <w:t>st.</w:t>
            </w:r>
          </w:p>
        </w:tc>
        <w:tc>
          <w:tcPr>
            <w:tcW w:w="565" w:type="dxa"/>
            <w:tcBorders>
              <w:top w:val="dotted" w:sz="2" w:space="0" w:color="CCEDA0" w:themeColor="accent2"/>
              <w:left w:val="nil"/>
              <w:bottom w:val="dotted" w:sz="2" w:space="0" w:color="CCEDA0" w:themeColor="accent2"/>
            </w:tcBorders>
            <w:shd w:val="clear" w:color="auto" w:fill="CCEDA0" w:themeFill="accent2"/>
          </w:tcPr>
          <w:p w14:paraId="0AEAA65A" w14:textId="5F2E9790" w:rsidR="00777AFB" w:rsidRPr="00450214" w:rsidRDefault="00777AFB" w:rsidP="00777AFB">
            <w:pPr>
              <w:spacing w:after="200" w:line="276" w:lineRule="auto"/>
              <w:contextualSpacing/>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66FC818A" w14:textId="19794BC7" w:rsidR="00777AFB" w:rsidRPr="00450214" w:rsidRDefault="00777AFB" w:rsidP="00777AFB">
            <w:pPr>
              <w:spacing w:after="200" w:line="276" w:lineRule="auto"/>
              <w:contextualSpacing/>
              <w:jc w:val="center"/>
              <w:rPr>
                <w:sz w:val="28"/>
                <w:szCs w:val="28"/>
              </w:rPr>
            </w:pPr>
            <w:r w:rsidRPr="00450214">
              <w:rPr>
                <w:sz w:val="28"/>
                <w:szCs w:val="28"/>
              </w:rPr>
              <w:t>□</w:t>
            </w:r>
          </w:p>
        </w:tc>
      </w:tr>
      <w:tr w:rsidR="00777AFB" w:rsidRPr="00124B9A" w14:paraId="796DA4E5"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2819E136" w14:textId="2AEB4E41" w:rsidR="00777AFB" w:rsidRDefault="00777AFB" w:rsidP="00777AFB">
            <w:r>
              <w:t>Typ av bromsar fram</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4EEE00CB" w14:textId="5D67AEAF" w:rsidR="00777AFB" w:rsidRPr="00B41BB1" w:rsidRDefault="00867831" w:rsidP="006A4CCF">
            <w:pPr>
              <w:spacing w:after="200" w:line="276" w:lineRule="auto"/>
              <w:contextualSpacing/>
              <w:jc w:val="center"/>
              <w:rPr>
                <w:color w:val="595959" w:themeColor="text1" w:themeTint="A6"/>
              </w:rPr>
            </w:pPr>
            <w:r w:rsidRPr="00B41BB1">
              <w:rPr>
                <w:color w:val="595959" w:themeColor="text1" w:themeTint="A6"/>
              </w:rPr>
              <w:t>21</w:t>
            </w:r>
          </w:p>
        </w:tc>
        <w:tc>
          <w:tcPr>
            <w:tcW w:w="1701" w:type="dxa"/>
            <w:tcBorders>
              <w:top w:val="dotted" w:sz="2" w:space="0" w:color="CCEDA0" w:themeColor="accent2"/>
              <w:bottom w:val="dotted" w:sz="2" w:space="0" w:color="CCEDA0" w:themeColor="accent2"/>
            </w:tcBorders>
            <w:shd w:val="clear" w:color="auto" w:fill="CCEDA0" w:themeFill="accent2"/>
          </w:tcPr>
          <w:p w14:paraId="03E18E51" w14:textId="2E37CBD7" w:rsidR="00777AFB" w:rsidRDefault="00777AFB" w:rsidP="00777AFB">
            <w:pPr>
              <w:spacing w:after="200" w:line="276" w:lineRule="auto"/>
              <w:contextualSpacing/>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7F1D67A7" w14:textId="12843AF0" w:rsidR="00777AFB" w:rsidRPr="00450214" w:rsidRDefault="00777AFB" w:rsidP="00777AFB">
            <w:pPr>
              <w:spacing w:after="200" w:line="276" w:lineRule="auto"/>
              <w:contextualSpacing/>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61E74A5" w14:textId="75D5D456" w:rsidR="00777AFB" w:rsidRPr="00450214" w:rsidRDefault="00777AFB" w:rsidP="00777AFB">
            <w:pPr>
              <w:spacing w:after="200" w:line="276" w:lineRule="auto"/>
              <w:contextualSpacing/>
              <w:jc w:val="center"/>
              <w:rPr>
                <w:sz w:val="28"/>
                <w:szCs w:val="28"/>
              </w:rPr>
            </w:pPr>
            <w:r w:rsidRPr="00450214">
              <w:rPr>
                <w:sz w:val="28"/>
                <w:szCs w:val="28"/>
              </w:rPr>
              <w:t>□</w:t>
            </w:r>
          </w:p>
        </w:tc>
      </w:tr>
      <w:tr w:rsidR="00777AFB" w:rsidRPr="00124B9A" w14:paraId="26B7CF41"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5CEF32A4" w14:textId="01C66623" w:rsidR="00777AFB" w:rsidRDefault="00777AFB" w:rsidP="00777AFB">
            <w:r>
              <w:t>Typ av bromsar b</w:t>
            </w:r>
            <w:r w:rsidR="00A50093">
              <w:t>a</w:t>
            </w:r>
            <w:r>
              <w:t>k</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7CDBA3D7" w14:textId="77777777" w:rsidR="00777AFB" w:rsidRPr="00B41BB1" w:rsidRDefault="00777AFB" w:rsidP="006A4CCF">
            <w:pPr>
              <w:spacing w:after="200" w:line="276" w:lineRule="auto"/>
              <w:contextualSpacing/>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5F76B17E" w14:textId="6895D34F" w:rsidR="00777AFB" w:rsidRDefault="00777AFB" w:rsidP="00777AFB">
            <w:pPr>
              <w:spacing w:after="200" w:line="276" w:lineRule="auto"/>
              <w:contextualSpacing/>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67840889" w14:textId="031DF636" w:rsidR="00777AFB" w:rsidRPr="00450214" w:rsidRDefault="00777AFB" w:rsidP="00777AFB">
            <w:pPr>
              <w:spacing w:after="200" w:line="276" w:lineRule="auto"/>
              <w:contextualSpacing/>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4F4860D6" w14:textId="2F7B220D" w:rsidR="00777AFB" w:rsidRPr="00450214" w:rsidRDefault="00777AFB" w:rsidP="00777AFB">
            <w:pPr>
              <w:spacing w:after="200" w:line="276" w:lineRule="auto"/>
              <w:contextualSpacing/>
              <w:jc w:val="center"/>
              <w:rPr>
                <w:sz w:val="28"/>
                <w:szCs w:val="28"/>
              </w:rPr>
            </w:pPr>
            <w:r w:rsidRPr="00450214">
              <w:rPr>
                <w:sz w:val="28"/>
                <w:szCs w:val="28"/>
              </w:rPr>
              <w:t>□</w:t>
            </w:r>
          </w:p>
        </w:tc>
      </w:tr>
      <w:tr w:rsidR="00777AFB" w:rsidRPr="00124B9A" w14:paraId="7AE1F878"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4B54DDCA" w14:textId="06E2D8C8" w:rsidR="00777AFB" w:rsidRDefault="00777AFB" w:rsidP="00777AFB">
            <w:r>
              <w:t>Rullbroms</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723B44A" w14:textId="5615C6DC" w:rsidR="00777AFB" w:rsidRPr="00B41BB1" w:rsidRDefault="00867831" w:rsidP="006A4CCF">
            <w:pPr>
              <w:spacing w:after="200" w:line="276" w:lineRule="auto"/>
              <w:contextualSpacing/>
              <w:jc w:val="center"/>
              <w:rPr>
                <w:color w:val="595959" w:themeColor="text1" w:themeTint="A6"/>
              </w:rPr>
            </w:pPr>
            <w:r w:rsidRPr="00B41BB1">
              <w:rPr>
                <w:color w:val="595959" w:themeColor="text1" w:themeTint="A6"/>
              </w:rPr>
              <w:t>2</w:t>
            </w:r>
            <w:r w:rsidR="008E4BB6">
              <w:rPr>
                <w:color w:val="595959" w:themeColor="text1" w:themeTint="A6"/>
              </w:rPr>
              <w:t>2</w:t>
            </w:r>
          </w:p>
        </w:tc>
        <w:tc>
          <w:tcPr>
            <w:tcW w:w="1701" w:type="dxa"/>
            <w:tcBorders>
              <w:top w:val="dotted" w:sz="2" w:space="0" w:color="CCEDA0" w:themeColor="accent2"/>
              <w:bottom w:val="dotted" w:sz="2" w:space="0" w:color="CCEDA0" w:themeColor="accent2"/>
            </w:tcBorders>
            <w:shd w:val="clear" w:color="auto" w:fill="CCEDA0" w:themeFill="accent2"/>
          </w:tcPr>
          <w:p w14:paraId="11CD6C92" w14:textId="57F30A54" w:rsidR="00777AFB" w:rsidRDefault="00777AFB" w:rsidP="00777AFB">
            <w:pPr>
              <w:spacing w:after="200" w:line="276" w:lineRule="auto"/>
              <w:contextualSpacing/>
              <w:jc w:val="right"/>
            </w:pPr>
            <w:r>
              <w:t>Ja/nej</w:t>
            </w:r>
          </w:p>
        </w:tc>
        <w:tc>
          <w:tcPr>
            <w:tcW w:w="565" w:type="dxa"/>
            <w:tcBorders>
              <w:top w:val="dotted" w:sz="2" w:space="0" w:color="CCEDA0" w:themeColor="accent2"/>
              <w:left w:val="nil"/>
              <w:bottom w:val="dotted" w:sz="2" w:space="0" w:color="CCEDA0" w:themeColor="accent2"/>
            </w:tcBorders>
            <w:shd w:val="clear" w:color="auto" w:fill="CCEDA0" w:themeFill="accent2"/>
          </w:tcPr>
          <w:p w14:paraId="10CADCE2" w14:textId="3F373F7A" w:rsidR="00777AFB" w:rsidRPr="00450214" w:rsidRDefault="00777AFB" w:rsidP="00777AFB">
            <w:pPr>
              <w:spacing w:after="200" w:line="276" w:lineRule="auto"/>
              <w:contextualSpacing/>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51887449" w14:textId="458AEE9B" w:rsidR="00777AFB" w:rsidRPr="00450214" w:rsidRDefault="00777AFB" w:rsidP="00777AFB">
            <w:pPr>
              <w:spacing w:after="200" w:line="276" w:lineRule="auto"/>
              <w:contextualSpacing/>
              <w:jc w:val="center"/>
              <w:rPr>
                <w:sz w:val="28"/>
                <w:szCs w:val="28"/>
              </w:rPr>
            </w:pPr>
            <w:r w:rsidRPr="00450214">
              <w:rPr>
                <w:sz w:val="28"/>
                <w:szCs w:val="28"/>
              </w:rPr>
              <w:t>□</w:t>
            </w:r>
          </w:p>
        </w:tc>
      </w:tr>
      <w:tr w:rsidR="00777AFB" w:rsidRPr="00124B9A" w14:paraId="55835B02"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56F5CAE7" w14:textId="29D4CBC3" w:rsidR="00777AFB" w:rsidRPr="00F64E3C" w:rsidRDefault="00777AFB" w:rsidP="00777AFB">
            <w:r>
              <w:rPr>
                <w:rStyle w:val="normaltextrun"/>
                <w:rFonts w:ascii="Calibri" w:hAnsi="Calibri"/>
                <w:color w:val="000000"/>
                <w:bdr w:val="none" w:sz="0" w:space="0" w:color="auto" w:frame="1"/>
              </w:rPr>
              <w:t>Parkeringsbromsfunktion</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3B3B3B07" w14:textId="0BCE72DB" w:rsidR="00777AFB" w:rsidRPr="00B41BB1" w:rsidRDefault="00867831" w:rsidP="006A4CCF">
            <w:pPr>
              <w:spacing w:after="200" w:line="276" w:lineRule="auto"/>
              <w:contextualSpacing/>
              <w:jc w:val="center"/>
              <w:rPr>
                <w:color w:val="595959" w:themeColor="text1" w:themeTint="A6"/>
              </w:rPr>
            </w:pPr>
            <w:r w:rsidRPr="00B41BB1">
              <w:rPr>
                <w:color w:val="595959" w:themeColor="text1" w:themeTint="A6"/>
              </w:rPr>
              <w:t>2</w:t>
            </w:r>
            <w:r w:rsidR="008E4BB6">
              <w:rPr>
                <w:color w:val="595959" w:themeColor="text1" w:themeTint="A6"/>
              </w:rPr>
              <w:t>3</w:t>
            </w:r>
          </w:p>
        </w:tc>
        <w:tc>
          <w:tcPr>
            <w:tcW w:w="1701" w:type="dxa"/>
            <w:tcBorders>
              <w:top w:val="dotted" w:sz="2" w:space="0" w:color="CCEDA0" w:themeColor="accent2"/>
              <w:bottom w:val="dotted" w:sz="2" w:space="0" w:color="CCEDA0" w:themeColor="accent2"/>
            </w:tcBorders>
            <w:shd w:val="clear" w:color="auto" w:fill="CCEDA0" w:themeFill="accent2"/>
          </w:tcPr>
          <w:p w14:paraId="2E75E513" w14:textId="748A5F5C" w:rsidR="00777AFB" w:rsidRDefault="00777AFB" w:rsidP="00777AFB">
            <w:pPr>
              <w:spacing w:after="200" w:line="276" w:lineRule="auto"/>
              <w:contextualSpacing/>
              <w:jc w:val="right"/>
            </w:pPr>
            <w:r>
              <w:t>Ja/nej</w:t>
            </w:r>
          </w:p>
        </w:tc>
        <w:tc>
          <w:tcPr>
            <w:tcW w:w="565" w:type="dxa"/>
            <w:tcBorders>
              <w:top w:val="dotted" w:sz="2" w:space="0" w:color="CCEDA0" w:themeColor="accent2"/>
              <w:left w:val="nil"/>
              <w:bottom w:val="dotted" w:sz="2" w:space="0" w:color="CCEDA0" w:themeColor="accent2"/>
            </w:tcBorders>
            <w:shd w:val="clear" w:color="auto" w:fill="CCEDA0" w:themeFill="accent2"/>
          </w:tcPr>
          <w:p w14:paraId="7BE1C59E" w14:textId="3EC4C522" w:rsidR="00777AFB" w:rsidRPr="00450214" w:rsidRDefault="00777AFB" w:rsidP="00777AFB">
            <w:pPr>
              <w:spacing w:after="200" w:line="276" w:lineRule="auto"/>
              <w:contextualSpacing/>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F6735B0" w14:textId="1DCB7076" w:rsidR="00777AFB" w:rsidRPr="00450214" w:rsidRDefault="00777AFB" w:rsidP="00777AFB">
            <w:pPr>
              <w:spacing w:after="200" w:line="276" w:lineRule="auto"/>
              <w:contextualSpacing/>
              <w:jc w:val="center"/>
              <w:rPr>
                <w:sz w:val="28"/>
                <w:szCs w:val="28"/>
              </w:rPr>
            </w:pPr>
            <w:r w:rsidRPr="00450214">
              <w:rPr>
                <w:sz w:val="28"/>
                <w:szCs w:val="28"/>
              </w:rPr>
              <w:t>□</w:t>
            </w:r>
          </w:p>
        </w:tc>
      </w:tr>
      <w:tr w:rsidR="00777AFB" w:rsidRPr="00124B9A" w14:paraId="3D70C0B6"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297B89DE" w14:textId="6DB47B3C" w:rsidR="00777AFB" w:rsidRDefault="00777AFB" w:rsidP="00777AFB">
            <w:r>
              <w:rPr>
                <w:rStyle w:val="normaltextrun"/>
                <w:rFonts w:ascii="Calibri" w:hAnsi="Calibri"/>
                <w:color w:val="000000"/>
                <w:bdr w:val="none" w:sz="0" w:space="0" w:color="auto" w:frame="1"/>
              </w:rPr>
              <w:t xml:space="preserve">Belysning fram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5C03DFD7" w14:textId="177B292D" w:rsidR="00777AFB" w:rsidRPr="00B41BB1" w:rsidRDefault="00867831" w:rsidP="006A4CCF">
            <w:pPr>
              <w:spacing w:after="200" w:line="276" w:lineRule="auto"/>
              <w:contextualSpacing/>
              <w:jc w:val="center"/>
              <w:rPr>
                <w:color w:val="595959" w:themeColor="text1" w:themeTint="A6"/>
              </w:rPr>
            </w:pPr>
            <w:r w:rsidRPr="00B41BB1">
              <w:rPr>
                <w:color w:val="595959" w:themeColor="text1" w:themeTint="A6"/>
              </w:rPr>
              <w:t>2</w:t>
            </w:r>
            <w:r w:rsidR="008E4BB6">
              <w:rPr>
                <w:color w:val="595959" w:themeColor="text1" w:themeTint="A6"/>
              </w:rPr>
              <w:t>4</w:t>
            </w:r>
          </w:p>
        </w:tc>
        <w:tc>
          <w:tcPr>
            <w:tcW w:w="1701" w:type="dxa"/>
            <w:tcBorders>
              <w:top w:val="dotted" w:sz="2" w:space="0" w:color="CCEDA0" w:themeColor="accent2"/>
              <w:bottom w:val="dotted" w:sz="2" w:space="0" w:color="CCEDA0" w:themeColor="accent2"/>
            </w:tcBorders>
            <w:shd w:val="clear" w:color="auto" w:fill="CCEDA0" w:themeFill="accent2"/>
          </w:tcPr>
          <w:p w14:paraId="0364CA3E" w14:textId="14650CA3" w:rsidR="00777AFB" w:rsidRDefault="00777AFB" w:rsidP="00777AFB">
            <w:pPr>
              <w:spacing w:after="200" w:line="276" w:lineRule="auto"/>
              <w:contextualSpacing/>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4CAF4FAA" w14:textId="038CA8DD" w:rsidR="00777AFB" w:rsidRPr="00450214" w:rsidRDefault="00777AFB" w:rsidP="00777AFB">
            <w:pPr>
              <w:spacing w:after="200" w:line="276" w:lineRule="auto"/>
              <w:contextualSpacing/>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7C900DDD" w14:textId="4636D4AA" w:rsidR="00777AFB" w:rsidRPr="00450214" w:rsidRDefault="00777AFB" w:rsidP="00777AFB">
            <w:pPr>
              <w:spacing w:after="200" w:line="276" w:lineRule="auto"/>
              <w:contextualSpacing/>
              <w:jc w:val="center"/>
              <w:rPr>
                <w:sz w:val="28"/>
                <w:szCs w:val="28"/>
              </w:rPr>
            </w:pPr>
            <w:r w:rsidRPr="00450214">
              <w:rPr>
                <w:sz w:val="28"/>
                <w:szCs w:val="28"/>
              </w:rPr>
              <w:t>□</w:t>
            </w:r>
          </w:p>
        </w:tc>
      </w:tr>
      <w:tr w:rsidR="00777AFB" w:rsidRPr="00124B9A" w14:paraId="3698D7D4"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1140722E" w14:textId="3D2FA1A6" w:rsidR="00777AFB" w:rsidRDefault="00777AFB" w:rsidP="00777AFB">
            <w:pPr>
              <w:rPr>
                <w:rStyle w:val="normaltextrun"/>
                <w:rFonts w:ascii="Calibri" w:hAnsi="Calibri"/>
                <w:color w:val="000000"/>
                <w:bdr w:val="none" w:sz="0" w:space="0" w:color="auto" w:frame="1"/>
              </w:rPr>
            </w:pPr>
            <w:r>
              <w:rPr>
                <w:rStyle w:val="normaltextrun"/>
                <w:rFonts w:ascii="Calibri" w:hAnsi="Calibri"/>
                <w:color w:val="000000"/>
                <w:bdr w:val="none" w:sz="0" w:space="0" w:color="auto" w:frame="1"/>
              </w:rPr>
              <w:t>Belysning bak</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79057EE8" w14:textId="77777777" w:rsidR="00777AFB" w:rsidRPr="00B41BB1" w:rsidRDefault="00777AFB" w:rsidP="006A4CCF">
            <w:pPr>
              <w:spacing w:after="200" w:line="276" w:lineRule="auto"/>
              <w:contextualSpacing/>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706902B5" w14:textId="0A6AFC0A" w:rsidR="00777AFB" w:rsidRDefault="00777AFB" w:rsidP="00777AFB">
            <w:pPr>
              <w:spacing w:after="200" w:line="276" w:lineRule="auto"/>
              <w:contextualSpacing/>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0799DC35" w14:textId="71A437EB" w:rsidR="00777AFB" w:rsidRPr="00450214" w:rsidRDefault="00777AFB" w:rsidP="00777AFB">
            <w:pPr>
              <w:spacing w:after="200" w:line="276" w:lineRule="auto"/>
              <w:contextualSpacing/>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4A199DF" w14:textId="44021C52" w:rsidR="00777AFB" w:rsidRPr="00450214" w:rsidRDefault="00777AFB" w:rsidP="00777AFB">
            <w:pPr>
              <w:spacing w:after="200" w:line="276" w:lineRule="auto"/>
              <w:contextualSpacing/>
              <w:jc w:val="center"/>
              <w:rPr>
                <w:sz w:val="28"/>
                <w:szCs w:val="28"/>
              </w:rPr>
            </w:pPr>
            <w:r w:rsidRPr="00450214">
              <w:rPr>
                <w:sz w:val="28"/>
                <w:szCs w:val="28"/>
              </w:rPr>
              <w:t>□</w:t>
            </w:r>
          </w:p>
        </w:tc>
      </w:tr>
      <w:tr w:rsidR="00777AFB" w:rsidRPr="00124B9A" w14:paraId="082824B1"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21545F4F" w14:textId="0356B6CB" w:rsidR="00777AFB" w:rsidRDefault="00777AFB" w:rsidP="00777AFB">
            <w:pPr>
              <w:rPr>
                <w:rStyle w:val="normaltextrun"/>
                <w:rFonts w:ascii="Calibri" w:hAnsi="Calibri"/>
                <w:color w:val="000000"/>
                <w:bdr w:val="none" w:sz="0" w:space="0" w:color="auto" w:frame="1"/>
              </w:rPr>
            </w:pPr>
            <w:r>
              <w:rPr>
                <w:rStyle w:val="normaltextrun"/>
                <w:rFonts w:ascii="Calibri" w:hAnsi="Calibri"/>
                <w:color w:val="000000"/>
                <w:bdr w:val="none" w:sz="0" w:space="0" w:color="auto" w:frame="1"/>
              </w:rPr>
              <w:t>Reflexer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62E5D6FF" w14:textId="77777777" w:rsidR="00777AFB" w:rsidRPr="00B41BB1" w:rsidRDefault="00777AFB" w:rsidP="006A4CCF">
            <w:pPr>
              <w:spacing w:after="200" w:line="276" w:lineRule="auto"/>
              <w:contextualSpacing/>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3CD912CC" w14:textId="6073D651" w:rsidR="00777AFB" w:rsidRDefault="00777AFB" w:rsidP="00777AFB">
            <w:pPr>
              <w:spacing w:after="200" w:line="276" w:lineRule="auto"/>
              <w:contextualSpacing/>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6EB2DF51" w14:textId="72F455D3" w:rsidR="00777AFB" w:rsidRPr="00450214" w:rsidRDefault="00777AFB" w:rsidP="00777AFB">
            <w:pPr>
              <w:spacing w:after="200" w:line="276" w:lineRule="auto"/>
              <w:contextualSpacing/>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5F2E2401" w14:textId="228D6302" w:rsidR="00777AFB" w:rsidRPr="00450214" w:rsidRDefault="00777AFB" w:rsidP="00777AFB">
            <w:pPr>
              <w:spacing w:after="200" w:line="276" w:lineRule="auto"/>
              <w:contextualSpacing/>
              <w:jc w:val="center"/>
              <w:rPr>
                <w:sz w:val="28"/>
                <w:szCs w:val="28"/>
              </w:rPr>
            </w:pPr>
            <w:r w:rsidRPr="00450214">
              <w:rPr>
                <w:sz w:val="28"/>
                <w:szCs w:val="28"/>
              </w:rPr>
              <w:t>□</w:t>
            </w:r>
          </w:p>
        </w:tc>
      </w:tr>
      <w:tr w:rsidR="00777AFB" w:rsidRPr="00124B9A" w14:paraId="1DF94ADA" w14:textId="2AF5EAD7" w:rsidTr="00805F00">
        <w:tc>
          <w:tcPr>
            <w:tcW w:w="5954" w:type="dxa"/>
            <w:tcBorders>
              <w:top w:val="dotted" w:sz="2" w:space="0" w:color="CCEDA0" w:themeColor="accent2"/>
              <w:left w:val="dotted" w:sz="2" w:space="0" w:color="CCEDA0" w:themeColor="accent2"/>
              <w:bottom w:val="dotted" w:sz="2" w:space="0" w:color="CCEDA0" w:themeColor="accent2"/>
            </w:tcBorders>
          </w:tcPr>
          <w:p w14:paraId="4B55C8E2" w14:textId="77777777" w:rsidR="00777AFB" w:rsidRDefault="00777AFB" w:rsidP="00777AFB">
            <w:r>
              <w:t xml:space="preserve">Modell (dam, herr, unisex)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3221A51C" w14:textId="77777777" w:rsidR="00777AFB" w:rsidRPr="00B41BB1" w:rsidRDefault="00777AFB" w:rsidP="00777AFB">
            <w:pPr>
              <w:jc w:val="right"/>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35086436" w14:textId="18FFBE4A" w:rsidR="00777AFB" w:rsidRDefault="00777AFB" w:rsidP="00777AFB">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0BA9223E" w14:textId="67B1656E" w:rsidR="00777AFB" w:rsidRDefault="00777AFB" w:rsidP="00777AFB">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73F06FC" w14:textId="1B8D0A19" w:rsidR="00777AFB" w:rsidRDefault="00777AFB" w:rsidP="00777AFB">
            <w:pPr>
              <w:jc w:val="center"/>
            </w:pPr>
            <w:r w:rsidRPr="00450214">
              <w:rPr>
                <w:sz w:val="28"/>
                <w:szCs w:val="28"/>
              </w:rPr>
              <w:t>□</w:t>
            </w:r>
          </w:p>
        </w:tc>
      </w:tr>
      <w:tr w:rsidR="006B4E70" w:rsidRPr="00124B9A" w14:paraId="01DB149C" w14:textId="77777777" w:rsidTr="007D4A48">
        <w:tc>
          <w:tcPr>
            <w:tcW w:w="5954" w:type="dxa"/>
            <w:tcBorders>
              <w:top w:val="dotted" w:sz="2" w:space="0" w:color="CCEDA0" w:themeColor="accent2"/>
              <w:left w:val="dotted" w:sz="2" w:space="0" w:color="CCEDA0" w:themeColor="accent2"/>
              <w:bottom w:val="dotted" w:sz="2" w:space="0" w:color="CCEDA0" w:themeColor="accent2"/>
            </w:tcBorders>
            <w:shd w:val="clear" w:color="auto" w:fill="B2DBC1" w:themeFill="accent1" w:themeFillTint="99"/>
          </w:tcPr>
          <w:p w14:paraId="26CE9899" w14:textId="46FCF8F7" w:rsidR="006B4E70" w:rsidRPr="00082459" w:rsidRDefault="006B4E70" w:rsidP="006B4E70">
            <w:r>
              <w:rPr>
                <w:b/>
                <w:bCs/>
              </w:rPr>
              <w:lastRenderedPageBreak/>
              <w:t>Cykelns övergripande utformning och funktion</w:t>
            </w:r>
            <w:r w:rsidR="003336F9">
              <w:rPr>
                <w:b/>
                <w:bCs/>
              </w:rPr>
              <w:t xml:space="preserve"> FORTS.</w:t>
            </w:r>
          </w:p>
        </w:tc>
        <w:tc>
          <w:tcPr>
            <w:tcW w:w="851" w:type="dxa"/>
            <w:tcBorders>
              <w:top w:val="dotted" w:sz="2" w:space="0" w:color="CCEDA0" w:themeColor="accent2"/>
              <w:bottom w:val="dotted" w:sz="2" w:space="0" w:color="CCEDA0" w:themeColor="accent2"/>
            </w:tcBorders>
            <w:shd w:val="clear" w:color="auto" w:fill="B2DBC1" w:themeFill="accent1" w:themeFillTint="99"/>
          </w:tcPr>
          <w:p w14:paraId="5EC0F59B" w14:textId="1FC93E00" w:rsidR="006B4E70" w:rsidRPr="00B41BB1" w:rsidRDefault="006B4E70" w:rsidP="006B4E70">
            <w:pPr>
              <w:jc w:val="right"/>
              <w:rPr>
                <w:color w:val="595959" w:themeColor="text1" w:themeTint="A6"/>
              </w:rPr>
            </w:pPr>
            <w:r w:rsidRPr="00BD3607">
              <w:rPr>
                <w:sz w:val="20"/>
                <w:szCs w:val="20"/>
              </w:rPr>
              <w:t>Läs mer</w:t>
            </w:r>
          </w:p>
        </w:tc>
        <w:tc>
          <w:tcPr>
            <w:tcW w:w="1701" w:type="dxa"/>
            <w:tcBorders>
              <w:top w:val="dotted" w:sz="2" w:space="0" w:color="CCEDA0" w:themeColor="accent2"/>
              <w:bottom w:val="dotted" w:sz="2" w:space="0" w:color="CCEDA0" w:themeColor="accent2"/>
            </w:tcBorders>
            <w:shd w:val="clear" w:color="auto" w:fill="B2DBC1" w:themeFill="accent1" w:themeFillTint="99"/>
          </w:tcPr>
          <w:p w14:paraId="2B9B14D9" w14:textId="065C3848" w:rsidR="006B4E70" w:rsidRDefault="006B4E70" w:rsidP="006B4E70">
            <w:pPr>
              <w:jc w:val="right"/>
            </w:pPr>
            <w:r>
              <w:t>Mått, antal mm</w:t>
            </w:r>
          </w:p>
        </w:tc>
        <w:tc>
          <w:tcPr>
            <w:tcW w:w="565" w:type="dxa"/>
            <w:tcBorders>
              <w:top w:val="dotted" w:sz="2" w:space="0" w:color="CCEDA0" w:themeColor="accent2"/>
              <w:left w:val="nil"/>
              <w:bottom w:val="dotted" w:sz="2" w:space="0" w:color="CCEDA0" w:themeColor="accent2"/>
            </w:tcBorders>
            <w:shd w:val="clear" w:color="auto" w:fill="B2DBC1" w:themeFill="accent1" w:themeFillTint="99"/>
          </w:tcPr>
          <w:p w14:paraId="777BA4FE" w14:textId="1AE7D110" w:rsidR="006B4E70" w:rsidRPr="00450214" w:rsidRDefault="006B4E70" w:rsidP="006B4E70">
            <w:pPr>
              <w:jc w:val="center"/>
              <w:rPr>
                <w:sz w:val="28"/>
                <w:szCs w:val="28"/>
              </w:rPr>
            </w:pPr>
            <w:r>
              <w:t>Ska</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B2DBC1" w:themeFill="accent1" w:themeFillTint="99"/>
          </w:tcPr>
          <w:p w14:paraId="5D758E25" w14:textId="4A4C2169" w:rsidR="006B4E70" w:rsidRPr="00450214" w:rsidRDefault="006B4E70" w:rsidP="006B4E70">
            <w:pPr>
              <w:jc w:val="center"/>
              <w:rPr>
                <w:sz w:val="28"/>
                <w:szCs w:val="28"/>
              </w:rPr>
            </w:pPr>
            <w:r>
              <w:t>Bör</w:t>
            </w:r>
          </w:p>
        </w:tc>
      </w:tr>
      <w:tr w:rsidR="00777AFB" w:rsidRPr="00124B9A" w14:paraId="4B62BC24"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57C9CDE4" w14:textId="611444DC" w:rsidR="00777AFB" w:rsidRDefault="00777AFB" w:rsidP="00777AFB">
            <w:r w:rsidRPr="00082459">
              <w:t>Cykeln ska vara konstruerad på sådant sätt att den kan användas även utan motor.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15A65195" w14:textId="77777777" w:rsidR="00777AFB" w:rsidRPr="00B41BB1" w:rsidRDefault="00777AFB" w:rsidP="00777AFB">
            <w:pPr>
              <w:jc w:val="right"/>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73EC96EA" w14:textId="388455FD" w:rsidR="00777AFB" w:rsidRDefault="00777AFB" w:rsidP="00777AFB">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56668F36" w14:textId="7FD699EB" w:rsidR="00777AFB" w:rsidRPr="00450214" w:rsidRDefault="00777AFB" w:rsidP="00777AFB">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790DC5D" w14:textId="66DBDBEF" w:rsidR="00777AFB" w:rsidRPr="00450214" w:rsidRDefault="00777AFB" w:rsidP="00777AFB">
            <w:pPr>
              <w:jc w:val="center"/>
              <w:rPr>
                <w:sz w:val="28"/>
                <w:szCs w:val="28"/>
              </w:rPr>
            </w:pPr>
            <w:r w:rsidRPr="00450214">
              <w:rPr>
                <w:sz w:val="28"/>
                <w:szCs w:val="28"/>
              </w:rPr>
              <w:t>□</w:t>
            </w:r>
          </w:p>
        </w:tc>
      </w:tr>
      <w:tr w:rsidR="00777AFB" w:rsidRPr="00124B9A" w14:paraId="2A97688F"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4765E29E" w14:textId="3DD2ABC2" w:rsidR="00777AFB" w:rsidRPr="00C81C1A" w:rsidRDefault="00777AFB" w:rsidP="00777AFB">
            <w:r>
              <w:t>Förväntad livslängd på cykeln (ev. olika komponenter)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62A05028" w14:textId="77777777" w:rsidR="00777AFB" w:rsidRPr="00B41BB1" w:rsidRDefault="00777AFB" w:rsidP="00777AFB">
            <w:pPr>
              <w:jc w:val="right"/>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2AB39ADF" w14:textId="5B687B6D" w:rsidR="00777AFB" w:rsidRDefault="00777AFB" w:rsidP="00777AFB">
            <w:pPr>
              <w:jc w:val="right"/>
            </w:pPr>
            <w:r>
              <w:t>år</w:t>
            </w:r>
          </w:p>
        </w:tc>
        <w:tc>
          <w:tcPr>
            <w:tcW w:w="565" w:type="dxa"/>
            <w:tcBorders>
              <w:top w:val="dotted" w:sz="2" w:space="0" w:color="CCEDA0" w:themeColor="accent2"/>
              <w:left w:val="nil"/>
              <w:bottom w:val="dotted" w:sz="2" w:space="0" w:color="CCEDA0" w:themeColor="accent2"/>
            </w:tcBorders>
            <w:shd w:val="clear" w:color="auto" w:fill="CCEDA0" w:themeFill="accent2"/>
          </w:tcPr>
          <w:p w14:paraId="47491DD3" w14:textId="2AE5C787" w:rsidR="00777AFB" w:rsidRPr="00450214" w:rsidRDefault="00777AFB" w:rsidP="00777AFB">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5B0A0610" w14:textId="4C24546B" w:rsidR="00777AFB" w:rsidRPr="00450214" w:rsidRDefault="00777AFB" w:rsidP="00777AFB">
            <w:pPr>
              <w:jc w:val="center"/>
              <w:rPr>
                <w:sz w:val="28"/>
                <w:szCs w:val="28"/>
              </w:rPr>
            </w:pPr>
            <w:r w:rsidRPr="00450214">
              <w:rPr>
                <w:sz w:val="28"/>
                <w:szCs w:val="28"/>
              </w:rPr>
              <w:t>□</w:t>
            </w:r>
          </w:p>
        </w:tc>
      </w:tr>
      <w:tr w:rsidR="00777AFB" w:rsidRPr="00124B9A" w14:paraId="38EF6D87"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1F7353DA" w14:textId="64920246" w:rsidR="00777AFB" w:rsidRDefault="00777AFB" w:rsidP="00777AFB">
            <w:r>
              <w:t>Garanterad tid som det kommer finnas reservdelar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6C3E6D3" w14:textId="77777777" w:rsidR="00777AFB" w:rsidRPr="00B41BB1" w:rsidRDefault="00777AFB" w:rsidP="00777AFB">
            <w:pPr>
              <w:jc w:val="right"/>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26648D9E" w14:textId="7ABE6AA0" w:rsidR="00777AFB" w:rsidRDefault="00777AFB" w:rsidP="00777AFB">
            <w:pPr>
              <w:jc w:val="right"/>
            </w:pPr>
            <w:r>
              <w:t>år</w:t>
            </w:r>
          </w:p>
        </w:tc>
        <w:tc>
          <w:tcPr>
            <w:tcW w:w="565" w:type="dxa"/>
            <w:tcBorders>
              <w:top w:val="dotted" w:sz="2" w:space="0" w:color="CCEDA0" w:themeColor="accent2"/>
              <w:left w:val="nil"/>
              <w:bottom w:val="dotted" w:sz="2" w:space="0" w:color="CCEDA0" w:themeColor="accent2"/>
            </w:tcBorders>
            <w:shd w:val="clear" w:color="auto" w:fill="CCEDA0" w:themeFill="accent2"/>
          </w:tcPr>
          <w:p w14:paraId="7A999B72" w14:textId="7AC14FE2" w:rsidR="00777AFB" w:rsidRPr="00450214" w:rsidRDefault="00777AFB" w:rsidP="00777AFB">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71ED5554" w14:textId="652293D9" w:rsidR="00777AFB" w:rsidRPr="00450214" w:rsidRDefault="00777AFB" w:rsidP="00777AFB">
            <w:pPr>
              <w:jc w:val="center"/>
              <w:rPr>
                <w:sz w:val="28"/>
                <w:szCs w:val="28"/>
              </w:rPr>
            </w:pPr>
            <w:r w:rsidRPr="00450214">
              <w:rPr>
                <w:sz w:val="28"/>
                <w:szCs w:val="28"/>
              </w:rPr>
              <w:t>□</w:t>
            </w:r>
          </w:p>
        </w:tc>
      </w:tr>
      <w:tr w:rsidR="00777AFB" w:rsidRPr="00124B9A" w14:paraId="47390975"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167E68AA" w14:textId="6065985D" w:rsidR="00777AFB" w:rsidRDefault="00777AFB" w:rsidP="00777AFB">
            <w:r>
              <w:t>Manual som beskriver skötsel och underhåll av cykel</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34915A83" w14:textId="09B2171F" w:rsidR="00777AFB" w:rsidRPr="00B41BB1" w:rsidRDefault="008E4BB6" w:rsidP="00494BC5">
            <w:pPr>
              <w:jc w:val="center"/>
              <w:rPr>
                <w:color w:val="595959" w:themeColor="text1" w:themeTint="A6"/>
              </w:rPr>
            </w:pPr>
            <w:r>
              <w:rPr>
                <w:color w:val="595959" w:themeColor="text1" w:themeTint="A6"/>
              </w:rPr>
              <w:t>25</w:t>
            </w:r>
          </w:p>
        </w:tc>
        <w:tc>
          <w:tcPr>
            <w:tcW w:w="1701" w:type="dxa"/>
            <w:tcBorders>
              <w:top w:val="dotted" w:sz="2" w:space="0" w:color="CCEDA0" w:themeColor="accent2"/>
              <w:bottom w:val="dotted" w:sz="2" w:space="0" w:color="CCEDA0" w:themeColor="accent2"/>
            </w:tcBorders>
            <w:shd w:val="clear" w:color="auto" w:fill="CCEDA0" w:themeFill="accent2"/>
          </w:tcPr>
          <w:p w14:paraId="0A82026D" w14:textId="3B4CA985" w:rsidR="00777AFB" w:rsidRDefault="00777AFB" w:rsidP="00777AFB">
            <w:pPr>
              <w:jc w:val="right"/>
            </w:pPr>
            <w:r>
              <w:t>Svenska ja/nej</w:t>
            </w:r>
          </w:p>
        </w:tc>
        <w:tc>
          <w:tcPr>
            <w:tcW w:w="565" w:type="dxa"/>
            <w:tcBorders>
              <w:top w:val="dotted" w:sz="2" w:space="0" w:color="CCEDA0" w:themeColor="accent2"/>
              <w:left w:val="nil"/>
              <w:bottom w:val="dotted" w:sz="2" w:space="0" w:color="CCEDA0" w:themeColor="accent2"/>
            </w:tcBorders>
            <w:shd w:val="clear" w:color="auto" w:fill="CCEDA0" w:themeFill="accent2"/>
          </w:tcPr>
          <w:p w14:paraId="38A3B9B5" w14:textId="46BDAACC" w:rsidR="00777AFB" w:rsidRPr="00450214" w:rsidRDefault="00777AFB" w:rsidP="00777AFB">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7C1831BD" w14:textId="754E3A29" w:rsidR="00777AFB" w:rsidRPr="00450214" w:rsidRDefault="00777AFB" w:rsidP="00777AFB">
            <w:pPr>
              <w:jc w:val="center"/>
              <w:rPr>
                <w:sz w:val="28"/>
                <w:szCs w:val="28"/>
              </w:rPr>
            </w:pPr>
            <w:r w:rsidRPr="00450214">
              <w:rPr>
                <w:sz w:val="28"/>
                <w:szCs w:val="28"/>
              </w:rPr>
              <w:t>□</w:t>
            </w:r>
          </w:p>
        </w:tc>
      </w:tr>
      <w:tr w:rsidR="00777AFB" w:rsidRPr="00124B9A" w14:paraId="1B5B2BE9"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18058F61" w14:textId="3C291882" w:rsidR="00777AFB" w:rsidRDefault="00777AFB" w:rsidP="00777AFB">
            <w:r>
              <w:t>Små instruktioner/tips att fästa på cykeln för ökad livslängd och säkrare framförande.</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9BE52CF" w14:textId="77777777" w:rsidR="00777AFB" w:rsidRPr="00B41BB1" w:rsidRDefault="00777AFB" w:rsidP="00777AFB">
            <w:pPr>
              <w:jc w:val="right"/>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285A3350" w14:textId="198F6B31" w:rsidR="00777AFB" w:rsidRDefault="00777AFB" w:rsidP="00777AFB">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276F4AF2" w14:textId="6E4A7053" w:rsidR="00777AFB" w:rsidRPr="00450214" w:rsidRDefault="00777AFB" w:rsidP="00777AFB">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739AF94E" w14:textId="38C42287" w:rsidR="00777AFB" w:rsidRPr="00450214" w:rsidRDefault="00777AFB" w:rsidP="00777AFB">
            <w:pPr>
              <w:jc w:val="center"/>
              <w:rPr>
                <w:sz w:val="28"/>
                <w:szCs w:val="28"/>
              </w:rPr>
            </w:pPr>
            <w:r w:rsidRPr="00450214">
              <w:rPr>
                <w:sz w:val="28"/>
                <w:szCs w:val="28"/>
              </w:rPr>
              <w:t>□</w:t>
            </w:r>
          </w:p>
        </w:tc>
      </w:tr>
      <w:tr w:rsidR="00777AFB" w:rsidRPr="00124B9A" w14:paraId="20AD1C5B" w14:textId="77777777" w:rsidTr="00805F00">
        <w:tc>
          <w:tcPr>
            <w:tcW w:w="5954" w:type="dxa"/>
            <w:tcBorders>
              <w:top w:val="dotted" w:sz="2" w:space="0" w:color="CCEDA0" w:themeColor="accent2"/>
              <w:left w:val="dotted" w:sz="2" w:space="0" w:color="CCEDA0" w:themeColor="accent2"/>
              <w:bottom w:val="dotted" w:sz="2" w:space="0" w:color="CCEDA0" w:themeColor="accent2"/>
            </w:tcBorders>
          </w:tcPr>
          <w:p w14:paraId="2B605B31" w14:textId="309BE438" w:rsidR="00777AFB" w:rsidRDefault="00777AFB" w:rsidP="00777AFB">
            <w:r>
              <w:t>Dokument som beskriver garantitid och vad som ingår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49445BE4" w14:textId="77777777" w:rsidR="00777AFB" w:rsidRPr="00B41BB1" w:rsidRDefault="00777AFB" w:rsidP="00777AFB">
            <w:pPr>
              <w:jc w:val="right"/>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2A9739D3" w14:textId="02338563" w:rsidR="00777AFB" w:rsidRDefault="00777AFB" w:rsidP="00777AFB">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06921106" w14:textId="55E217F8" w:rsidR="00777AFB" w:rsidRPr="00450214" w:rsidRDefault="00777AFB" w:rsidP="00777AFB">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CA3BD97" w14:textId="5DBE76E9" w:rsidR="00777AFB" w:rsidRPr="00450214" w:rsidRDefault="00777AFB" w:rsidP="00777AFB">
            <w:pPr>
              <w:jc w:val="center"/>
              <w:rPr>
                <w:sz w:val="28"/>
                <w:szCs w:val="28"/>
              </w:rPr>
            </w:pPr>
            <w:r w:rsidRPr="00450214">
              <w:rPr>
                <w:sz w:val="28"/>
                <w:szCs w:val="28"/>
              </w:rPr>
              <w:t>□</w:t>
            </w:r>
          </w:p>
        </w:tc>
      </w:tr>
    </w:tbl>
    <w:p w14:paraId="2A6A991C" w14:textId="77777777" w:rsidR="00E96D5B" w:rsidRPr="00424601" w:rsidRDefault="00E96D5B" w:rsidP="00B023C7">
      <w:pPr>
        <w:rPr>
          <w:sz w:val="10"/>
          <w:szCs w:val="10"/>
        </w:rPr>
      </w:pPr>
    </w:p>
    <w:tbl>
      <w:tblPr>
        <w:tblStyle w:val="Tabellrutnt"/>
        <w:tblW w:w="978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851"/>
        <w:gridCol w:w="1701"/>
        <w:gridCol w:w="565"/>
        <w:gridCol w:w="711"/>
      </w:tblGrid>
      <w:tr w:rsidR="00025B90" w:rsidRPr="002304BC" w14:paraId="706DC868" w14:textId="77777777" w:rsidTr="007D4A48">
        <w:tc>
          <w:tcPr>
            <w:tcW w:w="5954" w:type="dxa"/>
            <w:tcBorders>
              <w:bottom w:val="dotted" w:sz="2" w:space="0" w:color="CCEDA0" w:themeColor="accent2"/>
            </w:tcBorders>
            <w:shd w:val="clear" w:color="auto" w:fill="B2DBC1" w:themeFill="accent1" w:themeFillTint="99"/>
          </w:tcPr>
          <w:p w14:paraId="3D6A2EFF" w14:textId="77777777" w:rsidR="00025B90" w:rsidRPr="00424601" w:rsidRDefault="00025B90" w:rsidP="004623EA">
            <w:r w:rsidRPr="00424601">
              <w:rPr>
                <w:b/>
                <w:bCs/>
              </w:rPr>
              <w:t>Funktioner</w:t>
            </w:r>
          </w:p>
        </w:tc>
        <w:tc>
          <w:tcPr>
            <w:tcW w:w="851" w:type="dxa"/>
            <w:tcBorders>
              <w:bottom w:val="dotted" w:sz="2" w:space="0" w:color="CCEDA0" w:themeColor="accent2"/>
            </w:tcBorders>
            <w:shd w:val="clear" w:color="auto" w:fill="B2DBC1" w:themeFill="accent1" w:themeFillTint="99"/>
          </w:tcPr>
          <w:p w14:paraId="0E858BEC" w14:textId="20F93238" w:rsidR="00025B90" w:rsidRPr="00424601" w:rsidRDefault="00025B90" w:rsidP="00025B90">
            <w:r w:rsidRPr="00424601">
              <w:rPr>
                <w:sz w:val="20"/>
                <w:szCs w:val="20"/>
              </w:rPr>
              <w:t>Läs mer</w:t>
            </w:r>
          </w:p>
        </w:tc>
        <w:tc>
          <w:tcPr>
            <w:tcW w:w="1701" w:type="dxa"/>
            <w:tcBorders>
              <w:bottom w:val="dotted" w:sz="2" w:space="0" w:color="CCEDA0" w:themeColor="accent2"/>
            </w:tcBorders>
            <w:shd w:val="clear" w:color="auto" w:fill="B2DBC1" w:themeFill="accent1" w:themeFillTint="99"/>
          </w:tcPr>
          <w:p w14:paraId="2D99C521" w14:textId="17576334" w:rsidR="00025B90" w:rsidRPr="00424601" w:rsidRDefault="00025B90" w:rsidP="004623EA">
            <w:pPr>
              <w:jc w:val="right"/>
            </w:pPr>
            <w:r w:rsidRPr="00424601">
              <w:t>Mått, antal mm</w:t>
            </w:r>
          </w:p>
        </w:tc>
        <w:tc>
          <w:tcPr>
            <w:tcW w:w="565" w:type="dxa"/>
            <w:tcBorders>
              <w:left w:val="nil"/>
              <w:bottom w:val="dotted" w:sz="2" w:space="0" w:color="CCEDA0" w:themeColor="accent2"/>
            </w:tcBorders>
            <w:shd w:val="clear" w:color="auto" w:fill="B2DBC1" w:themeFill="accent1" w:themeFillTint="99"/>
          </w:tcPr>
          <w:p w14:paraId="7F2C4A51" w14:textId="77777777" w:rsidR="00025B90" w:rsidRPr="00424601" w:rsidRDefault="00025B90" w:rsidP="004623EA">
            <w:pPr>
              <w:jc w:val="center"/>
            </w:pPr>
            <w:r w:rsidRPr="00424601">
              <w:t>Ska</w:t>
            </w:r>
          </w:p>
        </w:tc>
        <w:tc>
          <w:tcPr>
            <w:tcW w:w="711" w:type="dxa"/>
            <w:tcBorders>
              <w:bottom w:val="dotted" w:sz="2" w:space="0" w:color="CCEDA0" w:themeColor="accent2"/>
            </w:tcBorders>
            <w:shd w:val="clear" w:color="auto" w:fill="B2DBC1" w:themeFill="accent1" w:themeFillTint="99"/>
          </w:tcPr>
          <w:p w14:paraId="612C02A1" w14:textId="77777777" w:rsidR="00025B90" w:rsidRPr="00424601" w:rsidRDefault="00025B90" w:rsidP="004623EA">
            <w:pPr>
              <w:jc w:val="center"/>
            </w:pPr>
            <w:r w:rsidRPr="00424601">
              <w:t>Bör</w:t>
            </w:r>
          </w:p>
        </w:tc>
      </w:tr>
      <w:tr w:rsidR="00025B90" w:rsidRPr="00124B9A" w14:paraId="3A18421A" w14:textId="77777777" w:rsidTr="00500C2C">
        <w:tc>
          <w:tcPr>
            <w:tcW w:w="5954" w:type="dxa"/>
            <w:tcBorders>
              <w:top w:val="dotted" w:sz="2" w:space="0" w:color="CCEDA0" w:themeColor="accent2"/>
              <w:left w:val="dotted" w:sz="2" w:space="0" w:color="CCEDA0" w:themeColor="accent2"/>
              <w:bottom w:val="dotted" w:sz="2" w:space="0" w:color="CCEDA0" w:themeColor="accent2"/>
            </w:tcBorders>
          </w:tcPr>
          <w:p w14:paraId="3EAE2987" w14:textId="08A60622" w:rsidR="00025B90" w:rsidRPr="00124B9A" w:rsidRDefault="00025B90" w:rsidP="004623EA">
            <w:r w:rsidRPr="00C81C1A">
              <w:t xml:space="preserve">Sadelhöjd </w:t>
            </w:r>
            <w:r>
              <w:t>ska</w:t>
            </w:r>
            <w:r w:rsidRPr="00C81C1A">
              <w:t xml:space="preserve"> justeras utan verktyg</w:t>
            </w:r>
            <w:r>
              <w:t xml:space="preserve">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235F2C83" w14:textId="0581C1A3" w:rsidR="00025B90" w:rsidRPr="00B41BB1" w:rsidRDefault="00480F6A" w:rsidP="00025B90">
            <w:pPr>
              <w:jc w:val="center"/>
              <w:rPr>
                <w:color w:val="595959" w:themeColor="text1" w:themeTint="A6"/>
              </w:rPr>
            </w:pPr>
            <w:r>
              <w:rPr>
                <w:color w:val="595959" w:themeColor="text1" w:themeTint="A6"/>
              </w:rPr>
              <w:t>26</w:t>
            </w:r>
          </w:p>
        </w:tc>
        <w:tc>
          <w:tcPr>
            <w:tcW w:w="1701" w:type="dxa"/>
            <w:tcBorders>
              <w:top w:val="dotted" w:sz="2" w:space="0" w:color="CCEDA0" w:themeColor="accent2"/>
              <w:bottom w:val="dotted" w:sz="2" w:space="0" w:color="CCEDA0" w:themeColor="accent2"/>
            </w:tcBorders>
            <w:shd w:val="clear" w:color="auto" w:fill="CCEDA0" w:themeFill="accent2"/>
          </w:tcPr>
          <w:p w14:paraId="3A7C01AD" w14:textId="67AE4377" w:rsidR="00025B90" w:rsidRPr="00124B9A" w:rsidRDefault="00025B90" w:rsidP="004623EA">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42591753" w14:textId="77777777" w:rsidR="00025B90" w:rsidRDefault="00025B90" w:rsidP="004623EA">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6EE09DF2" w14:textId="77777777" w:rsidR="00025B90" w:rsidRDefault="00025B90" w:rsidP="004623EA">
            <w:pPr>
              <w:jc w:val="center"/>
            </w:pPr>
            <w:r w:rsidRPr="00450214">
              <w:rPr>
                <w:sz w:val="28"/>
                <w:szCs w:val="28"/>
              </w:rPr>
              <w:t>□</w:t>
            </w:r>
          </w:p>
        </w:tc>
      </w:tr>
      <w:tr w:rsidR="00025B90" w:rsidRPr="00124B9A" w14:paraId="7428F687" w14:textId="77777777" w:rsidTr="00500C2C">
        <w:tc>
          <w:tcPr>
            <w:tcW w:w="5954" w:type="dxa"/>
            <w:tcBorders>
              <w:top w:val="dotted" w:sz="2" w:space="0" w:color="CCEDA0" w:themeColor="accent2"/>
              <w:left w:val="dotted" w:sz="2" w:space="0" w:color="CCEDA0" w:themeColor="accent2"/>
              <w:bottom w:val="dotted" w:sz="2" w:space="0" w:color="CCEDA0" w:themeColor="accent2"/>
            </w:tcBorders>
          </w:tcPr>
          <w:p w14:paraId="4FACBC95" w14:textId="77777777" w:rsidR="00025B90" w:rsidRPr="00C81C1A" w:rsidRDefault="00025B90" w:rsidP="004623EA">
            <w:r>
              <w:t>Höjden på styret ska kunna justeras utan verktyg</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7FE915AF" w14:textId="36C385BA" w:rsidR="00025B90" w:rsidRPr="00B41BB1" w:rsidRDefault="00480F6A" w:rsidP="00025B90">
            <w:pPr>
              <w:jc w:val="center"/>
              <w:rPr>
                <w:color w:val="595959" w:themeColor="text1" w:themeTint="A6"/>
              </w:rPr>
            </w:pPr>
            <w:r>
              <w:rPr>
                <w:color w:val="595959" w:themeColor="text1" w:themeTint="A6"/>
              </w:rPr>
              <w:t>27</w:t>
            </w:r>
          </w:p>
        </w:tc>
        <w:tc>
          <w:tcPr>
            <w:tcW w:w="1701" w:type="dxa"/>
            <w:tcBorders>
              <w:top w:val="dotted" w:sz="2" w:space="0" w:color="CCEDA0" w:themeColor="accent2"/>
              <w:bottom w:val="dotted" w:sz="2" w:space="0" w:color="CCEDA0" w:themeColor="accent2"/>
            </w:tcBorders>
            <w:shd w:val="clear" w:color="auto" w:fill="CCEDA0" w:themeFill="accent2"/>
          </w:tcPr>
          <w:p w14:paraId="30CB7181" w14:textId="388921F9" w:rsidR="00025B90" w:rsidRPr="00124B9A" w:rsidRDefault="00025B90" w:rsidP="004623EA">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07CE1F62" w14:textId="77777777" w:rsidR="00025B90" w:rsidRPr="00450214" w:rsidRDefault="00025B90" w:rsidP="004623EA">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0996AAF4" w14:textId="77777777" w:rsidR="00025B90" w:rsidRPr="00450214" w:rsidRDefault="00025B90" w:rsidP="004623EA">
            <w:pPr>
              <w:jc w:val="center"/>
              <w:rPr>
                <w:sz w:val="28"/>
                <w:szCs w:val="28"/>
              </w:rPr>
            </w:pPr>
            <w:r w:rsidRPr="00450214">
              <w:rPr>
                <w:sz w:val="28"/>
                <w:szCs w:val="28"/>
              </w:rPr>
              <w:t>□</w:t>
            </w:r>
          </w:p>
        </w:tc>
      </w:tr>
      <w:tr w:rsidR="00025B90" w:rsidRPr="00124B9A" w14:paraId="01BAEAB9" w14:textId="77777777" w:rsidTr="00500C2C">
        <w:tc>
          <w:tcPr>
            <w:tcW w:w="5954" w:type="dxa"/>
            <w:tcBorders>
              <w:top w:val="dotted" w:sz="2" w:space="0" w:color="CCEDA0" w:themeColor="accent2"/>
              <w:left w:val="dotted" w:sz="2" w:space="0" w:color="CCEDA0" w:themeColor="accent2"/>
              <w:bottom w:val="dotted" w:sz="2" w:space="0" w:color="CCEDA0" w:themeColor="accent2"/>
            </w:tcBorders>
          </w:tcPr>
          <w:p w14:paraId="62869978" w14:textId="2836EA9B" w:rsidR="00025B90" w:rsidRDefault="00025B90" w:rsidP="004623EA">
            <w:r>
              <w:t xml:space="preserve">Små instruktioner/tips att fästa på styret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649DAE12" w14:textId="6C094E76" w:rsidR="00025B90" w:rsidRPr="00B41BB1" w:rsidRDefault="00E224F0" w:rsidP="00025B90">
            <w:pPr>
              <w:jc w:val="center"/>
              <w:rPr>
                <w:color w:val="595959" w:themeColor="text1" w:themeTint="A6"/>
              </w:rPr>
            </w:pPr>
            <w:r>
              <w:rPr>
                <w:color w:val="595959" w:themeColor="text1" w:themeTint="A6"/>
              </w:rPr>
              <w:t>28</w:t>
            </w:r>
          </w:p>
        </w:tc>
        <w:tc>
          <w:tcPr>
            <w:tcW w:w="1701" w:type="dxa"/>
            <w:tcBorders>
              <w:top w:val="dotted" w:sz="2" w:space="0" w:color="CCEDA0" w:themeColor="accent2"/>
              <w:bottom w:val="dotted" w:sz="2" w:space="0" w:color="CCEDA0" w:themeColor="accent2"/>
            </w:tcBorders>
            <w:shd w:val="clear" w:color="auto" w:fill="CCEDA0" w:themeFill="accent2"/>
          </w:tcPr>
          <w:p w14:paraId="60BA7752" w14:textId="6907A04E" w:rsidR="00025B90" w:rsidRPr="00124B9A" w:rsidRDefault="00025B90" w:rsidP="004623EA">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6C805FC0" w14:textId="77777777" w:rsidR="00025B90" w:rsidRPr="00450214" w:rsidRDefault="00025B90" w:rsidP="004623EA">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3E63639" w14:textId="77777777" w:rsidR="00025B90" w:rsidRPr="00450214" w:rsidRDefault="00025B90" w:rsidP="004623EA">
            <w:pPr>
              <w:jc w:val="center"/>
              <w:rPr>
                <w:sz w:val="28"/>
                <w:szCs w:val="28"/>
              </w:rPr>
            </w:pPr>
            <w:r w:rsidRPr="00450214">
              <w:rPr>
                <w:sz w:val="28"/>
                <w:szCs w:val="28"/>
              </w:rPr>
              <w:t>□</w:t>
            </w:r>
          </w:p>
        </w:tc>
      </w:tr>
      <w:tr w:rsidR="00025B90" w:rsidRPr="00124B9A" w14:paraId="63EE00CC" w14:textId="77777777" w:rsidTr="00500C2C">
        <w:tc>
          <w:tcPr>
            <w:tcW w:w="5954" w:type="dxa"/>
            <w:tcBorders>
              <w:top w:val="dotted" w:sz="2" w:space="0" w:color="CCEDA0" w:themeColor="accent2"/>
              <w:left w:val="dotted" w:sz="2" w:space="0" w:color="CCEDA0" w:themeColor="accent2"/>
              <w:bottom w:val="dotted" w:sz="2" w:space="0" w:color="CCEDA0" w:themeColor="accent2"/>
            </w:tcBorders>
          </w:tcPr>
          <w:p w14:paraId="7ACB6FA7" w14:textId="77777777" w:rsidR="00025B90" w:rsidRPr="00C81C1A" w:rsidRDefault="00025B90" w:rsidP="004623EA">
            <w:r>
              <w:t>Modellen ska vara lätt att anpassa efter långa och korta förare</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215017A0" w14:textId="77777777" w:rsidR="00025B90" w:rsidRPr="00B41BB1" w:rsidRDefault="00025B90" w:rsidP="00025B90">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69875F91" w14:textId="04CC0107" w:rsidR="00025B90" w:rsidRPr="00124B9A" w:rsidRDefault="00025B90" w:rsidP="004623EA">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096A1EDD" w14:textId="77777777" w:rsidR="00025B90" w:rsidRPr="00450214" w:rsidRDefault="00025B90" w:rsidP="004623EA">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472EA7F3" w14:textId="77777777" w:rsidR="00025B90" w:rsidRPr="00450214" w:rsidRDefault="00025B90" w:rsidP="004623EA">
            <w:pPr>
              <w:jc w:val="center"/>
              <w:rPr>
                <w:sz w:val="28"/>
                <w:szCs w:val="28"/>
              </w:rPr>
            </w:pPr>
            <w:r w:rsidRPr="00450214">
              <w:rPr>
                <w:sz w:val="28"/>
                <w:szCs w:val="28"/>
              </w:rPr>
              <w:t>□</w:t>
            </w:r>
          </w:p>
        </w:tc>
      </w:tr>
    </w:tbl>
    <w:p w14:paraId="45E6AC3B" w14:textId="77777777" w:rsidR="00F85EF5" w:rsidRPr="00424601" w:rsidRDefault="00F85EF5">
      <w:pPr>
        <w:rPr>
          <w:sz w:val="8"/>
          <w:szCs w:val="8"/>
        </w:rPr>
      </w:pPr>
    </w:p>
    <w:tbl>
      <w:tblPr>
        <w:tblStyle w:val="Tabellrutnt"/>
        <w:tblW w:w="978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851"/>
        <w:gridCol w:w="1701"/>
        <w:gridCol w:w="565"/>
        <w:gridCol w:w="711"/>
      </w:tblGrid>
      <w:tr w:rsidR="007E3B62" w:rsidRPr="00124B9A" w14:paraId="43395C57" w14:textId="77777777" w:rsidTr="007D4A48">
        <w:tc>
          <w:tcPr>
            <w:tcW w:w="5954" w:type="dxa"/>
            <w:tcBorders>
              <w:bottom w:val="dotted" w:sz="2" w:space="0" w:color="CCEDA0" w:themeColor="accent2"/>
            </w:tcBorders>
            <w:shd w:val="clear" w:color="auto" w:fill="B2DBC1" w:themeFill="accent1" w:themeFillTint="99"/>
          </w:tcPr>
          <w:p w14:paraId="33391B6E" w14:textId="48E5AB79" w:rsidR="007E3B62" w:rsidRPr="00124B9A" w:rsidRDefault="007E3B62" w:rsidP="004623EA">
            <w:r>
              <w:rPr>
                <w:b/>
                <w:bCs/>
              </w:rPr>
              <w:t>Lådans/flakets övergripande utformning och funktion</w:t>
            </w:r>
          </w:p>
        </w:tc>
        <w:tc>
          <w:tcPr>
            <w:tcW w:w="851" w:type="dxa"/>
            <w:tcBorders>
              <w:bottom w:val="dotted" w:sz="2" w:space="0" w:color="CCEDA0" w:themeColor="accent2"/>
            </w:tcBorders>
            <w:shd w:val="clear" w:color="auto" w:fill="B2DBC1" w:themeFill="accent1" w:themeFillTint="99"/>
          </w:tcPr>
          <w:p w14:paraId="4BD48D6A" w14:textId="5CD10250" w:rsidR="007E3B62" w:rsidRPr="003A607A" w:rsidRDefault="003A607A" w:rsidP="003A607A">
            <w:pPr>
              <w:rPr>
                <w:sz w:val="20"/>
                <w:szCs w:val="20"/>
              </w:rPr>
            </w:pPr>
            <w:r>
              <w:rPr>
                <w:sz w:val="20"/>
                <w:szCs w:val="20"/>
              </w:rPr>
              <w:t>Läs mer</w:t>
            </w:r>
          </w:p>
        </w:tc>
        <w:tc>
          <w:tcPr>
            <w:tcW w:w="1701" w:type="dxa"/>
            <w:tcBorders>
              <w:bottom w:val="dotted" w:sz="2" w:space="0" w:color="CCEDA0" w:themeColor="accent2"/>
            </w:tcBorders>
            <w:shd w:val="clear" w:color="auto" w:fill="B2DBC1" w:themeFill="accent1" w:themeFillTint="99"/>
          </w:tcPr>
          <w:p w14:paraId="30DE0D6C" w14:textId="6C1A6654" w:rsidR="007E3B62" w:rsidRPr="00124B9A" w:rsidRDefault="007E3B62" w:rsidP="004623EA">
            <w:pPr>
              <w:jc w:val="right"/>
            </w:pPr>
            <w:r>
              <w:t>Mått, antal mm</w:t>
            </w:r>
          </w:p>
        </w:tc>
        <w:tc>
          <w:tcPr>
            <w:tcW w:w="565" w:type="dxa"/>
            <w:tcBorders>
              <w:left w:val="nil"/>
              <w:bottom w:val="dotted" w:sz="2" w:space="0" w:color="CCEDA0" w:themeColor="accent2"/>
            </w:tcBorders>
            <w:shd w:val="clear" w:color="auto" w:fill="B2DBC1" w:themeFill="accent1" w:themeFillTint="99"/>
          </w:tcPr>
          <w:p w14:paraId="51B5C67E" w14:textId="77777777" w:rsidR="007E3B62" w:rsidRPr="00124B9A" w:rsidRDefault="007E3B62" w:rsidP="004623EA">
            <w:pPr>
              <w:jc w:val="center"/>
            </w:pPr>
            <w:r>
              <w:t>Ska</w:t>
            </w:r>
          </w:p>
        </w:tc>
        <w:tc>
          <w:tcPr>
            <w:tcW w:w="711" w:type="dxa"/>
            <w:tcBorders>
              <w:bottom w:val="dotted" w:sz="2" w:space="0" w:color="CCEDA0" w:themeColor="accent2"/>
            </w:tcBorders>
            <w:shd w:val="clear" w:color="auto" w:fill="B2DBC1" w:themeFill="accent1" w:themeFillTint="99"/>
          </w:tcPr>
          <w:p w14:paraId="458CBCF2" w14:textId="77777777" w:rsidR="007E3B62" w:rsidRDefault="007E3B62" w:rsidP="004623EA">
            <w:pPr>
              <w:jc w:val="center"/>
            </w:pPr>
            <w:r>
              <w:t>Bör</w:t>
            </w:r>
          </w:p>
        </w:tc>
      </w:tr>
      <w:tr w:rsidR="007E3B62" w:rsidRPr="00124B9A" w14:paraId="4742A1E6" w14:textId="77777777" w:rsidTr="0008707A">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101DD073" w14:textId="77777777" w:rsidR="007E3B62" w:rsidRDefault="007E3B62" w:rsidP="004623EA">
            <w:r>
              <w:t>Lådans/flakets minsta/största bredd och längd</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3CCF2D29" w14:textId="77777777" w:rsidR="007E3B62" w:rsidRPr="00B41BB1" w:rsidRDefault="007E3B62" w:rsidP="00B41BB1">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2D28000" w14:textId="53F6C422" w:rsidR="007E3B62" w:rsidRDefault="007E3B62" w:rsidP="004623EA">
            <w:pPr>
              <w:jc w:val="right"/>
            </w:pPr>
            <w:r>
              <w:t>cm x cm</w:t>
            </w: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08570FE" w14:textId="77777777" w:rsidR="007E3B62" w:rsidRPr="00450214" w:rsidRDefault="007E3B62" w:rsidP="004623EA">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A4C96D0" w14:textId="77777777" w:rsidR="007E3B62" w:rsidRPr="00450214" w:rsidRDefault="007E3B62" w:rsidP="004623EA">
            <w:pPr>
              <w:jc w:val="center"/>
              <w:rPr>
                <w:sz w:val="28"/>
                <w:szCs w:val="28"/>
              </w:rPr>
            </w:pPr>
            <w:r w:rsidRPr="00450214">
              <w:rPr>
                <w:sz w:val="28"/>
                <w:szCs w:val="28"/>
              </w:rPr>
              <w:t>□</w:t>
            </w:r>
          </w:p>
        </w:tc>
      </w:tr>
      <w:tr w:rsidR="007E3B62" w:rsidRPr="00124B9A" w14:paraId="32707695" w14:textId="77777777" w:rsidTr="0008707A">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32960C2B" w14:textId="27CBA637" w:rsidR="007E3B62" w:rsidRPr="00124B9A" w:rsidRDefault="007E3B62" w:rsidP="004623EA">
            <w:r w:rsidRPr="00124B9A">
              <w:t xml:space="preserve">Minsta </w:t>
            </w:r>
            <w:proofErr w:type="spellStart"/>
            <w:r w:rsidRPr="00124B9A">
              <w:t>maxlast</w:t>
            </w:r>
            <w:proofErr w:type="spellEnd"/>
            <w:r w:rsidRPr="00124B9A">
              <w:t xml:space="preserve"> på flaket</w:t>
            </w:r>
            <w:r>
              <w:t>/lådan (</w:t>
            </w:r>
            <w:r>
              <w:rPr>
                <w:rStyle w:val="normaltextrun"/>
                <w:rFonts w:ascii="Calibri" w:hAnsi="Calibri"/>
                <w:color w:val="000000"/>
                <w:bdr w:val="none" w:sz="0" w:space="0" w:color="auto" w:frame="1"/>
              </w:rPr>
              <w:t>lastkapacitet)</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7CE430C2" w14:textId="77777777" w:rsidR="007E3B62" w:rsidRPr="00B41BB1" w:rsidRDefault="007E3B62" w:rsidP="00B41BB1">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15DA98F" w14:textId="552B6590" w:rsidR="007E3B62" w:rsidRPr="00124B9A" w:rsidRDefault="007E3B62" w:rsidP="004623EA">
            <w:pPr>
              <w:jc w:val="right"/>
            </w:pPr>
            <w:r>
              <w:t>kg</w:t>
            </w: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13EA7EB" w14:textId="77777777" w:rsidR="007E3B62" w:rsidRDefault="007E3B62" w:rsidP="004623EA">
            <w:pPr>
              <w:jc w:val="cente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BBCBB77" w14:textId="77777777" w:rsidR="007E3B62" w:rsidRDefault="007E3B62" w:rsidP="004623EA">
            <w:pPr>
              <w:jc w:val="center"/>
            </w:pPr>
            <w:r w:rsidRPr="00450214">
              <w:rPr>
                <w:sz w:val="28"/>
                <w:szCs w:val="28"/>
              </w:rPr>
              <w:t>□</w:t>
            </w:r>
          </w:p>
        </w:tc>
      </w:tr>
      <w:tr w:rsidR="007E3B62" w:rsidRPr="00124B9A" w14:paraId="740509D3" w14:textId="77777777" w:rsidTr="0008707A">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49174F4B" w14:textId="77777777" w:rsidR="007E3B62" w:rsidRPr="00124B9A" w:rsidRDefault="007E3B62" w:rsidP="004623EA">
            <w:r>
              <w:t>Lådan/flaket ska vara anpassat efter (tippbart, hållare för mm)</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03668C25" w14:textId="44A13365" w:rsidR="007E3B62" w:rsidRPr="00B41BB1" w:rsidRDefault="00E224F0" w:rsidP="00B41BB1">
            <w:pPr>
              <w:jc w:val="center"/>
              <w:rPr>
                <w:color w:val="595959" w:themeColor="text1" w:themeTint="A6"/>
              </w:rPr>
            </w:pPr>
            <w:r>
              <w:rPr>
                <w:color w:val="595959" w:themeColor="text1" w:themeTint="A6"/>
              </w:rPr>
              <w:t>29</w:t>
            </w: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E49DA46" w14:textId="072DCEE3" w:rsidR="007E3B62" w:rsidRPr="00124B9A" w:rsidRDefault="007E3B62" w:rsidP="004623EA">
            <w:pPr>
              <w:jc w:val="right"/>
            </w:pP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24763BC" w14:textId="77777777" w:rsidR="007E3B62" w:rsidRDefault="007E3B62" w:rsidP="004623EA">
            <w:pPr>
              <w:jc w:val="cente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7C9CE88" w14:textId="77777777" w:rsidR="007E3B62" w:rsidRDefault="007E3B62" w:rsidP="004623EA">
            <w:pPr>
              <w:jc w:val="center"/>
            </w:pPr>
            <w:r w:rsidRPr="00450214">
              <w:rPr>
                <w:sz w:val="28"/>
                <w:szCs w:val="28"/>
              </w:rPr>
              <w:t>□</w:t>
            </w:r>
          </w:p>
        </w:tc>
      </w:tr>
      <w:tr w:rsidR="007E3B62" w:rsidRPr="00124B9A" w14:paraId="09CDD621" w14:textId="77777777" w:rsidTr="0008707A">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4E09D8F4" w14:textId="07F366B7" w:rsidR="007E3B62" w:rsidRPr="00C81C1A" w:rsidRDefault="007E3B62" w:rsidP="004623EA">
            <w:r>
              <w:t>Förväntad livslängd på lådan/flaket (</w:t>
            </w:r>
            <w:proofErr w:type="spellStart"/>
            <w:r>
              <w:t>ev</w:t>
            </w:r>
            <w:proofErr w:type="spellEnd"/>
            <w:r>
              <w:t xml:space="preserve"> olika komponenter)</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59B5F698" w14:textId="77777777" w:rsidR="007E3B62" w:rsidRPr="00B41BB1" w:rsidRDefault="007E3B62" w:rsidP="00B41BB1">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AD4D8F6" w14:textId="008DC472" w:rsidR="007E3B62" w:rsidRDefault="007E3B62" w:rsidP="004623EA">
            <w:pPr>
              <w:jc w:val="right"/>
            </w:pPr>
            <w:r>
              <w:t>år</w:t>
            </w: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2944AC9" w14:textId="77777777" w:rsidR="007E3B62" w:rsidRPr="00450214" w:rsidRDefault="007E3B62" w:rsidP="004623EA">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E05A66A" w14:textId="77777777" w:rsidR="007E3B62" w:rsidRPr="00450214" w:rsidRDefault="007E3B62" w:rsidP="004623EA">
            <w:pPr>
              <w:jc w:val="center"/>
              <w:rPr>
                <w:sz w:val="28"/>
                <w:szCs w:val="28"/>
              </w:rPr>
            </w:pPr>
            <w:r w:rsidRPr="00450214">
              <w:rPr>
                <w:sz w:val="28"/>
                <w:szCs w:val="28"/>
              </w:rPr>
              <w:t>□</w:t>
            </w:r>
          </w:p>
        </w:tc>
      </w:tr>
      <w:tr w:rsidR="007E3B62" w:rsidRPr="00124B9A" w14:paraId="36A901F8" w14:textId="77777777" w:rsidTr="0008707A">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389C5B26" w14:textId="77777777" w:rsidR="007E3B62" w:rsidRDefault="007E3B62" w:rsidP="004623EA">
            <w:r>
              <w:t>Garanterad tid som det kommer finnas reservdelar</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40761F1D" w14:textId="77777777" w:rsidR="007E3B62" w:rsidRPr="00B41BB1" w:rsidRDefault="007E3B62" w:rsidP="00B41BB1">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1618C41" w14:textId="50E6C73C" w:rsidR="007E3B62" w:rsidRDefault="007E3B62" w:rsidP="004623EA">
            <w:pPr>
              <w:jc w:val="right"/>
            </w:pPr>
            <w:r>
              <w:t>år</w:t>
            </w: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64E9671" w14:textId="77777777" w:rsidR="007E3B62" w:rsidRPr="00450214" w:rsidRDefault="007E3B62" w:rsidP="004623EA">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FEE5E6B" w14:textId="77777777" w:rsidR="007E3B62" w:rsidRPr="00450214" w:rsidRDefault="007E3B62" w:rsidP="004623EA">
            <w:pPr>
              <w:jc w:val="center"/>
              <w:rPr>
                <w:sz w:val="28"/>
                <w:szCs w:val="28"/>
              </w:rPr>
            </w:pPr>
            <w:r w:rsidRPr="00450214">
              <w:rPr>
                <w:sz w:val="28"/>
                <w:szCs w:val="28"/>
              </w:rPr>
              <w:t>□</w:t>
            </w:r>
          </w:p>
        </w:tc>
      </w:tr>
      <w:tr w:rsidR="007E3B62" w:rsidRPr="00124B9A" w14:paraId="47FF27EB" w14:textId="77777777" w:rsidTr="0008707A">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0CBD4B6F" w14:textId="7DBCE1F5" w:rsidR="007E3B62" w:rsidRDefault="007E3B62" w:rsidP="004623EA">
            <w:r>
              <w:t>Manual som beskriver skötsel och underhåll av flaket</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7F0EA080" w14:textId="77777777" w:rsidR="007E3B62" w:rsidRPr="00B41BB1" w:rsidRDefault="007E3B62" w:rsidP="00B41BB1">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503879D" w14:textId="78E18740" w:rsidR="007E3B62" w:rsidRDefault="007E3B62" w:rsidP="004623EA">
            <w:pPr>
              <w:jc w:val="right"/>
            </w:pPr>
            <w:r>
              <w:t>Svenska ja/nej</w:t>
            </w: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37664E9" w14:textId="77777777" w:rsidR="007E3B62" w:rsidRPr="00450214" w:rsidRDefault="007E3B62" w:rsidP="004623EA">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009EE12" w14:textId="77777777" w:rsidR="007E3B62" w:rsidRPr="00450214" w:rsidRDefault="007E3B62" w:rsidP="004623EA">
            <w:pPr>
              <w:jc w:val="center"/>
              <w:rPr>
                <w:sz w:val="28"/>
                <w:szCs w:val="28"/>
              </w:rPr>
            </w:pPr>
            <w:r w:rsidRPr="00450214">
              <w:rPr>
                <w:sz w:val="28"/>
                <w:szCs w:val="28"/>
              </w:rPr>
              <w:t>□</w:t>
            </w:r>
          </w:p>
        </w:tc>
      </w:tr>
      <w:tr w:rsidR="007E3B62" w:rsidRPr="00124B9A" w14:paraId="49ABEE6F" w14:textId="77777777" w:rsidTr="0008707A">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4EE26719" w14:textId="20E72297" w:rsidR="007E3B62" w:rsidRDefault="007E3B62" w:rsidP="00C40714">
            <w:r>
              <w:t>Små instruktioner/tips att fästa på flaket för ökad livslängd.</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6C6355C5" w14:textId="77777777" w:rsidR="007E3B62" w:rsidRPr="00B41BB1" w:rsidRDefault="007E3B62" w:rsidP="00B41BB1">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E9A0F75" w14:textId="2E862C6E" w:rsidR="007E3B62" w:rsidRDefault="007E3B62" w:rsidP="00C40714">
            <w:pPr>
              <w:jc w:val="right"/>
            </w:pP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74FF27D" w14:textId="19528504" w:rsidR="007E3B62" w:rsidRPr="00450214" w:rsidRDefault="007E3B62" w:rsidP="00C40714">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1169056" w14:textId="0DC5B1A3" w:rsidR="007E3B62" w:rsidRPr="00450214" w:rsidRDefault="007E3B62" w:rsidP="00C40714">
            <w:pPr>
              <w:jc w:val="center"/>
              <w:rPr>
                <w:sz w:val="28"/>
                <w:szCs w:val="28"/>
              </w:rPr>
            </w:pPr>
            <w:r w:rsidRPr="00450214">
              <w:rPr>
                <w:sz w:val="28"/>
                <w:szCs w:val="28"/>
              </w:rPr>
              <w:t>□</w:t>
            </w:r>
          </w:p>
        </w:tc>
      </w:tr>
      <w:tr w:rsidR="007E3B62" w:rsidRPr="00124B9A" w14:paraId="393F54EF" w14:textId="77777777" w:rsidTr="0008707A">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22AB341F" w14:textId="77777777" w:rsidR="007E3B62" w:rsidRDefault="007E3B62" w:rsidP="00C40714">
            <w:r>
              <w:t>Dokument som beskriver garantitid och vad som ingår</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39069282" w14:textId="77777777" w:rsidR="007E3B62" w:rsidRPr="00B41BB1" w:rsidRDefault="007E3B62" w:rsidP="00B41BB1">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CFB4342" w14:textId="42CC7739" w:rsidR="007E3B62" w:rsidRDefault="007E3B62" w:rsidP="00C40714">
            <w:pPr>
              <w:jc w:val="right"/>
            </w:pP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E500514" w14:textId="77777777" w:rsidR="007E3B62" w:rsidRPr="00450214" w:rsidRDefault="007E3B62" w:rsidP="00C40714">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EDFC2C2" w14:textId="77777777" w:rsidR="007E3B62" w:rsidRPr="00450214" w:rsidRDefault="007E3B62" w:rsidP="00C40714">
            <w:pPr>
              <w:jc w:val="center"/>
              <w:rPr>
                <w:sz w:val="28"/>
                <w:szCs w:val="28"/>
              </w:rPr>
            </w:pPr>
            <w:r w:rsidRPr="00450214">
              <w:rPr>
                <w:sz w:val="28"/>
                <w:szCs w:val="28"/>
              </w:rPr>
              <w:t>□</w:t>
            </w:r>
          </w:p>
        </w:tc>
      </w:tr>
    </w:tbl>
    <w:p w14:paraId="0F6F1303" w14:textId="77777777" w:rsidR="000B6511" w:rsidRPr="00424601" w:rsidRDefault="000B6511">
      <w:pPr>
        <w:rPr>
          <w:sz w:val="8"/>
          <w:szCs w:val="8"/>
        </w:rPr>
      </w:pPr>
    </w:p>
    <w:tbl>
      <w:tblPr>
        <w:tblStyle w:val="Tabellrutnt"/>
        <w:tblW w:w="978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851"/>
        <w:gridCol w:w="1701"/>
        <w:gridCol w:w="565"/>
        <w:gridCol w:w="711"/>
      </w:tblGrid>
      <w:tr w:rsidR="00083D71" w:rsidRPr="00124B9A" w14:paraId="39E96DA3" w14:textId="77777777" w:rsidTr="007D4A48">
        <w:tc>
          <w:tcPr>
            <w:tcW w:w="5954" w:type="dxa"/>
            <w:tcBorders>
              <w:bottom w:val="dotted" w:sz="2" w:space="0" w:color="CCEDA0" w:themeColor="accent2"/>
            </w:tcBorders>
            <w:shd w:val="clear" w:color="auto" w:fill="B2DBC1" w:themeFill="accent1" w:themeFillTint="99"/>
          </w:tcPr>
          <w:p w14:paraId="2A15AA2E" w14:textId="2EA5B2E1" w:rsidR="00083D71" w:rsidRPr="00124B9A" w:rsidRDefault="00083D71" w:rsidP="004623EA">
            <w:r>
              <w:rPr>
                <w:b/>
                <w:bCs/>
              </w:rPr>
              <w:t>Motorns övergripande utformning och funktion</w:t>
            </w:r>
          </w:p>
        </w:tc>
        <w:tc>
          <w:tcPr>
            <w:tcW w:w="851" w:type="dxa"/>
            <w:tcBorders>
              <w:bottom w:val="dotted" w:sz="2" w:space="0" w:color="CCEDA0" w:themeColor="accent2"/>
            </w:tcBorders>
            <w:shd w:val="clear" w:color="auto" w:fill="B2DBC1" w:themeFill="accent1" w:themeFillTint="99"/>
          </w:tcPr>
          <w:p w14:paraId="5D5E3323" w14:textId="00651E52" w:rsidR="00083D71" w:rsidRDefault="00330709" w:rsidP="00330709">
            <w:r w:rsidRPr="00330709">
              <w:rPr>
                <w:sz w:val="20"/>
                <w:szCs w:val="20"/>
              </w:rPr>
              <w:t>Läs mer</w:t>
            </w:r>
          </w:p>
        </w:tc>
        <w:tc>
          <w:tcPr>
            <w:tcW w:w="1701" w:type="dxa"/>
            <w:tcBorders>
              <w:bottom w:val="dotted" w:sz="2" w:space="0" w:color="CCEDA0" w:themeColor="accent2"/>
            </w:tcBorders>
            <w:shd w:val="clear" w:color="auto" w:fill="B2DBC1" w:themeFill="accent1" w:themeFillTint="99"/>
          </w:tcPr>
          <w:p w14:paraId="1C2E7D55" w14:textId="7E63FFED" w:rsidR="00083D71" w:rsidRPr="00124B9A" w:rsidRDefault="00083D71" w:rsidP="004623EA">
            <w:pPr>
              <w:jc w:val="right"/>
            </w:pPr>
            <w:r>
              <w:t>Mått, antal mm</w:t>
            </w:r>
          </w:p>
        </w:tc>
        <w:tc>
          <w:tcPr>
            <w:tcW w:w="565" w:type="dxa"/>
            <w:tcBorders>
              <w:left w:val="nil"/>
              <w:bottom w:val="dotted" w:sz="2" w:space="0" w:color="CCEDA0" w:themeColor="accent2"/>
            </w:tcBorders>
            <w:shd w:val="clear" w:color="auto" w:fill="B2DBC1" w:themeFill="accent1" w:themeFillTint="99"/>
          </w:tcPr>
          <w:p w14:paraId="3E8AD875" w14:textId="77777777" w:rsidR="00083D71" w:rsidRPr="00124B9A" w:rsidRDefault="00083D71" w:rsidP="004623EA">
            <w:pPr>
              <w:jc w:val="center"/>
            </w:pPr>
            <w:r>
              <w:t>Ska</w:t>
            </w:r>
          </w:p>
        </w:tc>
        <w:tc>
          <w:tcPr>
            <w:tcW w:w="711" w:type="dxa"/>
            <w:tcBorders>
              <w:bottom w:val="dotted" w:sz="2" w:space="0" w:color="CCEDA0" w:themeColor="accent2"/>
            </w:tcBorders>
            <w:shd w:val="clear" w:color="auto" w:fill="B2DBC1" w:themeFill="accent1" w:themeFillTint="99"/>
          </w:tcPr>
          <w:p w14:paraId="6F9ECB48" w14:textId="77777777" w:rsidR="00083D71" w:rsidRDefault="00083D71" w:rsidP="004623EA">
            <w:pPr>
              <w:jc w:val="center"/>
            </w:pPr>
            <w:r>
              <w:t>Bör</w:t>
            </w:r>
          </w:p>
        </w:tc>
      </w:tr>
      <w:tr w:rsidR="00083D71" w:rsidRPr="00124B9A" w14:paraId="7C0FBE6A" w14:textId="77777777" w:rsidTr="0008707A">
        <w:tc>
          <w:tcPr>
            <w:tcW w:w="5954" w:type="dxa"/>
            <w:tcBorders>
              <w:top w:val="dotted" w:sz="2" w:space="0" w:color="CCEDA0" w:themeColor="accent2"/>
              <w:left w:val="dotted" w:sz="2" w:space="0" w:color="CCEDA0" w:themeColor="accent2"/>
              <w:bottom w:val="dotted" w:sz="2" w:space="0" w:color="CCEDA0" w:themeColor="accent2"/>
            </w:tcBorders>
          </w:tcPr>
          <w:p w14:paraId="3283AE9E" w14:textId="77777777" w:rsidR="00083D71" w:rsidRDefault="00083D71" w:rsidP="004623EA">
            <w:r>
              <w:t>Motorns placering</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1EB3B310" w14:textId="2A196D5F" w:rsidR="00083D71" w:rsidRPr="00DD7F6F" w:rsidRDefault="00E224F0" w:rsidP="0095289C">
            <w:pPr>
              <w:jc w:val="center"/>
              <w:rPr>
                <w:color w:val="595959" w:themeColor="text1" w:themeTint="A6"/>
              </w:rPr>
            </w:pPr>
            <w:r>
              <w:rPr>
                <w:color w:val="595959" w:themeColor="text1" w:themeTint="A6"/>
              </w:rPr>
              <w:t>30</w:t>
            </w:r>
          </w:p>
        </w:tc>
        <w:tc>
          <w:tcPr>
            <w:tcW w:w="1701" w:type="dxa"/>
            <w:tcBorders>
              <w:top w:val="dotted" w:sz="2" w:space="0" w:color="CCEDA0" w:themeColor="accent2"/>
              <w:bottom w:val="dotted" w:sz="2" w:space="0" w:color="CCEDA0" w:themeColor="accent2"/>
            </w:tcBorders>
            <w:shd w:val="clear" w:color="auto" w:fill="CCEDA0" w:themeFill="accent2"/>
          </w:tcPr>
          <w:p w14:paraId="00CEB05B" w14:textId="2F8F1209" w:rsidR="00083D71" w:rsidRDefault="00083D71" w:rsidP="004623EA">
            <w:pPr>
              <w:jc w:val="right"/>
            </w:pPr>
            <w:r>
              <w:t>Mitt, bak</w:t>
            </w:r>
          </w:p>
        </w:tc>
        <w:tc>
          <w:tcPr>
            <w:tcW w:w="565" w:type="dxa"/>
            <w:tcBorders>
              <w:top w:val="dotted" w:sz="2" w:space="0" w:color="CCEDA0" w:themeColor="accent2"/>
              <w:left w:val="nil"/>
              <w:bottom w:val="dotted" w:sz="2" w:space="0" w:color="CCEDA0" w:themeColor="accent2"/>
            </w:tcBorders>
            <w:shd w:val="clear" w:color="auto" w:fill="CCEDA0" w:themeFill="accent2"/>
          </w:tcPr>
          <w:p w14:paraId="14503514" w14:textId="77777777" w:rsidR="00083D71" w:rsidRDefault="00083D71" w:rsidP="004623EA">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64110593" w14:textId="77777777" w:rsidR="00083D71" w:rsidRDefault="00083D71" w:rsidP="004623EA">
            <w:pPr>
              <w:jc w:val="center"/>
            </w:pPr>
            <w:r w:rsidRPr="00450214">
              <w:rPr>
                <w:sz w:val="28"/>
                <w:szCs w:val="28"/>
              </w:rPr>
              <w:t>□</w:t>
            </w:r>
          </w:p>
        </w:tc>
      </w:tr>
      <w:tr w:rsidR="00083D71" w:rsidRPr="00124B9A" w14:paraId="1E9149DC" w14:textId="77777777" w:rsidTr="0008707A">
        <w:tc>
          <w:tcPr>
            <w:tcW w:w="5954" w:type="dxa"/>
            <w:tcBorders>
              <w:top w:val="dotted" w:sz="2" w:space="0" w:color="CCEDA0" w:themeColor="accent2"/>
              <w:left w:val="dotted" w:sz="2" w:space="0" w:color="CCEDA0" w:themeColor="accent2"/>
              <w:bottom w:val="dotted" w:sz="2" w:space="0" w:color="CCEDA0" w:themeColor="accent2"/>
            </w:tcBorders>
          </w:tcPr>
          <w:p w14:paraId="0308E125" w14:textId="3702BD45" w:rsidR="00083D71" w:rsidRPr="00124B9A" w:rsidRDefault="00083D71" w:rsidP="004623EA">
            <w:r>
              <w:t>Motorns effekt (</w:t>
            </w:r>
            <w:r>
              <w:rPr>
                <w:rStyle w:val="normaltextrun"/>
                <w:rFonts w:ascii="Calibri" w:hAnsi="Calibri"/>
                <w:color w:val="000000"/>
                <w:bdr w:val="none" w:sz="0" w:space="0" w:color="auto" w:frame="1"/>
              </w:rPr>
              <w:t>nettoeffekt)</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4B0E1A27" w14:textId="6D745A42" w:rsidR="00083D71" w:rsidRPr="00DD7F6F" w:rsidRDefault="00E224F0" w:rsidP="0095289C">
            <w:pPr>
              <w:jc w:val="center"/>
              <w:rPr>
                <w:color w:val="595959" w:themeColor="text1" w:themeTint="A6"/>
              </w:rPr>
            </w:pPr>
            <w:r>
              <w:rPr>
                <w:color w:val="595959" w:themeColor="text1" w:themeTint="A6"/>
              </w:rPr>
              <w:t>31</w:t>
            </w:r>
          </w:p>
        </w:tc>
        <w:tc>
          <w:tcPr>
            <w:tcW w:w="1701" w:type="dxa"/>
            <w:tcBorders>
              <w:top w:val="dotted" w:sz="2" w:space="0" w:color="CCEDA0" w:themeColor="accent2"/>
              <w:bottom w:val="dotted" w:sz="2" w:space="0" w:color="CCEDA0" w:themeColor="accent2"/>
            </w:tcBorders>
            <w:shd w:val="clear" w:color="auto" w:fill="CCEDA0" w:themeFill="accent2"/>
          </w:tcPr>
          <w:p w14:paraId="06B20D01" w14:textId="0CEF153A" w:rsidR="00083D71" w:rsidRDefault="00083D71" w:rsidP="004623EA">
            <w:pPr>
              <w:jc w:val="right"/>
            </w:pPr>
            <w:r>
              <w:t>w</w:t>
            </w:r>
          </w:p>
        </w:tc>
        <w:tc>
          <w:tcPr>
            <w:tcW w:w="565" w:type="dxa"/>
            <w:tcBorders>
              <w:top w:val="dotted" w:sz="2" w:space="0" w:color="CCEDA0" w:themeColor="accent2"/>
              <w:left w:val="nil"/>
              <w:bottom w:val="dotted" w:sz="2" w:space="0" w:color="CCEDA0" w:themeColor="accent2"/>
            </w:tcBorders>
            <w:shd w:val="clear" w:color="auto" w:fill="CCEDA0" w:themeFill="accent2"/>
          </w:tcPr>
          <w:p w14:paraId="77A99A8E" w14:textId="77777777" w:rsidR="00083D71" w:rsidRDefault="00083D71" w:rsidP="004623EA">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409B3D73" w14:textId="77777777" w:rsidR="00083D71" w:rsidRDefault="00083D71" w:rsidP="004623EA">
            <w:pPr>
              <w:jc w:val="center"/>
            </w:pPr>
            <w:r w:rsidRPr="00450214">
              <w:rPr>
                <w:sz w:val="28"/>
                <w:szCs w:val="28"/>
              </w:rPr>
              <w:t>□</w:t>
            </w:r>
          </w:p>
        </w:tc>
      </w:tr>
      <w:tr w:rsidR="00083D71" w:rsidRPr="00124B9A" w14:paraId="368B2BF3" w14:textId="77777777" w:rsidTr="0008707A">
        <w:tc>
          <w:tcPr>
            <w:tcW w:w="5954" w:type="dxa"/>
            <w:tcBorders>
              <w:top w:val="dotted" w:sz="2" w:space="0" w:color="CCEDA0" w:themeColor="accent2"/>
              <w:left w:val="dotted" w:sz="2" w:space="0" w:color="CCEDA0" w:themeColor="accent2"/>
              <w:bottom w:val="dotted" w:sz="2" w:space="0" w:color="CCEDA0" w:themeColor="accent2"/>
            </w:tcBorders>
          </w:tcPr>
          <w:p w14:paraId="081DB927" w14:textId="253C03C0" w:rsidR="00083D71" w:rsidRDefault="00083D71" w:rsidP="00CA2C46">
            <w:r>
              <w:rPr>
                <w:rStyle w:val="normaltextrun"/>
                <w:rFonts w:ascii="Calibri" w:hAnsi="Calibri"/>
                <w:color w:val="000000"/>
                <w:bdr w:val="none" w:sz="0" w:space="0" w:color="auto" w:frame="1"/>
              </w:rPr>
              <w:t xml:space="preserve">Motorn ska tillföra extra kraft upp till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32AED09D" w14:textId="2C5B01D3" w:rsidR="00083D71" w:rsidRPr="00DD7F6F" w:rsidRDefault="00E224F0" w:rsidP="0095289C">
            <w:pPr>
              <w:jc w:val="center"/>
              <w:rPr>
                <w:rStyle w:val="normaltextrun"/>
                <w:rFonts w:ascii="Calibri" w:hAnsi="Calibri"/>
                <w:color w:val="595959" w:themeColor="text1" w:themeTint="A6"/>
                <w:bdr w:val="none" w:sz="0" w:space="0" w:color="auto" w:frame="1"/>
              </w:rPr>
            </w:pPr>
            <w:r>
              <w:rPr>
                <w:rStyle w:val="normaltextrun"/>
                <w:rFonts w:ascii="Calibri" w:hAnsi="Calibri"/>
                <w:color w:val="595959" w:themeColor="text1" w:themeTint="A6"/>
                <w:bdr w:val="none" w:sz="0" w:space="0" w:color="auto" w:frame="1"/>
              </w:rPr>
              <w:t>32</w:t>
            </w:r>
          </w:p>
        </w:tc>
        <w:tc>
          <w:tcPr>
            <w:tcW w:w="1701" w:type="dxa"/>
            <w:tcBorders>
              <w:top w:val="dotted" w:sz="2" w:space="0" w:color="CCEDA0" w:themeColor="accent2"/>
              <w:bottom w:val="dotted" w:sz="2" w:space="0" w:color="CCEDA0" w:themeColor="accent2"/>
            </w:tcBorders>
            <w:shd w:val="clear" w:color="auto" w:fill="CCEDA0" w:themeFill="accent2"/>
          </w:tcPr>
          <w:p w14:paraId="7754BCAB" w14:textId="0E60CD40" w:rsidR="00083D71" w:rsidRDefault="00083D71" w:rsidP="00CA2C46">
            <w:pPr>
              <w:jc w:val="right"/>
            </w:pPr>
            <w:r>
              <w:rPr>
                <w:rStyle w:val="normaltextrun"/>
                <w:rFonts w:ascii="Calibri" w:hAnsi="Calibri"/>
                <w:color w:val="000000"/>
                <w:bdr w:val="none" w:sz="0" w:space="0" w:color="auto" w:frame="1"/>
              </w:rPr>
              <w:t>max km/h</w:t>
            </w:r>
          </w:p>
        </w:tc>
        <w:tc>
          <w:tcPr>
            <w:tcW w:w="565" w:type="dxa"/>
            <w:tcBorders>
              <w:top w:val="dotted" w:sz="2" w:space="0" w:color="CCEDA0" w:themeColor="accent2"/>
              <w:left w:val="nil"/>
              <w:bottom w:val="dotted" w:sz="2" w:space="0" w:color="CCEDA0" w:themeColor="accent2"/>
            </w:tcBorders>
            <w:shd w:val="clear" w:color="auto" w:fill="CCEDA0" w:themeFill="accent2"/>
          </w:tcPr>
          <w:p w14:paraId="08D6F279" w14:textId="236C4152" w:rsidR="00083D71" w:rsidRPr="00450214" w:rsidRDefault="00083D71" w:rsidP="00CA2C46">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920B34C" w14:textId="0B12B3AB" w:rsidR="00083D71" w:rsidRPr="00450214" w:rsidRDefault="00083D71" w:rsidP="00CA2C46">
            <w:pPr>
              <w:jc w:val="center"/>
              <w:rPr>
                <w:sz w:val="28"/>
                <w:szCs w:val="28"/>
              </w:rPr>
            </w:pPr>
            <w:r w:rsidRPr="00450214">
              <w:rPr>
                <w:sz w:val="28"/>
                <w:szCs w:val="28"/>
              </w:rPr>
              <w:t>□</w:t>
            </w:r>
          </w:p>
        </w:tc>
      </w:tr>
      <w:tr w:rsidR="00083D71" w:rsidRPr="00124B9A" w14:paraId="1A193FC6" w14:textId="77777777" w:rsidTr="0008707A">
        <w:tc>
          <w:tcPr>
            <w:tcW w:w="5954" w:type="dxa"/>
            <w:tcBorders>
              <w:top w:val="dotted" w:sz="2" w:space="0" w:color="CCEDA0" w:themeColor="accent2"/>
              <w:left w:val="dotted" w:sz="2" w:space="0" w:color="CCEDA0" w:themeColor="accent2"/>
              <w:bottom w:val="dotted" w:sz="2" w:space="0" w:color="CCEDA0" w:themeColor="accent2"/>
            </w:tcBorders>
          </w:tcPr>
          <w:p w14:paraId="4D55B2D7" w14:textId="5732B1E6" w:rsidR="00083D71" w:rsidRDefault="00083D71" w:rsidP="00E63396">
            <w:pPr>
              <w:rPr>
                <w:rStyle w:val="normaltextrun"/>
                <w:rFonts w:ascii="Calibri" w:hAnsi="Calibri"/>
                <w:color w:val="000000"/>
                <w:bdr w:val="none" w:sz="0" w:space="0" w:color="auto" w:frame="1"/>
              </w:rPr>
            </w:pPr>
            <w:r>
              <w:rPr>
                <w:rStyle w:val="normaltextrun"/>
                <w:rFonts w:ascii="Calibri" w:hAnsi="Calibri"/>
                <w:color w:val="000000"/>
                <w:bdr w:val="none" w:sz="0" w:space="0" w:color="auto" w:frame="1"/>
              </w:rPr>
              <w:t>Motorn ska vara borstlös</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A1582E4" w14:textId="148C0688" w:rsidR="00083D71" w:rsidRPr="00DD7F6F" w:rsidRDefault="00E224F0" w:rsidP="0095289C">
            <w:pPr>
              <w:jc w:val="center"/>
              <w:rPr>
                <w:rStyle w:val="normaltextrun"/>
                <w:rFonts w:ascii="Calibri" w:hAnsi="Calibri"/>
                <w:color w:val="595959" w:themeColor="text1" w:themeTint="A6"/>
                <w:bdr w:val="none" w:sz="0" w:space="0" w:color="auto" w:frame="1"/>
              </w:rPr>
            </w:pPr>
            <w:r>
              <w:rPr>
                <w:rStyle w:val="normaltextrun"/>
                <w:rFonts w:ascii="Calibri" w:hAnsi="Calibri"/>
                <w:color w:val="595959" w:themeColor="text1" w:themeTint="A6"/>
                <w:bdr w:val="none" w:sz="0" w:space="0" w:color="auto" w:frame="1"/>
              </w:rPr>
              <w:t>33</w:t>
            </w:r>
          </w:p>
        </w:tc>
        <w:tc>
          <w:tcPr>
            <w:tcW w:w="1701" w:type="dxa"/>
            <w:tcBorders>
              <w:top w:val="dotted" w:sz="2" w:space="0" w:color="CCEDA0" w:themeColor="accent2"/>
              <w:bottom w:val="dotted" w:sz="2" w:space="0" w:color="CCEDA0" w:themeColor="accent2"/>
            </w:tcBorders>
            <w:shd w:val="clear" w:color="auto" w:fill="CCEDA0" w:themeFill="accent2"/>
          </w:tcPr>
          <w:p w14:paraId="6BBAB92B" w14:textId="1E144130" w:rsidR="00083D71" w:rsidRDefault="00083D71" w:rsidP="00E63396">
            <w:pPr>
              <w:jc w:val="right"/>
              <w:rPr>
                <w:rStyle w:val="normaltextrun"/>
                <w:rFonts w:ascii="Calibri" w:hAnsi="Calibri"/>
                <w:color w:val="000000"/>
                <w:bdr w:val="none" w:sz="0" w:space="0" w:color="auto" w:frame="1"/>
              </w:rPr>
            </w:pPr>
          </w:p>
        </w:tc>
        <w:tc>
          <w:tcPr>
            <w:tcW w:w="565" w:type="dxa"/>
            <w:tcBorders>
              <w:top w:val="dotted" w:sz="2" w:space="0" w:color="CCEDA0" w:themeColor="accent2"/>
              <w:left w:val="nil"/>
              <w:bottom w:val="dotted" w:sz="2" w:space="0" w:color="CCEDA0" w:themeColor="accent2"/>
            </w:tcBorders>
            <w:shd w:val="clear" w:color="auto" w:fill="CCEDA0" w:themeFill="accent2"/>
          </w:tcPr>
          <w:p w14:paraId="755EA95E" w14:textId="248E630C" w:rsidR="00083D71" w:rsidRPr="00450214" w:rsidRDefault="00083D71" w:rsidP="00E63396">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4B947A00" w14:textId="057A9316" w:rsidR="00083D71" w:rsidRPr="00450214" w:rsidRDefault="00083D71" w:rsidP="00E63396">
            <w:pPr>
              <w:jc w:val="center"/>
              <w:rPr>
                <w:sz w:val="28"/>
                <w:szCs w:val="28"/>
              </w:rPr>
            </w:pPr>
            <w:r w:rsidRPr="00450214">
              <w:rPr>
                <w:sz w:val="28"/>
                <w:szCs w:val="28"/>
              </w:rPr>
              <w:t>□</w:t>
            </w:r>
          </w:p>
        </w:tc>
      </w:tr>
      <w:tr w:rsidR="00083D71" w:rsidRPr="00124B9A" w14:paraId="05B72D4C" w14:textId="77777777" w:rsidTr="0008707A">
        <w:tc>
          <w:tcPr>
            <w:tcW w:w="5954" w:type="dxa"/>
            <w:tcBorders>
              <w:top w:val="dotted" w:sz="2" w:space="0" w:color="CCEDA0" w:themeColor="accent2"/>
              <w:left w:val="dotted" w:sz="2" w:space="0" w:color="CCEDA0" w:themeColor="accent2"/>
              <w:bottom w:val="dotted" w:sz="2" w:space="0" w:color="CCEDA0" w:themeColor="accent2"/>
            </w:tcBorders>
          </w:tcPr>
          <w:p w14:paraId="2ADB0ED1" w14:textId="3023A0BB" w:rsidR="00083D71" w:rsidRDefault="00083D71" w:rsidP="00E63396">
            <w:pPr>
              <w:rPr>
                <w:rStyle w:val="normaltextrun"/>
                <w:rFonts w:ascii="Calibri" w:hAnsi="Calibri"/>
                <w:color w:val="000000"/>
                <w:bdr w:val="none" w:sz="0" w:space="0" w:color="auto" w:frame="1"/>
              </w:rPr>
            </w:pPr>
            <w:r>
              <w:rPr>
                <w:rStyle w:val="normaltextrun"/>
                <w:rFonts w:ascii="Calibri" w:hAnsi="Calibri"/>
                <w:color w:val="000000"/>
                <w:bdr w:val="none" w:sz="0" w:space="0" w:color="auto" w:frame="1"/>
              </w:rPr>
              <w:t>Startassistans</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7B993446" w14:textId="77777777" w:rsidR="00083D71" w:rsidRPr="00DD7F6F" w:rsidRDefault="00083D71" w:rsidP="0095289C">
            <w:pPr>
              <w:jc w:val="center"/>
              <w:rPr>
                <w:rStyle w:val="normaltextrun"/>
                <w:rFonts w:ascii="Calibri" w:hAnsi="Calibri"/>
                <w:color w:val="595959" w:themeColor="text1" w:themeTint="A6"/>
                <w:bdr w:val="none" w:sz="0" w:space="0" w:color="auto" w:frame="1"/>
              </w:rPr>
            </w:pPr>
          </w:p>
        </w:tc>
        <w:tc>
          <w:tcPr>
            <w:tcW w:w="1701" w:type="dxa"/>
            <w:tcBorders>
              <w:top w:val="dotted" w:sz="2" w:space="0" w:color="CCEDA0" w:themeColor="accent2"/>
              <w:bottom w:val="dotted" w:sz="2" w:space="0" w:color="CCEDA0" w:themeColor="accent2"/>
            </w:tcBorders>
            <w:shd w:val="clear" w:color="auto" w:fill="CCEDA0" w:themeFill="accent2"/>
          </w:tcPr>
          <w:p w14:paraId="30D4334E" w14:textId="0CD5A7F6" w:rsidR="00083D71" w:rsidRDefault="00083D71" w:rsidP="00E63396">
            <w:pPr>
              <w:jc w:val="right"/>
              <w:rPr>
                <w:rStyle w:val="normaltextrun"/>
                <w:rFonts w:ascii="Calibri" w:hAnsi="Calibri"/>
                <w:color w:val="000000"/>
                <w:bdr w:val="none" w:sz="0" w:space="0" w:color="auto" w:frame="1"/>
              </w:rPr>
            </w:pPr>
            <w:r w:rsidRPr="0023355B">
              <w:rPr>
                <w:rStyle w:val="normaltextrun"/>
                <w:rFonts w:ascii="Calibri" w:hAnsi="Calibri"/>
                <w:color w:val="000000"/>
                <w:bdr w:val="none" w:sz="0" w:space="0" w:color="auto" w:frame="1"/>
              </w:rPr>
              <w:t>max km</w:t>
            </w:r>
            <w:r>
              <w:rPr>
                <w:rStyle w:val="normaltextrun"/>
                <w:rFonts w:ascii="Calibri" w:hAnsi="Calibri"/>
                <w:color w:val="000000"/>
                <w:bdr w:val="none" w:sz="0" w:space="0" w:color="auto" w:frame="1"/>
              </w:rPr>
              <w:t>/h</w:t>
            </w:r>
          </w:p>
        </w:tc>
        <w:tc>
          <w:tcPr>
            <w:tcW w:w="565" w:type="dxa"/>
            <w:tcBorders>
              <w:top w:val="dotted" w:sz="2" w:space="0" w:color="CCEDA0" w:themeColor="accent2"/>
              <w:left w:val="nil"/>
              <w:bottom w:val="dotted" w:sz="2" w:space="0" w:color="CCEDA0" w:themeColor="accent2"/>
            </w:tcBorders>
            <w:shd w:val="clear" w:color="auto" w:fill="CCEDA0" w:themeFill="accent2"/>
          </w:tcPr>
          <w:p w14:paraId="57C106D5" w14:textId="104DE44A" w:rsidR="00083D71" w:rsidRPr="00450214" w:rsidRDefault="00083D71" w:rsidP="00E63396">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3300EDE" w14:textId="173BB5E4" w:rsidR="00083D71" w:rsidRPr="00450214" w:rsidRDefault="00083D71" w:rsidP="00E63396">
            <w:pPr>
              <w:jc w:val="center"/>
              <w:rPr>
                <w:sz w:val="28"/>
                <w:szCs w:val="28"/>
              </w:rPr>
            </w:pPr>
            <w:r w:rsidRPr="00450214">
              <w:rPr>
                <w:sz w:val="28"/>
                <w:szCs w:val="28"/>
              </w:rPr>
              <w:t>□</w:t>
            </w:r>
          </w:p>
        </w:tc>
      </w:tr>
      <w:tr w:rsidR="00083D71" w:rsidRPr="00124B9A" w14:paraId="5F93279F" w14:textId="77777777" w:rsidTr="0008707A">
        <w:tc>
          <w:tcPr>
            <w:tcW w:w="5954" w:type="dxa"/>
            <w:tcBorders>
              <w:top w:val="dotted" w:sz="2" w:space="0" w:color="CCEDA0" w:themeColor="accent2"/>
              <w:left w:val="dotted" w:sz="2" w:space="0" w:color="CCEDA0" w:themeColor="accent2"/>
              <w:bottom w:val="dotted" w:sz="2" w:space="0" w:color="CCEDA0" w:themeColor="accent2"/>
            </w:tcBorders>
          </w:tcPr>
          <w:p w14:paraId="17222309" w14:textId="1FF841AE" w:rsidR="00083D71" w:rsidRDefault="00083D71" w:rsidP="00E63396">
            <w:pPr>
              <w:rPr>
                <w:rStyle w:val="normaltextrun"/>
                <w:rFonts w:ascii="Calibri" w:hAnsi="Calibri"/>
                <w:color w:val="000000"/>
                <w:bdr w:val="none" w:sz="0" w:space="0" w:color="auto" w:frame="1"/>
              </w:rPr>
            </w:pPr>
            <w:r>
              <w:rPr>
                <w:rStyle w:val="normaltextrun"/>
                <w:rFonts w:ascii="Calibri" w:hAnsi="Calibri"/>
                <w:color w:val="000000"/>
                <w:bdr w:val="none" w:sz="0" w:space="0" w:color="auto" w:frame="1"/>
              </w:rPr>
              <w:t>Gåassistans (</w:t>
            </w:r>
            <w:r w:rsidR="00FF6D99">
              <w:rPr>
                <w:rStyle w:val="normaltextrun"/>
                <w:rFonts w:ascii="Calibri" w:hAnsi="Calibri"/>
                <w:color w:val="000000"/>
                <w:bdr w:val="none" w:sz="0" w:space="0" w:color="auto" w:frame="1"/>
              </w:rPr>
              <w:t>w</w:t>
            </w:r>
            <w:r w:rsidR="00FF6D99">
              <w:rPr>
                <w:rStyle w:val="spellingerror"/>
                <w:rFonts w:ascii="Calibri" w:hAnsi="Calibri"/>
                <w:color w:val="000000"/>
                <w:bdr w:val="none" w:sz="0" w:space="0" w:color="auto" w:frame="1"/>
              </w:rPr>
              <w:t>alk assistens</w:t>
            </w:r>
            <w:r>
              <w:rPr>
                <w:rStyle w:val="spellingerror"/>
                <w:rFonts w:ascii="Calibri" w:hAnsi="Calibri"/>
                <w:color w:val="000000"/>
                <w:bdr w:val="none" w:sz="0" w:space="0" w:color="auto" w:frame="1"/>
              </w:rPr>
              <w:t>)</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275383AA" w14:textId="72117F32" w:rsidR="00083D71" w:rsidRPr="00DD7F6F" w:rsidRDefault="00E224F0" w:rsidP="0095289C">
            <w:pPr>
              <w:jc w:val="center"/>
              <w:rPr>
                <w:rStyle w:val="normaltextrun"/>
                <w:rFonts w:ascii="Calibri" w:hAnsi="Calibri"/>
                <w:color w:val="595959" w:themeColor="text1" w:themeTint="A6"/>
                <w:bdr w:val="none" w:sz="0" w:space="0" w:color="auto" w:frame="1"/>
              </w:rPr>
            </w:pPr>
            <w:r>
              <w:rPr>
                <w:rStyle w:val="normaltextrun"/>
                <w:rFonts w:ascii="Calibri" w:hAnsi="Calibri"/>
                <w:color w:val="595959" w:themeColor="text1" w:themeTint="A6"/>
                <w:bdr w:val="none" w:sz="0" w:space="0" w:color="auto" w:frame="1"/>
              </w:rPr>
              <w:t>34</w:t>
            </w:r>
          </w:p>
        </w:tc>
        <w:tc>
          <w:tcPr>
            <w:tcW w:w="1701" w:type="dxa"/>
            <w:tcBorders>
              <w:top w:val="dotted" w:sz="2" w:space="0" w:color="CCEDA0" w:themeColor="accent2"/>
              <w:bottom w:val="dotted" w:sz="2" w:space="0" w:color="CCEDA0" w:themeColor="accent2"/>
            </w:tcBorders>
            <w:shd w:val="clear" w:color="auto" w:fill="CCEDA0" w:themeFill="accent2"/>
          </w:tcPr>
          <w:p w14:paraId="13A6C433" w14:textId="1CDB6236" w:rsidR="00083D71" w:rsidRPr="0023355B" w:rsidRDefault="00083D71" w:rsidP="00E63396">
            <w:pPr>
              <w:jc w:val="right"/>
              <w:rPr>
                <w:rStyle w:val="normaltextrun"/>
                <w:rFonts w:ascii="Calibri" w:hAnsi="Calibri"/>
                <w:color w:val="000000"/>
                <w:bdr w:val="none" w:sz="0" w:space="0" w:color="auto" w:frame="1"/>
              </w:rPr>
            </w:pPr>
          </w:p>
        </w:tc>
        <w:tc>
          <w:tcPr>
            <w:tcW w:w="565" w:type="dxa"/>
            <w:tcBorders>
              <w:top w:val="dotted" w:sz="2" w:space="0" w:color="CCEDA0" w:themeColor="accent2"/>
              <w:left w:val="nil"/>
              <w:bottom w:val="dotted" w:sz="2" w:space="0" w:color="CCEDA0" w:themeColor="accent2"/>
            </w:tcBorders>
            <w:shd w:val="clear" w:color="auto" w:fill="CCEDA0" w:themeFill="accent2"/>
          </w:tcPr>
          <w:p w14:paraId="7FC18747" w14:textId="77777777" w:rsidR="00083D71" w:rsidRPr="00450214" w:rsidRDefault="00083D71" w:rsidP="00E63396">
            <w:pPr>
              <w:jc w:val="center"/>
              <w:rPr>
                <w:sz w:val="28"/>
                <w:szCs w:val="28"/>
              </w:rPr>
            </w:pP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E6FBC2F" w14:textId="77777777" w:rsidR="00083D71" w:rsidRPr="00450214" w:rsidRDefault="00083D71" w:rsidP="00E63396">
            <w:pPr>
              <w:jc w:val="center"/>
              <w:rPr>
                <w:sz w:val="28"/>
                <w:szCs w:val="28"/>
              </w:rPr>
            </w:pPr>
          </w:p>
        </w:tc>
      </w:tr>
      <w:tr w:rsidR="00083D71" w:rsidRPr="00124B9A" w14:paraId="617F4483" w14:textId="77777777" w:rsidTr="0008707A">
        <w:tc>
          <w:tcPr>
            <w:tcW w:w="5954" w:type="dxa"/>
            <w:tcBorders>
              <w:top w:val="dotted" w:sz="2" w:space="0" w:color="CCEDA0" w:themeColor="accent2"/>
              <w:left w:val="dotted" w:sz="2" w:space="0" w:color="CCEDA0" w:themeColor="accent2"/>
              <w:bottom w:val="dotted" w:sz="2" w:space="0" w:color="CCEDA0" w:themeColor="accent2"/>
            </w:tcBorders>
          </w:tcPr>
          <w:p w14:paraId="47498261" w14:textId="27EED98A" w:rsidR="00083D71" w:rsidRDefault="00083D71" w:rsidP="00E63396">
            <w:pPr>
              <w:rPr>
                <w:rStyle w:val="normaltextrun"/>
                <w:rFonts w:ascii="Calibri" w:hAnsi="Calibri"/>
                <w:color w:val="000000"/>
                <w:bdr w:val="none" w:sz="0" w:space="0" w:color="auto" w:frame="1"/>
              </w:rPr>
            </w:pPr>
            <w:r>
              <w:rPr>
                <w:rStyle w:val="normaltextrun"/>
                <w:rFonts w:ascii="Calibri" w:hAnsi="Calibri"/>
                <w:color w:val="000000"/>
                <w:bdr w:val="none" w:sz="0" w:space="0" w:color="auto" w:frame="1"/>
              </w:rPr>
              <w:t xml:space="preserve">Motorstyrning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486DBDD7" w14:textId="245CB8BE" w:rsidR="00083D71" w:rsidRPr="00DD7F6F" w:rsidRDefault="00E224F0" w:rsidP="0095289C">
            <w:pPr>
              <w:jc w:val="center"/>
              <w:rPr>
                <w:rStyle w:val="normaltextrun"/>
                <w:rFonts w:ascii="Calibri" w:hAnsi="Calibri"/>
                <w:color w:val="595959" w:themeColor="text1" w:themeTint="A6"/>
                <w:bdr w:val="none" w:sz="0" w:space="0" w:color="auto" w:frame="1"/>
              </w:rPr>
            </w:pPr>
            <w:r>
              <w:rPr>
                <w:rStyle w:val="normaltextrun"/>
                <w:rFonts w:ascii="Calibri" w:hAnsi="Calibri"/>
                <w:color w:val="595959" w:themeColor="text1" w:themeTint="A6"/>
                <w:bdr w:val="none" w:sz="0" w:space="0" w:color="auto" w:frame="1"/>
              </w:rPr>
              <w:t>35</w:t>
            </w:r>
          </w:p>
        </w:tc>
        <w:tc>
          <w:tcPr>
            <w:tcW w:w="1701" w:type="dxa"/>
            <w:tcBorders>
              <w:top w:val="dotted" w:sz="2" w:space="0" w:color="CCEDA0" w:themeColor="accent2"/>
              <w:bottom w:val="dotted" w:sz="2" w:space="0" w:color="CCEDA0" w:themeColor="accent2"/>
            </w:tcBorders>
            <w:shd w:val="clear" w:color="auto" w:fill="CCEDA0" w:themeFill="accent2"/>
          </w:tcPr>
          <w:p w14:paraId="6A1BA5C4" w14:textId="7630C7CB" w:rsidR="00083D71" w:rsidRDefault="00083D71" w:rsidP="00E63396">
            <w:pPr>
              <w:jc w:val="right"/>
              <w:rPr>
                <w:rStyle w:val="normaltextrun"/>
                <w:rFonts w:ascii="Calibri" w:hAnsi="Calibri"/>
                <w:color w:val="000000"/>
                <w:bdr w:val="none" w:sz="0" w:space="0" w:color="auto" w:frame="1"/>
              </w:rPr>
            </w:pPr>
          </w:p>
        </w:tc>
        <w:tc>
          <w:tcPr>
            <w:tcW w:w="565" w:type="dxa"/>
            <w:tcBorders>
              <w:top w:val="dotted" w:sz="2" w:space="0" w:color="CCEDA0" w:themeColor="accent2"/>
              <w:left w:val="nil"/>
              <w:bottom w:val="dotted" w:sz="2" w:space="0" w:color="CCEDA0" w:themeColor="accent2"/>
            </w:tcBorders>
            <w:shd w:val="clear" w:color="auto" w:fill="CCEDA0" w:themeFill="accent2"/>
          </w:tcPr>
          <w:p w14:paraId="41B34AF0" w14:textId="5031BFF9" w:rsidR="00083D71" w:rsidRPr="00450214" w:rsidRDefault="00083D71" w:rsidP="00E63396">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64EA0E6" w14:textId="1F9E9431" w:rsidR="00083D71" w:rsidRPr="00450214" w:rsidRDefault="00083D71" w:rsidP="00E63396">
            <w:pPr>
              <w:jc w:val="center"/>
              <w:rPr>
                <w:sz w:val="28"/>
                <w:szCs w:val="28"/>
              </w:rPr>
            </w:pPr>
            <w:r w:rsidRPr="00450214">
              <w:rPr>
                <w:sz w:val="28"/>
                <w:szCs w:val="28"/>
              </w:rPr>
              <w:t>□</w:t>
            </w:r>
          </w:p>
        </w:tc>
      </w:tr>
      <w:tr w:rsidR="00083D71" w:rsidRPr="00124B9A" w14:paraId="5FF4D7BC" w14:textId="77777777" w:rsidTr="0008707A">
        <w:tc>
          <w:tcPr>
            <w:tcW w:w="5954" w:type="dxa"/>
            <w:tcBorders>
              <w:top w:val="dotted" w:sz="2" w:space="0" w:color="CCEDA0" w:themeColor="accent2"/>
              <w:left w:val="dotted" w:sz="2" w:space="0" w:color="CCEDA0" w:themeColor="accent2"/>
              <w:bottom w:val="dotted" w:sz="2" w:space="0" w:color="CCEDA0" w:themeColor="accent2"/>
            </w:tcBorders>
          </w:tcPr>
          <w:p w14:paraId="70076A07" w14:textId="77777777" w:rsidR="00083D71" w:rsidRDefault="00083D71" w:rsidP="00E63396">
            <w:r w:rsidRPr="00C81C1A">
              <w:t>Justerbar motoreffek</w:t>
            </w:r>
            <w:r>
              <w:t>t</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6B7C263C" w14:textId="77777777" w:rsidR="00083D71" w:rsidRPr="00DD7F6F" w:rsidRDefault="00083D71" w:rsidP="0095289C">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677B715F" w14:textId="433BE2E4" w:rsidR="00083D71" w:rsidRDefault="00083D71" w:rsidP="00E63396">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05B939D5" w14:textId="77777777" w:rsidR="00083D71" w:rsidRPr="00450214" w:rsidRDefault="00083D71" w:rsidP="00E63396">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DEC5E92" w14:textId="77777777" w:rsidR="00083D71" w:rsidRPr="00450214" w:rsidRDefault="00083D71" w:rsidP="00E63396">
            <w:pPr>
              <w:jc w:val="center"/>
              <w:rPr>
                <w:sz w:val="28"/>
                <w:szCs w:val="28"/>
              </w:rPr>
            </w:pPr>
            <w:r w:rsidRPr="00450214">
              <w:rPr>
                <w:sz w:val="28"/>
                <w:szCs w:val="28"/>
              </w:rPr>
              <w:t>□</w:t>
            </w:r>
          </w:p>
        </w:tc>
      </w:tr>
      <w:tr w:rsidR="00083D71" w:rsidRPr="00124B9A" w14:paraId="3703BA69" w14:textId="77777777" w:rsidTr="0008707A">
        <w:tc>
          <w:tcPr>
            <w:tcW w:w="5954" w:type="dxa"/>
            <w:tcBorders>
              <w:top w:val="dotted" w:sz="2" w:space="0" w:color="CCEDA0" w:themeColor="accent2"/>
              <w:left w:val="dotted" w:sz="2" w:space="0" w:color="CCEDA0" w:themeColor="accent2"/>
              <w:bottom w:val="dotted" w:sz="2" w:space="0" w:color="CCEDA0" w:themeColor="accent2"/>
            </w:tcBorders>
          </w:tcPr>
          <w:p w14:paraId="39F2B886" w14:textId="669B0916" w:rsidR="00083D71" w:rsidRPr="00124B9A" w:rsidRDefault="00083D71" w:rsidP="00E63396">
            <w:r>
              <w:t>S</w:t>
            </w:r>
            <w:r w:rsidRPr="00B8622E">
              <w:t>ensorer</w:t>
            </w:r>
            <w:r>
              <w:t>s funktion</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F9B8777" w14:textId="5C0C0DC4" w:rsidR="00083D71" w:rsidRPr="00DD7F6F" w:rsidRDefault="00E224F0" w:rsidP="0095289C">
            <w:pPr>
              <w:jc w:val="center"/>
              <w:rPr>
                <w:color w:val="595959" w:themeColor="text1" w:themeTint="A6"/>
              </w:rPr>
            </w:pPr>
            <w:r>
              <w:rPr>
                <w:color w:val="595959" w:themeColor="text1" w:themeTint="A6"/>
              </w:rPr>
              <w:t>36</w:t>
            </w:r>
          </w:p>
        </w:tc>
        <w:tc>
          <w:tcPr>
            <w:tcW w:w="1701" w:type="dxa"/>
            <w:tcBorders>
              <w:top w:val="dotted" w:sz="2" w:space="0" w:color="CCEDA0" w:themeColor="accent2"/>
              <w:bottom w:val="dotted" w:sz="2" w:space="0" w:color="CCEDA0" w:themeColor="accent2"/>
            </w:tcBorders>
            <w:shd w:val="clear" w:color="auto" w:fill="CCEDA0" w:themeFill="accent2"/>
          </w:tcPr>
          <w:p w14:paraId="2F9DB12A" w14:textId="7F9EF149" w:rsidR="00083D71" w:rsidRPr="00124B9A" w:rsidRDefault="00083D71" w:rsidP="00E63396">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4FA272D8" w14:textId="77777777" w:rsidR="00083D71" w:rsidRDefault="00083D71" w:rsidP="00E63396">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61CB976" w14:textId="77777777" w:rsidR="00083D71" w:rsidRDefault="00083D71" w:rsidP="00E63396">
            <w:pPr>
              <w:jc w:val="center"/>
            </w:pPr>
            <w:r w:rsidRPr="00450214">
              <w:rPr>
                <w:sz w:val="28"/>
                <w:szCs w:val="28"/>
              </w:rPr>
              <w:t>□</w:t>
            </w:r>
          </w:p>
        </w:tc>
      </w:tr>
      <w:tr w:rsidR="00083D71" w:rsidRPr="00124B9A" w14:paraId="38AE3875" w14:textId="77777777" w:rsidTr="0008707A">
        <w:tc>
          <w:tcPr>
            <w:tcW w:w="5954" w:type="dxa"/>
            <w:tcBorders>
              <w:top w:val="dotted" w:sz="2" w:space="0" w:color="CCEDA0" w:themeColor="accent2"/>
              <w:left w:val="dotted" w:sz="2" w:space="0" w:color="CCEDA0" w:themeColor="accent2"/>
              <w:bottom w:val="dotted" w:sz="2" w:space="0" w:color="CCEDA0" w:themeColor="accent2"/>
            </w:tcBorders>
          </w:tcPr>
          <w:p w14:paraId="5FD17EDF" w14:textId="77777777" w:rsidR="00083D71" w:rsidRDefault="00083D71" w:rsidP="00E63396">
            <w:r>
              <w:t>Garanterad tid som det kommer finnas reservdelar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3A750FE8" w14:textId="77777777" w:rsidR="00083D71" w:rsidRPr="00DD7F6F" w:rsidRDefault="00083D71" w:rsidP="0095289C">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02FD0AB4" w14:textId="04F15C78" w:rsidR="00083D71" w:rsidRDefault="00083D71" w:rsidP="00E63396">
            <w:pPr>
              <w:jc w:val="right"/>
            </w:pPr>
            <w:r>
              <w:t>år</w:t>
            </w:r>
          </w:p>
        </w:tc>
        <w:tc>
          <w:tcPr>
            <w:tcW w:w="565" w:type="dxa"/>
            <w:tcBorders>
              <w:top w:val="dotted" w:sz="2" w:space="0" w:color="CCEDA0" w:themeColor="accent2"/>
              <w:left w:val="nil"/>
              <w:bottom w:val="dotted" w:sz="2" w:space="0" w:color="CCEDA0" w:themeColor="accent2"/>
            </w:tcBorders>
            <w:shd w:val="clear" w:color="auto" w:fill="CCEDA0" w:themeFill="accent2"/>
          </w:tcPr>
          <w:p w14:paraId="40905F20" w14:textId="77777777" w:rsidR="00083D71" w:rsidRPr="00450214" w:rsidRDefault="00083D71" w:rsidP="00E63396">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7D9E3041" w14:textId="77777777" w:rsidR="00083D71" w:rsidRPr="00450214" w:rsidRDefault="00083D71" w:rsidP="00E63396">
            <w:pPr>
              <w:jc w:val="center"/>
              <w:rPr>
                <w:sz w:val="28"/>
                <w:szCs w:val="28"/>
              </w:rPr>
            </w:pPr>
            <w:r w:rsidRPr="00450214">
              <w:rPr>
                <w:sz w:val="28"/>
                <w:szCs w:val="28"/>
              </w:rPr>
              <w:t>□</w:t>
            </w:r>
          </w:p>
        </w:tc>
      </w:tr>
      <w:tr w:rsidR="00083D71" w:rsidRPr="00124B9A" w14:paraId="42BFECE5" w14:textId="77777777" w:rsidTr="0008707A">
        <w:tc>
          <w:tcPr>
            <w:tcW w:w="5954" w:type="dxa"/>
            <w:tcBorders>
              <w:top w:val="dotted" w:sz="2" w:space="0" w:color="CCEDA0" w:themeColor="accent2"/>
              <w:left w:val="dotted" w:sz="2" w:space="0" w:color="CCEDA0" w:themeColor="accent2"/>
              <w:bottom w:val="dotted" w:sz="2" w:space="0" w:color="CCEDA0" w:themeColor="accent2"/>
            </w:tcBorders>
          </w:tcPr>
          <w:p w14:paraId="7AF39D0A" w14:textId="337EB73A" w:rsidR="00083D71" w:rsidRDefault="00083D71" w:rsidP="00E63396">
            <w:r>
              <w:t>Manual som beskriver skötsel och underhåll av motorn</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37764C6A" w14:textId="77777777" w:rsidR="00083D71" w:rsidRPr="00DD7F6F" w:rsidRDefault="00083D71" w:rsidP="0095289C">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6EDC8D07" w14:textId="340824BE" w:rsidR="00083D71" w:rsidRDefault="00083D71" w:rsidP="00E63396">
            <w:pPr>
              <w:jc w:val="right"/>
            </w:pPr>
            <w:r>
              <w:t>Svenska ja/nej</w:t>
            </w:r>
          </w:p>
        </w:tc>
        <w:tc>
          <w:tcPr>
            <w:tcW w:w="565" w:type="dxa"/>
            <w:tcBorders>
              <w:top w:val="dotted" w:sz="2" w:space="0" w:color="CCEDA0" w:themeColor="accent2"/>
              <w:left w:val="nil"/>
              <w:bottom w:val="dotted" w:sz="2" w:space="0" w:color="CCEDA0" w:themeColor="accent2"/>
            </w:tcBorders>
            <w:shd w:val="clear" w:color="auto" w:fill="CCEDA0" w:themeFill="accent2"/>
          </w:tcPr>
          <w:p w14:paraId="1E1B4440" w14:textId="77777777" w:rsidR="00083D71" w:rsidRPr="00450214" w:rsidRDefault="00083D71" w:rsidP="00E63396">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71604B9" w14:textId="77777777" w:rsidR="00083D71" w:rsidRPr="00450214" w:rsidRDefault="00083D71" w:rsidP="00E63396">
            <w:pPr>
              <w:jc w:val="center"/>
              <w:rPr>
                <w:sz w:val="28"/>
                <w:szCs w:val="28"/>
              </w:rPr>
            </w:pPr>
            <w:r w:rsidRPr="00450214">
              <w:rPr>
                <w:sz w:val="28"/>
                <w:szCs w:val="28"/>
              </w:rPr>
              <w:t>□</w:t>
            </w:r>
          </w:p>
        </w:tc>
      </w:tr>
      <w:tr w:rsidR="00083D71" w:rsidRPr="00124B9A" w14:paraId="4DAA50D5" w14:textId="77777777" w:rsidTr="0008707A">
        <w:tc>
          <w:tcPr>
            <w:tcW w:w="5954" w:type="dxa"/>
            <w:tcBorders>
              <w:top w:val="dotted" w:sz="2" w:space="0" w:color="CCEDA0" w:themeColor="accent2"/>
              <w:left w:val="dotted" w:sz="2" w:space="0" w:color="CCEDA0" w:themeColor="accent2"/>
              <w:bottom w:val="dotted" w:sz="2" w:space="0" w:color="CCEDA0" w:themeColor="accent2"/>
            </w:tcBorders>
          </w:tcPr>
          <w:p w14:paraId="22CFB61E" w14:textId="459F8E34" w:rsidR="00083D71" w:rsidRDefault="00083D71" w:rsidP="00E63396">
            <w:r>
              <w:t>Små instruktioner/tips att fästa på motorn för ökad livslängd.</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69B83ADE" w14:textId="77777777" w:rsidR="00083D71" w:rsidRDefault="00083D71" w:rsidP="00DD7F6F">
            <w:pPr>
              <w:jc w:val="center"/>
            </w:pPr>
          </w:p>
        </w:tc>
        <w:tc>
          <w:tcPr>
            <w:tcW w:w="1701" w:type="dxa"/>
            <w:tcBorders>
              <w:top w:val="dotted" w:sz="2" w:space="0" w:color="CCEDA0" w:themeColor="accent2"/>
              <w:bottom w:val="dotted" w:sz="2" w:space="0" w:color="CCEDA0" w:themeColor="accent2"/>
            </w:tcBorders>
            <w:shd w:val="clear" w:color="auto" w:fill="CCEDA0" w:themeFill="accent2"/>
          </w:tcPr>
          <w:p w14:paraId="158A5D6A" w14:textId="03C64E58" w:rsidR="00083D71" w:rsidRDefault="00083D71" w:rsidP="00E63396">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782E6E0B" w14:textId="77777777" w:rsidR="00083D71" w:rsidRPr="00450214" w:rsidRDefault="00083D71" w:rsidP="00E63396">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840813A" w14:textId="77777777" w:rsidR="00083D71" w:rsidRPr="00450214" w:rsidRDefault="00083D71" w:rsidP="00E63396">
            <w:pPr>
              <w:jc w:val="center"/>
              <w:rPr>
                <w:sz w:val="28"/>
                <w:szCs w:val="28"/>
              </w:rPr>
            </w:pPr>
            <w:r w:rsidRPr="00450214">
              <w:rPr>
                <w:sz w:val="28"/>
                <w:szCs w:val="28"/>
              </w:rPr>
              <w:t>□</w:t>
            </w:r>
          </w:p>
        </w:tc>
      </w:tr>
      <w:tr w:rsidR="00083D71" w:rsidRPr="00124B9A" w14:paraId="371C8D36" w14:textId="77777777" w:rsidTr="0008707A">
        <w:tc>
          <w:tcPr>
            <w:tcW w:w="5954" w:type="dxa"/>
            <w:tcBorders>
              <w:top w:val="dotted" w:sz="2" w:space="0" w:color="CCEDA0" w:themeColor="accent2"/>
              <w:left w:val="dotted" w:sz="2" w:space="0" w:color="CCEDA0" w:themeColor="accent2"/>
              <w:bottom w:val="dotted" w:sz="2" w:space="0" w:color="CCEDA0" w:themeColor="accent2"/>
            </w:tcBorders>
          </w:tcPr>
          <w:p w14:paraId="34922E5E" w14:textId="77777777" w:rsidR="00083D71" w:rsidRDefault="00083D71" w:rsidP="00E63396">
            <w:r>
              <w:t>Dokument som beskriver garantitid och vad som ingår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24080EC8" w14:textId="77777777" w:rsidR="00083D71" w:rsidRDefault="00083D71" w:rsidP="00DD7F6F">
            <w:pPr>
              <w:jc w:val="center"/>
            </w:pPr>
          </w:p>
        </w:tc>
        <w:tc>
          <w:tcPr>
            <w:tcW w:w="1701" w:type="dxa"/>
            <w:tcBorders>
              <w:top w:val="dotted" w:sz="2" w:space="0" w:color="CCEDA0" w:themeColor="accent2"/>
              <w:bottom w:val="dotted" w:sz="2" w:space="0" w:color="CCEDA0" w:themeColor="accent2"/>
            </w:tcBorders>
            <w:shd w:val="clear" w:color="auto" w:fill="CCEDA0" w:themeFill="accent2"/>
          </w:tcPr>
          <w:p w14:paraId="67098CBC" w14:textId="43475EAE" w:rsidR="00083D71" w:rsidRDefault="00083D71" w:rsidP="00E63396">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7468F829" w14:textId="77777777" w:rsidR="00083D71" w:rsidRPr="00450214" w:rsidRDefault="00083D71" w:rsidP="00E63396">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7A05445D" w14:textId="77777777" w:rsidR="00083D71" w:rsidRPr="00450214" w:rsidRDefault="00083D71" w:rsidP="00E63396">
            <w:pPr>
              <w:jc w:val="center"/>
              <w:rPr>
                <w:sz w:val="28"/>
                <w:szCs w:val="28"/>
              </w:rPr>
            </w:pPr>
            <w:r w:rsidRPr="00450214">
              <w:rPr>
                <w:sz w:val="28"/>
                <w:szCs w:val="28"/>
              </w:rPr>
              <w:t>□</w:t>
            </w:r>
          </w:p>
        </w:tc>
      </w:tr>
      <w:tr w:rsidR="0008707A" w:rsidRPr="00124B9A" w14:paraId="36F370EC" w14:textId="77777777" w:rsidTr="007D4A48">
        <w:tc>
          <w:tcPr>
            <w:tcW w:w="5954" w:type="dxa"/>
            <w:tcBorders>
              <w:bottom w:val="dotted" w:sz="2" w:space="0" w:color="CCEDA0" w:themeColor="accent2"/>
            </w:tcBorders>
            <w:shd w:val="clear" w:color="auto" w:fill="B2DBC1" w:themeFill="accent1" w:themeFillTint="99"/>
          </w:tcPr>
          <w:p w14:paraId="37EE8202" w14:textId="225C44E3" w:rsidR="0008707A" w:rsidRPr="00124B9A" w:rsidRDefault="0008707A" w:rsidP="004623EA">
            <w:r>
              <w:rPr>
                <w:b/>
                <w:bCs/>
              </w:rPr>
              <w:lastRenderedPageBreak/>
              <w:t>Batteriets övergripande utformning och funktion</w:t>
            </w:r>
          </w:p>
        </w:tc>
        <w:tc>
          <w:tcPr>
            <w:tcW w:w="851" w:type="dxa"/>
            <w:tcBorders>
              <w:bottom w:val="dotted" w:sz="2" w:space="0" w:color="CCEDA0" w:themeColor="accent2"/>
            </w:tcBorders>
            <w:shd w:val="clear" w:color="auto" w:fill="B2DBC1" w:themeFill="accent1" w:themeFillTint="99"/>
          </w:tcPr>
          <w:p w14:paraId="51B250FF" w14:textId="257E1863" w:rsidR="0008707A" w:rsidRPr="0008707A" w:rsidRDefault="0008707A" w:rsidP="0008707A">
            <w:pPr>
              <w:rPr>
                <w:sz w:val="20"/>
                <w:szCs w:val="20"/>
              </w:rPr>
            </w:pPr>
            <w:r>
              <w:rPr>
                <w:sz w:val="20"/>
                <w:szCs w:val="20"/>
              </w:rPr>
              <w:t>Läs mer</w:t>
            </w:r>
          </w:p>
        </w:tc>
        <w:tc>
          <w:tcPr>
            <w:tcW w:w="1701" w:type="dxa"/>
            <w:tcBorders>
              <w:bottom w:val="dotted" w:sz="2" w:space="0" w:color="CCEDA0" w:themeColor="accent2"/>
            </w:tcBorders>
            <w:shd w:val="clear" w:color="auto" w:fill="B2DBC1" w:themeFill="accent1" w:themeFillTint="99"/>
          </w:tcPr>
          <w:p w14:paraId="53FE52B4" w14:textId="1E26CDCF" w:rsidR="0008707A" w:rsidRPr="00124B9A" w:rsidRDefault="0008707A" w:rsidP="004623EA">
            <w:pPr>
              <w:jc w:val="right"/>
            </w:pPr>
            <w:r>
              <w:t>Mått, antal mm</w:t>
            </w:r>
          </w:p>
        </w:tc>
        <w:tc>
          <w:tcPr>
            <w:tcW w:w="565" w:type="dxa"/>
            <w:tcBorders>
              <w:left w:val="nil"/>
              <w:bottom w:val="dotted" w:sz="2" w:space="0" w:color="CCEDA0" w:themeColor="accent2"/>
            </w:tcBorders>
            <w:shd w:val="clear" w:color="auto" w:fill="B2DBC1" w:themeFill="accent1" w:themeFillTint="99"/>
          </w:tcPr>
          <w:p w14:paraId="5EB7A445" w14:textId="77777777" w:rsidR="0008707A" w:rsidRPr="00124B9A" w:rsidRDefault="0008707A" w:rsidP="004623EA">
            <w:pPr>
              <w:jc w:val="center"/>
            </w:pPr>
            <w:r>
              <w:t>Ska</w:t>
            </w:r>
          </w:p>
        </w:tc>
        <w:tc>
          <w:tcPr>
            <w:tcW w:w="711" w:type="dxa"/>
            <w:tcBorders>
              <w:bottom w:val="dotted" w:sz="2" w:space="0" w:color="CCEDA0" w:themeColor="accent2"/>
            </w:tcBorders>
            <w:shd w:val="clear" w:color="auto" w:fill="B2DBC1" w:themeFill="accent1" w:themeFillTint="99"/>
          </w:tcPr>
          <w:p w14:paraId="4625E5F3" w14:textId="77777777" w:rsidR="0008707A" w:rsidRDefault="0008707A" w:rsidP="004623EA">
            <w:pPr>
              <w:jc w:val="center"/>
            </w:pPr>
            <w:r>
              <w:t>Bör</w:t>
            </w:r>
          </w:p>
        </w:tc>
      </w:tr>
      <w:tr w:rsidR="0008707A" w:rsidRPr="00124B9A" w14:paraId="669015B7"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29F3FA69" w14:textId="77777777" w:rsidR="0008707A" w:rsidRPr="00C81C1A" w:rsidRDefault="0008707A" w:rsidP="004623EA">
            <w:r>
              <w:t xml:space="preserve">Batteri </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1B8B202E" w14:textId="77777777" w:rsidR="0008707A" w:rsidRPr="0008707A" w:rsidRDefault="0008707A" w:rsidP="0008707A">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FDA5CF9" w14:textId="15A950BD" w:rsidR="0008707A" w:rsidRDefault="0008707A" w:rsidP="004623EA">
            <w:pPr>
              <w:jc w:val="right"/>
            </w:pPr>
            <w:r w:rsidRPr="00C81C1A">
              <w:t>≥</w:t>
            </w:r>
            <w:r>
              <w:softHyphen/>
              <w:t>_</w:t>
            </w:r>
            <w:r w:rsidRPr="00C81C1A">
              <w:t xml:space="preserve"> Ah, </w:t>
            </w:r>
            <w:r>
              <w:t>_</w:t>
            </w:r>
            <w:r w:rsidRPr="00C81C1A">
              <w:t xml:space="preserve"> V</w:t>
            </w: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72D733B" w14:textId="77777777" w:rsidR="0008707A" w:rsidRPr="00450214" w:rsidRDefault="0008707A" w:rsidP="004623EA">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5AA6FCF" w14:textId="77777777" w:rsidR="0008707A" w:rsidRPr="00450214" w:rsidRDefault="0008707A" w:rsidP="004623EA">
            <w:pPr>
              <w:jc w:val="center"/>
              <w:rPr>
                <w:sz w:val="28"/>
                <w:szCs w:val="28"/>
              </w:rPr>
            </w:pPr>
            <w:r w:rsidRPr="00450214">
              <w:rPr>
                <w:sz w:val="28"/>
                <w:szCs w:val="28"/>
              </w:rPr>
              <w:t>□</w:t>
            </w:r>
          </w:p>
        </w:tc>
      </w:tr>
      <w:tr w:rsidR="0008707A" w:rsidRPr="00124B9A" w14:paraId="604C8028"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092935DE" w14:textId="5731AABD" w:rsidR="0008707A" w:rsidRDefault="0008707A" w:rsidP="00B7579C">
            <w:r>
              <w:t>Batterispänning</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28DA31B8" w14:textId="77777777" w:rsidR="0008707A" w:rsidRPr="0008707A" w:rsidRDefault="0008707A" w:rsidP="0008707A">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D042FD6" w14:textId="25FAFD75" w:rsidR="0008707A" w:rsidRPr="00C81C1A" w:rsidRDefault="0008707A" w:rsidP="00B7579C">
            <w:pPr>
              <w:jc w:val="right"/>
            </w:pPr>
            <w:r>
              <w:t>_V, _Wh</w:t>
            </w: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4ABE255" w14:textId="5BA514FD" w:rsidR="0008707A" w:rsidRPr="00450214" w:rsidRDefault="0008707A" w:rsidP="00B7579C">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116BC90" w14:textId="672303EE" w:rsidR="0008707A" w:rsidRPr="00450214" w:rsidRDefault="0008707A" w:rsidP="00B7579C">
            <w:pPr>
              <w:jc w:val="center"/>
              <w:rPr>
                <w:sz w:val="28"/>
                <w:szCs w:val="28"/>
              </w:rPr>
            </w:pPr>
            <w:r w:rsidRPr="00450214">
              <w:rPr>
                <w:sz w:val="28"/>
                <w:szCs w:val="28"/>
              </w:rPr>
              <w:t>□</w:t>
            </w:r>
          </w:p>
        </w:tc>
      </w:tr>
      <w:tr w:rsidR="0008707A" w:rsidRPr="00124B9A" w14:paraId="4255CFEB"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22D5C5F9" w14:textId="35A31EBB" w:rsidR="0008707A" w:rsidRDefault="0008707A" w:rsidP="00CB2BCA">
            <w:r>
              <w:t>K</w:t>
            </w:r>
            <w:r w:rsidRPr="00A15B69">
              <w:t>emisk</w:t>
            </w:r>
            <w:r>
              <w:t>t</w:t>
            </w:r>
            <w:r w:rsidRPr="00A15B69">
              <w:t xml:space="preserve"> system</w:t>
            </w:r>
            <w:r>
              <w:t xml:space="preserve"> </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4AFC8158" w14:textId="6FA60967" w:rsidR="0008707A" w:rsidRPr="0008707A" w:rsidRDefault="00E224F0" w:rsidP="0008707A">
            <w:pPr>
              <w:jc w:val="center"/>
              <w:rPr>
                <w:color w:val="595959" w:themeColor="text1" w:themeTint="A6"/>
              </w:rPr>
            </w:pPr>
            <w:r>
              <w:rPr>
                <w:color w:val="595959" w:themeColor="text1" w:themeTint="A6"/>
              </w:rPr>
              <w:t>37</w:t>
            </w: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E18A81C" w14:textId="7EE24EF8" w:rsidR="0008707A" w:rsidRDefault="0008707A" w:rsidP="00CB2BCA">
            <w:pPr>
              <w:jc w:val="right"/>
            </w:pP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2F64564" w14:textId="173E269F" w:rsidR="0008707A" w:rsidRPr="00450214" w:rsidRDefault="0008707A" w:rsidP="00CB2BCA">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CD0D3B0" w14:textId="465C60ED" w:rsidR="0008707A" w:rsidRPr="00450214" w:rsidRDefault="0008707A" w:rsidP="00CB2BCA">
            <w:pPr>
              <w:jc w:val="center"/>
              <w:rPr>
                <w:sz w:val="28"/>
                <w:szCs w:val="28"/>
              </w:rPr>
            </w:pPr>
            <w:r w:rsidRPr="00450214">
              <w:rPr>
                <w:sz w:val="28"/>
                <w:szCs w:val="28"/>
              </w:rPr>
              <w:t>□</w:t>
            </w:r>
          </w:p>
        </w:tc>
      </w:tr>
      <w:tr w:rsidR="0008707A" w:rsidRPr="00124B9A" w14:paraId="0674068C"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6852556D" w14:textId="2EEC64CB" w:rsidR="0008707A" w:rsidRDefault="0008707A" w:rsidP="00CB2BCA">
            <w:r>
              <w:t>Räckvidd</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1FAFB81E" w14:textId="3D4FC83E" w:rsidR="0008707A" w:rsidRPr="0008707A" w:rsidRDefault="00E224F0" w:rsidP="0008707A">
            <w:pPr>
              <w:jc w:val="center"/>
              <w:rPr>
                <w:color w:val="595959" w:themeColor="text1" w:themeTint="A6"/>
              </w:rPr>
            </w:pPr>
            <w:r>
              <w:rPr>
                <w:color w:val="595959" w:themeColor="text1" w:themeTint="A6"/>
              </w:rPr>
              <w:t>38</w:t>
            </w: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15DADC3" w14:textId="7C6DE9CF" w:rsidR="0008707A" w:rsidRDefault="0008707A" w:rsidP="00CB2BCA">
            <w:pPr>
              <w:jc w:val="right"/>
            </w:pPr>
            <w:r>
              <w:t xml:space="preserve">Min km </w:t>
            </w:r>
          </w:p>
          <w:p w14:paraId="632D620D" w14:textId="713D3212" w:rsidR="0008707A" w:rsidRDefault="0008707A" w:rsidP="00480291">
            <w:pPr>
              <w:jc w:val="right"/>
            </w:pPr>
            <w:r>
              <w:t>* full effekt</w:t>
            </w:r>
          </w:p>
          <w:p w14:paraId="39A41F7F" w14:textId="258AA173" w:rsidR="0008707A" w:rsidRDefault="0008707A" w:rsidP="00CB2BCA">
            <w:pPr>
              <w:jc w:val="right"/>
            </w:pPr>
            <w:r>
              <w:t>* låg assist</w:t>
            </w: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859305D" w14:textId="1539FD55" w:rsidR="0008707A" w:rsidRPr="00450214" w:rsidRDefault="0008707A" w:rsidP="00CB2BCA">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0A148D6" w14:textId="6CB8517C" w:rsidR="0008707A" w:rsidRPr="00450214" w:rsidRDefault="0008707A" w:rsidP="00CB2BCA">
            <w:pPr>
              <w:jc w:val="center"/>
              <w:rPr>
                <w:sz w:val="28"/>
                <w:szCs w:val="28"/>
              </w:rPr>
            </w:pPr>
            <w:r w:rsidRPr="00450214">
              <w:rPr>
                <w:sz w:val="28"/>
                <w:szCs w:val="28"/>
              </w:rPr>
              <w:t>□</w:t>
            </w:r>
          </w:p>
        </w:tc>
      </w:tr>
      <w:tr w:rsidR="0008707A" w:rsidRPr="00124B9A" w14:paraId="68C6C704"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343FD8D0" w14:textId="4FD97DE1" w:rsidR="0008707A" w:rsidRPr="00124B9A" w:rsidRDefault="0008707A" w:rsidP="00CB2BCA">
            <w:r>
              <w:t>Batteriets förväntade livslängd (kan vara tilldelningskriterie</w:t>
            </w:r>
            <w:r w:rsidR="00FF6D99">
              <w:t>r</w:t>
            </w:r>
            <w:r>
              <w:t>)</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184072B9" w14:textId="4E73D6FE" w:rsidR="0008707A" w:rsidRPr="0008707A" w:rsidRDefault="00E224F0" w:rsidP="0008707A">
            <w:pPr>
              <w:jc w:val="center"/>
              <w:rPr>
                <w:color w:val="595959" w:themeColor="text1" w:themeTint="A6"/>
              </w:rPr>
            </w:pPr>
            <w:r>
              <w:rPr>
                <w:color w:val="595959" w:themeColor="text1" w:themeTint="A6"/>
              </w:rPr>
              <w:t>39</w:t>
            </w: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06D7D8E" w14:textId="30BB3080" w:rsidR="0008707A" w:rsidRPr="00124B9A" w:rsidRDefault="0008707A" w:rsidP="00CB2BCA">
            <w:pPr>
              <w:jc w:val="right"/>
            </w:pPr>
            <w:r>
              <w:t>år</w:t>
            </w: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37669D5" w14:textId="77777777" w:rsidR="0008707A" w:rsidRDefault="0008707A" w:rsidP="00CB2BCA">
            <w:pPr>
              <w:jc w:val="cente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0C6E188" w14:textId="77777777" w:rsidR="0008707A" w:rsidRDefault="0008707A" w:rsidP="00CB2BCA">
            <w:pPr>
              <w:jc w:val="center"/>
            </w:pPr>
            <w:r w:rsidRPr="00450214">
              <w:rPr>
                <w:sz w:val="28"/>
                <w:szCs w:val="28"/>
              </w:rPr>
              <w:t>□</w:t>
            </w:r>
          </w:p>
        </w:tc>
      </w:tr>
      <w:tr w:rsidR="0008707A" w:rsidRPr="00124B9A" w14:paraId="3F2A7F31"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427C3318" w14:textId="1F49F63B" w:rsidR="0008707A" w:rsidRDefault="0008707A" w:rsidP="00031152">
            <w:r>
              <w:t>Antal laddningscykler</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4AA835CB" w14:textId="77777777" w:rsidR="0008707A" w:rsidRPr="0008707A" w:rsidRDefault="0008707A" w:rsidP="0008707A">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1C109BE" w14:textId="79CD0E3D" w:rsidR="0008707A" w:rsidRDefault="0008707A" w:rsidP="00031152">
            <w:pPr>
              <w:jc w:val="right"/>
            </w:pPr>
            <w:r>
              <w:t>antal</w:t>
            </w: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59F98B0" w14:textId="75B4E5BA" w:rsidR="0008707A" w:rsidRPr="00450214" w:rsidRDefault="0008707A" w:rsidP="00031152">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6B16988" w14:textId="37DDF799" w:rsidR="0008707A" w:rsidRPr="00450214" w:rsidRDefault="0008707A" w:rsidP="00031152">
            <w:pPr>
              <w:jc w:val="center"/>
              <w:rPr>
                <w:sz w:val="28"/>
                <w:szCs w:val="28"/>
              </w:rPr>
            </w:pPr>
            <w:r w:rsidRPr="00450214">
              <w:rPr>
                <w:sz w:val="28"/>
                <w:szCs w:val="28"/>
              </w:rPr>
              <w:t>□</w:t>
            </w:r>
          </w:p>
        </w:tc>
      </w:tr>
      <w:tr w:rsidR="0008707A" w:rsidRPr="00124B9A" w14:paraId="056B87FC"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0F5463C5" w14:textId="75842669" w:rsidR="0008707A" w:rsidRDefault="0008707A" w:rsidP="00031152">
            <w:r>
              <w:t>CE märkt</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678CAE85" w14:textId="77777777" w:rsidR="0008707A" w:rsidRPr="0008707A" w:rsidRDefault="0008707A" w:rsidP="0008707A">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3843D61" w14:textId="4313BED4" w:rsidR="0008707A" w:rsidRDefault="0008707A" w:rsidP="00031152">
            <w:pPr>
              <w:jc w:val="right"/>
            </w:pP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33390A5" w14:textId="6DEDB78D" w:rsidR="0008707A" w:rsidRPr="00450214" w:rsidRDefault="0008707A" w:rsidP="00031152">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C41050D" w14:textId="53A790F6" w:rsidR="0008707A" w:rsidRPr="00450214" w:rsidRDefault="0008707A" w:rsidP="00031152">
            <w:pPr>
              <w:jc w:val="center"/>
              <w:rPr>
                <w:sz w:val="28"/>
                <w:szCs w:val="28"/>
              </w:rPr>
            </w:pPr>
            <w:r w:rsidRPr="00450214">
              <w:rPr>
                <w:sz w:val="28"/>
                <w:szCs w:val="28"/>
              </w:rPr>
              <w:t>□</w:t>
            </w:r>
          </w:p>
        </w:tc>
      </w:tr>
      <w:tr w:rsidR="0008707A" w:rsidRPr="00124B9A" w14:paraId="3CF3A7C2"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3DFE9D50" w14:textId="77777777" w:rsidR="0008707A" w:rsidRDefault="0008707A" w:rsidP="00031152">
            <w:r>
              <w:t>Laddningstid</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28678918" w14:textId="35748724" w:rsidR="0008707A" w:rsidRPr="0008707A" w:rsidRDefault="00E224F0" w:rsidP="0008707A">
            <w:pPr>
              <w:jc w:val="center"/>
              <w:rPr>
                <w:color w:val="595959" w:themeColor="text1" w:themeTint="A6"/>
              </w:rPr>
            </w:pPr>
            <w:r>
              <w:rPr>
                <w:color w:val="595959" w:themeColor="text1" w:themeTint="A6"/>
              </w:rPr>
              <w:t>40</w:t>
            </w: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BE5ED76" w14:textId="0AACF60A" w:rsidR="0008707A" w:rsidRPr="00C81C1A" w:rsidRDefault="0008707A" w:rsidP="00031152">
            <w:pPr>
              <w:jc w:val="right"/>
            </w:pPr>
            <w:r>
              <w:t>Max h</w:t>
            </w: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ED3BB2E" w14:textId="77777777" w:rsidR="0008707A" w:rsidRPr="00450214" w:rsidRDefault="0008707A" w:rsidP="00031152">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BC0C288" w14:textId="77777777" w:rsidR="0008707A" w:rsidRPr="00450214" w:rsidRDefault="0008707A" w:rsidP="00031152">
            <w:pPr>
              <w:jc w:val="center"/>
              <w:rPr>
                <w:sz w:val="28"/>
                <w:szCs w:val="28"/>
              </w:rPr>
            </w:pPr>
            <w:r w:rsidRPr="00450214">
              <w:rPr>
                <w:sz w:val="28"/>
                <w:szCs w:val="28"/>
              </w:rPr>
              <w:t>□</w:t>
            </w:r>
          </w:p>
        </w:tc>
      </w:tr>
      <w:tr w:rsidR="0008707A" w:rsidRPr="00124B9A" w14:paraId="647BC076"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4D33B123" w14:textId="47F54ECF" w:rsidR="0008707A" w:rsidRDefault="0008707A" w:rsidP="00031152">
            <w:r>
              <w:t>L</w:t>
            </w:r>
            <w:r w:rsidRPr="0093538C">
              <w:t>addkontakt</w:t>
            </w:r>
            <w:r>
              <w:t xml:space="preserve"> – antal pins</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548A0613" w14:textId="77777777" w:rsidR="0008707A" w:rsidRPr="0008707A" w:rsidRDefault="0008707A" w:rsidP="0008707A">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31F5D16" w14:textId="12BF6B74" w:rsidR="0008707A" w:rsidRDefault="0008707A" w:rsidP="00031152">
            <w:pPr>
              <w:jc w:val="right"/>
            </w:pPr>
            <w:proofErr w:type="spellStart"/>
            <w:r>
              <w:t>st</w:t>
            </w:r>
            <w:proofErr w:type="spellEnd"/>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542F8DE" w14:textId="4EE7F24D" w:rsidR="0008707A" w:rsidRPr="006031A8" w:rsidRDefault="0008707A" w:rsidP="00031152">
            <w:pPr>
              <w:jc w:val="center"/>
            </w:pPr>
            <w:r w:rsidRPr="006031A8">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255261B9" w14:textId="334753BB" w:rsidR="0008707A" w:rsidRPr="006031A8" w:rsidRDefault="0008707A" w:rsidP="00031152">
            <w:pPr>
              <w:jc w:val="center"/>
            </w:pPr>
            <w:r w:rsidRPr="006031A8">
              <w:t>□</w:t>
            </w:r>
          </w:p>
        </w:tc>
      </w:tr>
      <w:tr w:rsidR="0008707A" w:rsidRPr="00124B9A" w14:paraId="3F504D05"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3DFC8C15" w14:textId="07C298BE" w:rsidR="0008707A" w:rsidRDefault="0008707A" w:rsidP="00031152">
            <w:r w:rsidRPr="00090019">
              <w:t>Batteri som ska kunna laddas i ett vanligt 220 VAC uttag.</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61849AAA" w14:textId="77777777" w:rsidR="0008707A" w:rsidRPr="0008707A" w:rsidRDefault="0008707A" w:rsidP="0008707A">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C96D2A1" w14:textId="4AA971EE" w:rsidR="0008707A" w:rsidRDefault="0008707A" w:rsidP="00031152">
            <w:pPr>
              <w:jc w:val="right"/>
            </w:pP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11B2B86" w14:textId="4C1E2EAA" w:rsidR="0008707A" w:rsidRPr="00450214" w:rsidRDefault="0008707A" w:rsidP="00031152">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A61A6FE" w14:textId="3CF1131D" w:rsidR="0008707A" w:rsidRPr="00450214" w:rsidRDefault="0008707A" w:rsidP="00031152">
            <w:pPr>
              <w:jc w:val="center"/>
              <w:rPr>
                <w:sz w:val="28"/>
                <w:szCs w:val="28"/>
              </w:rPr>
            </w:pPr>
            <w:r w:rsidRPr="00450214">
              <w:rPr>
                <w:sz w:val="28"/>
                <w:szCs w:val="28"/>
              </w:rPr>
              <w:t>□</w:t>
            </w:r>
          </w:p>
        </w:tc>
      </w:tr>
      <w:tr w:rsidR="0008707A" w:rsidRPr="00124B9A" w14:paraId="3288AEE5"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3FA02792" w14:textId="1BCE0139" w:rsidR="0008707A" w:rsidRPr="00F14DE2" w:rsidRDefault="0008707A" w:rsidP="00F14DE2">
            <w:pPr>
              <w:pStyle w:val="paragraph"/>
              <w:spacing w:before="0" w:beforeAutospacing="0" w:after="0" w:afterAutospacing="0"/>
              <w:textAlignment w:val="baseline"/>
              <w:rPr>
                <w:rFonts w:asciiTheme="minorHAnsi" w:eastAsiaTheme="minorHAnsi" w:hAnsiTheme="minorHAnsi" w:cstheme="minorBidi"/>
                <w:sz w:val="22"/>
                <w:szCs w:val="22"/>
                <w:lang w:eastAsia="en-US"/>
              </w:rPr>
            </w:pPr>
            <w:r w:rsidRPr="00F14DE2">
              <w:rPr>
                <w:rFonts w:asciiTheme="minorHAnsi" w:eastAsiaTheme="minorHAnsi" w:hAnsiTheme="minorHAnsi" w:cstheme="minorBidi"/>
                <w:sz w:val="22"/>
                <w:szCs w:val="22"/>
                <w:lang w:eastAsia="en-US"/>
              </w:rPr>
              <w:t>Batteriet ska vara låsbart </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58AE12AF" w14:textId="77777777" w:rsidR="0008707A" w:rsidRPr="0008707A" w:rsidRDefault="0008707A" w:rsidP="0008707A">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E1ADF48" w14:textId="4A026373" w:rsidR="0008707A" w:rsidRPr="00124B9A" w:rsidRDefault="0008707A" w:rsidP="004623EA">
            <w:pPr>
              <w:jc w:val="right"/>
            </w:pP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7F4C5CA" w14:textId="77777777" w:rsidR="0008707A" w:rsidRDefault="0008707A" w:rsidP="004623EA">
            <w:pPr>
              <w:jc w:val="cente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454C14E" w14:textId="77777777" w:rsidR="0008707A" w:rsidRDefault="0008707A" w:rsidP="004623EA">
            <w:pPr>
              <w:jc w:val="center"/>
            </w:pPr>
            <w:r w:rsidRPr="00450214">
              <w:rPr>
                <w:sz w:val="28"/>
                <w:szCs w:val="28"/>
              </w:rPr>
              <w:t>□</w:t>
            </w:r>
          </w:p>
        </w:tc>
      </w:tr>
      <w:tr w:rsidR="0008707A" w:rsidRPr="00124B9A" w14:paraId="4DD93BAB"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2E8E93DD" w14:textId="4E6F18DE" w:rsidR="0008707A" w:rsidRPr="00F14DE2" w:rsidRDefault="0008707A" w:rsidP="00F14DE2">
            <w:pPr>
              <w:pStyle w:val="paragraph"/>
              <w:spacing w:before="0" w:beforeAutospacing="0" w:after="0" w:afterAutospacing="0"/>
              <w:textAlignment w:val="baseline"/>
              <w:rPr>
                <w:rFonts w:asciiTheme="minorHAnsi" w:eastAsiaTheme="minorHAnsi" w:hAnsiTheme="minorHAnsi" w:cstheme="minorBidi"/>
                <w:sz w:val="22"/>
                <w:szCs w:val="22"/>
                <w:lang w:eastAsia="en-US"/>
              </w:rPr>
            </w:pPr>
            <w:r w:rsidRPr="00F14DE2">
              <w:rPr>
                <w:rFonts w:asciiTheme="minorHAnsi" w:eastAsiaTheme="minorHAnsi" w:hAnsiTheme="minorHAnsi" w:cstheme="minorBidi"/>
                <w:sz w:val="22"/>
                <w:szCs w:val="22"/>
                <w:lang w:eastAsia="en-US"/>
              </w:rPr>
              <w:t>Batteriet ska vara avtagbara</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59245294" w14:textId="77777777" w:rsidR="0008707A" w:rsidRPr="0008707A" w:rsidRDefault="0008707A" w:rsidP="0008707A">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2ECB5ADB" w14:textId="64CE4B1C" w:rsidR="0008707A" w:rsidRPr="00124B9A" w:rsidRDefault="0008707A" w:rsidP="004623EA">
            <w:pPr>
              <w:jc w:val="right"/>
            </w:pP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A6947AB" w14:textId="77777777" w:rsidR="0008707A" w:rsidRPr="00450214" w:rsidRDefault="0008707A" w:rsidP="004623EA">
            <w:pPr>
              <w:jc w:val="center"/>
              <w:rPr>
                <w:sz w:val="28"/>
                <w:szCs w:val="28"/>
              </w:rPr>
            </w:pP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3EF493B" w14:textId="77777777" w:rsidR="0008707A" w:rsidRPr="00450214" w:rsidRDefault="0008707A" w:rsidP="004623EA">
            <w:pPr>
              <w:jc w:val="center"/>
              <w:rPr>
                <w:sz w:val="28"/>
                <w:szCs w:val="28"/>
              </w:rPr>
            </w:pPr>
          </w:p>
        </w:tc>
      </w:tr>
      <w:tr w:rsidR="0008707A" w:rsidRPr="00124B9A" w14:paraId="24A9CF94"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0EB8AA50" w14:textId="365B897D" w:rsidR="0008707A" w:rsidRDefault="0008707A" w:rsidP="00031152">
            <w:r>
              <w:t>Garanterad tid som det kommer finnas reservdelar och nya batterier</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4878B96A" w14:textId="77777777" w:rsidR="0008707A" w:rsidRPr="0008707A" w:rsidRDefault="0008707A" w:rsidP="0008707A">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D6A6F51" w14:textId="3311AF24" w:rsidR="0008707A" w:rsidRDefault="0008707A" w:rsidP="00031152">
            <w:pPr>
              <w:jc w:val="right"/>
            </w:pPr>
            <w:r>
              <w:t>år</w:t>
            </w: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73D4F5D" w14:textId="77777777" w:rsidR="0008707A" w:rsidRPr="00450214" w:rsidRDefault="0008707A" w:rsidP="00031152">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61A93ED" w14:textId="77777777" w:rsidR="0008707A" w:rsidRPr="00450214" w:rsidRDefault="0008707A" w:rsidP="00031152">
            <w:pPr>
              <w:jc w:val="center"/>
              <w:rPr>
                <w:sz w:val="28"/>
                <w:szCs w:val="28"/>
              </w:rPr>
            </w:pPr>
            <w:r w:rsidRPr="00450214">
              <w:rPr>
                <w:sz w:val="28"/>
                <w:szCs w:val="28"/>
              </w:rPr>
              <w:t>□</w:t>
            </w:r>
          </w:p>
        </w:tc>
      </w:tr>
      <w:tr w:rsidR="0008707A" w:rsidRPr="00124B9A" w14:paraId="1F40F999"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1F480B88" w14:textId="21947F95" w:rsidR="0008707A" w:rsidRDefault="0008707A" w:rsidP="00031152">
            <w:r>
              <w:t>Manual som beskriver laddning, förvaring, skötsel och underhåll av batteriet</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2ADA22E5" w14:textId="76A6DC84" w:rsidR="0008707A" w:rsidRPr="0008707A" w:rsidRDefault="0008707A" w:rsidP="0008707A">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29EF239E" w14:textId="76BF7AE2" w:rsidR="0008707A" w:rsidRDefault="0008707A" w:rsidP="00031152">
            <w:pPr>
              <w:jc w:val="right"/>
            </w:pPr>
            <w:r>
              <w:t>Svenska ja/nej</w:t>
            </w: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6363B9D" w14:textId="77777777" w:rsidR="0008707A" w:rsidRPr="00450214" w:rsidRDefault="0008707A" w:rsidP="00031152">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999E05B" w14:textId="77777777" w:rsidR="0008707A" w:rsidRPr="00450214" w:rsidRDefault="0008707A" w:rsidP="00031152">
            <w:pPr>
              <w:jc w:val="center"/>
              <w:rPr>
                <w:sz w:val="28"/>
                <w:szCs w:val="28"/>
              </w:rPr>
            </w:pPr>
            <w:r w:rsidRPr="00450214">
              <w:rPr>
                <w:sz w:val="28"/>
                <w:szCs w:val="28"/>
              </w:rPr>
              <w:t>□</w:t>
            </w:r>
          </w:p>
        </w:tc>
      </w:tr>
      <w:tr w:rsidR="0008707A" w:rsidRPr="00124B9A" w14:paraId="14E04CAE"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6EDAB5F7" w14:textId="75C228E1" w:rsidR="0008707A" w:rsidRDefault="0008707A" w:rsidP="00031152">
            <w:r>
              <w:t>Små instruktioner/tips att fästa på batteriet och laddare för ökad livslängd.</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442E8954" w14:textId="0466DAD3" w:rsidR="0008707A" w:rsidRPr="0008707A" w:rsidRDefault="00E224F0" w:rsidP="0008707A">
            <w:pPr>
              <w:jc w:val="center"/>
              <w:rPr>
                <w:color w:val="595959" w:themeColor="text1" w:themeTint="A6"/>
              </w:rPr>
            </w:pPr>
            <w:r>
              <w:rPr>
                <w:color w:val="595959" w:themeColor="text1" w:themeTint="A6"/>
              </w:rPr>
              <w:t>41</w:t>
            </w: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783ABFB" w14:textId="4C1B08D4" w:rsidR="0008707A" w:rsidRDefault="0008707A" w:rsidP="00031152">
            <w:pPr>
              <w:jc w:val="right"/>
            </w:pP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169A1B5" w14:textId="77777777" w:rsidR="0008707A" w:rsidRPr="00450214" w:rsidRDefault="0008707A" w:rsidP="00031152">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C6DA1AC" w14:textId="77777777" w:rsidR="0008707A" w:rsidRPr="00450214" w:rsidRDefault="0008707A" w:rsidP="00031152">
            <w:pPr>
              <w:jc w:val="center"/>
              <w:rPr>
                <w:sz w:val="28"/>
                <w:szCs w:val="28"/>
              </w:rPr>
            </w:pPr>
            <w:r w:rsidRPr="00450214">
              <w:rPr>
                <w:sz w:val="28"/>
                <w:szCs w:val="28"/>
              </w:rPr>
              <w:t>□</w:t>
            </w:r>
          </w:p>
        </w:tc>
      </w:tr>
      <w:tr w:rsidR="0008707A" w:rsidRPr="00124B9A" w14:paraId="2B74F60A" w14:textId="77777777" w:rsidTr="006675BB">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5D6219F8" w14:textId="77777777" w:rsidR="0008707A" w:rsidRDefault="0008707A" w:rsidP="00031152">
            <w:r>
              <w:t>Dokument som beskriver garantitid och vad som ingår</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2E2E47AB" w14:textId="77777777" w:rsidR="0008707A" w:rsidRPr="0008707A" w:rsidRDefault="0008707A" w:rsidP="0008707A">
            <w:pPr>
              <w:jc w:val="center"/>
              <w:rPr>
                <w:color w:val="595959" w:themeColor="text1" w:themeTint="A6"/>
              </w:rPr>
            </w:pPr>
          </w:p>
        </w:tc>
        <w:tc>
          <w:tcPr>
            <w:tcW w:w="170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78B38A1" w14:textId="5BC84C91" w:rsidR="0008707A" w:rsidRDefault="0008707A" w:rsidP="00031152">
            <w:pPr>
              <w:jc w:val="right"/>
            </w:pPr>
          </w:p>
        </w:tc>
        <w:tc>
          <w:tcPr>
            <w:tcW w:w="565"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30843CA" w14:textId="77777777" w:rsidR="0008707A" w:rsidRPr="00450214" w:rsidRDefault="0008707A" w:rsidP="00031152">
            <w:pPr>
              <w:jc w:val="center"/>
              <w:rPr>
                <w:sz w:val="28"/>
                <w:szCs w:val="28"/>
              </w:rPr>
            </w:pPr>
            <w:r w:rsidRPr="00450214">
              <w:rPr>
                <w:sz w:val="28"/>
                <w:szCs w:val="28"/>
              </w:rPr>
              <w:t>□</w:t>
            </w:r>
          </w:p>
        </w:tc>
        <w:tc>
          <w:tcPr>
            <w:tcW w:w="71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F1D8B46" w14:textId="77777777" w:rsidR="0008707A" w:rsidRPr="00450214" w:rsidRDefault="0008707A" w:rsidP="00031152">
            <w:pPr>
              <w:jc w:val="center"/>
              <w:rPr>
                <w:sz w:val="28"/>
                <w:szCs w:val="28"/>
              </w:rPr>
            </w:pPr>
            <w:r w:rsidRPr="00450214">
              <w:rPr>
                <w:sz w:val="28"/>
                <w:szCs w:val="28"/>
              </w:rPr>
              <w:t>□</w:t>
            </w:r>
          </w:p>
        </w:tc>
      </w:tr>
    </w:tbl>
    <w:p w14:paraId="407A8935" w14:textId="5888E05E" w:rsidR="00684FFB" w:rsidRDefault="00684FFB"/>
    <w:tbl>
      <w:tblPr>
        <w:tblStyle w:val="Tabellrutnt"/>
        <w:tblW w:w="981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851"/>
        <w:gridCol w:w="1559"/>
        <w:gridCol w:w="783"/>
        <w:gridCol w:w="671"/>
      </w:tblGrid>
      <w:tr w:rsidR="00BD2DC9" w14:paraId="5505FF14" w14:textId="77777777" w:rsidTr="003C5B19">
        <w:tc>
          <w:tcPr>
            <w:tcW w:w="5954" w:type="dxa"/>
            <w:tcBorders>
              <w:bottom w:val="dotted" w:sz="2" w:space="0" w:color="CCEDA0" w:themeColor="accent2"/>
            </w:tcBorders>
            <w:shd w:val="clear" w:color="auto" w:fill="B2DBC1" w:themeFill="accent1" w:themeFillTint="99"/>
          </w:tcPr>
          <w:p w14:paraId="1E6E2B85" w14:textId="77777777" w:rsidR="00BD2DC9" w:rsidRDefault="00BD2DC9" w:rsidP="00BD2DC9">
            <w:pPr>
              <w:spacing w:line="259" w:lineRule="auto"/>
              <w:rPr>
                <w:b/>
                <w:bCs/>
              </w:rPr>
            </w:pPr>
            <w:r w:rsidRPr="34401466">
              <w:rPr>
                <w:b/>
                <w:bCs/>
              </w:rPr>
              <w:t>Förvaring och laddning av elcykelbatterier</w:t>
            </w:r>
          </w:p>
        </w:tc>
        <w:tc>
          <w:tcPr>
            <w:tcW w:w="851" w:type="dxa"/>
            <w:tcBorders>
              <w:bottom w:val="dotted" w:sz="2" w:space="0" w:color="CCEDA0" w:themeColor="accent2"/>
            </w:tcBorders>
            <w:shd w:val="clear" w:color="auto" w:fill="B2DBC1" w:themeFill="accent1" w:themeFillTint="99"/>
          </w:tcPr>
          <w:p w14:paraId="038857E0" w14:textId="0BD1AC65" w:rsidR="00BD2DC9" w:rsidRDefault="00BD2DC9" w:rsidP="00BD2DC9">
            <w:r w:rsidRPr="00BD2DC9">
              <w:rPr>
                <w:sz w:val="20"/>
                <w:szCs w:val="20"/>
              </w:rPr>
              <w:t>Läs mer</w:t>
            </w:r>
          </w:p>
        </w:tc>
        <w:tc>
          <w:tcPr>
            <w:tcW w:w="1559" w:type="dxa"/>
            <w:tcBorders>
              <w:bottom w:val="dotted" w:sz="2" w:space="0" w:color="CCEDA0" w:themeColor="accent2"/>
            </w:tcBorders>
            <w:shd w:val="clear" w:color="auto" w:fill="B2DBC1" w:themeFill="accent1" w:themeFillTint="99"/>
          </w:tcPr>
          <w:p w14:paraId="209FD596" w14:textId="7D568FE0" w:rsidR="00BD2DC9" w:rsidRPr="003C5B19" w:rsidRDefault="00BD2DC9" w:rsidP="00BD2DC9">
            <w:pPr>
              <w:rPr>
                <w:sz w:val="20"/>
                <w:szCs w:val="20"/>
              </w:rPr>
            </w:pPr>
            <w:r w:rsidRPr="003C5B19">
              <w:rPr>
                <w:sz w:val="20"/>
                <w:szCs w:val="20"/>
              </w:rPr>
              <w:t>Mått, antal mm</w:t>
            </w:r>
          </w:p>
        </w:tc>
        <w:tc>
          <w:tcPr>
            <w:tcW w:w="783" w:type="dxa"/>
            <w:tcBorders>
              <w:left w:val="nil"/>
              <w:bottom w:val="dotted" w:sz="2" w:space="0" w:color="CCEDA0" w:themeColor="accent2"/>
            </w:tcBorders>
            <w:shd w:val="clear" w:color="auto" w:fill="B2DBC1" w:themeFill="accent1" w:themeFillTint="99"/>
          </w:tcPr>
          <w:p w14:paraId="2ED1B196" w14:textId="77777777" w:rsidR="00BD2DC9" w:rsidRDefault="00BD2DC9" w:rsidP="00BD2DC9">
            <w:pPr>
              <w:jc w:val="center"/>
            </w:pPr>
            <w:r>
              <w:t>Ska</w:t>
            </w:r>
          </w:p>
        </w:tc>
        <w:tc>
          <w:tcPr>
            <w:tcW w:w="671" w:type="dxa"/>
            <w:tcBorders>
              <w:bottom w:val="dotted" w:sz="2" w:space="0" w:color="CCEDA0" w:themeColor="accent2"/>
            </w:tcBorders>
            <w:shd w:val="clear" w:color="auto" w:fill="B2DBC1" w:themeFill="accent1" w:themeFillTint="99"/>
          </w:tcPr>
          <w:p w14:paraId="3D969604" w14:textId="77777777" w:rsidR="00BD2DC9" w:rsidRDefault="00BD2DC9" w:rsidP="00BD2DC9">
            <w:pPr>
              <w:jc w:val="center"/>
            </w:pPr>
            <w:r>
              <w:t>Bör</w:t>
            </w:r>
          </w:p>
        </w:tc>
      </w:tr>
      <w:tr w:rsidR="00476A8B" w14:paraId="36184548"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6A277A46" w14:textId="27BBFDC5" w:rsidR="00476A8B" w:rsidRDefault="00476A8B" w:rsidP="00476A8B">
            <w:r w:rsidRPr="00745094">
              <w:t xml:space="preserve">Laddaren ska vara automatisk och slå ifrån vid fullt laddat batteri. </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078ACD17" w14:textId="18F5B430" w:rsidR="00476A8B" w:rsidRPr="009B2F8A" w:rsidRDefault="00541F1C" w:rsidP="009B2F8A">
            <w:pPr>
              <w:jc w:val="center"/>
              <w:rPr>
                <w:color w:val="595959" w:themeColor="text1" w:themeTint="A6"/>
              </w:rPr>
            </w:pPr>
            <w:r>
              <w:rPr>
                <w:color w:val="595959" w:themeColor="text1" w:themeTint="A6"/>
              </w:rPr>
              <w:t>42</w:t>
            </w: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2EA8FEB" w14:textId="77777777" w:rsidR="00476A8B" w:rsidRDefault="00476A8B" w:rsidP="00476A8B">
            <w:pPr>
              <w:jc w:val="right"/>
            </w:pP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2BA01CCA" w14:textId="77777777" w:rsidR="00476A8B" w:rsidRDefault="00476A8B" w:rsidP="00476A8B">
            <w:pPr>
              <w:jc w:val="cente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87D32F2" w14:textId="77777777" w:rsidR="00476A8B" w:rsidRDefault="00476A8B" w:rsidP="00476A8B">
            <w:pPr>
              <w:jc w:val="center"/>
            </w:pPr>
            <w:r w:rsidRPr="34401466">
              <w:rPr>
                <w:sz w:val="28"/>
                <w:szCs w:val="28"/>
              </w:rPr>
              <w:t>□</w:t>
            </w:r>
          </w:p>
        </w:tc>
      </w:tr>
      <w:tr w:rsidR="00476A8B" w14:paraId="641714FF"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5C26AD0D" w14:textId="720328C8" w:rsidR="00476A8B" w:rsidRDefault="00476A8B" w:rsidP="00476A8B">
            <w:r w:rsidRPr="00745094">
              <w:t>Laddaren ska inte kräva att batteriet är monterat på cykeln, batteriet ska gå att ladda fristående.</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52C9BA04" w14:textId="77777777" w:rsidR="00476A8B" w:rsidRPr="009B2F8A" w:rsidRDefault="00476A8B" w:rsidP="009B2F8A">
            <w:pPr>
              <w:jc w:val="center"/>
              <w:rPr>
                <w:color w:val="595959" w:themeColor="text1" w:themeTint="A6"/>
              </w:rPr>
            </w:pP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FF213AE" w14:textId="77777777" w:rsidR="00476A8B" w:rsidRDefault="00476A8B" w:rsidP="00476A8B">
            <w:pPr>
              <w:jc w:val="right"/>
            </w:pP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24E9C717" w14:textId="77777777" w:rsidR="00476A8B" w:rsidRDefault="00476A8B" w:rsidP="00476A8B">
            <w:pPr>
              <w:jc w:val="cente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7877EC5" w14:textId="77777777" w:rsidR="00476A8B" w:rsidRDefault="00476A8B" w:rsidP="00476A8B">
            <w:pPr>
              <w:jc w:val="center"/>
            </w:pPr>
            <w:r w:rsidRPr="34401466">
              <w:rPr>
                <w:sz w:val="28"/>
                <w:szCs w:val="28"/>
              </w:rPr>
              <w:t>□</w:t>
            </w:r>
          </w:p>
        </w:tc>
      </w:tr>
      <w:tr w:rsidR="00476A8B" w14:paraId="44C1CD93"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648D54C6" w14:textId="75BD8CBB" w:rsidR="00476A8B" w:rsidRDefault="00476A8B" w:rsidP="00130F9F">
            <w:r w:rsidRPr="009F7CBE">
              <w:t>Batteriladdare som ska ingå i priset.</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1CFA1D7A" w14:textId="1B50ED79" w:rsidR="00476A8B" w:rsidRPr="009B2F8A" w:rsidRDefault="00476A8B" w:rsidP="009B2F8A">
            <w:pPr>
              <w:jc w:val="center"/>
              <w:rPr>
                <w:color w:val="595959" w:themeColor="text1" w:themeTint="A6"/>
              </w:rPr>
            </w:pP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2499A3A" w14:textId="6A273C50" w:rsidR="00476A8B" w:rsidRDefault="00476A8B" w:rsidP="00130F9F">
            <w:pPr>
              <w:jc w:val="right"/>
            </w:pPr>
            <w:r>
              <w:t>Antal</w:t>
            </w: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CAE72CC" w14:textId="77777777" w:rsidR="00476A8B" w:rsidRDefault="00476A8B" w:rsidP="00130F9F">
            <w:pPr>
              <w:jc w:val="cente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B76B9C6" w14:textId="77777777" w:rsidR="00476A8B" w:rsidRDefault="00476A8B" w:rsidP="00130F9F">
            <w:pPr>
              <w:jc w:val="center"/>
            </w:pPr>
            <w:r w:rsidRPr="34401466">
              <w:rPr>
                <w:sz w:val="28"/>
                <w:szCs w:val="28"/>
              </w:rPr>
              <w:t>□</w:t>
            </w:r>
          </w:p>
        </w:tc>
      </w:tr>
      <w:tr w:rsidR="00130F9F" w14:paraId="389EF89D"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2F399F6E" w14:textId="71809047" w:rsidR="00130F9F" w:rsidRPr="009F7CBE" w:rsidRDefault="00130F9F" w:rsidP="00130F9F">
            <w:r>
              <w:t xml:space="preserve">Garanterad tid som det kommer finnas reservdelar </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50A6150E" w14:textId="0AB30D62" w:rsidR="00130F9F" w:rsidRPr="009B2F8A" w:rsidRDefault="00130F9F" w:rsidP="009B2F8A">
            <w:pPr>
              <w:jc w:val="center"/>
              <w:rPr>
                <w:color w:val="595959" w:themeColor="text1" w:themeTint="A6"/>
              </w:rPr>
            </w:pP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E82889D" w14:textId="77777777" w:rsidR="00130F9F" w:rsidRDefault="00130F9F" w:rsidP="00130F9F">
            <w:pPr>
              <w:jc w:val="right"/>
            </w:pP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0BFB04C" w14:textId="77777777" w:rsidR="00130F9F" w:rsidRPr="34401466" w:rsidRDefault="00130F9F" w:rsidP="00130F9F">
            <w:pPr>
              <w:jc w:val="center"/>
              <w:rPr>
                <w:sz w:val="28"/>
                <w:szCs w:val="28"/>
              </w:rPr>
            </w:pP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4DB3578" w14:textId="77777777" w:rsidR="00130F9F" w:rsidRPr="34401466" w:rsidRDefault="00130F9F" w:rsidP="00130F9F">
            <w:pPr>
              <w:jc w:val="center"/>
              <w:rPr>
                <w:sz w:val="28"/>
                <w:szCs w:val="28"/>
              </w:rPr>
            </w:pPr>
          </w:p>
        </w:tc>
      </w:tr>
      <w:tr w:rsidR="00130F9F" w14:paraId="0CFC4225"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59F868ED" w14:textId="03CCD2DB" w:rsidR="00130F9F" w:rsidRDefault="00130F9F" w:rsidP="00130F9F">
            <w:r>
              <w:t>Dokument som beskriver garantitid och vad som ingår</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29DE34D9" w14:textId="12151496" w:rsidR="00130F9F" w:rsidRPr="009B2F8A" w:rsidRDefault="00130F9F" w:rsidP="009B2F8A">
            <w:pPr>
              <w:jc w:val="center"/>
              <w:rPr>
                <w:color w:val="595959" w:themeColor="text1" w:themeTint="A6"/>
              </w:rPr>
            </w:pP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C9E4020" w14:textId="37882621" w:rsidR="00130F9F" w:rsidRDefault="00B06E57" w:rsidP="00130F9F">
            <w:pPr>
              <w:jc w:val="right"/>
            </w:pPr>
            <w:r>
              <w:t>Svenska ja/nej</w:t>
            </w: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E0ED68D" w14:textId="77777777" w:rsidR="00130F9F" w:rsidRDefault="00130F9F" w:rsidP="00130F9F">
            <w:pPr>
              <w:jc w:val="cente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A49D1A3" w14:textId="77777777" w:rsidR="00130F9F" w:rsidRDefault="00130F9F" w:rsidP="00130F9F">
            <w:pPr>
              <w:jc w:val="center"/>
            </w:pPr>
            <w:r w:rsidRPr="34401466">
              <w:rPr>
                <w:sz w:val="28"/>
                <w:szCs w:val="28"/>
              </w:rPr>
              <w:t>□</w:t>
            </w:r>
          </w:p>
        </w:tc>
      </w:tr>
      <w:tr w:rsidR="00C610B5" w14:paraId="053CA982" w14:textId="77777777" w:rsidTr="003C5B19">
        <w:tc>
          <w:tcPr>
            <w:tcW w:w="5954" w:type="dxa"/>
            <w:tcBorders>
              <w:top w:val="dotted" w:sz="2" w:space="0" w:color="CCEDA0" w:themeColor="accent2"/>
            </w:tcBorders>
          </w:tcPr>
          <w:p w14:paraId="3ED9BABB" w14:textId="77777777" w:rsidR="00C610B5" w:rsidRDefault="00C610B5" w:rsidP="00130F9F"/>
        </w:tc>
        <w:tc>
          <w:tcPr>
            <w:tcW w:w="851" w:type="dxa"/>
            <w:tcBorders>
              <w:top w:val="dotted" w:sz="2" w:space="0" w:color="CCEDA0" w:themeColor="accent2"/>
            </w:tcBorders>
            <w:shd w:val="clear" w:color="auto" w:fill="auto"/>
          </w:tcPr>
          <w:p w14:paraId="41DD5D18" w14:textId="1EB75D5F" w:rsidR="00892F5D" w:rsidRDefault="00892F5D" w:rsidP="00130F9F">
            <w:pPr>
              <w:jc w:val="right"/>
            </w:pPr>
          </w:p>
        </w:tc>
        <w:tc>
          <w:tcPr>
            <w:tcW w:w="1559" w:type="dxa"/>
            <w:tcBorders>
              <w:top w:val="dotted" w:sz="2" w:space="0" w:color="CCEDA0" w:themeColor="accent2"/>
            </w:tcBorders>
            <w:shd w:val="clear" w:color="auto" w:fill="auto"/>
          </w:tcPr>
          <w:p w14:paraId="64492E4B" w14:textId="77777777" w:rsidR="00C610B5" w:rsidRDefault="00C610B5" w:rsidP="00130F9F">
            <w:pPr>
              <w:jc w:val="right"/>
            </w:pPr>
          </w:p>
        </w:tc>
        <w:tc>
          <w:tcPr>
            <w:tcW w:w="783" w:type="dxa"/>
            <w:tcBorders>
              <w:top w:val="dotted" w:sz="2" w:space="0" w:color="CCEDA0" w:themeColor="accent2"/>
              <w:left w:val="nil"/>
            </w:tcBorders>
            <w:shd w:val="clear" w:color="auto" w:fill="auto"/>
          </w:tcPr>
          <w:p w14:paraId="6681E582" w14:textId="77777777" w:rsidR="00C610B5" w:rsidRPr="34401466" w:rsidRDefault="00C610B5" w:rsidP="00130F9F">
            <w:pPr>
              <w:jc w:val="center"/>
              <w:rPr>
                <w:sz w:val="28"/>
                <w:szCs w:val="28"/>
              </w:rPr>
            </w:pPr>
          </w:p>
        </w:tc>
        <w:tc>
          <w:tcPr>
            <w:tcW w:w="671" w:type="dxa"/>
            <w:tcBorders>
              <w:top w:val="dotted" w:sz="2" w:space="0" w:color="CCEDA0" w:themeColor="accent2"/>
            </w:tcBorders>
            <w:shd w:val="clear" w:color="auto" w:fill="auto"/>
          </w:tcPr>
          <w:p w14:paraId="204EAC82" w14:textId="77777777" w:rsidR="00C610B5" w:rsidRPr="34401466" w:rsidRDefault="00C610B5" w:rsidP="00130F9F">
            <w:pPr>
              <w:jc w:val="center"/>
              <w:rPr>
                <w:sz w:val="28"/>
                <w:szCs w:val="28"/>
              </w:rPr>
            </w:pPr>
          </w:p>
        </w:tc>
      </w:tr>
      <w:tr w:rsidR="00740F98" w14:paraId="5A6309C4" w14:textId="77777777" w:rsidTr="003C5B19">
        <w:tc>
          <w:tcPr>
            <w:tcW w:w="5954" w:type="dxa"/>
            <w:tcBorders>
              <w:bottom w:val="dotted" w:sz="2" w:space="0" w:color="CCEDA0" w:themeColor="accent2"/>
            </w:tcBorders>
            <w:shd w:val="clear" w:color="auto" w:fill="B2DBC1" w:themeFill="accent1" w:themeFillTint="99"/>
          </w:tcPr>
          <w:p w14:paraId="432B0FAE" w14:textId="7742AFA5" w:rsidR="00740F98" w:rsidRPr="00740F98" w:rsidRDefault="00740F98" w:rsidP="00740F98">
            <w:pPr>
              <w:rPr>
                <w:b/>
                <w:bCs/>
              </w:rPr>
            </w:pPr>
            <w:r w:rsidRPr="00740F98">
              <w:rPr>
                <w:b/>
                <w:bCs/>
              </w:rPr>
              <w:t>Laddstation - Laddning av borttaget batteri</w:t>
            </w:r>
          </w:p>
        </w:tc>
        <w:tc>
          <w:tcPr>
            <w:tcW w:w="851" w:type="dxa"/>
            <w:tcBorders>
              <w:bottom w:val="dotted" w:sz="2" w:space="0" w:color="CCEDA0" w:themeColor="accent2"/>
            </w:tcBorders>
            <w:shd w:val="clear" w:color="auto" w:fill="B2DBC1" w:themeFill="accent1" w:themeFillTint="99"/>
          </w:tcPr>
          <w:p w14:paraId="66056E96" w14:textId="5749E4DE" w:rsidR="00740F98" w:rsidRDefault="00BD2DC9" w:rsidP="009B2F8A">
            <w:r w:rsidRPr="00BD2DC9">
              <w:rPr>
                <w:sz w:val="20"/>
                <w:szCs w:val="20"/>
              </w:rPr>
              <w:t>Läs mer</w:t>
            </w:r>
          </w:p>
        </w:tc>
        <w:tc>
          <w:tcPr>
            <w:tcW w:w="1559" w:type="dxa"/>
            <w:tcBorders>
              <w:bottom w:val="dotted" w:sz="2" w:space="0" w:color="CCEDA0" w:themeColor="accent2"/>
            </w:tcBorders>
            <w:shd w:val="clear" w:color="auto" w:fill="B2DBC1" w:themeFill="accent1" w:themeFillTint="99"/>
          </w:tcPr>
          <w:p w14:paraId="79704B4D" w14:textId="5A846493" w:rsidR="00740F98" w:rsidRDefault="001F1E33" w:rsidP="009B2F8A">
            <w:r w:rsidRPr="003C5B19">
              <w:rPr>
                <w:sz w:val="20"/>
                <w:szCs w:val="20"/>
              </w:rPr>
              <w:t>Mått, antal mm</w:t>
            </w:r>
          </w:p>
        </w:tc>
        <w:tc>
          <w:tcPr>
            <w:tcW w:w="783" w:type="dxa"/>
            <w:tcBorders>
              <w:left w:val="nil"/>
              <w:bottom w:val="dotted" w:sz="2" w:space="0" w:color="CCEDA0" w:themeColor="accent2"/>
            </w:tcBorders>
            <w:shd w:val="clear" w:color="auto" w:fill="B2DBC1" w:themeFill="accent1" w:themeFillTint="99"/>
          </w:tcPr>
          <w:p w14:paraId="6405CEDE" w14:textId="4FB4F6E9" w:rsidR="00740F98" w:rsidRPr="34401466" w:rsidRDefault="00740F98" w:rsidP="00740F98">
            <w:pPr>
              <w:jc w:val="center"/>
              <w:rPr>
                <w:sz w:val="28"/>
                <w:szCs w:val="28"/>
              </w:rPr>
            </w:pPr>
            <w:r>
              <w:t>Ska</w:t>
            </w:r>
          </w:p>
        </w:tc>
        <w:tc>
          <w:tcPr>
            <w:tcW w:w="671" w:type="dxa"/>
            <w:tcBorders>
              <w:bottom w:val="dotted" w:sz="2" w:space="0" w:color="CCEDA0" w:themeColor="accent2"/>
            </w:tcBorders>
            <w:shd w:val="clear" w:color="auto" w:fill="B2DBC1" w:themeFill="accent1" w:themeFillTint="99"/>
          </w:tcPr>
          <w:p w14:paraId="4DDE0B44" w14:textId="6C713631" w:rsidR="00740F98" w:rsidRPr="34401466" w:rsidRDefault="00740F98" w:rsidP="00740F98">
            <w:pPr>
              <w:jc w:val="center"/>
              <w:rPr>
                <w:sz w:val="28"/>
                <w:szCs w:val="28"/>
              </w:rPr>
            </w:pPr>
            <w:r>
              <w:t>Bör</w:t>
            </w:r>
          </w:p>
        </w:tc>
      </w:tr>
      <w:tr w:rsidR="00740F98" w14:paraId="337C75E9"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261FF3B2" w14:textId="0E8E1AA8" w:rsidR="00740F98" w:rsidRDefault="00740F98" w:rsidP="00740F98">
            <w:r>
              <w:t>Skåpet ska vara ventilerat</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32D4CD48" w14:textId="0E4B47F7" w:rsidR="00740F98" w:rsidRDefault="00E0647C" w:rsidP="00E0647C">
            <w:pPr>
              <w:jc w:val="center"/>
            </w:pPr>
            <w:r w:rsidRPr="00232E78">
              <w:rPr>
                <w:color w:val="595959" w:themeColor="text1" w:themeTint="A6"/>
              </w:rPr>
              <w:t>43</w:t>
            </w: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28D3FFED" w14:textId="77777777" w:rsidR="00740F98" w:rsidRDefault="00740F98" w:rsidP="00740F98">
            <w:pPr>
              <w:jc w:val="right"/>
            </w:pP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80DE67C" w14:textId="77777777" w:rsidR="00740F98" w:rsidRDefault="00740F98" w:rsidP="00740F98">
            <w:pPr>
              <w:jc w:val="cente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8501682" w14:textId="77777777" w:rsidR="00740F98" w:rsidRDefault="00740F98" w:rsidP="00740F98">
            <w:pPr>
              <w:jc w:val="center"/>
            </w:pPr>
            <w:r w:rsidRPr="34401466">
              <w:rPr>
                <w:sz w:val="28"/>
                <w:szCs w:val="28"/>
              </w:rPr>
              <w:t>□</w:t>
            </w:r>
          </w:p>
        </w:tc>
      </w:tr>
      <w:tr w:rsidR="00482A4D" w14:paraId="4A2D60A7"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779F4CB4" w14:textId="77777777" w:rsidR="00482A4D" w:rsidRDefault="00482A4D" w:rsidP="00482A4D">
            <w:r>
              <w:t>Krav på kyla/värme</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354E7DC4" w14:textId="77777777" w:rsidR="00482A4D" w:rsidRDefault="00482A4D" w:rsidP="00482A4D">
            <w:pPr>
              <w:jc w:val="right"/>
            </w:pP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F3BA318" w14:textId="77777777" w:rsidR="00482A4D" w:rsidRDefault="00482A4D" w:rsidP="00482A4D">
            <w:pPr>
              <w:jc w:val="right"/>
            </w:pP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DEC8FDB" w14:textId="4EA587EF" w:rsidR="00482A4D" w:rsidRPr="34401466" w:rsidRDefault="00482A4D" w:rsidP="00482A4D">
            <w:pPr>
              <w:jc w:val="center"/>
              <w:rPr>
                <w:sz w:val="28"/>
                <w:szCs w:val="28"/>
              </w:rP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757B0FC" w14:textId="3F5CAE78" w:rsidR="00482A4D" w:rsidRPr="34401466" w:rsidRDefault="00482A4D" w:rsidP="00482A4D">
            <w:pPr>
              <w:jc w:val="center"/>
              <w:rPr>
                <w:sz w:val="28"/>
                <w:szCs w:val="28"/>
              </w:rPr>
            </w:pPr>
            <w:r w:rsidRPr="34401466">
              <w:rPr>
                <w:sz w:val="28"/>
                <w:szCs w:val="28"/>
              </w:rPr>
              <w:t>□</w:t>
            </w:r>
          </w:p>
        </w:tc>
      </w:tr>
      <w:tr w:rsidR="00482A4D" w14:paraId="505B752C"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36E59A5C" w14:textId="3A197F63" w:rsidR="00482A4D" w:rsidRDefault="00482A4D" w:rsidP="00482A4D">
            <w:r>
              <w:t>Ytterhölje ska vara rostfritt/lackad plåt (beror på placering)</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215F9676" w14:textId="77777777" w:rsidR="00482A4D" w:rsidRDefault="00482A4D" w:rsidP="00482A4D">
            <w:pPr>
              <w:jc w:val="right"/>
            </w:pP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B1BFAF1" w14:textId="6B9E7331" w:rsidR="00482A4D" w:rsidRDefault="00482A4D" w:rsidP="00482A4D">
            <w:pPr>
              <w:jc w:val="right"/>
            </w:pPr>
            <w:r>
              <w:t>ja/nej</w:t>
            </w: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2B76D3BB" w14:textId="70F98B0D" w:rsidR="00482A4D" w:rsidRPr="34401466" w:rsidRDefault="00482A4D" w:rsidP="00482A4D">
            <w:pPr>
              <w:jc w:val="center"/>
              <w:rPr>
                <w:sz w:val="28"/>
                <w:szCs w:val="28"/>
              </w:rP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8A5813B" w14:textId="305854C7" w:rsidR="00482A4D" w:rsidRPr="34401466" w:rsidRDefault="00482A4D" w:rsidP="00482A4D">
            <w:pPr>
              <w:jc w:val="center"/>
              <w:rPr>
                <w:sz w:val="28"/>
                <w:szCs w:val="28"/>
              </w:rPr>
            </w:pPr>
            <w:r w:rsidRPr="34401466">
              <w:rPr>
                <w:sz w:val="28"/>
                <w:szCs w:val="28"/>
              </w:rPr>
              <w:t>□</w:t>
            </w:r>
          </w:p>
        </w:tc>
      </w:tr>
      <w:tr w:rsidR="00482A4D" w14:paraId="36022A86"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13F401AA" w14:textId="6DE73CBE" w:rsidR="00482A4D" w:rsidRDefault="00482A4D" w:rsidP="00482A4D">
            <w:r>
              <w:t>Ska vara lämpligt för placering utomhus i offentliga miljöer</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12F0A536" w14:textId="77777777" w:rsidR="00482A4D" w:rsidRDefault="00482A4D" w:rsidP="00482A4D">
            <w:pPr>
              <w:jc w:val="right"/>
            </w:pP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4FEC2EA" w14:textId="77777777" w:rsidR="00482A4D" w:rsidRDefault="00482A4D" w:rsidP="00482A4D">
            <w:pPr>
              <w:jc w:val="right"/>
            </w:pP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2C884AA0" w14:textId="66D4E6FC" w:rsidR="00482A4D" w:rsidRPr="34401466" w:rsidRDefault="00482A4D" w:rsidP="00482A4D">
            <w:pPr>
              <w:jc w:val="center"/>
              <w:rPr>
                <w:sz w:val="28"/>
                <w:szCs w:val="28"/>
              </w:rP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3A397C6" w14:textId="10AE48C3" w:rsidR="00482A4D" w:rsidRPr="34401466" w:rsidRDefault="00482A4D" w:rsidP="00482A4D">
            <w:pPr>
              <w:jc w:val="center"/>
              <w:rPr>
                <w:sz w:val="28"/>
                <w:szCs w:val="28"/>
              </w:rPr>
            </w:pPr>
            <w:r w:rsidRPr="34401466">
              <w:rPr>
                <w:sz w:val="28"/>
                <w:szCs w:val="28"/>
              </w:rPr>
              <w:t>□</w:t>
            </w:r>
          </w:p>
        </w:tc>
      </w:tr>
      <w:tr w:rsidR="00482A4D" w14:paraId="4247ADBD"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5AAEC2BA" w14:textId="72FD6E6C" w:rsidR="00482A4D" w:rsidRDefault="00482A4D" w:rsidP="00482A4D">
            <w:r>
              <w:t xml:space="preserve">Ska </w:t>
            </w:r>
            <w:r w:rsidR="00D61CAD">
              <w:t>parkeras</w:t>
            </w:r>
            <w:r>
              <w:t xml:space="preserve"> inomhus</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7D713D00" w14:textId="77777777" w:rsidR="00482A4D" w:rsidRDefault="00482A4D" w:rsidP="00482A4D">
            <w:pPr>
              <w:jc w:val="right"/>
            </w:pP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C3E1B43" w14:textId="48B7D032" w:rsidR="00482A4D" w:rsidRDefault="00482A4D" w:rsidP="00482A4D">
            <w:pPr>
              <w:jc w:val="right"/>
            </w:pPr>
            <w:r>
              <w:t>ja/nej</w:t>
            </w: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5A8D9B0" w14:textId="4EBAE767" w:rsidR="00482A4D" w:rsidRPr="34401466" w:rsidRDefault="00482A4D" w:rsidP="00482A4D">
            <w:pPr>
              <w:jc w:val="center"/>
              <w:rPr>
                <w:sz w:val="28"/>
                <w:szCs w:val="28"/>
              </w:rP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9B43AFB" w14:textId="734C4111" w:rsidR="00482A4D" w:rsidRPr="34401466" w:rsidRDefault="00482A4D" w:rsidP="00482A4D">
            <w:pPr>
              <w:jc w:val="center"/>
              <w:rPr>
                <w:sz w:val="28"/>
                <w:szCs w:val="28"/>
              </w:rPr>
            </w:pPr>
            <w:r w:rsidRPr="34401466">
              <w:rPr>
                <w:sz w:val="28"/>
                <w:szCs w:val="28"/>
              </w:rPr>
              <w:t>□</w:t>
            </w:r>
          </w:p>
        </w:tc>
      </w:tr>
      <w:tr w:rsidR="00740F98" w14:paraId="7AFAFCBA"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48C428B6" w14:textId="66D93C94" w:rsidR="00740F98" w:rsidRDefault="00740F98" w:rsidP="00740F98">
            <w:r>
              <w:t>Låsbart med godkänt lås</w:t>
            </w:r>
            <w:r w:rsidR="00482A4D">
              <w:t xml:space="preserve"> alt kodlås (antal extra nycklar)</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285AA962" w14:textId="618CFF82" w:rsidR="00740F98" w:rsidRDefault="00740F98" w:rsidP="00740F98">
            <w:pPr>
              <w:jc w:val="right"/>
            </w:pP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920D138" w14:textId="77777777" w:rsidR="00740F98" w:rsidRDefault="00740F98" w:rsidP="00740F98">
            <w:pPr>
              <w:jc w:val="right"/>
            </w:pP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B072929" w14:textId="77777777" w:rsidR="00740F98" w:rsidRDefault="00740F98" w:rsidP="00740F98">
            <w:pPr>
              <w:jc w:val="cente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CC2DF3E" w14:textId="77777777" w:rsidR="00740F98" w:rsidRDefault="00740F98" w:rsidP="00740F98">
            <w:pPr>
              <w:jc w:val="center"/>
            </w:pPr>
            <w:r w:rsidRPr="34401466">
              <w:rPr>
                <w:sz w:val="28"/>
                <w:szCs w:val="28"/>
              </w:rPr>
              <w:t>□</w:t>
            </w:r>
          </w:p>
        </w:tc>
      </w:tr>
      <w:tr w:rsidR="00482A4D" w14:paraId="604E6D0E"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758F0461" w14:textId="2A8955EF" w:rsidR="00482A4D" w:rsidRDefault="00482A4D" w:rsidP="00482A4D">
            <w:r>
              <w:t>Antal laddplatser, ska ha individuella fack</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0AA7E1F3" w14:textId="77777777" w:rsidR="00482A4D" w:rsidRDefault="00482A4D" w:rsidP="00482A4D">
            <w:pPr>
              <w:jc w:val="right"/>
            </w:pP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593D043" w14:textId="6FE4D5EB" w:rsidR="00482A4D" w:rsidRDefault="00482A4D" w:rsidP="00482A4D">
            <w:pPr>
              <w:jc w:val="right"/>
            </w:pPr>
            <w:r>
              <w:t>Antal</w:t>
            </w: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2A981E3" w14:textId="52536DA9" w:rsidR="00482A4D" w:rsidRPr="34401466" w:rsidRDefault="00482A4D" w:rsidP="00482A4D">
            <w:pPr>
              <w:jc w:val="center"/>
              <w:rPr>
                <w:sz w:val="28"/>
                <w:szCs w:val="28"/>
              </w:rP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BE8E2B7" w14:textId="65A2D5AB" w:rsidR="00482A4D" w:rsidRPr="34401466" w:rsidRDefault="00482A4D" w:rsidP="00482A4D">
            <w:pPr>
              <w:jc w:val="center"/>
              <w:rPr>
                <w:sz w:val="28"/>
                <w:szCs w:val="28"/>
              </w:rPr>
            </w:pPr>
            <w:r w:rsidRPr="34401466">
              <w:rPr>
                <w:sz w:val="28"/>
                <w:szCs w:val="28"/>
              </w:rPr>
              <w:t>□</w:t>
            </w:r>
          </w:p>
        </w:tc>
      </w:tr>
      <w:tr w:rsidR="00482A4D" w14:paraId="44474B00"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5A245002" w14:textId="55E84DB0" w:rsidR="00482A4D" w:rsidRDefault="00482A4D" w:rsidP="00482A4D">
            <w:r>
              <w:t xml:space="preserve">Annat som ska kunna förvaras i skåpet (tex hjälm, kläder </w:t>
            </w:r>
            <w:proofErr w:type="gramStart"/>
            <w:r w:rsidR="00FF6D99">
              <w:t>etc.</w:t>
            </w:r>
            <w:proofErr w:type="gramEnd"/>
            <w:r>
              <w:t xml:space="preserve">) </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AF7D8" w:themeFill="accent2" w:themeFillTint="66"/>
          </w:tcPr>
          <w:p w14:paraId="3E1E40E8" w14:textId="77777777" w:rsidR="00482A4D" w:rsidRDefault="00482A4D" w:rsidP="00482A4D">
            <w:pPr>
              <w:jc w:val="right"/>
            </w:pP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29ACD881" w14:textId="77777777" w:rsidR="00482A4D" w:rsidRDefault="00482A4D" w:rsidP="00482A4D">
            <w:pPr>
              <w:jc w:val="right"/>
            </w:pP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6FA86A2" w14:textId="5D6860D5" w:rsidR="00482A4D" w:rsidRPr="34401466" w:rsidRDefault="00482A4D" w:rsidP="00482A4D">
            <w:pPr>
              <w:jc w:val="center"/>
              <w:rPr>
                <w:sz w:val="28"/>
                <w:szCs w:val="28"/>
              </w:rP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40BD06A" w14:textId="0857A8D1" w:rsidR="00482A4D" w:rsidRPr="34401466" w:rsidRDefault="00482A4D" w:rsidP="00482A4D">
            <w:pPr>
              <w:jc w:val="center"/>
              <w:rPr>
                <w:sz w:val="28"/>
                <w:szCs w:val="28"/>
              </w:rPr>
            </w:pPr>
            <w:r w:rsidRPr="34401466">
              <w:rPr>
                <w:sz w:val="28"/>
                <w:szCs w:val="28"/>
              </w:rPr>
              <w:t>□</w:t>
            </w:r>
          </w:p>
        </w:tc>
      </w:tr>
      <w:tr w:rsidR="00901D84" w14:paraId="18D82F39" w14:textId="77777777" w:rsidTr="00901D84">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BE7D6" w:themeFill="accent1" w:themeFillTint="66"/>
          </w:tcPr>
          <w:p w14:paraId="669B3D8C" w14:textId="1BBE004E" w:rsidR="00901D84" w:rsidRDefault="00901D84" w:rsidP="00901D84">
            <w:r w:rsidRPr="00740F98">
              <w:rPr>
                <w:b/>
                <w:bCs/>
              </w:rPr>
              <w:lastRenderedPageBreak/>
              <w:t>Laddstation - Laddning av borttaget batteri</w:t>
            </w:r>
            <w:r>
              <w:rPr>
                <w:b/>
                <w:bCs/>
              </w:rPr>
              <w:t xml:space="preserve"> forts.</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BE7D6" w:themeFill="accent1" w:themeFillTint="66"/>
          </w:tcPr>
          <w:p w14:paraId="6C951526" w14:textId="51DDC3FE" w:rsidR="00901D84" w:rsidRDefault="00901D84" w:rsidP="00901D84">
            <w:pPr>
              <w:jc w:val="right"/>
            </w:pPr>
            <w:r w:rsidRPr="00BD2DC9">
              <w:rPr>
                <w:sz w:val="20"/>
                <w:szCs w:val="20"/>
              </w:rPr>
              <w:t>Läs mer</w:t>
            </w: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BE7D6" w:themeFill="accent1" w:themeFillTint="66"/>
          </w:tcPr>
          <w:p w14:paraId="2E594539" w14:textId="43B4CAEE" w:rsidR="00901D84" w:rsidRDefault="00901D84" w:rsidP="00901D84">
            <w:pPr>
              <w:jc w:val="right"/>
            </w:pPr>
            <w:r w:rsidRPr="003C5B19">
              <w:rPr>
                <w:sz w:val="20"/>
                <w:szCs w:val="20"/>
              </w:rPr>
              <w:t>Mått, antal mm</w:t>
            </w: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BE7D6" w:themeFill="accent1" w:themeFillTint="66"/>
          </w:tcPr>
          <w:p w14:paraId="31C15D45" w14:textId="09D9D645" w:rsidR="00901D84" w:rsidRPr="34401466" w:rsidRDefault="00901D84" w:rsidP="00901D84">
            <w:pPr>
              <w:jc w:val="center"/>
              <w:rPr>
                <w:sz w:val="28"/>
                <w:szCs w:val="28"/>
              </w:rPr>
            </w:pPr>
            <w:r>
              <w:t>Ska</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BE7D6" w:themeFill="accent1" w:themeFillTint="66"/>
          </w:tcPr>
          <w:p w14:paraId="6223F76E" w14:textId="04FDC553" w:rsidR="00901D84" w:rsidRPr="34401466" w:rsidRDefault="00901D84" w:rsidP="00901D84">
            <w:pPr>
              <w:jc w:val="center"/>
              <w:rPr>
                <w:sz w:val="28"/>
                <w:szCs w:val="28"/>
              </w:rPr>
            </w:pPr>
            <w:r>
              <w:t>Bör</w:t>
            </w:r>
          </w:p>
        </w:tc>
      </w:tr>
      <w:tr w:rsidR="00901D84" w14:paraId="50F99620"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0FBA784F" w14:textId="71F915C5" w:rsidR="00901D84" w:rsidRDefault="00901D84" w:rsidP="00901D84">
            <w:r>
              <w:t>Krav på elmatning</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F4FBEB" w:themeFill="accent2" w:themeFillTint="33"/>
          </w:tcPr>
          <w:p w14:paraId="7FA62B03" w14:textId="77777777" w:rsidR="00901D84" w:rsidRDefault="00901D84" w:rsidP="00901D84">
            <w:pPr>
              <w:jc w:val="right"/>
            </w:pP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24CD1AC3" w14:textId="6C129285" w:rsidR="00901D84" w:rsidRDefault="00901D84" w:rsidP="00901D84">
            <w:pPr>
              <w:jc w:val="right"/>
            </w:pPr>
            <w:r>
              <w:t>V/A</w:t>
            </w: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B886A4D" w14:textId="02B85595" w:rsidR="00901D84" w:rsidRPr="34401466" w:rsidRDefault="00901D84" w:rsidP="00901D84">
            <w:pPr>
              <w:jc w:val="center"/>
              <w:rPr>
                <w:sz w:val="28"/>
                <w:szCs w:val="28"/>
              </w:rP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B630667" w14:textId="74B7F1E5" w:rsidR="00901D84" w:rsidRPr="34401466" w:rsidRDefault="00901D84" w:rsidP="00901D84">
            <w:pPr>
              <w:jc w:val="center"/>
              <w:rPr>
                <w:sz w:val="28"/>
                <w:szCs w:val="28"/>
              </w:rPr>
            </w:pPr>
            <w:r w:rsidRPr="34401466">
              <w:rPr>
                <w:sz w:val="28"/>
                <w:szCs w:val="28"/>
              </w:rPr>
              <w:t>□</w:t>
            </w:r>
          </w:p>
        </w:tc>
      </w:tr>
      <w:tr w:rsidR="00901D84" w14:paraId="087613A9"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68BE505E" w14:textId="46B34660" w:rsidR="00901D84" w:rsidRDefault="00901D84" w:rsidP="00901D84">
            <w:r>
              <w:t xml:space="preserve">Krav på laddtid/snabbladdare </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F4FBEB" w:themeFill="accent2" w:themeFillTint="33"/>
          </w:tcPr>
          <w:p w14:paraId="681E0621" w14:textId="77777777" w:rsidR="00901D84" w:rsidRDefault="00901D84" w:rsidP="00901D84">
            <w:pPr>
              <w:jc w:val="right"/>
            </w:pP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2DE13FA" w14:textId="77777777" w:rsidR="00901D84" w:rsidRDefault="00901D84" w:rsidP="00901D84">
            <w:pPr>
              <w:jc w:val="right"/>
            </w:pP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CB13E8D" w14:textId="401BF0E3" w:rsidR="00901D84" w:rsidRPr="34401466" w:rsidRDefault="00901D84" w:rsidP="00901D84">
            <w:pPr>
              <w:jc w:val="center"/>
              <w:rPr>
                <w:sz w:val="28"/>
                <w:szCs w:val="28"/>
              </w:rP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6B9942B" w14:textId="0AF50CF5" w:rsidR="00901D84" w:rsidRPr="34401466" w:rsidRDefault="00901D84" w:rsidP="00901D84">
            <w:pPr>
              <w:jc w:val="center"/>
              <w:rPr>
                <w:sz w:val="28"/>
                <w:szCs w:val="28"/>
              </w:rPr>
            </w:pPr>
            <w:r w:rsidRPr="34401466">
              <w:rPr>
                <w:sz w:val="28"/>
                <w:szCs w:val="28"/>
              </w:rPr>
              <w:t>□</w:t>
            </w:r>
          </w:p>
        </w:tc>
      </w:tr>
      <w:tr w:rsidR="00901D84" w14:paraId="2033F726" w14:textId="77777777" w:rsidTr="003C5B19">
        <w:tc>
          <w:tcPr>
            <w:tcW w:w="5954"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78C4D024" w14:textId="108A60F4" w:rsidR="00901D84" w:rsidRDefault="00901D84" w:rsidP="00901D84">
            <w:r>
              <w:t>Krav på brandklassning</w:t>
            </w:r>
          </w:p>
        </w:tc>
        <w:tc>
          <w:tcPr>
            <w:tcW w:w="85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F4FBEB" w:themeFill="accent2" w:themeFillTint="33"/>
          </w:tcPr>
          <w:p w14:paraId="3171E5FF" w14:textId="77777777" w:rsidR="00901D84" w:rsidRDefault="00901D84" w:rsidP="00901D84">
            <w:pPr>
              <w:jc w:val="right"/>
            </w:pPr>
          </w:p>
        </w:tc>
        <w:tc>
          <w:tcPr>
            <w:tcW w:w="1559"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9913748" w14:textId="77777777" w:rsidR="00901D84" w:rsidRDefault="00901D84" w:rsidP="00901D84">
            <w:pPr>
              <w:jc w:val="right"/>
            </w:pPr>
          </w:p>
        </w:tc>
        <w:tc>
          <w:tcPr>
            <w:tcW w:w="783"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302C894" w14:textId="59ECC00C" w:rsidR="00901D84" w:rsidRPr="34401466" w:rsidRDefault="00901D84" w:rsidP="00901D84">
            <w:pPr>
              <w:jc w:val="center"/>
              <w:rPr>
                <w:sz w:val="28"/>
                <w:szCs w:val="28"/>
              </w:rPr>
            </w:pPr>
            <w:r w:rsidRPr="34401466">
              <w:rPr>
                <w:sz w:val="28"/>
                <w:szCs w:val="28"/>
              </w:rPr>
              <w:t>□</w:t>
            </w:r>
          </w:p>
        </w:tc>
        <w:tc>
          <w:tcPr>
            <w:tcW w:w="671"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2CD5C6AF" w14:textId="6A906153" w:rsidR="00901D84" w:rsidRPr="34401466" w:rsidRDefault="00901D84" w:rsidP="00901D84">
            <w:pPr>
              <w:jc w:val="center"/>
              <w:rPr>
                <w:sz w:val="28"/>
                <w:szCs w:val="28"/>
              </w:rPr>
            </w:pPr>
            <w:r w:rsidRPr="34401466">
              <w:rPr>
                <w:sz w:val="28"/>
                <w:szCs w:val="28"/>
              </w:rPr>
              <w:t>□</w:t>
            </w:r>
          </w:p>
        </w:tc>
      </w:tr>
    </w:tbl>
    <w:p w14:paraId="6703F8D7" w14:textId="77777777" w:rsidR="001C4E34" w:rsidRDefault="001C4E34"/>
    <w:p w14:paraId="66B35849" w14:textId="4E002CD2" w:rsidR="00F42D28" w:rsidRDefault="00F42D28" w:rsidP="006073D7">
      <w:pPr>
        <w:pStyle w:val="Rubrik2"/>
      </w:pPr>
      <w:r>
        <w:t>Del 2 Tillbehör och utrustning</w:t>
      </w:r>
    </w:p>
    <w:tbl>
      <w:tblPr>
        <w:tblStyle w:val="Tabellrutnt"/>
        <w:tblW w:w="978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851"/>
        <w:gridCol w:w="1701"/>
        <w:gridCol w:w="565"/>
        <w:gridCol w:w="711"/>
      </w:tblGrid>
      <w:tr w:rsidR="007160EF" w:rsidRPr="00124B9A" w14:paraId="51163D9A" w14:textId="77777777" w:rsidTr="007D4A48">
        <w:tc>
          <w:tcPr>
            <w:tcW w:w="5954" w:type="dxa"/>
            <w:tcBorders>
              <w:bottom w:val="dotted" w:sz="2" w:space="0" w:color="CCEDA0" w:themeColor="accent2"/>
            </w:tcBorders>
            <w:shd w:val="clear" w:color="auto" w:fill="B2DBC1" w:themeFill="accent1" w:themeFillTint="99"/>
          </w:tcPr>
          <w:p w14:paraId="1C12F7DD" w14:textId="69929D68" w:rsidR="007160EF" w:rsidRPr="00124B9A" w:rsidRDefault="004E50F3" w:rsidP="004623EA">
            <w:r>
              <w:rPr>
                <w:b/>
                <w:bCs/>
              </w:rPr>
              <w:t>På och till</w:t>
            </w:r>
            <w:r w:rsidR="00692436">
              <w:rPr>
                <w:b/>
                <w:bCs/>
              </w:rPr>
              <w:t xml:space="preserve"> lastcykeln</w:t>
            </w:r>
          </w:p>
        </w:tc>
        <w:tc>
          <w:tcPr>
            <w:tcW w:w="851" w:type="dxa"/>
            <w:tcBorders>
              <w:bottom w:val="dotted" w:sz="2" w:space="0" w:color="CCEDA0" w:themeColor="accent2"/>
            </w:tcBorders>
            <w:shd w:val="clear" w:color="auto" w:fill="B2DBC1" w:themeFill="accent1" w:themeFillTint="99"/>
          </w:tcPr>
          <w:p w14:paraId="45E75E8D" w14:textId="71E483B9" w:rsidR="007160EF" w:rsidRPr="00C46534" w:rsidRDefault="00C46534" w:rsidP="00C46534">
            <w:pPr>
              <w:rPr>
                <w:sz w:val="20"/>
                <w:szCs w:val="20"/>
              </w:rPr>
            </w:pPr>
            <w:r>
              <w:rPr>
                <w:sz w:val="20"/>
                <w:szCs w:val="20"/>
              </w:rPr>
              <w:t>Läs mer</w:t>
            </w:r>
          </w:p>
        </w:tc>
        <w:tc>
          <w:tcPr>
            <w:tcW w:w="1701" w:type="dxa"/>
            <w:tcBorders>
              <w:bottom w:val="dotted" w:sz="2" w:space="0" w:color="CCEDA0" w:themeColor="accent2"/>
            </w:tcBorders>
            <w:shd w:val="clear" w:color="auto" w:fill="B2DBC1" w:themeFill="accent1" w:themeFillTint="99"/>
          </w:tcPr>
          <w:p w14:paraId="1EBBA245" w14:textId="428A1228" w:rsidR="007160EF" w:rsidRPr="00124B9A" w:rsidRDefault="007160EF" w:rsidP="004623EA">
            <w:pPr>
              <w:jc w:val="right"/>
            </w:pPr>
            <w:r>
              <w:t>Mått, antal, mm</w:t>
            </w:r>
          </w:p>
        </w:tc>
        <w:tc>
          <w:tcPr>
            <w:tcW w:w="565" w:type="dxa"/>
            <w:tcBorders>
              <w:left w:val="nil"/>
              <w:bottom w:val="dotted" w:sz="2" w:space="0" w:color="CCEDA0" w:themeColor="accent2"/>
            </w:tcBorders>
            <w:shd w:val="clear" w:color="auto" w:fill="B2DBC1" w:themeFill="accent1" w:themeFillTint="99"/>
          </w:tcPr>
          <w:p w14:paraId="1F4CE166" w14:textId="77777777" w:rsidR="007160EF" w:rsidRPr="00124B9A" w:rsidRDefault="007160EF" w:rsidP="004623EA">
            <w:pPr>
              <w:jc w:val="center"/>
            </w:pPr>
            <w:r>
              <w:t>Ska</w:t>
            </w:r>
          </w:p>
        </w:tc>
        <w:tc>
          <w:tcPr>
            <w:tcW w:w="711" w:type="dxa"/>
            <w:tcBorders>
              <w:bottom w:val="dotted" w:sz="2" w:space="0" w:color="CCEDA0" w:themeColor="accent2"/>
            </w:tcBorders>
            <w:shd w:val="clear" w:color="auto" w:fill="B2DBC1" w:themeFill="accent1" w:themeFillTint="99"/>
          </w:tcPr>
          <w:p w14:paraId="636FBF99" w14:textId="77777777" w:rsidR="007160EF" w:rsidRDefault="007160EF" w:rsidP="004623EA">
            <w:pPr>
              <w:jc w:val="center"/>
            </w:pPr>
            <w:r>
              <w:t>Bör</w:t>
            </w:r>
          </w:p>
        </w:tc>
      </w:tr>
      <w:tr w:rsidR="007160EF" w:rsidRPr="00124B9A" w14:paraId="24B9A42C"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24F2CDD6" w14:textId="7E9F69EC" w:rsidR="007160EF" w:rsidRDefault="007160EF" w:rsidP="00C32392">
            <w:r>
              <w:t>Cykelkorg</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77E6683B" w14:textId="1801FB3C" w:rsidR="007160EF" w:rsidRPr="00C46534" w:rsidRDefault="007160EF" w:rsidP="00A25EEB">
            <w:pP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11CF5081" w14:textId="4627975B" w:rsidR="007160EF" w:rsidRPr="00124B9A"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59501C75" w14:textId="30520ACB" w:rsidR="007160EF" w:rsidRPr="00450214" w:rsidRDefault="007160EF" w:rsidP="00C32392">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7160AC29" w14:textId="5674D24E" w:rsidR="007160EF" w:rsidRPr="00450214" w:rsidRDefault="007160EF" w:rsidP="00C32392">
            <w:pPr>
              <w:jc w:val="center"/>
              <w:rPr>
                <w:sz w:val="28"/>
                <w:szCs w:val="28"/>
              </w:rPr>
            </w:pPr>
            <w:r w:rsidRPr="00450214">
              <w:rPr>
                <w:sz w:val="28"/>
                <w:szCs w:val="28"/>
              </w:rPr>
              <w:t>□</w:t>
            </w:r>
          </w:p>
        </w:tc>
      </w:tr>
      <w:tr w:rsidR="007160EF" w:rsidRPr="00124B9A" w14:paraId="5F341A82"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6CBCA01B" w14:textId="0E210E89" w:rsidR="007160EF" w:rsidRDefault="007160EF" w:rsidP="00C32392">
            <w:r>
              <w:t>Packväska</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557701EA" w14:textId="5545A576" w:rsidR="007160EF" w:rsidRPr="00C46534" w:rsidRDefault="00D61CAD" w:rsidP="00C46534">
            <w:pPr>
              <w:jc w:val="center"/>
              <w:rPr>
                <w:color w:val="595959" w:themeColor="text1" w:themeTint="A6"/>
              </w:rPr>
            </w:pPr>
            <w:r>
              <w:rPr>
                <w:color w:val="595959" w:themeColor="text1" w:themeTint="A6"/>
              </w:rPr>
              <w:t>44</w:t>
            </w:r>
          </w:p>
        </w:tc>
        <w:tc>
          <w:tcPr>
            <w:tcW w:w="1701" w:type="dxa"/>
            <w:tcBorders>
              <w:top w:val="dotted" w:sz="2" w:space="0" w:color="CCEDA0" w:themeColor="accent2"/>
              <w:bottom w:val="dotted" w:sz="2" w:space="0" w:color="CCEDA0" w:themeColor="accent2"/>
            </w:tcBorders>
            <w:shd w:val="clear" w:color="auto" w:fill="CCEDA0" w:themeFill="accent2"/>
          </w:tcPr>
          <w:p w14:paraId="1B572C50" w14:textId="2BE6EF4C" w:rsidR="007160EF" w:rsidRPr="00124B9A" w:rsidRDefault="007160EF" w:rsidP="00C32392">
            <w:pPr>
              <w:jc w:val="right"/>
            </w:pPr>
            <w:r>
              <w:t>liter</w:t>
            </w:r>
          </w:p>
        </w:tc>
        <w:tc>
          <w:tcPr>
            <w:tcW w:w="565" w:type="dxa"/>
            <w:tcBorders>
              <w:top w:val="dotted" w:sz="2" w:space="0" w:color="CCEDA0" w:themeColor="accent2"/>
              <w:left w:val="nil"/>
              <w:bottom w:val="dotted" w:sz="2" w:space="0" w:color="CCEDA0" w:themeColor="accent2"/>
            </w:tcBorders>
            <w:shd w:val="clear" w:color="auto" w:fill="CCEDA0" w:themeFill="accent2"/>
          </w:tcPr>
          <w:p w14:paraId="7A4BC051" w14:textId="218F20B2" w:rsidR="007160EF" w:rsidRPr="00450214" w:rsidRDefault="007160EF" w:rsidP="00C32392">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471DD9AA" w14:textId="0AE6126D" w:rsidR="007160EF" w:rsidRPr="00450214" w:rsidRDefault="007160EF" w:rsidP="00C32392">
            <w:pPr>
              <w:jc w:val="center"/>
              <w:rPr>
                <w:sz w:val="28"/>
                <w:szCs w:val="28"/>
              </w:rPr>
            </w:pPr>
            <w:r w:rsidRPr="00450214">
              <w:rPr>
                <w:sz w:val="28"/>
                <w:szCs w:val="28"/>
              </w:rPr>
              <w:t>□</w:t>
            </w:r>
          </w:p>
        </w:tc>
      </w:tr>
      <w:tr w:rsidR="007160EF" w:rsidRPr="00124B9A" w14:paraId="34FC64F5"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48511456" w14:textId="5629EA69" w:rsidR="007160EF" w:rsidRPr="00124B9A" w:rsidRDefault="007160EF" w:rsidP="00C32392">
            <w:r>
              <w:t>Sommardäck</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4CA7FA40" w14:textId="08C5F60E" w:rsidR="007160EF" w:rsidRPr="00C46534" w:rsidRDefault="00D61CAD" w:rsidP="00C46534">
            <w:pPr>
              <w:jc w:val="center"/>
              <w:rPr>
                <w:color w:val="595959" w:themeColor="text1" w:themeTint="A6"/>
              </w:rPr>
            </w:pPr>
            <w:r>
              <w:rPr>
                <w:color w:val="595959" w:themeColor="text1" w:themeTint="A6"/>
              </w:rPr>
              <w:t>45</w:t>
            </w:r>
          </w:p>
        </w:tc>
        <w:tc>
          <w:tcPr>
            <w:tcW w:w="1701" w:type="dxa"/>
            <w:tcBorders>
              <w:top w:val="dotted" w:sz="2" w:space="0" w:color="CCEDA0" w:themeColor="accent2"/>
              <w:bottom w:val="dotted" w:sz="2" w:space="0" w:color="CCEDA0" w:themeColor="accent2"/>
            </w:tcBorders>
            <w:shd w:val="clear" w:color="auto" w:fill="CCEDA0" w:themeFill="accent2"/>
          </w:tcPr>
          <w:p w14:paraId="6985FF95" w14:textId="37BF9AF2" w:rsidR="007160EF" w:rsidRPr="00124B9A"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54AAD6E3" w14:textId="77777777" w:rsidR="007160EF" w:rsidRDefault="007160EF" w:rsidP="00C32392">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902A18D" w14:textId="77777777" w:rsidR="007160EF" w:rsidRDefault="007160EF" w:rsidP="00C32392">
            <w:pPr>
              <w:jc w:val="center"/>
            </w:pPr>
            <w:r w:rsidRPr="00450214">
              <w:rPr>
                <w:sz w:val="28"/>
                <w:szCs w:val="28"/>
              </w:rPr>
              <w:t>□</w:t>
            </w:r>
          </w:p>
        </w:tc>
      </w:tr>
      <w:tr w:rsidR="007160EF" w:rsidRPr="00124B9A" w14:paraId="604636AC"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51B9D076" w14:textId="4C3F1681" w:rsidR="007160EF" w:rsidRPr="00124B9A" w:rsidRDefault="007160EF" w:rsidP="00C32392">
            <w:r>
              <w:t>Vinterdäck/dubbdäck</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562E5F70" w14:textId="4B768061" w:rsidR="007160EF" w:rsidRPr="00C46534" w:rsidRDefault="00D61CAD" w:rsidP="00C46534">
            <w:pPr>
              <w:jc w:val="center"/>
              <w:rPr>
                <w:color w:val="595959" w:themeColor="text1" w:themeTint="A6"/>
              </w:rPr>
            </w:pPr>
            <w:r>
              <w:rPr>
                <w:color w:val="595959" w:themeColor="text1" w:themeTint="A6"/>
              </w:rPr>
              <w:t>46</w:t>
            </w:r>
          </w:p>
        </w:tc>
        <w:tc>
          <w:tcPr>
            <w:tcW w:w="1701" w:type="dxa"/>
            <w:tcBorders>
              <w:top w:val="dotted" w:sz="2" w:space="0" w:color="CCEDA0" w:themeColor="accent2"/>
              <w:bottom w:val="dotted" w:sz="2" w:space="0" w:color="CCEDA0" w:themeColor="accent2"/>
            </w:tcBorders>
            <w:shd w:val="clear" w:color="auto" w:fill="CCEDA0" w:themeFill="accent2"/>
          </w:tcPr>
          <w:p w14:paraId="607F2751" w14:textId="7749682C" w:rsidR="007160EF" w:rsidRPr="00124B9A" w:rsidRDefault="007160EF" w:rsidP="00C32392">
            <w:pPr>
              <w:jc w:val="right"/>
            </w:pPr>
            <w:r>
              <w:t>Antal dubb</w:t>
            </w:r>
          </w:p>
        </w:tc>
        <w:tc>
          <w:tcPr>
            <w:tcW w:w="565" w:type="dxa"/>
            <w:tcBorders>
              <w:top w:val="dotted" w:sz="2" w:space="0" w:color="CCEDA0" w:themeColor="accent2"/>
              <w:left w:val="nil"/>
              <w:bottom w:val="dotted" w:sz="2" w:space="0" w:color="CCEDA0" w:themeColor="accent2"/>
            </w:tcBorders>
            <w:shd w:val="clear" w:color="auto" w:fill="CCEDA0" w:themeFill="accent2"/>
          </w:tcPr>
          <w:p w14:paraId="09143036" w14:textId="77777777" w:rsidR="007160EF" w:rsidRDefault="007160EF" w:rsidP="00C32392">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668A3CAA" w14:textId="77777777" w:rsidR="007160EF" w:rsidRDefault="007160EF" w:rsidP="00C32392">
            <w:pPr>
              <w:jc w:val="center"/>
            </w:pPr>
            <w:r w:rsidRPr="00450214">
              <w:rPr>
                <w:sz w:val="28"/>
                <w:szCs w:val="28"/>
              </w:rPr>
              <w:t>□</w:t>
            </w:r>
          </w:p>
        </w:tc>
      </w:tr>
      <w:tr w:rsidR="007160EF" w14:paraId="06CE1439"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7F07A91B" w14:textId="2327542C" w:rsidR="007160EF" w:rsidRDefault="007160EF" w:rsidP="00C32392">
            <w:r>
              <w:t>Extra reflexer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3E80C67"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3AF231DE" w14:textId="1515E467" w:rsidR="007160EF"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58DC0CD4" w14:textId="77777777" w:rsidR="007160EF" w:rsidRDefault="007160EF" w:rsidP="00C32392">
            <w:pPr>
              <w:jc w:val="center"/>
            </w:pPr>
            <w:r w:rsidRPr="34401466">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28A9A9A" w14:textId="77777777" w:rsidR="007160EF" w:rsidRDefault="007160EF" w:rsidP="00C32392">
            <w:pPr>
              <w:jc w:val="center"/>
            </w:pPr>
            <w:r w:rsidRPr="34401466">
              <w:rPr>
                <w:sz w:val="28"/>
                <w:szCs w:val="28"/>
              </w:rPr>
              <w:t>□</w:t>
            </w:r>
          </w:p>
        </w:tc>
      </w:tr>
      <w:tr w:rsidR="007160EF" w:rsidRPr="00124B9A" w14:paraId="6D3CBCEA"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00AC5A6D" w14:textId="6A3F19BF" w:rsidR="007160EF" w:rsidRPr="00124B9A" w:rsidRDefault="007160EF" w:rsidP="00C32392">
            <w:r>
              <w:t>Handbroms fram och bak</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5A7C75A1"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6F15B753" w14:textId="0FE4E045" w:rsidR="007160EF"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2F26E00B" w14:textId="77777777" w:rsidR="007160EF" w:rsidRDefault="007160EF" w:rsidP="00C32392">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016DD2CD" w14:textId="77777777" w:rsidR="007160EF" w:rsidRDefault="007160EF" w:rsidP="00C32392">
            <w:pPr>
              <w:jc w:val="center"/>
            </w:pPr>
            <w:r w:rsidRPr="00450214">
              <w:rPr>
                <w:sz w:val="28"/>
                <w:szCs w:val="28"/>
              </w:rPr>
              <w:t>□</w:t>
            </w:r>
          </w:p>
        </w:tc>
      </w:tr>
      <w:tr w:rsidR="007160EF" w:rsidRPr="00124B9A" w14:paraId="3EB3B8C6"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4E2850EC" w14:textId="199A2BA2" w:rsidR="007160EF" w:rsidRDefault="007160EF" w:rsidP="00C32392">
            <w:r>
              <w:t>Backspegel</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2A499AA" w14:textId="77777777" w:rsidR="007160EF" w:rsidRPr="00C46534" w:rsidRDefault="007160EF" w:rsidP="00C46534">
            <w:pPr>
              <w:spacing w:after="200" w:line="276" w:lineRule="auto"/>
              <w:contextualSpacing/>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7BB5531C" w14:textId="0A874667" w:rsidR="007160EF" w:rsidRDefault="007160EF" w:rsidP="00C32392">
            <w:pPr>
              <w:spacing w:after="200" w:line="276" w:lineRule="auto"/>
              <w:contextualSpacing/>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76425028" w14:textId="77777777" w:rsidR="007160EF" w:rsidRDefault="007160EF" w:rsidP="00C32392">
            <w:pPr>
              <w:spacing w:after="200" w:line="276" w:lineRule="auto"/>
              <w:contextualSpacing/>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6909F974" w14:textId="77777777" w:rsidR="007160EF" w:rsidRDefault="007160EF" w:rsidP="00C32392">
            <w:pPr>
              <w:spacing w:after="200" w:line="276" w:lineRule="auto"/>
              <w:contextualSpacing/>
              <w:jc w:val="center"/>
            </w:pPr>
            <w:r w:rsidRPr="00450214">
              <w:rPr>
                <w:sz w:val="28"/>
                <w:szCs w:val="28"/>
              </w:rPr>
              <w:t>□</w:t>
            </w:r>
          </w:p>
        </w:tc>
      </w:tr>
      <w:tr w:rsidR="007160EF" w:rsidRPr="00124B9A" w14:paraId="4ED44FB8"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0FC45169" w14:textId="6DBFE756" w:rsidR="007160EF" w:rsidRDefault="007160EF" w:rsidP="00C32392">
            <w:r>
              <w:t>Extra lysen fram</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11128300"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7973D593" w14:textId="1F36B6E0" w:rsidR="007160EF" w:rsidRDefault="007160EF" w:rsidP="00C32392">
            <w:pPr>
              <w:jc w:val="right"/>
            </w:pPr>
            <w:r>
              <w:t>Energi via</w:t>
            </w:r>
          </w:p>
        </w:tc>
        <w:tc>
          <w:tcPr>
            <w:tcW w:w="565" w:type="dxa"/>
            <w:tcBorders>
              <w:top w:val="dotted" w:sz="2" w:space="0" w:color="CCEDA0" w:themeColor="accent2"/>
              <w:left w:val="nil"/>
              <w:bottom w:val="dotted" w:sz="2" w:space="0" w:color="CCEDA0" w:themeColor="accent2"/>
            </w:tcBorders>
            <w:shd w:val="clear" w:color="auto" w:fill="CCEDA0" w:themeFill="accent2"/>
          </w:tcPr>
          <w:p w14:paraId="6BD55D96" w14:textId="77777777" w:rsidR="007160EF" w:rsidRDefault="007160EF" w:rsidP="00C32392">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737446FD" w14:textId="77777777" w:rsidR="007160EF" w:rsidRDefault="007160EF" w:rsidP="00C32392">
            <w:pPr>
              <w:jc w:val="center"/>
            </w:pPr>
            <w:r w:rsidRPr="00450214">
              <w:rPr>
                <w:sz w:val="28"/>
                <w:szCs w:val="28"/>
              </w:rPr>
              <w:t>□</w:t>
            </w:r>
          </w:p>
        </w:tc>
      </w:tr>
      <w:tr w:rsidR="007160EF" w:rsidRPr="00124B9A" w14:paraId="634065B3"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420330C4" w14:textId="5DC86C42" w:rsidR="007160EF" w:rsidRDefault="007160EF" w:rsidP="00C32392">
            <w:r>
              <w:t>Extra lysen bak</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49E5A1F9"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0F72B0C3" w14:textId="4153E0D8" w:rsidR="007160EF" w:rsidRDefault="007160EF" w:rsidP="00C32392">
            <w:pPr>
              <w:jc w:val="right"/>
            </w:pPr>
            <w:r>
              <w:t>Energi via</w:t>
            </w:r>
          </w:p>
        </w:tc>
        <w:tc>
          <w:tcPr>
            <w:tcW w:w="565" w:type="dxa"/>
            <w:tcBorders>
              <w:top w:val="dotted" w:sz="2" w:space="0" w:color="CCEDA0" w:themeColor="accent2"/>
              <w:left w:val="nil"/>
              <w:bottom w:val="dotted" w:sz="2" w:space="0" w:color="CCEDA0" w:themeColor="accent2"/>
            </w:tcBorders>
            <w:shd w:val="clear" w:color="auto" w:fill="CCEDA0" w:themeFill="accent2"/>
          </w:tcPr>
          <w:p w14:paraId="3DF3EF59" w14:textId="77777777" w:rsidR="007160EF" w:rsidRDefault="007160EF" w:rsidP="00C32392">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52320040" w14:textId="77777777" w:rsidR="007160EF" w:rsidRDefault="007160EF" w:rsidP="00C32392">
            <w:pPr>
              <w:jc w:val="center"/>
            </w:pPr>
            <w:r w:rsidRPr="00450214">
              <w:rPr>
                <w:sz w:val="28"/>
                <w:szCs w:val="28"/>
              </w:rPr>
              <w:t>□</w:t>
            </w:r>
          </w:p>
        </w:tc>
      </w:tr>
      <w:tr w:rsidR="007160EF" w14:paraId="6F3AEA58"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65B45BCF" w14:textId="2E0FE1E4" w:rsidR="007160EF" w:rsidRDefault="007160EF" w:rsidP="00C32392">
            <w:r>
              <w:t>Extra lysen för att visa cykelns bredd bakifrån och framifrån</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4579F6CB"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309F94E5" w14:textId="0D38574E" w:rsidR="007160EF"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2FF747E2" w14:textId="37777B87" w:rsidR="007160EF" w:rsidRDefault="007160EF" w:rsidP="00C32392">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CE8FB37" w14:textId="7DCAB26C" w:rsidR="007160EF" w:rsidRDefault="007160EF" w:rsidP="00C32392">
            <w:pPr>
              <w:jc w:val="center"/>
              <w:rPr>
                <w:sz w:val="28"/>
                <w:szCs w:val="28"/>
              </w:rPr>
            </w:pPr>
            <w:r w:rsidRPr="00450214">
              <w:rPr>
                <w:sz w:val="28"/>
                <w:szCs w:val="28"/>
              </w:rPr>
              <w:t>□</w:t>
            </w:r>
          </w:p>
        </w:tc>
      </w:tr>
      <w:tr w:rsidR="007160EF" w14:paraId="0D5C3B6C"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48441AA8" w14:textId="02B2E582" w:rsidR="007160EF" w:rsidRDefault="007160EF" w:rsidP="00C32392">
            <w:r>
              <w:rPr>
                <w:rStyle w:val="normaltextrun"/>
                <w:rFonts w:ascii="Calibri" w:hAnsi="Calibri"/>
                <w:color w:val="000000"/>
                <w:bdr w:val="none" w:sz="0" w:space="0" w:color="auto" w:frame="1"/>
              </w:rPr>
              <w:t xml:space="preserve">Stänkskärmar fram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6B3EC1C4"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77BF7160" w14:textId="652C301D" w:rsidR="007160EF"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066D619F" w14:textId="662BBB00" w:rsidR="007160EF" w:rsidRDefault="007160EF" w:rsidP="00C32392">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D46BA0C" w14:textId="36B1EE27" w:rsidR="007160EF" w:rsidRDefault="007160EF" w:rsidP="00C32392">
            <w:pPr>
              <w:jc w:val="center"/>
              <w:rPr>
                <w:sz w:val="28"/>
                <w:szCs w:val="28"/>
              </w:rPr>
            </w:pPr>
            <w:r w:rsidRPr="00450214">
              <w:rPr>
                <w:sz w:val="28"/>
                <w:szCs w:val="28"/>
              </w:rPr>
              <w:t>□</w:t>
            </w:r>
          </w:p>
        </w:tc>
      </w:tr>
      <w:tr w:rsidR="007160EF" w14:paraId="481CC838"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4ECE9A17" w14:textId="241B6027" w:rsidR="007160EF" w:rsidRDefault="007160EF" w:rsidP="00C32392">
            <w:pPr>
              <w:rPr>
                <w:rStyle w:val="normaltextrun"/>
                <w:rFonts w:ascii="Calibri" w:hAnsi="Calibri"/>
                <w:color w:val="000000"/>
                <w:bdr w:val="none" w:sz="0" w:space="0" w:color="auto" w:frame="1"/>
              </w:rPr>
            </w:pPr>
            <w:r>
              <w:rPr>
                <w:rStyle w:val="normaltextrun"/>
                <w:rFonts w:ascii="Calibri" w:hAnsi="Calibri"/>
                <w:color w:val="000000"/>
                <w:bdr w:val="none" w:sz="0" w:space="0" w:color="auto" w:frame="1"/>
              </w:rPr>
              <w:t>Stänkskärmar bak</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25526893"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66FA3474" w14:textId="184B8C4F" w:rsidR="007160EF"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27BB26A6" w14:textId="4193B546" w:rsidR="007160EF" w:rsidRDefault="007160EF" w:rsidP="00C32392">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51C68658" w14:textId="5A9E1CC3" w:rsidR="007160EF" w:rsidRDefault="007160EF" w:rsidP="00C32392">
            <w:pPr>
              <w:jc w:val="center"/>
              <w:rPr>
                <w:sz w:val="28"/>
                <w:szCs w:val="28"/>
              </w:rPr>
            </w:pPr>
            <w:r w:rsidRPr="00450214">
              <w:rPr>
                <w:sz w:val="28"/>
                <w:szCs w:val="28"/>
              </w:rPr>
              <w:t>□</w:t>
            </w:r>
          </w:p>
        </w:tc>
      </w:tr>
      <w:tr w:rsidR="007160EF" w14:paraId="3E3773A7"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4A585013" w14:textId="1F800431" w:rsidR="007160EF" w:rsidRDefault="007160EF" w:rsidP="00C32392">
            <w:pPr>
              <w:rPr>
                <w:rStyle w:val="normaltextrun"/>
                <w:rFonts w:ascii="Calibri" w:hAnsi="Calibri"/>
                <w:color w:val="000000"/>
                <w:bdr w:val="none" w:sz="0" w:space="0" w:color="auto" w:frame="1"/>
              </w:rPr>
            </w:pPr>
            <w:r>
              <w:rPr>
                <w:rStyle w:val="normaltextrun"/>
                <w:rFonts w:ascii="Calibri" w:hAnsi="Calibri"/>
                <w:color w:val="000000"/>
                <w:bdr w:val="none" w:sz="0" w:space="0" w:color="auto" w:frame="1"/>
              </w:rPr>
              <w:t>Kedjeskydd</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29BF0ADB"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3904C690" w14:textId="66FD980D" w:rsidR="007160EF"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07425E1A" w14:textId="473FF84A" w:rsidR="007160EF" w:rsidRPr="00450214" w:rsidRDefault="007160EF" w:rsidP="00C32392">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820D27B" w14:textId="7C251934" w:rsidR="007160EF" w:rsidRPr="00450214" w:rsidRDefault="007160EF" w:rsidP="00C32392">
            <w:pPr>
              <w:jc w:val="center"/>
              <w:rPr>
                <w:sz w:val="28"/>
                <w:szCs w:val="28"/>
              </w:rPr>
            </w:pPr>
            <w:r w:rsidRPr="00450214">
              <w:rPr>
                <w:sz w:val="28"/>
                <w:szCs w:val="28"/>
              </w:rPr>
              <w:t>□</w:t>
            </w:r>
          </w:p>
        </w:tc>
      </w:tr>
      <w:tr w:rsidR="007160EF" w14:paraId="277CCCB6"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0F78994A" w14:textId="3FC798B4" w:rsidR="007160EF" w:rsidRDefault="007160EF" w:rsidP="00C32392">
            <w:pPr>
              <w:rPr>
                <w:rStyle w:val="normaltextrun"/>
                <w:rFonts w:ascii="Calibri" w:hAnsi="Calibri"/>
                <w:color w:val="000000"/>
                <w:bdr w:val="none" w:sz="0" w:space="0" w:color="auto" w:frame="1"/>
              </w:rPr>
            </w:pPr>
            <w:r w:rsidRPr="00BC73D6">
              <w:rPr>
                <w:rStyle w:val="normaltextrun"/>
                <w:rFonts w:ascii="Calibri" w:hAnsi="Calibri"/>
                <w:color w:val="000000"/>
                <w:bdr w:val="none" w:sz="0" w:space="0" w:color="auto" w:frame="1"/>
              </w:rPr>
              <w:t>Cykelstöd</w:t>
            </w:r>
            <w:r>
              <w:rPr>
                <w:rStyle w:val="normaltextrun"/>
                <w:rFonts w:ascii="Calibri" w:hAnsi="Calibri"/>
                <w:color w:val="000000"/>
                <w:bdr w:val="none" w:sz="0" w:space="0" w:color="auto" w:frame="1"/>
              </w:rPr>
              <w:t xml:space="preserve"> (2-hjuli</w:t>
            </w:r>
            <w:r w:rsidR="00401D0A">
              <w:rPr>
                <w:rStyle w:val="normaltextrun"/>
                <w:rFonts w:ascii="Calibri" w:hAnsi="Calibri"/>
                <w:color w:val="000000"/>
                <w:bdr w:val="none" w:sz="0" w:space="0" w:color="auto" w:frame="1"/>
              </w:rPr>
              <w:t>g</w:t>
            </w:r>
            <w:r>
              <w:rPr>
                <w:rStyle w:val="normaltextrun"/>
                <w:rFonts w:ascii="Calibri" w:hAnsi="Calibri"/>
                <w:color w:val="000000"/>
                <w:bdr w:val="none" w:sz="0" w:space="0" w:color="auto" w:frame="1"/>
              </w:rPr>
              <w:t>a cyklar)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16E3A342"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209D72B1" w14:textId="7A332371" w:rsidR="007160EF"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5345BCBA" w14:textId="407C8A1E" w:rsidR="007160EF" w:rsidRPr="00450214" w:rsidRDefault="007160EF" w:rsidP="00C32392">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5660FE6" w14:textId="04CB6BC1" w:rsidR="007160EF" w:rsidRPr="00450214" w:rsidRDefault="007160EF" w:rsidP="00C32392">
            <w:pPr>
              <w:jc w:val="center"/>
              <w:rPr>
                <w:sz w:val="28"/>
                <w:szCs w:val="28"/>
              </w:rPr>
            </w:pPr>
            <w:r w:rsidRPr="00450214">
              <w:rPr>
                <w:sz w:val="28"/>
                <w:szCs w:val="28"/>
              </w:rPr>
              <w:t>□</w:t>
            </w:r>
          </w:p>
        </w:tc>
      </w:tr>
      <w:tr w:rsidR="007160EF" w14:paraId="079A03CE"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2D62163E" w14:textId="670B859E" w:rsidR="007160EF" w:rsidRDefault="007160EF" w:rsidP="00C32392">
            <w:r>
              <w:t>Pump att fästa på ramen</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62DDDA48"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7E8B9B97" w14:textId="206F24A7" w:rsidR="007160EF"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54958DCC" w14:textId="77777777" w:rsidR="007160EF" w:rsidRDefault="007160EF" w:rsidP="00C32392">
            <w:pPr>
              <w:jc w:val="center"/>
            </w:pPr>
            <w:r w:rsidRPr="34401466">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22B5106" w14:textId="77777777" w:rsidR="007160EF" w:rsidRDefault="007160EF" w:rsidP="00C32392">
            <w:pPr>
              <w:jc w:val="center"/>
            </w:pPr>
            <w:r w:rsidRPr="34401466">
              <w:rPr>
                <w:sz w:val="28"/>
                <w:szCs w:val="28"/>
              </w:rPr>
              <w:t>□</w:t>
            </w:r>
          </w:p>
        </w:tc>
      </w:tr>
      <w:tr w:rsidR="007160EF" w14:paraId="4D31FF3A"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73163748" w14:textId="63274DA4" w:rsidR="007160EF" w:rsidRDefault="007160EF" w:rsidP="00C32392">
            <w:r>
              <w:t>Pump vid förvaringsplats</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1645A78E" w14:textId="52602A7C" w:rsidR="007160EF" w:rsidRPr="00C46534" w:rsidRDefault="00D61CAD" w:rsidP="00C46534">
            <w:pPr>
              <w:jc w:val="center"/>
              <w:rPr>
                <w:color w:val="595959" w:themeColor="text1" w:themeTint="A6"/>
              </w:rPr>
            </w:pPr>
            <w:r>
              <w:rPr>
                <w:color w:val="595959" w:themeColor="text1" w:themeTint="A6"/>
              </w:rPr>
              <w:t>47</w:t>
            </w:r>
          </w:p>
        </w:tc>
        <w:tc>
          <w:tcPr>
            <w:tcW w:w="1701" w:type="dxa"/>
            <w:tcBorders>
              <w:top w:val="dotted" w:sz="2" w:space="0" w:color="CCEDA0" w:themeColor="accent2"/>
              <w:bottom w:val="dotted" w:sz="2" w:space="0" w:color="CCEDA0" w:themeColor="accent2"/>
            </w:tcBorders>
            <w:shd w:val="clear" w:color="auto" w:fill="CCEDA0" w:themeFill="accent2"/>
          </w:tcPr>
          <w:p w14:paraId="3653AB0F" w14:textId="4858EB3F" w:rsidR="007160EF"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42D6397D" w14:textId="3FC1AE55" w:rsidR="007160EF" w:rsidRPr="34401466" w:rsidRDefault="007160EF" w:rsidP="00C32392">
            <w:pPr>
              <w:jc w:val="center"/>
              <w:rPr>
                <w:sz w:val="28"/>
                <w:szCs w:val="28"/>
              </w:rPr>
            </w:pPr>
            <w:r w:rsidRPr="34401466">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F683E7D" w14:textId="0449C6E1" w:rsidR="007160EF" w:rsidRPr="34401466" w:rsidRDefault="007160EF" w:rsidP="00C32392">
            <w:pPr>
              <w:jc w:val="center"/>
              <w:rPr>
                <w:sz w:val="28"/>
                <w:szCs w:val="28"/>
              </w:rPr>
            </w:pPr>
            <w:r w:rsidRPr="34401466">
              <w:rPr>
                <w:sz w:val="28"/>
                <w:szCs w:val="28"/>
              </w:rPr>
              <w:t>□</w:t>
            </w:r>
          </w:p>
        </w:tc>
      </w:tr>
      <w:tr w:rsidR="007160EF" w14:paraId="354198C3"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32B83485" w14:textId="206BA214" w:rsidR="007160EF" w:rsidRDefault="007160EF" w:rsidP="00C32392">
            <w:r>
              <w:t>Hållare för vattenflaska</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1A854FDA"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6F964EE2" w14:textId="6ECBC65A" w:rsidR="007160EF"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61B47AE5" w14:textId="77777777" w:rsidR="007160EF" w:rsidRDefault="007160EF" w:rsidP="00C32392">
            <w:pPr>
              <w:jc w:val="center"/>
            </w:pPr>
            <w:r w:rsidRPr="34401466">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092BBA2D" w14:textId="77777777" w:rsidR="007160EF" w:rsidRDefault="007160EF" w:rsidP="00C32392">
            <w:pPr>
              <w:jc w:val="center"/>
            </w:pPr>
            <w:r w:rsidRPr="34401466">
              <w:rPr>
                <w:sz w:val="28"/>
                <w:szCs w:val="28"/>
              </w:rPr>
              <w:t>□</w:t>
            </w:r>
          </w:p>
        </w:tc>
      </w:tr>
      <w:tr w:rsidR="007160EF" w14:paraId="047212DF"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50AA72F2" w14:textId="0974253D" w:rsidR="007160EF" w:rsidRDefault="007160EF" w:rsidP="00C32392">
            <w:r>
              <w:rPr>
                <w:rStyle w:val="normaltextrun"/>
                <w:rFonts w:ascii="Calibri" w:hAnsi="Calibri"/>
                <w:color w:val="000000"/>
                <w:bdr w:val="none" w:sz="0" w:space="0" w:color="auto" w:frame="1"/>
              </w:rPr>
              <w:t>Pakethållare bak</w:t>
            </w:r>
            <w:r w:rsidR="009C1BD4">
              <w:rPr>
                <w:rStyle w:val="normaltextrun"/>
                <w:rFonts w:ascii="Calibri" w:hAnsi="Calibri"/>
                <w:color w:val="000000"/>
                <w:bdr w:val="none" w:sz="0" w:space="0" w:color="auto" w:frame="1"/>
              </w:rPr>
              <w:t>/fram</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2CC0AAC"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360884FB" w14:textId="2FCDBCAD" w:rsidR="007160EF"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7FE26D91" w14:textId="14E816E7" w:rsidR="007160EF" w:rsidRPr="34401466" w:rsidRDefault="007160EF" w:rsidP="00C32392">
            <w:pPr>
              <w:jc w:val="center"/>
              <w:rPr>
                <w:sz w:val="28"/>
                <w:szCs w:val="28"/>
              </w:rPr>
            </w:pPr>
            <w:r w:rsidRPr="34401466">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C925275" w14:textId="26C36606" w:rsidR="007160EF" w:rsidRPr="34401466" w:rsidRDefault="007160EF" w:rsidP="00C32392">
            <w:pPr>
              <w:jc w:val="center"/>
              <w:rPr>
                <w:sz w:val="28"/>
                <w:szCs w:val="28"/>
              </w:rPr>
            </w:pPr>
            <w:r w:rsidRPr="34401466">
              <w:rPr>
                <w:sz w:val="28"/>
                <w:szCs w:val="28"/>
              </w:rPr>
              <w:t>□</w:t>
            </w:r>
          </w:p>
        </w:tc>
      </w:tr>
      <w:tr w:rsidR="007160EF" w14:paraId="287FBE1A"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76F65916" w14:textId="3FD8C50D" w:rsidR="007160EF" w:rsidRDefault="007160EF" w:rsidP="00C32392">
            <w:r>
              <w:t>Ringklocka</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2FB208CE"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3C8BE8D2" w14:textId="29CCC519" w:rsidR="007160EF"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76147CBE" w14:textId="77777777" w:rsidR="007160EF" w:rsidRDefault="007160EF" w:rsidP="00C32392">
            <w:pPr>
              <w:jc w:val="center"/>
            </w:pPr>
            <w:r w:rsidRPr="34401466">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45A36E87" w14:textId="77777777" w:rsidR="007160EF" w:rsidRDefault="007160EF" w:rsidP="00C32392">
            <w:pPr>
              <w:jc w:val="center"/>
            </w:pPr>
            <w:r w:rsidRPr="34401466">
              <w:rPr>
                <w:sz w:val="28"/>
                <w:szCs w:val="28"/>
              </w:rPr>
              <w:t>□</w:t>
            </w:r>
          </w:p>
        </w:tc>
      </w:tr>
      <w:tr w:rsidR="007160EF" w14:paraId="6C42E8B0"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7BD867F2" w14:textId="07EACD73" w:rsidR="007160EF" w:rsidRDefault="007160EF" w:rsidP="00C32392">
            <w:r>
              <w:t>Cykeldator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2172A347"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35C387EB" w14:textId="6129F396" w:rsidR="007160EF" w:rsidRDefault="007160EF" w:rsidP="00C3239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15E2A23E" w14:textId="77777777" w:rsidR="007160EF" w:rsidRDefault="007160EF" w:rsidP="00C32392">
            <w:pPr>
              <w:jc w:val="center"/>
            </w:pPr>
            <w:r w:rsidRPr="34401466">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6ED5FB72" w14:textId="77777777" w:rsidR="007160EF" w:rsidRDefault="007160EF" w:rsidP="00C32392">
            <w:pPr>
              <w:jc w:val="center"/>
            </w:pPr>
            <w:r w:rsidRPr="34401466">
              <w:rPr>
                <w:sz w:val="28"/>
                <w:szCs w:val="28"/>
              </w:rPr>
              <w:t>□</w:t>
            </w:r>
          </w:p>
        </w:tc>
      </w:tr>
      <w:tr w:rsidR="007160EF" w14:paraId="5E42FED5"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68AC39C9" w14:textId="0206007F" w:rsidR="007160EF" w:rsidRDefault="007160EF" w:rsidP="00C32392">
            <w:r>
              <w:t>Extra laddsladd</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571D7F5B"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11AE8A23" w14:textId="61BC93CF" w:rsidR="007160EF" w:rsidRDefault="007401D3" w:rsidP="00C32392">
            <w:pPr>
              <w:jc w:val="right"/>
            </w:pPr>
            <w:r>
              <w:t>antal</w:t>
            </w:r>
          </w:p>
        </w:tc>
        <w:tc>
          <w:tcPr>
            <w:tcW w:w="565" w:type="dxa"/>
            <w:tcBorders>
              <w:top w:val="dotted" w:sz="2" w:space="0" w:color="CCEDA0" w:themeColor="accent2"/>
              <w:left w:val="nil"/>
              <w:bottom w:val="dotted" w:sz="2" w:space="0" w:color="CCEDA0" w:themeColor="accent2"/>
            </w:tcBorders>
            <w:shd w:val="clear" w:color="auto" w:fill="CCEDA0" w:themeFill="accent2"/>
          </w:tcPr>
          <w:p w14:paraId="0A5FA320" w14:textId="77777777" w:rsidR="007160EF" w:rsidRDefault="007160EF" w:rsidP="00C32392">
            <w:pPr>
              <w:jc w:val="center"/>
            </w:pPr>
            <w:r w:rsidRPr="34401466">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129A3F4" w14:textId="77777777" w:rsidR="007160EF" w:rsidRDefault="007160EF" w:rsidP="00C32392">
            <w:pPr>
              <w:jc w:val="center"/>
            </w:pPr>
            <w:r w:rsidRPr="34401466">
              <w:rPr>
                <w:sz w:val="28"/>
                <w:szCs w:val="28"/>
              </w:rPr>
              <w:t>□</w:t>
            </w:r>
          </w:p>
        </w:tc>
      </w:tr>
      <w:tr w:rsidR="007160EF" w14:paraId="46B8D2EE" w14:textId="77777777" w:rsidTr="003F18A3">
        <w:tc>
          <w:tcPr>
            <w:tcW w:w="5954" w:type="dxa"/>
            <w:tcBorders>
              <w:top w:val="dotted" w:sz="2" w:space="0" w:color="CCEDA0" w:themeColor="accent2"/>
              <w:left w:val="dotted" w:sz="2" w:space="0" w:color="CCEDA0" w:themeColor="accent2"/>
            </w:tcBorders>
          </w:tcPr>
          <w:p w14:paraId="3053E050" w14:textId="4C1AC50A" w:rsidR="007160EF" w:rsidRDefault="007160EF" w:rsidP="00C32392">
            <w:r>
              <w:t>Skyddshölje för batteri (tex neopren)</w:t>
            </w:r>
          </w:p>
        </w:tc>
        <w:tc>
          <w:tcPr>
            <w:tcW w:w="851" w:type="dxa"/>
            <w:tcBorders>
              <w:top w:val="dotted" w:sz="2" w:space="0" w:color="CCEDA0" w:themeColor="accent2"/>
            </w:tcBorders>
            <w:shd w:val="clear" w:color="auto" w:fill="EAF7D8" w:themeFill="accent2" w:themeFillTint="66"/>
          </w:tcPr>
          <w:p w14:paraId="19740231" w14:textId="77777777" w:rsidR="007160EF" w:rsidRPr="00C46534" w:rsidRDefault="007160EF" w:rsidP="00C46534">
            <w:pPr>
              <w:jc w:val="center"/>
              <w:rPr>
                <w:color w:val="595959" w:themeColor="text1" w:themeTint="A6"/>
              </w:rPr>
            </w:pPr>
          </w:p>
        </w:tc>
        <w:tc>
          <w:tcPr>
            <w:tcW w:w="1701" w:type="dxa"/>
            <w:tcBorders>
              <w:top w:val="dotted" w:sz="2" w:space="0" w:color="CCEDA0" w:themeColor="accent2"/>
            </w:tcBorders>
            <w:shd w:val="clear" w:color="auto" w:fill="CCEDA0" w:themeFill="accent2"/>
          </w:tcPr>
          <w:p w14:paraId="770F9C46" w14:textId="58DC60A2" w:rsidR="007160EF" w:rsidRDefault="007160EF" w:rsidP="00C32392">
            <w:pPr>
              <w:jc w:val="right"/>
            </w:pPr>
          </w:p>
        </w:tc>
        <w:tc>
          <w:tcPr>
            <w:tcW w:w="565" w:type="dxa"/>
            <w:tcBorders>
              <w:top w:val="dotted" w:sz="2" w:space="0" w:color="CCEDA0" w:themeColor="accent2"/>
              <w:left w:val="nil"/>
            </w:tcBorders>
            <w:shd w:val="clear" w:color="auto" w:fill="CCEDA0" w:themeFill="accent2"/>
          </w:tcPr>
          <w:p w14:paraId="2470888B" w14:textId="77777777" w:rsidR="007160EF" w:rsidRDefault="007160EF" w:rsidP="00C32392">
            <w:pPr>
              <w:jc w:val="center"/>
            </w:pPr>
            <w:r w:rsidRPr="34401466">
              <w:rPr>
                <w:sz w:val="28"/>
                <w:szCs w:val="28"/>
              </w:rPr>
              <w:t>□</w:t>
            </w:r>
          </w:p>
        </w:tc>
        <w:tc>
          <w:tcPr>
            <w:tcW w:w="711" w:type="dxa"/>
            <w:tcBorders>
              <w:top w:val="dotted" w:sz="2" w:space="0" w:color="CCEDA0" w:themeColor="accent2"/>
              <w:right w:val="dotted" w:sz="2" w:space="0" w:color="CCEDA0" w:themeColor="accent2"/>
            </w:tcBorders>
            <w:shd w:val="clear" w:color="auto" w:fill="CCEDA0" w:themeFill="accent2"/>
          </w:tcPr>
          <w:p w14:paraId="7468DE90" w14:textId="77777777" w:rsidR="007160EF" w:rsidRDefault="007160EF" w:rsidP="00C32392">
            <w:pPr>
              <w:jc w:val="center"/>
            </w:pPr>
            <w:r w:rsidRPr="34401466">
              <w:rPr>
                <w:sz w:val="28"/>
                <w:szCs w:val="28"/>
              </w:rPr>
              <w:t>□</w:t>
            </w:r>
          </w:p>
        </w:tc>
      </w:tr>
      <w:tr w:rsidR="003F18A3" w14:paraId="201B6A98" w14:textId="77777777" w:rsidTr="00EC53AE">
        <w:trPr>
          <w:trHeight w:val="271"/>
        </w:trPr>
        <w:tc>
          <w:tcPr>
            <w:tcW w:w="5954" w:type="dxa"/>
            <w:shd w:val="clear" w:color="auto" w:fill="auto"/>
          </w:tcPr>
          <w:p w14:paraId="20E4E8DB" w14:textId="77777777" w:rsidR="003F18A3" w:rsidRDefault="003F18A3" w:rsidP="008B7E6B"/>
          <w:p w14:paraId="039A7D36" w14:textId="631E6A67" w:rsidR="00901D84" w:rsidRPr="00901D84" w:rsidRDefault="00901D84" w:rsidP="008B7E6B"/>
        </w:tc>
        <w:tc>
          <w:tcPr>
            <w:tcW w:w="851" w:type="dxa"/>
            <w:shd w:val="clear" w:color="auto" w:fill="auto"/>
          </w:tcPr>
          <w:p w14:paraId="58C23FEE" w14:textId="77777777" w:rsidR="003F18A3" w:rsidRPr="00901D84" w:rsidRDefault="003F18A3" w:rsidP="00C46534">
            <w:pPr>
              <w:jc w:val="center"/>
              <w:rPr>
                <w:color w:val="595959" w:themeColor="text1" w:themeTint="A6"/>
              </w:rPr>
            </w:pPr>
          </w:p>
        </w:tc>
        <w:tc>
          <w:tcPr>
            <w:tcW w:w="1701" w:type="dxa"/>
            <w:shd w:val="clear" w:color="auto" w:fill="auto"/>
          </w:tcPr>
          <w:p w14:paraId="2F1B79F5" w14:textId="77777777" w:rsidR="003F18A3" w:rsidRPr="00901D84" w:rsidRDefault="003F18A3" w:rsidP="00C32392">
            <w:pPr>
              <w:jc w:val="right"/>
            </w:pPr>
          </w:p>
        </w:tc>
        <w:tc>
          <w:tcPr>
            <w:tcW w:w="565" w:type="dxa"/>
            <w:tcBorders>
              <w:left w:val="nil"/>
            </w:tcBorders>
            <w:shd w:val="clear" w:color="auto" w:fill="auto"/>
          </w:tcPr>
          <w:p w14:paraId="4C228671" w14:textId="77777777" w:rsidR="003F18A3" w:rsidRPr="00901D84" w:rsidRDefault="003F18A3" w:rsidP="00C32392">
            <w:pPr>
              <w:jc w:val="center"/>
            </w:pPr>
          </w:p>
        </w:tc>
        <w:tc>
          <w:tcPr>
            <w:tcW w:w="711" w:type="dxa"/>
            <w:shd w:val="clear" w:color="auto" w:fill="auto"/>
          </w:tcPr>
          <w:p w14:paraId="638C801B" w14:textId="77777777" w:rsidR="003F18A3" w:rsidRPr="00901D84" w:rsidRDefault="003F18A3" w:rsidP="00C32392">
            <w:pPr>
              <w:jc w:val="center"/>
            </w:pPr>
          </w:p>
        </w:tc>
      </w:tr>
      <w:tr w:rsidR="00236CCD" w14:paraId="6CDD3DB0" w14:textId="77777777" w:rsidTr="007D4A48">
        <w:tc>
          <w:tcPr>
            <w:tcW w:w="5954" w:type="dxa"/>
            <w:shd w:val="clear" w:color="auto" w:fill="B2DBC1" w:themeFill="accent1" w:themeFillTint="99"/>
          </w:tcPr>
          <w:p w14:paraId="3F3518D9" w14:textId="3F52D7EA" w:rsidR="00236CCD" w:rsidRPr="003448C4" w:rsidRDefault="00692436" w:rsidP="00236CCD">
            <w:pPr>
              <w:rPr>
                <w:b/>
                <w:bCs/>
              </w:rPr>
            </w:pPr>
            <w:r>
              <w:rPr>
                <w:b/>
                <w:bCs/>
              </w:rPr>
              <w:t>Skydd och säkerhet</w:t>
            </w:r>
          </w:p>
        </w:tc>
        <w:tc>
          <w:tcPr>
            <w:tcW w:w="851" w:type="dxa"/>
            <w:shd w:val="clear" w:color="auto" w:fill="B2DBC1" w:themeFill="accent1" w:themeFillTint="99"/>
          </w:tcPr>
          <w:p w14:paraId="730704C3" w14:textId="75FB7607" w:rsidR="00236CCD" w:rsidRPr="00C46534" w:rsidRDefault="00236CCD" w:rsidP="00236CCD">
            <w:pPr>
              <w:jc w:val="center"/>
              <w:rPr>
                <w:color w:val="595959" w:themeColor="text1" w:themeTint="A6"/>
              </w:rPr>
            </w:pPr>
            <w:r>
              <w:rPr>
                <w:sz w:val="20"/>
                <w:szCs w:val="20"/>
              </w:rPr>
              <w:t>Läs mer</w:t>
            </w:r>
          </w:p>
        </w:tc>
        <w:tc>
          <w:tcPr>
            <w:tcW w:w="1701" w:type="dxa"/>
            <w:shd w:val="clear" w:color="auto" w:fill="B2DBC1" w:themeFill="accent1" w:themeFillTint="99"/>
          </w:tcPr>
          <w:p w14:paraId="6F4E9510" w14:textId="4AEBEFD7" w:rsidR="00236CCD" w:rsidRDefault="00236CCD" w:rsidP="00236CCD">
            <w:pPr>
              <w:jc w:val="right"/>
            </w:pPr>
            <w:r>
              <w:t>Mått, antal, mm</w:t>
            </w:r>
          </w:p>
        </w:tc>
        <w:tc>
          <w:tcPr>
            <w:tcW w:w="565" w:type="dxa"/>
            <w:tcBorders>
              <w:left w:val="nil"/>
            </w:tcBorders>
            <w:shd w:val="clear" w:color="auto" w:fill="B2DBC1" w:themeFill="accent1" w:themeFillTint="99"/>
          </w:tcPr>
          <w:p w14:paraId="34B97A21" w14:textId="585CEA57" w:rsidR="00236CCD" w:rsidRPr="34401466" w:rsidRDefault="00236CCD" w:rsidP="00236CCD">
            <w:pPr>
              <w:jc w:val="center"/>
              <w:rPr>
                <w:sz w:val="28"/>
                <w:szCs w:val="28"/>
              </w:rPr>
            </w:pPr>
            <w:r>
              <w:t>Ska</w:t>
            </w:r>
          </w:p>
        </w:tc>
        <w:tc>
          <w:tcPr>
            <w:tcW w:w="711" w:type="dxa"/>
            <w:shd w:val="clear" w:color="auto" w:fill="B2DBC1" w:themeFill="accent1" w:themeFillTint="99"/>
          </w:tcPr>
          <w:p w14:paraId="4A8F0C72" w14:textId="7F96E045" w:rsidR="00236CCD" w:rsidRPr="34401466" w:rsidRDefault="00236CCD" w:rsidP="00236CCD">
            <w:pPr>
              <w:jc w:val="center"/>
              <w:rPr>
                <w:sz w:val="28"/>
                <w:szCs w:val="28"/>
              </w:rPr>
            </w:pPr>
            <w:r>
              <w:t>Bör</w:t>
            </w:r>
          </w:p>
        </w:tc>
      </w:tr>
      <w:tr w:rsidR="00DA7162" w14:paraId="042463F1"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24D332BB" w14:textId="00563F7D" w:rsidR="00DA7162" w:rsidRDefault="00DA7162" w:rsidP="00DA7162">
            <w:r w:rsidRPr="00CD4833">
              <w:t xml:space="preserve">Lastcyklarna ska vara stöldsskyddsregistrerade.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2E6E36D4" w14:textId="77777777" w:rsidR="00DA7162" w:rsidRPr="00C46534" w:rsidRDefault="00DA7162" w:rsidP="00DA7162">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6EF03E6D" w14:textId="4BA25A47" w:rsidR="00DA7162" w:rsidRDefault="00DA7162" w:rsidP="00DA716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27992A87" w14:textId="12CED021" w:rsidR="00DA7162" w:rsidRDefault="00DA7162" w:rsidP="00DA7162">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1CEEB37" w14:textId="3640C609" w:rsidR="00DA7162" w:rsidRDefault="00DA7162" w:rsidP="00DA7162">
            <w:pPr>
              <w:jc w:val="center"/>
            </w:pPr>
            <w:r w:rsidRPr="00450214">
              <w:rPr>
                <w:sz w:val="28"/>
                <w:szCs w:val="28"/>
              </w:rPr>
              <w:t>□</w:t>
            </w:r>
          </w:p>
        </w:tc>
      </w:tr>
      <w:tr w:rsidR="00DA7162" w14:paraId="04B8DB46"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6A339878" w14:textId="301E4D96" w:rsidR="00DA7162" w:rsidRDefault="00DA7162" w:rsidP="00DA7162">
            <w:r>
              <w:t>M</w:t>
            </w:r>
            <w:r w:rsidRPr="00004B01">
              <w:t xml:space="preserve">onterat godkänt säkerhetslås (klass två)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4F042361" w14:textId="56F59426" w:rsidR="00DA7162" w:rsidRPr="00C46534" w:rsidRDefault="0006758D" w:rsidP="00DA7162">
            <w:pPr>
              <w:jc w:val="center"/>
              <w:rPr>
                <w:color w:val="595959" w:themeColor="text1" w:themeTint="A6"/>
              </w:rPr>
            </w:pPr>
            <w:r>
              <w:rPr>
                <w:color w:val="595959" w:themeColor="text1" w:themeTint="A6"/>
              </w:rPr>
              <w:t>48</w:t>
            </w:r>
          </w:p>
        </w:tc>
        <w:tc>
          <w:tcPr>
            <w:tcW w:w="1701" w:type="dxa"/>
            <w:tcBorders>
              <w:top w:val="dotted" w:sz="2" w:space="0" w:color="CCEDA0" w:themeColor="accent2"/>
              <w:bottom w:val="dotted" w:sz="2" w:space="0" w:color="CCEDA0" w:themeColor="accent2"/>
            </w:tcBorders>
            <w:shd w:val="clear" w:color="auto" w:fill="CCEDA0" w:themeFill="accent2"/>
          </w:tcPr>
          <w:p w14:paraId="77F4B94D" w14:textId="6AAECD3A" w:rsidR="00DA7162" w:rsidRDefault="00DA7162" w:rsidP="00DA716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5035E366" w14:textId="4B44B301" w:rsidR="00DA7162" w:rsidRDefault="00DA7162" w:rsidP="00DA7162">
            <w:pPr>
              <w:jc w:val="center"/>
            </w:pP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59EA83CA" w14:textId="25940A5A" w:rsidR="00DA7162" w:rsidRDefault="00DA7162" w:rsidP="00DA7162">
            <w:pPr>
              <w:jc w:val="center"/>
            </w:pPr>
          </w:p>
        </w:tc>
      </w:tr>
      <w:tr w:rsidR="00DA7162" w14:paraId="4DC09341"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111C4DB4" w14:textId="1BB8F81D" w:rsidR="00DA7162" w:rsidRDefault="00DA7162" w:rsidP="00DA7162">
            <w:r>
              <w:t>K</w:t>
            </w:r>
            <w:r w:rsidRPr="00004B01">
              <w:t>ätting för möjlighet till fastlåsning i fasta föremå</w:t>
            </w:r>
            <w:r>
              <w:t>l</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69B275C4" w14:textId="77777777" w:rsidR="00DA7162" w:rsidRPr="00C46534" w:rsidRDefault="00DA7162" w:rsidP="00DA7162">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3D3423A3" w14:textId="128DEC64" w:rsidR="00DA7162" w:rsidRDefault="00DA7162" w:rsidP="00DA716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2941153C" w14:textId="53F771A6" w:rsidR="00DA7162" w:rsidRDefault="00DA7162" w:rsidP="00DA7162">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0A61D872" w14:textId="7C8D82CF" w:rsidR="00DA7162" w:rsidRDefault="00DA7162" w:rsidP="00DA7162">
            <w:pPr>
              <w:jc w:val="center"/>
            </w:pPr>
            <w:r w:rsidRPr="00450214">
              <w:rPr>
                <w:sz w:val="28"/>
                <w:szCs w:val="28"/>
              </w:rPr>
              <w:t>□</w:t>
            </w:r>
          </w:p>
        </w:tc>
      </w:tr>
      <w:tr w:rsidR="00DA7162" w14:paraId="6D984EC2"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09773306" w14:textId="4288DFC9" w:rsidR="00DA7162" w:rsidRDefault="00DA7162" w:rsidP="00DA7162">
            <w:r>
              <w:t>Antal nycklar per lås</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56B3D7B2" w14:textId="32E7E55A" w:rsidR="00DA7162" w:rsidRPr="00C46534" w:rsidRDefault="0028276D" w:rsidP="00DA7162">
            <w:pPr>
              <w:jc w:val="center"/>
              <w:rPr>
                <w:color w:val="595959" w:themeColor="text1" w:themeTint="A6"/>
              </w:rPr>
            </w:pPr>
            <w:r>
              <w:rPr>
                <w:color w:val="595959" w:themeColor="text1" w:themeTint="A6"/>
              </w:rPr>
              <w:t>49</w:t>
            </w:r>
          </w:p>
        </w:tc>
        <w:tc>
          <w:tcPr>
            <w:tcW w:w="1701" w:type="dxa"/>
            <w:tcBorders>
              <w:top w:val="dotted" w:sz="2" w:space="0" w:color="CCEDA0" w:themeColor="accent2"/>
              <w:bottom w:val="dotted" w:sz="2" w:space="0" w:color="CCEDA0" w:themeColor="accent2"/>
            </w:tcBorders>
            <w:shd w:val="clear" w:color="auto" w:fill="CCEDA0" w:themeFill="accent2"/>
          </w:tcPr>
          <w:p w14:paraId="44596F55" w14:textId="070A0935" w:rsidR="00DA7162" w:rsidRDefault="00DA7162" w:rsidP="00DA7162">
            <w:pPr>
              <w:jc w:val="right"/>
            </w:pPr>
            <w:proofErr w:type="spellStart"/>
            <w:r>
              <w:t>st</w:t>
            </w:r>
            <w:proofErr w:type="spellEnd"/>
          </w:p>
        </w:tc>
        <w:tc>
          <w:tcPr>
            <w:tcW w:w="565" w:type="dxa"/>
            <w:tcBorders>
              <w:top w:val="dotted" w:sz="2" w:space="0" w:color="CCEDA0" w:themeColor="accent2"/>
              <w:left w:val="nil"/>
              <w:bottom w:val="dotted" w:sz="2" w:space="0" w:color="CCEDA0" w:themeColor="accent2"/>
            </w:tcBorders>
            <w:shd w:val="clear" w:color="auto" w:fill="CCEDA0" w:themeFill="accent2"/>
          </w:tcPr>
          <w:p w14:paraId="24FD6D8E" w14:textId="29B44F07" w:rsidR="00DA7162" w:rsidRDefault="00DA7162" w:rsidP="00DA7162">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15318D2" w14:textId="4B84C98B" w:rsidR="00DA7162" w:rsidRDefault="00DA7162" w:rsidP="00DA7162">
            <w:pPr>
              <w:jc w:val="center"/>
            </w:pPr>
            <w:r w:rsidRPr="00450214">
              <w:rPr>
                <w:sz w:val="28"/>
                <w:szCs w:val="28"/>
              </w:rPr>
              <w:t>□</w:t>
            </w:r>
          </w:p>
        </w:tc>
      </w:tr>
      <w:tr w:rsidR="00DA7162" w14:paraId="02BEFD09"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4BFE5E1E" w14:textId="40C81C4D" w:rsidR="00DA7162" w:rsidRDefault="00DA7162" w:rsidP="00DA7162">
            <w:r>
              <w:t>GPS tracker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17E449E8" w14:textId="304C0458" w:rsidR="00DA7162" w:rsidRPr="00C46534" w:rsidRDefault="0028276D" w:rsidP="0028276D">
            <w:pPr>
              <w:jc w:val="center"/>
              <w:rPr>
                <w:color w:val="595959" w:themeColor="text1" w:themeTint="A6"/>
              </w:rPr>
            </w:pPr>
            <w:r>
              <w:rPr>
                <w:color w:val="595959" w:themeColor="text1" w:themeTint="A6"/>
              </w:rPr>
              <w:t>50</w:t>
            </w:r>
          </w:p>
        </w:tc>
        <w:tc>
          <w:tcPr>
            <w:tcW w:w="1701" w:type="dxa"/>
            <w:tcBorders>
              <w:top w:val="dotted" w:sz="2" w:space="0" w:color="CCEDA0" w:themeColor="accent2"/>
              <w:bottom w:val="dotted" w:sz="2" w:space="0" w:color="CCEDA0" w:themeColor="accent2"/>
            </w:tcBorders>
            <w:shd w:val="clear" w:color="auto" w:fill="CCEDA0" w:themeFill="accent2"/>
          </w:tcPr>
          <w:p w14:paraId="021BABE2" w14:textId="063E1CD2" w:rsidR="00DA7162" w:rsidRDefault="00DA7162" w:rsidP="00DA716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03180C92" w14:textId="716B66B0" w:rsidR="00DA7162" w:rsidRDefault="00DA7162" w:rsidP="00DA7162">
            <w:pPr>
              <w:jc w:val="cente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72BE010" w14:textId="41F3903E" w:rsidR="00DA7162" w:rsidRDefault="00DA7162" w:rsidP="00DA7162">
            <w:pPr>
              <w:jc w:val="center"/>
            </w:pPr>
            <w:r w:rsidRPr="00450214">
              <w:rPr>
                <w:sz w:val="28"/>
                <w:szCs w:val="28"/>
              </w:rPr>
              <w:t>□</w:t>
            </w:r>
          </w:p>
        </w:tc>
      </w:tr>
      <w:tr w:rsidR="00DA7162" w14:paraId="56E2380B"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690E779E" w14:textId="44660CD4" w:rsidR="00DA7162" w:rsidRDefault="00DA7162" w:rsidP="00DA7162">
            <w:r>
              <w:t>Larm</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30FBAFFC" w14:textId="77777777" w:rsidR="00DA7162" w:rsidRPr="00C46534" w:rsidRDefault="00DA7162" w:rsidP="00DA7162">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6B0FD771" w14:textId="4E6FC594" w:rsidR="00DA7162" w:rsidRDefault="00DA7162" w:rsidP="00DA716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59C8EB3B" w14:textId="19764DDD" w:rsidR="00DA7162" w:rsidRPr="34401466" w:rsidRDefault="00DA7162" w:rsidP="00DA7162">
            <w:pPr>
              <w:jc w:val="center"/>
              <w:rPr>
                <w:sz w:val="28"/>
                <w:szCs w:val="28"/>
              </w:rPr>
            </w:pPr>
            <w:r w:rsidRPr="00450214">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0BF526E8" w14:textId="0ECA1570" w:rsidR="00DA7162" w:rsidRPr="34401466" w:rsidRDefault="00DA7162" w:rsidP="00DA7162">
            <w:pPr>
              <w:jc w:val="center"/>
              <w:rPr>
                <w:sz w:val="28"/>
                <w:szCs w:val="28"/>
              </w:rPr>
            </w:pPr>
            <w:r w:rsidRPr="00450214">
              <w:rPr>
                <w:sz w:val="28"/>
                <w:szCs w:val="28"/>
              </w:rPr>
              <w:t>□</w:t>
            </w:r>
          </w:p>
        </w:tc>
      </w:tr>
      <w:tr w:rsidR="00144CAD" w14:paraId="5BC65788" w14:textId="77777777" w:rsidTr="00144CAD">
        <w:tc>
          <w:tcPr>
            <w:tcW w:w="5954" w:type="dxa"/>
            <w:tcBorders>
              <w:top w:val="dotted" w:sz="2" w:space="0" w:color="CCEDA0" w:themeColor="accent2"/>
              <w:left w:val="dotted" w:sz="2" w:space="0" w:color="CCEDA0" w:themeColor="accent2"/>
              <w:bottom w:val="dotted" w:sz="2" w:space="0" w:color="CCEDA0" w:themeColor="accent2"/>
            </w:tcBorders>
            <w:shd w:val="clear" w:color="auto" w:fill="CBE7D6" w:themeFill="accent1" w:themeFillTint="66"/>
          </w:tcPr>
          <w:p w14:paraId="24DC3C18" w14:textId="5034116F" w:rsidR="00144CAD" w:rsidRDefault="00144CAD" w:rsidP="00144CAD">
            <w:r>
              <w:rPr>
                <w:b/>
                <w:bCs/>
              </w:rPr>
              <w:lastRenderedPageBreak/>
              <w:t>Skydd och säkerhet</w:t>
            </w:r>
            <w:r>
              <w:rPr>
                <w:b/>
                <w:bCs/>
              </w:rPr>
              <w:t xml:space="preserve"> forts.</w:t>
            </w:r>
          </w:p>
        </w:tc>
        <w:tc>
          <w:tcPr>
            <w:tcW w:w="851" w:type="dxa"/>
            <w:tcBorders>
              <w:top w:val="dotted" w:sz="2" w:space="0" w:color="CCEDA0" w:themeColor="accent2"/>
              <w:bottom w:val="dotted" w:sz="2" w:space="0" w:color="CCEDA0" w:themeColor="accent2"/>
            </w:tcBorders>
            <w:shd w:val="clear" w:color="auto" w:fill="CBE7D6" w:themeFill="accent1" w:themeFillTint="66"/>
          </w:tcPr>
          <w:p w14:paraId="2FFA2FB9" w14:textId="60F152A7" w:rsidR="00144CAD" w:rsidRPr="00C46534" w:rsidRDefault="00144CAD" w:rsidP="00144CAD">
            <w:pPr>
              <w:jc w:val="center"/>
              <w:rPr>
                <w:color w:val="595959" w:themeColor="text1" w:themeTint="A6"/>
              </w:rPr>
            </w:pPr>
            <w:r>
              <w:rPr>
                <w:sz w:val="20"/>
                <w:szCs w:val="20"/>
              </w:rPr>
              <w:t>Läs mer</w:t>
            </w:r>
          </w:p>
        </w:tc>
        <w:tc>
          <w:tcPr>
            <w:tcW w:w="1701" w:type="dxa"/>
            <w:tcBorders>
              <w:top w:val="dotted" w:sz="2" w:space="0" w:color="CCEDA0" w:themeColor="accent2"/>
              <w:bottom w:val="dotted" w:sz="2" w:space="0" w:color="CCEDA0" w:themeColor="accent2"/>
            </w:tcBorders>
            <w:shd w:val="clear" w:color="auto" w:fill="CBE7D6" w:themeFill="accent1" w:themeFillTint="66"/>
          </w:tcPr>
          <w:p w14:paraId="2C059F3B" w14:textId="24FCCC00" w:rsidR="00144CAD" w:rsidRDefault="00144CAD" w:rsidP="00144CAD">
            <w:pPr>
              <w:jc w:val="right"/>
            </w:pPr>
            <w:r>
              <w:t>Mått, antal, mm</w:t>
            </w:r>
          </w:p>
        </w:tc>
        <w:tc>
          <w:tcPr>
            <w:tcW w:w="565" w:type="dxa"/>
            <w:tcBorders>
              <w:top w:val="dotted" w:sz="2" w:space="0" w:color="CCEDA0" w:themeColor="accent2"/>
              <w:left w:val="nil"/>
              <w:bottom w:val="dotted" w:sz="2" w:space="0" w:color="CCEDA0" w:themeColor="accent2"/>
            </w:tcBorders>
            <w:shd w:val="clear" w:color="auto" w:fill="CBE7D6" w:themeFill="accent1" w:themeFillTint="66"/>
          </w:tcPr>
          <w:p w14:paraId="6EBA57CC" w14:textId="112AF518" w:rsidR="00144CAD" w:rsidRPr="34401466" w:rsidRDefault="00144CAD" w:rsidP="00144CAD">
            <w:pPr>
              <w:jc w:val="center"/>
              <w:rPr>
                <w:sz w:val="28"/>
                <w:szCs w:val="28"/>
              </w:rPr>
            </w:pPr>
            <w:r>
              <w:t>Ska</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BE7D6" w:themeFill="accent1" w:themeFillTint="66"/>
          </w:tcPr>
          <w:p w14:paraId="7DC7243E" w14:textId="38094C12" w:rsidR="00144CAD" w:rsidRPr="34401466" w:rsidRDefault="00144CAD" w:rsidP="00144CAD">
            <w:pPr>
              <w:jc w:val="center"/>
              <w:rPr>
                <w:sz w:val="28"/>
                <w:szCs w:val="28"/>
              </w:rPr>
            </w:pPr>
            <w:r>
              <w:t>Bör</w:t>
            </w:r>
          </w:p>
        </w:tc>
      </w:tr>
      <w:tr w:rsidR="00DA7162" w14:paraId="05E460BB"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521D2099" w14:textId="3157FD4F" w:rsidR="00DA7162" w:rsidRDefault="00DA7162" w:rsidP="00DA7162">
            <w:r>
              <w:t>Säkerhetsbälten</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5508BD5E" w14:textId="77777777" w:rsidR="00DA7162" w:rsidRPr="00C46534" w:rsidRDefault="00DA7162" w:rsidP="00DA7162">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42786D57" w14:textId="6B130DE3" w:rsidR="00DA7162" w:rsidRDefault="00DA7162" w:rsidP="00DA716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210781B1" w14:textId="6C43A0E6" w:rsidR="00DA7162" w:rsidRPr="34401466" w:rsidRDefault="00DA7162" w:rsidP="00DA7162">
            <w:pPr>
              <w:jc w:val="center"/>
              <w:rPr>
                <w:sz w:val="28"/>
                <w:szCs w:val="28"/>
              </w:rPr>
            </w:pPr>
            <w:r w:rsidRPr="34401466">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8072A09" w14:textId="79808E9D" w:rsidR="00DA7162" w:rsidRPr="34401466" w:rsidRDefault="00DA7162" w:rsidP="00DA7162">
            <w:pPr>
              <w:jc w:val="center"/>
              <w:rPr>
                <w:sz w:val="28"/>
                <w:szCs w:val="28"/>
              </w:rPr>
            </w:pPr>
            <w:r w:rsidRPr="34401466">
              <w:rPr>
                <w:sz w:val="28"/>
                <w:szCs w:val="28"/>
              </w:rPr>
              <w:t>□</w:t>
            </w:r>
          </w:p>
        </w:tc>
      </w:tr>
      <w:tr w:rsidR="00DA7162" w14:paraId="656576DB"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2C6569D3" w14:textId="0FD0F5DC" w:rsidR="00DA7162" w:rsidRDefault="00DA7162" w:rsidP="00DA7162">
            <w:r>
              <w:t xml:space="preserve">Skydd för nacke </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C6FE709" w14:textId="53311089" w:rsidR="00DA7162" w:rsidRPr="00C46534" w:rsidRDefault="0028276D" w:rsidP="00DA7162">
            <w:pPr>
              <w:jc w:val="center"/>
              <w:rPr>
                <w:color w:val="595959" w:themeColor="text1" w:themeTint="A6"/>
              </w:rPr>
            </w:pPr>
            <w:r>
              <w:rPr>
                <w:color w:val="595959" w:themeColor="text1" w:themeTint="A6"/>
              </w:rPr>
              <w:t>51</w:t>
            </w:r>
          </w:p>
        </w:tc>
        <w:tc>
          <w:tcPr>
            <w:tcW w:w="1701" w:type="dxa"/>
            <w:tcBorders>
              <w:top w:val="dotted" w:sz="2" w:space="0" w:color="CCEDA0" w:themeColor="accent2"/>
              <w:bottom w:val="dotted" w:sz="2" w:space="0" w:color="CCEDA0" w:themeColor="accent2"/>
            </w:tcBorders>
            <w:shd w:val="clear" w:color="auto" w:fill="CCEDA0" w:themeFill="accent2"/>
          </w:tcPr>
          <w:p w14:paraId="49997CE6" w14:textId="0C8CB106" w:rsidR="00DA7162" w:rsidRDefault="00DA7162" w:rsidP="00DA716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205954B4" w14:textId="77777777" w:rsidR="00DA7162" w:rsidRPr="34401466" w:rsidRDefault="00DA7162" w:rsidP="00DA7162">
            <w:pPr>
              <w:jc w:val="center"/>
              <w:rPr>
                <w:sz w:val="28"/>
                <w:szCs w:val="28"/>
              </w:rPr>
            </w:pP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E134C5E" w14:textId="77777777" w:rsidR="00DA7162" w:rsidRPr="34401466" w:rsidRDefault="00DA7162" w:rsidP="00DA7162">
            <w:pPr>
              <w:jc w:val="center"/>
              <w:rPr>
                <w:sz w:val="28"/>
                <w:szCs w:val="28"/>
              </w:rPr>
            </w:pPr>
          </w:p>
        </w:tc>
      </w:tr>
      <w:tr w:rsidR="00DA7162" w14:paraId="52AE227B"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5731F14B" w14:textId="1B23BA04" w:rsidR="00DA7162" w:rsidRDefault="00DA7162" w:rsidP="00DA7162">
            <w:r>
              <w:t>Störtbåge (andra skydd fall cykeln välter)</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57A16AB3" w14:textId="77777777" w:rsidR="00DA7162" w:rsidRPr="00C46534" w:rsidRDefault="00DA7162" w:rsidP="00DA7162">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3202AAE8" w14:textId="0D858DE6" w:rsidR="00DA7162" w:rsidRDefault="00DA7162" w:rsidP="00DA716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2B6345E6" w14:textId="4310A472" w:rsidR="00DA7162" w:rsidRPr="34401466" w:rsidRDefault="00DA7162" w:rsidP="00DA7162">
            <w:pPr>
              <w:jc w:val="center"/>
              <w:rPr>
                <w:sz w:val="28"/>
                <w:szCs w:val="28"/>
              </w:rPr>
            </w:pPr>
            <w:r w:rsidRPr="34401466">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A7D4433" w14:textId="7081904A" w:rsidR="00DA7162" w:rsidRPr="34401466" w:rsidRDefault="00DA7162" w:rsidP="00DA7162">
            <w:pPr>
              <w:jc w:val="center"/>
              <w:rPr>
                <w:sz w:val="28"/>
                <w:szCs w:val="28"/>
              </w:rPr>
            </w:pPr>
            <w:r w:rsidRPr="34401466">
              <w:rPr>
                <w:sz w:val="28"/>
                <w:szCs w:val="28"/>
              </w:rPr>
              <w:t>□</w:t>
            </w:r>
          </w:p>
        </w:tc>
      </w:tr>
      <w:tr w:rsidR="00DA7162" w14:paraId="383914DE"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23E4569B" w14:textId="4D850519" w:rsidR="00DA7162" w:rsidRDefault="00DA7162" w:rsidP="00DA7162">
            <w:r>
              <w:t>Golvmatta för att minska halkrisk i flaket</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2D411125" w14:textId="77777777" w:rsidR="00DA7162" w:rsidRPr="00C46534" w:rsidRDefault="00DA7162" w:rsidP="00DA7162">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09DB3FDE" w14:textId="1A9A51CE" w:rsidR="00DA7162" w:rsidRDefault="00DA7162" w:rsidP="00DA716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3B2DED08" w14:textId="6C8B67A9" w:rsidR="00DA7162" w:rsidRPr="34401466" w:rsidRDefault="00DA7162" w:rsidP="00DA7162">
            <w:pPr>
              <w:jc w:val="center"/>
              <w:rPr>
                <w:sz w:val="28"/>
                <w:szCs w:val="28"/>
              </w:rPr>
            </w:pPr>
            <w:r w:rsidRPr="34401466">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6BEB2D63" w14:textId="3B14B2C2" w:rsidR="00DA7162" w:rsidRPr="34401466" w:rsidRDefault="00DA7162" w:rsidP="00DA7162">
            <w:pPr>
              <w:jc w:val="center"/>
              <w:rPr>
                <w:sz w:val="28"/>
                <w:szCs w:val="28"/>
              </w:rPr>
            </w:pPr>
            <w:r w:rsidRPr="34401466">
              <w:rPr>
                <w:sz w:val="28"/>
                <w:szCs w:val="28"/>
              </w:rPr>
              <w:t>□</w:t>
            </w:r>
          </w:p>
        </w:tc>
      </w:tr>
      <w:tr w:rsidR="00DA7162" w14:paraId="54A5A728"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2B3AEF80" w14:textId="4141083F" w:rsidR="00DA7162" w:rsidRDefault="00DA7162" w:rsidP="00DA7162">
            <w:r>
              <w:t>Kapell</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74A628FA" w14:textId="77777777" w:rsidR="00DA7162" w:rsidRPr="00C46534" w:rsidRDefault="00DA7162" w:rsidP="00DA7162">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0F02C1CB" w14:textId="3FCB486C" w:rsidR="00DA7162" w:rsidRDefault="00DA7162" w:rsidP="00DA7162">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77D13660" w14:textId="3A123DE4" w:rsidR="00DA7162" w:rsidRPr="34401466" w:rsidRDefault="00DA7162" w:rsidP="00DA7162">
            <w:pPr>
              <w:jc w:val="center"/>
              <w:rPr>
                <w:sz w:val="28"/>
                <w:szCs w:val="28"/>
              </w:rPr>
            </w:pPr>
            <w:r w:rsidRPr="34401466">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01FF278" w14:textId="68DD25F3" w:rsidR="00DA7162" w:rsidRPr="34401466" w:rsidRDefault="00DA7162" w:rsidP="00DA7162">
            <w:pPr>
              <w:jc w:val="center"/>
              <w:rPr>
                <w:sz w:val="28"/>
                <w:szCs w:val="28"/>
              </w:rPr>
            </w:pPr>
            <w:r w:rsidRPr="34401466">
              <w:rPr>
                <w:sz w:val="28"/>
                <w:szCs w:val="28"/>
              </w:rPr>
              <w:t>□</w:t>
            </w:r>
          </w:p>
        </w:tc>
      </w:tr>
      <w:tr w:rsidR="003218CE" w14:paraId="27D6A54C" w14:textId="77777777" w:rsidTr="000142D4">
        <w:tc>
          <w:tcPr>
            <w:tcW w:w="5954" w:type="dxa"/>
            <w:tcBorders>
              <w:top w:val="dotted" w:sz="2" w:space="0" w:color="CCEDA0" w:themeColor="accent2"/>
              <w:left w:val="dotted" w:sz="2" w:space="0" w:color="CCEDA0" w:themeColor="accent2"/>
              <w:bottom w:val="dotted" w:sz="2" w:space="0" w:color="CCEDA0" w:themeColor="accent2"/>
            </w:tcBorders>
          </w:tcPr>
          <w:p w14:paraId="646EB5C1" w14:textId="4CB796AD" w:rsidR="003218CE" w:rsidRDefault="003218CE" w:rsidP="003218CE">
            <w:r>
              <w:t>Sadelskydd</w:t>
            </w:r>
          </w:p>
        </w:tc>
        <w:tc>
          <w:tcPr>
            <w:tcW w:w="851" w:type="dxa"/>
            <w:tcBorders>
              <w:top w:val="dotted" w:sz="2" w:space="0" w:color="CCEDA0" w:themeColor="accent2"/>
              <w:bottom w:val="dotted" w:sz="2" w:space="0" w:color="CCEDA0" w:themeColor="accent2"/>
            </w:tcBorders>
            <w:shd w:val="clear" w:color="auto" w:fill="EAF7D8" w:themeFill="accent2" w:themeFillTint="66"/>
          </w:tcPr>
          <w:p w14:paraId="063F9FFB" w14:textId="77777777" w:rsidR="003218CE" w:rsidRPr="00C46534" w:rsidRDefault="003218CE" w:rsidP="003218CE">
            <w:pPr>
              <w:jc w:val="center"/>
              <w:rPr>
                <w:color w:val="595959" w:themeColor="text1" w:themeTint="A6"/>
              </w:rPr>
            </w:pPr>
          </w:p>
        </w:tc>
        <w:tc>
          <w:tcPr>
            <w:tcW w:w="1701" w:type="dxa"/>
            <w:tcBorders>
              <w:top w:val="dotted" w:sz="2" w:space="0" w:color="CCEDA0" w:themeColor="accent2"/>
              <w:bottom w:val="dotted" w:sz="2" w:space="0" w:color="CCEDA0" w:themeColor="accent2"/>
            </w:tcBorders>
            <w:shd w:val="clear" w:color="auto" w:fill="CCEDA0" w:themeFill="accent2"/>
          </w:tcPr>
          <w:p w14:paraId="51E9251E" w14:textId="77777777" w:rsidR="003218CE" w:rsidRDefault="003218CE" w:rsidP="003218CE">
            <w:pPr>
              <w:jc w:val="right"/>
            </w:pPr>
          </w:p>
        </w:tc>
        <w:tc>
          <w:tcPr>
            <w:tcW w:w="565" w:type="dxa"/>
            <w:tcBorders>
              <w:top w:val="dotted" w:sz="2" w:space="0" w:color="CCEDA0" w:themeColor="accent2"/>
              <w:left w:val="nil"/>
              <w:bottom w:val="dotted" w:sz="2" w:space="0" w:color="CCEDA0" w:themeColor="accent2"/>
            </w:tcBorders>
            <w:shd w:val="clear" w:color="auto" w:fill="CCEDA0" w:themeFill="accent2"/>
          </w:tcPr>
          <w:p w14:paraId="7841CDEE" w14:textId="3A1C492F" w:rsidR="003218CE" w:rsidRPr="34401466" w:rsidRDefault="003218CE" w:rsidP="003218CE">
            <w:pPr>
              <w:jc w:val="center"/>
              <w:rPr>
                <w:sz w:val="28"/>
                <w:szCs w:val="28"/>
              </w:rPr>
            </w:pPr>
            <w:r w:rsidRPr="34401466">
              <w:rPr>
                <w:sz w:val="28"/>
                <w:szCs w:val="28"/>
              </w:rPr>
              <w:t>□</w:t>
            </w:r>
          </w:p>
        </w:tc>
        <w:tc>
          <w:tcPr>
            <w:tcW w:w="7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0F862218" w14:textId="6A305DD9" w:rsidR="003218CE" w:rsidRPr="34401466" w:rsidRDefault="003218CE" w:rsidP="003218CE">
            <w:pPr>
              <w:jc w:val="center"/>
              <w:rPr>
                <w:sz w:val="28"/>
                <w:szCs w:val="28"/>
              </w:rPr>
            </w:pPr>
            <w:r w:rsidRPr="34401466">
              <w:rPr>
                <w:sz w:val="28"/>
                <w:szCs w:val="28"/>
              </w:rPr>
              <w:t>□</w:t>
            </w:r>
          </w:p>
        </w:tc>
      </w:tr>
    </w:tbl>
    <w:p w14:paraId="41828162" w14:textId="77777777" w:rsidR="00D909D8" w:rsidRDefault="00D909D8" w:rsidP="00D909D8"/>
    <w:p w14:paraId="699763E2" w14:textId="3D85650D" w:rsidR="00F42D28" w:rsidRDefault="00F42D28" w:rsidP="006073D7">
      <w:pPr>
        <w:pStyle w:val="Rubrik2"/>
      </w:pPr>
      <w:r>
        <w:t>Del 3 Tilläggstjänster</w:t>
      </w:r>
    </w:p>
    <w:tbl>
      <w:tblPr>
        <w:tblStyle w:val="Tabellrutnt"/>
        <w:tblW w:w="975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63"/>
        <w:gridCol w:w="1569"/>
        <w:gridCol w:w="852"/>
        <w:gridCol w:w="1651"/>
        <w:gridCol w:w="236"/>
        <w:gridCol w:w="1232"/>
        <w:gridCol w:w="207"/>
        <w:gridCol w:w="507"/>
        <w:gridCol w:w="25"/>
        <w:gridCol w:w="517"/>
      </w:tblGrid>
      <w:tr w:rsidR="00EE541F" w14:paraId="50D86D8B" w14:textId="77777777" w:rsidTr="00F12508">
        <w:tc>
          <w:tcPr>
            <w:tcW w:w="4532" w:type="dxa"/>
            <w:gridSpan w:val="2"/>
            <w:tcBorders>
              <w:top w:val="dotted" w:sz="2" w:space="0" w:color="CCEDA0" w:themeColor="accent2"/>
              <w:left w:val="dotted" w:sz="2" w:space="0" w:color="CCEDA0" w:themeColor="accent2"/>
              <w:bottom w:val="dotted" w:sz="2" w:space="0" w:color="CCEDA0" w:themeColor="accent2"/>
            </w:tcBorders>
            <w:shd w:val="clear" w:color="auto" w:fill="B2DBC1" w:themeFill="accent1" w:themeFillTint="99"/>
          </w:tcPr>
          <w:p w14:paraId="555513A6" w14:textId="0798E0ED" w:rsidR="00EE541F" w:rsidRDefault="00EE541F" w:rsidP="34401466">
            <w:pPr>
              <w:spacing w:line="259" w:lineRule="auto"/>
              <w:rPr>
                <w:b/>
                <w:bCs/>
              </w:rPr>
            </w:pPr>
            <w:r>
              <w:rPr>
                <w:b/>
                <w:bCs/>
              </w:rPr>
              <w:t>Service och underhåll</w:t>
            </w:r>
          </w:p>
        </w:tc>
        <w:tc>
          <w:tcPr>
            <w:tcW w:w="852" w:type="dxa"/>
            <w:tcBorders>
              <w:top w:val="dotted" w:sz="2" w:space="0" w:color="CCEDA0" w:themeColor="accent2"/>
              <w:bottom w:val="dotted" w:sz="2" w:space="0" w:color="CCEDA0" w:themeColor="accent2"/>
            </w:tcBorders>
            <w:shd w:val="clear" w:color="auto" w:fill="B2DBC1" w:themeFill="accent1" w:themeFillTint="99"/>
          </w:tcPr>
          <w:p w14:paraId="6507BE13" w14:textId="5B89F830" w:rsidR="00EE541F" w:rsidRDefault="00EE541F" w:rsidP="00EA167E">
            <w:r w:rsidRPr="00EE541F">
              <w:rPr>
                <w:sz w:val="20"/>
                <w:szCs w:val="20"/>
              </w:rPr>
              <w:t>Läs mer</w:t>
            </w:r>
          </w:p>
        </w:tc>
        <w:tc>
          <w:tcPr>
            <w:tcW w:w="3119" w:type="dxa"/>
            <w:gridSpan w:val="3"/>
            <w:tcBorders>
              <w:top w:val="dotted" w:sz="2" w:space="0" w:color="CCEDA0" w:themeColor="accent2"/>
              <w:bottom w:val="dotted" w:sz="2" w:space="0" w:color="CCEDA0" w:themeColor="accent2"/>
            </w:tcBorders>
            <w:shd w:val="clear" w:color="auto" w:fill="B2DBC1" w:themeFill="accent1" w:themeFillTint="99"/>
          </w:tcPr>
          <w:p w14:paraId="0F4573D5" w14:textId="3564546E" w:rsidR="00EE541F" w:rsidRDefault="00EE541F" w:rsidP="00EA167E">
            <w:r>
              <w:t xml:space="preserve">Specifika krav </w:t>
            </w:r>
          </w:p>
        </w:tc>
        <w:tc>
          <w:tcPr>
            <w:tcW w:w="714" w:type="dxa"/>
            <w:gridSpan w:val="2"/>
            <w:tcBorders>
              <w:top w:val="dotted" w:sz="2" w:space="0" w:color="CCEDA0" w:themeColor="accent2"/>
              <w:left w:val="nil"/>
              <w:bottom w:val="dotted" w:sz="2" w:space="0" w:color="CCEDA0" w:themeColor="accent2"/>
            </w:tcBorders>
            <w:shd w:val="clear" w:color="auto" w:fill="B2DBC1" w:themeFill="accent1" w:themeFillTint="99"/>
          </w:tcPr>
          <w:p w14:paraId="2024BE48" w14:textId="77777777" w:rsidR="00EE541F" w:rsidRDefault="00EE541F" w:rsidP="34401466">
            <w:pPr>
              <w:jc w:val="center"/>
            </w:pPr>
            <w:r>
              <w:t>Ska</w:t>
            </w:r>
          </w:p>
        </w:tc>
        <w:tc>
          <w:tcPr>
            <w:tcW w:w="542" w:type="dxa"/>
            <w:gridSpan w:val="2"/>
            <w:tcBorders>
              <w:top w:val="dotted" w:sz="2" w:space="0" w:color="CCEDA0" w:themeColor="accent2"/>
              <w:bottom w:val="dotted" w:sz="2" w:space="0" w:color="CCEDA0" w:themeColor="accent2"/>
              <w:right w:val="dotted" w:sz="2" w:space="0" w:color="CCEDA0" w:themeColor="accent2"/>
            </w:tcBorders>
            <w:shd w:val="clear" w:color="auto" w:fill="B2DBC1" w:themeFill="accent1" w:themeFillTint="99"/>
          </w:tcPr>
          <w:p w14:paraId="0BBFBD5E" w14:textId="77777777" w:rsidR="00EE541F" w:rsidRDefault="00EE541F" w:rsidP="34401466">
            <w:pPr>
              <w:jc w:val="center"/>
            </w:pPr>
            <w:r>
              <w:t>Bör</w:t>
            </w:r>
          </w:p>
        </w:tc>
      </w:tr>
      <w:tr w:rsidR="00EE541F" w14:paraId="540BE7F9" w14:textId="77777777" w:rsidTr="00F12508">
        <w:tc>
          <w:tcPr>
            <w:tcW w:w="4532" w:type="dxa"/>
            <w:gridSpan w:val="2"/>
            <w:tcBorders>
              <w:top w:val="dotted" w:sz="2" w:space="0" w:color="CCEDA0" w:themeColor="accent2"/>
              <w:left w:val="dotted" w:sz="2" w:space="0" w:color="CCEDA0" w:themeColor="accent2"/>
              <w:bottom w:val="dotted" w:sz="2" w:space="0" w:color="CCEDA0" w:themeColor="accent2"/>
            </w:tcBorders>
          </w:tcPr>
          <w:p w14:paraId="1A72768B" w14:textId="065626FA" w:rsidR="00EE541F" w:rsidRDefault="00EE541F">
            <w:r>
              <w:t>Service och löpande underhåll</w:t>
            </w:r>
          </w:p>
        </w:tc>
        <w:tc>
          <w:tcPr>
            <w:tcW w:w="852" w:type="dxa"/>
            <w:tcBorders>
              <w:top w:val="dotted" w:sz="2" w:space="0" w:color="CCEDA0" w:themeColor="accent2"/>
              <w:bottom w:val="dotted" w:sz="2" w:space="0" w:color="CCEDA0" w:themeColor="accent2"/>
            </w:tcBorders>
            <w:shd w:val="clear" w:color="auto" w:fill="E0F4C5" w:themeFill="accent2" w:themeFillTint="99"/>
          </w:tcPr>
          <w:p w14:paraId="513A316A" w14:textId="2C4959C9" w:rsidR="00EE541F" w:rsidRPr="004F5F1C" w:rsidRDefault="00F85783" w:rsidP="00EA167E">
            <w:pPr>
              <w:rPr>
                <w:color w:val="595959" w:themeColor="text1" w:themeTint="A6"/>
                <w:sz w:val="20"/>
                <w:szCs w:val="20"/>
              </w:rPr>
            </w:pPr>
            <w:r w:rsidRPr="004F5F1C">
              <w:rPr>
                <w:color w:val="595959" w:themeColor="text1" w:themeTint="A6"/>
                <w:sz w:val="20"/>
                <w:szCs w:val="20"/>
              </w:rPr>
              <w:t>52</w:t>
            </w:r>
          </w:p>
        </w:tc>
        <w:tc>
          <w:tcPr>
            <w:tcW w:w="3119" w:type="dxa"/>
            <w:gridSpan w:val="3"/>
            <w:tcBorders>
              <w:top w:val="dotted" w:sz="2" w:space="0" w:color="CCEDA0" w:themeColor="accent2"/>
              <w:bottom w:val="dotted" w:sz="2" w:space="0" w:color="CCEDA0" w:themeColor="accent2"/>
            </w:tcBorders>
            <w:shd w:val="clear" w:color="auto" w:fill="CCEDA0" w:themeFill="accent2"/>
          </w:tcPr>
          <w:p w14:paraId="394E0BF2" w14:textId="3C6386E1" w:rsidR="00EE541F" w:rsidRPr="000221EB" w:rsidRDefault="00EE541F" w:rsidP="00EA167E">
            <w:pPr>
              <w:rPr>
                <w:sz w:val="20"/>
                <w:szCs w:val="20"/>
              </w:rPr>
            </w:pPr>
            <w:r>
              <w:rPr>
                <w:sz w:val="20"/>
                <w:szCs w:val="20"/>
              </w:rPr>
              <w:t>Lista kemikalier/oljor som ska undvikas</w:t>
            </w:r>
          </w:p>
        </w:tc>
        <w:tc>
          <w:tcPr>
            <w:tcW w:w="714" w:type="dxa"/>
            <w:gridSpan w:val="2"/>
            <w:tcBorders>
              <w:top w:val="dotted" w:sz="2" w:space="0" w:color="CCEDA0" w:themeColor="accent2"/>
              <w:left w:val="nil"/>
              <w:bottom w:val="dotted" w:sz="2" w:space="0" w:color="CCEDA0" w:themeColor="accent2"/>
            </w:tcBorders>
            <w:shd w:val="clear" w:color="auto" w:fill="CCEDA0" w:themeFill="accent2"/>
          </w:tcPr>
          <w:p w14:paraId="5502001A" w14:textId="77777777" w:rsidR="00EE541F" w:rsidRDefault="00EE541F" w:rsidP="34401466">
            <w:pPr>
              <w:jc w:val="center"/>
            </w:pPr>
            <w:r w:rsidRPr="34401466">
              <w:rPr>
                <w:sz w:val="28"/>
                <w:szCs w:val="28"/>
              </w:rPr>
              <w:t>□</w:t>
            </w:r>
          </w:p>
        </w:tc>
        <w:tc>
          <w:tcPr>
            <w:tcW w:w="542"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60C34AA2" w14:textId="77777777" w:rsidR="00EE541F" w:rsidRDefault="00EE541F" w:rsidP="34401466">
            <w:pPr>
              <w:jc w:val="center"/>
            </w:pPr>
            <w:r w:rsidRPr="34401466">
              <w:rPr>
                <w:sz w:val="28"/>
                <w:szCs w:val="28"/>
              </w:rPr>
              <w:t>□</w:t>
            </w:r>
          </w:p>
        </w:tc>
      </w:tr>
      <w:tr w:rsidR="00EE541F" w14:paraId="3732C6BE" w14:textId="77777777" w:rsidTr="00F12508">
        <w:tc>
          <w:tcPr>
            <w:tcW w:w="4532" w:type="dxa"/>
            <w:gridSpan w:val="2"/>
            <w:tcBorders>
              <w:top w:val="dotted" w:sz="2" w:space="0" w:color="CCEDA0" w:themeColor="accent2"/>
              <w:left w:val="dotted" w:sz="2" w:space="0" w:color="CCEDA0" w:themeColor="accent2"/>
              <w:bottom w:val="dotted" w:sz="2" w:space="0" w:color="CCEDA0" w:themeColor="accent2"/>
            </w:tcBorders>
          </w:tcPr>
          <w:p w14:paraId="00A9E487" w14:textId="0B44D809" w:rsidR="00EE541F" w:rsidRDefault="00EE541F">
            <w:r>
              <w:t>Transport till och från service</w:t>
            </w:r>
          </w:p>
        </w:tc>
        <w:tc>
          <w:tcPr>
            <w:tcW w:w="852" w:type="dxa"/>
            <w:tcBorders>
              <w:top w:val="dotted" w:sz="2" w:space="0" w:color="CCEDA0" w:themeColor="accent2"/>
              <w:bottom w:val="dotted" w:sz="2" w:space="0" w:color="CCEDA0" w:themeColor="accent2"/>
            </w:tcBorders>
            <w:shd w:val="clear" w:color="auto" w:fill="E0F4C5" w:themeFill="accent2" w:themeFillTint="99"/>
          </w:tcPr>
          <w:p w14:paraId="1837C1CA" w14:textId="2D674849" w:rsidR="00EE541F" w:rsidRPr="004F5F1C" w:rsidRDefault="00F85783" w:rsidP="00EA167E">
            <w:pPr>
              <w:rPr>
                <w:color w:val="595959" w:themeColor="text1" w:themeTint="A6"/>
                <w:sz w:val="20"/>
                <w:szCs w:val="20"/>
              </w:rPr>
            </w:pPr>
            <w:r w:rsidRPr="004F5F1C">
              <w:rPr>
                <w:color w:val="595959" w:themeColor="text1" w:themeTint="A6"/>
                <w:sz w:val="20"/>
                <w:szCs w:val="20"/>
              </w:rPr>
              <w:t>53</w:t>
            </w:r>
          </w:p>
        </w:tc>
        <w:tc>
          <w:tcPr>
            <w:tcW w:w="3119" w:type="dxa"/>
            <w:gridSpan w:val="3"/>
            <w:tcBorders>
              <w:top w:val="dotted" w:sz="2" w:space="0" w:color="CCEDA0" w:themeColor="accent2"/>
              <w:bottom w:val="dotted" w:sz="2" w:space="0" w:color="CCEDA0" w:themeColor="accent2"/>
            </w:tcBorders>
            <w:shd w:val="clear" w:color="auto" w:fill="CCEDA0" w:themeFill="accent2"/>
          </w:tcPr>
          <w:p w14:paraId="10B0BEB3" w14:textId="55A0E32B" w:rsidR="00EE541F" w:rsidRPr="000221EB" w:rsidRDefault="00EE541F" w:rsidP="00EA167E">
            <w:pPr>
              <w:rPr>
                <w:sz w:val="20"/>
                <w:szCs w:val="20"/>
              </w:rPr>
            </w:pPr>
            <w:r>
              <w:rPr>
                <w:sz w:val="20"/>
                <w:szCs w:val="20"/>
              </w:rPr>
              <w:t>Om ni har krav på fordonet som ska leverera.</w:t>
            </w:r>
          </w:p>
        </w:tc>
        <w:tc>
          <w:tcPr>
            <w:tcW w:w="714" w:type="dxa"/>
            <w:gridSpan w:val="2"/>
            <w:tcBorders>
              <w:top w:val="dotted" w:sz="2" w:space="0" w:color="CCEDA0" w:themeColor="accent2"/>
              <w:left w:val="nil"/>
              <w:bottom w:val="dotted" w:sz="2" w:space="0" w:color="CCEDA0" w:themeColor="accent2"/>
            </w:tcBorders>
            <w:shd w:val="clear" w:color="auto" w:fill="CCEDA0" w:themeFill="accent2"/>
          </w:tcPr>
          <w:p w14:paraId="326D6B61" w14:textId="77777777" w:rsidR="00EE541F" w:rsidRPr="34401466" w:rsidRDefault="00EE541F" w:rsidP="34401466">
            <w:pPr>
              <w:jc w:val="center"/>
              <w:rPr>
                <w:sz w:val="28"/>
                <w:szCs w:val="28"/>
              </w:rPr>
            </w:pPr>
          </w:p>
        </w:tc>
        <w:tc>
          <w:tcPr>
            <w:tcW w:w="542"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ABD31F8" w14:textId="77777777" w:rsidR="00EE541F" w:rsidRPr="34401466" w:rsidRDefault="00EE541F" w:rsidP="34401466">
            <w:pPr>
              <w:jc w:val="center"/>
              <w:rPr>
                <w:sz w:val="28"/>
                <w:szCs w:val="28"/>
              </w:rPr>
            </w:pPr>
          </w:p>
        </w:tc>
      </w:tr>
      <w:tr w:rsidR="00EE541F" w14:paraId="50C71B37" w14:textId="77777777" w:rsidTr="00F12508">
        <w:tc>
          <w:tcPr>
            <w:tcW w:w="4532" w:type="dxa"/>
            <w:gridSpan w:val="2"/>
            <w:tcBorders>
              <w:top w:val="dotted" w:sz="2" w:space="0" w:color="CCEDA0" w:themeColor="accent2"/>
              <w:left w:val="dotted" w:sz="2" w:space="0" w:color="CCEDA0" w:themeColor="accent2"/>
              <w:bottom w:val="dotted" w:sz="2" w:space="0" w:color="CCEDA0" w:themeColor="accent2"/>
            </w:tcBorders>
          </w:tcPr>
          <w:p w14:paraId="0BAB737B" w14:textId="79803497" w:rsidR="00EE541F" w:rsidRDefault="00EE541F" w:rsidP="00954B90">
            <w:r>
              <w:t>Montering/byte sommar och vinterdäck</w:t>
            </w:r>
          </w:p>
        </w:tc>
        <w:tc>
          <w:tcPr>
            <w:tcW w:w="852" w:type="dxa"/>
            <w:tcBorders>
              <w:top w:val="dotted" w:sz="2" w:space="0" w:color="CCEDA0" w:themeColor="accent2"/>
              <w:bottom w:val="dotted" w:sz="2" w:space="0" w:color="CCEDA0" w:themeColor="accent2"/>
            </w:tcBorders>
            <w:shd w:val="clear" w:color="auto" w:fill="E0F4C5" w:themeFill="accent2" w:themeFillTint="99"/>
          </w:tcPr>
          <w:p w14:paraId="332FF8B7" w14:textId="77777777" w:rsidR="00EE541F" w:rsidRPr="004F5F1C" w:rsidRDefault="00EE541F" w:rsidP="00EA167E">
            <w:pPr>
              <w:rPr>
                <w:color w:val="595959" w:themeColor="text1" w:themeTint="A6"/>
                <w:sz w:val="20"/>
                <w:szCs w:val="20"/>
              </w:rPr>
            </w:pPr>
          </w:p>
        </w:tc>
        <w:tc>
          <w:tcPr>
            <w:tcW w:w="3119" w:type="dxa"/>
            <w:gridSpan w:val="3"/>
            <w:tcBorders>
              <w:top w:val="dotted" w:sz="2" w:space="0" w:color="CCEDA0" w:themeColor="accent2"/>
              <w:bottom w:val="dotted" w:sz="2" w:space="0" w:color="CCEDA0" w:themeColor="accent2"/>
            </w:tcBorders>
            <w:shd w:val="clear" w:color="auto" w:fill="CCEDA0" w:themeFill="accent2"/>
          </w:tcPr>
          <w:p w14:paraId="4B79DA8C" w14:textId="10C36615" w:rsidR="00EE541F" w:rsidRPr="000221EB" w:rsidRDefault="00EE541F" w:rsidP="00EA167E">
            <w:pPr>
              <w:rPr>
                <w:sz w:val="20"/>
                <w:szCs w:val="20"/>
              </w:rPr>
            </w:pPr>
            <w:r>
              <w:rPr>
                <w:sz w:val="20"/>
                <w:szCs w:val="20"/>
              </w:rPr>
              <w:t>Omhändertagande av kasserade däck ska erhållas Nya däck ska vara anpassade efter cykelns användningsområde. För elcykel ska godkända däck användas</w:t>
            </w:r>
          </w:p>
        </w:tc>
        <w:tc>
          <w:tcPr>
            <w:tcW w:w="714" w:type="dxa"/>
            <w:gridSpan w:val="2"/>
            <w:tcBorders>
              <w:top w:val="dotted" w:sz="2" w:space="0" w:color="CCEDA0" w:themeColor="accent2"/>
              <w:left w:val="nil"/>
              <w:bottom w:val="dotted" w:sz="2" w:space="0" w:color="CCEDA0" w:themeColor="accent2"/>
            </w:tcBorders>
            <w:shd w:val="clear" w:color="auto" w:fill="CCEDA0" w:themeFill="accent2"/>
          </w:tcPr>
          <w:p w14:paraId="5CA43A62" w14:textId="3EC9D147" w:rsidR="00EE541F" w:rsidRPr="34401466" w:rsidRDefault="00EE541F" w:rsidP="00954B90">
            <w:pPr>
              <w:jc w:val="center"/>
              <w:rPr>
                <w:sz w:val="28"/>
                <w:szCs w:val="28"/>
              </w:rPr>
            </w:pPr>
            <w:r w:rsidRPr="34401466">
              <w:rPr>
                <w:sz w:val="28"/>
                <w:szCs w:val="28"/>
              </w:rPr>
              <w:t>□</w:t>
            </w:r>
          </w:p>
        </w:tc>
        <w:tc>
          <w:tcPr>
            <w:tcW w:w="542"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360B9DD" w14:textId="5F6E5C8B" w:rsidR="00EE541F" w:rsidRPr="34401466" w:rsidRDefault="00EE541F" w:rsidP="00954B90">
            <w:pPr>
              <w:jc w:val="center"/>
              <w:rPr>
                <w:sz w:val="28"/>
                <w:szCs w:val="28"/>
              </w:rPr>
            </w:pPr>
            <w:r w:rsidRPr="34401466">
              <w:rPr>
                <w:sz w:val="28"/>
                <w:szCs w:val="28"/>
              </w:rPr>
              <w:t>□</w:t>
            </w:r>
          </w:p>
        </w:tc>
      </w:tr>
      <w:tr w:rsidR="00EE541F" w14:paraId="5708C707" w14:textId="77777777" w:rsidTr="00F12508">
        <w:tc>
          <w:tcPr>
            <w:tcW w:w="4532" w:type="dxa"/>
            <w:gridSpan w:val="2"/>
            <w:tcBorders>
              <w:top w:val="dotted" w:sz="2" w:space="0" w:color="CCEDA0" w:themeColor="accent2"/>
              <w:left w:val="dotted" w:sz="2" w:space="0" w:color="CCEDA0" w:themeColor="accent2"/>
              <w:bottom w:val="dotted" w:sz="2" w:space="0" w:color="CCEDA0" w:themeColor="accent2"/>
            </w:tcBorders>
          </w:tcPr>
          <w:p w14:paraId="5AF498AF" w14:textId="3D128493" w:rsidR="00EE541F" w:rsidRDefault="00EE541F" w:rsidP="00954B90">
            <w:r>
              <w:t>Uppföljning av ekrar och hjul under första året (upprepas vid nya hjul)</w:t>
            </w:r>
          </w:p>
        </w:tc>
        <w:tc>
          <w:tcPr>
            <w:tcW w:w="852" w:type="dxa"/>
            <w:tcBorders>
              <w:top w:val="dotted" w:sz="2" w:space="0" w:color="CCEDA0" w:themeColor="accent2"/>
              <w:bottom w:val="dotted" w:sz="2" w:space="0" w:color="CCEDA0" w:themeColor="accent2"/>
            </w:tcBorders>
            <w:shd w:val="clear" w:color="auto" w:fill="E0F4C5" w:themeFill="accent2" w:themeFillTint="99"/>
          </w:tcPr>
          <w:p w14:paraId="3EF18C75" w14:textId="2D6A93C7" w:rsidR="00EE541F" w:rsidRPr="004F5F1C" w:rsidRDefault="00611D3C" w:rsidP="00EA167E">
            <w:pPr>
              <w:rPr>
                <w:color w:val="595959" w:themeColor="text1" w:themeTint="A6"/>
                <w:sz w:val="20"/>
                <w:szCs w:val="20"/>
              </w:rPr>
            </w:pPr>
            <w:r w:rsidRPr="004F5F1C">
              <w:rPr>
                <w:color w:val="595959" w:themeColor="text1" w:themeTint="A6"/>
                <w:sz w:val="20"/>
                <w:szCs w:val="20"/>
              </w:rPr>
              <w:t>54</w:t>
            </w:r>
          </w:p>
        </w:tc>
        <w:tc>
          <w:tcPr>
            <w:tcW w:w="3119" w:type="dxa"/>
            <w:gridSpan w:val="3"/>
            <w:tcBorders>
              <w:top w:val="dotted" w:sz="2" w:space="0" w:color="CCEDA0" w:themeColor="accent2"/>
              <w:bottom w:val="dotted" w:sz="2" w:space="0" w:color="CCEDA0" w:themeColor="accent2"/>
            </w:tcBorders>
            <w:shd w:val="clear" w:color="auto" w:fill="CCEDA0" w:themeFill="accent2"/>
          </w:tcPr>
          <w:p w14:paraId="7492632A" w14:textId="08F876C8" w:rsidR="00EE541F" w:rsidRPr="000221EB" w:rsidRDefault="00EE541F" w:rsidP="00EA167E">
            <w:pPr>
              <w:rPr>
                <w:sz w:val="20"/>
                <w:szCs w:val="20"/>
              </w:rPr>
            </w:pPr>
          </w:p>
        </w:tc>
        <w:tc>
          <w:tcPr>
            <w:tcW w:w="714" w:type="dxa"/>
            <w:gridSpan w:val="2"/>
            <w:tcBorders>
              <w:top w:val="dotted" w:sz="2" w:space="0" w:color="CCEDA0" w:themeColor="accent2"/>
              <w:left w:val="nil"/>
              <w:bottom w:val="dotted" w:sz="2" w:space="0" w:color="CCEDA0" w:themeColor="accent2"/>
            </w:tcBorders>
            <w:shd w:val="clear" w:color="auto" w:fill="CCEDA0" w:themeFill="accent2"/>
          </w:tcPr>
          <w:p w14:paraId="43CE0BAF" w14:textId="3AD8A679" w:rsidR="00EE541F" w:rsidRPr="34401466" w:rsidRDefault="00EE541F" w:rsidP="00954B90">
            <w:pPr>
              <w:jc w:val="center"/>
              <w:rPr>
                <w:sz w:val="28"/>
                <w:szCs w:val="28"/>
              </w:rPr>
            </w:pPr>
            <w:r w:rsidRPr="34401466">
              <w:rPr>
                <w:sz w:val="28"/>
                <w:szCs w:val="28"/>
              </w:rPr>
              <w:t>□</w:t>
            </w:r>
          </w:p>
        </w:tc>
        <w:tc>
          <w:tcPr>
            <w:tcW w:w="542"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52A31FD3" w14:textId="24773E8F" w:rsidR="00EE541F" w:rsidRPr="34401466" w:rsidRDefault="00EE541F" w:rsidP="00954B90">
            <w:pPr>
              <w:jc w:val="center"/>
              <w:rPr>
                <w:sz w:val="28"/>
                <w:szCs w:val="28"/>
              </w:rPr>
            </w:pPr>
            <w:r w:rsidRPr="34401466">
              <w:rPr>
                <w:sz w:val="28"/>
                <w:szCs w:val="28"/>
              </w:rPr>
              <w:t>□</w:t>
            </w:r>
          </w:p>
        </w:tc>
      </w:tr>
      <w:tr w:rsidR="00EE541F" w14:paraId="7B63EAC9" w14:textId="77777777" w:rsidTr="00F12508">
        <w:trPr>
          <w:gridAfter w:val="1"/>
          <w:wAfter w:w="517" w:type="dxa"/>
        </w:trPr>
        <w:tc>
          <w:tcPr>
            <w:tcW w:w="2963" w:type="dxa"/>
            <w:tcBorders>
              <w:top w:val="dotted" w:sz="2" w:space="0" w:color="CCEDA0" w:themeColor="accent2"/>
            </w:tcBorders>
            <w:shd w:val="clear" w:color="auto" w:fill="auto"/>
          </w:tcPr>
          <w:p w14:paraId="55E76B26" w14:textId="77777777" w:rsidR="00EE541F" w:rsidRDefault="00EE541F" w:rsidP="00954B90"/>
        </w:tc>
        <w:tc>
          <w:tcPr>
            <w:tcW w:w="4072" w:type="dxa"/>
            <w:gridSpan w:val="3"/>
            <w:tcBorders>
              <w:top w:val="dotted" w:sz="2" w:space="0" w:color="CCEDA0" w:themeColor="accent2"/>
            </w:tcBorders>
          </w:tcPr>
          <w:p w14:paraId="04D3D6E6" w14:textId="77777777" w:rsidR="00EE541F" w:rsidRDefault="00EE541F" w:rsidP="00954B90">
            <w:pPr>
              <w:jc w:val="right"/>
            </w:pPr>
          </w:p>
        </w:tc>
        <w:tc>
          <w:tcPr>
            <w:tcW w:w="236" w:type="dxa"/>
            <w:tcBorders>
              <w:top w:val="dotted" w:sz="2" w:space="0" w:color="CCEDA0" w:themeColor="accent2"/>
            </w:tcBorders>
            <w:shd w:val="clear" w:color="auto" w:fill="auto"/>
          </w:tcPr>
          <w:p w14:paraId="2A268C1D" w14:textId="1D13348D" w:rsidR="00EE541F" w:rsidRDefault="00EE541F" w:rsidP="00954B90">
            <w:pPr>
              <w:jc w:val="right"/>
            </w:pPr>
          </w:p>
          <w:p w14:paraId="2A0665DA" w14:textId="1D6AED83" w:rsidR="00EE541F" w:rsidRDefault="00EE541F" w:rsidP="00954B90">
            <w:pPr>
              <w:jc w:val="right"/>
            </w:pPr>
          </w:p>
        </w:tc>
        <w:tc>
          <w:tcPr>
            <w:tcW w:w="1439" w:type="dxa"/>
            <w:gridSpan w:val="2"/>
            <w:tcBorders>
              <w:top w:val="dotted" w:sz="2" w:space="0" w:color="CCEDA0" w:themeColor="accent2"/>
              <w:left w:val="nil"/>
            </w:tcBorders>
            <w:shd w:val="clear" w:color="auto" w:fill="auto"/>
          </w:tcPr>
          <w:p w14:paraId="4A1AA06C" w14:textId="77777777" w:rsidR="00EE541F" w:rsidRPr="34401466" w:rsidRDefault="00EE541F" w:rsidP="00954B90">
            <w:pPr>
              <w:jc w:val="center"/>
              <w:rPr>
                <w:sz w:val="28"/>
                <w:szCs w:val="28"/>
              </w:rPr>
            </w:pPr>
          </w:p>
        </w:tc>
        <w:tc>
          <w:tcPr>
            <w:tcW w:w="532" w:type="dxa"/>
            <w:gridSpan w:val="2"/>
            <w:tcBorders>
              <w:top w:val="dotted" w:sz="2" w:space="0" w:color="CCEDA0" w:themeColor="accent2"/>
            </w:tcBorders>
            <w:shd w:val="clear" w:color="auto" w:fill="auto"/>
          </w:tcPr>
          <w:p w14:paraId="7A892BD8" w14:textId="77777777" w:rsidR="00EE541F" w:rsidRPr="34401466" w:rsidRDefault="00EE541F" w:rsidP="00954B90">
            <w:pPr>
              <w:jc w:val="center"/>
              <w:rPr>
                <w:sz w:val="28"/>
                <w:szCs w:val="28"/>
              </w:rPr>
            </w:pPr>
          </w:p>
        </w:tc>
      </w:tr>
      <w:tr w:rsidR="00EE541F" w14:paraId="67BB53DA" w14:textId="77777777" w:rsidTr="00F12508">
        <w:tc>
          <w:tcPr>
            <w:tcW w:w="4532" w:type="dxa"/>
            <w:gridSpan w:val="2"/>
            <w:tcBorders>
              <w:bottom w:val="dotted" w:sz="2" w:space="0" w:color="CCEDA0" w:themeColor="accent2"/>
            </w:tcBorders>
            <w:shd w:val="clear" w:color="auto" w:fill="B2DBC1" w:themeFill="accent1" w:themeFillTint="99"/>
          </w:tcPr>
          <w:p w14:paraId="26A84F1A" w14:textId="13341A7A" w:rsidR="00EE541F" w:rsidRPr="00F636D9" w:rsidRDefault="00EE541F" w:rsidP="00941EB2">
            <w:pPr>
              <w:rPr>
                <w:b/>
                <w:bCs/>
              </w:rPr>
            </w:pPr>
            <w:r w:rsidRPr="00F636D9">
              <w:rPr>
                <w:b/>
                <w:bCs/>
              </w:rPr>
              <w:t>Utbilda, få igång</w:t>
            </w:r>
          </w:p>
        </w:tc>
        <w:tc>
          <w:tcPr>
            <w:tcW w:w="852" w:type="dxa"/>
            <w:tcBorders>
              <w:bottom w:val="dotted" w:sz="2" w:space="0" w:color="CCEDA0" w:themeColor="accent2"/>
            </w:tcBorders>
            <w:shd w:val="clear" w:color="auto" w:fill="B2DBC1" w:themeFill="accent1" w:themeFillTint="99"/>
          </w:tcPr>
          <w:p w14:paraId="6791278A" w14:textId="719E96B8" w:rsidR="00EE541F" w:rsidRDefault="00611D3C" w:rsidP="008928FF">
            <w:r w:rsidRPr="00EE541F">
              <w:rPr>
                <w:sz w:val="20"/>
                <w:szCs w:val="20"/>
              </w:rPr>
              <w:t>Läs mer</w:t>
            </w:r>
          </w:p>
        </w:tc>
        <w:tc>
          <w:tcPr>
            <w:tcW w:w="3119" w:type="dxa"/>
            <w:gridSpan w:val="3"/>
            <w:tcBorders>
              <w:bottom w:val="dotted" w:sz="2" w:space="0" w:color="CCEDA0" w:themeColor="accent2"/>
            </w:tcBorders>
            <w:shd w:val="clear" w:color="auto" w:fill="B2DBC1" w:themeFill="accent1" w:themeFillTint="99"/>
          </w:tcPr>
          <w:p w14:paraId="21EF53CA" w14:textId="2746F0D0" w:rsidR="00EE541F" w:rsidRDefault="00EE541F" w:rsidP="008928FF">
            <w:r>
              <w:t xml:space="preserve">Specifika krav </w:t>
            </w:r>
          </w:p>
        </w:tc>
        <w:tc>
          <w:tcPr>
            <w:tcW w:w="714" w:type="dxa"/>
            <w:gridSpan w:val="2"/>
            <w:tcBorders>
              <w:left w:val="nil"/>
              <w:bottom w:val="dotted" w:sz="2" w:space="0" w:color="CCEDA0" w:themeColor="accent2"/>
            </w:tcBorders>
            <w:shd w:val="clear" w:color="auto" w:fill="B2DBC1" w:themeFill="accent1" w:themeFillTint="99"/>
          </w:tcPr>
          <w:p w14:paraId="21B9D3B1" w14:textId="282349D4" w:rsidR="00EE541F" w:rsidRPr="34401466" w:rsidRDefault="00EE541F" w:rsidP="00941EB2">
            <w:pPr>
              <w:jc w:val="center"/>
              <w:rPr>
                <w:sz w:val="28"/>
                <w:szCs w:val="28"/>
              </w:rPr>
            </w:pPr>
            <w:r>
              <w:t>Ska</w:t>
            </w:r>
          </w:p>
        </w:tc>
        <w:tc>
          <w:tcPr>
            <w:tcW w:w="542" w:type="dxa"/>
            <w:gridSpan w:val="2"/>
            <w:tcBorders>
              <w:bottom w:val="dotted" w:sz="2" w:space="0" w:color="CCEDA0" w:themeColor="accent2"/>
            </w:tcBorders>
            <w:shd w:val="clear" w:color="auto" w:fill="B2DBC1" w:themeFill="accent1" w:themeFillTint="99"/>
          </w:tcPr>
          <w:p w14:paraId="70FAFCA6" w14:textId="6CD409ED" w:rsidR="00EE541F" w:rsidRPr="34401466" w:rsidRDefault="00EE541F" w:rsidP="00941EB2">
            <w:pPr>
              <w:jc w:val="center"/>
              <w:rPr>
                <w:sz w:val="28"/>
                <w:szCs w:val="28"/>
              </w:rPr>
            </w:pPr>
            <w:r>
              <w:t>Bör</w:t>
            </w:r>
          </w:p>
        </w:tc>
      </w:tr>
      <w:tr w:rsidR="00EE541F" w14:paraId="7FF0C79A" w14:textId="77777777" w:rsidTr="00F12508">
        <w:tc>
          <w:tcPr>
            <w:tcW w:w="4532"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3C6950D6" w14:textId="1DC8C7AA" w:rsidR="00EE541F" w:rsidRDefault="00EE541F" w:rsidP="00941EB2">
            <w:r>
              <w:t>Utbildning av förare – hjälp med att komma igång och lära sig cykla och justera lastcykel</w:t>
            </w:r>
          </w:p>
        </w:tc>
        <w:tc>
          <w:tcPr>
            <w:tcW w:w="852"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0F4C5" w:themeFill="accent2" w:themeFillTint="99"/>
          </w:tcPr>
          <w:p w14:paraId="5881B586" w14:textId="77777777" w:rsidR="00EE541F" w:rsidRPr="004F5F1C" w:rsidRDefault="00EE541F" w:rsidP="008928FF">
            <w:pPr>
              <w:rPr>
                <w:color w:val="595959" w:themeColor="text1" w:themeTint="A6"/>
                <w:sz w:val="20"/>
                <w:szCs w:val="20"/>
              </w:rPr>
            </w:pPr>
          </w:p>
        </w:tc>
        <w:tc>
          <w:tcPr>
            <w:tcW w:w="3119" w:type="dxa"/>
            <w:gridSpan w:val="3"/>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7920D3D" w14:textId="437AC91A" w:rsidR="00EE541F" w:rsidRPr="008928FF" w:rsidRDefault="00EE541F" w:rsidP="008928FF">
            <w:pPr>
              <w:rPr>
                <w:sz w:val="20"/>
                <w:szCs w:val="20"/>
              </w:rPr>
            </w:pPr>
            <w:r>
              <w:rPr>
                <w:sz w:val="20"/>
                <w:szCs w:val="20"/>
              </w:rPr>
              <w:t>Ska kunna ske på flera språk</w:t>
            </w:r>
          </w:p>
        </w:tc>
        <w:tc>
          <w:tcPr>
            <w:tcW w:w="714"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5347009" w14:textId="77777777" w:rsidR="00EE541F" w:rsidRDefault="00EE541F" w:rsidP="00941EB2">
            <w:pPr>
              <w:jc w:val="center"/>
            </w:pPr>
            <w:r w:rsidRPr="34401466">
              <w:rPr>
                <w:sz w:val="28"/>
                <w:szCs w:val="28"/>
              </w:rPr>
              <w:t>□</w:t>
            </w:r>
          </w:p>
        </w:tc>
        <w:tc>
          <w:tcPr>
            <w:tcW w:w="542"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24C09F7" w14:textId="77777777" w:rsidR="00EE541F" w:rsidRDefault="00EE541F" w:rsidP="00941EB2">
            <w:pPr>
              <w:jc w:val="center"/>
            </w:pPr>
            <w:r w:rsidRPr="34401466">
              <w:rPr>
                <w:sz w:val="28"/>
                <w:szCs w:val="28"/>
              </w:rPr>
              <w:t>□</w:t>
            </w:r>
          </w:p>
        </w:tc>
      </w:tr>
      <w:tr w:rsidR="00EE541F" w14:paraId="09D86AF3" w14:textId="77777777" w:rsidTr="00F12508">
        <w:tc>
          <w:tcPr>
            <w:tcW w:w="4532"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093FC339" w14:textId="5ABD06B9" w:rsidR="00EE541F" w:rsidRDefault="00EE541F" w:rsidP="00941EB2">
            <w:r>
              <w:t>Utbildning av hur föraren ska använda bromsarna för att förhindra onödigt slitage</w:t>
            </w:r>
          </w:p>
        </w:tc>
        <w:tc>
          <w:tcPr>
            <w:tcW w:w="852"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0F4C5" w:themeFill="accent2" w:themeFillTint="99"/>
          </w:tcPr>
          <w:p w14:paraId="0419489C" w14:textId="77777777" w:rsidR="00EE541F" w:rsidRPr="004F5F1C" w:rsidRDefault="00EE541F" w:rsidP="008928FF">
            <w:pPr>
              <w:rPr>
                <w:color w:val="595959" w:themeColor="text1" w:themeTint="A6"/>
                <w:sz w:val="20"/>
                <w:szCs w:val="20"/>
              </w:rPr>
            </w:pPr>
          </w:p>
        </w:tc>
        <w:tc>
          <w:tcPr>
            <w:tcW w:w="3119" w:type="dxa"/>
            <w:gridSpan w:val="3"/>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E310CDD" w14:textId="1C806116" w:rsidR="00EE541F" w:rsidRPr="008928FF" w:rsidRDefault="00EE541F" w:rsidP="008928FF">
            <w:pPr>
              <w:rPr>
                <w:sz w:val="20"/>
                <w:szCs w:val="20"/>
              </w:rPr>
            </w:pPr>
          </w:p>
        </w:tc>
        <w:tc>
          <w:tcPr>
            <w:tcW w:w="714"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F8AF7FC" w14:textId="003D0DD7" w:rsidR="00EE541F" w:rsidRPr="34401466" w:rsidRDefault="00EE541F" w:rsidP="00941EB2">
            <w:pPr>
              <w:jc w:val="center"/>
              <w:rPr>
                <w:sz w:val="28"/>
                <w:szCs w:val="28"/>
              </w:rPr>
            </w:pPr>
            <w:r w:rsidRPr="34401466">
              <w:rPr>
                <w:sz w:val="28"/>
                <w:szCs w:val="28"/>
              </w:rPr>
              <w:t>□</w:t>
            </w:r>
          </w:p>
        </w:tc>
        <w:tc>
          <w:tcPr>
            <w:tcW w:w="542"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15876F6" w14:textId="414899CB" w:rsidR="00EE541F" w:rsidRPr="34401466" w:rsidRDefault="00EE541F" w:rsidP="00941EB2">
            <w:pPr>
              <w:jc w:val="center"/>
              <w:rPr>
                <w:sz w:val="28"/>
                <w:szCs w:val="28"/>
              </w:rPr>
            </w:pPr>
            <w:r w:rsidRPr="34401466">
              <w:rPr>
                <w:sz w:val="28"/>
                <w:szCs w:val="28"/>
              </w:rPr>
              <w:t>□</w:t>
            </w:r>
          </w:p>
        </w:tc>
      </w:tr>
      <w:tr w:rsidR="00EE541F" w14:paraId="0D832585" w14:textId="77777777" w:rsidTr="00F12508">
        <w:tc>
          <w:tcPr>
            <w:tcW w:w="4532"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7BF750A0" w14:textId="62EB4180" w:rsidR="00EE541F" w:rsidRDefault="00EE541F" w:rsidP="00941EB2">
            <w:r>
              <w:t>Utbildare förare i säker laddning (2:1)</w:t>
            </w:r>
          </w:p>
        </w:tc>
        <w:tc>
          <w:tcPr>
            <w:tcW w:w="852"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0F4C5" w:themeFill="accent2" w:themeFillTint="99"/>
          </w:tcPr>
          <w:p w14:paraId="5D0B3E98" w14:textId="3BDE22F6" w:rsidR="00EE541F" w:rsidRPr="004F5F1C" w:rsidRDefault="00611D3C" w:rsidP="008928FF">
            <w:pPr>
              <w:rPr>
                <w:color w:val="595959" w:themeColor="text1" w:themeTint="A6"/>
                <w:sz w:val="20"/>
                <w:szCs w:val="20"/>
              </w:rPr>
            </w:pPr>
            <w:r w:rsidRPr="004F5F1C">
              <w:rPr>
                <w:color w:val="595959" w:themeColor="text1" w:themeTint="A6"/>
                <w:sz w:val="20"/>
                <w:szCs w:val="20"/>
              </w:rPr>
              <w:t>55</w:t>
            </w:r>
          </w:p>
        </w:tc>
        <w:tc>
          <w:tcPr>
            <w:tcW w:w="3119" w:type="dxa"/>
            <w:gridSpan w:val="3"/>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9DCF3FF" w14:textId="2F1BEACB" w:rsidR="00EE541F" w:rsidRPr="008928FF" w:rsidRDefault="00EE541F" w:rsidP="008928FF">
            <w:pPr>
              <w:rPr>
                <w:sz w:val="20"/>
                <w:szCs w:val="20"/>
              </w:rPr>
            </w:pPr>
          </w:p>
        </w:tc>
        <w:tc>
          <w:tcPr>
            <w:tcW w:w="714"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FB94949" w14:textId="1940CC6E" w:rsidR="00EE541F" w:rsidRPr="34401466" w:rsidRDefault="00EE541F" w:rsidP="00941EB2">
            <w:pPr>
              <w:jc w:val="center"/>
              <w:rPr>
                <w:sz w:val="28"/>
                <w:szCs w:val="28"/>
              </w:rPr>
            </w:pPr>
            <w:r w:rsidRPr="34401466">
              <w:rPr>
                <w:sz w:val="28"/>
                <w:szCs w:val="28"/>
              </w:rPr>
              <w:t>□</w:t>
            </w:r>
          </w:p>
        </w:tc>
        <w:tc>
          <w:tcPr>
            <w:tcW w:w="542"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23D1CB5" w14:textId="7650E536" w:rsidR="00EE541F" w:rsidRPr="34401466" w:rsidRDefault="00EE541F" w:rsidP="00941EB2">
            <w:pPr>
              <w:jc w:val="center"/>
              <w:rPr>
                <w:sz w:val="28"/>
                <w:szCs w:val="28"/>
              </w:rPr>
            </w:pPr>
            <w:r w:rsidRPr="34401466">
              <w:rPr>
                <w:sz w:val="28"/>
                <w:szCs w:val="28"/>
              </w:rPr>
              <w:t>□</w:t>
            </w:r>
          </w:p>
        </w:tc>
      </w:tr>
      <w:tr w:rsidR="00EE541F" w14:paraId="50E197B1" w14:textId="77777777" w:rsidTr="00F12508">
        <w:tc>
          <w:tcPr>
            <w:tcW w:w="4532"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0554A154" w14:textId="4CAA78D2" w:rsidR="00EE541F" w:rsidRDefault="00EE541F" w:rsidP="00941EB2">
            <w:r>
              <w:t>Erbjuda provkörning innan köp</w:t>
            </w:r>
          </w:p>
        </w:tc>
        <w:tc>
          <w:tcPr>
            <w:tcW w:w="852"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0F4C5" w:themeFill="accent2" w:themeFillTint="99"/>
          </w:tcPr>
          <w:p w14:paraId="52B225E1" w14:textId="77777777" w:rsidR="00EE541F" w:rsidRPr="004F5F1C" w:rsidRDefault="00EE541F" w:rsidP="008928FF">
            <w:pPr>
              <w:rPr>
                <w:color w:val="595959" w:themeColor="text1" w:themeTint="A6"/>
                <w:sz w:val="20"/>
                <w:szCs w:val="20"/>
              </w:rPr>
            </w:pPr>
          </w:p>
        </w:tc>
        <w:tc>
          <w:tcPr>
            <w:tcW w:w="3119" w:type="dxa"/>
            <w:gridSpan w:val="3"/>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287307A" w14:textId="742F3932" w:rsidR="00EE541F" w:rsidRPr="008928FF" w:rsidRDefault="00EE541F" w:rsidP="008928FF">
            <w:pPr>
              <w:rPr>
                <w:sz w:val="20"/>
                <w:szCs w:val="20"/>
              </w:rPr>
            </w:pPr>
          </w:p>
        </w:tc>
        <w:tc>
          <w:tcPr>
            <w:tcW w:w="714"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3EDFE13D" w14:textId="77777777" w:rsidR="00EE541F" w:rsidRDefault="00EE541F" w:rsidP="00941EB2">
            <w:pPr>
              <w:jc w:val="center"/>
            </w:pPr>
            <w:r w:rsidRPr="34401466">
              <w:rPr>
                <w:sz w:val="28"/>
                <w:szCs w:val="28"/>
              </w:rPr>
              <w:t>□</w:t>
            </w:r>
          </w:p>
        </w:tc>
        <w:tc>
          <w:tcPr>
            <w:tcW w:w="542"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4FA2BA0F" w14:textId="77777777" w:rsidR="00EE541F" w:rsidRDefault="00EE541F" w:rsidP="00941EB2">
            <w:pPr>
              <w:jc w:val="center"/>
            </w:pPr>
            <w:r w:rsidRPr="34401466">
              <w:rPr>
                <w:sz w:val="28"/>
                <w:szCs w:val="28"/>
              </w:rPr>
              <w:t>□</w:t>
            </w:r>
          </w:p>
        </w:tc>
      </w:tr>
      <w:tr w:rsidR="00322D23" w14:paraId="61BF9328" w14:textId="77777777" w:rsidTr="00F12508">
        <w:tc>
          <w:tcPr>
            <w:tcW w:w="4532" w:type="dxa"/>
            <w:gridSpan w:val="2"/>
            <w:tcBorders>
              <w:top w:val="dotted" w:sz="2" w:space="0" w:color="CCEDA0" w:themeColor="accent2"/>
            </w:tcBorders>
            <w:shd w:val="clear" w:color="auto" w:fill="auto"/>
          </w:tcPr>
          <w:p w14:paraId="61B7AA44" w14:textId="77777777" w:rsidR="00322D23" w:rsidRDefault="00322D23" w:rsidP="00941EB2"/>
        </w:tc>
        <w:tc>
          <w:tcPr>
            <w:tcW w:w="852" w:type="dxa"/>
            <w:tcBorders>
              <w:top w:val="dotted" w:sz="2" w:space="0" w:color="CCEDA0" w:themeColor="accent2"/>
            </w:tcBorders>
            <w:shd w:val="clear" w:color="auto" w:fill="auto"/>
          </w:tcPr>
          <w:p w14:paraId="5E0BD7B4" w14:textId="77777777" w:rsidR="00322D23" w:rsidRPr="008928FF" w:rsidRDefault="00322D23" w:rsidP="008928FF">
            <w:pPr>
              <w:rPr>
                <w:sz w:val="20"/>
                <w:szCs w:val="20"/>
              </w:rPr>
            </w:pPr>
          </w:p>
        </w:tc>
        <w:tc>
          <w:tcPr>
            <w:tcW w:w="3119" w:type="dxa"/>
            <w:gridSpan w:val="3"/>
            <w:tcBorders>
              <w:top w:val="dotted" w:sz="2" w:space="0" w:color="CCEDA0" w:themeColor="accent2"/>
            </w:tcBorders>
            <w:shd w:val="clear" w:color="auto" w:fill="auto"/>
          </w:tcPr>
          <w:p w14:paraId="075F0EE7" w14:textId="77777777" w:rsidR="00322D23" w:rsidRPr="008928FF" w:rsidRDefault="00322D23" w:rsidP="008928FF">
            <w:pPr>
              <w:rPr>
                <w:sz w:val="20"/>
                <w:szCs w:val="20"/>
              </w:rPr>
            </w:pPr>
          </w:p>
        </w:tc>
        <w:tc>
          <w:tcPr>
            <w:tcW w:w="714" w:type="dxa"/>
            <w:gridSpan w:val="2"/>
            <w:tcBorders>
              <w:top w:val="dotted" w:sz="2" w:space="0" w:color="CCEDA0" w:themeColor="accent2"/>
            </w:tcBorders>
            <w:shd w:val="clear" w:color="auto" w:fill="auto"/>
          </w:tcPr>
          <w:p w14:paraId="64CB66B8" w14:textId="77777777" w:rsidR="00322D23" w:rsidRPr="34401466" w:rsidRDefault="00322D23" w:rsidP="00941EB2">
            <w:pPr>
              <w:jc w:val="center"/>
              <w:rPr>
                <w:sz w:val="28"/>
                <w:szCs w:val="28"/>
              </w:rPr>
            </w:pPr>
          </w:p>
        </w:tc>
        <w:tc>
          <w:tcPr>
            <w:tcW w:w="542" w:type="dxa"/>
            <w:gridSpan w:val="2"/>
            <w:tcBorders>
              <w:top w:val="dotted" w:sz="2" w:space="0" w:color="CCEDA0" w:themeColor="accent2"/>
            </w:tcBorders>
            <w:shd w:val="clear" w:color="auto" w:fill="auto"/>
          </w:tcPr>
          <w:p w14:paraId="6A308086" w14:textId="77777777" w:rsidR="00322D23" w:rsidRPr="34401466" w:rsidRDefault="00322D23" w:rsidP="00941EB2">
            <w:pPr>
              <w:jc w:val="center"/>
              <w:rPr>
                <w:sz w:val="28"/>
                <w:szCs w:val="28"/>
              </w:rPr>
            </w:pPr>
          </w:p>
        </w:tc>
      </w:tr>
      <w:tr w:rsidR="00322D23" w14:paraId="1828CF97" w14:textId="77777777" w:rsidTr="00F12508">
        <w:tc>
          <w:tcPr>
            <w:tcW w:w="4532" w:type="dxa"/>
            <w:gridSpan w:val="2"/>
            <w:tcBorders>
              <w:left w:val="dotted" w:sz="2" w:space="0" w:color="CCEDA0" w:themeColor="accent2"/>
              <w:bottom w:val="dotted" w:sz="2" w:space="0" w:color="CCEDA0" w:themeColor="accent2"/>
              <w:right w:val="dotted" w:sz="2" w:space="0" w:color="CCEDA0" w:themeColor="accent2"/>
            </w:tcBorders>
            <w:shd w:val="clear" w:color="auto" w:fill="B2DBC1" w:themeFill="accent1" w:themeFillTint="99"/>
          </w:tcPr>
          <w:p w14:paraId="430CEEC3" w14:textId="6EB6A835" w:rsidR="00322D23" w:rsidRDefault="005847FA" w:rsidP="00322D23">
            <w:r>
              <w:rPr>
                <w:b/>
                <w:bCs/>
              </w:rPr>
              <w:t>Grafisk profil, krav på profilering</w:t>
            </w:r>
          </w:p>
        </w:tc>
        <w:tc>
          <w:tcPr>
            <w:tcW w:w="852" w:type="dxa"/>
            <w:tcBorders>
              <w:left w:val="dotted" w:sz="2" w:space="0" w:color="CCEDA0" w:themeColor="accent2"/>
              <w:bottom w:val="dotted" w:sz="2" w:space="0" w:color="CCEDA0" w:themeColor="accent2"/>
              <w:right w:val="dotted" w:sz="2" w:space="0" w:color="CCEDA0" w:themeColor="accent2"/>
            </w:tcBorders>
            <w:shd w:val="clear" w:color="auto" w:fill="B2DBC1" w:themeFill="accent1" w:themeFillTint="99"/>
          </w:tcPr>
          <w:p w14:paraId="623098B6" w14:textId="5C22E9C4" w:rsidR="00322D23" w:rsidRPr="008928FF" w:rsidRDefault="00322D23" w:rsidP="00322D23">
            <w:pPr>
              <w:rPr>
                <w:sz w:val="20"/>
                <w:szCs w:val="20"/>
              </w:rPr>
            </w:pPr>
            <w:r w:rsidRPr="00EE541F">
              <w:rPr>
                <w:sz w:val="20"/>
                <w:szCs w:val="20"/>
              </w:rPr>
              <w:t>Läs mer</w:t>
            </w:r>
          </w:p>
        </w:tc>
        <w:tc>
          <w:tcPr>
            <w:tcW w:w="3119" w:type="dxa"/>
            <w:gridSpan w:val="3"/>
            <w:tcBorders>
              <w:left w:val="dotted" w:sz="2" w:space="0" w:color="CCEDA0" w:themeColor="accent2"/>
              <w:bottom w:val="dotted" w:sz="2" w:space="0" w:color="CCEDA0" w:themeColor="accent2"/>
              <w:right w:val="dotted" w:sz="2" w:space="0" w:color="CCEDA0" w:themeColor="accent2"/>
            </w:tcBorders>
            <w:shd w:val="clear" w:color="auto" w:fill="B2DBC1" w:themeFill="accent1" w:themeFillTint="99"/>
          </w:tcPr>
          <w:p w14:paraId="7D5F7134" w14:textId="426EE3BD" w:rsidR="00322D23" w:rsidRPr="008928FF" w:rsidRDefault="00322D23" w:rsidP="00322D23">
            <w:pPr>
              <w:rPr>
                <w:sz w:val="20"/>
                <w:szCs w:val="20"/>
              </w:rPr>
            </w:pPr>
            <w:r>
              <w:t xml:space="preserve">Specifika krav </w:t>
            </w:r>
          </w:p>
        </w:tc>
        <w:tc>
          <w:tcPr>
            <w:tcW w:w="714" w:type="dxa"/>
            <w:gridSpan w:val="2"/>
            <w:tcBorders>
              <w:left w:val="dotted" w:sz="2" w:space="0" w:color="CCEDA0" w:themeColor="accent2"/>
              <w:bottom w:val="dotted" w:sz="2" w:space="0" w:color="CCEDA0" w:themeColor="accent2"/>
              <w:right w:val="dotted" w:sz="2" w:space="0" w:color="CCEDA0" w:themeColor="accent2"/>
            </w:tcBorders>
            <w:shd w:val="clear" w:color="auto" w:fill="B2DBC1" w:themeFill="accent1" w:themeFillTint="99"/>
          </w:tcPr>
          <w:p w14:paraId="5186D818" w14:textId="332393D7" w:rsidR="00322D23" w:rsidRPr="34401466" w:rsidRDefault="00322D23" w:rsidP="00322D23">
            <w:pPr>
              <w:jc w:val="center"/>
              <w:rPr>
                <w:sz w:val="28"/>
                <w:szCs w:val="28"/>
              </w:rPr>
            </w:pPr>
            <w:r>
              <w:t>Ska</w:t>
            </w:r>
          </w:p>
        </w:tc>
        <w:tc>
          <w:tcPr>
            <w:tcW w:w="542" w:type="dxa"/>
            <w:gridSpan w:val="2"/>
            <w:tcBorders>
              <w:left w:val="dotted" w:sz="2" w:space="0" w:color="CCEDA0" w:themeColor="accent2"/>
              <w:bottom w:val="dotted" w:sz="2" w:space="0" w:color="CCEDA0" w:themeColor="accent2"/>
              <w:right w:val="dotted" w:sz="2" w:space="0" w:color="CCEDA0" w:themeColor="accent2"/>
            </w:tcBorders>
            <w:shd w:val="clear" w:color="auto" w:fill="B2DBC1" w:themeFill="accent1" w:themeFillTint="99"/>
          </w:tcPr>
          <w:p w14:paraId="3D1CE277" w14:textId="76EB7233" w:rsidR="00322D23" w:rsidRPr="34401466" w:rsidRDefault="00322D23" w:rsidP="00322D23">
            <w:pPr>
              <w:jc w:val="center"/>
              <w:rPr>
                <w:sz w:val="28"/>
                <w:szCs w:val="28"/>
              </w:rPr>
            </w:pPr>
            <w:r>
              <w:t>Bör</w:t>
            </w:r>
          </w:p>
        </w:tc>
      </w:tr>
      <w:tr w:rsidR="00544094" w14:paraId="018B7B8F" w14:textId="77777777" w:rsidTr="00F12508">
        <w:tc>
          <w:tcPr>
            <w:tcW w:w="4532"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4D949871" w14:textId="716761F6" w:rsidR="00544094" w:rsidRDefault="00544094" w:rsidP="00544094">
            <w:r>
              <w:t>Organisationsanpassa lastcykeln (dekaler, skyltar mm)</w:t>
            </w:r>
          </w:p>
        </w:tc>
        <w:tc>
          <w:tcPr>
            <w:tcW w:w="852"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0F4C5" w:themeFill="accent2" w:themeFillTint="99"/>
          </w:tcPr>
          <w:p w14:paraId="58A8FE31" w14:textId="5CEDEC33" w:rsidR="00544094" w:rsidRPr="004F5F1C" w:rsidRDefault="0087432E" w:rsidP="00544094">
            <w:pPr>
              <w:rPr>
                <w:color w:val="595959" w:themeColor="text1" w:themeTint="A6"/>
                <w:sz w:val="20"/>
                <w:szCs w:val="20"/>
              </w:rPr>
            </w:pPr>
            <w:r>
              <w:rPr>
                <w:color w:val="595959" w:themeColor="text1" w:themeTint="A6"/>
                <w:sz w:val="20"/>
                <w:szCs w:val="20"/>
              </w:rPr>
              <w:t>56</w:t>
            </w:r>
          </w:p>
        </w:tc>
        <w:tc>
          <w:tcPr>
            <w:tcW w:w="3119" w:type="dxa"/>
            <w:gridSpan w:val="3"/>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62C8127" w14:textId="372B8DE5" w:rsidR="00544094" w:rsidRPr="008928FF" w:rsidRDefault="00544094" w:rsidP="00544094">
            <w:pPr>
              <w:rPr>
                <w:sz w:val="20"/>
                <w:szCs w:val="20"/>
              </w:rPr>
            </w:pPr>
            <w:r>
              <w:rPr>
                <w:sz w:val="20"/>
                <w:szCs w:val="20"/>
              </w:rPr>
              <w:t>Grafisk profil ska följas</w:t>
            </w:r>
          </w:p>
        </w:tc>
        <w:tc>
          <w:tcPr>
            <w:tcW w:w="714"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5463AFD3" w14:textId="274FF4EB" w:rsidR="00544094" w:rsidRPr="34401466" w:rsidRDefault="00544094" w:rsidP="00544094">
            <w:pPr>
              <w:jc w:val="center"/>
              <w:rPr>
                <w:sz w:val="28"/>
                <w:szCs w:val="28"/>
              </w:rPr>
            </w:pPr>
            <w:r w:rsidRPr="34401466">
              <w:rPr>
                <w:sz w:val="28"/>
                <w:szCs w:val="28"/>
              </w:rPr>
              <w:t>□</w:t>
            </w:r>
          </w:p>
        </w:tc>
        <w:tc>
          <w:tcPr>
            <w:tcW w:w="542"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F5D18C2" w14:textId="41739DE8" w:rsidR="00544094" w:rsidRPr="34401466" w:rsidRDefault="00544094" w:rsidP="00544094">
            <w:pPr>
              <w:jc w:val="center"/>
              <w:rPr>
                <w:sz w:val="28"/>
                <w:szCs w:val="28"/>
              </w:rPr>
            </w:pPr>
            <w:r w:rsidRPr="34401466">
              <w:rPr>
                <w:sz w:val="28"/>
                <w:szCs w:val="28"/>
              </w:rPr>
              <w:t>□</w:t>
            </w:r>
          </w:p>
        </w:tc>
      </w:tr>
      <w:tr w:rsidR="00544094" w14:paraId="5C806C10" w14:textId="77777777" w:rsidTr="00F12508">
        <w:tc>
          <w:tcPr>
            <w:tcW w:w="4532"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2CBB221D" w14:textId="370FDC1E" w:rsidR="00544094" w:rsidRDefault="009033DE" w:rsidP="00544094">
            <w:r>
              <w:t>Logotypen ska motstå slitage, påfrestningar från väder och vara svårt att ta bort.</w:t>
            </w:r>
          </w:p>
        </w:tc>
        <w:tc>
          <w:tcPr>
            <w:tcW w:w="852"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0F4C5" w:themeFill="accent2" w:themeFillTint="99"/>
          </w:tcPr>
          <w:p w14:paraId="22187EBD" w14:textId="77777777" w:rsidR="00544094" w:rsidRPr="004F5F1C" w:rsidRDefault="00544094" w:rsidP="00544094">
            <w:pPr>
              <w:rPr>
                <w:color w:val="595959" w:themeColor="text1" w:themeTint="A6"/>
                <w:sz w:val="20"/>
                <w:szCs w:val="20"/>
              </w:rPr>
            </w:pPr>
          </w:p>
        </w:tc>
        <w:tc>
          <w:tcPr>
            <w:tcW w:w="3119" w:type="dxa"/>
            <w:gridSpan w:val="3"/>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20C2E816" w14:textId="77777777" w:rsidR="00544094" w:rsidRDefault="00544094" w:rsidP="00544094">
            <w:pPr>
              <w:rPr>
                <w:sz w:val="20"/>
                <w:szCs w:val="20"/>
              </w:rPr>
            </w:pPr>
          </w:p>
        </w:tc>
        <w:tc>
          <w:tcPr>
            <w:tcW w:w="714"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704E5C25" w14:textId="72D30659" w:rsidR="00544094" w:rsidRPr="34401466" w:rsidRDefault="00544094" w:rsidP="00544094">
            <w:pPr>
              <w:jc w:val="center"/>
              <w:rPr>
                <w:sz w:val="28"/>
                <w:szCs w:val="28"/>
              </w:rPr>
            </w:pPr>
            <w:r w:rsidRPr="34401466">
              <w:rPr>
                <w:sz w:val="28"/>
                <w:szCs w:val="28"/>
              </w:rPr>
              <w:t>□</w:t>
            </w:r>
          </w:p>
        </w:tc>
        <w:tc>
          <w:tcPr>
            <w:tcW w:w="542"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931F493" w14:textId="24A76CEF" w:rsidR="00544094" w:rsidRPr="34401466" w:rsidRDefault="00544094" w:rsidP="00544094">
            <w:pPr>
              <w:jc w:val="center"/>
              <w:rPr>
                <w:sz w:val="28"/>
                <w:szCs w:val="28"/>
              </w:rPr>
            </w:pPr>
            <w:r w:rsidRPr="34401466">
              <w:rPr>
                <w:sz w:val="28"/>
                <w:szCs w:val="28"/>
              </w:rPr>
              <w:t>□</w:t>
            </w:r>
          </w:p>
        </w:tc>
      </w:tr>
      <w:tr w:rsidR="00544094" w14:paraId="50FFD4DD" w14:textId="77777777" w:rsidTr="00F12508">
        <w:tc>
          <w:tcPr>
            <w:tcW w:w="4532"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tcPr>
          <w:p w14:paraId="0DC66214" w14:textId="77777777" w:rsidR="00544094" w:rsidRDefault="009033DE" w:rsidP="00544094">
            <w:r>
              <w:t>Laddskåp, cykelhjälmar och andra tillbehör som ska ha rätt grafisk profil</w:t>
            </w:r>
            <w:r w:rsidR="006A1E5B">
              <w:t>:</w:t>
            </w:r>
          </w:p>
          <w:p w14:paraId="4A9C670F" w14:textId="77777777" w:rsidR="006A1E5B" w:rsidRDefault="006A1E5B" w:rsidP="006A1E5B">
            <w:pPr>
              <w:pStyle w:val="Liststycke"/>
              <w:numPr>
                <w:ilvl w:val="0"/>
                <w:numId w:val="20"/>
              </w:numPr>
            </w:pPr>
            <w:r>
              <w:t>[Ange här]</w:t>
            </w:r>
          </w:p>
          <w:p w14:paraId="734C8AC1" w14:textId="77777777" w:rsidR="00CE5B0B" w:rsidRDefault="00CE5B0B" w:rsidP="006A1E5B">
            <w:pPr>
              <w:pStyle w:val="Liststycke"/>
              <w:numPr>
                <w:ilvl w:val="0"/>
                <w:numId w:val="20"/>
              </w:numPr>
            </w:pPr>
            <w:r>
              <w:t>[Ange här]</w:t>
            </w:r>
          </w:p>
          <w:p w14:paraId="369F1746" w14:textId="5A7402DA" w:rsidR="00CE5B0B" w:rsidRDefault="00CE5B0B" w:rsidP="006A1E5B">
            <w:pPr>
              <w:pStyle w:val="Liststycke"/>
              <w:numPr>
                <w:ilvl w:val="0"/>
                <w:numId w:val="20"/>
              </w:numPr>
            </w:pPr>
            <w:r>
              <w:t>[Ange här]</w:t>
            </w:r>
          </w:p>
        </w:tc>
        <w:tc>
          <w:tcPr>
            <w:tcW w:w="852" w:type="dxa"/>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E0F4C5" w:themeFill="accent2" w:themeFillTint="99"/>
          </w:tcPr>
          <w:p w14:paraId="104CB139" w14:textId="77777777" w:rsidR="00544094" w:rsidRPr="004F5F1C" w:rsidRDefault="00544094" w:rsidP="00544094">
            <w:pPr>
              <w:rPr>
                <w:color w:val="595959" w:themeColor="text1" w:themeTint="A6"/>
                <w:sz w:val="20"/>
                <w:szCs w:val="20"/>
              </w:rPr>
            </w:pPr>
          </w:p>
        </w:tc>
        <w:tc>
          <w:tcPr>
            <w:tcW w:w="3119" w:type="dxa"/>
            <w:gridSpan w:val="3"/>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6937948C" w14:textId="77777777" w:rsidR="00544094" w:rsidRDefault="00544094" w:rsidP="00544094">
            <w:pPr>
              <w:rPr>
                <w:sz w:val="20"/>
                <w:szCs w:val="20"/>
              </w:rPr>
            </w:pPr>
          </w:p>
        </w:tc>
        <w:tc>
          <w:tcPr>
            <w:tcW w:w="714"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144AAB95" w14:textId="4B05D82D" w:rsidR="00544094" w:rsidRPr="34401466" w:rsidRDefault="00544094" w:rsidP="00544094">
            <w:pPr>
              <w:jc w:val="center"/>
              <w:rPr>
                <w:sz w:val="28"/>
                <w:szCs w:val="28"/>
              </w:rPr>
            </w:pPr>
            <w:r w:rsidRPr="34401466">
              <w:rPr>
                <w:sz w:val="28"/>
                <w:szCs w:val="28"/>
              </w:rPr>
              <w:t>□</w:t>
            </w:r>
          </w:p>
        </w:tc>
        <w:tc>
          <w:tcPr>
            <w:tcW w:w="542" w:type="dxa"/>
            <w:gridSpan w:val="2"/>
            <w:tcBorders>
              <w:top w:val="dotted" w:sz="2" w:space="0" w:color="CCEDA0" w:themeColor="accent2"/>
              <w:left w:val="dotted" w:sz="2" w:space="0" w:color="CCEDA0" w:themeColor="accent2"/>
              <w:bottom w:val="dotted" w:sz="2" w:space="0" w:color="CCEDA0" w:themeColor="accent2"/>
              <w:right w:val="dotted" w:sz="2" w:space="0" w:color="CCEDA0" w:themeColor="accent2"/>
            </w:tcBorders>
            <w:shd w:val="clear" w:color="auto" w:fill="CCEDA0" w:themeFill="accent2"/>
          </w:tcPr>
          <w:p w14:paraId="0FA53C1D" w14:textId="3A4324B8" w:rsidR="00544094" w:rsidRPr="34401466" w:rsidRDefault="00544094" w:rsidP="00544094">
            <w:pPr>
              <w:jc w:val="center"/>
              <w:rPr>
                <w:sz w:val="28"/>
                <w:szCs w:val="28"/>
              </w:rPr>
            </w:pPr>
            <w:r w:rsidRPr="34401466">
              <w:rPr>
                <w:sz w:val="28"/>
                <w:szCs w:val="28"/>
              </w:rPr>
              <w:t>□</w:t>
            </w:r>
          </w:p>
        </w:tc>
      </w:tr>
    </w:tbl>
    <w:p w14:paraId="3B037A23" w14:textId="1617F2ED" w:rsidR="003A5928" w:rsidRDefault="003A5928" w:rsidP="00BC2705"/>
    <w:p w14:paraId="2FCF2758" w14:textId="77777777" w:rsidR="00E16AE3" w:rsidRDefault="00E16AE3" w:rsidP="00BC2705"/>
    <w:p w14:paraId="7FF3C4CB" w14:textId="3372E39D" w:rsidR="34401466" w:rsidRDefault="002C1FC4" w:rsidP="006073D7">
      <w:pPr>
        <w:pStyle w:val="Rubrik2"/>
      </w:pPr>
      <w:r>
        <w:lastRenderedPageBreak/>
        <w:t xml:space="preserve">Del 4 </w:t>
      </w:r>
      <w:r w:rsidR="00BA08FC" w:rsidRPr="00F87D00">
        <w:rPr>
          <w:sz w:val="40"/>
          <w:szCs w:val="14"/>
        </w:rPr>
        <w:t>Hållbar</w:t>
      </w:r>
      <w:r w:rsidR="00344452" w:rsidRPr="00F87D00">
        <w:rPr>
          <w:sz w:val="40"/>
          <w:szCs w:val="14"/>
        </w:rPr>
        <w:t>het</w:t>
      </w:r>
      <w:r w:rsidR="00AF79DD" w:rsidRPr="00F87D00">
        <w:rPr>
          <w:sz w:val="40"/>
          <w:szCs w:val="14"/>
        </w:rPr>
        <w:t>,</w:t>
      </w:r>
      <w:r w:rsidR="003A5928" w:rsidRPr="00F87D00">
        <w:rPr>
          <w:sz w:val="40"/>
          <w:szCs w:val="14"/>
        </w:rPr>
        <w:t xml:space="preserve"> miljö</w:t>
      </w:r>
      <w:r w:rsidR="00F87D00" w:rsidRPr="00F87D00">
        <w:rPr>
          <w:sz w:val="40"/>
          <w:szCs w:val="14"/>
        </w:rPr>
        <w:t>/</w:t>
      </w:r>
      <w:r w:rsidR="003A5928" w:rsidRPr="00F87D00">
        <w:rPr>
          <w:sz w:val="40"/>
          <w:szCs w:val="14"/>
        </w:rPr>
        <w:t>sociala krav</w:t>
      </w:r>
      <w:r w:rsidRPr="00F87D00">
        <w:rPr>
          <w:sz w:val="40"/>
          <w:szCs w:val="14"/>
        </w:rPr>
        <w:t xml:space="preserve">, </w:t>
      </w:r>
      <w:r w:rsidR="0043130A" w:rsidRPr="00F87D00">
        <w:rPr>
          <w:sz w:val="40"/>
          <w:szCs w:val="14"/>
        </w:rPr>
        <w:t>A</w:t>
      </w:r>
      <w:r w:rsidR="00F87D00" w:rsidRPr="00F87D00">
        <w:rPr>
          <w:sz w:val="40"/>
          <w:szCs w:val="14"/>
        </w:rPr>
        <w:t xml:space="preserve">genda </w:t>
      </w:r>
      <w:r w:rsidR="0043130A" w:rsidRPr="00F87D00">
        <w:rPr>
          <w:sz w:val="40"/>
          <w:szCs w:val="14"/>
        </w:rPr>
        <w:t>2030</w:t>
      </w:r>
    </w:p>
    <w:tbl>
      <w:tblPr>
        <w:tblStyle w:val="Tabellrutnt"/>
        <w:tblW w:w="965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9"/>
        <w:gridCol w:w="986"/>
        <w:gridCol w:w="1627"/>
        <w:gridCol w:w="74"/>
        <w:gridCol w:w="449"/>
        <w:gridCol w:w="74"/>
        <w:gridCol w:w="611"/>
        <w:gridCol w:w="12"/>
      </w:tblGrid>
      <w:tr w:rsidR="00944ED3" w:rsidRPr="00124B9A" w14:paraId="09FB981D" w14:textId="77777777" w:rsidTr="0086312A">
        <w:tc>
          <w:tcPr>
            <w:tcW w:w="5819" w:type="dxa"/>
            <w:tcBorders>
              <w:bottom w:val="dotted" w:sz="2" w:space="0" w:color="CCEDA0" w:themeColor="accent2"/>
            </w:tcBorders>
            <w:shd w:val="clear" w:color="auto" w:fill="B2DBC1" w:themeFill="accent1" w:themeFillTint="99"/>
          </w:tcPr>
          <w:p w14:paraId="392880A6" w14:textId="42B2B9D5" w:rsidR="00944ED3" w:rsidRPr="00D55686" w:rsidRDefault="00944ED3" w:rsidP="00944ED3">
            <w:pPr>
              <w:rPr>
                <w:b/>
                <w:bCs/>
              </w:rPr>
            </w:pPr>
            <w:r w:rsidRPr="00D55686">
              <w:rPr>
                <w:b/>
                <w:bCs/>
              </w:rPr>
              <w:t>Cirkulär ekonomi</w:t>
            </w:r>
          </w:p>
        </w:tc>
        <w:tc>
          <w:tcPr>
            <w:tcW w:w="986" w:type="dxa"/>
            <w:tcBorders>
              <w:bottom w:val="dotted" w:sz="2" w:space="0" w:color="CCEDA0" w:themeColor="accent2"/>
            </w:tcBorders>
            <w:shd w:val="clear" w:color="auto" w:fill="B2DBC1" w:themeFill="accent1" w:themeFillTint="99"/>
          </w:tcPr>
          <w:p w14:paraId="472CA854" w14:textId="308E7E41" w:rsidR="00944ED3" w:rsidRPr="0050302D" w:rsidRDefault="00944ED3" w:rsidP="0050302D">
            <w:pPr>
              <w:jc w:val="center"/>
              <w:rPr>
                <w:sz w:val="20"/>
                <w:szCs w:val="20"/>
              </w:rPr>
            </w:pPr>
            <w:r w:rsidRPr="0050302D">
              <w:rPr>
                <w:sz w:val="20"/>
                <w:szCs w:val="20"/>
              </w:rPr>
              <w:t xml:space="preserve">Läs </w:t>
            </w:r>
            <w:r w:rsidR="0050302D" w:rsidRPr="0050302D">
              <w:rPr>
                <w:sz w:val="20"/>
                <w:szCs w:val="20"/>
              </w:rPr>
              <w:t>m</w:t>
            </w:r>
            <w:r w:rsidRPr="0050302D">
              <w:rPr>
                <w:sz w:val="20"/>
                <w:szCs w:val="20"/>
              </w:rPr>
              <w:t>er</w:t>
            </w:r>
          </w:p>
        </w:tc>
        <w:tc>
          <w:tcPr>
            <w:tcW w:w="1627" w:type="dxa"/>
            <w:tcBorders>
              <w:bottom w:val="dotted" w:sz="2" w:space="0" w:color="CCEDA0" w:themeColor="accent2"/>
            </w:tcBorders>
            <w:shd w:val="clear" w:color="auto" w:fill="B2DBC1" w:themeFill="accent1" w:themeFillTint="99"/>
          </w:tcPr>
          <w:p w14:paraId="61DC2EFA" w14:textId="5DB7CC5D" w:rsidR="00944ED3" w:rsidRPr="0050302D" w:rsidRDefault="00944ED3" w:rsidP="00944ED3">
            <w:pPr>
              <w:jc w:val="right"/>
              <w:rPr>
                <w:sz w:val="20"/>
                <w:szCs w:val="20"/>
              </w:rPr>
            </w:pPr>
            <w:r w:rsidRPr="0050302D">
              <w:rPr>
                <w:sz w:val="20"/>
                <w:szCs w:val="20"/>
              </w:rPr>
              <w:t>Mått, antal, mm</w:t>
            </w:r>
          </w:p>
        </w:tc>
        <w:tc>
          <w:tcPr>
            <w:tcW w:w="523" w:type="dxa"/>
            <w:gridSpan w:val="2"/>
            <w:tcBorders>
              <w:left w:val="nil"/>
              <w:bottom w:val="dotted" w:sz="2" w:space="0" w:color="CCEDA0" w:themeColor="accent2"/>
            </w:tcBorders>
            <w:shd w:val="clear" w:color="auto" w:fill="B2DBC1" w:themeFill="accent1" w:themeFillTint="99"/>
          </w:tcPr>
          <w:p w14:paraId="57032262" w14:textId="77777777" w:rsidR="00944ED3" w:rsidRPr="0050302D" w:rsidRDefault="00944ED3" w:rsidP="00944ED3">
            <w:pPr>
              <w:jc w:val="center"/>
              <w:rPr>
                <w:sz w:val="20"/>
                <w:szCs w:val="20"/>
              </w:rPr>
            </w:pPr>
            <w:r w:rsidRPr="0050302D">
              <w:rPr>
                <w:sz w:val="20"/>
                <w:szCs w:val="20"/>
              </w:rPr>
              <w:t>Ska</w:t>
            </w:r>
          </w:p>
        </w:tc>
        <w:tc>
          <w:tcPr>
            <w:tcW w:w="697" w:type="dxa"/>
            <w:gridSpan w:val="3"/>
            <w:tcBorders>
              <w:bottom w:val="dotted" w:sz="2" w:space="0" w:color="CCEDA0" w:themeColor="accent2"/>
            </w:tcBorders>
            <w:shd w:val="clear" w:color="auto" w:fill="B2DBC1" w:themeFill="accent1" w:themeFillTint="99"/>
          </w:tcPr>
          <w:p w14:paraId="2E4AE338" w14:textId="77777777" w:rsidR="00944ED3" w:rsidRPr="0050302D" w:rsidRDefault="00944ED3" w:rsidP="00944ED3">
            <w:pPr>
              <w:jc w:val="center"/>
              <w:rPr>
                <w:sz w:val="20"/>
                <w:szCs w:val="20"/>
              </w:rPr>
            </w:pPr>
            <w:r w:rsidRPr="0050302D">
              <w:rPr>
                <w:sz w:val="20"/>
                <w:szCs w:val="20"/>
              </w:rPr>
              <w:t>Bör</w:t>
            </w:r>
          </w:p>
        </w:tc>
      </w:tr>
      <w:tr w:rsidR="00944ED3" w:rsidRPr="00124B9A" w14:paraId="4E65CDD1" w14:textId="77777777" w:rsidTr="0086312A">
        <w:trPr>
          <w:gridAfter w:val="1"/>
          <w:wAfter w:w="12" w:type="dxa"/>
        </w:trPr>
        <w:tc>
          <w:tcPr>
            <w:tcW w:w="5819" w:type="dxa"/>
            <w:tcBorders>
              <w:top w:val="dotted" w:sz="2" w:space="0" w:color="CCEDA0" w:themeColor="accent2"/>
              <w:left w:val="dotted" w:sz="2" w:space="0" w:color="CCEDA0" w:themeColor="accent2"/>
              <w:bottom w:val="dotted" w:sz="2" w:space="0" w:color="CCEDA0" w:themeColor="accent2"/>
            </w:tcBorders>
          </w:tcPr>
          <w:p w14:paraId="14074FED" w14:textId="1648A836" w:rsidR="00944ED3" w:rsidRDefault="00944ED3" w:rsidP="004623EA">
            <w:r>
              <w:t>Cykeln ska kunna demonteras och lagas</w:t>
            </w:r>
          </w:p>
        </w:tc>
        <w:tc>
          <w:tcPr>
            <w:tcW w:w="986" w:type="dxa"/>
            <w:tcBorders>
              <w:top w:val="dotted" w:sz="2" w:space="0" w:color="CCEDA0" w:themeColor="accent2"/>
              <w:bottom w:val="dotted" w:sz="2" w:space="0" w:color="CCEDA0" w:themeColor="accent2"/>
            </w:tcBorders>
            <w:shd w:val="clear" w:color="auto" w:fill="EAF7D8" w:themeFill="accent2" w:themeFillTint="66"/>
          </w:tcPr>
          <w:p w14:paraId="5DAE104A" w14:textId="2EE352F8" w:rsidR="00944ED3" w:rsidRPr="00E547E1" w:rsidRDefault="0087432E" w:rsidP="0050302D">
            <w:pPr>
              <w:jc w:val="center"/>
              <w:rPr>
                <w:color w:val="595959" w:themeColor="text1" w:themeTint="A6"/>
              </w:rPr>
            </w:pPr>
            <w:r>
              <w:rPr>
                <w:color w:val="595959" w:themeColor="text1" w:themeTint="A6"/>
              </w:rPr>
              <w:t>57</w:t>
            </w:r>
          </w:p>
        </w:tc>
        <w:tc>
          <w:tcPr>
            <w:tcW w:w="1701" w:type="dxa"/>
            <w:gridSpan w:val="2"/>
            <w:tcBorders>
              <w:top w:val="dotted" w:sz="2" w:space="0" w:color="CCEDA0" w:themeColor="accent2"/>
              <w:bottom w:val="dotted" w:sz="2" w:space="0" w:color="CCEDA0" w:themeColor="accent2"/>
            </w:tcBorders>
            <w:shd w:val="clear" w:color="auto" w:fill="CCEDA0" w:themeFill="accent2"/>
          </w:tcPr>
          <w:p w14:paraId="77920432" w14:textId="469F05CB" w:rsidR="00944ED3" w:rsidRDefault="00944ED3" w:rsidP="004623EA">
            <w:pPr>
              <w:jc w:val="right"/>
            </w:pPr>
          </w:p>
        </w:tc>
        <w:tc>
          <w:tcPr>
            <w:tcW w:w="523" w:type="dxa"/>
            <w:gridSpan w:val="2"/>
            <w:tcBorders>
              <w:top w:val="dotted" w:sz="2" w:space="0" w:color="CCEDA0" w:themeColor="accent2"/>
              <w:left w:val="nil"/>
              <w:bottom w:val="dotted" w:sz="2" w:space="0" w:color="CCEDA0" w:themeColor="accent2"/>
            </w:tcBorders>
            <w:shd w:val="clear" w:color="auto" w:fill="CCEDA0" w:themeFill="accent2"/>
          </w:tcPr>
          <w:p w14:paraId="37B7EED8" w14:textId="77777777" w:rsidR="00944ED3" w:rsidRDefault="00944ED3" w:rsidP="004623EA">
            <w:pPr>
              <w:jc w:val="center"/>
            </w:pPr>
            <w:r w:rsidRPr="00450214">
              <w:rPr>
                <w:sz w:val="28"/>
                <w:szCs w:val="28"/>
              </w:rPr>
              <w:t>□</w:t>
            </w:r>
          </w:p>
        </w:tc>
        <w:tc>
          <w:tcPr>
            <w:tcW w:w="6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652B7E7" w14:textId="77777777" w:rsidR="00944ED3" w:rsidRDefault="00944ED3" w:rsidP="004623EA">
            <w:pPr>
              <w:jc w:val="center"/>
            </w:pPr>
            <w:r w:rsidRPr="00450214">
              <w:rPr>
                <w:sz w:val="28"/>
                <w:szCs w:val="28"/>
              </w:rPr>
              <w:t>□</w:t>
            </w:r>
          </w:p>
        </w:tc>
      </w:tr>
      <w:tr w:rsidR="00944ED3" w:rsidRPr="00124B9A" w14:paraId="608257D1" w14:textId="77777777" w:rsidTr="0086312A">
        <w:trPr>
          <w:gridAfter w:val="1"/>
          <w:wAfter w:w="12" w:type="dxa"/>
        </w:trPr>
        <w:tc>
          <w:tcPr>
            <w:tcW w:w="5819" w:type="dxa"/>
            <w:tcBorders>
              <w:top w:val="dotted" w:sz="2" w:space="0" w:color="CCEDA0" w:themeColor="accent2"/>
              <w:left w:val="dotted" w:sz="2" w:space="0" w:color="CCEDA0" w:themeColor="accent2"/>
              <w:bottom w:val="dotted" w:sz="2" w:space="0" w:color="CCEDA0" w:themeColor="accent2"/>
            </w:tcBorders>
          </w:tcPr>
          <w:p w14:paraId="5092F5EC" w14:textId="584D0CC8" w:rsidR="00944ED3" w:rsidRDefault="00944ED3" w:rsidP="004623EA">
            <w:r>
              <w:t xml:space="preserve">Cykelns olika delar ska vara </w:t>
            </w:r>
            <w:r w:rsidRPr="007E7767">
              <w:t>möjliga och lätta att material- eller energiåtervinn</w:t>
            </w:r>
            <w:r>
              <w:t>a</w:t>
            </w:r>
            <w:r w:rsidRPr="007E7767">
              <w:t>.</w:t>
            </w:r>
          </w:p>
        </w:tc>
        <w:tc>
          <w:tcPr>
            <w:tcW w:w="986" w:type="dxa"/>
            <w:tcBorders>
              <w:top w:val="dotted" w:sz="2" w:space="0" w:color="CCEDA0" w:themeColor="accent2"/>
              <w:bottom w:val="dotted" w:sz="2" w:space="0" w:color="CCEDA0" w:themeColor="accent2"/>
            </w:tcBorders>
            <w:shd w:val="clear" w:color="auto" w:fill="EAF7D8" w:themeFill="accent2" w:themeFillTint="66"/>
          </w:tcPr>
          <w:p w14:paraId="27874E0A" w14:textId="77777777" w:rsidR="00944ED3" w:rsidRPr="00E547E1" w:rsidRDefault="00944ED3" w:rsidP="0050302D">
            <w:pPr>
              <w:jc w:val="center"/>
              <w:rPr>
                <w:color w:val="595959" w:themeColor="text1" w:themeTint="A6"/>
              </w:rPr>
            </w:pPr>
          </w:p>
        </w:tc>
        <w:tc>
          <w:tcPr>
            <w:tcW w:w="1701" w:type="dxa"/>
            <w:gridSpan w:val="2"/>
            <w:tcBorders>
              <w:top w:val="dotted" w:sz="2" w:space="0" w:color="CCEDA0" w:themeColor="accent2"/>
              <w:bottom w:val="dotted" w:sz="2" w:space="0" w:color="CCEDA0" w:themeColor="accent2"/>
            </w:tcBorders>
            <w:shd w:val="clear" w:color="auto" w:fill="CCEDA0" w:themeFill="accent2"/>
          </w:tcPr>
          <w:p w14:paraId="30F141F1" w14:textId="3CD08B93" w:rsidR="00944ED3" w:rsidRDefault="00944ED3" w:rsidP="004623EA">
            <w:pPr>
              <w:jc w:val="right"/>
            </w:pPr>
          </w:p>
        </w:tc>
        <w:tc>
          <w:tcPr>
            <w:tcW w:w="523" w:type="dxa"/>
            <w:gridSpan w:val="2"/>
            <w:tcBorders>
              <w:top w:val="dotted" w:sz="2" w:space="0" w:color="CCEDA0" w:themeColor="accent2"/>
              <w:left w:val="nil"/>
              <w:bottom w:val="dotted" w:sz="2" w:space="0" w:color="CCEDA0" w:themeColor="accent2"/>
            </w:tcBorders>
            <w:shd w:val="clear" w:color="auto" w:fill="CCEDA0" w:themeFill="accent2"/>
          </w:tcPr>
          <w:p w14:paraId="327B80E9" w14:textId="2247B0F1" w:rsidR="00944ED3" w:rsidRPr="00450214" w:rsidRDefault="00D171BD" w:rsidP="004623EA">
            <w:pPr>
              <w:jc w:val="center"/>
              <w:rPr>
                <w:sz w:val="28"/>
                <w:szCs w:val="28"/>
              </w:rPr>
            </w:pPr>
            <w:r w:rsidRPr="00450214">
              <w:rPr>
                <w:sz w:val="28"/>
                <w:szCs w:val="28"/>
              </w:rPr>
              <w:t>□</w:t>
            </w:r>
          </w:p>
        </w:tc>
        <w:tc>
          <w:tcPr>
            <w:tcW w:w="6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470D33A0" w14:textId="335BDD47" w:rsidR="00944ED3" w:rsidRPr="00450214" w:rsidRDefault="00D171BD" w:rsidP="004623EA">
            <w:pPr>
              <w:jc w:val="center"/>
              <w:rPr>
                <w:sz w:val="28"/>
                <w:szCs w:val="28"/>
              </w:rPr>
            </w:pPr>
            <w:r w:rsidRPr="00450214">
              <w:rPr>
                <w:sz w:val="28"/>
                <w:szCs w:val="28"/>
              </w:rPr>
              <w:t>□</w:t>
            </w:r>
          </w:p>
        </w:tc>
      </w:tr>
      <w:tr w:rsidR="00944ED3" w:rsidRPr="00124B9A" w14:paraId="24F151BC" w14:textId="77777777" w:rsidTr="0086312A">
        <w:trPr>
          <w:gridAfter w:val="1"/>
          <w:wAfter w:w="12" w:type="dxa"/>
        </w:trPr>
        <w:tc>
          <w:tcPr>
            <w:tcW w:w="5819" w:type="dxa"/>
            <w:tcBorders>
              <w:top w:val="dotted" w:sz="2" w:space="0" w:color="CCEDA0" w:themeColor="accent2"/>
              <w:left w:val="dotted" w:sz="2" w:space="0" w:color="CCEDA0" w:themeColor="accent2"/>
              <w:bottom w:val="dotted" w:sz="2" w:space="0" w:color="CCEDA0" w:themeColor="accent2"/>
            </w:tcBorders>
          </w:tcPr>
          <w:p w14:paraId="3295ADE8" w14:textId="4592D068" w:rsidR="00944ED3" w:rsidRPr="00124B9A" w:rsidRDefault="00944ED3" w:rsidP="004623EA">
            <w:r>
              <w:t>Tillverkaren ska återta, reparera och återförsälja cykeln efter avtalets slut</w:t>
            </w:r>
          </w:p>
        </w:tc>
        <w:tc>
          <w:tcPr>
            <w:tcW w:w="986" w:type="dxa"/>
            <w:tcBorders>
              <w:top w:val="dotted" w:sz="2" w:space="0" w:color="CCEDA0" w:themeColor="accent2"/>
              <w:bottom w:val="dotted" w:sz="2" w:space="0" w:color="CCEDA0" w:themeColor="accent2"/>
            </w:tcBorders>
            <w:shd w:val="clear" w:color="auto" w:fill="EAF7D8" w:themeFill="accent2" w:themeFillTint="66"/>
          </w:tcPr>
          <w:p w14:paraId="7E2A92E5" w14:textId="77777777" w:rsidR="00944ED3" w:rsidRPr="00E547E1" w:rsidRDefault="00944ED3" w:rsidP="0050302D">
            <w:pPr>
              <w:jc w:val="center"/>
              <w:rPr>
                <w:color w:val="595959" w:themeColor="text1" w:themeTint="A6"/>
              </w:rPr>
            </w:pPr>
          </w:p>
        </w:tc>
        <w:tc>
          <w:tcPr>
            <w:tcW w:w="1701" w:type="dxa"/>
            <w:gridSpan w:val="2"/>
            <w:tcBorders>
              <w:top w:val="dotted" w:sz="2" w:space="0" w:color="CCEDA0" w:themeColor="accent2"/>
              <w:bottom w:val="dotted" w:sz="2" w:space="0" w:color="CCEDA0" w:themeColor="accent2"/>
            </w:tcBorders>
            <w:shd w:val="clear" w:color="auto" w:fill="CCEDA0" w:themeFill="accent2"/>
          </w:tcPr>
          <w:p w14:paraId="333D7519" w14:textId="371D67F9" w:rsidR="00944ED3" w:rsidRDefault="00944ED3" w:rsidP="004623EA">
            <w:pPr>
              <w:jc w:val="right"/>
            </w:pPr>
          </w:p>
        </w:tc>
        <w:tc>
          <w:tcPr>
            <w:tcW w:w="523" w:type="dxa"/>
            <w:gridSpan w:val="2"/>
            <w:tcBorders>
              <w:top w:val="dotted" w:sz="2" w:space="0" w:color="CCEDA0" w:themeColor="accent2"/>
              <w:left w:val="nil"/>
              <w:bottom w:val="dotted" w:sz="2" w:space="0" w:color="CCEDA0" w:themeColor="accent2"/>
            </w:tcBorders>
            <w:shd w:val="clear" w:color="auto" w:fill="CCEDA0" w:themeFill="accent2"/>
          </w:tcPr>
          <w:p w14:paraId="57C2156D" w14:textId="77777777" w:rsidR="00944ED3" w:rsidRDefault="00944ED3" w:rsidP="004623EA">
            <w:pPr>
              <w:jc w:val="center"/>
            </w:pPr>
            <w:r w:rsidRPr="00450214">
              <w:rPr>
                <w:sz w:val="28"/>
                <w:szCs w:val="28"/>
              </w:rPr>
              <w:t>□</w:t>
            </w:r>
          </w:p>
        </w:tc>
        <w:tc>
          <w:tcPr>
            <w:tcW w:w="6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4BBCCC2A" w14:textId="77777777" w:rsidR="00944ED3" w:rsidRDefault="00944ED3" w:rsidP="004623EA">
            <w:pPr>
              <w:jc w:val="center"/>
            </w:pPr>
            <w:r w:rsidRPr="00450214">
              <w:rPr>
                <w:sz w:val="28"/>
                <w:szCs w:val="28"/>
              </w:rPr>
              <w:t>□</w:t>
            </w:r>
          </w:p>
        </w:tc>
      </w:tr>
      <w:tr w:rsidR="00944ED3" w:rsidRPr="00124B9A" w14:paraId="1D2F9A62" w14:textId="77777777" w:rsidTr="0086312A">
        <w:trPr>
          <w:gridAfter w:val="1"/>
          <w:wAfter w:w="12" w:type="dxa"/>
        </w:trPr>
        <w:tc>
          <w:tcPr>
            <w:tcW w:w="5819" w:type="dxa"/>
            <w:tcBorders>
              <w:top w:val="dotted" w:sz="2" w:space="0" w:color="CCEDA0" w:themeColor="accent2"/>
              <w:left w:val="dotted" w:sz="2" w:space="0" w:color="CCEDA0" w:themeColor="accent2"/>
              <w:bottom w:val="dotted" w:sz="2" w:space="0" w:color="CCEDA0" w:themeColor="accent2"/>
            </w:tcBorders>
          </w:tcPr>
          <w:p w14:paraId="58D9510B" w14:textId="13CE4D21" w:rsidR="00944ED3" w:rsidRDefault="00944ED3" w:rsidP="004623EA">
            <w:r>
              <w:t>Materialet i cykeln ska bestå av återvunnet material</w:t>
            </w:r>
          </w:p>
        </w:tc>
        <w:tc>
          <w:tcPr>
            <w:tcW w:w="986" w:type="dxa"/>
            <w:tcBorders>
              <w:top w:val="dotted" w:sz="2" w:space="0" w:color="CCEDA0" w:themeColor="accent2"/>
              <w:bottom w:val="dotted" w:sz="2" w:space="0" w:color="CCEDA0" w:themeColor="accent2"/>
            </w:tcBorders>
            <w:shd w:val="clear" w:color="auto" w:fill="EAF7D8" w:themeFill="accent2" w:themeFillTint="66"/>
          </w:tcPr>
          <w:p w14:paraId="3B1BADDE" w14:textId="77777777" w:rsidR="00944ED3" w:rsidRPr="00E547E1" w:rsidRDefault="00944ED3" w:rsidP="0050302D">
            <w:pPr>
              <w:jc w:val="center"/>
              <w:rPr>
                <w:color w:val="595959" w:themeColor="text1" w:themeTint="A6"/>
              </w:rPr>
            </w:pPr>
          </w:p>
        </w:tc>
        <w:tc>
          <w:tcPr>
            <w:tcW w:w="1701" w:type="dxa"/>
            <w:gridSpan w:val="2"/>
            <w:tcBorders>
              <w:top w:val="dotted" w:sz="2" w:space="0" w:color="CCEDA0" w:themeColor="accent2"/>
              <w:bottom w:val="dotted" w:sz="2" w:space="0" w:color="CCEDA0" w:themeColor="accent2"/>
            </w:tcBorders>
            <w:shd w:val="clear" w:color="auto" w:fill="CCEDA0" w:themeFill="accent2"/>
          </w:tcPr>
          <w:p w14:paraId="2406F23B" w14:textId="45C53F56" w:rsidR="00944ED3" w:rsidRDefault="00944ED3" w:rsidP="004623EA">
            <w:pPr>
              <w:jc w:val="right"/>
            </w:pPr>
            <w:r>
              <w:t xml:space="preserve">X % </w:t>
            </w:r>
          </w:p>
        </w:tc>
        <w:tc>
          <w:tcPr>
            <w:tcW w:w="523" w:type="dxa"/>
            <w:gridSpan w:val="2"/>
            <w:tcBorders>
              <w:top w:val="dotted" w:sz="2" w:space="0" w:color="CCEDA0" w:themeColor="accent2"/>
              <w:left w:val="nil"/>
              <w:bottom w:val="dotted" w:sz="2" w:space="0" w:color="CCEDA0" w:themeColor="accent2"/>
            </w:tcBorders>
            <w:shd w:val="clear" w:color="auto" w:fill="CCEDA0" w:themeFill="accent2"/>
          </w:tcPr>
          <w:p w14:paraId="3987961A" w14:textId="77777777" w:rsidR="00944ED3" w:rsidRPr="00450214" w:rsidRDefault="00944ED3" w:rsidP="004623EA">
            <w:pPr>
              <w:jc w:val="center"/>
              <w:rPr>
                <w:sz w:val="28"/>
                <w:szCs w:val="28"/>
              </w:rPr>
            </w:pPr>
            <w:r w:rsidRPr="00450214">
              <w:rPr>
                <w:sz w:val="28"/>
                <w:szCs w:val="28"/>
              </w:rPr>
              <w:t>□</w:t>
            </w:r>
          </w:p>
        </w:tc>
        <w:tc>
          <w:tcPr>
            <w:tcW w:w="6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1964707" w14:textId="77777777" w:rsidR="00944ED3" w:rsidRPr="00450214" w:rsidRDefault="00944ED3" w:rsidP="004623EA">
            <w:pPr>
              <w:jc w:val="center"/>
              <w:rPr>
                <w:sz w:val="28"/>
                <w:szCs w:val="28"/>
              </w:rPr>
            </w:pPr>
            <w:r w:rsidRPr="00450214">
              <w:rPr>
                <w:sz w:val="28"/>
                <w:szCs w:val="28"/>
              </w:rPr>
              <w:t>□</w:t>
            </w:r>
          </w:p>
        </w:tc>
      </w:tr>
      <w:tr w:rsidR="00944ED3" w:rsidRPr="00124B9A" w14:paraId="08C3C855" w14:textId="77777777" w:rsidTr="0086312A">
        <w:trPr>
          <w:gridAfter w:val="1"/>
          <w:wAfter w:w="12" w:type="dxa"/>
        </w:trPr>
        <w:tc>
          <w:tcPr>
            <w:tcW w:w="5819" w:type="dxa"/>
            <w:tcBorders>
              <w:top w:val="dotted" w:sz="2" w:space="0" w:color="CCEDA0" w:themeColor="accent2"/>
              <w:left w:val="dotted" w:sz="2" w:space="0" w:color="CCEDA0" w:themeColor="accent2"/>
              <w:bottom w:val="dotted" w:sz="2" w:space="0" w:color="CCEDA0" w:themeColor="accent2"/>
            </w:tcBorders>
          </w:tcPr>
          <w:p w14:paraId="464255FA" w14:textId="46846202" w:rsidR="00944ED3" w:rsidRDefault="00944ED3" w:rsidP="004623EA">
            <w:pPr>
              <w:rPr>
                <w:rStyle w:val="normaltextrun"/>
                <w:rFonts w:ascii="Calibri" w:hAnsi="Calibri"/>
                <w:color w:val="000000"/>
                <w:bdr w:val="none" w:sz="0" w:space="0" w:color="auto" w:frame="1"/>
              </w:rPr>
            </w:pPr>
            <w:r>
              <w:rPr>
                <w:rStyle w:val="normaltextrun"/>
                <w:rFonts w:ascii="Calibri" w:hAnsi="Calibri"/>
                <w:color w:val="000000"/>
                <w:bdr w:val="none" w:sz="0" w:space="0" w:color="auto" w:frame="1"/>
              </w:rPr>
              <w:t>Design som förebygger avfall</w:t>
            </w:r>
          </w:p>
        </w:tc>
        <w:tc>
          <w:tcPr>
            <w:tcW w:w="986" w:type="dxa"/>
            <w:tcBorders>
              <w:top w:val="dotted" w:sz="2" w:space="0" w:color="CCEDA0" w:themeColor="accent2"/>
              <w:bottom w:val="dotted" w:sz="2" w:space="0" w:color="CCEDA0" w:themeColor="accent2"/>
            </w:tcBorders>
            <w:shd w:val="clear" w:color="auto" w:fill="EAF7D8" w:themeFill="accent2" w:themeFillTint="66"/>
          </w:tcPr>
          <w:p w14:paraId="48053EBD" w14:textId="77777777" w:rsidR="00944ED3" w:rsidRPr="00E547E1" w:rsidRDefault="00944ED3" w:rsidP="0050302D">
            <w:pPr>
              <w:jc w:val="center"/>
              <w:rPr>
                <w:rStyle w:val="normaltextrun"/>
                <w:rFonts w:ascii="Calibri" w:hAnsi="Calibri"/>
                <w:color w:val="595959" w:themeColor="text1" w:themeTint="A6"/>
                <w:bdr w:val="none" w:sz="0" w:space="0" w:color="auto" w:frame="1"/>
              </w:rPr>
            </w:pPr>
          </w:p>
        </w:tc>
        <w:tc>
          <w:tcPr>
            <w:tcW w:w="1701" w:type="dxa"/>
            <w:gridSpan w:val="2"/>
            <w:tcBorders>
              <w:top w:val="dotted" w:sz="2" w:space="0" w:color="CCEDA0" w:themeColor="accent2"/>
              <w:bottom w:val="dotted" w:sz="2" w:space="0" w:color="CCEDA0" w:themeColor="accent2"/>
            </w:tcBorders>
            <w:shd w:val="clear" w:color="auto" w:fill="CCEDA0" w:themeFill="accent2"/>
          </w:tcPr>
          <w:p w14:paraId="79E93062" w14:textId="5EF06951" w:rsidR="00944ED3" w:rsidRDefault="00944ED3" w:rsidP="004623EA">
            <w:pPr>
              <w:jc w:val="right"/>
              <w:rPr>
                <w:rStyle w:val="normaltextrun"/>
                <w:rFonts w:ascii="Calibri" w:hAnsi="Calibri"/>
                <w:color w:val="000000"/>
                <w:bdr w:val="none" w:sz="0" w:space="0" w:color="auto" w:frame="1"/>
              </w:rPr>
            </w:pPr>
          </w:p>
        </w:tc>
        <w:tc>
          <w:tcPr>
            <w:tcW w:w="523" w:type="dxa"/>
            <w:gridSpan w:val="2"/>
            <w:tcBorders>
              <w:top w:val="dotted" w:sz="2" w:space="0" w:color="CCEDA0" w:themeColor="accent2"/>
              <w:left w:val="nil"/>
              <w:bottom w:val="dotted" w:sz="2" w:space="0" w:color="CCEDA0" w:themeColor="accent2"/>
            </w:tcBorders>
            <w:shd w:val="clear" w:color="auto" w:fill="CCEDA0" w:themeFill="accent2"/>
          </w:tcPr>
          <w:p w14:paraId="01F21445" w14:textId="77777777" w:rsidR="00944ED3" w:rsidRPr="00450214" w:rsidRDefault="00944ED3" w:rsidP="004623EA">
            <w:pPr>
              <w:jc w:val="center"/>
              <w:rPr>
                <w:sz w:val="28"/>
                <w:szCs w:val="28"/>
              </w:rPr>
            </w:pPr>
            <w:r w:rsidRPr="00450214">
              <w:rPr>
                <w:sz w:val="28"/>
                <w:szCs w:val="28"/>
              </w:rPr>
              <w:t>□</w:t>
            </w:r>
          </w:p>
        </w:tc>
        <w:tc>
          <w:tcPr>
            <w:tcW w:w="611" w:type="dxa"/>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F004780" w14:textId="77777777" w:rsidR="00944ED3" w:rsidRPr="00450214" w:rsidRDefault="00944ED3" w:rsidP="004623EA">
            <w:pPr>
              <w:jc w:val="center"/>
              <w:rPr>
                <w:sz w:val="28"/>
                <w:szCs w:val="28"/>
              </w:rPr>
            </w:pPr>
            <w:r w:rsidRPr="00450214">
              <w:rPr>
                <w:sz w:val="28"/>
                <w:szCs w:val="28"/>
              </w:rPr>
              <w:t>□</w:t>
            </w:r>
          </w:p>
        </w:tc>
      </w:tr>
      <w:tr w:rsidR="00D171BD" w:rsidRPr="00124B9A" w14:paraId="678A18AD" w14:textId="77777777" w:rsidTr="00A72117">
        <w:tc>
          <w:tcPr>
            <w:tcW w:w="5819" w:type="dxa"/>
            <w:tcBorders>
              <w:top w:val="dotted" w:sz="2" w:space="0" w:color="CCEDA0" w:themeColor="accent2"/>
              <w:left w:val="dotted" w:sz="2" w:space="0" w:color="CCEDA0" w:themeColor="accent2"/>
              <w:bottom w:val="dotted" w:sz="2" w:space="0" w:color="CCEDA0" w:themeColor="accent2"/>
            </w:tcBorders>
          </w:tcPr>
          <w:p w14:paraId="14F0F094" w14:textId="1A20DF57" w:rsidR="00D171BD" w:rsidRDefault="00D171BD" w:rsidP="00D171BD">
            <w:pPr>
              <w:rPr>
                <w:rStyle w:val="normaltextrun"/>
                <w:rFonts w:ascii="Calibri" w:hAnsi="Calibri"/>
                <w:color w:val="000000"/>
                <w:bdr w:val="none" w:sz="0" w:space="0" w:color="auto" w:frame="1"/>
              </w:rPr>
            </w:pPr>
            <w:r>
              <w:t>Intyg om att cykeln är byggd för lång hållbarhet</w:t>
            </w:r>
          </w:p>
        </w:tc>
        <w:tc>
          <w:tcPr>
            <w:tcW w:w="986" w:type="dxa"/>
            <w:tcBorders>
              <w:top w:val="dotted" w:sz="2" w:space="0" w:color="CCEDA0" w:themeColor="accent2"/>
              <w:bottom w:val="dotted" w:sz="2" w:space="0" w:color="CCEDA0" w:themeColor="accent2"/>
            </w:tcBorders>
            <w:shd w:val="clear" w:color="auto" w:fill="EAF7D8" w:themeFill="accent2" w:themeFillTint="66"/>
          </w:tcPr>
          <w:p w14:paraId="7A4A25D8" w14:textId="77777777" w:rsidR="00D171BD" w:rsidRPr="00E547E1" w:rsidRDefault="00D171BD" w:rsidP="00D171BD">
            <w:pPr>
              <w:jc w:val="center"/>
              <w:rPr>
                <w:rStyle w:val="normaltextrun"/>
                <w:rFonts w:ascii="Calibri" w:hAnsi="Calibri"/>
                <w:color w:val="595959" w:themeColor="text1" w:themeTint="A6"/>
                <w:bdr w:val="none" w:sz="0" w:space="0" w:color="auto" w:frame="1"/>
              </w:rPr>
            </w:pPr>
          </w:p>
        </w:tc>
        <w:tc>
          <w:tcPr>
            <w:tcW w:w="1701" w:type="dxa"/>
            <w:gridSpan w:val="2"/>
            <w:tcBorders>
              <w:top w:val="dotted" w:sz="2" w:space="0" w:color="CCEDA0" w:themeColor="accent2"/>
              <w:bottom w:val="dotted" w:sz="2" w:space="0" w:color="CCEDA0" w:themeColor="accent2"/>
            </w:tcBorders>
            <w:shd w:val="clear" w:color="auto" w:fill="CCEDA0" w:themeFill="accent2"/>
          </w:tcPr>
          <w:p w14:paraId="099AC5A2" w14:textId="77777777" w:rsidR="00D171BD" w:rsidRDefault="00D171BD" w:rsidP="00D171BD">
            <w:pPr>
              <w:jc w:val="right"/>
              <w:rPr>
                <w:rStyle w:val="normaltextrun"/>
                <w:rFonts w:ascii="Calibri" w:hAnsi="Calibri"/>
                <w:color w:val="000000"/>
                <w:bdr w:val="none" w:sz="0" w:space="0" w:color="auto" w:frame="1"/>
              </w:rPr>
            </w:pPr>
          </w:p>
        </w:tc>
        <w:tc>
          <w:tcPr>
            <w:tcW w:w="523" w:type="dxa"/>
            <w:gridSpan w:val="2"/>
            <w:tcBorders>
              <w:top w:val="dotted" w:sz="2" w:space="0" w:color="CCEDA0" w:themeColor="accent2"/>
              <w:left w:val="nil"/>
              <w:bottom w:val="dotted" w:sz="2" w:space="0" w:color="CCEDA0" w:themeColor="accent2"/>
            </w:tcBorders>
            <w:shd w:val="clear" w:color="auto" w:fill="CCEDA0" w:themeFill="accent2"/>
          </w:tcPr>
          <w:p w14:paraId="119C9C90" w14:textId="13E0D339" w:rsidR="00D171BD" w:rsidRPr="00450214" w:rsidRDefault="00D171BD" w:rsidP="00D171BD">
            <w:pPr>
              <w:jc w:val="center"/>
              <w:rPr>
                <w:sz w:val="28"/>
                <w:szCs w:val="28"/>
              </w:rPr>
            </w:pPr>
            <w:r w:rsidRPr="00450214">
              <w:rPr>
                <w:sz w:val="28"/>
                <w:szCs w:val="28"/>
              </w:rPr>
              <w:t>□</w:t>
            </w:r>
          </w:p>
        </w:tc>
        <w:tc>
          <w:tcPr>
            <w:tcW w:w="6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402F0971" w14:textId="3313E94E" w:rsidR="00D171BD" w:rsidRPr="00450214" w:rsidRDefault="00D171BD" w:rsidP="00D171BD">
            <w:pPr>
              <w:jc w:val="center"/>
              <w:rPr>
                <w:sz w:val="28"/>
                <w:szCs w:val="28"/>
              </w:rPr>
            </w:pPr>
            <w:r w:rsidRPr="00450214">
              <w:rPr>
                <w:sz w:val="28"/>
                <w:szCs w:val="28"/>
              </w:rPr>
              <w:t>□</w:t>
            </w:r>
          </w:p>
        </w:tc>
      </w:tr>
    </w:tbl>
    <w:p w14:paraId="03440256" w14:textId="631A50DE" w:rsidR="009B0FE6" w:rsidRDefault="009B0FE6" w:rsidP="009B0FE6"/>
    <w:tbl>
      <w:tblPr>
        <w:tblStyle w:val="Tabellrutnt"/>
        <w:tblW w:w="979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67"/>
        <w:gridCol w:w="572"/>
        <w:gridCol w:w="993"/>
        <w:gridCol w:w="1560"/>
        <w:gridCol w:w="178"/>
        <w:gridCol w:w="387"/>
        <w:gridCol w:w="327"/>
        <w:gridCol w:w="384"/>
        <w:gridCol w:w="158"/>
      </w:tblGrid>
      <w:tr w:rsidR="008443B9" w:rsidRPr="00124B9A" w14:paraId="599A54D2" w14:textId="77777777" w:rsidTr="009200FB">
        <w:trPr>
          <w:gridAfter w:val="1"/>
          <w:wAfter w:w="158" w:type="dxa"/>
        </w:trPr>
        <w:tc>
          <w:tcPr>
            <w:tcW w:w="5812" w:type="dxa"/>
            <w:gridSpan w:val="3"/>
            <w:tcBorders>
              <w:bottom w:val="dotted" w:sz="2" w:space="0" w:color="CCEDA0" w:themeColor="accent2"/>
            </w:tcBorders>
            <w:shd w:val="clear" w:color="auto" w:fill="B2DBC1" w:themeFill="accent1" w:themeFillTint="99"/>
          </w:tcPr>
          <w:p w14:paraId="107677D4" w14:textId="76099A90" w:rsidR="008443B9" w:rsidRPr="00D55686" w:rsidRDefault="008443B9" w:rsidP="008443B9">
            <w:pPr>
              <w:rPr>
                <w:b/>
                <w:bCs/>
              </w:rPr>
            </w:pPr>
            <w:r>
              <w:rPr>
                <w:b/>
                <w:bCs/>
              </w:rPr>
              <w:t>Hållbart energisystem</w:t>
            </w:r>
          </w:p>
        </w:tc>
        <w:tc>
          <w:tcPr>
            <w:tcW w:w="993" w:type="dxa"/>
            <w:tcBorders>
              <w:bottom w:val="dotted" w:sz="2" w:space="0" w:color="CCEDA0" w:themeColor="accent2"/>
            </w:tcBorders>
            <w:shd w:val="clear" w:color="auto" w:fill="B2DBC1" w:themeFill="accent1" w:themeFillTint="99"/>
          </w:tcPr>
          <w:p w14:paraId="3576D705" w14:textId="7496D441" w:rsidR="008443B9" w:rsidRPr="00124B9A" w:rsidRDefault="008443B9" w:rsidP="008443B9">
            <w:pPr>
              <w:jc w:val="right"/>
            </w:pPr>
            <w:r w:rsidRPr="0050302D">
              <w:rPr>
                <w:sz w:val="20"/>
                <w:szCs w:val="20"/>
              </w:rPr>
              <w:t>Läs mer</w:t>
            </w:r>
          </w:p>
        </w:tc>
        <w:tc>
          <w:tcPr>
            <w:tcW w:w="1560" w:type="dxa"/>
            <w:tcBorders>
              <w:bottom w:val="dotted" w:sz="2" w:space="0" w:color="CCEDA0" w:themeColor="accent2"/>
            </w:tcBorders>
            <w:shd w:val="clear" w:color="auto" w:fill="B2DBC1" w:themeFill="accent1" w:themeFillTint="99"/>
          </w:tcPr>
          <w:p w14:paraId="2BDFC819" w14:textId="5959B959" w:rsidR="008443B9" w:rsidRPr="00124B9A" w:rsidRDefault="008443B9" w:rsidP="008443B9">
            <w:pPr>
              <w:jc w:val="right"/>
            </w:pPr>
            <w:r w:rsidRPr="0050302D">
              <w:rPr>
                <w:sz w:val="20"/>
                <w:szCs w:val="20"/>
              </w:rPr>
              <w:t>Mått, antal, mm</w:t>
            </w:r>
          </w:p>
        </w:tc>
        <w:tc>
          <w:tcPr>
            <w:tcW w:w="565" w:type="dxa"/>
            <w:gridSpan w:val="2"/>
            <w:tcBorders>
              <w:left w:val="nil"/>
              <w:bottom w:val="dotted" w:sz="2" w:space="0" w:color="CCEDA0" w:themeColor="accent2"/>
            </w:tcBorders>
            <w:shd w:val="clear" w:color="auto" w:fill="B2DBC1" w:themeFill="accent1" w:themeFillTint="99"/>
          </w:tcPr>
          <w:p w14:paraId="430C36E1" w14:textId="77777777" w:rsidR="008443B9" w:rsidRPr="00124B9A" w:rsidRDefault="008443B9" w:rsidP="008443B9">
            <w:pPr>
              <w:jc w:val="center"/>
            </w:pPr>
            <w:r>
              <w:t>Ska</w:t>
            </w:r>
          </w:p>
        </w:tc>
        <w:tc>
          <w:tcPr>
            <w:tcW w:w="711" w:type="dxa"/>
            <w:gridSpan w:val="2"/>
            <w:tcBorders>
              <w:bottom w:val="dotted" w:sz="2" w:space="0" w:color="CCEDA0" w:themeColor="accent2"/>
            </w:tcBorders>
            <w:shd w:val="clear" w:color="auto" w:fill="B2DBC1" w:themeFill="accent1" w:themeFillTint="99"/>
          </w:tcPr>
          <w:p w14:paraId="46A240BC" w14:textId="77777777" w:rsidR="008443B9" w:rsidRDefault="008443B9" w:rsidP="008443B9">
            <w:pPr>
              <w:jc w:val="center"/>
            </w:pPr>
            <w:r>
              <w:t>Bör</w:t>
            </w:r>
          </w:p>
        </w:tc>
      </w:tr>
      <w:tr w:rsidR="008443B9" w:rsidRPr="00124B9A" w14:paraId="19C5D112" w14:textId="77777777" w:rsidTr="009200FB">
        <w:trPr>
          <w:gridAfter w:val="1"/>
          <w:wAfter w:w="158" w:type="dxa"/>
        </w:trPr>
        <w:tc>
          <w:tcPr>
            <w:tcW w:w="5812" w:type="dxa"/>
            <w:gridSpan w:val="3"/>
            <w:tcBorders>
              <w:top w:val="dotted" w:sz="2" w:space="0" w:color="CCEDA0" w:themeColor="accent2"/>
              <w:left w:val="dotted" w:sz="2" w:space="0" w:color="CCEDA0" w:themeColor="accent2"/>
              <w:bottom w:val="dotted" w:sz="2" w:space="0" w:color="CCEDA0" w:themeColor="accent2"/>
            </w:tcBorders>
          </w:tcPr>
          <w:p w14:paraId="10B4E50B" w14:textId="3B9BFF7E" w:rsidR="008443B9" w:rsidRDefault="008443B9" w:rsidP="008443B9">
            <w:r>
              <w:t>Ladda batterierna med solenergi</w:t>
            </w:r>
          </w:p>
        </w:tc>
        <w:tc>
          <w:tcPr>
            <w:tcW w:w="993" w:type="dxa"/>
            <w:tcBorders>
              <w:top w:val="dotted" w:sz="2" w:space="0" w:color="CCEDA0" w:themeColor="accent2"/>
              <w:bottom w:val="dotted" w:sz="2" w:space="0" w:color="CCEDA0" w:themeColor="accent2"/>
            </w:tcBorders>
            <w:shd w:val="clear" w:color="auto" w:fill="EAF7D8" w:themeFill="accent2" w:themeFillTint="66"/>
          </w:tcPr>
          <w:p w14:paraId="2B79D8B5" w14:textId="36C56A2F" w:rsidR="008443B9" w:rsidRPr="00E547E1" w:rsidRDefault="00E547E1" w:rsidP="00E547E1">
            <w:pPr>
              <w:jc w:val="center"/>
              <w:rPr>
                <w:color w:val="595959" w:themeColor="text1" w:themeTint="A6"/>
              </w:rPr>
            </w:pPr>
            <w:r>
              <w:rPr>
                <w:color w:val="595959" w:themeColor="text1" w:themeTint="A6"/>
              </w:rPr>
              <w:t>5</w:t>
            </w:r>
            <w:r w:rsidR="0087432E">
              <w:rPr>
                <w:color w:val="595959" w:themeColor="text1" w:themeTint="A6"/>
              </w:rPr>
              <w:t>8</w:t>
            </w:r>
          </w:p>
        </w:tc>
        <w:tc>
          <w:tcPr>
            <w:tcW w:w="1560" w:type="dxa"/>
            <w:tcBorders>
              <w:top w:val="dotted" w:sz="2" w:space="0" w:color="CCEDA0" w:themeColor="accent2"/>
              <w:bottom w:val="dotted" w:sz="2" w:space="0" w:color="CCEDA0" w:themeColor="accent2"/>
            </w:tcBorders>
            <w:shd w:val="clear" w:color="auto" w:fill="CCEDA0" w:themeFill="accent2"/>
          </w:tcPr>
          <w:p w14:paraId="06C387EE" w14:textId="095F6387" w:rsidR="008443B9" w:rsidRDefault="008443B9" w:rsidP="008443B9">
            <w:pPr>
              <w:jc w:val="right"/>
            </w:pP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16425A07" w14:textId="77777777" w:rsidR="008443B9" w:rsidRDefault="008443B9" w:rsidP="008443B9">
            <w:pPr>
              <w:jc w:val="cente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0A848A99" w14:textId="77777777" w:rsidR="008443B9" w:rsidRDefault="008443B9" w:rsidP="008443B9">
            <w:pPr>
              <w:jc w:val="center"/>
            </w:pPr>
            <w:r w:rsidRPr="00450214">
              <w:rPr>
                <w:sz w:val="28"/>
                <w:szCs w:val="28"/>
              </w:rPr>
              <w:t>□</w:t>
            </w:r>
          </w:p>
        </w:tc>
      </w:tr>
      <w:tr w:rsidR="008443B9" w:rsidRPr="00124B9A" w14:paraId="3A984D44" w14:textId="77777777" w:rsidTr="009200FB">
        <w:trPr>
          <w:gridAfter w:val="1"/>
          <w:wAfter w:w="158" w:type="dxa"/>
        </w:trPr>
        <w:tc>
          <w:tcPr>
            <w:tcW w:w="5812" w:type="dxa"/>
            <w:gridSpan w:val="3"/>
            <w:tcBorders>
              <w:top w:val="dotted" w:sz="2" w:space="0" w:color="CCEDA0" w:themeColor="accent2"/>
              <w:left w:val="dotted" w:sz="2" w:space="0" w:color="CCEDA0" w:themeColor="accent2"/>
              <w:bottom w:val="dotted" w:sz="2" w:space="0" w:color="CCEDA0" w:themeColor="accent2"/>
            </w:tcBorders>
          </w:tcPr>
          <w:p w14:paraId="54F26FF0" w14:textId="44D37F11" w:rsidR="008443B9" w:rsidRPr="00124B9A" w:rsidRDefault="008443B9" w:rsidP="008443B9">
            <w:r>
              <w:rPr>
                <w:rStyle w:val="spellingerror"/>
                <w:rFonts w:ascii="Calibri" w:hAnsi="Calibri"/>
                <w:color w:val="000000"/>
                <w:shd w:val="clear" w:color="auto" w:fill="FFFFFF"/>
              </w:rPr>
              <w:t>Minimera energianvändning</w:t>
            </w:r>
            <w:r>
              <w:rPr>
                <w:rStyle w:val="normaltextrun"/>
                <w:rFonts w:ascii="Calibri" w:hAnsi="Calibri"/>
                <w:color w:val="000000"/>
                <w:shd w:val="clear" w:color="auto" w:fill="FFFFFF"/>
              </w:rPr>
              <w:t> vid cykeltillverkning</w:t>
            </w:r>
            <w:r>
              <w:rPr>
                <w:rStyle w:val="eop"/>
                <w:rFonts w:ascii="Calibri" w:hAnsi="Calibri"/>
                <w:color w:val="000000"/>
                <w:shd w:val="clear" w:color="auto" w:fill="FFFFFF"/>
              </w:rPr>
              <w:t> </w:t>
            </w:r>
          </w:p>
        </w:tc>
        <w:tc>
          <w:tcPr>
            <w:tcW w:w="993" w:type="dxa"/>
            <w:tcBorders>
              <w:top w:val="dotted" w:sz="2" w:space="0" w:color="CCEDA0" w:themeColor="accent2"/>
              <w:bottom w:val="dotted" w:sz="2" w:space="0" w:color="CCEDA0" w:themeColor="accent2"/>
            </w:tcBorders>
            <w:shd w:val="clear" w:color="auto" w:fill="EAF7D8" w:themeFill="accent2" w:themeFillTint="66"/>
          </w:tcPr>
          <w:p w14:paraId="27E716ED" w14:textId="3A2DE012" w:rsidR="008443B9" w:rsidRPr="00E547E1" w:rsidRDefault="00E547E1" w:rsidP="00E547E1">
            <w:pPr>
              <w:jc w:val="center"/>
              <w:rPr>
                <w:color w:val="595959" w:themeColor="text1" w:themeTint="A6"/>
              </w:rPr>
            </w:pPr>
            <w:r>
              <w:rPr>
                <w:color w:val="595959" w:themeColor="text1" w:themeTint="A6"/>
              </w:rPr>
              <w:t>5</w:t>
            </w:r>
            <w:r w:rsidR="0087432E">
              <w:rPr>
                <w:color w:val="595959" w:themeColor="text1" w:themeTint="A6"/>
              </w:rPr>
              <w:t>9</w:t>
            </w:r>
          </w:p>
        </w:tc>
        <w:tc>
          <w:tcPr>
            <w:tcW w:w="1560" w:type="dxa"/>
            <w:tcBorders>
              <w:top w:val="dotted" w:sz="2" w:space="0" w:color="CCEDA0" w:themeColor="accent2"/>
              <w:bottom w:val="dotted" w:sz="2" w:space="0" w:color="CCEDA0" w:themeColor="accent2"/>
            </w:tcBorders>
            <w:shd w:val="clear" w:color="auto" w:fill="CCEDA0" w:themeFill="accent2"/>
          </w:tcPr>
          <w:p w14:paraId="73BD2034" w14:textId="1F840CAD" w:rsidR="008443B9" w:rsidRDefault="008443B9" w:rsidP="008443B9">
            <w:pPr>
              <w:jc w:val="right"/>
            </w:pP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398958D0" w14:textId="77777777" w:rsidR="008443B9" w:rsidRDefault="008443B9" w:rsidP="008443B9">
            <w:pPr>
              <w:jc w:val="cente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6520E905" w14:textId="77777777" w:rsidR="008443B9" w:rsidRDefault="008443B9" w:rsidP="008443B9">
            <w:pPr>
              <w:jc w:val="center"/>
            </w:pPr>
            <w:r w:rsidRPr="00450214">
              <w:rPr>
                <w:sz w:val="28"/>
                <w:szCs w:val="28"/>
              </w:rPr>
              <w:t>□</w:t>
            </w:r>
          </w:p>
        </w:tc>
      </w:tr>
      <w:tr w:rsidR="00447BF2" w:rsidRPr="00124B9A" w14:paraId="65EF703D" w14:textId="77777777" w:rsidTr="009200FB">
        <w:trPr>
          <w:gridAfter w:val="1"/>
          <w:wAfter w:w="158" w:type="dxa"/>
        </w:trPr>
        <w:tc>
          <w:tcPr>
            <w:tcW w:w="5812" w:type="dxa"/>
            <w:gridSpan w:val="3"/>
            <w:tcBorders>
              <w:top w:val="dotted" w:sz="2" w:space="0" w:color="CCEDA0" w:themeColor="accent2"/>
              <w:left w:val="dotted" w:sz="2" w:space="0" w:color="CCEDA0" w:themeColor="accent2"/>
              <w:bottom w:val="dotted" w:sz="2" w:space="0" w:color="CCEDA0" w:themeColor="accent2"/>
            </w:tcBorders>
          </w:tcPr>
          <w:p w14:paraId="68060F33" w14:textId="5E979936" w:rsidR="00447BF2" w:rsidRDefault="00447BF2" w:rsidP="00447BF2">
            <w:pPr>
              <w:rPr>
                <w:rStyle w:val="spellingerror"/>
                <w:rFonts w:ascii="Calibri" w:hAnsi="Calibri"/>
                <w:color w:val="000000"/>
                <w:shd w:val="clear" w:color="auto" w:fill="FFFFFF"/>
              </w:rPr>
            </w:pPr>
            <w:r>
              <w:rPr>
                <w:rStyle w:val="spellingerror"/>
                <w:rFonts w:ascii="Calibri" w:hAnsi="Calibri"/>
                <w:color w:val="000000"/>
                <w:shd w:val="clear" w:color="auto" w:fill="FFFFFF"/>
              </w:rPr>
              <w:t>Minimera transporter i tillverknings</w:t>
            </w:r>
            <w:r w:rsidR="007E4D9E">
              <w:rPr>
                <w:rStyle w:val="spellingerror"/>
                <w:rFonts w:ascii="Calibri" w:hAnsi="Calibri"/>
                <w:color w:val="000000"/>
                <w:shd w:val="clear" w:color="auto" w:fill="FFFFFF"/>
              </w:rPr>
              <w:t>-</w:t>
            </w:r>
            <w:r>
              <w:rPr>
                <w:rStyle w:val="spellingerror"/>
                <w:rFonts w:ascii="Calibri" w:hAnsi="Calibri"/>
                <w:color w:val="000000"/>
                <w:shd w:val="clear" w:color="auto" w:fill="FFFFFF"/>
              </w:rPr>
              <w:t xml:space="preserve"> och leveranskedjan</w:t>
            </w:r>
          </w:p>
        </w:tc>
        <w:tc>
          <w:tcPr>
            <w:tcW w:w="993" w:type="dxa"/>
            <w:tcBorders>
              <w:top w:val="dotted" w:sz="2" w:space="0" w:color="CCEDA0" w:themeColor="accent2"/>
              <w:bottom w:val="dotted" w:sz="2" w:space="0" w:color="CCEDA0" w:themeColor="accent2"/>
            </w:tcBorders>
            <w:shd w:val="clear" w:color="auto" w:fill="EAF7D8" w:themeFill="accent2" w:themeFillTint="66"/>
          </w:tcPr>
          <w:p w14:paraId="4B82005A" w14:textId="35CCF9C6" w:rsidR="00447BF2" w:rsidRPr="00E547E1" w:rsidRDefault="0087432E" w:rsidP="00E547E1">
            <w:pPr>
              <w:jc w:val="center"/>
              <w:rPr>
                <w:color w:val="595959" w:themeColor="text1" w:themeTint="A6"/>
              </w:rPr>
            </w:pPr>
            <w:r>
              <w:rPr>
                <w:color w:val="595959" w:themeColor="text1" w:themeTint="A6"/>
              </w:rPr>
              <w:t>60</w:t>
            </w:r>
          </w:p>
        </w:tc>
        <w:tc>
          <w:tcPr>
            <w:tcW w:w="1560" w:type="dxa"/>
            <w:tcBorders>
              <w:top w:val="dotted" w:sz="2" w:space="0" w:color="CCEDA0" w:themeColor="accent2"/>
              <w:bottom w:val="dotted" w:sz="2" w:space="0" w:color="CCEDA0" w:themeColor="accent2"/>
            </w:tcBorders>
            <w:shd w:val="clear" w:color="auto" w:fill="CCEDA0" w:themeFill="accent2"/>
          </w:tcPr>
          <w:p w14:paraId="55545AF4" w14:textId="77777777" w:rsidR="00447BF2" w:rsidRDefault="00447BF2" w:rsidP="00447BF2">
            <w:pPr>
              <w:jc w:val="right"/>
            </w:pP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20322FD0" w14:textId="03AD41E7" w:rsidR="00447BF2" w:rsidRPr="00450214" w:rsidRDefault="00447BF2" w:rsidP="00447BF2">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40610AFD" w14:textId="28C5F5E3" w:rsidR="00447BF2" w:rsidRPr="00450214" w:rsidRDefault="00447BF2" w:rsidP="00447BF2">
            <w:pPr>
              <w:jc w:val="center"/>
              <w:rPr>
                <w:sz w:val="28"/>
                <w:szCs w:val="28"/>
              </w:rPr>
            </w:pPr>
            <w:r w:rsidRPr="00450214">
              <w:rPr>
                <w:sz w:val="28"/>
                <w:szCs w:val="28"/>
              </w:rPr>
              <w:t>□</w:t>
            </w:r>
          </w:p>
        </w:tc>
      </w:tr>
      <w:tr w:rsidR="009200FB" w:rsidRPr="34401466" w14:paraId="1EA58014" w14:textId="77777777" w:rsidTr="00C16458">
        <w:tc>
          <w:tcPr>
            <w:tcW w:w="4673" w:type="dxa"/>
            <w:tcBorders>
              <w:top w:val="dotted" w:sz="2" w:space="0" w:color="CCEDA0" w:themeColor="accent2"/>
            </w:tcBorders>
            <w:shd w:val="clear" w:color="auto" w:fill="auto"/>
          </w:tcPr>
          <w:p w14:paraId="36F66A2D" w14:textId="77777777" w:rsidR="009200FB" w:rsidRDefault="009200FB" w:rsidP="00EF381B"/>
        </w:tc>
        <w:tc>
          <w:tcPr>
            <w:tcW w:w="567" w:type="dxa"/>
            <w:tcBorders>
              <w:top w:val="dotted" w:sz="2" w:space="0" w:color="CCEDA0" w:themeColor="accent2"/>
            </w:tcBorders>
            <w:shd w:val="clear" w:color="auto" w:fill="auto"/>
          </w:tcPr>
          <w:p w14:paraId="2654117F" w14:textId="77777777" w:rsidR="009200FB" w:rsidRPr="008928FF" w:rsidRDefault="009200FB" w:rsidP="00EF381B">
            <w:pPr>
              <w:rPr>
                <w:sz w:val="20"/>
                <w:szCs w:val="20"/>
              </w:rPr>
            </w:pPr>
          </w:p>
        </w:tc>
        <w:tc>
          <w:tcPr>
            <w:tcW w:w="3303" w:type="dxa"/>
            <w:gridSpan w:val="4"/>
            <w:tcBorders>
              <w:top w:val="dotted" w:sz="2" w:space="0" w:color="CCEDA0" w:themeColor="accent2"/>
            </w:tcBorders>
            <w:shd w:val="clear" w:color="auto" w:fill="auto"/>
          </w:tcPr>
          <w:p w14:paraId="0230041E" w14:textId="77777777" w:rsidR="009200FB" w:rsidRPr="008928FF" w:rsidRDefault="009200FB" w:rsidP="00EF381B">
            <w:pPr>
              <w:rPr>
                <w:sz w:val="20"/>
                <w:szCs w:val="20"/>
              </w:rPr>
            </w:pPr>
          </w:p>
        </w:tc>
        <w:tc>
          <w:tcPr>
            <w:tcW w:w="714" w:type="dxa"/>
            <w:gridSpan w:val="2"/>
            <w:tcBorders>
              <w:top w:val="dotted" w:sz="2" w:space="0" w:color="CCEDA0" w:themeColor="accent2"/>
            </w:tcBorders>
            <w:shd w:val="clear" w:color="auto" w:fill="auto"/>
          </w:tcPr>
          <w:p w14:paraId="071A9140" w14:textId="77777777" w:rsidR="009200FB" w:rsidRPr="34401466" w:rsidRDefault="009200FB" w:rsidP="00EF381B">
            <w:pPr>
              <w:jc w:val="center"/>
              <w:rPr>
                <w:sz w:val="28"/>
                <w:szCs w:val="28"/>
              </w:rPr>
            </w:pPr>
          </w:p>
        </w:tc>
        <w:tc>
          <w:tcPr>
            <w:tcW w:w="542" w:type="dxa"/>
            <w:gridSpan w:val="2"/>
            <w:tcBorders>
              <w:top w:val="dotted" w:sz="2" w:space="0" w:color="CCEDA0" w:themeColor="accent2"/>
            </w:tcBorders>
            <w:shd w:val="clear" w:color="auto" w:fill="auto"/>
          </w:tcPr>
          <w:p w14:paraId="2142E705" w14:textId="77777777" w:rsidR="009200FB" w:rsidRPr="34401466" w:rsidRDefault="009200FB" w:rsidP="00EF381B">
            <w:pPr>
              <w:jc w:val="center"/>
              <w:rPr>
                <w:sz w:val="28"/>
                <w:szCs w:val="28"/>
              </w:rPr>
            </w:pPr>
          </w:p>
        </w:tc>
      </w:tr>
      <w:tr w:rsidR="00C16458" w:rsidRPr="00124B9A" w14:paraId="54672490" w14:textId="77777777" w:rsidTr="00F11310">
        <w:trPr>
          <w:gridAfter w:val="1"/>
          <w:wAfter w:w="158" w:type="dxa"/>
        </w:trPr>
        <w:tc>
          <w:tcPr>
            <w:tcW w:w="5812" w:type="dxa"/>
            <w:gridSpan w:val="3"/>
            <w:tcBorders>
              <w:top w:val="dotted" w:sz="2" w:space="0" w:color="CCEDA0" w:themeColor="accent2"/>
              <w:left w:val="dotted" w:sz="2" w:space="0" w:color="CCEDA0" w:themeColor="accent2"/>
              <w:bottom w:val="dotted" w:sz="2" w:space="0" w:color="CCEDA0" w:themeColor="accent2"/>
            </w:tcBorders>
            <w:shd w:val="clear" w:color="auto" w:fill="B2DBC1" w:themeFill="accent1" w:themeFillTint="99"/>
          </w:tcPr>
          <w:p w14:paraId="0295BA97" w14:textId="470E46AB" w:rsidR="00C16458" w:rsidRDefault="00C16458" w:rsidP="00C16458">
            <w:pPr>
              <w:rPr>
                <w:rStyle w:val="spellingerror"/>
                <w:rFonts w:ascii="Calibri" w:hAnsi="Calibri"/>
                <w:color w:val="000000"/>
                <w:shd w:val="clear" w:color="auto" w:fill="FFFFFF"/>
              </w:rPr>
            </w:pPr>
            <w:r>
              <w:rPr>
                <w:b/>
                <w:bCs/>
              </w:rPr>
              <w:t xml:space="preserve">Minskad miljöpåverkan – farliga ämnen, sällsynta metaller </w:t>
            </w:r>
          </w:p>
        </w:tc>
        <w:tc>
          <w:tcPr>
            <w:tcW w:w="993" w:type="dxa"/>
            <w:tcBorders>
              <w:top w:val="dotted" w:sz="2" w:space="0" w:color="CCEDA0" w:themeColor="accent2"/>
              <w:bottom w:val="dotted" w:sz="2" w:space="0" w:color="CCEDA0" w:themeColor="accent2"/>
            </w:tcBorders>
            <w:shd w:val="clear" w:color="auto" w:fill="B2DBC1" w:themeFill="accent1" w:themeFillTint="99"/>
          </w:tcPr>
          <w:p w14:paraId="4523F252" w14:textId="6974EB2B" w:rsidR="00C16458" w:rsidRDefault="00C16458" w:rsidP="00C16458">
            <w:pPr>
              <w:jc w:val="center"/>
              <w:rPr>
                <w:color w:val="595959" w:themeColor="text1" w:themeTint="A6"/>
              </w:rPr>
            </w:pPr>
            <w:r w:rsidRPr="0050302D">
              <w:rPr>
                <w:sz w:val="20"/>
                <w:szCs w:val="20"/>
              </w:rPr>
              <w:t>Läs mer</w:t>
            </w:r>
          </w:p>
        </w:tc>
        <w:tc>
          <w:tcPr>
            <w:tcW w:w="1560" w:type="dxa"/>
            <w:tcBorders>
              <w:top w:val="dotted" w:sz="2" w:space="0" w:color="CCEDA0" w:themeColor="accent2"/>
              <w:bottom w:val="dotted" w:sz="2" w:space="0" w:color="CCEDA0" w:themeColor="accent2"/>
            </w:tcBorders>
            <w:shd w:val="clear" w:color="auto" w:fill="B2DBC1" w:themeFill="accent1" w:themeFillTint="99"/>
          </w:tcPr>
          <w:p w14:paraId="0F1407DD" w14:textId="612CA415" w:rsidR="00C16458" w:rsidRDefault="00B43B1A" w:rsidP="00C16458">
            <w:pPr>
              <w:jc w:val="right"/>
            </w:pPr>
            <w:r w:rsidRPr="0050302D">
              <w:rPr>
                <w:sz w:val="20"/>
                <w:szCs w:val="20"/>
              </w:rPr>
              <w:t>Mått, antal, mm</w:t>
            </w:r>
          </w:p>
        </w:tc>
        <w:tc>
          <w:tcPr>
            <w:tcW w:w="565" w:type="dxa"/>
            <w:gridSpan w:val="2"/>
            <w:tcBorders>
              <w:top w:val="dotted" w:sz="2" w:space="0" w:color="CCEDA0" w:themeColor="accent2"/>
              <w:left w:val="nil"/>
              <w:bottom w:val="dotted" w:sz="2" w:space="0" w:color="CCEDA0" w:themeColor="accent2"/>
            </w:tcBorders>
            <w:shd w:val="clear" w:color="auto" w:fill="B2DBC1" w:themeFill="accent1" w:themeFillTint="99"/>
          </w:tcPr>
          <w:p w14:paraId="0E7E6C20" w14:textId="44A53E7C" w:rsidR="00C16458" w:rsidRPr="00450214" w:rsidRDefault="00C16458" w:rsidP="00C16458">
            <w:pPr>
              <w:jc w:val="center"/>
              <w:rPr>
                <w:sz w:val="28"/>
                <w:szCs w:val="28"/>
              </w:rPr>
            </w:pPr>
            <w:r>
              <w:t>Ska</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B2DBC1" w:themeFill="accent1" w:themeFillTint="99"/>
          </w:tcPr>
          <w:p w14:paraId="2306BC01" w14:textId="125AF078" w:rsidR="00C16458" w:rsidRPr="00450214" w:rsidRDefault="00C16458" w:rsidP="00C16458">
            <w:pPr>
              <w:jc w:val="center"/>
              <w:rPr>
                <w:sz w:val="28"/>
                <w:szCs w:val="28"/>
              </w:rPr>
            </w:pPr>
            <w:r>
              <w:t>Bör</w:t>
            </w:r>
          </w:p>
        </w:tc>
      </w:tr>
      <w:tr w:rsidR="00B43B1A" w:rsidRPr="00124B9A" w14:paraId="1328FDD1" w14:textId="77777777" w:rsidTr="009200FB">
        <w:trPr>
          <w:gridAfter w:val="1"/>
          <w:wAfter w:w="158" w:type="dxa"/>
        </w:trPr>
        <w:tc>
          <w:tcPr>
            <w:tcW w:w="5812" w:type="dxa"/>
            <w:gridSpan w:val="3"/>
            <w:tcBorders>
              <w:top w:val="dotted" w:sz="2" w:space="0" w:color="CCEDA0" w:themeColor="accent2"/>
              <w:left w:val="dotted" w:sz="2" w:space="0" w:color="CCEDA0" w:themeColor="accent2"/>
              <w:bottom w:val="dotted" w:sz="2" w:space="0" w:color="CCEDA0" w:themeColor="accent2"/>
            </w:tcBorders>
          </w:tcPr>
          <w:p w14:paraId="08F6A79F" w14:textId="3B318EDB" w:rsidR="00B43B1A" w:rsidRDefault="00B43B1A" w:rsidP="00B43B1A">
            <w:pPr>
              <w:rPr>
                <w:rStyle w:val="spellingerror"/>
                <w:rFonts w:ascii="Calibri" w:hAnsi="Calibri"/>
                <w:color w:val="000000"/>
                <w:shd w:val="clear" w:color="auto" w:fill="FFFFFF"/>
              </w:rPr>
            </w:pPr>
            <w:r>
              <w:t>Miljöpåverkan från cykeltillverkning</w:t>
            </w:r>
          </w:p>
        </w:tc>
        <w:tc>
          <w:tcPr>
            <w:tcW w:w="993" w:type="dxa"/>
            <w:tcBorders>
              <w:top w:val="dotted" w:sz="2" w:space="0" w:color="CCEDA0" w:themeColor="accent2"/>
              <w:bottom w:val="dotted" w:sz="2" w:space="0" w:color="CCEDA0" w:themeColor="accent2"/>
            </w:tcBorders>
            <w:shd w:val="clear" w:color="auto" w:fill="EAF7D8" w:themeFill="accent2" w:themeFillTint="66"/>
          </w:tcPr>
          <w:p w14:paraId="79892559" w14:textId="75B8785B" w:rsidR="00B43B1A" w:rsidRDefault="0087432E" w:rsidP="00B43B1A">
            <w:pPr>
              <w:jc w:val="center"/>
              <w:rPr>
                <w:color w:val="595959" w:themeColor="text1" w:themeTint="A6"/>
              </w:rPr>
            </w:pPr>
            <w:r>
              <w:rPr>
                <w:color w:val="595959" w:themeColor="text1" w:themeTint="A6"/>
              </w:rPr>
              <w:t>61</w:t>
            </w:r>
          </w:p>
        </w:tc>
        <w:tc>
          <w:tcPr>
            <w:tcW w:w="1560" w:type="dxa"/>
            <w:tcBorders>
              <w:top w:val="dotted" w:sz="2" w:space="0" w:color="CCEDA0" w:themeColor="accent2"/>
              <w:bottom w:val="dotted" w:sz="2" w:space="0" w:color="CCEDA0" w:themeColor="accent2"/>
            </w:tcBorders>
            <w:shd w:val="clear" w:color="auto" w:fill="CCEDA0" w:themeFill="accent2"/>
          </w:tcPr>
          <w:p w14:paraId="1D6AB614" w14:textId="77777777" w:rsidR="00B43B1A" w:rsidRDefault="00B43B1A" w:rsidP="00B43B1A">
            <w:pPr>
              <w:jc w:val="right"/>
            </w:pP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21D7E2BA" w14:textId="47E66E9D" w:rsidR="00B43B1A" w:rsidRPr="00450214" w:rsidRDefault="00B43B1A" w:rsidP="00B43B1A">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7221BBA8" w14:textId="6E2E4650" w:rsidR="00B43B1A" w:rsidRPr="00450214" w:rsidRDefault="00B43B1A" w:rsidP="00B43B1A">
            <w:pPr>
              <w:jc w:val="center"/>
              <w:rPr>
                <w:sz w:val="28"/>
                <w:szCs w:val="28"/>
              </w:rPr>
            </w:pPr>
            <w:r w:rsidRPr="00450214">
              <w:rPr>
                <w:sz w:val="28"/>
                <w:szCs w:val="28"/>
              </w:rPr>
              <w:t>□</w:t>
            </w:r>
          </w:p>
        </w:tc>
      </w:tr>
      <w:tr w:rsidR="00B43B1A" w:rsidRPr="00124B9A" w14:paraId="67B87AB9" w14:textId="77777777" w:rsidTr="009200FB">
        <w:trPr>
          <w:gridAfter w:val="1"/>
          <w:wAfter w:w="158" w:type="dxa"/>
        </w:trPr>
        <w:tc>
          <w:tcPr>
            <w:tcW w:w="5812" w:type="dxa"/>
            <w:gridSpan w:val="3"/>
            <w:tcBorders>
              <w:top w:val="dotted" w:sz="2" w:space="0" w:color="CCEDA0" w:themeColor="accent2"/>
              <w:left w:val="dotted" w:sz="2" w:space="0" w:color="CCEDA0" w:themeColor="accent2"/>
              <w:bottom w:val="dotted" w:sz="2" w:space="0" w:color="CCEDA0" w:themeColor="accent2"/>
            </w:tcBorders>
          </w:tcPr>
          <w:p w14:paraId="02710E4E" w14:textId="79C0F12C" w:rsidR="00B43B1A" w:rsidRDefault="00B43B1A" w:rsidP="00B43B1A">
            <w:pPr>
              <w:rPr>
                <w:rStyle w:val="spellingerror"/>
                <w:rFonts w:ascii="Calibri" w:hAnsi="Calibri"/>
                <w:color w:val="000000"/>
                <w:shd w:val="clear" w:color="auto" w:fill="FFFFFF"/>
              </w:rPr>
            </w:pPr>
            <w:r>
              <w:t>Ram</w:t>
            </w:r>
            <w:r>
              <w:t xml:space="preserve">; </w:t>
            </w:r>
            <w:r>
              <w:t>material, färg mm utan innehåll som skadar miljö och människ</w:t>
            </w:r>
            <w:r>
              <w:t>a</w:t>
            </w:r>
          </w:p>
        </w:tc>
        <w:tc>
          <w:tcPr>
            <w:tcW w:w="993" w:type="dxa"/>
            <w:tcBorders>
              <w:top w:val="dotted" w:sz="2" w:space="0" w:color="CCEDA0" w:themeColor="accent2"/>
              <w:bottom w:val="dotted" w:sz="2" w:space="0" w:color="CCEDA0" w:themeColor="accent2"/>
            </w:tcBorders>
            <w:shd w:val="clear" w:color="auto" w:fill="EAF7D8" w:themeFill="accent2" w:themeFillTint="66"/>
          </w:tcPr>
          <w:p w14:paraId="463E83B4" w14:textId="77777777" w:rsidR="00B43B1A" w:rsidRDefault="00B43B1A" w:rsidP="00B43B1A">
            <w:pPr>
              <w:jc w:val="center"/>
              <w:rPr>
                <w:color w:val="595959" w:themeColor="text1" w:themeTint="A6"/>
              </w:rPr>
            </w:pPr>
          </w:p>
        </w:tc>
        <w:tc>
          <w:tcPr>
            <w:tcW w:w="1560" w:type="dxa"/>
            <w:tcBorders>
              <w:top w:val="dotted" w:sz="2" w:space="0" w:color="CCEDA0" w:themeColor="accent2"/>
              <w:bottom w:val="dotted" w:sz="2" w:space="0" w:color="CCEDA0" w:themeColor="accent2"/>
            </w:tcBorders>
            <w:shd w:val="clear" w:color="auto" w:fill="CCEDA0" w:themeFill="accent2"/>
          </w:tcPr>
          <w:p w14:paraId="674F612A" w14:textId="77777777" w:rsidR="00B43B1A" w:rsidRDefault="00B43B1A" w:rsidP="00B43B1A">
            <w:pPr>
              <w:jc w:val="right"/>
            </w:pP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6B4F71C1" w14:textId="4E522268" w:rsidR="00B43B1A" w:rsidRPr="00450214" w:rsidRDefault="00B43B1A" w:rsidP="00B43B1A">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61CBEFB9" w14:textId="3FFEDCBA" w:rsidR="00B43B1A" w:rsidRPr="00450214" w:rsidRDefault="00B43B1A" w:rsidP="00B43B1A">
            <w:pPr>
              <w:jc w:val="center"/>
              <w:rPr>
                <w:sz w:val="28"/>
                <w:szCs w:val="28"/>
              </w:rPr>
            </w:pPr>
            <w:r w:rsidRPr="00450214">
              <w:rPr>
                <w:sz w:val="28"/>
                <w:szCs w:val="28"/>
              </w:rPr>
              <w:t>□</w:t>
            </w:r>
          </w:p>
        </w:tc>
      </w:tr>
      <w:tr w:rsidR="00B43B1A" w:rsidRPr="00124B9A" w14:paraId="01922266" w14:textId="77777777" w:rsidTr="009200FB">
        <w:trPr>
          <w:gridAfter w:val="1"/>
          <w:wAfter w:w="158" w:type="dxa"/>
        </w:trPr>
        <w:tc>
          <w:tcPr>
            <w:tcW w:w="5812" w:type="dxa"/>
            <w:gridSpan w:val="3"/>
            <w:tcBorders>
              <w:top w:val="dotted" w:sz="2" w:space="0" w:color="CCEDA0" w:themeColor="accent2"/>
              <w:left w:val="dotted" w:sz="2" w:space="0" w:color="CCEDA0" w:themeColor="accent2"/>
              <w:bottom w:val="dotted" w:sz="2" w:space="0" w:color="CCEDA0" w:themeColor="accent2"/>
            </w:tcBorders>
          </w:tcPr>
          <w:p w14:paraId="6659EA0C" w14:textId="59C446AB" w:rsidR="00B43B1A" w:rsidRDefault="00B43B1A" w:rsidP="00B43B1A">
            <w:pPr>
              <w:rPr>
                <w:rStyle w:val="spellingerror"/>
                <w:rFonts w:ascii="Calibri" w:hAnsi="Calibri"/>
                <w:color w:val="000000"/>
                <w:shd w:val="clear" w:color="auto" w:fill="FFFFFF"/>
              </w:rPr>
            </w:pPr>
            <w:r w:rsidRPr="00AA293E">
              <w:rPr>
                <w:rStyle w:val="spellingerror"/>
                <w:rFonts w:ascii="Calibri" w:hAnsi="Calibri"/>
                <w:color w:val="000000"/>
                <w:shd w:val="clear" w:color="auto" w:fill="FFFFFF"/>
              </w:rPr>
              <w:t>Låda</w:t>
            </w:r>
            <w:r>
              <w:rPr>
                <w:rStyle w:val="spellingerror"/>
                <w:rFonts w:ascii="Calibri" w:hAnsi="Calibri"/>
                <w:color w:val="000000"/>
                <w:shd w:val="clear" w:color="auto" w:fill="FFFFFF"/>
              </w:rPr>
              <w:t>; FSC-</w:t>
            </w:r>
            <w:r w:rsidRPr="00AA293E">
              <w:rPr>
                <w:rStyle w:val="spellingerror"/>
                <w:rFonts w:ascii="Calibri" w:hAnsi="Calibri"/>
                <w:color w:val="000000"/>
                <w:shd w:val="clear" w:color="auto" w:fill="FFFFFF"/>
              </w:rPr>
              <w:t xml:space="preserve">märkt trä, </w:t>
            </w:r>
            <w:r>
              <w:rPr>
                <w:rStyle w:val="spellingerror"/>
                <w:rFonts w:ascii="Calibri" w:hAnsi="Calibri"/>
                <w:color w:val="000000"/>
                <w:shd w:val="clear" w:color="auto" w:fill="FFFFFF"/>
              </w:rPr>
              <w:t xml:space="preserve">kemikaliefritt tyg </w:t>
            </w:r>
            <w:r w:rsidRPr="00AA293E">
              <w:rPr>
                <w:rStyle w:val="spellingerror"/>
                <w:rFonts w:ascii="Calibri" w:hAnsi="Calibri"/>
                <w:color w:val="000000"/>
                <w:shd w:val="clear" w:color="auto" w:fill="FFFFFF"/>
              </w:rPr>
              <w:t>eller andra krav</w:t>
            </w:r>
          </w:p>
        </w:tc>
        <w:tc>
          <w:tcPr>
            <w:tcW w:w="993" w:type="dxa"/>
            <w:tcBorders>
              <w:top w:val="dotted" w:sz="2" w:space="0" w:color="CCEDA0" w:themeColor="accent2"/>
              <w:bottom w:val="dotted" w:sz="2" w:space="0" w:color="CCEDA0" w:themeColor="accent2"/>
            </w:tcBorders>
            <w:shd w:val="clear" w:color="auto" w:fill="EAF7D8" w:themeFill="accent2" w:themeFillTint="66"/>
          </w:tcPr>
          <w:p w14:paraId="2274AF2B" w14:textId="77777777" w:rsidR="00B43B1A" w:rsidRDefault="00B43B1A" w:rsidP="00B43B1A">
            <w:pPr>
              <w:jc w:val="center"/>
              <w:rPr>
                <w:color w:val="595959" w:themeColor="text1" w:themeTint="A6"/>
              </w:rPr>
            </w:pPr>
          </w:p>
        </w:tc>
        <w:tc>
          <w:tcPr>
            <w:tcW w:w="1560" w:type="dxa"/>
            <w:tcBorders>
              <w:top w:val="dotted" w:sz="2" w:space="0" w:color="CCEDA0" w:themeColor="accent2"/>
              <w:bottom w:val="dotted" w:sz="2" w:space="0" w:color="CCEDA0" w:themeColor="accent2"/>
            </w:tcBorders>
            <w:shd w:val="clear" w:color="auto" w:fill="CCEDA0" w:themeFill="accent2"/>
          </w:tcPr>
          <w:p w14:paraId="7170D22B" w14:textId="77777777" w:rsidR="00B43B1A" w:rsidRDefault="00B43B1A" w:rsidP="00B43B1A">
            <w:pPr>
              <w:jc w:val="right"/>
            </w:pP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103BBBC0" w14:textId="56CE19E7" w:rsidR="00B43B1A" w:rsidRPr="00450214" w:rsidRDefault="00B43B1A" w:rsidP="00B43B1A">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5E9E7F9A" w14:textId="3BC49C31" w:rsidR="00B43B1A" w:rsidRPr="00450214" w:rsidRDefault="00B43B1A" w:rsidP="00B43B1A">
            <w:pPr>
              <w:jc w:val="center"/>
              <w:rPr>
                <w:sz w:val="28"/>
                <w:szCs w:val="28"/>
              </w:rPr>
            </w:pPr>
            <w:r w:rsidRPr="00450214">
              <w:rPr>
                <w:sz w:val="28"/>
                <w:szCs w:val="28"/>
              </w:rPr>
              <w:t>□</w:t>
            </w:r>
          </w:p>
        </w:tc>
      </w:tr>
      <w:tr w:rsidR="00B43B1A" w:rsidRPr="00124B9A" w14:paraId="457EF674" w14:textId="77777777" w:rsidTr="009200FB">
        <w:trPr>
          <w:gridAfter w:val="1"/>
          <w:wAfter w:w="158" w:type="dxa"/>
        </w:trPr>
        <w:tc>
          <w:tcPr>
            <w:tcW w:w="5812" w:type="dxa"/>
            <w:gridSpan w:val="3"/>
            <w:tcBorders>
              <w:top w:val="dotted" w:sz="2" w:space="0" w:color="CCEDA0" w:themeColor="accent2"/>
              <w:left w:val="dotted" w:sz="2" w:space="0" w:color="CCEDA0" w:themeColor="accent2"/>
              <w:bottom w:val="dotted" w:sz="2" w:space="0" w:color="CCEDA0" w:themeColor="accent2"/>
            </w:tcBorders>
          </w:tcPr>
          <w:p w14:paraId="0DA685FC" w14:textId="5058A43F" w:rsidR="00B43B1A" w:rsidRPr="00AA293E" w:rsidRDefault="00B43B1A" w:rsidP="00B43B1A">
            <w:pPr>
              <w:rPr>
                <w:rStyle w:val="spellingerror"/>
                <w:rFonts w:ascii="Calibri" w:hAnsi="Calibri"/>
                <w:color w:val="000000"/>
                <w:shd w:val="clear" w:color="auto" w:fill="FFFFFF"/>
              </w:rPr>
            </w:pPr>
            <w:r>
              <w:rPr>
                <w:rStyle w:val="spellingerror"/>
                <w:rFonts w:ascii="Calibri" w:hAnsi="Calibri"/>
                <w:color w:val="000000"/>
                <w:shd w:val="clear" w:color="auto" w:fill="FFFFFF"/>
              </w:rPr>
              <w:t>Batteri;</w:t>
            </w:r>
            <w:r w:rsidR="0091474A">
              <w:rPr>
                <w:rStyle w:val="spellingerror"/>
                <w:rFonts w:ascii="Calibri" w:hAnsi="Calibri"/>
                <w:color w:val="000000"/>
                <w:shd w:val="clear" w:color="auto" w:fill="FFFFFF"/>
              </w:rPr>
              <w:t xml:space="preserve"> intyg från tillverkare, produktionsort</w:t>
            </w:r>
            <w:r w:rsidR="00D8555B">
              <w:rPr>
                <w:rStyle w:val="spellingerror"/>
                <w:rFonts w:ascii="Calibri" w:hAnsi="Calibri"/>
                <w:color w:val="000000"/>
                <w:shd w:val="clear" w:color="auto" w:fill="FFFFFF"/>
              </w:rPr>
              <w:t>, innehåll</w:t>
            </w:r>
          </w:p>
        </w:tc>
        <w:tc>
          <w:tcPr>
            <w:tcW w:w="993" w:type="dxa"/>
            <w:tcBorders>
              <w:top w:val="dotted" w:sz="2" w:space="0" w:color="CCEDA0" w:themeColor="accent2"/>
              <w:bottom w:val="dotted" w:sz="2" w:space="0" w:color="CCEDA0" w:themeColor="accent2"/>
            </w:tcBorders>
            <w:shd w:val="clear" w:color="auto" w:fill="EAF7D8" w:themeFill="accent2" w:themeFillTint="66"/>
          </w:tcPr>
          <w:p w14:paraId="486EDBE1" w14:textId="77777777" w:rsidR="00B43B1A" w:rsidRDefault="00B43B1A" w:rsidP="00B43B1A">
            <w:pPr>
              <w:jc w:val="center"/>
              <w:rPr>
                <w:color w:val="595959" w:themeColor="text1" w:themeTint="A6"/>
              </w:rPr>
            </w:pPr>
          </w:p>
        </w:tc>
        <w:tc>
          <w:tcPr>
            <w:tcW w:w="1560" w:type="dxa"/>
            <w:tcBorders>
              <w:top w:val="dotted" w:sz="2" w:space="0" w:color="CCEDA0" w:themeColor="accent2"/>
              <w:bottom w:val="dotted" w:sz="2" w:space="0" w:color="CCEDA0" w:themeColor="accent2"/>
            </w:tcBorders>
            <w:shd w:val="clear" w:color="auto" w:fill="CCEDA0" w:themeFill="accent2"/>
          </w:tcPr>
          <w:p w14:paraId="5FF61D94" w14:textId="77777777" w:rsidR="00B43B1A" w:rsidRDefault="00B43B1A" w:rsidP="00B43B1A">
            <w:pPr>
              <w:jc w:val="right"/>
            </w:pP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7FD9A49B" w14:textId="5A754374" w:rsidR="00B43B1A" w:rsidRPr="00450214" w:rsidRDefault="00B43B1A" w:rsidP="00B43B1A">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5B8CD973" w14:textId="5FA9AA0E" w:rsidR="00B43B1A" w:rsidRPr="00450214" w:rsidRDefault="00B43B1A" w:rsidP="00B43B1A">
            <w:pPr>
              <w:jc w:val="center"/>
              <w:rPr>
                <w:sz w:val="28"/>
                <w:szCs w:val="28"/>
              </w:rPr>
            </w:pPr>
            <w:r w:rsidRPr="00450214">
              <w:rPr>
                <w:sz w:val="28"/>
                <w:szCs w:val="28"/>
              </w:rPr>
              <w:t>□</w:t>
            </w:r>
          </w:p>
        </w:tc>
      </w:tr>
      <w:tr w:rsidR="000D17E0" w:rsidRPr="00124B9A" w14:paraId="7405FC95" w14:textId="77777777" w:rsidTr="009200FB">
        <w:trPr>
          <w:gridAfter w:val="1"/>
          <w:wAfter w:w="158" w:type="dxa"/>
        </w:trPr>
        <w:tc>
          <w:tcPr>
            <w:tcW w:w="5812" w:type="dxa"/>
            <w:gridSpan w:val="3"/>
            <w:tcBorders>
              <w:top w:val="dotted" w:sz="2" w:space="0" w:color="CCEDA0" w:themeColor="accent2"/>
              <w:left w:val="dotted" w:sz="2" w:space="0" w:color="CCEDA0" w:themeColor="accent2"/>
              <w:bottom w:val="dotted" w:sz="2" w:space="0" w:color="CCEDA0" w:themeColor="accent2"/>
            </w:tcBorders>
          </w:tcPr>
          <w:p w14:paraId="2F8D9FC3" w14:textId="48959771" w:rsidR="000D17E0" w:rsidRPr="00AA293E" w:rsidRDefault="000D17E0" w:rsidP="000D17E0">
            <w:pPr>
              <w:rPr>
                <w:rStyle w:val="spellingerror"/>
                <w:rFonts w:ascii="Calibri" w:hAnsi="Calibri"/>
                <w:color w:val="000000"/>
                <w:shd w:val="clear" w:color="auto" w:fill="FFFFFF"/>
              </w:rPr>
            </w:pPr>
            <w:r>
              <w:rPr>
                <w:rStyle w:val="spellingerror"/>
                <w:rFonts w:ascii="Calibri" w:hAnsi="Calibri"/>
                <w:color w:val="000000"/>
                <w:shd w:val="clear" w:color="auto" w:fill="FFFFFF"/>
              </w:rPr>
              <w:t>Tillbehör, dekaler; miljödeklaration, material, ämnen</w:t>
            </w:r>
          </w:p>
        </w:tc>
        <w:tc>
          <w:tcPr>
            <w:tcW w:w="993" w:type="dxa"/>
            <w:tcBorders>
              <w:top w:val="dotted" w:sz="2" w:space="0" w:color="CCEDA0" w:themeColor="accent2"/>
              <w:bottom w:val="dotted" w:sz="2" w:space="0" w:color="CCEDA0" w:themeColor="accent2"/>
            </w:tcBorders>
            <w:shd w:val="clear" w:color="auto" w:fill="EAF7D8" w:themeFill="accent2" w:themeFillTint="66"/>
          </w:tcPr>
          <w:p w14:paraId="6736D4A1" w14:textId="77777777" w:rsidR="000D17E0" w:rsidRDefault="000D17E0" w:rsidP="000D17E0">
            <w:pPr>
              <w:jc w:val="center"/>
              <w:rPr>
                <w:color w:val="595959" w:themeColor="text1" w:themeTint="A6"/>
              </w:rPr>
            </w:pPr>
          </w:p>
        </w:tc>
        <w:tc>
          <w:tcPr>
            <w:tcW w:w="1560" w:type="dxa"/>
            <w:tcBorders>
              <w:top w:val="dotted" w:sz="2" w:space="0" w:color="CCEDA0" w:themeColor="accent2"/>
              <w:bottom w:val="dotted" w:sz="2" w:space="0" w:color="CCEDA0" w:themeColor="accent2"/>
            </w:tcBorders>
            <w:shd w:val="clear" w:color="auto" w:fill="CCEDA0" w:themeFill="accent2"/>
          </w:tcPr>
          <w:p w14:paraId="3D8807B2" w14:textId="77777777" w:rsidR="000D17E0" w:rsidRDefault="000D17E0" w:rsidP="000D17E0">
            <w:pPr>
              <w:jc w:val="right"/>
            </w:pP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269BFE06" w14:textId="44787851" w:rsidR="000D17E0" w:rsidRPr="00450214" w:rsidRDefault="000D17E0" w:rsidP="000D17E0">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496CF529" w14:textId="5CAC99D6" w:rsidR="000D17E0" w:rsidRPr="00450214" w:rsidRDefault="000D17E0" w:rsidP="000D17E0">
            <w:pPr>
              <w:jc w:val="center"/>
              <w:rPr>
                <w:sz w:val="28"/>
                <w:szCs w:val="28"/>
              </w:rPr>
            </w:pPr>
            <w:r w:rsidRPr="00450214">
              <w:rPr>
                <w:sz w:val="28"/>
                <w:szCs w:val="28"/>
              </w:rPr>
              <w:t>□</w:t>
            </w:r>
          </w:p>
        </w:tc>
      </w:tr>
      <w:tr w:rsidR="000D17E0" w:rsidRPr="00124B9A" w14:paraId="65587C57" w14:textId="77777777" w:rsidTr="00702385">
        <w:trPr>
          <w:gridAfter w:val="1"/>
          <w:wAfter w:w="158" w:type="dxa"/>
        </w:trPr>
        <w:tc>
          <w:tcPr>
            <w:tcW w:w="5812" w:type="dxa"/>
            <w:gridSpan w:val="3"/>
            <w:tcBorders>
              <w:top w:val="dotted" w:sz="2" w:space="0" w:color="CCEDA0" w:themeColor="accent2"/>
            </w:tcBorders>
            <w:shd w:val="clear" w:color="auto" w:fill="auto"/>
          </w:tcPr>
          <w:p w14:paraId="654A7482" w14:textId="77777777" w:rsidR="000D17E0" w:rsidRDefault="000D17E0" w:rsidP="000D17E0">
            <w:pPr>
              <w:rPr>
                <w:rStyle w:val="spellingerror"/>
                <w:rFonts w:ascii="Calibri" w:hAnsi="Calibri"/>
                <w:color w:val="000000"/>
                <w:shd w:val="clear" w:color="auto" w:fill="FFFFFF"/>
              </w:rPr>
            </w:pPr>
          </w:p>
        </w:tc>
        <w:tc>
          <w:tcPr>
            <w:tcW w:w="993" w:type="dxa"/>
            <w:tcBorders>
              <w:top w:val="dotted" w:sz="2" w:space="0" w:color="CCEDA0" w:themeColor="accent2"/>
            </w:tcBorders>
            <w:shd w:val="clear" w:color="auto" w:fill="auto"/>
          </w:tcPr>
          <w:p w14:paraId="7464923D" w14:textId="77777777" w:rsidR="000D17E0" w:rsidRDefault="000D17E0" w:rsidP="000D17E0">
            <w:pPr>
              <w:jc w:val="center"/>
              <w:rPr>
                <w:color w:val="595959" w:themeColor="text1" w:themeTint="A6"/>
              </w:rPr>
            </w:pPr>
          </w:p>
        </w:tc>
        <w:tc>
          <w:tcPr>
            <w:tcW w:w="1560" w:type="dxa"/>
            <w:tcBorders>
              <w:top w:val="dotted" w:sz="2" w:space="0" w:color="CCEDA0" w:themeColor="accent2"/>
            </w:tcBorders>
            <w:shd w:val="clear" w:color="auto" w:fill="auto"/>
          </w:tcPr>
          <w:p w14:paraId="514B2765" w14:textId="77777777" w:rsidR="000D17E0" w:rsidRDefault="000D17E0" w:rsidP="000D17E0">
            <w:pPr>
              <w:jc w:val="right"/>
            </w:pPr>
          </w:p>
        </w:tc>
        <w:tc>
          <w:tcPr>
            <w:tcW w:w="565" w:type="dxa"/>
            <w:gridSpan w:val="2"/>
            <w:tcBorders>
              <w:top w:val="dotted" w:sz="2" w:space="0" w:color="CCEDA0" w:themeColor="accent2"/>
            </w:tcBorders>
            <w:shd w:val="clear" w:color="auto" w:fill="auto"/>
          </w:tcPr>
          <w:p w14:paraId="4B3323A2" w14:textId="77777777" w:rsidR="000D17E0" w:rsidRPr="00450214" w:rsidRDefault="000D17E0" w:rsidP="000D17E0">
            <w:pPr>
              <w:jc w:val="center"/>
              <w:rPr>
                <w:sz w:val="28"/>
                <w:szCs w:val="28"/>
              </w:rPr>
            </w:pPr>
          </w:p>
        </w:tc>
        <w:tc>
          <w:tcPr>
            <w:tcW w:w="711" w:type="dxa"/>
            <w:gridSpan w:val="2"/>
            <w:tcBorders>
              <w:top w:val="dotted" w:sz="2" w:space="0" w:color="CCEDA0" w:themeColor="accent2"/>
            </w:tcBorders>
            <w:shd w:val="clear" w:color="auto" w:fill="auto"/>
          </w:tcPr>
          <w:p w14:paraId="03EAE4CF" w14:textId="77777777" w:rsidR="000D17E0" w:rsidRPr="00450214" w:rsidRDefault="000D17E0" w:rsidP="000D17E0">
            <w:pPr>
              <w:jc w:val="center"/>
              <w:rPr>
                <w:sz w:val="28"/>
                <w:szCs w:val="28"/>
              </w:rPr>
            </w:pPr>
          </w:p>
        </w:tc>
      </w:tr>
      <w:tr w:rsidR="000D17E0" w:rsidRPr="00124B9A" w14:paraId="58897030" w14:textId="77777777" w:rsidTr="000D17E0">
        <w:trPr>
          <w:gridAfter w:val="1"/>
          <w:wAfter w:w="158" w:type="dxa"/>
        </w:trPr>
        <w:tc>
          <w:tcPr>
            <w:tcW w:w="5812" w:type="dxa"/>
            <w:gridSpan w:val="3"/>
            <w:tcBorders>
              <w:top w:val="dotted" w:sz="2" w:space="0" w:color="CCEDA0" w:themeColor="accent2"/>
              <w:left w:val="dotted" w:sz="2" w:space="0" w:color="CCEDA0" w:themeColor="accent2"/>
              <w:bottom w:val="dotted" w:sz="2" w:space="0" w:color="CCEDA0" w:themeColor="accent2"/>
            </w:tcBorders>
            <w:shd w:val="clear" w:color="auto" w:fill="B2DBC1" w:themeFill="accent1" w:themeFillTint="99"/>
          </w:tcPr>
          <w:p w14:paraId="25FAB378" w14:textId="6ECC9AC2" w:rsidR="000D17E0" w:rsidRDefault="000D17E0" w:rsidP="000D17E0">
            <w:pPr>
              <w:rPr>
                <w:rStyle w:val="spellingerror"/>
                <w:rFonts w:ascii="Calibri" w:hAnsi="Calibri"/>
                <w:color w:val="000000"/>
                <w:shd w:val="clear" w:color="auto" w:fill="FFFFFF"/>
              </w:rPr>
            </w:pPr>
            <w:r>
              <w:rPr>
                <w:b/>
                <w:bCs/>
              </w:rPr>
              <w:t>Tillverkning, tillverkare, leverantörer</w:t>
            </w:r>
          </w:p>
        </w:tc>
        <w:tc>
          <w:tcPr>
            <w:tcW w:w="993" w:type="dxa"/>
            <w:tcBorders>
              <w:top w:val="dotted" w:sz="2" w:space="0" w:color="CCEDA0" w:themeColor="accent2"/>
              <w:bottom w:val="dotted" w:sz="2" w:space="0" w:color="CCEDA0" w:themeColor="accent2"/>
            </w:tcBorders>
            <w:shd w:val="clear" w:color="auto" w:fill="B2DBC1" w:themeFill="accent1" w:themeFillTint="99"/>
          </w:tcPr>
          <w:p w14:paraId="1DC3D95D" w14:textId="1A883EEF" w:rsidR="000D17E0" w:rsidRDefault="000D17E0" w:rsidP="000D17E0">
            <w:pPr>
              <w:jc w:val="center"/>
              <w:rPr>
                <w:color w:val="595959" w:themeColor="text1" w:themeTint="A6"/>
              </w:rPr>
            </w:pPr>
          </w:p>
        </w:tc>
        <w:tc>
          <w:tcPr>
            <w:tcW w:w="1560" w:type="dxa"/>
            <w:tcBorders>
              <w:top w:val="dotted" w:sz="2" w:space="0" w:color="CCEDA0" w:themeColor="accent2"/>
              <w:bottom w:val="dotted" w:sz="2" w:space="0" w:color="CCEDA0" w:themeColor="accent2"/>
            </w:tcBorders>
            <w:shd w:val="clear" w:color="auto" w:fill="B2DBC1" w:themeFill="accent1" w:themeFillTint="99"/>
          </w:tcPr>
          <w:p w14:paraId="7D76854C" w14:textId="564F039B" w:rsidR="000D17E0" w:rsidRDefault="001076C3" w:rsidP="001076C3">
            <w:pPr>
              <w:jc w:val="center"/>
            </w:pPr>
            <w:r w:rsidRPr="001076C3">
              <w:rPr>
                <w:sz w:val="20"/>
                <w:szCs w:val="20"/>
              </w:rPr>
              <w:t>Läs mer</w:t>
            </w:r>
          </w:p>
        </w:tc>
        <w:tc>
          <w:tcPr>
            <w:tcW w:w="565" w:type="dxa"/>
            <w:gridSpan w:val="2"/>
            <w:tcBorders>
              <w:top w:val="dotted" w:sz="2" w:space="0" w:color="CCEDA0" w:themeColor="accent2"/>
              <w:left w:val="nil"/>
              <w:bottom w:val="dotted" w:sz="2" w:space="0" w:color="CCEDA0" w:themeColor="accent2"/>
            </w:tcBorders>
            <w:shd w:val="clear" w:color="auto" w:fill="B2DBC1" w:themeFill="accent1" w:themeFillTint="99"/>
          </w:tcPr>
          <w:p w14:paraId="46E49D82" w14:textId="6C6C206B" w:rsidR="000D17E0" w:rsidRPr="00450214" w:rsidRDefault="000D17E0" w:rsidP="000D17E0">
            <w:pPr>
              <w:jc w:val="center"/>
              <w:rPr>
                <w:sz w:val="28"/>
                <w:szCs w:val="28"/>
              </w:rPr>
            </w:pPr>
            <w:r>
              <w:t>Ska</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B2DBC1" w:themeFill="accent1" w:themeFillTint="99"/>
          </w:tcPr>
          <w:p w14:paraId="4B7B6974" w14:textId="0B249585" w:rsidR="000D17E0" w:rsidRPr="00450214" w:rsidRDefault="000D17E0" w:rsidP="000D17E0">
            <w:pPr>
              <w:jc w:val="center"/>
              <w:rPr>
                <w:sz w:val="28"/>
                <w:szCs w:val="28"/>
              </w:rPr>
            </w:pPr>
            <w:r>
              <w:t>Bör</w:t>
            </w:r>
          </w:p>
        </w:tc>
      </w:tr>
      <w:tr w:rsidR="001076C3" w:rsidRPr="00124B9A" w14:paraId="0EC6E9E3" w14:textId="77777777" w:rsidTr="001076C3">
        <w:trPr>
          <w:gridAfter w:val="1"/>
          <w:wAfter w:w="158" w:type="dxa"/>
        </w:trPr>
        <w:tc>
          <w:tcPr>
            <w:tcW w:w="5812" w:type="dxa"/>
            <w:gridSpan w:val="3"/>
            <w:tcBorders>
              <w:top w:val="dotted" w:sz="2" w:space="0" w:color="CCEDA0" w:themeColor="accent2"/>
              <w:left w:val="dotted" w:sz="2" w:space="0" w:color="CCEDA0" w:themeColor="accent2"/>
              <w:bottom w:val="dotted" w:sz="2" w:space="0" w:color="CCEDA0" w:themeColor="accent2"/>
            </w:tcBorders>
            <w:shd w:val="clear" w:color="auto" w:fill="auto"/>
          </w:tcPr>
          <w:p w14:paraId="41FFC985" w14:textId="77777777" w:rsidR="001076C3" w:rsidRDefault="001076C3" w:rsidP="000D17E0">
            <w:pPr>
              <w:rPr>
                <w:b/>
                <w:bCs/>
              </w:rPr>
            </w:pPr>
          </w:p>
        </w:tc>
        <w:tc>
          <w:tcPr>
            <w:tcW w:w="993" w:type="dxa"/>
            <w:tcBorders>
              <w:top w:val="dotted" w:sz="2" w:space="0" w:color="CCEDA0" w:themeColor="accent2"/>
              <w:bottom w:val="dotted" w:sz="2" w:space="0" w:color="CCEDA0" w:themeColor="accent2"/>
            </w:tcBorders>
            <w:shd w:val="clear" w:color="auto" w:fill="auto"/>
          </w:tcPr>
          <w:p w14:paraId="0CE2DAB9" w14:textId="77777777" w:rsidR="001076C3" w:rsidRDefault="001076C3" w:rsidP="000D17E0">
            <w:pPr>
              <w:jc w:val="center"/>
              <w:rPr>
                <w:color w:val="595959" w:themeColor="text1" w:themeTint="A6"/>
              </w:rPr>
            </w:pPr>
          </w:p>
        </w:tc>
        <w:tc>
          <w:tcPr>
            <w:tcW w:w="1560" w:type="dxa"/>
            <w:tcBorders>
              <w:top w:val="dotted" w:sz="2" w:space="0" w:color="CCEDA0" w:themeColor="accent2"/>
              <w:bottom w:val="dotted" w:sz="2" w:space="0" w:color="CCEDA0" w:themeColor="accent2"/>
            </w:tcBorders>
            <w:shd w:val="clear" w:color="auto" w:fill="EAF7D8" w:themeFill="accent2" w:themeFillTint="66"/>
          </w:tcPr>
          <w:p w14:paraId="75ED91CB" w14:textId="27802CD3" w:rsidR="001076C3" w:rsidRPr="001076C3" w:rsidRDefault="001076C3" w:rsidP="001076C3">
            <w:pPr>
              <w:jc w:val="center"/>
              <w:rPr>
                <w:color w:val="595959" w:themeColor="text1" w:themeTint="A6"/>
              </w:rPr>
            </w:pPr>
            <w:r>
              <w:rPr>
                <w:color w:val="595959" w:themeColor="text1" w:themeTint="A6"/>
              </w:rPr>
              <w:t>62</w:t>
            </w: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35FF077E" w14:textId="77777777" w:rsidR="001076C3" w:rsidRDefault="001076C3" w:rsidP="000D17E0">
            <w:pPr>
              <w:jc w:val="center"/>
            </w:pP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3CF323C" w14:textId="77777777" w:rsidR="001076C3" w:rsidRDefault="001076C3" w:rsidP="000D17E0">
            <w:pPr>
              <w:jc w:val="center"/>
            </w:pPr>
          </w:p>
        </w:tc>
      </w:tr>
      <w:tr w:rsidR="000D17E0" w:rsidRPr="00124B9A" w14:paraId="46C670C6" w14:textId="77777777" w:rsidTr="00E07992">
        <w:trPr>
          <w:gridAfter w:val="1"/>
          <w:wAfter w:w="158" w:type="dxa"/>
        </w:trPr>
        <w:tc>
          <w:tcPr>
            <w:tcW w:w="5812" w:type="dxa"/>
            <w:gridSpan w:val="3"/>
            <w:tcBorders>
              <w:top w:val="dotted" w:sz="2" w:space="0" w:color="CCEDA0" w:themeColor="accent2"/>
              <w:left w:val="dotted" w:sz="2" w:space="0" w:color="CCEDA0" w:themeColor="accent2"/>
              <w:bottom w:val="dotted" w:sz="2" w:space="0" w:color="CCEDA0" w:themeColor="accent2"/>
            </w:tcBorders>
          </w:tcPr>
          <w:p w14:paraId="5E2B3A00" w14:textId="31943CA8" w:rsidR="000D17E0" w:rsidRDefault="000D17E0" w:rsidP="000D17E0">
            <w:pPr>
              <w:rPr>
                <w:rStyle w:val="spellingerror"/>
                <w:rFonts w:ascii="Calibri" w:hAnsi="Calibri"/>
                <w:color w:val="000000"/>
                <w:shd w:val="clear" w:color="auto" w:fill="FFFFFF"/>
              </w:rPr>
            </w:pPr>
            <w:r>
              <w:t xml:space="preserve">Krav på att </w:t>
            </w:r>
            <w:r w:rsidRPr="00CA64FF">
              <w:t>ge människor som står långt ifrån arbetsmarknaden möjligheter till praktik och sysselsättning</w:t>
            </w:r>
            <w:r>
              <w:t xml:space="preserve"> – i tillverkning eller vid service tex</w:t>
            </w:r>
          </w:p>
        </w:tc>
        <w:tc>
          <w:tcPr>
            <w:tcW w:w="993" w:type="dxa"/>
            <w:tcBorders>
              <w:top w:val="dotted" w:sz="2" w:space="0" w:color="CCEDA0" w:themeColor="accent2"/>
              <w:bottom w:val="dotted" w:sz="2" w:space="0" w:color="CCEDA0" w:themeColor="accent2"/>
            </w:tcBorders>
            <w:shd w:val="clear" w:color="auto" w:fill="auto"/>
          </w:tcPr>
          <w:p w14:paraId="3B5D0697" w14:textId="77777777" w:rsidR="000D17E0" w:rsidRDefault="000D17E0" w:rsidP="000D17E0">
            <w:pPr>
              <w:jc w:val="center"/>
              <w:rPr>
                <w:color w:val="595959" w:themeColor="text1" w:themeTint="A6"/>
              </w:rPr>
            </w:pPr>
          </w:p>
        </w:tc>
        <w:tc>
          <w:tcPr>
            <w:tcW w:w="1560" w:type="dxa"/>
            <w:tcBorders>
              <w:top w:val="dotted" w:sz="2" w:space="0" w:color="CCEDA0" w:themeColor="accent2"/>
              <w:bottom w:val="dotted" w:sz="2" w:space="0" w:color="CCEDA0" w:themeColor="accent2"/>
            </w:tcBorders>
            <w:shd w:val="clear" w:color="auto" w:fill="auto"/>
          </w:tcPr>
          <w:p w14:paraId="7AD29A9B" w14:textId="77777777" w:rsidR="000D17E0" w:rsidRDefault="000D17E0" w:rsidP="000D17E0">
            <w:pPr>
              <w:jc w:val="right"/>
            </w:pP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7C821EA5" w14:textId="40377FA6" w:rsidR="000D17E0" w:rsidRPr="00450214" w:rsidRDefault="000D17E0" w:rsidP="000D17E0">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6DEA757" w14:textId="2C28ED08" w:rsidR="000D17E0" w:rsidRPr="00450214" w:rsidRDefault="000D17E0" w:rsidP="000D17E0">
            <w:pPr>
              <w:jc w:val="center"/>
              <w:rPr>
                <w:sz w:val="28"/>
                <w:szCs w:val="28"/>
              </w:rPr>
            </w:pPr>
            <w:r w:rsidRPr="00450214">
              <w:rPr>
                <w:sz w:val="28"/>
                <w:szCs w:val="28"/>
              </w:rPr>
              <w:t>□</w:t>
            </w:r>
          </w:p>
        </w:tc>
      </w:tr>
      <w:tr w:rsidR="000D17E0" w:rsidRPr="00124B9A" w14:paraId="760D0EA9" w14:textId="77777777" w:rsidTr="00E07992">
        <w:trPr>
          <w:gridAfter w:val="1"/>
          <w:wAfter w:w="158" w:type="dxa"/>
        </w:trPr>
        <w:tc>
          <w:tcPr>
            <w:tcW w:w="5812" w:type="dxa"/>
            <w:gridSpan w:val="3"/>
            <w:tcBorders>
              <w:top w:val="dotted" w:sz="2" w:space="0" w:color="CCEDA0" w:themeColor="accent2"/>
              <w:left w:val="dotted" w:sz="2" w:space="0" w:color="CCEDA0" w:themeColor="accent2"/>
              <w:bottom w:val="dotted" w:sz="2" w:space="0" w:color="CCEDA0" w:themeColor="accent2"/>
            </w:tcBorders>
          </w:tcPr>
          <w:p w14:paraId="36086655" w14:textId="42F3206D" w:rsidR="000D17E0" w:rsidRDefault="000D17E0" w:rsidP="000D17E0">
            <w:pPr>
              <w:rPr>
                <w:rStyle w:val="spellingerror"/>
                <w:rFonts w:ascii="Calibri" w:hAnsi="Calibri"/>
                <w:color w:val="000000"/>
                <w:shd w:val="clear" w:color="auto" w:fill="FFFFFF"/>
              </w:rPr>
            </w:pPr>
            <w:r>
              <w:t>Utbildning ska ske av både kvinnor och män</w:t>
            </w:r>
          </w:p>
        </w:tc>
        <w:tc>
          <w:tcPr>
            <w:tcW w:w="993" w:type="dxa"/>
            <w:tcBorders>
              <w:top w:val="dotted" w:sz="2" w:space="0" w:color="CCEDA0" w:themeColor="accent2"/>
              <w:bottom w:val="dotted" w:sz="2" w:space="0" w:color="CCEDA0" w:themeColor="accent2"/>
            </w:tcBorders>
            <w:shd w:val="clear" w:color="auto" w:fill="auto"/>
          </w:tcPr>
          <w:p w14:paraId="7B4AA384" w14:textId="77777777" w:rsidR="000D17E0" w:rsidRDefault="000D17E0" w:rsidP="000D17E0">
            <w:pPr>
              <w:jc w:val="center"/>
              <w:rPr>
                <w:color w:val="595959" w:themeColor="text1" w:themeTint="A6"/>
              </w:rPr>
            </w:pPr>
          </w:p>
        </w:tc>
        <w:tc>
          <w:tcPr>
            <w:tcW w:w="1560" w:type="dxa"/>
            <w:tcBorders>
              <w:top w:val="dotted" w:sz="2" w:space="0" w:color="CCEDA0" w:themeColor="accent2"/>
              <w:bottom w:val="dotted" w:sz="2" w:space="0" w:color="CCEDA0" w:themeColor="accent2"/>
            </w:tcBorders>
            <w:shd w:val="clear" w:color="auto" w:fill="auto"/>
          </w:tcPr>
          <w:p w14:paraId="796FFA95" w14:textId="77777777" w:rsidR="000D17E0" w:rsidRDefault="000D17E0" w:rsidP="000D17E0">
            <w:pPr>
              <w:jc w:val="right"/>
            </w:pP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57ED1B3E" w14:textId="2C95E693" w:rsidR="000D17E0" w:rsidRPr="00450214" w:rsidRDefault="000D17E0" w:rsidP="000D17E0">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E3AEFC4" w14:textId="0DBB68F3" w:rsidR="000D17E0" w:rsidRPr="00450214" w:rsidRDefault="000D17E0" w:rsidP="000D17E0">
            <w:pPr>
              <w:jc w:val="center"/>
              <w:rPr>
                <w:sz w:val="28"/>
                <w:szCs w:val="28"/>
              </w:rPr>
            </w:pPr>
            <w:r w:rsidRPr="00450214">
              <w:rPr>
                <w:sz w:val="28"/>
                <w:szCs w:val="28"/>
              </w:rPr>
              <w:t>□</w:t>
            </w:r>
          </w:p>
        </w:tc>
      </w:tr>
      <w:tr w:rsidR="000D17E0" w:rsidRPr="00124B9A" w14:paraId="2BEE6B4E" w14:textId="77777777" w:rsidTr="00E07992">
        <w:trPr>
          <w:gridAfter w:val="1"/>
          <w:wAfter w:w="158" w:type="dxa"/>
        </w:trPr>
        <w:tc>
          <w:tcPr>
            <w:tcW w:w="5812" w:type="dxa"/>
            <w:gridSpan w:val="3"/>
            <w:tcBorders>
              <w:top w:val="dotted" w:sz="2" w:space="0" w:color="CCEDA0" w:themeColor="accent2"/>
              <w:left w:val="dotted" w:sz="2" w:space="0" w:color="CCEDA0" w:themeColor="accent2"/>
              <w:bottom w:val="dotted" w:sz="2" w:space="0" w:color="CCEDA0" w:themeColor="accent2"/>
            </w:tcBorders>
          </w:tcPr>
          <w:p w14:paraId="42ED8CB8" w14:textId="353D3488" w:rsidR="000D17E0" w:rsidRDefault="00084AF8" w:rsidP="000D17E0">
            <w:pPr>
              <w:rPr>
                <w:rStyle w:val="spellingerror"/>
                <w:rFonts w:ascii="Calibri" w:hAnsi="Calibri"/>
                <w:color w:val="000000"/>
                <w:shd w:val="clear" w:color="auto" w:fill="FFFFFF"/>
              </w:rPr>
            </w:pPr>
            <w:r>
              <w:t>I</w:t>
            </w:r>
            <w:r w:rsidR="000D17E0">
              <w:t>ntyg om att tillverkare/leverantör/producent följer</w:t>
            </w:r>
            <w:r>
              <w:t>:</w:t>
            </w:r>
          </w:p>
        </w:tc>
        <w:tc>
          <w:tcPr>
            <w:tcW w:w="993" w:type="dxa"/>
            <w:tcBorders>
              <w:top w:val="dotted" w:sz="2" w:space="0" w:color="CCEDA0" w:themeColor="accent2"/>
              <w:bottom w:val="dotted" w:sz="2" w:space="0" w:color="CCEDA0" w:themeColor="accent2"/>
            </w:tcBorders>
            <w:shd w:val="clear" w:color="auto" w:fill="auto"/>
          </w:tcPr>
          <w:p w14:paraId="2E3C3AD3" w14:textId="77777777" w:rsidR="000D17E0" w:rsidRDefault="000D17E0" w:rsidP="000D17E0">
            <w:pPr>
              <w:jc w:val="center"/>
              <w:rPr>
                <w:color w:val="595959" w:themeColor="text1" w:themeTint="A6"/>
              </w:rPr>
            </w:pPr>
          </w:p>
        </w:tc>
        <w:tc>
          <w:tcPr>
            <w:tcW w:w="1560" w:type="dxa"/>
            <w:tcBorders>
              <w:top w:val="dotted" w:sz="2" w:space="0" w:color="CCEDA0" w:themeColor="accent2"/>
              <w:bottom w:val="dotted" w:sz="2" w:space="0" w:color="CCEDA0" w:themeColor="accent2"/>
            </w:tcBorders>
            <w:shd w:val="clear" w:color="auto" w:fill="auto"/>
          </w:tcPr>
          <w:p w14:paraId="57A96B2C" w14:textId="77777777" w:rsidR="000D17E0" w:rsidRDefault="000D17E0" w:rsidP="000D17E0">
            <w:pPr>
              <w:jc w:val="right"/>
            </w:pP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19814B82" w14:textId="3A927116" w:rsidR="000D17E0" w:rsidRPr="00450214" w:rsidRDefault="000D17E0" w:rsidP="000D17E0">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103A6982" w14:textId="1F092DE3" w:rsidR="000D17E0" w:rsidRPr="00450214" w:rsidRDefault="000D17E0" w:rsidP="000D17E0">
            <w:pPr>
              <w:jc w:val="center"/>
              <w:rPr>
                <w:sz w:val="28"/>
                <w:szCs w:val="28"/>
              </w:rPr>
            </w:pPr>
            <w:r w:rsidRPr="00450214">
              <w:rPr>
                <w:sz w:val="28"/>
                <w:szCs w:val="28"/>
              </w:rPr>
              <w:t>□</w:t>
            </w:r>
          </w:p>
        </w:tc>
      </w:tr>
      <w:tr w:rsidR="00E07992" w:rsidRPr="00124B9A" w14:paraId="1EC1844E" w14:textId="77777777" w:rsidTr="001E1969">
        <w:trPr>
          <w:gridAfter w:val="1"/>
          <w:wAfter w:w="158" w:type="dxa"/>
        </w:trPr>
        <w:tc>
          <w:tcPr>
            <w:tcW w:w="8365" w:type="dxa"/>
            <w:gridSpan w:val="5"/>
            <w:tcBorders>
              <w:top w:val="dotted" w:sz="2" w:space="0" w:color="CCEDA0" w:themeColor="accent2"/>
              <w:left w:val="dotted" w:sz="2" w:space="0" w:color="CCEDA0" w:themeColor="accent2"/>
              <w:bottom w:val="dotted" w:sz="2" w:space="0" w:color="CCEDA0" w:themeColor="accent2"/>
            </w:tcBorders>
          </w:tcPr>
          <w:p w14:paraId="0C10E251" w14:textId="4CBC9A71" w:rsidR="00E07992" w:rsidRDefault="00E07992" w:rsidP="00E07992">
            <w:pPr>
              <w:pStyle w:val="Liststycke"/>
              <w:numPr>
                <w:ilvl w:val="0"/>
                <w:numId w:val="21"/>
              </w:numPr>
            </w:pPr>
            <w:r w:rsidRPr="008C1946">
              <w:t>FN:s allmänna förklaring om de mänskliga rättigheterna (1948) </w:t>
            </w: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7EC6F039" w14:textId="08B00942" w:rsidR="00E07992" w:rsidRPr="00450214" w:rsidRDefault="00E07992" w:rsidP="000D17E0">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0FAC0C1" w14:textId="645FE07F" w:rsidR="00E07992" w:rsidRPr="00450214" w:rsidRDefault="00E07992" w:rsidP="000D17E0">
            <w:pPr>
              <w:jc w:val="center"/>
              <w:rPr>
                <w:sz w:val="28"/>
                <w:szCs w:val="28"/>
              </w:rPr>
            </w:pPr>
            <w:r w:rsidRPr="00450214">
              <w:rPr>
                <w:sz w:val="28"/>
                <w:szCs w:val="28"/>
              </w:rPr>
              <w:t>□</w:t>
            </w:r>
          </w:p>
        </w:tc>
      </w:tr>
      <w:tr w:rsidR="002947DE" w:rsidRPr="00124B9A" w14:paraId="30DDFDA6" w14:textId="77777777" w:rsidTr="001E1969">
        <w:trPr>
          <w:gridAfter w:val="1"/>
          <w:wAfter w:w="158" w:type="dxa"/>
        </w:trPr>
        <w:tc>
          <w:tcPr>
            <w:tcW w:w="8365" w:type="dxa"/>
            <w:gridSpan w:val="5"/>
            <w:tcBorders>
              <w:top w:val="dotted" w:sz="2" w:space="0" w:color="CCEDA0" w:themeColor="accent2"/>
              <w:left w:val="dotted" w:sz="2" w:space="0" w:color="CCEDA0" w:themeColor="accent2"/>
              <w:bottom w:val="dotted" w:sz="2" w:space="0" w:color="CCEDA0" w:themeColor="accent2"/>
            </w:tcBorders>
          </w:tcPr>
          <w:p w14:paraId="577BA8D5" w14:textId="5F5E1FDB" w:rsidR="002947DE" w:rsidRPr="008C1946" w:rsidRDefault="002947DE" w:rsidP="002947DE">
            <w:pPr>
              <w:pStyle w:val="Liststycke"/>
              <w:numPr>
                <w:ilvl w:val="0"/>
                <w:numId w:val="21"/>
              </w:numPr>
            </w:pPr>
            <w:r w:rsidRPr="008C1946">
              <w:t>FN:s barnkonvention (artikel 32) </w:t>
            </w: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3E08DC6E" w14:textId="3E28CEB6" w:rsidR="002947DE" w:rsidRPr="00450214" w:rsidRDefault="002947DE" w:rsidP="002947DE">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74FD34C2" w14:textId="3E8EDFED" w:rsidR="002947DE" w:rsidRPr="00450214" w:rsidRDefault="002947DE" w:rsidP="002947DE">
            <w:pPr>
              <w:jc w:val="center"/>
              <w:rPr>
                <w:sz w:val="28"/>
                <w:szCs w:val="28"/>
              </w:rPr>
            </w:pPr>
            <w:r w:rsidRPr="00450214">
              <w:rPr>
                <w:sz w:val="28"/>
                <w:szCs w:val="28"/>
              </w:rPr>
              <w:t>□</w:t>
            </w:r>
          </w:p>
        </w:tc>
      </w:tr>
      <w:tr w:rsidR="002947DE" w:rsidRPr="00124B9A" w14:paraId="2FCBF7C7" w14:textId="77777777" w:rsidTr="001E1969">
        <w:trPr>
          <w:gridAfter w:val="1"/>
          <w:wAfter w:w="158" w:type="dxa"/>
        </w:trPr>
        <w:tc>
          <w:tcPr>
            <w:tcW w:w="8365" w:type="dxa"/>
            <w:gridSpan w:val="5"/>
            <w:tcBorders>
              <w:top w:val="dotted" w:sz="2" w:space="0" w:color="CCEDA0" w:themeColor="accent2"/>
              <w:left w:val="dotted" w:sz="2" w:space="0" w:color="CCEDA0" w:themeColor="accent2"/>
              <w:bottom w:val="dotted" w:sz="2" w:space="0" w:color="CCEDA0" w:themeColor="accent2"/>
            </w:tcBorders>
          </w:tcPr>
          <w:p w14:paraId="54F6ED87" w14:textId="6B2B6FC6" w:rsidR="002947DE" w:rsidRPr="008C1946" w:rsidRDefault="002947DE" w:rsidP="002947DE">
            <w:pPr>
              <w:pStyle w:val="Liststycke"/>
              <w:numPr>
                <w:ilvl w:val="0"/>
                <w:numId w:val="21"/>
              </w:numPr>
            </w:pPr>
            <w:r>
              <w:t>F</w:t>
            </w:r>
            <w:r w:rsidRPr="008C1946">
              <w:t>N:s deklaration mot korruption</w:t>
            </w: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2003330E" w14:textId="4714D0E2" w:rsidR="002947DE" w:rsidRPr="00450214" w:rsidRDefault="002947DE" w:rsidP="002947DE">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5CA5FDA" w14:textId="049E5056" w:rsidR="002947DE" w:rsidRPr="00450214" w:rsidRDefault="002947DE" w:rsidP="002947DE">
            <w:pPr>
              <w:jc w:val="center"/>
              <w:rPr>
                <w:sz w:val="28"/>
                <w:szCs w:val="28"/>
              </w:rPr>
            </w:pPr>
            <w:r w:rsidRPr="00450214">
              <w:rPr>
                <w:sz w:val="28"/>
                <w:szCs w:val="28"/>
              </w:rPr>
              <w:t>□</w:t>
            </w:r>
          </w:p>
        </w:tc>
      </w:tr>
      <w:tr w:rsidR="002947DE" w:rsidRPr="00124B9A" w14:paraId="753834C2" w14:textId="77777777" w:rsidTr="001E1969">
        <w:trPr>
          <w:gridAfter w:val="1"/>
          <w:wAfter w:w="158" w:type="dxa"/>
        </w:trPr>
        <w:tc>
          <w:tcPr>
            <w:tcW w:w="8365" w:type="dxa"/>
            <w:gridSpan w:val="5"/>
            <w:tcBorders>
              <w:top w:val="dotted" w:sz="2" w:space="0" w:color="CCEDA0" w:themeColor="accent2"/>
              <w:left w:val="dotted" w:sz="2" w:space="0" w:color="CCEDA0" w:themeColor="accent2"/>
              <w:bottom w:val="dotted" w:sz="2" w:space="0" w:color="CCEDA0" w:themeColor="accent2"/>
            </w:tcBorders>
          </w:tcPr>
          <w:p w14:paraId="32630C6A" w14:textId="64821BFA" w:rsidR="002947DE" w:rsidRDefault="002947DE" w:rsidP="002947DE">
            <w:pPr>
              <w:pStyle w:val="Liststycke"/>
              <w:numPr>
                <w:ilvl w:val="0"/>
                <w:numId w:val="21"/>
              </w:numPr>
            </w:pPr>
            <w:r w:rsidRPr="008C1946">
              <w:t>ILO:s (International Labour </w:t>
            </w:r>
            <w:proofErr w:type="spellStart"/>
            <w:r w:rsidRPr="008C1946">
              <w:t>Organization</w:t>
            </w:r>
            <w:proofErr w:type="spellEnd"/>
            <w:r w:rsidRPr="008C1946">
              <w:t xml:space="preserve">) åtta </w:t>
            </w:r>
            <w:proofErr w:type="spellStart"/>
            <w:r w:rsidRPr="008C1946">
              <w:t>kärnkonver</w:t>
            </w:r>
            <w:r>
              <w:t>t</w:t>
            </w:r>
            <w:r w:rsidRPr="008C1946">
              <w:t>ioner</w:t>
            </w:r>
            <w:proofErr w:type="spellEnd"/>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1CE005D8" w14:textId="1F2A50C3" w:rsidR="002947DE" w:rsidRPr="00450214" w:rsidRDefault="002947DE" w:rsidP="002947DE">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594CDFF2" w14:textId="3568FA1B" w:rsidR="002947DE" w:rsidRPr="00450214" w:rsidRDefault="002947DE" w:rsidP="002947DE">
            <w:pPr>
              <w:jc w:val="center"/>
              <w:rPr>
                <w:sz w:val="28"/>
                <w:szCs w:val="28"/>
              </w:rPr>
            </w:pPr>
            <w:r w:rsidRPr="00450214">
              <w:rPr>
                <w:sz w:val="28"/>
                <w:szCs w:val="28"/>
              </w:rPr>
              <w:t>□</w:t>
            </w:r>
          </w:p>
        </w:tc>
      </w:tr>
      <w:tr w:rsidR="00F25CCA" w:rsidRPr="00124B9A" w14:paraId="06E7CFC0" w14:textId="77777777" w:rsidTr="001E1969">
        <w:trPr>
          <w:gridAfter w:val="1"/>
          <w:wAfter w:w="158" w:type="dxa"/>
        </w:trPr>
        <w:tc>
          <w:tcPr>
            <w:tcW w:w="8365" w:type="dxa"/>
            <w:gridSpan w:val="5"/>
            <w:tcBorders>
              <w:top w:val="dotted" w:sz="2" w:space="0" w:color="CCEDA0" w:themeColor="accent2"/>
              <w:left w:val="dotted" w:sz="2" w:space="0" w:color="CCEDA0" w:themeColor="accent2"/>
              <w:bottom w:val="dotted" w:sz="2" w:space="0" w:color="CCEDA0" w:themeColor="accent2"/>
            </w:tcBorders>
          </w:tcPr>
          <w:p w14:paraId="57CCD30C" w14:textId="0E0DC6B5" w:rsidR="00F25CCA" w:rsidRPr="008C1946" w:rsidRDefault="00F25CCA" w:rsidP="00F25CCA">
            <w:pPr>
              <w:pStyle w:val="Liststycke"/>
              <w:numPr>
                <w:ilvl w:val="0"/>
                <w:numId w:val="21"/>
              </w:numPr>
            </w:pPr>
            <w:r>
              <w:t>D</w:t>
            </w:r>
            <w:r w:rsidRPr="008C1946">
              <w:t>et arbetarskydd och den arbetsmiljölagstiftning som gäller i tillverkningslandet </w:t>
            </w: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67C94F5F" w14:textId="01C141E8" w:rsidR="00F25CCA" w:rsidRPr="00450214" w:rsidRDefault="00F25CCA" w:rsidP="00F25CCA">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30F6CB73" w14:textId="6E0A131B" w:rsidR="00F25CCA" w:rsidRPr="00450214" w:rsidRDefault="00F25CCA" w:rsidP="00F25CCA">
            <w:pPr>
              <w:jc w:val="center"/>
              <w:rPr>
                <w:sz w:val="28"/>
                <w:szCs w:val="28"/>
              </w:rPr>
            </w:pPr>
            <w:r w:rsidRPr="00450214">
              <w:rPr>
                <w:sz w:val="28"/>
                <w:szCs w:val="28"/>
              </w:rPr>
              <w:t>□</w:t>
            </w:r>
          </w:p>
        </w:tc>
      </w:tr>
      <w:tr w:rsidR="00F25CCA" w:rsidRPr="00124B9A" w14:paraId="5ED65362" w14:textId="77777777" w:rsidTr="001E1969">
        <w:trPr>
          <w:gridAfter w:val="1"/>
          <w:wAfter w:w="158" w:type="dxa"/>
        </w:trPr>
        <w:tc>
          <w:tcPr>
            <w:tcW w:w="8365" w:type="dxa"/>
            <w:gridSpan w:val="5"/>
            <w:tcBorders>
              <w:top w:val="dotted" w:sz="2" w:space="0" w:color="CCEDA0" w:themeColor="accent2"/>
              <w:left w:val="dotted" w:sz="2" w:space="0" w:color="CCEDA0" w:themeColor="accent2"/>
              <w:bottom w:val="dotted" w:sz="2" w:space="0" w:color="CCEDA0" w:themeColor="accent2"/>
            </w:tcBorders>
          </w:tcPr>
          <w:p w14:paraId="42177D0F" w14:textId="25B64D67" w:rsidR="00F25CCA" w:rsidRDefault="00F25CCA" w:rsidP="00F25CCA">
            <w:pPr>
              <w:pStyle w:val="Liststycke"/>
              <w:numPr>
                <w:ilvl w:val="0"/>
                <w:numId w:val="21"/>
              </w:numPr>
            </w:pPr>
            <w:r>
              <w:t>D</w:t>
            </w:r>
            <w:r w:rsidRPr="008C1946">
              <w:t>en miljöskyddslagstiftning som gäller i tillverkningslandet </w:t>
            </w:r>
          </w:p>
        </w:tc>
        <w:tc>
          <w:tcPr>
            <w:tcW w:w="565" w:type="dxa"/>
            <w:gridSpan w:val="2"/>
            <w:tcBorders>
              <w:top w:val="dotted" w:sz="2" w:space="0" w:color="CCEDA0" w:themeColor="accent2"/>
              <w:left w:val="nil"/>
              <w:bottom w:val="dotted" w:sz="2" w:space="0" w:color="CCEDA0" w:themeColor="accent2"/>
            </w:tcBorders>
            <w:shd w:val="clear" w:color="auto" w:fill="CCEDA0" w:themeFill="accent2"/>
          </w:tcPr>
          <w:p w14:paraId="1A258A3C" w14:textId="493B06D1" w:rsidR="00F25CCA" w:rsidRPr="00450214" w:rsidRDefault="00F25CCA" w:rsidP="00F25CCA">
            <w:pPr>
              <w:jc w:val="center"/>
              <w:rPr>
                <w:sz w:val="28"/>
                <w:szCs w:val="28"/>
              </w:rPr>
            </w:pPr>
            <w:r w:rsidRPr="00450214">
              <w:rPr>
                <w:sz w:val="28"/>
                <w:szCs w:val="28"/>
              </w:rPr>
              <w:t>□</w:t>
            </w:r>
          </w:p>
        </w:tc>
        <w:tc>
          <w:tcPr>
            <w:tcW w:w="711" w:type="dxa"/>
            <w:gridSpan w:val="2"/>
            <w:tcBorders>
              <w:top w:val="dotted" w:sz="2" w:space="0" w:color="CCEDA0" w:themeColor="accent2"/>
              <w:bottom w:val="dotted" w:sz="2" w:space="0" w:color="CCEDA0" w:themeColor="accent2"/>
              <w:right w:val="dotted" w:sz="2" w:space="0" w:color="CCEDA0" w:themeColor="accent2"/>
            </w:tcBorders>
            <w:shd w:val="clear" w:color="auto" w:fill="CCEDA0" w:themeFill="accent2"/>
          </w:tcPr>
          <w:p w14:paraId="2D34D4D9" w14:textId="788158A3" w:rsidR="00F25CCA" w:rsidRPr="00450214" w:rsidRDefault="00F25CCA" w:rsidP="00F25CCA">
            <w:pPr>
              <w:jc w:val="center"/>
              <w:rPr>
                <w:sz w:val="28"/>
                <w:szCs w:val="28"/>
              </w:rPr>
            </w:pPr>
            <w:r w:rsidRPr="00450214">
              <w:rPr>
                <w:sz w:val="28"/>
                <w:szCs w:val="28"/>
              </w:rPr>
              <w:t>□</w:t>
            </w:r>
          </w:p>
        </w:tc>
      </w:tr>
    </w:tbl>
    <w:p w14:paraId="43DCB790" w14:textId="77777777" w:rsidR="00CB75B6" w:rsidRPr="007E4D9E" w:rsidRDefault="00CB75B6" w:rsidP="34401466">
      <w:pPr>
        <w:rPr>
          <w:sz w:val="12"/>
          <w:szCs w:val="12"/>
        </w:rPr>
      </w:pPr>
    </w:p>
    <w:p w14:paraId="0E139321" w14:textId="2590DB16" w:rsidR="000D13E1" w:rsidRDefault="00CB75B6" w:rsidP="00CB75B6">
      <w:pPr>
        <w:pStyle w:val="Rubrik2"/>
      </w:pPr>
      <w:r>
        <w:t xml:space="preserve">Se nästa sida för </w:t>
      </w:r>
      <w:r w:rsidR="002B652F">
        <w:t>bilaga med mer</w:t>
      </w:r>
      <w:r>
        <w:t xml:space="preserve"> information</w:t>
      </w:r>
      <w:r w:rsidR="000D13E1">
        <w:br w:type="page"/>
      </w:r>
    </w:p>
    <w:p w14:paraId="60675F1D" w14:textId="50DB7490" w:rsidR="00D75609" w:rsidRPr="004A4EF1" w:rsidRDefault="002E6DE5" w:rsidP="00D75609">
      <w:pPr>
        <w:jc w:val="center"/>
        <w:rPr>
          <w:b/>
          <w:bCs/>
          <w:color w:val="1F544D" w:themeColor="accent5" w:themeShade="80"/>
          <w:sz w:val="144"/>
          <w:szCs w:val="144"/>
        </w:rPr>
      </w:pPr>
      <w:r>
        <w:rPr>
          <w:b/>
          <w:bCs/>
          <w:color w:val="1F544D" w:themeColor="accent5" w:themeShade="80"/>
          <w:sz w:val="144"/>
          <w:szCs w:val="144"/>
        </w:rPr>
        <w:lastRenderedPageBreak/>
        <w:t>Bilaga</w:t>
      </w:r>
    </w:p>
    <w:p w14:paraId="78B8D836" w14:textId="2695BD55" w:rsidR="00D75609" w:rsidRPr="004A4EF1" w:rsidRDefault="00D75609" w:rsidP="00D75609">
      <w:pPr>
        <w:pStyle w:val="ESSRubrik"/>
      </w:pPr>
      <w:r>
        <w:t>Källor</w:t>
      </w:r>
      <w:r w:rsidR="006F3513">
        <w:t>, länkar</w:t>
      </w:r>
      <w:r>
        <w:t xml:space="preserve"> och mer information</w:t>
      </w:r>
    </w:p>
    <w:p w14:paraId="664B9969" w14:textId="77777777" w:rsidR="00D75609" w:rsidRDefault="00D75609" w:rsidP="00D75609">
      <w:pPr>
        <w:pStyle w:val="Rubrik2"/>
      </w:pPr>
    </w:p>
    <w:p w14:paraId="7D492C7B" w14:textId="77777777" w:rsidR="00D75609" w:rsidRDefault="00D75609" w:rsidP="00D75609">
      <w:pPr>
        <w:pStyle w:val="Rubrik2"/>
      </w:pPr>
      <w:r>
        <w:rPr>
          <w:noProof/>
        </w:rPr>
        <mc:AlternateContent>
          <mc:Choice Requires="wps">
            <w:drawing>
              <wp:anchor distT="0" distB="0" distL="114300" distR="114300" simplePos="0" relativeHeight="251658241" behindDoc="0" locked="0" layoutInCell="1" allowOverlap="1" wp14:anchorId="54879EB2" wp14:editId="71DFF664">
                <wp:simplePos x="0" y="0"/>
                <wp:positionH relativeFrom="column">
                  <wp:posOffset>50231</wp:posOffset>
                </wp:positionH>
                <wp:positionV relativeFrom="paragraph">
                  <wp:posOffset>224938</wp:posOffset>
                </wp:positionV>
                <wp:extent cx="5450774" cy="11876"/>
                <wp:effectExtent l="0" t="0" r="36195" b="26670"/>
                <wp:wrapNone/>
                <wp:docPr id="1" name="Rak koppling 1"/>
                <wp:cNvGraphicFramePr/>
                <a:graphic xmlns:a="http://schemas.openxmlformats.org/drawingml/2006/main">
                  <a:graphicData uri="http://schemas.microsoft.com/office/word/2010/wordprocessingShape">
                    <wps:wsp>
                      <wps:cNvCnPr/>
                      <wps:spPr>
                        <a:xfrm>
                          <a:off x="0" y="0"/>
                          <a:ext cx="5450774" cy="11876"/>
                        </a:xfrm>
                        <a:prstGeom prst="line">
                          <a:avLst/>
                        </a:prstGeom>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xmlns:arto="http://schemas.microsoft.com/office/word/2006/arto">
            <w:pict>
              <v:line w14:anchorId="79E49A6F" id="Rak koppling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5pt,17.7pt" to="433.1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" strokecolor="#3fa89b [3208]" strokeweight=".5pt">
                <v:stroke joinstyle="miter"/>
              </v:line>
            </w:pict>
          </mc:Fallback>
        </mc:AlternateContent>
      </w:r>
    </w:p>
    <w:p w14:paraId="7B3C54A1" w14:textId="77777777" w:rsidR="00D75609" w:rsidRDefault="00D75609" w:rsidP="00D75609"/>
    <w:p w14:paraId="313F31D4" w14:textId="6720A5CB" w:rsidR="00D75609" w:rsidRDefault="00BD3607" w:rsidP="00BD3607">
      <w:pPr>
        <w:pStyle w:val="Rubrik2"/>
      </w:pPr>
      <w:r>
        <w:t>Del 1</w:t>
      </w:r>
      <w:r w:rsidR="00E771A6">
        <w:t xml:space="preserve"> C</w:t>
      </w:r>
      <w:r w:rsidR="00E771A6" w:rsidRPr="007724F9">
        <w:t>ykeln, utrustning och funktioner</w:t>
      </w:r>
    </w:p>
    <w:p w14:paraId="6A855D52" w14:textId="2C1C5DCC" w:rsidR="006914B1" w:rsidRPr="007D4A48" w:rsidRDefault="005333F0" w:rsidP="007D4A48">
      <w:pPr>
        <w:pStyle w:val="Rubrik3"/>
      </w:pPr>
      <w:r w:rsidRPr="00C44B4E">
        <w:t>Övergripande</w:t>
      </w:r>
    </w:p>
    <w:p w14:paraId="1B4894CD" w14:textId="2CD8E7AD" w:rsidR="00BD3607" w:rsidRPr="005333F0" w:rsidRDefault="005333F0" w:rsidP="00BD3607">
      <w:pPr>
        <w:pStyle w:val="Fotnoter"/>
        <w:rPr>
          <w:color w:val="auto"/>
        </w:rPr>
      </w:pPr>
      <w:r w:rsidRPr="00971D26">
        <w:rPr>
          <w:b/>
          <w:bCs/>
          <w:color w:val="auto"/>
        </w:rPr>
        <w:t>1</w:t>
      </w:r>
      <w:r w:rsidR="001A4586">
        <w:rPr>
          <w:b/>
          <w:bCs/>
          <w:color w:val="auto"/>
        </w:rPr>
        <w:t>.</w:t>
      </w:r>
      <w:r w:rsidR="00BD3607" w:rsidRPr="005333F0">
        <w:rPr>
          <w:color w:val="auto"/>
        </w:rPr>
        <w:t xml:space="preserve"> Europaparlamentets och rådets direktiv 2001/95/EG av den 3 december 2001 om allmän produktsäkerhet: </w:t>
      </w:r>
      <w:hyperlink r:id="rId12" w:history="1">
        <w:r w:rsidR="00BD3607" w:rsidRPr="002159AA">
          <w:rPr>
            <w:rStyle w:val="Hyperlnk"/>
          </w:rPr>
          <w:t>htps://eur-lex.europa.eu/LexUriServ/LexUriServ.do?uri=CELEX:32001L0095:SV:HTML</w:t>
        </w:r>
      </w:hyperlink>
      <w:r w:rsidR="002159AA" w:rsidRPr="002159AA">
        <w:t xml:space="preserve"> </w:t>
      </w:r>
      <w:r w:rsidR="00BD3607" w:rsidRPr="002159AA">
        <w:t xml:space="preserve"> </w:t>
      </w:r>
      <w:r w:rsidR="002159AA">
        <w:rPr>
          <w:color w:val="auto"/>
        </w:rPr>
        <w:t xml:space="preserve"> </w:t>
      </w:r>
    </w:p>
    <w:p w14:paraId="4A813950" w14:textId="183CAD32" w:rsidR="00BD3607" w:rsidRPr="005333F0" w:rsidRDefault="005333F0" w:rsidP="00BD3607">
      <w:pPr>
        <w:pStyle w:val="Fotnoter"/>
        <w:rPr>
          <w:color w:val="auto"/>
        </w:rPr>
      </w:pPr>
      <w:r w:rsidRPr="00971D26">
        <w:rPr>
          <w:b/>
          <w:bCs/>
          <w:color w:val="auto"/>
        </w:rPr>
        <w:t>2</w:t>
      </w:r>
      <w:r w:rsidR="001A4586">
        <w:rPr>
          <w:b/>
          <w:bCs/>
          <w:color w:val="auto"/>
        </w:rPr>
        <w:t>.</w:t>
      </w:r>
      <w:r w:rsidR="00BD3607" w:rsidRPr="00971D26">
        <w:rPr>
          <w:b/>
          <w:bCs/>
          <w:color w:val="auto"/>
        </w:rPr>
        <w:t xml:space="preserve"> </w:t>
      </w:r>
      <w:r w:rsidR="00BD3607" w:rsidRPr="005333F0">
        <w:rPr>
          <w:color w:val="auto"/>
        </w:rPr>
        <w:t xml:space="preserve">Läs mer på </w:t>
      </w:r>
      <w:hyperlink r:id="rId13" w:history="1">
        <w:r w:rsidR="00BD3607" w:rsidRPr="002159AA">
          <w:rPr>
            <w:rStyle w:val="Hyperlnk"/>
          </w:rPr>
          <w:t>https://www.transportstyrelsen.se/sv/vagtrafik/Fordon/Fordonsregler/Cykel/</w:t>
        </w:r>
      </w:hyperlink>
      <w:r w:rsidR="00BD3607" w:rsidRPr="005333F0">
        <w:rPr>
          <w:color w:val="auto"/>
        </w:rPr>
        <w:t xml:space="preserve">  och </w:t>
      </w:r>
      <w:hyperlink r:id="rId14" w:history="1">
        <w:r w:rsidR="00BD3607" w:rsidRPr="002159AA">
          <w:rPr>
            <w:rStyle w:val="Hyperlnk"/>
          </w:rPr>
          <w:t xml:space="preserve">https://www.trafikverket.se/resa-och-trafik/Trafiksakerhet/Din-sakerhet-pa- </w:t>
        </w:r>
        <w:proofErr w:type="spellStart"/>
        <w:r w:rsidR="00BD3607" w:rsidRPr="002159AA">
          <w:rPr>
            <w:rStyle w:val="Hyperlnk"/>
          </w:rPr>
          <w:t>vagen</w:t>
        </w:r>
        <w:proofErr w:type="spellEnd"/>
        <w:r w:rsidR="00BD3607" w:rsidRPr="002159AA">
          <w:rPr>
            <w:rStyle w:val="Hyperlnk"/>
          </w:rPr>
          <w:t>/</w:t>
        </w:r>
        <w:proofErr w:type="spellStart"/>
        <w:r w:rsidR="00BD3607" w:rsidRPr="002159AA">
          <w:rPr>
            <w:rStyle w:val="Hyperlnk"/>
          </w:rPr>
          <w:t>sakerhet_pa_cykel</w:t>
        </w:r>
        <w:proofErr w:type="spellEnd"/>
        <w:r w:rsidR="00BD3607" w:rsidRPr="002159AA">
          <w:rPr>
            <w:rStyle w:val="Hyperlnk"/>
          </w:rPr>
          <w:t>/Cykeln/</w:t>
        </w:r>
      </w:hyperlink>
      <w:r w:rsidR="00DD6EB5" w:rsidRPr="002159AA">
        <w:t xml:space="preserve"> </w:t>
      </w:r>
    </w:p>
    <w:p w14:paraId="5A809EC8" w14:textId="6ACD065E" w:rsidR="00BD3607" w:rsidRPr="005333F0" w:rsidRDefault="00C461B5" w:rsidP="00BD3607">
      <w:pPr>
        <w:pStyle w:val="Fotnoter"/>
        <w:rPr>
          <w:color w:val="auto"/>
        </w:rPr>
      </w:pPr>
      <w:r w:rsidRPr="00971D26">
        <w:rPr>
          <w:b/>
          <w:bCs/>
          <w:color w:val="auto"/>
        </w:rPr>
        <w:t>3</w:t>
      </w:r>
      <w:r w:rsidR="001A4586">
        <w:rPr>
          <w:b/>
          <w:bCs/>
          <w:color w:val="auto"/>
        </w:rPr>
        <w:t>.</w:t>
      </w:r>
      <w:r w:rsidR="00BD3607" w:rsidRPr="005333F0">
        <w:rPr>
          <w:color w:val="auto"/>
        </w:rPr>
        <w:t xml:space="preserve"> En cykel kan också vara ett:</w:t>
      </w:r>
    </w:p>
    <w:p w14:paraId="13584E01" w14:textId="77777777" w:rsidR="00BD3607" w:rsidRPr="005333F0" w:rsidRDefault="00BD3607" w:rsidP="00BD3607">
      <w:pPr>
        <w:pStyle w:val="Fotnoter"/>
        <w:numPr>
          <w:ilvl w:val="0"/>
          <w:numId w:val="16"/>
        </w:numPr>
        <w:ind w:left="567" w:hanging="207"/>
        <w:rPr>
          <w:color w:val="auto"/>
        </w:rPr>
      </w:pPr>
      <w:r w:rsidRPr="005333F0">
        <w:rPr>
          <w:color w:val="auto"/>
        </w:rPr>
        <w:t xml:space="preserve">elfordon med trampor; max 250 watt som bara kan förstärka trampningen upp till 25 km i timmen. Här kan du läsa mer om cykel med elassistans: </w:t>
      </w:r>
      <w:hyperlink r:id="rId15" w:history="1">
        <w:r w:rsidRPr="002159AA">
          <w:rPr>
            <w:rStyle w:val="Hyperlnk"/>
          </w:rPr>
          <w:t>https://www.transportstyrelsen.se/sv/vagtrafik/Fordon/Fordonsregler/Moped/Elcykel/</w:t>
        </w:r>
      </w:hyperlink>
      <w:r w:rsidRPr="002159AA">
        <w:t xml:space="preserve"> </w:t>
      </w:r>
    </w:p>
    <w:p w14:paraId="3DB52CB1" w14:textId="77777777" w:rsidR="00BD3607" w:rsidRPr="005333F0" w:rsidRDefault="00BD3607" w:rsidP="00BD3607">
      <w:pPr>
        <w:pStyle w:val="Fotnoter"/>
        <w:numPr>
          <w:ilvl w:val="0"/>
          <w:numId w:val="16"/>
        </w:numPr>
        <w:ind w:left="567" w:hanging="207"/>
        <w:rPr>
          <w:color w:val="auto"/>
        </w:rPr>
      </w:pPr>
      <w:r w:rsidRPr="005333F0">
        <w:rPr>
          <w:color w:val="auto"/>
        </w:rPr>
        <w:t xml:space="preserve">elfordon utan trampor med maxhastighet 20 km i timmen; (a) max 250 watt eller (b) självbalanserande (ex. </w:t>
      </w:r>
      <w:proofErr w:type="spellStart"/>
      <w:r w:rsidRPr="005333F0">
        <w:rPr>
          <w:color w:val="auto"/>
        </w:rPr>
        <w:t>Segway</w:t>
      </w:r>
      <w:proofErr w:type="spellEnd"/>
      <w:r w:rsidRPr="005333F0">
        <w:rPr>
          <w:color w:val="auto"/>
        </w:rPr>
        <w:t>).</w:t>
      </w:r>
    </w:p>
    <w:p w14:paraId="6A806235" w14:textId="77777777" w:rsidR="00BD3607" w:rsidRPr="005333F0" w:rsidRDefault="00BD3607" w:rsidP="00BD3607">
      <w:pPr>
        <w:pStyle w:val="Fotnoter"/>
        <w:numPr>
          <w:ilvl w:val="0"/>
          <w:numId w:val="16"/>
        </w:numPr>
        <w:ind w:left="567" w:hanging="207"/>
        <w:rPr>
          <w:color w:val="auto"/>
        </w:rPr>
      </w:pPr>
      <w:r w:rsidRPr="005333F0">
        <w:rPr>
          <w:color w:val="auto"/>
        </w:rPr>
        <w:t>elfordon utan trampor, som är avsedda för personer med fysisk funktionsnedsättning. De har ingen effektbegränsning men en maxhastighet på 20 km i timmen (ex. elrullstol, el-skoter).</w:t>
      </w:r>
      <w:r w:rsidRPr="005333F0">
        <w:rPr>
          <w:color w:val="auto"/>
        </w:rPr>
        <w:br/>
      </w:r>
      <w:hyperlink r:id="rId16" w:history="1">
        <w:r w:rsidRPr="002159AA">
          <w:rPr>
            <w:rStyle w:val="Hyperlnk"/>
          </w:rPr>
          <w:t>https://www.transportstyrelsen.se/sv/vagtrafik/Fordon/Fordonsregler/Moped/Elcykel/</w:t>
        </w:r>
      </w:hyperlink>
      <w:r w:rsidRPr="002159AA">
        <w:t xml:space="preserve"> </w:t>
      </w:r>
    </w:p>
    <w:p w14:paraId="5A447846" w14:textId="567A2E9F" w:rsidR="00BD3607" w:rsidRPr="005333F0" w:rsidRDefault="00C461B5" w:rsidP="00BD3607">
      <w:pPr>
        <w:pStyle w:val="Fotnoter"/>
        <w:rPr>
          <w:color w:val="auto"/>
        </w:rPr>
      </w:pPr>
      <w:r w:rsidRPr="00971D26">
        <w:rPr>
          <w:b/>
          <w:bCs/>
          <w:color w:val="auto"/>
        </w:rPr>
        <w:t>4</w:t>
      </w:r>
      <w:r w:rsidR="001A4586">
        <w:rPr>
          <w:b/>
          <w:bCs/>
          <w:color w:val="auto"/>
        </w:rPr>
        <w:t>.</w:t>
      </w:r>
      <w:r w:rsidR="00BD3607" w:rsidRPr="005333F0">
        <w:rPr>
          <w:color w:val="auto"/>
        </w:rPr>
        <w:t xml:space="preserve"> Körbart skick = att cykeln ska vara hopmonterad. Även med alla tillbehör monterade?</w:t>
      </w:r>
    </w:p>
    <w:p w14:paraId="0FC6FA49" w14:textId="285B67F3" w:rsidR="00BD3607" w:rsidRPr="005333F0" w:rsidRDefault="00C461B5" w:rsidP="00BD3607">
      <w:pPr>
        <w:pStyle w:val="Fotnoter"/>
        <w:rPr>
          <w:color w:val="auto"/>
        </w:rPr>
      </w:pPr>
      <w:r w:rsidRPr="00971D26">
        <w:rPr>
          <w:b/>
          <w:bCs/>
          <w:color w:val="auto"/>
        </w:rPr>
        <w:t>5</w:t>
      </w:r>
      <w:r w:rsidR="001A4586">
        <w:rPr>
          <w:b/>
          <w:bCs/>
          <w:color w:val="auto"/>
        </w:rPr>
        <w:t>.</w:t>
      </w:r>
      <w:r w:rsidR="00BD3607" w:rsidRPr="00971D26">
        <w:rPr>
          <w:b/>
          <w:bCs/>
          <w:color w:val="auto"/>
        </w:rPr>
        <w:t xml:space="preserve"> </w:t>
      </w:r>
      <w:r w:rsidR="00BD3607" w:rsidRPr="005333F0">
        <w:rPr>
          <w:color w:val="auto"/>
        </w:rPr>
        <w:t>Ska kostnad för leverans till era lokaler/organisation ingå i priset?</w:t>
      </w:r>
    </w:p>
    <w:p w14:paraId="5F7C88BA" w14:textId="55AF951E" w:rsidR="00BD3607" w:rsidRPr="005333F0" w:rsidRDefault="00C461B5" w:rsidP="00BD3607">
      <w:pPr>
        <w:pStyle w:val="Fotnoter"/>
        <w:rPr>
          <w:color w:val="auto"/>
        </w:rPr>
      </w:pPr>
      <w:r w:rsidRPr="00971D26">
        <w:rPr>
          <w:b/>
          <w:bCs/>
          <w:color w:val="auto"/>
        </w:rPr>
        <w:lastRenderedPageBreak/>
        <w:t>6</w:t>
      </w:r>
      <w:r w:rsidR="001A4586">
        <w:rPr>
          <w:b/>
          <w:bCs/>
          <w:color w:val="auto"/>
        </w:rPr>
        <w:t>.</w:t>
      </w:r>
      <w:r w:rsidR="00BD3607" w:rsidRPr="005333F0">
        <w:rPr>
          <w:color w:val="auto"/>
        </w:rPr>
        <w:t xml:space="preserve"> Beskriv hur cykeln ska användas tex: Tjänstecyklarna kommer att användas under årets alla dagar. Samtliga delar på offererade cyklarna samt eftermonterade delar såsom belysning, pakethållare etcetera ska vara anpassade för ovan nämnd användning.</w:t>
      </w:r>
    </w:p>
    <w:p w14:paraId="479628FA" w14:textId="4BF87072" w:rsidR="00BD3607" w:rsidRPr="005333F0" w:rsidRDefault="00C461B5" w:rsidP="00BD3607">
      <w:pPr>
        <w:pStyle w:val="Fotnoter"/>
        <w:rPr>
          <w:color w:val="auto"/>
        </w:rPr>
      </w:pPr>
      <w:r w:rsidRPr="00971D26">
        <w:rPr>
          <w:b/>
          <w:bCs/>
          <w:color w:val="auto"/>
        </w:rPr>
        <w:t>7</w:t>
      </w:r>
      <w:r w:rsidR="001A4586">
        <w:rPr>
          <w:b/>
          <w:bCs/>
          <w:color w:val="auto"/>
        </w:rPr>
        <w:t>.</w:t>
      </w:r>
      <w:r w:rsidR="00BD3607" w:rsidRPr="00971D26">
        <w:rPr>
          <w:b/>
          <w:bCs/>
          <w:color w:val="auto"/>
        </w:rPr>
        <w:t xml:space="preserve"> </w:t>
      </w:r>
      <w:r w:rsidR="00BD3607" w:rsidRPr="005333F0">
        <w:rPr>
          <w:color w:val="auto"/>
        </w:rPr>
        <w:t>Antagen anbudsgivare ansvarar för fel som visar sig inom två (2) år räknat från varans avlämnande. Ansvaret avser endast fel som uppstår vid ett riktigt handhavande av varan, för avsett ändamål och under iakttagande av skälig aktsamhet. Garantin omfattar inte fel till följd av olyckshändelse eller till följd av normal förslitning eller försämring. Under garantitiden ska leverantören kostnadsfritt reparera eller byta mot felfri vara. Om cykeln angrips av rost på ram, gaffel eller styre ska garantin omfatta dessa delar. Garantin avseende rost på dessa delar ska gälla under två (2) år. Utöver ovanstående ska garantitid för elassisterade cyklar och lastcyklar dessutom vara minst två (2) år förfabrikations/materialfel på motor, laddare, och två (2) år för tjänstecykelns batteri och batteripaket det vill säga batteriets tillhörande elektronik. Även batteri som avropas som tillbehör ska omfattas av garantin. Vid konstaterat garantifel ska leverantören åtgärda garantifelet inom tio (10) arbetsdagar från det att förhållandet om garantifelhar blivit känt av antagen anbudsgivare. Antagen anbudsgivare ska stå för kostnaden för reservdelarna samt kostnader för montering.</w:t>
      </w:r>
    </w:p>
    <w:p w14:paraId="5A56CFEA" w14:textId="2C2C755D" w:rsidR="006914B1" w:rsidRPr="006914B1" w:rsidRDefault="006914B1" w:rsidP="007D4A48">
      <w:pPr>
        <w:pStyle w:val="Rubrik3"/>
      </w:pPr>
      <w:r w:rsidRPr="006914B1">
        <w:t>Cykelns övergripande utformning och funktion</w:t>
      </w:r>
    </w:p>
    <w:p w14:paraId="0E21C172" w14:textId="1EB9E4E2" w:rsidR="006914B1" w:rsidRDefault="00480F6A" w:rsidP="00BD3607">
      <w:pPr>
        <w:pStyle w:val="Fotnoter"/>
        <w:rPr>
          <w:color w:val="auto"/>
        </w:rPr>
      </w:pPr>
      <w:r>
        <w:rPr>
          <w:b/>
          <w:bCs/>
          <w:color w:val="auto"/>
        </w:rPr>
        <w:t>8.</w:t>
      </w:r>
      <w:r w:rsidR="005333F0">
        <w:rPr>
          <w:color w:val="auto"/>
        </w:rPr>
        <w:t xml:space="preserve"> </w:t>
      </w:r>
      <w:r w:rsidR="006914B1" w:rsidRPr="005333F0">
        <w:rPr>
          <w:color w:val="auto"/>
        </w:rPr>
        <w:t>Har du begränsningar i dörrbredd till förvaringsförrået eller längden på rummet eller finns det begräsningar i de områden där cykeln ska framföras kan det vara viktigt att ställa krav på bredd och längd</w:t>
      </w:r>
    </w:p>
    <w:p w14:paraId="3F01C235" w14:textId="5C8E7563" w:rsidR="008F0740" w:rsidRDefault="0066352C" w:rsidP="008F0740">
      <w:pPr>
        <w:pStyle w:val="Kommentarer"/>
      </w:pPr>
      <w:r>
        <w:rPr>
          <w:b/>
          <w:bCs/>
        </w:rPr>
        <w:t>9</w:t>
      </w:r>
      <w:r w:rsidR="00480F6A">
        <w:rPr>
          <w:b/>
          <w:bCs/>
        </w:rPr>
        <w:t>.</w:t>
      </w:r>
      <w:r w:rsidR="008F0740">
        <w:t xml:space="preserve"> För att arbeta aktivt med jämställdhetsperspektivet är det viktigt att cykeln är lätt att framföra och förflytta för alla. Om ni behöver lyfta cykeln, leda/putta den i uppförs eller nedförsbacke, tex när den ska in i förråd är vikten också väsentlig att ta hänsyn till. Om cykeln ska specialanpassas är krav på maxvikt av stor betydelse. Se nedan om Gåassistans.</w:t>
      </w:r>
    </w:p>
    <w:p w14:paraId="3A61AA85" w14:textId="603A3526" w:rsidR="00530155" w:rsidRDefault="003A3E73" w:rsidP="00530155">
      <w:pPr>
        <w:pStyle w:val="Kommentarer"/>
      </w:pPr>
      <w:r w:rsidRPr="003A3E73">
        <w:rPr>
          <w:b/>
          <w:bCs/>
        </w:rPr>
        <w:t>10</w:t>
      </w:r>
      <w:r w:rsidR="00480F6A">
        <w:rPr>
          <w:b/>
          <w:bCs/>
        </w:rPr>
        <w:t>.</w:t>
      </w:r>
      <w:r w:rsidR="00530155">
        <w:t xml:space="preserve"> </w:t>
      </w:r>
      <w:r w:rsidR="00530155" w:rsidRPr="00532D36">
        <w:t xml:space="preserve">Enligt Transportstyrelsen gäller reglerna i </w:t>
      </w:r>
      <w:proofErr w:type="spellStart"/>
      <w:r w:rsidR="00530155" w:rsidRPr="00532D36">
        <w:t>TraF</w:t>
      </w:r>
      <w:proofErr w:type="spellEnd"/>
      <w:r w:rsidR="00530155" w:rsidRPr="00532D36">
        <w:t xml:space="preserve"> 6kap. 4 § ”Cyklande eller mopedförare får inte transportera gods som är så tungt eller stort att cykeln eller mopeden inte kan manövreras säkert eller så att annan trafik hindras.” Med andra ord finns heller inga regler för lastens tyngd så länge cykeln är byggd för att kunna ta vikten och därmed även manövreras säkert.</w:t>
      </w:r>
    </w:p>
    <w:p w14:paraId="218FBB0F" w14:textId="3415D902" w:rsidR="00530155" w:rsidRDefault="003A3E73" w:rsidP="008F0740">
      <w:pPr>
        <w:pStyle w:val="Kommentarer"/>
      </w:pPr>
      <w:r>
        <w:rPr>
          <w:b/>
          <w:bCs/>
        </w:rPr>
        <w:t>11</w:t>
      </w:r>
      <w:r w:rsidR="00480F6A">
        <w:rPr>
          <w:b/>
          <w:bCs/>
        </w:rPr>
        <w:t>.</w:t>
      </w:r>
      <w:r w:rsidR="001A2A2C">
        <w:t xml:space="preserve"> </w:t>
      </w:r>
      <w:r w:rsidR="001A2A2C" w:rsidRPr="001A2A2C">
        <w:t>Lådstyrning</w:t>
      </w:r>
      <w:r w:rsidR="00BC223F">
        <w:t xml:space="preserve"> eller hjulstyrning</w:t>
      </w:r>
      <w:r w:rsidR="00C42F9B">
        <w:t>.</w:t>
      </w:r>
      <w:r w:rsidR="00811690">
        <w:t xml:space="preserve"> </w:t>
      </w:r>
      <w:hyperlink r:id="rId17" w:history="1">
        <w:r w:rsidR="00811690">
          <w:rPr>
            <w:rStyle w:val="Hyperlnk"/>
          </w:rPr>
          <w:t>https://elcykelbutiken.se/valja-lastcykel/</w:t>
        </w:r>
      </w:hyperlink>
    </w:p>
    <w:p w14:paraId="0B315498" w14:textId="4532F246" w:rsidR="00C42F9B" w:rsidRDefault="003A3E73" w:rsidP="00C42F9B">
      <w:pPr>
        <w:pStyle w:val="Kommentarer"/>
      </w:pPr>
      <w:r>
        <w:rPr>
          <w:b/>
          <w:bCs/>
        </w:rPr>
        <w:t>1</w:t>
      </w:r>
      <w:r w:rsidR="00C42F9B" w:rsidRPr="00971D26">
        <w:rPr>
          <w:b/>
          <w:bCs/>
        </w:rPr>
        <w:t>2</w:t>
      </w:r>
      <w:r w:rsidR="00480F6A">
        <w:rPr>
          <w:b/>
          <w:bCs/>
        </w:rPr>
        <w:t>.</w:t>
      </w:r>
      <w:r w:rsidR="00C42F9B">
        <w:t xml:space="preserve"> Förtydliga hur ni vill att man ska komma på och av cykeln om ni har önskemål på detta. Ska man kunna cykla i kjol, arbetsplagg, annat?</w:t>
      </w:r>
    </w:p>
    <w:p w14:paraId="07560CAF" w14:textId="4E854B62" w:rsidR="00C42F9B" w:rsidRDefault="003A3E73" w:rsidP="008F0740">
      <w:pPr>
        <w:pStyle w:val="Kommentarer"/>
      </w:pPr>
      <w:r>
        <w:rPr>
          <w:b/>
          <w:bCs/>
        </w:rPr>
        <w:t>13</w:t>
      </w:r>
      <w:r w:rsidR="00480F6A">
        <w:rPr>
          <w:b/>
          <w:bCs/>
        </w:rPr>
        <w:t>.</w:t>
      </w:r>
      <w:r w:rsidR="00AA617A">
        <w:t xml:space="preserve"> </w:t>
      </w:r>
      <w:r w:rsidR="00AA617A" w:rsidRPr="00AA617A">
        <w:t xml:space="preserve">Pedal, </w:t>
      </w:r>
      <w:r w:rsidR="004D2FD5">
        <w:t>bör</w:t>
      </w:r>
      <w:r w:rsidR="00AA617A" w:rsidRPr="00AA617A">
        <w:t xml:space="preserve"> ej vara i ren plast, det vill säga själva pedalen ska vara tillverkad i aluminium </w:t>
      </w:r>
      <w:r w:rsidR="003A337E">
        <w:t xml:space="preserve">men </w:t>
      </w:r>
      <w:r w:rsidR="00AA617A" w:rsidRPr="00AA617A">
        <w:t>kan dock vara klädd i plast/gummi.</w:t>
      </w:r>
    </w:p>
    <w:p w14:paraId="35CD35AA" w14:textId="6AA9D447" w:rsidR="003A3E73" w:rsidRDefault="003A3E73" w:rsidP="00566A43">
      <w:pPr>
        <w:pStyle w:val="Kommentarer"/>
      </w:pPr>
      <w:r>
        <w:rPr>
          <w:b/>
          <w:bCs/>
        </w:rPr>
        <w:t>14</w:t>
      </w:r>
      <w:r w:rsidR="00480F6A">
        <w:rPr>
          <w:b/>
          <w:bCs/>
        </w:rPr>
        <w:t>.</w:t>
      </w:r>
      <w:r w:rsidR="003A337E">
        <w:t xml:space="preserve"> Fundera på hur ska cykeln hanteras, är det fördel med 2 eller 3 hjul. Tex ska den stå stadigt när cyklisten kliver av, tex om det är barn eller utrustning lastat på flaket, eller är det viktigare att ha en cykel som uppför sig mer som en ”vanlig” cykel. </w:t>
      </w:r>
    </w:p>
    <w:p w14:paraId="415E3C08" w14:textId="1041944B" w:rsidR="00566A43" w:rsidRDefault="003A3E73" w:rsidP="00566A43">
      <w:pPr>
        <w:pStyle w:val="Kommentarer"/>
      </w:pPr>
      <w:r w:rsidRPr="003A3E73">
        <w:rPr>
          <w:b/>
          <w:bCs/>
        </w:rPr>
        <w:t>15</w:t>
      </w:r>
      <w:r w:rsidR="00480F6A">
        <w:rPr>
          <w:b/>
          <w:bCs/>
        </w:rPr>
        <w:t>.</w:t>
      </w:r>
      <w:r w:rsidR="00566A43">
        <w:t xml:space="preserve"> Att ha standardiserade mått underlättar underhåll och reservdelar. </w:t>
      </w:r>
      <w:r w:rsidR="00566A43" w:rsidRPr="000879E8">
        <w:t>Ekrar och hjul är en punkt</w:t>
      </w:r>
      <w:r w:rsidR="00566A43">
        <w:t xml:space="preserve"> som är extra känslig på en lastcykel</w:t>
      </w:r>
      <w:r w:rsidR="00566A43" w:rsidRPr="000879E8">
        <w:t>.</w:t>
      </w:r>
      <w:r w:rsidR="00566A43">
        <w:t xml:space="preserve"> </w:t>
      </w:r>
      <w:r w:rsidR="00566A43" w:rsidRPr="00792E0E">
        <w:t>Brott på ekrar, eller ekrar som lossnar, kan vara vanligare åtminstone på billigare cyklar.</w:t>
      </w:r>
    </w:p>
    <w:p w14:paraId="3B9FD9A8" w14:textId="3EE2B552" w:rsidR="003A337E" w:rsidRDefault="003A3E73" w:rsidP="008F0740">
      <w:pPr>
        <w:pStyle w:val="Kommentarer"/>
      </w:pPr>
      <w:r>
        <w:rPr>
          <w:b/>
          <w:bCs/>
        </w:rPr>
        <w:t>16</w:t>
      </w:r>
      <w:r w:rsidR="00480F6A">
        <w:rPr>
          <w:b/>
          <w:bCs/>
        </w:rPr>
        <w:t>.</w:t>
      </w:r>
      <w:r w:rsidR="00566A43">
        <w:t xml:space="preserve"> </w:t>
      </w:r>
      <w:r w:rsidR="00566A43" w:rsidRPr="00566A43">
        <w:t>Dubbelbottnad fälg</w:t>
      </w:r>
      <w:r w:rsidR="004151D4">
        <w:t xml:space="preserve"> eller enkelbottnad?</w:t>
      </w:r>
      <w:r w:rsidR="006119AE">
        <w:t xml:space="preserve"> Den dubbelbottnade är starkare, men dyrare.</w:t>
      </w:r>
      <w:r w:rsidR="00852084">
        <w:t xml:space="preserve"> </w:t>
      </w:r>
      <w:hyperlink r:id="rId18" w:history="1">
        <w:r w:rsidR="00852084">
          <w:rPr>
            <w:rStyle w:val="Hyperlnk"/>
          </w:rPr>
          <w:t>https://www.cykelgear.se/guides/hjul</w:t>
        </w:r>
      </w:hyperlink>
      <w:r w:rsidR="005B4948">
        <w:br/>
      </w:r>
      <w:hyperlink r:id="rId19" w:history="1">
        <w:r w:rsidR="005B4948" w:rsidRPr="00FB704F">
          <w:rPr>
            <w:rStyle w:val="Hyperlnk"/>
          </w:rPr>
          <w:t>https://sv.wikipedia.org/wiki/F%C3%A4lg</w:t>
        </w:r>
      </w:hyperlink>
    </w:p>
    <w:p w14:paraId="05B1F30F" w14:textId="1A52EDD9" w:rsidR="000C2E05" w:rsidRDefault="003A3E73" w:rsidP="000C2E05">
      <w:pPr>
        <w:pStyle w:val="Kommentarer"/>
        <w:rPr>
          <w:rStyle w:val="normaltextrun"/>
          <w:rFonts w:ascii="Calibri" w:hAnsi="Calibri"/>
          <w:color w:val="000000"/>
          <w:bdr w:val="none" w:sz="0" w:space="0" w:color="auto" w:frame="1"/>
        </w:rPr>
      </w:pPr>
      <w:r>
        <w:rPr>
          <w:b/>
          <w:bCs/>
        </w:rPr>
        <w:t>17</w:t>
      </w:r>
      <w:r w:rsidR="00480F6A">
        <w:rPr>
          <w:b/>
          <w:bCs/>
        </w:rPr>
        <w:t>.</w:t>
      </w:r>
      <w:r w:rsidR="005B4948" w:rsidRPr="000C2E05">
        <w:t xml:space="preserve"> </w:t>
      </w:r>
      <w:r w:rsidR="000C2E05" w:rsidRPr="000C2E05">
        <w:rPr>
          <w:rStyle w:val="normaltextrun"/>
          <w:rFonts w:ascii="Calibri" w:hAnsi="Calibri"/>
          <w:color w:val="000000"/>
          <w:bdr w:val="none" w:sz="0" w:space="0" w:color="auto" w:frame="1"/>
        </w:rPr>
        <w:t>Punkteringsskyddade däck, vinterdäck/sommardäck mm</w:t>
      </w:r>
    </w:p>
    <w:p w14:paraId="02B031F6" w14:textId="7A7B5640" w:rsidR="000C2E05" w:rsidRPr="000C2E05" w:rsidRDefault="003A3E73" w:rsidP="000C2E05">
      <w:pPr>
        <w:pStyle w:val="Kommentarer"/>
      </w:pPr>
      <w:r>
        <w:rPr>
          <w:rStyle w:val="normaltextrun"/>
          <w:rFonts w:ascii="Calibri" w:hAnsi="Calibri"/>
          <w:b/>
          <w:bCs/>
          <w:color w:val="000000"/>
          <w:bdr w:val="none" w:sz="0" w:space="0" w:color="auto" w:frame="1"/>
        </w:rPr>
        <w:t>18</w:t>
      </w:r>
      <w:r w:rsidR="00480F6A">
        <w:rPr>
          <w:rStyle w:val="normaltextrun"/>
          <w:rFonts w:ascii="Calibri" w:hAnsi="Calibri"/>
          <w:b/>
          <w:bCs/>
          <w:color w:val="000000"/>
          <w:bdr w:val="none" w:sz="0" w:space="0" w:color="auto" w:frame="1"/>
        </w:rPr>
        <w:t>.</w:t>
      </w:r>
      <w:r w:rsidR="000C2E05">
        <w:rPr>
          <w:rStyle w:val="normaltextrun"/>
          <w:rFonts w:ascii="Calibri" w:hAnsi="Calibri"/>
          <w:color w:val="000000"/>
          <w:bdr w:val="none" w:sz="0" w:space="0" w:color="auto" w:frame="1"/>
        </w:rPr>
        <w:t xml:space="preserve"> </w:t>
      </w:r>
      <w:r w:rsidR="00352CEC">
        <w:rPr>
          <w:rStyle w:val="normaltextrun"/>
          <w:rFonts w:ascii="Calibri" w:hAnsi="Calibri"/>
          <w:color w:val="000000"/>
          <w:bdr w:val="none" w:sz="0" w:space="0" w:color="auto" w:frame="1"/>
        </w:rPr>
        <w:t xml:space="preserve">En lastcykel bör ha </w:t>
      </w:r>
      <w:r w:rsidR="000C2E05" w:rsidRPr="000C2E05">
        <w:rPr>
          <w:rStyle w:val="normaltextrun"/>
          <w:rFonts w:ascii="Calibri" w:hAnsi="Calibri"/>
          <w:color w:val="000000"/>
          <w:bdr w:val="none" w:sz="0" w:space="0" w:color="auto" w:frame="1"/>
        </w:rPr>
        <w:t>5–7 växlar. Detta för att både skall klara uppförsbackar och kunna cykla med god fart på plan mark.</w:t>
      </w:r>
      <w:r w:rsidR="00C6678E">
        <w:rPr>
          <w:rStyle w:val="normaltextrun"/>
          <w:rFonts w:ascii="Calibri" w:hAnsi="Calibri"/>
          <w:color w:val="000000"/>
          <w:bdr w:val="none" w:sz="0" w:space="0" w:color="auto" w:frame="1"/>
        </w:rPr>
        <w:t xml:space="preserve"> </w:t>
      </w:r>
      <w:hyperlink r:id="rId20" w:history="1">
        <w:r w:rsidR="00C6678E">
          <w:rPr>
            <w:rStyle w:val="Hyperlnk"/>
          </w:rPr>
          <w:t>https://elcykelbutiken.se/valja-lastcykel/</w:t>
        </w:r>
      </w:hyperlink>
    </w:p>
    <w:p w14:paraId="7EB1A4D0" w14:textId="68A8CCD5" w:rsidR="00C6678E" w:rsidRDefault="003A3E73" w:rsidP="00C6678E">
      <w:pPr>
        <w:pStyle w:val="Kommentarer"/>
      </w:pPr>
      <w:r>
        <w:rPr>
          <w:b/>
          <w:bCs/>
        </w:rPr>
        <w:t>19</w:t>
      </w:r>
      <w:r w:rsidR="00480F6A">
        <w:rPr>
          <w:b/>
          <w:bCs/>
        </w:rPr>
        <w:t>.</w:t>
      </w:r>
      <w:r w:rsidR="00C6678E">
        <w:t xml:space="preserve"> </w:t>
      </w:r>
      <w:r w:rsidR="00C6678E" w:rsidRPr="00F16625">
        <w:t>Utanpåliggande växlar är generellt robustare och hållbarare än navväxlar. Någon man bör beakta om man kommer köra tunga laster eller i extrema uppförsbackar.</w:t>
      </w:r>
      <w:r w:rsidR="00C6678E">
        <w:t xml:space="preserve"> </w:t>
      </w:r>
      <w:hyperlink r:id="rId21" w:history="1">
        <w:r w:rsidR="00C6678E" w:rsidRPr="00FB704F">
          <w:rPr>
            <w:rStyle w:val="Hyperlnk"/>
          </w:rPr>
          <w:t>https://elcykelbutiken.se/valja-lastcykel/</w:t>
        </w:r>
      </w:hyperlink>
    </w:p>
    <w:p w14:paraId="703507A1" w14:textId="2EC703B0" w:rsidR="00B2426F" w:rsidRDefault="00B2426F" w:rsidP="00B2426F">
      <w:pPr>
        <w:pStyle w:val="Kommentarer"/>
      </w:pPr>
      <w:r w:rsidRPr="00971D26">
        <w:rPr>
          <w:b/>
          <w:bCs/>
        </w:rPr>
        <w:lastRenderedPageBreak/>
        <w:t>2</w:t>
      </w:r>
      <w:r w:rsidR="003A3E73">
        <w:rPr>
          <w:b/>
          <w:bCs/>
        </w:rPr>
        <w:t>0</w:t>
      </w:r>
      <w:r w:rsidR="00480F6A">
        <w:rPr>
          <w:b/>
          <w:bCs/>
        </w:rPr>
        <w:t>.</w:t>
      </w:r>
      <w:r>
        <w:t xml:space="preserve"> </w:t>
      </w:r>
      <w:r w:rsidR="00A100FF">
        <w:t>Lastcykeln ska ha två</w:t>
      </w:r>
      <w:r w:rsidRPr="00922308">
        <w:t xml:space="preserve"> eller </w:t>
      </w:r>
      <w:r w:rsidR="00A100FF">
        <w:t xml:space="preserve">tre olika typer av </w:t>
      </w:r>
      <w:r w:rsidRPr="00922308">
        <w:t>bromsar</w:t>
      </w:r>
      <w:r w:rsidR="00A100FF">
        <w:t>,</w:t>
      </w:r>
      <w:r w:rsidRPr="00922308">
        <w:t xml:space="preserve"> som verkar oberoende av varandra.</w:t>
      </w:r>
      <w:r w:rsidR="00A100FF">
        <w:t xml:space="preserve">  </w:t>
      </w:r>
      <w:hyperlink r:id="rId22" w:history="1">
        <w:r w:rsidR="00A100FF" w:rsidRPr="00FB704F">
          <w:rPr>
            <w:rStyle w:val="Hyperlnk"/>
          </w:rPr>
          <w:t>https://elcykelbutiken.se/valja-lastcykel/</w:t>
        </w:r>
      </w:hyperlink>
    </w:p>
    <w:p w14:paraId="5537FA55" w14:textId="23E53787" w:rsidR="00EB4C72" w:rsidRDefault="00EB4C72" w:rsidP="00B2426F">
      <w:pPr>
        <w:pStyle w:val="Kommentarer"/>
      </w:pPr>
      <w:r w:rsidRPr="00971D26">
        <w:rPr>
          <w:b/>
          <w:bCs/>
        </w:rPr>
        <w:t>21</w:t>
      </w:r>
      <w:r w:rsidR="00480F6A">
        <w:rPr>
          <w:b/>
          <w:bCs/>
        </w:rPr>
        <w:t>.</w:t>
      </w:r>
      <w:r>
        <w:t xml:space="preserve"> </w:t>
      </w:r>
      <w:r w:rsidRPr="00790CA8">
        <w:t>Hydrauliska skivbromsa</w:t>
      </w:r>
      <w:r w:rsidR="00343B80">
        <w:t>r (</w:t>
      </w:r>
      <w:r>
        <w:t xml:space="preserve">tänk på </w:t>
      </w:r>
      <w:r w:rsidR="00590D24">
        <w:t xml:space="preserve">att </w:t>
      </w:r>
      <w:r>
        <w:t xml:space="preserve">det är oerhört viktigt med </w:t>
      </w:r>
      <w:r w:rsidRPr="00F20AE1">
        <w:t>regelbunden skötsel av skivbromsen, åtminstone någon gång per å</w:t>
      </w:r>
      <w:r w:rsidR="003D7C07">
        <w:t xml:space="preserve">r), </w:t>
      </w:r>
      <w:r w:rsidR="00366553">
        <w:t>r</w:t>
      </w:r>
      <w:r w:rsidRPr="00F05882">
        <w:t>ullbromsar</w:t>
      </w:r>
      <w:r w:rsidR="00366553">
        <w:t xml:space="preserve">, </w:t>
      </w:r>
      <w:r w:rsidRPr="00C96CB9">
        <w:t>fälgbromsar</w:t>
      </w:r>
      <w:r w:rsidR="00366553">
        <w:t xml:space="preserve">. </w:t>
      </w:r>
      <w:hyperlink r:id="rId23" w:history="1">
        <w:r w:rsidR="00366553">
          <w:rPr>
            <w:rStyle w:val="Hyperlnk"/>
          </w:rPr>
          <w:t>https://www.alltomelcyklar.nu/guide/Dags-f%C3%B6r-en-lastcykel</w:t>
        </w:r>
      </w:hyperlink>
    </w:p>
    <w:p w14:paraId="6F46BAB5" w14:textId="2B8FFF8D" w:rsidR="00A50093" w:rsidRDefault="003A3E73" w:rsidP="00A50093">
      <w:pPr>
        <w:pStyle w:val="Kommentarer"/>
      </w:pPr>
      <w:r>
        <w:rPr>
          <w:b/>
          <w:bCs/>
        </w:rPr>
        <w:t>2</w:t>
      </w:r>
      <w:r w:rsidR="00590D24" w:rsidRPr="00971D26">
        <w:rPr>
          <w:b/>
          <w:bCs/>
        </w:rPr>
        <w:t>2</w:t>
      </w:r>
      <w:r w:rsidR="00480F6A">
        <w:rPr>
          <w:b/>
          <w:bCs/>
        </w:rPr>
        <w:t>.</w:t>
      </w:r>
      <w:r w:rsidR="00590D24">
        <w:t xml:space="preserve"> </w:t>
      </w:r>
      <w:r w:rsidR="00A50093">
        <w:t xml:space="preserve">Vissa </w:t>
      </w:r>
      <w:r w:rsidR="00A50093" w:rsidRPr="001D364B">
        <w:t xml:space="preserve">rekommenderar att lastcykeln har dels skivbroms, dels även rullbroms en bromstyp som anses kräva lite service och vara väldigt hållbar. </w:t>
      </w:r>
      <w:r w:rsidR="00A50093">
        <w:t>I kombination med skivbroms</w:t>
      </w:r>
      <w:r w:rsidR="00A50093" w:rsidRPr="001D364B">
        <w:t xml:space="preserve"> har man</w:t>
      </w:r>
      <w:r w:rsidR="00A50093">
        <w:t xml:space="preserve"> då</w:t>
      </w:r>
      <w:r w:rsidR="00A50093" w:rsidRPr="001D364B">
        <w:t xml:space="preserve"> en broms som riktigt effektiv, och en broms som väldigt pålitligt.</w:t>
      </w:r>
      <w:r w:rsidR="00A50093">
        <w:t xml:space="preserve"> </w:t>
      </w:r>
      <w:hyperlink r:id="rId24" w:history="1">
        <w:r w:rsidR="00A50093">
          <w:rPr>
            <w:rStyle w:val="Hyperlnk"/>
          </w:rPr>
          <w:t>https://www.alltomelcyklar.nu/guide/Dags-f%C3%B6r-en-lastcykel</w:t>
        </w:r>
      </w:hyperlink>
    </w:p>
    <w:p w14:paraId="4E4E74C4" w14:textId="4E4B7EF7" w:rsidR="000741E1" w:rsidRDefault="003653D3" w:rsidP="000741E1">
      <w:pPr>
        <w:pStyle w:val="Kommentarer"/>
      </w:pPr>
      <w:r w:rsidRPr="00971D26">
        <w:rPr>
          <w:b/>
          <w:bCs/>
        </w:rPr>
        <w:t>2</w:t>
      </w:r>
      <w:r w:rsidR="003A3E73">
        <w:rPr>
          <w:b/>
          <w:bCs/>
        </w:rPr>
        <w:t>3</w:t>
      </w:r>
      <w:r w:rsidR="00480F6A">
        <w:rPr>
          <w:b/>
          <w:bCs/>
        </w:rPr>
        <w:t>.</w:t>
      </w:r>
      <w:r>
        <w:t xml:space="preserve"> </w:t>
      </w:r>
      <w:r w:rsidR="000741E1">
        <w:t>Bra om cykeln behöver</w:t>
      </w:r>
      <w:r w:rsidR="000741E1" w:rsidRPr="008C3BD4">
        <w:rPr>
          <w:rFonts w:cstheme="minorHAnsi"/>
          <w:sz w:val="18"/>
          <w:szCs w:val="18"/>
        </w:rPr>
        <w:t xml:space="preserve"> </w:t>
      </w:r>
      <w:r w:rsidR="000741E1" w:rsidRPr="008C3BD4">
        <w:rPr>
          <w:rFonts w:cstheme="minorHAnsi"/>
          <w:shd w:val="clear" w:color="auto" w:fill="FFFFFF"/>
        </w:rPr>
        <w:t>parkeras i lutning.</w:t>
      </w:r>
    </w:p>
    <w:p w14:paraId="22E62054" w14:textId="4152B328" w:rsidR="005B4948" w:rsidRDefault="000741E1" w:rsidP="000741E1">
      <w:pPr>
        <w:pStyle w:val="Kommentarer"/>
      </w:pPr>
      <w:r w:rsidRPr="00971D26">
        <w:rPr>
          <w:b/>
          <w:bCs/>
        </w:rPr>
        <w:t>2</w:t>
      </w:r>
      <w:r w:rsidR="003A3E73">
        <w:rPr>
          <w:b/>
          <w:bCs/>
        </w:rPr>
        <w:t>4</w:t>
      </w:r>
      <w:r w:rsidR="00480F6A">
        <w:rPr>
          <w:b/>
          <w:bCs/>
        </w:rPr>
        <w:t>.</w:t>
      </w:r>
      <w:r>
        <w:t xml:space="preserve"> Beskriv hur lysena ska få ström</w:t>
      </w:r>
      <w:r w:rsidR="00C626B9">
        <w:t xml:space="preserve">; </w:t>
      </w:r>
      <w:r>
        <w:t>inkopplade till cykelns batteri</w:t>
      </w:r>
      <w:r w:rsidR="00C626B9">
        <w:t xml:space="preserve">, </w:t>
      </w:r>
      <w:r>
        <w:t>dynamo</w:t>
      </w:r>
      <w:r w:rsidR="00C626B9">
        <w:t xml:space="preserve"> eller </w:t>
      </w:r>
      <w:r>
        <w:t>annat</w:t>
      </w:r>
      <w:r w:rsidR="00C626B9">
        <w:t>.</w:t>
      </w:r>
      <w:r w:rsidR="008465E9">
        <w:t xml:space="preserve"> </w:t>
      </w:r>
      <w:r>
        <w:t xml:space="preserve">Beskriv </w:t>
      </w:r>
      <w:r w:rsidR="00BA5BF2">
        <w:t xml:space="preserve">typ av </w:t>
      </w:r>
      <w:r>
        <w:t>ljuskälla</w:t>
      </w:r>
      <w:r w:rsidR="00BA5BF2">
        <w:t>. Ska det vara</w:t>
      </w:r>
      <w:r w:rsidR="00523399">
        <w:t xml:space="preserve"> </w:t>
      </w:r>
      <w:r>
        <w:t>batterilösa lampor fram och bak med diod</w:t>
      </w:r>
      <w:r w:rsidR="00523399">
        <w:t xml:space="preserve">? </w:t>
      </w:r>
      <w:hyperlink r:id="rId25" w:history="1">
        <w:r w:rsidR="00523399">
          <w:rPr>
            <w:rStyle w:val="Hyperlnk"/>
          </w:rPr>
          <w:t>https://www.cyklistbloggen.se/regler-for-lampor-och-reflexer-pa-cykeln/</w:t>
        </w:r>
      </w:hyperlink>
    </w:p>
    <w:p w14:paraId="7CDB6055" w14:textId="1CAFCED0" w:rsidR="008F0740" w:rsidRDefault="00523399" w:rsidP="00523399">
      <w:pPr>
        <w:pStyle w:val="Kommentarer"/>
      </w:pPr>
      <w:r w:rsidRPr="007E4D9E">
        <w:rPr>
          <w:b/>
        </w:rPr>
        <w:t>2</w:t>
      </w:r>
      <w:r w:rsidR="003A3E73">
        <w:rPr>
          <w:b/>
        </w:rPr>
        <w:t>5</w:t>
      </w:r>
      <w:r w:rsidR="00480F6A">
        <w:rPr>
          <w:b/>
        </w:rPr>
        <w:t>.</w:t>
      </w:r>
      <w:r>
        <w:t xml:space="preserve"> Skriv om du vill ha den digitalt, i pappersform eller tillgänglig via nätet.</w:t>
      </w:r>
    </w:p>
    <w:p w14:paraId="41ACD435" w14:textId="15BB904A" w:rsidR="008540C7" w:rsidRDefault="005A421B" w:rsidP="007D4A48">
      <w:pPr>
        <w:pStyle w:val="Rubrik3"/>
      </w:pPr>
      <w:r>
        <w:t>Funktioner</w:t>
      </w:r>
    </w:p>
    <w:p w14:paraId="620E4424" w14:textId="4FE180E4" w:rsidR="00523399" w:rsidRDefault="00494BC5" w:rsidP="00523399">
      <w:pPr>
        <w:pStyle w:val="Kommentarer"/>
      </w:pPr>
      <w:r>
        <w:rPr>
          <w:b/>
          <w:bCs/>
        </w:rPr>
        <w:t>26.</w:t>
      </w:r>
      <w:r w:rsidR="00523399">
        <w:t xml:space="preserve"> Det ska finnas någon form av </w:t>
      </w:r>
      <w:r w:rsidR="00523399" w:rsidRPr="000F6212">
        <w:t>snabbkoppling för justering av sadelstolpe</w:t>
      </w:r>
      <w:r w:rsidR="00523399">
        <w:t>. Tänk här på hur cykeln kommer parkeras och användas, med tanke på stöldrisk och om det är en eller flera som använder den.</w:t>
      </w:r>
    </w:p>
    <w:p w14:paraId="231A8481" w14:textId="66A24ABD" w:rsidR="00523399" w:rsidRDefault="00494BC5" w:rsidP="00523399">
      <w:pPr>
        <w:pStyle w:val="Kommentarer"/>
      </w:pPr>
      <w:r>
        <w:rPr>
          <w:b/>
          <w:bCs/>
        </w:rPr>
        <w:t xml:space="preserve">27. </w:t>
      </w:r>
      <w:r w:rsidR="00523399">
        <w:t xml:space="preserve">Att tänka på om lastcykeln använd för att skjutsa barn i flaket. </w:t>
      </w:r>
      <w:r w:rsidR="00523399" w:rsidRPr="00B0315E">
        <w:t>Viktigast är att med högt styre kan man undvika piskskador på barnen</w:t>
      </w:r>
      <w:r w:rsidR="00523399">
        <w:t>s</w:t>
      </w:r>
      <w:r w:rsidR="00523399" w:rsidRPr="00B0315E">
        <w:t xml:space="preserve"> nackar vid kollision. Den kan också hindra att föraren dyker ner på barnen i lådan om det smäller</w:t>
      </w:r>
      <w:r w:rsidR="00523399">
        <w:t>.</w:t>
      </w:r>
      <w:r w:rsidR="00A315F3">
        <w:t xml:space="preserve"> </w:t>
      </w:r>
      <w:hyperlink r:id="rId26" w:history="1">
        <w:r w:rsidR="00A315F3">
          <w:rPr>
            <w:rStyle w:val="Hyperlnk"/>
          </w:rPr>
          <w:t>https://www.alltomelcyklar.nu/guide/Dags-f%C3%B6r-en-lastcykel</w:t>
        </w:r>
      </w:hyperlink>
    </w:p>
    <w:p w14:paraId="4C835F99" w14:textId="6BF30F63" w:rsidR="00523399" w:rsidRDefault="00C57218" w:rsidP="00523399">
      <w:pPr>
        <w:pStyle w:val="Kommentarer"/>
      </w:pPr>
      <w:r>
        <w:rPr>
          <w:b/>
          <w:bCs/>
        </w:rPr>
        <w:t xml:space="preserve">28. </w:t>
      </w:r>
      <w:r w:rsidR="00523399">
        <w:t>Beroende cykelns inställning kan risken för skador vid en eventuell olycka vara större eller mindre med info om bästa höjd på styret för att minska skador vid olycka</w:t>
      </w:r>
      <w:r w:rsidR="007B1908">
        <w:t>.</w:t>
      </w:r>
    </w:p>
    <w:p w14:paraId="4C6E25F9" w14:textId="71FCEF72" w:rsidR="005A421B" w:rsidRDefault="005A421B" w:rsidP="007D4A48">
      <w:pPr>
        <w:pStyle w:val="Rubrik3"/>
      </w:pPr>
      <w:r>
        <w:t>Lådans/flakets övergripande utformning och funktion</w:t>
      </w:r>
    </w:p>
    <w:p w14:paraId="2ECDCA58" w14:textId="73C28117" w:rsidR="008A733D" w:rsidRDefault="00C57218" w:rsidP="008A733D">
      <w:pPr>
        <w:pStyle w:val="Kommentarer"/>
      </w:pPr>
      <w:r>
        <w:rPr>
          <w:b/>
          <w:bCs/>
        </w:rPr>
        <w:t>29.</w:t>
      </w:r>
      <w:r w:rsidR="00971D26">
        <w:t xml:space="preserve"> </w:t>
      </w:r>
      <w:r w:rsidR="008A733D">
        <w:t>Om du har en specifik last som lådan eller flaket ska anpassat efter tex: säten för barn, ramp för att rulla på och av gräsklippare. En tydlig beskrivning gör det enklare att få rätt leverans</w:t>
      </w:r>
    </w:p>
    <w:p w14:paraId="3E0A6394" w14:textId="77777777" w:rsidR="00E01086" w:rsidRPr="00124B9A" w:rsidRDefault="00E01086" w:rsidP="007D4A48">
      <w:pPr>
        <w:pStyle w:val="Rubrik3"/>
      </w:pPr>
      <w:r>
        <w:t>Motorns övergripande utformning och funktion</w:t>
      </w:r>
    </w:p>
    <w:p w14:paraId="0DBC30B0" w14:textId="509C912E" w:rsidR="003753CC" w:rsidRDefault="003753CC" w:rsidP="003753CC">
      <w:pPr>
        <w:pStyle w:val="Kommentarer"/>
      </w:pPr>
      <w:r w:rsidRPr="000636ED">
        <w:t>Den verkliga kraften hänger på vridmomentet, som kan skilja en hel del mellan olika motorsystem.</w:t>
      </w:r>
      <w:r>
        <w:t xml:space="preserve"> M</w:t>
      </w:r>
      <w:r w:rsidRPr="00790ED1">
        <w:t xml:space="preserve">otorn </w:t>
      </w:r>
      <w:r>
        <w:t>måste vara</w:t>
      </w:r>
      <w:r w:rsidRPr="00790ED1">
        <w:t xml:space="preserve"> designad för en tyngre cykel</w:t>
      </w:r>
    </w:p>
    <w:p w14:paraId="480120D3" w14:textId="0E6AD286" w:rsidR="002928F2" w:rsidRPr="002928F2" w:rsidRDefault="00C57218" w:rsidP="006616DA">
      <w:pPr>
        <w:pStyle w:val="Kommentarer"/>
      </w:pPr>
      <w:r>
        <w:rPr>
          <w:b/>
          <w:bCs/>
        </w:rPr>
        <w:t xml:space="preserve">30. </w:t>
      </w:r>
      <w:r w:rsidR="002928F2" w:rsidRPr="002928F2">
        <w:t xml:space="preserve">Motorns placering påverkar hur mycket kraft man får ut hjulen. På de billigare lastcyklarna är det i princip alltid bakhjulsmotor - en nackdel med detta är att man inte kan växla ned, för att orka upp i tunga backar. På lastcyklar är mittmotor att föredra, alltså en motor som är ihopbyggd med vevparti och pedaler. De har ofta ett högt vridmoment och de kan nyttja bakhjulets växelsystem - man kan växla på låg växel och forcera riktigt tunga backar. man en mer användbar lastcykel, med längre körsträckor då mittmoterna är energisnålare. Med standardbatterier kan man räkna med körsträckor på </w:t>
      </w:r>
      <w:r w:rsidR="006616DA" w:rsidRPr="002928F2">
        <w:t>5–6</w:t>
      </w:r>
      <w:r w:rsidR="002928F2" w:rsidRPr="002928F2">
        <w:t xml:space="preserve"> mil med mittmotor, på navmotor kanske </w:t>
      </w:r>
      <w:proofErr w:type="gramStart"/>
      <w:r w:rsidR="002928F2" w:rsidRPr="002928F2">
        <w:t>2-3</w:t>
      </w:r>
      <w:proofErr w:type="gramEnd"/>
      <w:r w:rsidR="002928F2" w:rsidRPr="002928F2">
        <w:t xml:space="preserve"> mil. Med lastcykel bör man vara medveten om att batteriet belastas betydligt mer än på en vanlig elcykel. Batteriet, som kostar flera tusen, kanske bara håller ett par år om dagligen töms och laddas. </w:t>
      </w:r>
      <w:hyperlink r:id="rId27" w:history="1">
        <w:r w:rsidR="002928F2" w:rsidRPr="00FB704F">
          <w:rPr>
            <w:rStyle w:val="Hyperlnk"/>
          </w:rPr>
          <w:t>https://www.alltomelcyklar.nu/guide/Dags-f%C3%B6r-en-lastcykel</w:t>
        </w:r>
      </w:hyperlink>
      <w:r w:rsidR="002928F2">
        <w:t xml:space="preserve"> </w:t>
      </w:r>
    </w:p>
    <w:p w14:paraId="74A6E8BC" w14:textId="580AC4F0" w:rsidR="005A421B" w:rsidRDefault="00C57218" w:rsidP="005A421B">
      <w:pPr>
        <w:rPr>
          <w:sz w:val="20"/>
          <w:szCs w:val="20"/>
        </w:rPr>
      </w:pPr>
      <w:r>
        <w:rPr>
          <w:b/>
          <w:bCs/>
          <w:sz w:val="20"/>
          <w:szCs w:val="20"/>
        </w:rPr>
        <w:t>31.</w:t>
      </w:r>
      <w:r w:rsidR="00DD6EB5" w:rsidRPr="00971D26">
        <w:rPr>
          <w:b/>
          <w:bCs/>
          <w:sz w:val="20"/>
          <w:szCs w:val="20"/>
        </w:rPr>
        <w:t xml:space="preserve"> </w:t>
      </w:r>
      <w:r w:rsidR="00DD6EB5" w:rsidRPr="002159AA">
        <w:rPr>
          <w:sz w:val="20"/>
          <w:szCs w:val="20"/>
        </w:rPr>
        <w:t>Maximala motoreffekten för elcyklar 250 watt</w:t>
      </w:r>
      <w:r w:rsidR="002159AA">
        <w:rPr>
          <w:sz w:val="20"/>
          <w:szCs w:val="20"/>
        </w:rPr>
        <w:t>.</w:t>
      </w:r>
      <w:r w:rsidR="002159AA" w:rsidRPr="002159AA">
        <w:t xml:space="preserve"> </w:t>
      </w:r>
      <w:hyperlink r:id="rId28" w:history="1">
        <w:r w:rsidR="002159AA" w:rsidRPr="002159AA">
          <w:rPr>
            <w:rStyle w:val="Hyperlnk"/>
            <w:sz w:val="20"/>
            <w:szCs w:val="20"/>
          </w:rPr>
          <w:t>https://www.transportstyrelsen.se/sv/vagtrafik/Fordon/Fordonsregler/Moped/Elcykel/</w:t>
        </w:r>
      </w:hyperlink>
    </w:p>
    <w:p w14:paraId="769B66A0" w14:textId="271E8BF4" w:rsidR="002159AA" w:rsidRDefault="00C57218" w:rsidP="005A421B">
      <w:pPr>
        <w:rPr>
          <w:sz w:val="20"/>
          <w:szCs w:val="20"/>
        </w:rPr>
      </w:pPr>
      <w:r>
        <w:rPr>
          <w:b/>
          <w:bCs/>
          <w:sz w:val="20"/>
          <w:szCs w:val="20"/>
        </w:rPr>
        <w:t>32.</w:t>
      </w:r>
      <w:r w:rsidR="002159AA">
        <w:rPr>
          <w:sz w:val="20"/>
          <w:szCs w:val="20"/>
        </w:rPr>
        <w:t xml:space="preserve"> </w:t>
      </w:r>
      <w:r w:rsidR="002159AA" w:rsidRPr="002159AA">
        <w:rPr>
          <w:sz w:val="20"/>
          <w:szCs w:val="20"/>
        </w:rPr>
        <w:t>Motorns kraft får ej överstiga kraven enligt gällande lagstiftning för fordon</w:t>
      </w:r>
      <w:r w:rsidR="003A64EC">
        <w:rPr>
          <w:sz w:val="20"/>
          <w:szCs w:val="20"/>
        </w:rPr>
        <w:t>.</w:t>
      </w:r>
      <w:r w:rsidR="00971C85">
        <w:rPr>
          <w:sz w:val="20"/>
          <w:szCs w:val="20"/>
        </w:rPr>
        <w:t xml:space="preserve"> </w:t>
      </w:r>
      <w:hyperlink r:id="rId29" w:history="1">
        <w:r w:rsidR="00971C85" w:rsidRPr="00971C85">
          <w:rPr>
            <w:rStyle w:val="Hyperlnk"/>
            <w:sz w:val="20"/>
            <w:szCs w:val="20"/>
          </w:rPr>
          <w:t>https://www.transportstyrelsen.se/sv/vagtrafik/Fordon/Fordonsregler/Moped/Elcykel/</w:t>
        </w:r>
      </w:hyperlink>
    </w:p>
    <w:p w14:paraId="0BFCFEF7" w14:textId="11B392CA" w:rsidR="00971C85" w:rsidRDefault="00C57218" w:rsidP="00545329">
      <w:pPr>
        <w:rPr>
          <w:sz w:val="20"/>
          <w:szCs w:val="20"/>
        </w:rPr>
      </w:pPr>
      <w:r>
        <w:rPr>
          <w:b/>
          <w:bCs/>
          <w:sz w:val="20"/>
          <w:szCs w:val="20"/>
        </w:rPr>
        <w:t>33.</w:t>
      </w:r>
      <w:r w:rsidR="00545329">
        <w:rPr>
          <w:sz w:val="20"/>
          <w:szCs w:val="20"/>
        </w:rPr>
        <w:t xml:space="preserve"> </w:t>
      </w:r>
      <w:r w:rsidR="00545329" w:rsidRPr="00545329">
        <w:rPr>
          <w:sz w:val="20"/>
          <w:szCs w:val="20"/>
        </w:rPr>
        <w:t xml:space="preserve">En borstlös motor (även kallad borstlös likströmsmotor, EC-motor eller BLDC-motor) är en vidareutveckling av den traditionella DC-motorn. Mycket förenklat kan man se det som en DC-motor som man har vänt ut och </w:t>
      </w:r>
      <w:r w:rsidR="00545329" w:rsidRPr="00545329">
        <w:rPr>
          <w:sz w:val="20"/>
          <w:szCs w:val="20"/>
        </w:rPr>
        <w:lastRenderedPageBreak/>
        <w:t>in, där man snurrar på magneten och låter kopparlindningen stå still. Fördelen är att man inte behöver borstar av grafit eller ädelmetall för att överföra ström till lindningarna. I och med detta har man plockat bort den faktor som är mest begränsande för motorns livslängd. I många fall är livslängden på en borstlös motor många gånger längre än för motsvarande DC-motor.</w:t>
      </w:r>
      <w:r w:rsidR="00545329">
        <w:rPr>
          <w:sz w:val="20"/>
          <w:szCs w:val="20"/>
        </w:rPr>
        <w:t xml:space="preserve"> </w:t>
      </w:r>
      <w:hyperlink r:id="rId30" w:history="1">
        <w:r w:rsidR="00545329" w:rsidRPr="00FB704F">
          <w:rPr>
            <w:rStyle w:val="Hyperlnk"/>
            <w:sz w:val="20"/>
            <w:szCs w:val="20"/>
          </w:rPr>
          <w:t>https://sv.wikipedia.org/wiki/Borstl%C3%B6s_likstr%C3%B6msmotor</w:t>
        </w:r>
      </w:hyperlink>
      <w:r w:rsidR="00545329">
        <w:rPr>
          <w:sz w:val="20"/>
          <w:szCs w:val="20"/>
        </w:rPr>
        <w:t xml:space="preserve"> </w:t>
      </w:r>
    </w:p>
    <w:p w14:paraId="5530F243" w14:textId="2523BBE2" w:rsidR="00545329" w:rsidRDefault="00C57218" w:rsidP="00545329">
      <w:r>
        <w:rPr>
          <w:b/>
          <w:bCs/>
          <w:sz w:val="20"/>
          <w:szCs w:val="20"/>
        </w:rPr>
        <w:t>34.</w:t>
      </w:r>
      <w:r w:rsidR="00545329">
        <w:rPr>
          <w:sz w:val="20"/>
          <w:szCs w:val="20"/>
        </w:rPr>
        <w:t xml:space="preserve"> </w:t>
      </w:r>
      <w:r w:rsidR="00DF6907" w:rsidRPr="00DF6907">
        <w:rPr>
          <w:sz w:val="20"/>
          <w:szCs w:val="20"/>
        </w:rPr>
        <w:t>Gåassistans i 4 km/h finns, vilket behövs med tanke på tyngden. Se även punkten om maxvikt ovan.</w:t>
      </w:r>
      <w:r w:rsidR="00B440B3">
        <w:rPr>
          <w:sz w:val="20"/>
          <w:szCs w:val="20"/>
        </w:rPr>
        <w:t xml:space="preserve"> </w:t>
      </w:r>
      <w:hyperlink r:id="rId31" w:history="1">
        <w:r w:rsidR="00B440B3" w:rsidRPr="00F73587">
          <w:rPr>
            <w:rStyle w:val="Hyperlnk"/>
            <w:sz w:val="20"/>
            <w:szCs w:val="20"/>
          </w:rPr>
          <w:t>https://www.alltomelcyklar.nu/test/En-lastcykel-f%C3%B6r-storfamiljen</w:t>
        </w:r>
      </w:hyperlink>
    </w:p>
    <w:p w14:paraId="6AFA0811" w14:textId="18CFBA9E" w:rsidR="00F73587" w:rsidRDefault="00C57218" w:rsidP="00F73587">
      <w:pPr>
        <w:rPr>
          <w:sz w:val="20"/>
          <w:szCs w:val="20"/>
        </w:rPr>
      </w:pPr>
      <w:r>
        <w:rPr>
          <w:b/>
          <w:bCs/>
          <w:sz w:val="20"/>
          <w:szCs w:val="20"/>
        </w:rPr>
        <w:t>35.</w:t>
      </w:r>
      <w:r w:rsidR="00F73587">
        <w:rPr>
          <w:sz w:val="20"/>
          <w:szCs w:val="20"/>
        </w:rPr>
        <w:t xml:space="preserve"> </w:t>
      </w:r>
      <w:r w:rsidR="00F73587" w:rsidRPr="00F73587">
        <w:rPr>
          <w:sz w:val="20"/>
          <w:szCs w:val="20"/>
        </w:rPr>
        <w:t xml:space="preserve">Motorstyrningen </w:t>
      </w:r>
      <w:r w:rsidR="00F73587">
        <w:rPr>
          <w:sz w:val="20"/>
          <w:szCs w:val="20"/>
        </w:rPr>
        <w:t>kan ha</w:t>
      </w:r>
      <w:r w:rsidR="00F73587" w:rsidRPr="00F73587">
        <w:rPr>
          <w:sz w:val="20"/>
          <w:szCs w:val="20"/>
        </w:rPr>
        <w:t xml:space="preserve"> trampsensor, det räcker alltså att rotera tramporna för att motorn ska driva.</w:t>
      </w:r>
      <w:r w:rsidR="00F73587">
        <w:rPr>
          <w:sz w:val="20"/>
          <w:szCs w:val="20"/>
        </w:rPr>
        <w:t xml:space="preserve"> </w:t>
      </w:r>
      <w:r w:rsidR="00F73587" w:rsidRPr="00F73587">
        <w:rPr>
          <w:sz w:val="20"/>
          <w:szCs w:val="20"/>
        </w:rPr>
        <w:t>Krav man kan ställa: Motorn ska aktiveras endast när man trampar</w:t>
      </w:r>
      <w:r w:rsidR="00736AD8">
        <w:rPr>
          <w:sz w:val="20"/>
          <w:szCs w:val="20"/>
        </w:rPr>
        <w:t xml:space="preserve"> </w:t>
      </w:r>
      <w:hyperlink r:id="rId32" w:history="1">
        <w:r w:rsidR="00736AD8" w:rsidRPr="00F73587">
          <w:rPr>
            <w:rStyle w:val="Hyperlnk"/>
            <w:sz w:val="20"/>
            <w:szCs w:val="20"/>
          </w:rPr>
          <w:t>https://www.alltomelcyklar.nu/test/En-lastcykel-f%C3%B6r-storfamiljen</w:t>
        </w:r>
      </w:hyperlink>
    </w:p>
    <w:p w14:paraId="7612834C" w14:textId="7D8C2DF6" w:rsidR="00533EF8" w:rsidRPr="002159AA" w:rsidRDefault="00C57218" w:rsidP="00F73587">
      <w:pPr>
        <w:rPr>
          <w:sz w:val="20"/>
          <w:szCs w:val="20"/>
        </w:rPr>
      </w:pPr>
      <w:r>
        <w:rPr>
          <w:b/>
          <w:bCs/>
          <w:sz w:val="20"/>
          <w:szCs w:val="20"/>
        </w:rPr>
        <w:t>36.</w:t>
      </w:r>
      <w:r w:rsidR="00533EF8">
        <w:rPr>
          <w:sz w:val="20"/>
          <w:szCs w:val="20"/>
        </w:rPr>
        <w:t xml:space="preserve"> </w:t>
      </w:r>
      <w:r w:rsidR="00533EF8" w:rsidRPr="00533EF8">
        <w:rPr>
          <w:sz w:val="20"/>
          <w:szCs w:val="20"/>
        </w:rPr>
        <w:t>sensorer som känner av en rörelse ger ryckigare gång än de som också känner av med vilken kraft man trycker på pedalerna.</w:t>
      </w:r>
      <w:r w:rsidR="00533EF8">
        <w:rPr>
          <w:sz w:val="20"/>
          <w:szCs w:val="20"/>
        </w:rPr>
        <w:t xml:space="preserve"> </w:t>
      </w:r>
      <w:hyperlink r:id="rId33" w:history="1">
        <w:r w:rsidR="00533EF8" w:rsidRPr="00FB704F">
          <w:rPr>
            <w:rStyle w:val="Hyperlnk"/>
            <w:sz w:val="20"/>
            <w:szCs w:val="20"/>
          </w:rPr>
          <w:t>https://elcykelbutiken.se/valja-lastcykel/</w:t>
        </w:r>
      </w:hyperlink>
      <w:r w:rsidR="00533EF8">
        <w:rPr>
          <w:sz w:val="20"/>
          <w:szCs w:val="20"/>
        </w:rPr>
        <w:t xml:space="preserve"> </w:t>
      </w:r>
    </w:p>
    <w:p w14:paraId="54DB6AB1" w14:textId="77777777" w:rsidR="00B4350A" w:rsidRPr="00124B9A" w:rsidRDefault="00B4350A" w:rsidP="007D4A48">
      <w:pPr>
        <w:pStyle w:val="Rubrik3"/>
      </w:pPr>
      <w:r>
        <w:t>Batteriets övergripande utformning och funktion</w:t>
      </w:r>
    </w:p>
    <w:p w14:paraId="458F76C3" w14:textId="77F3C0C2" w:rsidR="006446C1" w:rsidRDefault="00C57218" w:rsidP="006446C1">
      <w:pPr>
        <w:pStyle w:val="Kommentarer"/>
      </w:pPr>
      <w:r>
        <w:rPr>
          <w:b/>
          <w:bCs/>
        </w:rPr>
        <w:t>37.</w:t>
      </w:r>
      <w:r w:rsidR="006446C1">
        <w:t xml:space="preserve"> Tex: </w:t>
      </w:r>
      <w:proofErr w:type="spellStart"/>
      <w:r w:rsidR="006446C1" w:rsidRPr="001849FA">
        <w:t>Litiumjonbatterier</w:t>
      </w:r>
      <w:proofErr w:type="spellEnd"/>
      <w:r w:rsidR="006446C1" w:rsidRPr="001849FA">
        <w:t xml:space="preserve"> (Li-jon)</w:t>
      </w:r>
    </w:p>
    <w:p w14:paraId="3A9A832A" w14:textId="276905A7" w:rsidR="003753CC" w:rsidRDefault="00C57218" w:rsidP="005A421B">
      <w:pPr>
        <w:rPr>
          <w:sz w:val="20"/>
          <w:szCs w:val="20"/>
        </w:rPr>
      </w:pPr>
      <w:r>
        <w:rPr>
          <w:b/>
          <w:bCs/>
          <w:sz w:val="20"/>
          <w:szCs w:val="20"/>
        </w:rPr>
        <w:t>38.</w:t>
      </w:r>
      <w:r w:rsidR="006446C1" w:rsidRPr="006446C1">
        <w:rPr>
          <w:sz w:val="20"/>
          <w:szCs w:val="20"/>
        </w:rPr>
        <w:t xml:space="preserve"> Räckvidden beror på flera faktorer; vind och väder, totalvikt, terrängen, hur cyklistens kör i och cyklistens egen insats.</w:t>
      </w:r>
      <w:r w:rsidR="009979AD">
        <w:rPr>
          <w:sz w:val="20"/>
          <w:szCs w:val="20"/>
        </w:rPr>
        <w:t xml:space="preserve"> </w:t>
      </w:r>
      <w:hyperlink r:id="rId34" w:history="1">
        <w:r w:rsidR="00A35FEA" w:rsidRPr="00FB704F">
          <w:rPr>
            <w:rStyle w:val="Hyperlnk"/>
            <w:sz w:val="20"/>
            <w:szCs w:val="20"/>
          </w:rPr>
          <w:t>https://www.alltomelcyklar.nu/guide/S%C3%A5-r%C3%A4cker-batteriet-%C3%A4nnu-l%C3%A4%C3%A4%C3%A4%C3%A4ngre</w:t>
        </w:r>
      </w:hyperlink>
      <w:r w:rsidR="00A35FEA">
        <w:rPr>
          <w:sz w:val="20"/>
          <w:szCs w:val="20"/>
        </w:rPr>
        <w:t xml:space="preserve"> </w:t>
      </w:r>
    </w:p>
    <w:p w14:paraId="26DE1232" w14:textId="63D264A1" w:rsidR="00A35FEA" w:rsidRDefault="00C57218" w:rsidP="005A421B">
      <w:pPr>
        <w:rPr>
          <w:sz w:val="20"/>
          <w:szCs w:val="20"/>
        </w:rPr>
      </w:pPr>
      <w:r>
        <w:rPr>
          <w:b/>
          <w:bCs/>
          <w:sz w:val="20"/>
          <w:szCs w:val="20"/>
        </w:rPr>
        <w:t>39.</w:t>
      </w:r>
      <w:r w:rsidR="00A35FEA" w:rsidRPr="00A35FEA">
        <w:rPr>
          <w:sz w:val="20"/>
          <w:szCs w:val="20"/>
        </w:rPr>
        <w:t xml:space="preserve"> Med lastcykel bör man vara medveten om att batteriet belastas betydligt mer än på en vanlig elcykel.</w:t>
      </w:r>
    </w:p>
    <w:p w14:paraId="5CB4A207" w14:textId="3C1C7938" w:rsidR="00A35FEA" w:rsidRDefault="00C57218" w:rsidP="005A421B">
      <w:pPr>
        <w:rPr>
          <w:sz w:val="20"/>
          <w:szCs w:val="20"/>
        </w:rPr>
      </w:pPr>
      <w:r>
        <w:rPr>
          <w:b/>
          <w:bCs/>
          <w:sz w:val="20"/>
          <w:szCs w:val="20"/>
        </w:rPr>
        <w:t>40.</w:t>
      </w:r>
      <w:r w:rsidR="00A35FEA">
        <w:rPr>
          <w:sz w:val="20"/>
          <w:szCs w:val="20"/>
        </w:rPr>
        <w:t xml:space="preserve"> </w:t>
      </w:r>
      <w:r w:rsidR="00B50205">
        <w:rPr>
          <w:sz w:val="20"/>
          <w:szCs w:val="20"/>
        </w:rPr>
        <w:t>Exempel på skrivning: L</w:t>
      </w:r>
      <w:r w:rsidR="00235FA4" w:rsidRPr="00235FA4">
        <w:rPr>
          <w:sz w:val="20"/>
          <w:szCs w:val="20"/>
        </w:rPr>
        <w:t>addningstid till fullt laddat batteri ska ej överstiga sex (6)</w:t>
      </w:r>
      <w:r w:rsidR="00C5648B">
        <w:rPr>
          <w:sz w:val="20"/>
          <w:szCs w:val="20"/>
        </w:rPr>
        <w:t xml:space="preserve"> </w:t>
      </w:r>
      <w:r w:rsidR="00235FA4" w:rsidRPr="00235FA4">
        <w:rPr>
          <w:sz w:val="20"/>
          <w:szCs w:val="20"/>
        </w:rPr>
        <w:t>timmar.</w:t>
      </w:r>
      <w:r w:rsidR="00B50205" w:rsidRPr="00B50205">
        <w:t xml:space="preserve"> </w:t>
      </w:r>
      <w:hyperlink r:id="rId35" w:history="1">
        <w:r w:rsidR="00B50205" w:rsidRPr="00FB704F">
          <w:rPr>
            <w:rStyle w:val="Hyperlnk"/>
            <w:sz w:val="20"/>
            <w:szCs w:val="20"/>
          </w:rPr>
          <w:t>https://www.elcykelvaruhuset.se/sv/blog/valj-ratt-positionering-pa-batteriet/</w:t>
        </w:r>
      </w:hyperlink>
    </w:p>
    <w:p w14:paraId="1A03FE7A" w14:textId="191DF7D8" w:rsidR="00B50205" w:rsidRPr="00A35FEA" w:rsidRDefault="00C57218" w:rsidP="005A421B">
      <w:pPr>
        <w:rPr>
          <w:sz w:val="20"/>
          <w:szCs w:val="20"/>
        </w:rPr>
      </w:pPr>
      <w:r>
        <w:rPr>
          <w:b/>
          <w:bCs/>
          <w:sz w:val="20"/>
          <w:szCs w:val="20"/>
        </w:rPr>
        <w:t>41.</w:t>
      </w:r>
      <w:r w:rsidR="00FF1ADB">
        <w:rPr>
          <w:sz w:val="20"/>
          <w:szCs w:val="20"/>
        </w:rPr>
        <w:t xml:space="preserve"> </w:t>
      </w:r>
      <w:r w:rsidR="00701B30">
        <w:rPr>
          <w:sz w:val="20"/>
          <w:szCs w:val="20"/>
        </w:rPr>
        <w:t>Tex</w:t>
      </w:r>
      <w:r w:rsidR="002D16E7">
        <w:rPr>
          <w:sz w:val="20"/>
          <w:szCs w:val="20"/>
        </w:rPr>
        <w:t xml:space="preserve">: </w:t>
      </w:r>
      <w:r w:rsidR="00FF1ADB" w:rsidRPr="00FF1ADB">
        <w:rPr>
          <w:sz w:val="20"/>
          <w:szCs w:val="20"/>
        </w:rPr>
        <w:t>Tänk på att du kan förbättra batteriets totala livslängd om du avslutar laddningen vid 80–90%. Ev. med hjälp av en timer.</w:t>
      </w:r>
    </w:p>
    <w:p w14:paraId="4155F73D" w14:textId="63B428B4" w:rsidR="00B4350A" w:rsidRDefault="00B4350A" w:rsidP="007D4A48">
      <w:pPr>
        <w:pStyle w:val="Rubrik3"/>
      </w:pPr>
      <w:r w:rsidRPr="34401466">
        <w:t>Förvaring och laddning av elcykelbatterier</w:t>
      </w:r>
    </w:p>
    <w:p w14:paraId="118A7F6C" w14:textId="79956EC5" w:rsidR="00B4350A" w:rsidRPr="00971D26" w:rsidRDefault="00694ED3" w:rsidP="00B4350A">
      <w:pPr>
        <w:rPr>
          <w:sz w:val="20"/>
          <w:szCs w:val="20"/>
        </w:rPr>
      </w:pPr>
      <w:r w:rsidRPr="00694ED3">
        <w:rPr>
          <w:b/>
          <w:bCs/>
          <w:sz w:val="20"/>
          <w:szCs w:val="20"/>
        </w:rPr>
        <w:t xml:space="preserve">42. </w:t>
      </w:r>
      <w:r w:rsidR="00A37C98" w:rsidRPr="00971D26">
        <w:rPr>
          <w:sz w:val="20"/>
          <w:szCs w:val="20"/>
        </w:rPr>
        <w:t xml:space="preserve">Batteriet är själva hjärtat i din elcykel och måste därför tas om hand och vårdas väl. Att känna till grunderna om hur du bäst tar hand om batteriet på </w:t>
      </w:r>
      <w:proofErr w:type="spellStart"/>
      <w:r w:rsidR="00A37C98" w:rsidRPr="00971D26">
        <w:rPr>
          <w:sz w:val="20"/>
          <w:szCs w:val="20"/>
        </w:rPr>
        <w:t>elcykeln</w:t>
      </w:r>
      <w:proofErr w:type="spellEnd"/>
      <w:r w:rsidR="00A37C98" w:rsidRPr="00971D26">
        <w:rPr>
          <w:sz w:val="20"/>
          <w:szCs w:val="20"/>
        </w:rPr>
        <w:t xml:space="preserve"> kan därför vara värt mycket. </w:t>
      </w:r>
      <w:hyperlink r:id="rId36" w:history="1">
        <w:r w:rsidR="008E5426" w:rsidRPr="00961D22">
          <w:rPr>
            <w:rStyle w:val="Hyperlnk"/>
          </w:rPr>
          <w:t>https://elhoj.nu/2019/08/09/guide-elcykelbatteri/</w:t>
        </w:r>
      </w:hyperlink>
    </w:p>
    <w:p w14:paraId="4B7BFA96" w14:textId="7C557C7D" w:rsidR="00B4350A" w:rsidRDefault="00B4350A" w:rsidP="007D4A48">
      <w:pPr>
        <w:pStyle w:val="Rubrik3"/>
      </w:pPr>
      <w:r w:rsidRPr="00740F98">
        <w:t>Laddstation - Laddning av borttaget batteri</w:t>
      </w:r>
    </w:p>
    <w:p w14:paraId="7695B4F4" w14:textId="7D003D5C" w:rsidR="00B4350A" w:rsidRPr="00971D26" w:rsidRDefault="00622395" w:rsidP="00971D26">
      <w:r w:rsidRPr="00622395">
        <w:rPr>
          <w:b/>
          <w:bCs/>
        </w:rPr>
        <w:t>43.</w:t>
      </w:r>
      <w:r>
        <w:t xml:space="preserve"> </w:t>
      </w:r>
      <w:hyperlink r:id="rId37" w:history="1">
        <w:r w:rsidRPr="0034174A">
          <w:rPr>
            <w:rStyle w:val="Hyperlnk"/>
            <w:sz w:val="20"/>
            <w:szCs w:val="20"/>
          </w:rPr>
          <w:t>https://klavercykelparkering.se/produkter/laddstation-for-elcyklar/</w:t>
        </w:r>
      </w:hyperlink>
      <w:r w:rsidR="00971D26">
        <w:rPr>
          <w:sz w:val="20"/>
          <w:szCs w:val="20"/>
        </w:rPr>
        <w:t xml:space="preserve">   </w:t>
      </w:r>
      <w:r w:rsidR="00971D26" w:rsidRPr="00971D26">
        <w:rPr>
          <w:sz w:val="20"/>
          <w:szCs w:val="20"/>
        </w:rPr>
        <w:t xml:space="preserve">  </w:t>
      </w:r>
      <w:r w:rsidR="001757A1" w:rsidRPr="00971D26">
        <w:rPr>
          <w:sz w:val="20"/>
          <w:szCs w:val="20"/>
        </w:rPr>
        <w:t> </w:t>
      </w:r>
      <w:r w:rsidR="00971D26">
        <w:rPr>
          <w:sz w:val="20"/>
          <w:szCs w:val="20"/>
        </w:rPr>
        <w:t xml:space="preserve"> </w:t>
      </w:r>
      <w:r w:rsidR="00971D26">
        <w:t xml:space="preserve"> </w:t>
      </w:r>
    </w:p>
    <w:p w14:paraId="36ED80FA" w14:textId="092946D9" w:rsidR="00E44EE8" w:rsidRPr="00971D26" w:rsidRDefault="000D3D97" w:rsidP="00B4350A">
      <w:pPr>
        <w:rPr>
          <w:sz w:val="20"/>
          <w:szCs w:val="20"/>
        </w:rPr>
      </w:pPr>
      <w:hyperlink r:id="rId38" w:history="1">
        <w:r w:rsidR="00971D26" w:rsidRPr="00FB704F">
          <w:rPr>
            <w:rStyle w:val="Hyperlnk"/>
            <w:sz w:val="20"/>
            <w:szCs w:val="20"/>
          </w:rPr>
          <w:t>https://vindico.se/laddskap-for-elcykelbatterier-okar-sakerheten-vid-laddning/</w:t>
        </w:r>
      </w:hyperlink>
      <w:r w:rsidR="00971D26">
        <w:rPr>
          <w:sz w:val="20"/>
          <w:szCs w:val="20"/>
        </w:rPr>
        <w:t xml:space="preserve">  </w:t>
      </w:r>
      <w:r w:rsidR="00E44EE8" w:rsidRPr="00971D26">
        <w:rPr>
          <w:sz w:val="20"/>
          <w:szCs w:val="20"/>
        </w:rPr>
        <w:t xml:space="preserve"> </w:t>
      </w:r>
    </w:p>
    <w:p w14:paraId="1246DCE7" w14:textId="77777777" w:rsidR="001757A1" w:rsidRPr="00B4350A" w:rsidRDefault="001757A1" w:rsidP="00B4350A"/>
    <w:p w14:paraId="4D49F3EC" w14:textId="5F2F7423" w:rsidR="00E771A6" w:rsidRDefault="00E771A6" w:rsidP="00E771A6">
      <w:pPr>
        <w:pStyle w:val="Rubrik2"/>
      </w:pPr>
      <w:r>
        <w:t>Del 2</w:t>
      </w:r>
      <w:r w:rsidR="0031041A">
        <w:t xml:space="preserve"> Tillbehör och utrustning</w:t>
      </w:r>
    </w:p>
    <w:p w14:paraId="1A78B989" w14:textId="76350990" w:rsidR="00CB1415" w:rsidRDefault="00ED17ED" w:rsidP="007D4A48">
      <w:pPr>
        <w:pStyle w:val="Rubrik3"/>
      </w:pPr>
      <w:r>
        <w:t>På och till lastcykeln</w:t>
      </w:r>
    </w:p>
    <w:p w14:paraId="0D1E6031" w14:textId="460352DE" w:rsidR="001757A1" w:rsidRDefault="001757A1" w:rsidP="001757A1">
      <w:pPr>
        <w:pStyle w:val="Kommentarer"/>
      </w:pPr>
      <w:r>
        <w:t>Det går så klart att ställa hållbarhetskrav på alla tillbehör och all utrustning – från materialval, via produktion, användning och slutligen återbruk/återvinning/demontering/energiutvinning</w:t>
      </w:r>
    </w:p>
    <w:p w14:paraId="088EDA1B" w14:textId="1C6030EA" w:rsidR="00984A1C" w:rsidRDefault="00622395" w:rsidP="001757A1">
      <w:pPr>
        <w:pStyle w:val="Kommentarer"/>
      </w:pPr>
      <w:r>
        <w:rPr>
          <w:b/>
          <w:bCs/>
        </w:rPr>
        <w:t>44</w:t>
      </w:r>
      <w:r w:rsidR="00C174EA">
        <w:rPr>
          <w:b/>
          <w:bCs/>
        </w:rPr>
        <w:t>.</w:t>
      </w:r>
      <w:r w:rsidR="00A25EEB">
        <w:t xml:space="preserve"> </w:t>
      </w:r>
      <w:r w:rsidR="00C14368">
        <w:t xml:space="preserve">Exempel på beskrivning.: </w:t>
      </w:r>
      <w:r w:rsidR="00A25EEB" w:rsidRPr="00A25EEB">
        <w:t xml:space="preserve">Packväska till cykel, </w:t>
      </w:r>
      <w:r w:rsidR="00C14368">
        <w:t>p</w:t>
      </w:r>
      <w:r w:rsidR="00A25EEB" w:rsidRPr="00A25EEB">
        <w:t>ackvolym 15 liter.</w:t>
      </w:r>
      <w:r w:rsidR="00C14368">
        <w:t xml:space="preserve"> </w:t>
      </w:r>
      <w:hyperlink r:id="rId39" w:history="1">
        <w:r w:rsidR="00C14368">
          <w:rPr>
            <w:rStyle w:val="Hyperlnk"/>
          </w:rPr>
          <w:t>https://www.friluftslabbet.se/cykling/cykelutrustning/basta-cykelvaskan/</w:t>
        </w:r>
      </w:hyperlink>
    </w:p>
    <w:p w14:paraId="07899445" w14:textId="78544756" w:rsidR="00BB7B10" w:rsidRDefault="00C174EA" w:rsidP="001757A1">
      <w:pPr>
        <w:pStyle w:val="Kommentarer"/>
      </w:pPr>
      <w:r>
        <w:rPr>
          <w:b/>
          <w:bCs/>
        </w:rPr>
        <w:t>45.</w:t>
      </w:r>
      <w:r w:rsidR="001222E0">
        <w:rPr>
          <w:b/>
        </w:rPr>
        <w:t xml:space="preserve"> </w:t>
      </w:r>
      <w:r w:rsidR="007401D3">
        <w:t>Nya däck ska vara anpassade efter cykelns användningsområde. För elcykel ska godkända däck användas</w:t>
      </w:r>
    </w:p>
    <w:p w14:paraId="3754C5D4" w14:textId="683A1B47" w:rsidR="007401D3" w:rsidRDefault="000D3D97" w:rsidP="007401D3">
      <w:pPr>
        <w:pStyle w:val="Kommentarer"/>
        <w:spacing w:after="0"/>
      </w:pPr>
      <w:hyperlink r:id="rId40" w:history="1">
        <w:r w:rsidR="007401D3">
          <w:rPr>
            <w:rStyle w:val="Hyperlnk"/>
          </w:rPr>
          <w:t>https://www.cykelkraft.se/cykeldelar/dack-slang-falgband?ebike_approved=2234</w:t>
        </w:r>
      </w:hyperlink>
    </w:p>
    <w:p w14:paraId="18355B9F" w14:textId="46AB8E24" w:rsidR="007401D3" w:rsidRDefault="000D3D97" w:rsidP="007401D3">
      <w:pPr>
        <w:pStyle w:val="Kommentarer"/>
        <w:spacing w:after="0"/>
      </w:pPr>
      <w:hyperlink r:id="rId41" w:history="1">
        <w:r w:rsidR="007401D3">
          <w:rPr>
            <w:rStyle w:val="Hyperlnk"/>
          </w:rPr>
          <w:t>https://www.xn--continental-dck-dlb.se/personbil/</w:t>
        </w:r>
        <w:proofErr w:type="spellStart"/>
        <w:r w:rsidR="007401D3">
          <w:rPr>
            <w:rStyle w:val="Hyperlnk"/>
          </w:rPr>
          <w:t>stories</w:t>
        </w:r>
        <w:proofErr w:type="spellEnd"/>
        <w:r w:rsidR="007401D3">
          <w:rPr>
            <w:rStyle w:val="Hyperlnk"/>
          </w:rPr>
          <w:t>/cykel/</w:t>
        </w:r>
        <w:proofErr w:type="spellStart"/>
        <w:r w:rsidR="007401D3">
          <w:rPr>
            <w:rStyle w:val="Hyperlnk"/>
          </w:rPr>
          <w:t>tires-infographic</w:t>
        </w:r>
        <w:proofErr w:type="spellEnd"/>
      </w:hyperlink>
    </w:p>
    <w:p w14:paraId="3E78DEBC" w14:textId="77777777" w:rsidR="007401D3" w:rsidRDefault="007401D3" w:rsidP="007401D3">
      <w:pPr>
        <w:pStyle w:val="Kommentarer"/>
        <w:spacing w:after="0"/>
        <w:rPr>
          <w:b/>
          <w:bCs/>
        </w:rPr>
      </w:pPr>
    </w:p>
    <w:p w14:paraId="7489AB89" w14:textId="77324A3C" w:rsidR="00C14368" w:rsidRDefault="00C174EA" w:rsidP="001757A1">
      <w:pPr>
        <w:pStyle w:val="Kommentarer"/>
      </w:pPr>
      <w:r>
        <w:rPr>
          <w:b/>
          <w:bCs/>
        </w:rPr>
        <w:t>46.</w:t>
      </w:r>
      <w:r w:rsidR="007401D3">
        <w:rPr>
          <w:b/>
          <w:bCs/>
        </w:rPr>
        <w:t>3</w:t>
      </w:r>
      <w:r w:rsidR="001222E0">
        <w:t xml:space="preserve"> </w:t>
      </w:r>
      <w:r w:rsidR="00806D1D">
        <w:t>Beskriv</w:t>
      </w:r>
      <w:r w:rsidR="00B946A3">
        <w:t xml:space="preserve"> funktionen snarare än antal dubbar</w:t>
      </w:r>
      <w:r w:rsidR="0045285B">
        <w:t>.</w:t>
      </w:r>
      <w:r w:rsidR="009B78D7">
        <w:br/>
      </w:r>
      <w:hyperlink r:id="rId42" w:history="1">
        <w:r w:rsidR="009B78D7" w:rsidRPr="00FB704F">
          <w:rPr>
            <w:rStyle w:val="Hyperlnk"/>
          </w:rPr>
          <w:t>https://www.testfakta.se/sv/sport-fritid/article/basta-cykeldacket-vinterhalkan</w:t>
        </w:r>
      </w:hyperlink>
      <w:r w:rsidR="00375216">
        <w:t xml:space="preserve"> </w:t>
      </w:r>
      <w:r w:rsidR="00A107CC">
        <w:br/>
      </w:r>
      <w:hyperlink r:id="rId43" w:history="1">
        <w:r w:rsidR="00A107CC">
          <w:rPr>
            <w:rStyle w:val="Hyperlnk"/>
          </w:rPr>
          <w:t>https://www.testfakta.se/sv/sport-fritid/article/billigt-dubbdack-bast-i-test</w:t>
        </w:r>
      </w:hyperlink>
      <w:r w:rsidR="009B78D7">
        <w:br/>
      </w:r>
      <w:hyperlink r:id="rId44" w:history="1">
        <w:r w:rsidR="00A107CC" w:rsidRPr="00FB704F">
          <w:rPr>
            <w:rStyle w:val="Hyperlnk"/>
          </w:rPr>
          <w:t>http://vti.diva-portal.org/smash/get/diva2:840486/FULLTEXT01.pdf</w:t>
        </w:r>
      </w:hyperlink>
    </w:p>
    <w:p w14:paraId="7E2D2544" w14:textId="79A8A742" w:rsidR="0077219F" w:rsidRPr="0077219F" w:rsidRDefault="00C174EA" w:rsidP="0077219F">
      <w:r>
        <w:rPr>
          <w:b/>
          <w:bCs/>
          <w:sz w:val="20"/>
          <w:szCs w:val="20"/>
        </w:rPr>
        <w:t>47.</w:t>
      </w:r>
      <w:r w:rsidR="006D387A" w:rsidRPr="003824D4">
        <w:rPr>
          <w:sz w:val="20"/>
          <w:szCs w:val="20"/>
        </w:rPr>
        <w:t xml:space="preserve"> Exempel på skrivning: Ska vara golvpump med pumpmunstycke som klarar alla cykelventiler.</w:t>
      </w:r>
    </w:p>
    <w:p w14:paraId="43B8201B" w14:textId="596E009E" w:rsidR="001757A1" w:rsidRDefault="003824D4" w:rsidP="003824D4">
      <w:pPr>
        <w:pStyle w:val="Rubrik3"/>
      </w:pPr>
      <w:r>
        <w:t>Skydd och säkerhet</w:t>
      </w:r>
    </w:p>
    <w:p w14:paraId="6C1A8FED" w14:textId="76BF9FE9" w:rsidR="003824D4" w:rsidRDefault="000C72F9" w:rsidP="003824D4">
      <w:pPr>
        <w:rPr>
          <w:sz w:val="20"/>
          <w:szCs w:val="20"/>
        </w:rPr>
      </w:pPr>
      <w:r>
        <w:rPr>
          <w:b/>
          <w:bCs/>
          <w:sz w:val="20"/>
          <w:szCs w:val="20"/>
        </w:rPr>
        <w:t>48.</w:t>
      </w:r>
      <w:r w:rsidR="003824D4" w:rsidRPr="00B436D5">
        <w:rPr>
          <w:sz w:val="20"/>
          <w:szCs w:val="20"/>
        </w:rPr>
        <w:t xml:space="preserve"> </w:t>
      </w:r>
      <w:r w:rsidR="00B436D5">
        <w:rPr>
          <w:sz w:val="20"/>
          <w:szCs w:val="20"/>
        </w:rPr>
        <w:t xml:space="preserve">Exempel på skrivning: </w:t>
      </w:r>
      <w:r w:rsidR="00B436D5" w:rsidRPr="00B436D5">
        <w:rPr>
          <w:sz w:val="20"/>
          <w:szCs w:val="20"/>
        </w:rPr>
        <w:t>Godkänt lås enligt SSF eller likvärdigt ska medfölja varje tjänstecykel. Låset kan vara av fastmonterad modell, eller av typen</w:t>
      </w:r>
      <w:r w:rsidR="00B436D5">
        <w:rPr>
          <w:sz w:val="20"/>
          <w:szCs w:val="20"/>
        </w:rPr>
        <w:t xml:space="preserve"> </w:t>
      </w:r>
      <w:r w:rsidR="00B436D5" w:rsidRPr="00B436D5">
        <w:rPr>
          <w:sz w:val="20"/>
          <w:szCs w:val="20"/>
        </w:rPr>
        <w:t>bygellås där fästanordningen är monterad på tjänstecykeln vid leverans.</w:t>
      </w:r>
    </w:p>
    <w:p w14:paraId="5B1C55F0" w14:textId="15FEDA36" w:rsidR="00B436D5" w:rsidRDefault="000C72F9" w:rsidP="003824D4">
      <w:pPr>
        <w:rPr>
          <w:sz w:val="20"/>
          <w:szCs w:val="20"/>
        </w:rPr>
      </w:pPr>
      <w:r>
        <w:rPr>
          <w:b/>
          <w:bCs/>
          <w:sz w:val="20"/>
          <w:szCs w:val="20"/>
        </w:rPr>
        <w:t>49.</w:t>
      </w:r>
      <w:r w:rsidR="00B436D5">
        <w:rPr>
          <w:sz w:val="20"/>
          <w:szCs w:val="20"/>
        </w:rPr>
        <w:t xml:space="preserve"> </w:t>
      </w:r>
      <w:r w:rsidR="00C0329D">
        <w:rPr>
          <w:sz w:val="20"/>
          <w:szCs w:val="20"/>
        </w:rPr>
        <w:t xml:space="preserve">Exempel på skrivning: </w:t>
      </w:r>
      <w:r w:rsidR="00B436D5" w:rsidRPr="00B436D5">
        <w:rPr>
          <w:sz w:val="20"/>
          <w:szCs w:val="20"/>
        </w:rPr>
        <w:t>Varje cykel ska levereras med minst två (2) nycklar.</w:t>
      </w:r>
    </w:p>
    <w:p w14:paraId="1ADA325B" w14:textId="2EC7A4E7" w:rsidR="00B436D5" w:rsidRDefault="000C72F9" w:rsidP="00C0329D">
      <w:pPr>
        <w:rPr>
          <w:sz w:val="20"/>
          <w:szCs w:val="20"/>
        </w:rPr>
      </w:pPr>
      <w:r>
        <w:rPr>
          <w:b/>
          <w:bCs/>
          <w:sz w:val="20"/>
          <w:szCs w:val="20"/>
        </w:rPr>
        <w:t>50.</w:t>
      </w:r>
      <w:r w:rsidR="00C0329D">
        <w:rPr>
          <w:sz w:val="20"/>
          <w:szCs w:val="20"/>
        </w:rPr>
        <w:t xml:space="preserve"> </w:t>
      </w:r>
      <w:r w:rsidR="00C0329D" w:rsidRPr="00C0329D">
        <w:rPr>
          <w:sz w:val="20"/>
          <w:szCs w:val="20"/>
        </w:rPr>
        <w:t>Det är 11,1 procent av hushållen som uppger att de utsatts för cykelstöld under 2018. År 2018 anmäldes omkring 65 700 cykelstölder, vilket är oförändrat jämfört med föregående år. Cykelstöld är ett av de vanligaste egendomsbrotten.</w:t>
      </w:r>
      <w:r w:rsidR="00C0329D">
        <w:rPr>
          <w:sz w:val="20"/>
          <w:szCs w:val="20"/>
        </w:rPr>
        <w:t xml:space="preserve"> </w:t>
      </w:r>
      <w:hyperlink r:id="rId45" w:history="1">
        <w:r w:rsidR="00C0329D" w:rsidRPr="00FB704F">
          <w:rPr>
            <w:rStyle w:val="Hyperlnk"/>
            <w:sz w:val="20"/>
            <w:szCs w:val="20"/>
          </w:rPr>
          <w:t>https://www.cafe.se/spara-stulna-cyklar/</w:t>
        </w:r>
      </w:hyperlink>
      <w:r w:rsidR="00C0329D">
        <w:rPr>
          <w:sz w:val="20"/>
          <w:szCs w:val="20"/>
        </w:rPr>
        <w:t xml:space="preserve"> </w:t>
      </w:r>
      <w:r w:rsidR="00C0329D">
        <w:rPr>
          <w:sz w:val="20"/>
          <w:szCs w:val="20"/>
        </w:rPr>
        <w:br/>
      </w:r>
      <w:hyperlink r:id="rId46" w:history="1">
        <w:r w:rsidR="00C0329D" w:rsidRPr="00FB704F">
          <w:rPr>
            <w:rStyle w:val="Hyperlnk"/>
            <w:sz w:val="20"/>
            <w:szCs w:val="20"/>
          </w:rPr>
          <w:t>https://m3.idg.se/2.1022/1.664499/gps-trackers</w:t>
        </w:r>
      </w:hyperlink>
      <w:r w:rsidR="00C0329D">
        <w:rPr>
          <w:sz w:val="20"/>
          <w:szCs w:val="20"/>
        </w:rPr>
        <w:t xml:space="preserve"> </w:t>
      </w:r>
    </w:p>
    <w:p w14:paraId="24216B80" w14:textId="447F25F2" w:rsidR="00561CED" w:rsidRDefault="000C72F9" w:rsidP="00C0329D">
      <w:pPr>
        <w:rPr>
          <w:sz w:val="20"/>
          <w:szCs w:val="20"/>
        </w:rPr>
      </w:pPr>
      <w:r>
        <w:rPr>
          <w:b/>
          <w:bCs/>
          <w:sz w:val="20"/>
          <w:szCs w:val="20"/>
        </w:rPr>
        <w:t>51.</w:t>
      </w:r>
      <w:r w:rsidR="00561CED">
        <w:rPr>
          <w:sz w:val="20"/>
          <w:szCs w:val="20"/>
        </w:rPr>
        <w:t xml:space="preserve"> </w:t>
      </w:r>
      <w:r w:rsidR="00561CED" w:rsidRPr="00561CED">
        <w:rPr>
          <w:sz w:val="20"/>
          <w:szCs w:val="20"/>
        </w:rPr>
        <w:t>Tex nackstöd eller att lådans kant är så hög att nacken skyddas</w:t>
      </w:r>
    </w:p>
    <w:p w14:paraId="5CDF9FE9" w14:textId="77777777" w:rsidR="00837C74" w:rsidRPr="00B436D5" w:rsidRDefault="00837C74" w:rsidP="00C0329D">
      <w:pPr>
        <w:rPr>
          <w:sz w:val="20"/>
          <w:szCs w:val="20"/>
        </w:rPr>
      </w:pPr>
    </w:p>
    <w:p w14:paraId="36128723" w14:textId="77777777" w:rsidR="0043552F" w:rsidRDefault="0043552F" w:rsidP="0043552F">
      <w:pPr>
        <w:pStyle w:val="Rubrik2"/>
      </w:pPr>
      <w:r>
        <w:t>Del 3 Tilläggstjänster</w:t>
      </w:r>
    </w:p>
    <w:p w14:paraId="69941A12" w14:textId="77777777" w:rsidR="00641296" w:rsidRDefault="00641296" w:rsidP="007D4A48">
      <w:pPr>
        <w:pStyle w:val="Rubrik3"/>
      </w:pPr>
      <w:r>
        <w:t xml:space="preserve">Service och underhåll </w:t>
      </w:r>
    </w:p>
    <w:p w14:paraId="71B908F1" w14:textId="328982FA" w:rsidR="00641296" w:rsidRDefault="00641296" w:rsidP="00641296">
      <w:pPr>
        <w:pStyle w:val="Kommentarer"/>
      </w:pPr>
      <w:r>
        <w:t>Det går så klart att ställa hållbarhetskrav på alla tillbehör och all utrustning – från materialval, via produktion, användning och slutligen återbruk/återvinning/demontering/energiutvinning</w:t>
      </w:r>
      <w:r w:rsidR="00A54511">
        <w:t>.</w:t>
      </w:r>
    </w:p>
    <w:p w14:paraId="3C31B1B2" w14:textId="336DB830" w:rsidR="00A54511" w:rsidRDefault="000C72F9" w:rsidP="00A54511">
      <w:pPr>
        <w:pStyle w:val="Kommentarer"/>
      </w:pPr>
      <w:r>
        <w:rPr>
          <w:b/>
          <w:bCs/>
        </w:rPr>
        <w:t>52.</w:t>
      </w:r>
      <w:r w:rsidR="00A54511">
        <w:t xml:space="preserve"> Vill ni ha någon som kollar över cykeln veckovis, tvättar av, pumpar däck. Ska det finnas serviceverkstad på orten för att underlätta reparationer och större servicearbeten.</w:t>
      </w:r>
    </w:p>
    <w:p w14:paraId="5938E037" w14:textId="77777777" w:rsidR="00A54511" w:rsidRDefault="00A54511" w:rsidP="00A54511">
      <w:pPr>
        <w:pStyle w:val="Kommentarer"/>
      </w:pPr>
      <w:r>
        <w:t xml:space="preserve">Tänk på att oavsett vem som genomfört service bör all service dokumenteras ifall fel uppkommer. </w:t>
      </w:r>
    </w:p>
    <w:p w14:paraId="60727454" w14:textId="3583DFE5" w:rsidR="00A54511" w:rsidRDefault="00A54511" w:rsidP="00A54511">
      <w:pPr>
        <w:pStyle w:val="Kommentarer"/>
      </w:pPr>
      <w:r>
        <w:t>Service och reparation ska ske enligt önskemål från beställare. Vid service av typen punktering, däckbyte, smörjning, byte av</w:t>
      </w:r>
      <w:r w:rsidR="00712B43">
        <w:t xml:space="preserve"> </w:t>
      </w:r>
      <w:r>
        <w:t>kedja, reparation av belysning och byte av vajer såsom växel¬ eller bromsvajer ska servicetiden inte överstiga fyra (4) arbetsdagar. Det krävs därmed att leverantören har reservdelar i lager. I de fall beställaren tillsammans med leverantören</w:t>
      </w:r>
      <w:r w:rsidR="00712B43">
        <w:t xml:space="preserve"> </w:t>
      </w:r>
      <w:r>
        <w:t>bedömer att service kan utföras vid tjänstecykelns stationering, kan denna möjlighet användas.</w:t>
      </w:r>
    </w:p>
    <w:p w14:paraId="1F31124F" w14:textId="40FBDCF0" w:rsidR="00712B43" w:rsidRDefault="00C866CB" w:rsidP="00A54511">
      <w:pPr>
        <w:pStyle w:val="Kommentarer"/>
      </w:pPr>
      <w:r>
        <w:rPr>
          <w:b/>
          <w:bCs/>
        </w:rPr>
        <w:t>53.</w:t>
      </w:r>
      <w:r w:rsidR="00712B43" w:rsidRPr="00971D26">
        <w:rPr>
          <w:b/>
          <w:bCs/>
        </w:rPr>
        <w:t xml:space="preserve"> </w:t>
      </w:r>
      <w:r w:rsidR="00712B43" w:rsidRPr="00712B43">
        <w:t xml:space="preserve">Vid behov ska anbudsgivaren ge verksamheterna möjlighet att boka transport av cykel/cyklar till och från verkstad, exempelvisvid behov av service eller </w:t>
      </w:r>
      <w:proofErr w:type="spellStart"/>
      <w:r w:rsidR="00712B43" w:rsidRPr="00712B43">
        <w:t>reperation</w:t>
      </w:r>
      <w:proofErr w:type="spellEnd"/>
      <w:r w:rsidR="00712B43" w:rsidRPr="00712B43">
        <w:t>.</w:t>
      </w:r>
      <w:r w:rsidR="007E242D">
        <w:t xml:space="preserve"> </w:t>
      </w:r>
      <w:r w:rsidR="00712B43" w:rsidRPr="00712B43">
        <w:t>Anbudsgivaren ska ange pris för transport, enkel väg</w:t>
      </w:r>
      <w:r w:rsidR="007E242D">
        <w:t>/</w:t>
      </w:r>
      <w:r w:rsidR="00E44315">
        <w:t xml:space="preserve">tur </w:t>
      </w:r>
      <w:r w:rsidR="007E242D">
        <w:t>o</w:t>
      </w:r>
      <w:r w:rsidR="00E44315">
        <w:t>ch retur</w:t>
      </w:r>
      <w:r w:rsidR="007E242D">
        <w:t xml:space="preserve"> osv. </w:t>
      </w:r>
    </w:p>
    <w:p w14:paraId="5367762B" w14:textId="415AB150" w:rsidR="00E01F65" w:rsidRDefault="00E01F65" w:rsidP="00A54511">
      <w:pPr>
        <w:pStyle w:val="Kommentarer"/>
      </w:pPr>
      <w:r w:rsidRPr="00E01F65">
        <w:t>Den största miljöpåverkan</w:t>
      </w:r>
      <w:r>
        <w:t xml:space="preserve"> av cykeltillverkning</w:t>
      </w:r>
      <w:r w:rsidRPr="00E01F65">
        <w:t xml:space="preserve"> är transporterna, vilka oftast utförs med lastbil. Detta gäller både leveranser av material till </w:t>
      </w:r>
      <w:r>
        <w:t>fabriken</w:t>
      </w:r>
      <w:r w:rsidRPr="00E01F65">
        <w:t xml:space="preserve">, och när cyklar ska levereras från </w:t>
      </w:r>
      <w:r>
        <w:t>fabrik, till återförsäljare och</w:t>
      </w:r>
      <w:r w:rsidRPr="00E01F65">
        <w:t xml:space="preserve"> till kund.</w:t>
      </w:r>
    </w:p>
    <w:p w14:paraId="260B00E8" w14:textId="0FE86F69" w:rsidR="00E44315" w:rsidRDefault="00C866CB" w:rsidP="00E44315">
      <w:pPr>
        <w:pStyle w:val="Kommentarer"/>
      </w:pPr>
      <w:r>
        <w:rPr>
          <w:b/>
          <w:bCs/>
        </w:rPr>
        <w:t>54.</w:t>
      </w:r>
      <w:r w:rsidR="00E44315" w:rsidRPr="00971D26">
        <w:rPr>
          <w:b/>
          <w:bCs/>
        </w:rPr>
        <w:t xml:space="preserve"> </w:t>
      </w:r>
      <w:r w:rsidR="00E44315">
        <w:t>När cykeln är ny ska man ha extra koll på ekrarna, de kanske inte hade rätt ekerspänning och då släpper. Lämna in på cykelverkstad bums, så inte fälgen förstörs.</w:t>
      </w:r>
      <w:r w:rsidR="005B412E">
        <w:t xml:space="preserve"> </w:t>
      </w:r>
      <w:hyperlink r:id="rId47" w:history="1">
        <w:r w:rsidR="005B412E" w:rsidRPr="00FB704F">
          <w:rPr>
            <w:rStyle w:val="Hyperlnk"/>
          </w:rPr>
          <w:t>https://www.alltomelcyklar.nu/guide/Dags-f%C3%B6r-en-lastcykel</w:t>
        </w:r>
      </w:hyperlink>
      <w:r w:rsidR="005B412E">
        <w:t xml:space="preserve"> </w:t>
      </w:r>
    </w:p>
    <w:p w14:paraId="36DCD0B6" w14:textId="6831405D" w:rsidR="00837C74" w:rsidRDefault="005B412E" w:rsidP="00E44315">
      <w:pPr>
        <w:pStyle w:val="Kommentarer"/>
      </w:pPr>
      <w:r>
        <w:t xml:space="preserve">Exempel på skrivning: </w:t>
      </w:r>
      <w:r w:rsidR="00E44315">
        <w:t>Leverantören ska vid ett (1) tillfälle på begäran från beställare kostnadsfritt erbjuda efterspänning och kontroll av nyinköpttjänstecykel. Vid efterspänning¬ och kontroll ska antagen anbudsgivare spänna skruvar, kontrollera hjulen, bromsar samt</w:t>
      </w:r>
      <w:r>
        <w:t xml:space="preserve"> </w:t>
      </w:r>
      <w:r w:rsidR="00E44315">
        <w:t>kontrollera och åtgärda eventuella andra brister.</w:t>
      </w:r>
    </w:p>
    <w:p w14:paraId="0DAD809E" w14:textId="6298EEAC" w:rsidR="00641296" w:rsidRDefault="00641296" w:rsidP="007D4A48">
      <w:pPr>
        <w:pStyle w:val="Rubrik3"/>
      </w:pPr>
      <w:r w:rsidRPr="00F636D9">
        <w:lastRenderedPageBreak/>
        <w:t>Utbilda, få igång</w:t>
      </w:r>
    </w:p>
    <w:p w14:paraId="200936B2" w14:textId="763CB60C" w:rsidR="00641296" w:rsidRPr="00B47BB0" w:rsidRDefault="00D57B23" w:rsidP="00641296">
      <w:pPr>
        <w:rPr>
          <w:sz w:val="20"/>
          <w:szCs w:val="20"/>
        </w:rPr>
      </w:pPr>
      <w:r w:rsidRPr="00B47BB0">
        <w:rPr>
          <w:sz w:val="20"/>
          <w:szCs w:val="20"/>
        </w:rPr>
        <w:t xml:space="preserve">Är det här något leverantören kan erbjuda? Något ni </w:t>
      </w:r>
      <w:r w:rsidR="00B47BB0" w:rsidRPr="00B47BB0">
        <w:rPr>
          <w:sz w:val="20"/>
          <w:szCs w:val="20"/>
        </w:rPr>
        <w:t>köper upp från annat håll?</w:t>
      </w:r>
    </w:p>
    <w:p w14:paraId="1220CF71" w14:textId="570DCAAD" w:rsidR="00006A21" w:rsidRDefault="002D3C0D" w:rsidP="00641296">
      <w:pPr>
        <w:rPr>
          <w:sz w:val="20"/>
          <w:szCs w:val="20"/>
        </w:rPr>
      </w:pPr>
      <w:r w:rsidRPr="002D3C0D">
        <w:rPr>
          <w:b/>
          <w:bCs/>
          <w:sz w:val="20"/>
          <w:szCs w:val="20"/>
        </w:rPr>
        <w:t>55.</w:t>
      </w:r>
      <w:r w:rsidR="00006A21">
        <w:rPr>
          <w:sz w:val="20"/>
          <w:szCs w:val="20"/>
        </w:rPr>
        <w:t xml:space="preserve"> </w:t>
      </w:r>
      <w:r w:rsidR="00690E83">
        <w:rPr>
          <w:sz w:val="20"/>
          <w:szCs w:val="20"/>
        </w:rPr>
        <w:t>Informera</w:t>
      </w:r>
      <w:r w:rsidR="00006A21">
        <w:rPr>
          <w:sz w:val="20"/>
          <w:szCs w:val="20"/>
        </w:rPr>
        <w:t xml:space="preserve"> om hur laddning sker på säkrast sätt, tex att </w:t>
      </w:r>
      <w:r w:rsidR="00006A21" w:rsidRPr="00006A21">
        <w:rPr>
          <w:sz w:val="20"/>
          <w:szCs w:val="20"/>
        </w:rPr>
        <w:t xml:space="preserve">laddaren </w:t>
      </w:r>
      <w:r w:rsidR="00006A21">
        <w:rPr>
          <w:sz w:val="20"/>
          <w:szCs w:val="20"/>
        </w:rPr>
        <w:t xml:space="preserve">ska anslutas </w:t>
      </w:r>
      <w:r w:rsidR="00006A21" w:rsidRPr="00006A21">
        <w:rPr>
          <w:sz w:val="20"/>
          <w:szCs w:val="20"/>
        </w:rPr>
        <w:t>till batteriet först innan du sätter i strömuttaget. (</w:t>
      </w:r>
      <w:r w:rsidR="00006A21">
        <w:rPr>
          <w:sz w:val="20"/>
          <w:szCs w:val="20"/>
        </w:rPr>
        <w:t>Tänk på att m</w:t>
      </w:r>
      <w:r w:rsidR="00006A21" w:rsidRPr="00006A21">
        <w:rPr>
          <w:sz w:val="20"/>
          <w:szCs w:val="20"/>
        </w:rPr>
        <w:t>m det blir en gnist</w:t>
      </w:r>
      <w:r w:rsidR="00006A21">
        <w:rPr>
          <w:sz w:val="20"/>
          <w:szCs w:val="20"/>
        </w:rPr>
        <w:t>a</w:t>
      </w:r>
      <w:r w:rsidR="00006A21" w:rsidRPr="00006A21">
        <w:rPr>
          <w:sz w:val="20"/>
          <w:szCs w:val="20"/>
        </w:rPr>
        <w:t>, anslut laddaren till uttaget och slå på strömmen först innan du ansluter till batteriet)</w:t>
      </w:r>
    </w:p>
    <w:p w14:paraId="3E277F32" w14:textId="13B845BC" w:rsidR="00690E83" w:rsidRPr="00B47BB0" w:rsidRDefault="00690E83" w:rsidP="00641296">
      <w:pPr>
        <w:rPr>
          <w:sz w:val="20"/>
          <w:szCs w:val="20"/>
        </w:rPr>
      </w:pPr>
      <w:r>
        <w:rPr>
          <w:sz w:val="20"/>
          <w:szCs w:val="20"/>
        </w:rPr>
        <w:t xml:space="preserve">Utbilda hur du förbättrar livslängden på ditt batteri </w:t>
      </w:r>
      <w:hyperlink r:id="rId48" w:history="1">
        <w:r w:rsidR="00EB1C5E">
          <w:rPr>
            <w:rStyle w:val="Hyperlnk"/>
          </w:rPr>
          <w:t>https://boxbike.se/sv/content/24-f%C3%A5-ut-det-optimale-fr%C3%A5n-ditt-elcykel-batteri</w:t>
        </w:r>
      </w:hyperlink>
      <w:r w:rsidR="00EB1C5E">
        <w:t xml:space="preserve"> </w:t>
      </w:r>
    </w:p>
    <w:p w14:paraId="18A5D10B" w14:textId="77777777" w:rsidR="00641296" w:rsidRDefault="00641296" w:rsidP="007D4A48">
      <w:pPr>
        <w:pStyle w:val="Rubrik3"/>
      </w:pPr>
      <w:r w:rsidRPr="00EC5662">
        <w:t>Grafisk profil</w:t>
      </w:r>
      <w:r>
        <w:t>, krav på profilering</w:t>
      </w:r>
    </w:p>
    <w:p w14:paraId="3A5EB733" w14:textId="45FE380B" w:rsidR="0043552F" w:rsidRDefault="006566FE" w:rsidP="0043552F">
      <w:pPr>
        <w:rPr>
          <w:sz w:val="20"/>
          <w:szCs w:val="20"/>
        </w:rPr>
      </w:pPr>
      <w:r w:rsidRPr="006566FE">
        <w:rPr>
          <w:b/>
          <w:bCs/>
          <w:sz w:val="20"/>
          <w:szCs w:val="20"/>
        </w:rPr>
        <w:t>56</w:t>
      </w:r>
      <w:r>
        <w:rPr>
          <w:sz w:val="20"/>
          <w:szCs w:val="20"/>
        </w:rPr>
        <w:t xml:space="preserve">. </w:t>
      </w:r>
      <w:r w:rsidR="00E80595" w:rsidRPr="005B412E">
        <w:rPr>
          <w:sz w:val="20"/>
          <w:szCs w:val="20"/>
        </w:rPr>
        <w:t>Syftet med den grafiska profileringen är delat, dels ska tjänstecyklarna särskilja sig från privata cyklar, dels är syftet att minskastölder.</w:t>
      </w:r>
    </w:p>
    <w:p w14:paraId="4FCE9427" w14:textId="207C4B41" w:rsidR="00543047" w:rsidRDefault="00543047" w:rsidP="00543047">
      <w:pPr>
        <w:pStyle w:val="Kommentarer"/>
      </w:pPr>
      <w:r>
        <w:t>Beskriv; Färgval, logotyp, färgband,</w:t>
      </w:r>
      <w:r w:rsidR="00600A07">
        <w:t xml:space="preserve"> hållbarhet på dekaler/stripning.</w:t>
      </w:r>
    </w:p>
    <w:p w14:paraId="5B5FBE8D" w14:textId="77777777" w:rsidR="00F515D7" w:rsidRDefault="00F515D7" w:rsidP="00543047">
      <w:pPr>
        <w:pStyle w:val="Kommentarer"/>
      </w:pPr>
    </w:p>
    <w:p w14:paraId="1C526869" w14:textId="1570E5FD" w:rsidR="00F515D7" w:rsidRDefault="00F515D7" w:rsidP="00F515D7">
      <w:pPr>
        <w:pStyle w:val="Rubrik2"/>
      </w:pPr>
      <w:r>
        <w:t xml:space="preserve">Del 4 Hållbarhet, miljö- </w:t>
      </w:r>
      <w:r w:rsidR="007E4D9E">
        <w:t>&amp;</w:t>
      </w:r>
      <w:r>
        <w:t xml:space="preserve"> sociala krav, </w:t>
      </w:r>
      <w:r w:rsidR="007E4D9E">
        <w:t>A2030</w:t>
      </w:r>
    </w:p>
    <w:p w14:paraId="2F8E946F" w14:textId="2ACCA822" w:rsidR="00543047" w:rsidRDefault="00F515D7" w:rsidP="00F515D7">
      <w:pPr>
        <w:pStyle w:val="Rubrik3"/>
      </w:pPr>
      <w:r>
        <w:t>Cirkulär ekonomi</w:t>
      </w:r>
    </w:p>
    <w:p w14:paraId="085AD867" w14:textId="0E6CC55D" w:rsidR="00F515D7" w:rsidRPr="00D1034A" w:rsidRDefault="00D1034A" w:rsidP="00F515D7">
      <w:pPr>
        <w:rPr>
          <w:lang w:val="en-GB"/>
        </w:rPr>
      </w:pPr>
      <w:r w:rsidRPr="00D1034A">
        <w:rPr>
          <w:b/>
          <w:bCs/>
          <w:sz w:val="20"/>
          <w:szCs w:val="20"/>
          <w:lang w:val="en-GB"/>
        </w:rPr>
        <w:t xml:space="preserve">57. </w:t>
      </w:r>
      <w:hyperlink r:id="rId49" w:history="1">
        <w:r w:rsidRPr="0034174A">
          <w:rPr>
            <w:rStyle w:val="Hyperlnk"/>
            <w:sz w:val="20"/>
            <w:szCs w:val="20"/>
            <w:lang w:val="en-GB"/>
          </w:rPr>
          <w:t>https://xn--miljnr-fua6l.se/sa-kan-din-cykel-bli-en-del-av-den-cirkulara-ekonomin/</w:t>
        </w:r>
      </w:hyperlink>
    </w:p>
    <w:p w14:paraId="1CC7CB00" w14:textId="72AA9C27" w:rsidR="00944ED3" w:rsidRDefault="00944ED3" w:rsidP="00944ED3">
      <w:pPr>
        <w:pStyle w:val="Rubrik3"/>
      </w:pPr>
      <w:r>
        <w:t>Hållbart energisystem</w:t>
      </w:r>
    </w:p>
    <w:p w14:paraId="731988EC" w14:textId="06BD682C" w:rsidR="00B568EB" w:rsidRDefault="00D1034A" w:rsidP="00B568EB">
      <w:pPr>
        <w:pStyle w:val="Kommentarer"/>
      </w:pPr>
      <w:r>
        <w:rPr>
          <w:b/>
          <w:bCs/>
        </w:rPr>
        <w:t>58.</w:t>
      </w:r>
      <w:r w:rsidR="00B568EB">
        <w:t xml:space="preserve"> </w:t>
      </w:r>
      <w:hyperlink r:id="rId50" w:history="1">
        <w:r w:rsidR="00B568EB">
          <w:rPr>
            <w:rStyle w:val="Hyperlnk"/>
          </w:rPr>
          <w:t>https://solarxbike.se/</w:t>
        </w:r>
      </w:hyperlink>
    </w:p>
    <w:p w14:paraId="7A364A73" w14:textId="1059B44D" w:rsidR="00B568EB" w:rsidRDefault="003331B9" w:rsidP="00B568EB">
      <w:pPr>
        <w:pStyle w:val="Kommentarer"/>
        <w:rPr>
          <w:rStyle w:val="Hyperlnk"/>
        </w:rPr>
      </w:pPr>
      <w:r>
        <w:rPr>
          <w:b/>
          <w:bCs/>
        </w:rPr>
        <w:t>59.</w:t>
      </w:r>
      <w:r w:rsidR="00B568EB" w:rsidRPr="00B568EB">
        <w:t xml:space="preserve"> </w:t>
      </w:r>
      <w:r w:rsidR="00B568EB">
        <w:t xml:space="preserve">Krav på att tillverkaren har ett systematiskt energieffektiviseringsarbete. Se exempel från Skeppshult </w:t>
      </w:r>
      <w:hyperlink r:id="rId51" w:history="1">
        <w:r w:rsidR="00B568EB">
          <w:rPr>
            <w:rStyle w:val="Hyperlnk"/>
          </w:rPr>
          <w:t>https://www.energivarlden.se/artikel/cykelfabriken-vaxlar-upp-energiarbetet/</w:t>
        </w:r>
      </w:hyperlink>
    </w:p>
    <w:p w14:paraId="245F7636" w14:textId="43F55BA5" w:rsidR="00B32F62" w:rsidRDefault="000D3D97" w:rsidP="00B568EB">
      <w:pPr>
        <w:pStyle w:val="Kommentarer"/>
        <w:rPr>
          <w:rStyle w:val="Hyperlnk"/>
        </w:rPr>
      </w:pPr>
      <w:hyperlink r:id="rId52" w:history="1">
        <w:r w:rsidR="00B32F62">
          <w:rPr>
            <w:rStyle w:val="Hyperlnk"/>
          </w:rPr>
          <w:t>https://www.energimyndigheten.se/arkiv-for-resultat/Resultat/hur-mycket-energi-kravs-for-att-tillverka-en-cykel/</w:t>
        </w:r>
      </w:hyperlink>
    </w:p>
    <w:p w14:paraId="4C21E97D" w14:textId="395118F8" w:rsidR="00E01F65" w:rsidRDefault="003331B9" w:rsidP="00B568EB">
      <w:pPr>
        <w:pStyle w:val="Kommentarer"/>
      </w:pPr>
      <w:r w:rsidRPr="00157DA4">
        <w:rPr>
          <w:b/>
          <w:bCs/>
        </w:rPr>
        <w:t>60.</w:t>
      </w:r>
      <w:r>
        <w:t xml:space="preserve"> </w:t>
      </w:r>
      <w:r w:rsidR="00E01F65" w:rsidRPr="00E01F65">
        <w:t>Den största miljöpåverkan</w:t>
      </w:r>
      <w:r w:rsidR="00E01F65">
        <w:t xml:space="preserve"> av cykeltillverkning</w:t>
      </w:r>
      <w:r w:rsidR="00E01F65" w:rsidRPr="00E01F65">
        <w:t xml:space="preserve"> är transporterna, vilka oftast utförs med lastbil. Detta gäller både leveranser av material till </w:t>
      </w:r>
      <w:r w:rsidR="00E01F65">
        <w:t>fabriken</w:t>
      </w:r>
      <w:r w:rsidR="00E01F65" w:rsidRPr="00E01F65">
        <w:t xml:space="preserve">, och när cyklar ska levereras från </w:t>
      </w:r>
      <w:r w:rsidR="00E01F65">
        <w:t>fabrik, till återförsäljare och</w:t>
      </w:r>
      <w:r w:rsidR="00E01F65" w:rsidRPr="00E01F65">
        <w:t xml:space="preserve"> till kund</w:t>
      </w:r>
    </w:p>
    <w:p w14:paraId="163575C3" w14:textId="1D15A687" w:rsidR="00944ED3" w:rsidRDefault="00B568EB" w:rsidP="00B568EB">
      <w:pPr>
        <w:pStyle w:val="Rubrik3"/>
      </w:pPr>
      <w:r>
        <w:t>Minskad miljöpåverkan – farliga ämnen, sällsynta metaller mm</w:t>
      </w:r>
    </w:p>
    <w:p w14:paraId="6FCFE36F" w14:textId="16C90293" w:rsidR="00E65033" w:rsidRDefault="00157DA4" w:rsidP="00B568EB">
      <w:pPr>
        <w:rPr>
          <w:sz w:val="20"/>
          <w:szCs w:val="20"/>
        </w:rPr>
      </w:pPr>
      <w:r w:rsidRPr="00157DA4">
        <w:rPr>
          <w:b/>
          <w:bCs/>
          <w:sz w:val="20"/>
          <w:szCs w:val="20"/>
        </w:rPr>
        <w:t>61.</w:t>
      </w:r>
      <w:r w:rsidR="00E65033">
        <w:rPr>
          <w:sz w:val="20"/>
          <w:szCs w:val="20"/>
        </w:rPr>
        <w:t xml:space="preserve"> </w:t>
      </w:r>
      <w:hyperlink r:id="rId53" w:history="1">
        <w:r w:rsidR="00B75617">
          <w:rPr>
            <w:rStyle w:val="Hyperlnk"/>
          </w:rPr>
          <w:t>https://www.cykelfabriken.se/miljopolicy/</w:t>
        </w:r>
      </w:hyperlink>
      <w:r w:rsidR="00B75617">
        <w:t xml:space="preserve"> </w:t>
      </w:r>
    </w:p>
    <w:p w14:paraId="62A23B3E" w14:textId="1AACBCB3" w:rsidR="00B568EB" w:rsidRDefault="00B568EB" w:rsidP="00B568EB">
      <w:pPr>
        <w:rPr>
          <w:sz w:val="20"/>
          <w:szCs w:val="20"/>
        </w:rPr>
      </w:pPr>
      <w:r w:rsidRPr="00B568EB">
        <w:rPr>
          <w:sz w:val="20"/>
          <w:szCs w:val="20"/>
        </w:rPr>
        <w:t>Materialval och krav på innehåll</w:t>
      </w:r>
      <w:r w:rsidR="00316A9F">
        <w:rPr>
          <w:sz w:val="20"/>
          <w:szCs w:val="20"/>
        </w:rPr>
        <w:t xml:space="preserve">; </w:t>
      </w:r>
      <w:r w:rsidRPr="00B568EB">
        <w:rPr>
          <w:sz w:val="20"/>
          <w:szCs w:val="20"/>
        </w:rPr>
        <w:t>Ram av aluminium alternativt stålram med rostskyddsbehandling.</w:t>
      </w:r>
    </w:p>
    <w:p w14:paraId="52536FEA" w14:textId="046E3308" w:rsidR="00316A9F" w:rsidRPr="00B568EB" w:rsidRDefault="000D3D97" w:rsidP="00316A9F">
      <w:pPr>
        <w:rPr>
          <w:sz w:val="20"/>
          <w:szCs w:val="20"/>
        </w:rPr>
      </w:pPr>
      <w:hyperlink r:id="rId54" w:history="1">
        <w:r w:rsidR="00316A9F" w:rsidRPr="00FB704F">
          <w:rPr>
            <w:rStyle w:val="Hyperlnk"/>
            <w:sz w:val="20"/>
            <w:szCs w:val="20"/>
          </w:rPr>
          <w:t>https://batteriforeningen.se/laddningsbara/</w:t>
        </w:r>
      </w:hyperlink>
      <w:r w:rsidR="00316A9F">
        <w:rPr>
          <w:sz w:val="20"/>
          <w:szCs w:val="20"/>
        </w:rPr>
        <w:t xml:space="preserve"> </w:t>
      </w:r>
      <w:r w:rsidR="00316A9F">
        <w:rPr>
          <w:sz w:val="20"/>
          <w:szCs w:val="20"/>
        </w:rPr>
        <w:br/>
      </w:r>
      <w:hyperlink r:id="rId55" w:history="1">
        <w:r w:rsidR="00316A9F" w:rsidRPr="00FB704F">
          <w:rPr>
            <w:rStyle w:val="Hyperlnk"/>
            <w:sz w:val="20"/>
            <w:szCs w:val="20"/>
          </w:rPr>
          <w:t>https://www.fmv.se/Global/Dokument/Verksamhet/Milj%C3%B6/Milj%C3%B6kravsmoduler/2016/Batterier_ver.5_SV_20180312.pdf</w:t>
        </w:r>
      </w:hyperlink>
      <w:r w:rsidR="00316A9F">
        <w:rPr>
          <w:sz w:val="20"/>
          <w:szCs w:val="20"/>
        </w:rPr>
        <w:t xml:space="preserve"> </w:t>
      </w:r>
    </w:p>
    <w:p w14:paraId="4792ED15" w14:textId="33443370" w:rsidR="00B568EB" w:rsidRDefault="00B568EB" w:rsidP="00B568EB">
      <w:pPr>
        <w:pStyle w:val="Rubrik3"/>
      </w:pPr>
      <w:r>
        <w:t>Tillverkning, tillverkare, leverantörer</w:t>
      </w:r>
    </w:p>
    <w:p w14:paraId="138CDF0F" w14:textId="5199F2BB" w:rsidR="008815F4" w:rsidRDefault="00BA49A1" w:rsidP="008815F4">
      <w:pPr>
        <w:pStyle w:val="Kommentarer"/>
      </w:pPr>
      <w:r>
        <w:rPr>
          <w:b/>
          <w:bCs/>
        </w:rPr>
        <w:t xml:space="preserve">62. </w:t>
      </w:r>
      <w:r w:rsidR="008815F4">
        <w:t xml:space="preserve">Region Örebro testade detta vid upphandling av tjänstecyklar </w:t>
      </w:r>
      <w:hyperlink r:id="rId56" w:history="1">
        <w:r w:rsidR="008815F4" w:rsidRPr="00C14BF1">
          <w:rPr>
            <w:rStyle w:val="Hyperlnk"/>
          </w:rPr>
          <w:t>https://www.duochjobbet.se/article_archive/stall-krav-arbetsvillkor-och-miljo-gloms-ofta-bort-vid-upphandling/</w:t>
        </w:r>
      </w:hyperlink>
      <w:r w:rsidR="008815F4">
        <w:t xml:space="preserve"> </w:t>
      </w:r>
    </w:p>
    <w:p w14:paraId="50EBAB02" w14:textId="10E20471" w:rsidR="00BA49A1" w:rsidRPr="00BA49A1" w:rsidRDefault="004C6990" w:rsidP="00B568EB">
      <w:pPr>
        <w:rPr>
          <w:color w:val="0000FF"/>
          <w:u w:val="single"/>
        </w:rPr>
      </w:pPr>
      <w:r>
        <w:rPr>
          <w:sz w:val="20"/>
          <w:szCs w:val="20"/>
        </w:rPr>
        <w:t xml:space="preserve">Barnarbete vid batteritillverkning </w:t>
      </w:r>
      <w:hyperlink r:id="rId57" w:history="1">
        <w:r>
          <w:rPr>
            <w:rStyle w:val="Hyperlnk"/>
          </w:rPr>
          <w:t>https://www.breakit.se/artikel/19564/batterier-fran-barnarbete-kan-finnas-i-din-elcykel-vi-gravde-fram-sanningen-med-vara-lasare</w:t>
        </w:r>
      </w:hyperlink>
    </w:p>
    <w:sectPr w:rsidR="00BA49A1" w:rsidRPr="00BA49A1" w:rsidSect="008B7E6B">
      <w:headerReference w:type="default" r:id="rId58"/>
      <w:footerReference w:type="default" r:id="rId59"/>
      <w:pgSz w:w="11906" w:h="16838"/>
      <w:pgMar w:top="1560" w:right="1417" w:bottom="1701" w:left="1417" w:header="708" w:footer="8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95F30B" w14:textId="77777777" w:rsidR="000D3D97" w:rsidRDefault="000D3D97" w:rsidP="0066711E">
      <w:pPr>
        <w:spacing w:after="0" w:line="240" w:lineRule="auto"/>
      </w:pPr>
      <w:r>
        <w:separator/>
      </w:r>
    </w:p>
  </w:endnote>
  <w:endnote w:type="continuationSeparator" w:id="0">
    <w:p w14:paraId="5DFC85F6" w14:textId="77777777" w:rsidR="000D3D97" w:rsidRDefault="000D3D97" w:rsidP="0066711E">
      <w:pPr>
        <w:spacing w:after="0" w:line="240" w:lineRule="auto"/>
      </w:pPr>
      <w:r>
        <w:continuationSeparator/>
      </w:r>
    </w:p>
  </w:endnote>
  <w:endnote w:type="continuationNotice" w:id="1">
    <w:p w14:paraId="5444AE16" w14:textId="77777777" w:rsidR="000D3D97" w:rsidRDefault="000D3D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23574" w14:textId="10260F41" w:rsidR="00C44B4E" w:rsidRDefault="00C44B4E" w:rsidP="00463519">
    <w:pPr>
      <w:pStyle w:val="Sidfot"/>
      <w:jc w:val="center"/>
      <w:rPr>
        <w:rStyle w:val="Hyperlnk"/>
        <w:color w:val="07351B" w:themeColor="accent6" w:themeShade="80"/>
      </w:rPr>
    </w:pPr>
    <w:r w:rsidRPr="001F2C1C">
      <w:rPr>
        <w:noProof/>
        <w:color w:val="07351B" w:themeColor="accent6" w:themeShade="80"/>
      </w:rPr>
      <w:drawing>
        <wp:anchor distT="0" distB="0" distL="114300" distR="114300" simplePos="0" relativeHeight="251658241" behindDoc="0" locked="0" layoutInCell="1" allowOverlap="1" wp14:anchorId="58EC42A8" wp14:editId="0C25AF5C">
          <wp:simplePos x="0" y="0"/>
          <wp:positionH relativeFrom="margin">
            <wp:posOffset>4146550</wp:posOffset>
          </wp:positionH>
          <wp:positionV relativeFrom="paragraph">
            <wp:posOffset>-3598</wp:posOffset>
          </wp:positionV>
          <wp:extent cx="1029970" cy="669290"/>
          <wp:effectExtent l="0" t="0" r="0" b="0"/>
          <wp:wrapNone/>
          <wp:docPr id="1057" name="Picture 2">
            <a:extLst xmlns:a="http://schemas.openxmlformats.org/drawingml/2006/main">
              <a:ext uri="{FF2B5EF4-FFF2-40B4-BE49-F238E27FC236}">
                <a16:creationId xmlns:a16="http://schemas.microsoft.com/office/drawing/2014/main" id="{FD17556D-0858-43BC-AC18-552B3A0D03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FD17556D-0858-43BC-AC18-552B3A0D0322}"/>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9970" cy="669290"/>
                  </a:xfrm>
                  <a:prstGeom prst="rect">
                    <a:avLst/>
                  </a:prstGeom>
                  <a:noFill/>
                </pic:spPr>
              </pic:pic>
            </a:graphicData>
          </a:graphic>
          <wp14:sizeRelH relativeFrom="margin">
            <wp14:pctWidth>0</wp14:pctWidth>
          </wp14:sizeRelH>
          <wp14:sizeRelV relativeFrom="margin">
            <wp14:pctHeight>0</wp14:pctHeight>
          </wp14:sizeRelV>
        </wp:anchor>
      </w:drawing>
    </w:r>
    <w:r w:rsidRPr="001F2C1C">
      <w:rPr>
        <w:noProof/>
        <w:color w:val="07351B" w:themeColor="accent6" w:themeShade="80"/>
      </w:rPr>
      <w:drawing>
        <wp:anchor distT="0" distB="0" distL="114300" distR="114300" simplePos="0" relativeHeight="251658240" behindDoc="0" locked="0" layoutInCell="1" allowOverlap="1" wp14:anchorId="2C8F9101" wp14:editId="4BB3AEA5">
          <wp:simplePos x="0" y="0"/>
          <wp:positionH relativeFrom="margin">
            <wp:posOffset>0</wp:posOffset>
          </wp:positionH>
          <wp:positionV relativeFrom="paragraph">
            <wp:posOffset>126788</wp:posOffset>
          </wp:positionV>
          <wp:extent cx="1673860" cy="534035"/>
          <wp:effectExtent l="0" t="0" r="2540" b="0"/>
          <wp:wrapNone/>
          <wp:docPr id="1058" name="Bildobjekt 1058" descr="Energikontor Syd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ergikontor Sydos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3860" cy="534035"/>
                  </a:xfrm>
                  <a:prstGeom prst="rect">
                    <a:avLst/>
                  </a:prstGeom>
                  <a:noFill/>
                  <a:ln>
                    <a:noFill/>
                  </a:ln>
                </pic:spPr>
              </pic:pic>
            </a:graphicData>
          </a:graphic>
          <wp14:sizeRelH relativeFrom="margin">
            <wp14:pctWidth>0</wp14:pctWidth>
          </wp14:sizeRelH>
          <wp14:sizeRelV relativeFrom="margin">
            <wp14:pctHeight>0</wp14:pctHeight>
          </wp14:sizeRelV>
        </wp:anchor>
      </w:drawing>
    </w:r>
    <w:r>
      <w:br/>
    </w:r>
    <w:r>
      <w:br/>
    </w:r>
    <w:hyperlink r:id="rId3" w:history="1">
      <w:r w:rsidRPr="001F2C1C">
        <w:rPr>
          <w:rStyle w:val="Hyperlnk"/>
          <w:color w:val="07351B" w:themeColor="accent6" w:themeShade="80"/>
        </w:rPr>
        <w:t>Energikontorsydost.se/lastcyklar</w:t>
      </w:r>
    </w:hyperlink>
  </w:p>
  <w:p w14:paraId="691D400F" w14:textId="6461F720" w:rsidR="00C44B4E" w:rsidRPr="0073254D" w:rsidRDefault="00C44B4E" w:rsidP="0073254D">
    <w:pPr>
      <w:pStyle w:val="Sidfot"/>
      <w:jc w:val="right"/>
      <w:rPr>
        <w:b/>
        <w:bCs/>
        <w:color w:val="1F544D" w:themeColor="accent5" w:themeShade="80"/>
        <w:sz w:val="24"/>
        <w:szCs w:val="24"/>
      </w:rPr>
    </w:pPr>
    <w:r w:rsidRPr="0073254D">
      <w:rPr>
        <w:rStyle w:val="Hyperlnk"/>
        <w:b/>
        <w:bCs/>
        <w:color w:val="1F544D" w:themeColor="accent5" w:themeShade="80"/>
        <w:sz w:val="24"/>
        <w:szCs w:val="24"/>
        <w:u w:val="none"/>
      </w:rPr>
      <w:fldChar w:fldCharType="begin"/>
    </w:r>
    <w:r w:rsidRPr="0073254D">
      <w:rPr>
        <w:rStyle w:val="Hyperlnk"/>
        <w:b/>
        <w:bCs/>
        <w:color w:val="1F544D" w:themeColor="accent5" w:themeShade="80"/>
        <w:sz w:val="24"/>
        <w:szCs w:val="24"/>
        <w:u w:val="none"/>
      </w:rPr>
      <w:instrText>PAGE   \* MERGEFORMAT</w:instrText>
    </w:r>
    <w:r w:rsidRPr="0073254D">
      <w:rPr>
        <w:rStyle w:val="Hyperlnk"/>
        <w:b/>
        <w:bCs/>
        <w:color w:val="1F544D" w:themeColor="accent5" w:themeShade="80"/>
        <w:sz w:val="24"/>
        <w:szCs w:val="24"/>
        <w:u w:val="none"/>
      </w:rPr>
      <w:fldChar w:fldCharType="separate"/>
    </w:r>
    <w:r w:rsidRPr="0073254D">
      <w:rPr>
        <w:rStyle w:val="Hyperlnk"/>
        <w:b/>
        <w:bCs/>
        <w:color w:val="1F544D" w:themeColor="accent5" w:themeShade="80"/>
        <w:sz w:val="24"/>
        <w:szCs w:val="24"/>
        <w:u w:val="none"/>
      </w:rPr>
      <w:t>1</w:t>
    </w:r>
    <w:r w:rsidRPr="0073254D">
      <w:rPr>
        <w:rStyle w:val="Hyperlnk"/>
        <w:b/>
        <w:bCs/>
        <w:color w:val="1F544D" w:themeColor="accent5" w:themeShade="80"/>
        <w:sz w:val="24"/>
        <w:szCs w:val="24"/>
        <w:u w:val="non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984BFB" w14:textId="77777777" w:rsidR="000D3D97" w:rsidRDefault="000D3D97" w:rsidP="0066711E">
      <w:pPr>
        <w:spacing w:after="0" w:line="240" w:lineRule="auto"/>
      </w:pPr>
      <w:r>
        <w:separator/>
      </w:r>
    </w:p>
  </w:footnote>
  <w:footnote w:type="continuationSeparator" w:id="0">
    <w:p w14:paraId="3E9DC84A" w14:textId="77777777" w:rsidR="000D3D97" w:rsidRDefault="000D3D97" w:rsidP="0066711E">
      <w:pPr>
        <w:spacing w:after="0" w:line="240" w:lineRule="auto"/>
      </w:pPr>
      <w:r>
        <w:continuationSeparator/>
      </w:r>
    </w:p>
  </w:footnote>
  <w:footnote w:type="continuationNotice" w:id="1">
    <w:p w14:paraId="5E584AA3" w14:textId="77777777" w:rsidR="000D3D97" w:rsidRDefault="000D3D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3DCAA" w14:textId="43F5E422" w:rsidR="00C44B4E" w:rsidRPr="0066711E" w:rsidRDefault="00C44B4E" w:rsidP="0066711E">
    <w:pPr>
      <w:pStyle w:val="Sidhuvud"/>
    </w:pPr>
    <w:r w:rsidRPr="00B45148">
      <w:rPr>
        <w:noProof/>
      </w:rPr>
      <w:drawing>
        <wp:anchor distT="0" distB="0" distL="114300" distR="114300" simplePos="0" relativeHeight="251658243" behindDoc="1" locked="0" layoutInCell="1" allowOverlap="1" wp14:anchorId="5B7415A7" wp14:editId="1EAB3B41">
          <wp:simplePos x="0" y="0"/>
          <wp:positionH relativeFrom="leftMargin">
            <wp:posOffset>234315</wp:posOffset>
          </wp:positionH>
          <wp:positionV relativeFrom="paragraph">
            <wp:posOffset>-380365</wp:posOffset>
          </wp:positionV>
          <wp:extent cx="932815" cy="793750"/>
          <wp:effectExtent l="0" t="0" r="635" b="6350"/>
          <wp:wrapTight wrapText="bothSides">
            <wp:wrapPolygon edited="0">
              <wp:start x="5735" y="0"/>
              <wp:lineTo x="5293" y="1037"/>
              <wp:lineTo x="3970" y="8294"/>
              <wp:lineTo x="0" y="13997"/>
              <wp:lineTo x="0" y="21254"/>
              <wp:lineTo x="14557" y="21254"/>
              <wp:lineTo x="19409" y="21254"/>
              <wp:lineTo x="21174" y="17626"/>
              <wp:lineTo x="21174" y="9850"/>
              <wp:lineTo x="11910" y="8294"/>
              <wp:lineTo x="10146" y="0"/>
              <wp:lineTo x="5735" y="0"/>
            </wp:wrapPolygon>
          </wp:wrapTight>
          <wp:docPr id="1055" name="Bildobjekt 1055" descr="En bild som visar leksak, motorcykel&#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stcykel_tjej_hjälm.png"/>
                  <pic:cNvPicPr/>
                </pic:nvPicPr>
                <pic:blipFill>
                  <a:blip r:embed="rId1">
                    <a:extLst>
                      <a:ext uri="{28A0092B-C50C-407E-A947-70E740481C1C}">
                        <a14:useLocalDpi xmlns:a14="http://schemas.microsoft.com/office/drawing/2010/main" val="0"/>
                      </a:ext>
                    </a:extLst>
                  </a:blip>
                  <a:stretch>
                    <a:fillRect/>
                  </a:stretch>
                </pic:blipFill>
                <pic:spPr>
                  <a:xfrm>
                    <a:off x="0" y="0"/>
                    <a:ext cx="932815" cy="793750"/>
                  </a:xfrm>
                  <a:prstGeom prst="rect">
                    <a:avLst/>
                  </a:prstGeom>
                </pic:spPr>
              </pic:pic>
            </a:graphicData>
          </a:graphic>
          <wp14:sizeRelH relativeFrom="page">
            <wp14:pctWidth>0</wp14:pctWidth>
          </wp14:sizeRelH>
          <wp14:sizeRelV relativeFrom="page">
            <wp14:pctHeight>0</wp14:pctHeight>
          </wp14:sizeRelV>
        </wp:anchor>
      </w:drawing>
    </w:r>
    <w:r w:rsidRPr="00B45148">
      <w:rPr>
        <w:noProof/>
      </w:rPr>
      <w:drawing>
        <wp:anchor distT="0" distB="0" distL="114300" distR="114300" simplePos="0" relativeHeight="251658242" behindDoc="1" locked="0" layoutInCell="1" allowOverlap="1" wp14:anchorId="0EC28974" wp14:editId="14BF98CF">
          <wp:simplePos x="0" y="0"/>
          <wp:positionH relativeFrom="margin">
            <wp:posOffset>5446758</wp:posOffset>
          </wp:positionH>
          <wp:positionV relativeFrom="paragraph">
            <wp:posOffset>-301831</wp:posOffset>
          </wp:positionV>
          <wp:extent cx="981075" cy="796925"/>
          <wp:effectExtent l="0" t="0" r="9525" b="3175"/>
          <wp:wrapTight wrapText="bothSides">
            <wp:wrapPolygon edited="0">
              <wp:start x="10905" y="0"/>
              <wp:lineTo x="0" y="8261"/>
              <wp:lineTo x="0" y="17555"/>
              <wp:lineTo x="2097" y="21170"/>
              <wp:lineTo x="6711" y="21170"/>
              <wp:lineTo x="17616" y="21170"/>
              <wp:lineTo x="21390" y="20137"/>
              <wp:lineTo x="21390" y="16006"/>
              <wp:lineTo x="17616" y="8261"/>
              <wp:lineTo x="15938" y="2065"/>
              <wp:lineTo x="15099" y="0"/>
              <wp:lineTo x="10905" y="0"/>
            </wp:wrapPolygon>
          </wp:wrapTight>
          <wp:docPr id="1056" name="Bildobjekt 1056" descr="En bild som visar leksak&#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astcykel_kille_hjäm.png"/>
                  <pic:cNvPicPr/>
                </pic:nvPicPr>
                <pic:blipFill>
                  <a:blip r:embed="rId2">
                    <a:extLst>
                      <a:ext uri="{28A0092B-C50C-407E-A947-70E740481C1C}">
                        <a14:useLocalDpi xmlns:a14="http://schemas.microsoft.com/office/drawing/2010/main" val="0"/>
                      </a:ext>
                    </a:extLst>
                  </a:blip>
                  <a:stretch>
                    <a:fillRect/>
                  </a:stretch>
                </pic:blipFill>
                <pic:spPr>
                  <a:xfrm flipH="1">
                    <a:off x="0" y="0"/>
                    <a:ext cx="981075" cy="796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23D54"/>
    <w:multiLevelType w:val="hybridMultilevel"/>
    <w:tmpl w:val="F0987688"/>
    <w:lvl w:ilvl="0" w:tplc="D99846D6">
      <w:start w:val="5"/>
      <w:numFmt w:val="bullet"/>
      <w:lvlText w:val="-"/>
      <w:lvlJc w:val="left"/>
      <w:pPr>
        <w:ind w:left="720" w:hanging="360"/>
      </w:pPr>
      <w:rPr>
        <w:rFonts w:ascii="Calibri" w:eastAsiaTheme="minorHAnsi" w:hAnsi="Calibri"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EAD2C06"/>
    <w:multiLevelType w:val="hybridMultilevel"/>
    <w:tmpl w:val="23585FB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164C036D"/>
    <w:multiLevelType w:val="multilevel"/>
    <w:tmpl w:val="5998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CF4A65"/>
    <w:multiLevelType w:val="hybridMultilevel"/>
    <w:tmpl w:val="AB161486"/>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4" w15:restartNumberingAfterBreak="0">
    <w:nsid w:val="1B030810"/>
    <w:multiLevelType w:val="hybridMultilevel"/>
    <w:tmpl w:val="0FC093C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1D4460A6"/>
    <w:multiLevelType w:val="hybridMultilevel"/>
    <w:tmpl w:val="FE94F844"/>
    <w:lvl w:ilvl="0" w:tplc="D99846D6">
      <w:start w:val="352"/>
      <w:numFmt w:val="bullet"/>
      <w:lvlText w:val="-"/>
      <w:lvlJc w:val="left"/>
      <w:pPr>
        <w:ind w:left="720" w:hanging="360"/>
      </w:pPr>
      <w:rPr>
        <w:rFonts w:ascii="Calibri" w:eastAsiaTheme="minorHAnsi" w:hAnsi="Calibri"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25334070"/>
    <w:multiLevelType w:val="hybridMultilevel"/>
    <w:tmpl w:val="421A7350"/>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2C3B0443"/>
    <w:multiLevelType w:val="hybridMultilevel"/>
    <w:tmpl w:val="693A73C6"/>
    <w:lvl w:ilvl="0" w:tplc="A34037BA">
      <w:start w:val="5"/>
      <w:numFmt w:val="bullet"/>
      <w:lvlText w:val="-"/>
      <w:lvlJc w:val="left"/>
      <w:pPr>
        <w:ind w:left="720" w:hanging="360"/>
      </w:pPr>
      <w:rPr>
        <w:rFonts w:ascii="Calibri" w:eastAsiaTheme="minorHAnsi" w:hAnsi="Calibri"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320D5B94"/>
    <w:multiLevelType w:val="hybridMultilevel"/>
    <w:tmpl w:val="15387D0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9" w15:restartNumberingAfterBreak="0">
    <w:nsid w:val="3577443C"/>
    <w:multiLevelType w:val="hybridMultilevel"/>
    <w:tmpl w:val="0672A0C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3FC22ECA"/>
    <w:multiLevelType w:val="multilevel"/>
    <w:tmpl w:val="5BB46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244D67"/>
    <w:multiLevelType w:val="hybridMultilevel"/>
    <w:tmpl w:val="41886C82"/>
    <w:lvl w:ilvl="0" w:tplc="D99846D6">
      <w:start w:val="5"/>
      <w:numFmt w:val="bullet"/>
      <w:lvlText w:val="-"/>
      <w:lvlJc w:val="left"/>
      <w:pPr>
        <w:ind w:left="720" w:hanging="360"/>
      </w:pPr>
      <w:rPr>
        <w:rFonts w:ascii="Calibri" w:eastAsiaTheme="minorHAnsi" w:hAnsi="Calibri"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4BBA5949"/>
    <w:multiLevelType w:val="hybridMultilevel"/>
    <w:tmpl w:val="A630F256"/>
    <w:lvl w:ilvl="0" w:tplc="2AF41658">
      <w:numFmt w:val="bullet"/>
      <w:lvlText w:val="•"/>
      <w:lvlJc w:val="left"/>
      <w:pPr>
        <w:ind w:left="1665" w:hanging="1305"/>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cs="Wingdings" w:hint="default"/>
      </w:rPr>
    </w:lvl>
    <w:lvl w:ilvl="3" w:tplc="041D0001" w:tentative="1">
      <w:start w:val="1"/>
      <w:numFmt w:val="bullet"/>
      <w:lvlText w:val=""/>
      <w:lvlJc w:val="left"/>
      <w:pPr>
        <w:ind w:left="2880" w:hanging="360"/>
      </w:pPr>
      <w:rPr>
        <w:rFonts w:ascii="Symbol" w:hAnsi="Symbol" w:cs="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cs="Wingdings" w:hint="default"/>
      </w:rPr>
    </w:lvl>
    <w:lvl w:ilvl="6" w:tplc="041D0001" w:tentative="1">
      <w:start w:val="1"/>
      <w:numFmt w:val="bullet"/>
      <w:lvlText w:val=""/>
      <w:lvlJc w:val="left"/>
      <w:pPr>
        <w:ind w:left="5040" w:hanging="360"/>
      </w:pPr>
      <w:rPr>
        <w:rFonts w:ascii="Symbol" w:hAnsi="Symbol" w:cs="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4C201F87"/>
    <w:multiLevelType w:val="hybridMultilevel"/>
    <w:tmpl w:val="571679A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51741E2B"/>
    <w:multiLevelType w:val="hybridMultilevel"/>
    <w:tmpl w:val="086A3B08"/>
    <w:lvl w:ilvl="0" w:tplc="D99846D6">
      <w:start w:val="5"/>
      <w:numFmt w:val="bullet"/>
      <w:lvlText w:val="-"/>
      <w:lvlJc w:val="left"/>
      <w:pPr>
        <w:ind w:left="720" w:hanging="360"/>
      </w:pPr>
      <w:rPr>
        <w:rFonts w:ascii="Calibri" w:eastAsiaTheme="minorHAnsi" w:hAnsi="Calibri"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65803580"/>
    <w:multiLevelType w:val="hybridMultilevel"/>
    <w:tmpl w:val="3EC0B610"/>
    <w:lvl w:ilvl="0" w:tplc="D99846D6">
      <w:start w:val="5"/>
      <w:numFmt w:val="bullet"/>
      <w:lvlText w:val="-"/>
      <w:lvlJc w:val="left"/>
      <w:pPr>
        <w:ind w:left="720" w:hanging="360"/>
      </w:pPr>
      <w:rPr>
        <w:rFonts w:ascii="Calibri" w:eastAsiaTheme="minorHAnsi" w:hAnsi="Calibri"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689A34B3"/>
    <w:multiLevelType w:val="hybridMultilevel"/>
    <w:tmpl w:val="E98887B2"/>
    <w:lvl w:ilvl="0" w:tplc="2AF41658">
      <w:numFmt w:val="bullet"/>
      <w:lvlText w:val="•"/>
      <w:lvlJc w:val="left"/>
      <w:pPr>
        <w:ind w:left="1665" w:hanging="1305"/>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cs="Wingdings" w:hint="default"/>
      </w:rPr>
    </w:lvl>
    <w:lvl w:ilvl="3" w:tplc="041D0001" w:tentative="1">
      <w:start w:val="1"/>
      <w:numFmt w:val="bullet"/>
      <w:lvlText w:val=""/>
      <w:lvlJc w:val="left"/>
      <w:pPr>
        <w:ind w:left="2880" w:hanging="360"/>
      </w:pPr>
      <w:rPr>
        <w:rFonts w:ascii="Symbol" w:hAnsi="Symbol" w:cs="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cs="Wingdings" w:hint="default"/>
      </w:rPr>
    </w:lvl>
    <w:lvl w:ilvl="6" w:tplc="041D0001" w:tentative="1">
      <w:start w:val="1"/>
      <w:numFmt w:val="bullet"/>
      <w:lvlText w:val=""/>
      <w:lvlJc w:val="left"/>
      <w:pPr>
        <w:ind w:left="5040" w:hanging="360"/>
      </w:pPr>
      <w:rPr>
        <w:rFonts w:ascii="Symbol" w:hAnsi="Symbol" w:cs="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6E477B20"/>
    <w:multiLevelType w:val="multilevel"/>
    <w:tmpl w:val="75C0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4E128B9"/>
    <w:multiLevelType w:val="hybridMultilevel"/>
    <w:tmpl w:val="ABE881F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76961F07"/>
    <w:multiLevelType w:val="hybridMultilevel"/>
    <w:tmpl w:val="CE38BA7E"/>
    <w:lvl w:ilvl="0" w:tplc="D99846D6">
      <w:start w:val="5"/>
      <w:numFmt w:val="bullet"/>
      <w:lvlText w:val="-"/>
      <w:lvlJc w:val="left"/>
      <w:pPr>
        <w:ind w:left="720" w:hanging="360"/>
      </w:pPr>
      <w:rPr>
        <w:rFonts w:ascii="Calibri" w:eastAsiaTheme="minorHAnsi" w:hAnsi="Calibri"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7CE074D4"/>
    <w:multiLevelType w:val="hybridMultilevel"/>
    <w:tmpl w:val="9580EE7E"/>
    <w:lvl w:ilvl="0" w:tplc="041D0001">
      <w:start w:val="1"/>
      <w:numFmt w:val="bullet"/>
      <w:lvlText w:val=""/>
      <w:lvlJc w:val="left"/>
      <w:pPr>
        <w:ind w:left="720" w:hanging="360"/>
      </w:pPr>
      <w:rPr>
        <w:rFonts w:ascii="Symbol" w:hAnsi="Symbol" w:cs="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cs="Wingdings" w:hint="default"/>
      </w:rPr>
    </w:lvl>
    <w:lvl w:ilvl="3" w:tplc="041D0001" w:tentative="1">
      <w:start w:val="1"/>
      <w:numFmt w:val="bullet"/>
      <w:lvlText w:val=""/>
      <w:lvlJc w:val="left"/>
      <w:pPr>
        <w:ind w:left="2880" w:hanging="360"/>
      </w:pPr>
      <w:rPr>
        <w:rFonts w:ascii="Symbol" w:hAnsi="Symbol" w:cs="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cs="Wingdings" w:hint="default"/>
      </w:rPr>
    </w:lvl>
    <w:lvl w:ilvl="6" w:tplc="041D0001" w:tentative="1">
      <w:start w:val="1"/>
      <w:numFmt w:val="bullet"/>
      <w:lvlText w:val=""/>
      <w:lvlJc w:val="left"/>
      <w:pPr>
        <w:ind w:left="5040" w:hanging="360"/>
      </w:pPr>
      <w:rPr>
        <w:rFonts w:ascii="Symbol" w:hAnsi="Symbol" w:cs="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cs="Wingdings" w:hint="default"/>
      </w:rPr>
    </w:lvl>
  </w:abstractNum>
  <w:num w:numId="1">
    <w:abstractNumId w:val="8"/>
  </w:num>
  <w:num w:numId="2">
    <w:abstractNumId w:val="6"/>
  </w:num>
  <w:num w:numId="3">
    <w:abstractNumId w:val="13"/>
  </w:num>
  <w:num w:numId="4">
    <w:abstractNumId w:val="17"/>
  </w:num>
  <w:num w:numId="5">
    <w:abstractNumId w:val="2"/>
  </w:num>
  <w:num w:numId="6">
    <w:abstractNumId w:val="7"/>
  </w:num>
  <w:num w:numId="7">
    <w:abstractNumId w:val="14"/>
  </w:num>
  <w:num w:numId="8">
    <w:abstractNumId w:val="10"/>
  </w:num>
  <w:num w:numId="9">
    <w:abstractNumId w:val="19"/>
  </w:num>
  <w:num w:numId="10">
    <w:abstractNumId w:val="11"/>
  </w:num>
  <w:num w:numId="11">
    <w:abstractNumId w:val="5"/>
  </w:num>
  <w:num w:numId="12">
    <w:abstractNumId w:val="15"/>
  </w:num>
  <w:num w:numId="13">
    <w:abstractNumId w:val="0"/>
  </w:num>
  <w:num w:numId="14">
    <w:abstractNumId w:val="20"/>
  </w:num>
  <w:num w:numId="15">
    <w:abstractNumId w:val="12"/>
  </w:num>
  <w:num w:numId="16">
    <w:abstractNumId w:val="16"/>
  </w:num>
  <w:num w:numId="17">
    <w:abstractNumId w:val="18"/>
  </w:num>
  <w:num w:numId="18">
    <w:abstractNumId w:val="1"/>
  </w:num>
  <w:num w:numId="19">
    <w:abstractNumId w:val="4"/>
  </w:num>
  <w:num w:numId="20">
    <w:abstractNumId w:val="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1304"/>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11E"/>
    <w:rsid w:val="00000C47"/>
    <w:rsid w:val="000012CA"/>
    <w:rsid w:val="00004B01"/>
    <w:rsid w:val="0000507E"/>
    <w:rsid w:val="00005559"/>
    <w:rsid w:val="000066A3"/>
    <w:rsid w:val="00006A21"/>
    <w:rsid w:val="00011416"/>
    <w:rsid w:val="00011CF2"/>
    <w:rsid w:val="000142D4"/>
    <w:rsid w:val="000221EB"/>
    <w:rsid w:val="00025996"/>
    <w:rsid w:val="00025B90"/>
    <w:rsid w:val="00031152"/>
    <w:rsid w:val="000377EC"/>
    <w:rsid w:val="00043F5D"/>
    <w:rsid w:val="000449F7"/>
    <w:rsid w:val="0005135C"/>
    <w:rsid w:val="00053737"/>
    <w:rsid w:val="000620F5"/>
    <w:rsid w:val="00062886"/>
    <w:rsid w:val="000636ED"/>
    <w:rsid w:val="0006619E"/>
    <w:rsid w:val="0006758D"/>
    <w:rsid w:val="000741E1"/>
    <w:rsid w:val="00075168"/>
    <w:rsid w:val="00075829"/>
    <w:rsid w:val="00081F7B"/>
    <w:rsid w:val="00082459"/>
    <w:rsid w:val="00083D71"/>
    <w:rsid w:val="00084AF8"/>
    <w:rsid w:val="0008707A"/>
    <w:rsid w:val="000879E8"/>
    <w:rsid w:val="00090019"/>
    <w:rsid w:val="0009102D"/>
    <w:rsid w:val="00091965"/>
    <w:rsid w:val="00095370"/>
    <w:rsid w:val="000A4327"/>
    <w:rsid w:val="000B51B0"/>
    <w:rsid w:val="000B6511"/>
    <w:rsid w:val="000C2E05"/>
    <w:rsid w:val="000C66F7"/>
    <w:rsid w:val="000C72F9"/>
    <w:rsid w:val="000D0760"/>
    <w:rsid w:val="000D11EE"/>
    <w:rsid w:val="000D13E1"/>
    <w:rsid w:val="000D17E0"/>
    <w:rsid w:val="000D3D97"/>
    <w:rsid w:val="000D5F0C"/>
    <w:rsid w:val="000E0CEC"/>
    <w:rsid w:val="000E105E"/>
    <w:rsid w:val="000E37FF"/>
    <w:rsid w:val="000E42C3"/>
    <w:rsid w:val="000E6958"/>
    <w:rsid w:val="000E7103"/>
    <w:rsid w:val="000F2B45"/>
    <w:rsid w:val="000F6212"/>
    <w:rsid w:val="001076C3"/>
    <w:rsid w:val="001100D2"/>
    <w:rsid w:val="00110733"/>
    <w:rsid w:val="0011590C"/>
    <w:rsid w:val="00116BC8"/>
    <w:rsid w:val="001222E0"/>
    <w:rsid w:val="00124B9A"/>
    <w:rsid w:val="00126306"/>
    <w:rsid w:val="00130F9F"/>
    <w:rsid w:val="0013628B"/>
    <w:rsid w:val="00137AB0"/>
    <w:rsid w:val="0014158C"/>
    <w:rsid w:val="00141BE3"/>
    <w:rsid w:val="00144CAD"/>
    <w:rsid w:val="0015271F"/>
    <w:rsid w:val="00157DA4"/>
    <w:rsid w:val="0016667C"/>
    <w:rsid w:val="001757A1"/>
    <w:rsid w:val="001766C9"/>
    <w:rsid w:val="00177752"/>
    <w:rsid w:val="001849FA"/>
    <w:rsid w:val="00185DD4"/>
    <w:rsid w:val="00195509"/>
    <w:rsid w:val="00196B50"/>
    <w:rsid w:val="001A11A5"/>
    <w:rsid w:val="001A2A2C"/>
    <w:rsid w:val="001A2D96"/>
    <w:rsid w:val="001A4586"/>
    <w:rsid w:val="001A62F0"/>
    <w:rsid w:val="001A6AEC"/>
    <w:rsid w:val="001B6EDD"/>
    <w:rsid w:val="001C12CD"/>
    <w:rsid w:val="001C3130"/>
    <w:rsid w:val="001C4E34"/>
    <w:rsid w:val="001C53C9"/>
    <w:rsid w:val="001C74EB"/>
    <w:rsid w:val="001D364B"/>
    <w:rsid w:val="001E6A81"/>
    <w:rsid w:val="001F1176"/>
    <w:rsid w:val="001F1520"/>
    <w:rsid w:val="001F1E33"/>
    <w:rsid w:val="001F2C1C"/>
    <w:rsid w:val="001F2DE3"/>
    <w:rsid w:val="0020517C"/>
    <w:rsid w:val="00215799"/>
    <w:rsid w:val="002159AA"/>
    <w:rsid w:val="0022545F"/>
    <w:rsid w:val="002304BC"/>
    <w:rsid w:val="00232E78"/>
    <w:rsid w:val="0023355B"/>
    <w:rsid w:val="00235FA4"/>
    <w:rsid w:val="00236CCD"/>
    <w:rsid w:val="00240A00"/>
    <w:rsid w:val="00246A4E"/>
    <w:rsid w:val="00253C8E"/>
    <w:rsid w:val="00255F7F"/>
    <w:rsid w:val="0025734C"/>
    <w:rsid w:val="00263F67"/>
    <w:rsid w:val="00280FBC"/>
    <w:rsid w:val="00281FE0"/>
    <w:rsid w:val="0028276D"/>
    <w:rsid w:val="00286716"/>
    <w:rsid w:val="002928F2"/>
    <w:rsid w:val="00294346"/>
    <w:rsid w:val="002947DE"/>
    <w:rsid w:val="00295F83"/>
    <w:rsid w:val="00296CBC"/>
    <w:rsid w:val="002A0953"/>
    <w:rsid w:val="002A277D"/>
    <w:rsid w:val="002B1921"/>
    <w:rsid w:val="002B652F"/>
    <w:rsid w:val="002B7350"/>
    <w:rsid w:val="002B7943"/>
    <w:rsid w:val="002C0048"/>
    <w:rsid w:val="002C1FC4"/>
    <w:rsid w:val="002D0AC1"/>
    <w:rsid w:val="002D16E7"/>
    <w:rsid w:val="002D3C0D"/>
    <w:rsid w:val="002E0FBD"/>
    <w:rsid w:val="002E31A7"/>
    <w:rsid w:val="002E6DE5"/>
    <w:rsid w:val="0030406D"/>
    <w:rsid w:val="0031041A"/>
    <w:rsid w:val="00311BFD"/>
    <w:rsid w:val="00314213"/>
    <w:rsid w:val="00316A9F"/>
    <w:rsid w:val="003218CE"/>
    <w:rsid w:val="00322D23"/>
    <w:rsid w:val="00330709"/>
    <w:rsid w:val="003331B9"/>
    <w:rsid w:val="003336F9"/>
    <w:rsid w:val="0033519D"/>
    <w:rsid w:val="003372D0"/>
    <w:rsid w:val="00343B80"/>
    <w:rsid w:val="00344452"/>
    <w:rsid w:val="003448C4"/>
    <w:rsid w:val="00352CEC"/>
    <w:rsid w:val="0035527B"/>
    <w:rsid w:val="00362EE2"/>
    <w:rsid w:val="003653D3"/>
    <w:rsid w:val="00366553"/>
    <w:rsid w:val="00366E03"/>
    <w:rsid w:val="00375216"/>
    <w:rsid w:val="003753CC"/>
    <w:rsid w:val="0038153E"/>
    <w:rsid w:val="00381BF3"/>
    <w:rsid w:val="003824D4"/>
    <w:rsid w:val="003A12B8"/>
    <w:rsid w:val="003A337E"/>
    <w:rsid w:val="003A3E73"/>
    <w:rsid w:val="003A5928"/>
    <w:rsid w:val="003A607A"/>
    <w:rsid w:val="003A646C"/>
    <w:rsid w:val="003A64EC"/>
    <w:rsid w:val="003A70F8"/>
    <w:rsid w:val="003B14A5"/>
    <w:rsid w:val="003C30E5"/>
    <w:rsid w:val="003C5B19"/>
    <w:rsid w:val="003D03FF"/>
    <w:rsid w:val="003D5C25"/>
    <w:rsid w:val="003D7622"/>
    <w:rsid w:val="003D7C07"/>
    <w:rsid w:val="003E3922"/>
    <w:rsid w:val="003E5EC8"/>
    <w:rsid w:val="003E6FF0"/>
    <w:rsid w:val="003F16C4"/>
    <w:rsid w:val="003F18A3"/>
    <w:rsid w:val="003F399C"/>
    <w:rsid w:val="003F67F8"/>
    <w:rsid w:val="004013E1"/>
    <w:rsid w:val="0040198C"/>
    <w:rsid w:val="00401D0A"/>
    <w:rsid w:val="0041324C"/>
    <w:rsid w:val="00413AD9"/>
    <w:rsid w:val="004151D4"/>
    <w:rsid w:val="00424601"/>
    <w:rsid w:val="00430C72"/>
    <w:rsid w:val="0043130A"/>
    <w:rsid w:val="0043552F"/>
    <w:rsid w:val="00437EB8"/>
    <w:rsid w:val="00441877"/>
    <w:rsid w:val="00447BF2"/>
    <w:rsid w:val="00450214"/>
    <w:rsid w:val="00450D31"/>
    <w:rsid w:val="00450DE0"/>
    <w:rsid w:val="0045285B"/>
    <w:rsid w:val="00454032"/>
    <w:rsid w:val="004558D4"/>
    <w:rsid w:val="00456563"/>
    <w:rsid w:val="00461817"/>
    <w:rsid w:val="004623EA"/>
    <w:rsid w:val="00463519"/>
    <w:rsid w:val="0046582F"/>
    <w:rsid w:val="00474B37"/>
    <w:rsid w:val="00475134"/>
    <w:rsid w:val="00476A8B"/>
    <w:rsid w:val="00476E71"/>
    <w:rsid w:val="00480291"/>
    <w:rsid w:val="00480F6A"/>
    <w:rsid w:val="00482A4D"/>
    <w:rsid w:val="00482DE2"/>
    <w:rsid w:val="00483BD8"/>
    <w:rsid w:val="00485881"/>
    <w:rsid w:val="00485F28"/>
    <w:rsid w:val="00491CA6"/>
    <w:rsid w:val="00494BC5"/>
    <w:rsid w:val="004A4EF1"/>
    <w:rsid w:val="004A52F9"/>
    <w:rsid w:val="004A55B5"/>
    <w:rsid w:val="004B143B"/>
    <w:rsid w:val="004B426B"/>
    <w:rsid w:val="004C6990"/>
    <w:rsid w:val="004D2FD5"/>
    <w:rsid w:val="004D5C61"/>
    <w:rsid w:val="004E50F3"/>
    <w:rsid w:val="004F5D96"/>
    <w:rsid w:val="004F5F1C"/>
    <w:rsid w:val="004F6B7A"/>
    <w:rsid w:val="00500C2C"/>
    <w:rsid w:val="00501422"/>
    <w:rsid w:val="0050302D"/>
    <w:rsid w:val="005108DA"/>
    <w:rsid w:val="005204ED"/>
    <w:rsid w:val="00523399"/>
    <w:rsid w:val="005239E4"/>
    <w:rsid w:val="00530155"/>
    <w:rsid w:val="00532D36"/>
    <w:rsid w:val="005333F0"/>
    <w:rsid w:val="00533EF8"/>
    <w:rsid w:val="00541F1C"/>
    <w:rsid w:val="00543047"/>
    <w:rsid w:val="00544094"/>
    <w:rsid w:val="00545329"/>
    <w:rsid w:val="005466AC"/>
    <w:rsid w:val="0055437B"/>
    <w:rsid w:val="0055678C"/>
    <w:rsid w:val="00561CED"/>
    <w:rsid w:val="00566A43"/>
    <w:rsid w:val="00567415"/>
    <w:rsid w:val="0057255A"/>
    <w:rsid w:val="005769B0"/>
    <w:rsid w:val="005813F7"/>
    <w:rsid w:val="005838B6"/>
    <w:rsid w:val="005844E2"/>
    <w:rsid w:val="005847FA"/>
    <w:rsid w:val="00590AC8"/>
    <w:rsid w:val="00590D24"/>
    <w:rsid w:val="00597CC1"/>
    <w:rsid w:val="005A123B"/>
    <w:rsid w:val="005A39B3"/>
    <w:rsid w:val="005A421B"/>
    <w:rsid w:val="005A4229"/>
    <w:rsid w:val="005A5222"/>
    <w:rsid w:val="005A6506"/>
    <w:rsid w:val="005B257E"/>
    <w:rsid w:val="005B412E"/>
    <w:rsid w:val="005B4948"/>
    <w:rsid w:val="005C111C"/>
    <w:rsid w:val="005C24FD"/>
    <w:rsid w:val="005D2260"/>
    <w:rsid w:val="005D4CB4"/>
    <w:rsid w:val="005D57B8"/>
    <w:rsid w:val="00600A07"/>
    <w:rsid w:val="00601BF2"/>
    <w:rsid w:val="006031A8"/>
    <w:rsid w:val="00604B57"/>
    <w:rsid w:val="006073D7"/>
    <w:rsid w:val="006119AE"/>
    <w:rsid w:val="00611D3C"/>
    <w:rsid w:val="00612A1E"/>
    <w:rsid w:val="0061446C"/>
    <w:rsid w:val="006157A9"/>
    <w:rsid w:val="00622395"/>
    <w:rsid w:val="00631EAA"/>
    <w:rsid w:val="00641296"/>
    <w:rsid w:val="006446C1"/>
    <w:rsid w:val="006512EA"/>
    <w:rsid w:val="00651A01"/>
    <w:rsid w:val="006560C1"/>
    <w:rsid w:val="006566FE"/>
    <w:rsid w:val="006616DA"/>
    <w:rsid w:val="0066352C"/>
    <w:rsid w:val="006660E8"/>
    <w:rsid w:val="0066711E"/>
    <w:rsid w:val="006675BB"/>
    <w:rsid w:val="00676771"/>
    <w:rsid w:val="00676FCB"/>
    <w:rsid w:val="00681E2C"/>
    <w:rsid w:val="00684FFB"/>
    <w:rsid w:val="00690823"/>
    <w:rsid w:val="00690E83"/>
    <w:rsid w:val="006914B1"/>
    <w:rsid w:val="00692436"/>
    <w:rsid w:val="00694B2E"/>
    <w:rsid w:val="00694ED3"/>
    <w:rsid w:val="006950B3"/>
    <w:rsid w:val="006A1689"/>
    <w:rsid w:val="006A1E5B"/>
    <w:rsid w:val="006A4CCF"/>
    <w:rsid w:val="006A5F4C"/>
    <w:rsid w:val="006B4E70"/>
    <w:rsid w:val="006C1767"/>
    <w:rsid w:val="006C3D17"/>
    <w:rsid w:val="006C4E6C"/>
    <w:rsid w:val="006C71B7"/>
    <w:rsid w:val="006D05A3"/>
    <w:rsid w:val="006D075C"/>
    <w:rsid w:val="006D18E5"/>
    <w:rsid w:val="006D387A"/>
    <w:rsid w:val="006D55F9"/>
    <w:rsid w:val="006D5E24"/>
    <w:rsid w:val="006D6927"/>
    <w:rsid w:val="006E0551"/>
    <w:rsid w:val="006F2D28"/>
    <w:rsid w:val="006F3513"/>
    <w:rsid w:val="006F633D"/>
    <w:rsid w:val="006F7E37"/>
    <w:rsid w:val="00701078"/>
    <w:rsid w:val="00701B30"/>
    <w:rsid w:val="00705ECE"/>
    <w:rsid w:val="0070637C"/>
    <w:rsid w:val="00712B43"/>
    <w:rsid w:val="00715C76"/>
    <w:rsid w:val="007160EF"/>
    <w:rsid w:val="0071688F"/>
    <w:rsid w:val="00716B23"/>
    <w:rsid w:val="0073254D"/>
    <w:rsid w:val="00736AD8"/>
    <w:rsid w:val="00737F61"/>
    <w:rsid w:val="007401D3"/>
    <w:rsid w:val="00740F98"/>
    <w:rsid w:val="00745094"/>
    <w:rsid w:val="00746686"/>
    <w:rsid w:val="00751F1C"/>
    <w:rsid w:val="0076452F"/>
    <w:rsid w:val="00767F0A"/>
    <w:rsid w:val="0077219F"/>
    <w:rsid w:val="007724F9"/>
    <w:rsid w:val="0077424C"/>
    <w:rsid w:val="0077586A"/>
    <w:rsid w:val="00777AFB"/>
    <w:rsid w:val="00781FAF"/>
    <w:rsid w:val="00787A19"/>
    <w:rsid w:val="00790CA8"/>
    <w:rsid w:val="00790ED1"/>
    <w:rsid w:val="00792E0E"/>
    <w:rsid w:val="007A17FF"/>
    <w:rsid w:val="007B1908"/>
    <w:rsid w:val="007B2E6C"/>
    <w:rsid w:val="007B71E2"/>
    <w:rsid w:val="007B7CD8"/>
    <w:rsid w:val="007C23A4"/>
    <w:rsid w:val="007C3E85"/>
    <w:rsid w:val="007C3F48"/>
    <w:rsid w:val="007C76BA"/>
    <w:rsid w:val="007D3ACC"/>
    <w:rsid w:val="007D3C4B"/>
    <w:rsid w:val="007D4A48"/>
    <w:rsid w:val="007E242D"/>
    <w:rsid w:val="007E3B62"/>
    <w:rsid w:val="007E4D9E"/>
    <w:rsid w:val="007E7767"/>
    <w:rsid w:val="007F2AD8"/>
    <w:rsid w:val="007F435C"/>
    <w:rsid w:val="00801D02"/>
    <w:rsid w:val="00805F00"/>
    <w:rsid w:val="00806D1D"/>
    <w:rsid w:val="00811690"/>
    <w:rsid w:val="00812AB5"/>
    <w:rsid w:val="008141EA"/>
    <w:rsid w:val="00823214"/>
    <w:rsid w:val="0082525D"/>
    <w:rsid w:val="00825B77"/>
    <w:rsid w:val="00826A9F"/>
    <w:rsid w:val="00837567"/>
    <w:rsid w:val="00837C74"/>
    <w:rsid w:val="0084142D"/>
    <w:rsid w:val="008443B9"/>
    <w:rsid w:val="0084519D"/>
    <w:rsid w:val="0084551C"/>
    <w:rsid w:val="0084589B"/>
    <w:rsid w:val="008465E9"/>
    <w:rsid w:val="00850F73"/>
    <w:rsid w:val="00852084"/>
    <w:rsid w:val="00853D3C"/>
    <w:rsid w:val="008540C7"/>
    <w:rsid w:val="0086312A"/>
    <w:rsid w:val="00864781"/>
    <w:rsid w:val="00867819"/>
    <w:rsid w:val="00867831"/>
    <w:rsid w:val="00870770"/>
    <w:rsid w:val="0087432E"/>
    <w:rsid w:val="008815F4"/>
    <w:rsid w:val="0088712D"/>
    <w:rsid w:val="008928FF"/>
    <w:rsid w:val="00892F5D"/>
    <w:rsid w:val="008940B6"/>
    <w:rsid w:val="008A4825"/>
    <w:rsid w:val="008A733D"/>
    <w:rsid w:val="008B3801"/>
    <w:rsid w:val="008B7E6B"/>
    <w:rsid w:val="008C1946"/>
    <w:rsid w:val="008C2EDB"/>
    <w:rsid w:val="008C3BD4"/>
    <w:rsid w:val="008C72C5"/>
    <w:rsid w:val="008D13FE"/>
    <w:rsid w:val="008D4BEE"/>
    <w:rsid w:val="008E0407"/>
    <w:rsid w:val="008E16CC"/>
    <w:rsid w:val="008E317F"/>
    <w:rsid w:val="008E378B"/>
    <w:rsid w:val="008E3FE0"/>
    <w:rsid w:val="008E4BB6"/>
    <w:rsid w:val="008E5426"/>
    <w:rsid w:val="008E5993"/>
    <w:rsid w:val="008E64F1"/>
    <w:rsid w:val="008E6732"/>
    <w:rsid w:val="008F0521"/>
    <w:rsid w:val="008F0740"/>
    <w:rsid w:val="008F07F2"/>
    <w:rsid w:val="008F5513"/>
    <w:rsid w:val="008F5551"/>
    <w:rsid w:val="00900837"/>
    <w:rsid w:val="00901D84"/>
    <w:rsid w:val="00903349"/>
    <w:rsid w:val="009033DE"/>
    <w:rsid w:val="00903FED"/>
    <w:rsid w:val="00910D19"/>
    <w:rsid w:val="00910DD4"/>
    <w:rsid w:val="00913190"/>
    <w:rsid w:val="0091474A"/>
    <w:rsid w:val="009200FB"/>
    <w:rsid w:val="00920889"/>
    <w:rsid w:val="00922308"/>
    <w:rsid w:val="00922A36"/>
    <w:rsid w:val="00932751"/>
    <w:rsid w:val="0093538C"/>
    <w:rsid w:val="00941EB2"/>
    <w:rsid w:val="00943968"/>
    <w:rsid w:val="00944ED3"/>
    <w:rsid w:val="0095289C"/>
    <w:rsid w:val="00954B90"/>
    <w:rsid w:val="00960A75"/>
    <w:rsid w:val="00971C85"/>
    <w:rsid w:val="00971D26"/>
    <w:rsid w:val="00971E01"/>
    <w:rsid w:val="00984A1C"/>
    <w:rsid w:val="009979AD"/>
    <w:rsid w:val="009B0288"/>
    <w:rsid w:val="009B0FE6"/>
    <w:rsid w:val="009B2F8A"/>
    <w:rsid w:val="009B4B49"/>
    <w:rsid w:val="009B5F0F"/>
    <w:rsid w:val="009B78D7"/>
    <w:rsid w:val="009C1BD4"/>
    <w:rsid w:val="009C2408"/>
    <w:rsid w:val="009C54F3"/>
    <w:rsid w:val="009D3CC2"/>
    <w:rsid w:val="009D3DFA"/>
    <w:rsid w:val="009D51B2"/>
    <w:rsid w:val="009D7B0F"/>
    <w:rsid w:val="009E5A2A"/>
    <w:rsid w:val="009E6AC1"/>
    <w:rsid w:val="009E6ED3"/>
    <w:rsid w:val="009E764A"/>
    <w:rsid w:val="009F44CB"/>
    <w:rsid w:val="009F6E8B"/>
    <w:rsid w:val="009F7CBE"/>
    <w:rsid w:val="00A017CC"/>
    <w:rsid w:val="00A03927"/>
    <w:rsid w:val="00A04618"/>
    <w:rsid w:val="00A056B6"/>
    <w:rsid w:val="00A073CD"/>
    <w:rsid w:val="00A100FF"/>
    <w:rsid w:val="00A107CC"/>
    <w:rsid w:val="00A13D4F"/>
    <w:rsid w:val="00A1545C"/>
    <w:rsid w:val="00A15B69"/>
    <w:rsid w:val="00A23138"/>
    <w:rsid w:val="00A25EEB"/>
    <w:rsid w:val="00A315F3"/>
    <w:rsid w:val="00A31AC8"/>
    <w:rsid w:val="00A32E77"/>
    <w:rsid w:val="00A35FEA"/>
    <w:rsid w:val="00A37C98"/>
    <w:rsid w:val="00A50093"/>
    <w:rsid w:val="00A54511"/>
    <w:rsid w:val="00A5723D"/>
    <w:rsid w:val="00A573E1"/>
    <w:rsid w:val="00A72117"/>
    <w:rsid w:val="00A72B5E"/>
    <w:rsid w:val="00A72F93"/>
    <w:rsid w:val="00A77C14"/>
    <w:rsid w:val="00A826CE"/>
    <w:rsid w:val="00A91AB9"/>
    <w:rsid w:val="00A92471"/>
    <w:rsid w:val="00AA14E6"/>
    <w:rsid w:val="00AA19FB"/>
    <w:rsid w:val="00AA293E"/>
    <w:rsid w:val="00AA617A"/>
    <w:rsid w:val="00AB2D3D"/>
    <w:rsid w:val="00AB638C"/>
    <w:rsid w:val="00AC27E4"/>
    <w:rsid w:val="00AC2A1C"/>
    <w:rsid w:val="00AC36EA"/>
    <w:rsid w:val="00AD5796"/>
    <w:rsid w:val="00AE1A1C"/>
    <w:rsid w:val="00AE610C"/>
    <w:rsid w:val="00AF79DD"/>
    <w:rsid w:val="00B012B4"/>
    <w:rsid w:val="00B019CB"/>
    <w:rsid w:val="00B02202"/>
    <w:rsid w:val="00B0231B"/>
    <w:rsid w:val="00B023C7"/>
    <w:rsid w:val="00B0315E"/>
    <w:rsid w:val="00B06E57"/>
    <w:rsid w:val="00B10FA2"/>
    <w:rsid w:val="00B115E4"/>
    <w:rsid w:val="00B2426F"/>
    <w:rsid w:val="00B30D37"/>
    <w:rsid w:val="00B31901"/>
    <w:rsid w:val="00B32747"/>
    <w:rsid w:val="00B32F62"/>
    <w:rsid w:val="00B3403B"/>
    <w:rsid w:val="00B41BB1"/>
    <w:rsid w:val="00B42527"/>
    <w:rsid w:val="00B4350A"/>
    <w:rsid w:val="00B436D5"/>
    <w:rsid w:val="00B437CA"/>
    <w:rsid w:val="00B43B1A"/>
    <w:rsid w:val="00B440B3"/>
    <w:rsid w:val="00B45148"/>
    <w:rsid w:val="00B47BB0"/>
    <w:rsid w:val="00B50205"/>
    <w:rsid w:val="00B5645B"/>
    <w:rsid w:val="00B568EB"/>
    <w:rsid w:val="00B74386"/>
    <w:rsid w:val="00B75617"/>
    <w:rsid w:val="00B7579C"/>
    <w:rsid w:val="00B84A6D"/>
    <w:rsid w:val="00B8622E"/>
    <w:rsid w:val="00B90D92"/>
    <w:rsid w:val="00B946A3"/>
    <w:rsid w:val="00B94EF5"/>
    <w:rsid w:val="00BA08FC"/>
    <w:rsid w:val="00BA125D"/>
    <w:rsid w:val="00BA49A1"/>
    <w:rsid w:val="00BA5BF2"/>
    <w:rsid w:val="00BB0952"/>
    <w:rsid w:val="00BB0EB4"/>
    <w:rsid w:val="00BB3AB3"/>
    <w:rsid w:val="00BB4A3B"/>
    <w:rsid w:val="00BB6377"/>
    <w:rsid w:val="00BB7B10"/>
    <w:rsid w:val="00BC223F"/>
    <w:rsid w:val="00BC2705"/>
    <w:rsid w:val="00BC73D6"/>
    <w:rsid w:val="00BD2DC9"/>
    <w:rsid w:val="00BD3607"/>
    <w:rsid w:val="00BD5E09"/>
    <w:rsid w:val="00BE327D"/>
    <w:rsid w:val="00BE588B"/>
    <w:rsid w:val="00BF0A0F"/>
    <w:rsid w:val="00BF497F"/>
    <w:rsid w:val="00BF6ACD"/>
    <w:rsid w:val="00C0329D"/>
    <w:rsid w:val="00C053DB"/>
    <w:rsid w:val="00C06084"/>
    <w:rsid w:val="00C14368"/>
    <w:rsid w:val="00C14943"/>
    <w:rsid w:val="00C16458"/>
    <w:rsid w:val="00C174EA"/>
    <w:rsid w:val="00C26B9D"/>
    <w:rsid w:val="00C279D4"/>
    <w:rsid w:val="00C3071E"/>
    <w:rsid w:val="00C32392"/>
    <w:rsid w:val="00C33051"/>
    <w:rsid w:val="00C33090"/>
    <w:rsid w:val="00C40714"/>
    <w:rsid w:val="00C42F9B"/>
    <w:rsid w:val="00C44A5A"/>
    <w:rsid w:val="00C44B4E"/>
    <w:rsid w:val="00C461B5"/>
    <w:rsid w:val="00C46534"/>
    <w:rsid w:val="00C5648B"/>
    <w:rsid w:val="00C57218"/>
    <w:rsid w:val="00C57BC4"/>
    <w:rsid w:val="00C610B5"/>
    <w:rsid w:val="00C626B9"/>
    <w:rsid w:val="00C62839"/>
    <w:rsid w:val="00C65554"/>
    <w:rsid w:val="00C66351"/>
    <w:rsid w:val="00C6678E"/>
    <w:rsid w:val="00C67321"/>
    <w:rsid w:val="00C70DBE"/>
    <w:rsid w:val="00C80DEE"/>
    <w:rsid w:val="00C81C1A"/>
    <w:rsid w:val="00C837FD"/>
    <w:rsid w:val="00C840A3"/>
    <w:rsid w:val="00C866CB"/>
    <w:rsid w:val="00C87C84"/>
    <w:rsid w:val="00C9655A"/>
    <w:rsid w:val="00C96CB9"/>
    <w:rsid w:val="00CA2C46"/>
    <w:rsid w:val="00CA4776"/>
    <w:rsid w:val="00CA64FF"/>
    <w:rsid w:val="00CB0582"/>
    <w:rsid w:val="00CB1415"/>
    <w:rsid w:val="00CB2BCA"/>
    <w:rsid w:val="00CB5BBD"/>
    <w:rsid w:val="00CB75B6"/>
    <w:rsid w:val="00CC353D"/>
    <w:rsid w:val="00CC3C06"/>
    <w:rsid w:val="00CD3132"/>
    <w:rsid w:val="00CD35B9"/>
    <w:rsid w:val="00CD4833"/>
    <w:rsid w:val="00CE5B0B"/>
    <w:rsid w:val="00CE7A8E"/>
    <w:rsid w:val="00D03608"/>
    <w:rsid w:val="00D056CF"/>
    <w:rsid w:val="00D1034A"/>
    <w:rsid w:val="00D1066C"/>
    <w:rsid w:val="00D14A58"/>
    <w:rsid w:val="00D171BD"/>
    <w:rsid w:val="00D210F1"/>
    <w:rsid w:val="00D22CE1"/>
    <w:rsid w:val="00D25FB6"/>
    <w:rsid w:val="00D33266"/>
    <w:rsid w:val="00D36FE6"/>
    <w:rsid w:val="00D4005E"/>
    <w:rsid w:val="00D46CEF"/>
    <w:rsid w:val="00D46F22"/>
    <w:rsid w:val="00D55686"/>
    <w:rsid w:val="00D569F1"/>
    <w:rsid w:val="00D57B23"/>
    <w:rsid w:val="00D61CAD"/>
    <w:rsid w:val="00D66BB1"/>
    <w:rsid w:val="00D75609"/>
    <w:rsid w:val="00D760F6"/>
    <w:rsid w:val="00D76CB9"/>
    <w:rsid w:val="00D807DC"/>
    <w:rsid w:val="00D83764"/>
    <w:rsid w:val="00D83F20"/>
    <w:rsid w:val="00D8555B"/>
    <w:rsid w:val="00D86FFA"/>
    <w:rsid w:val="00D909D8"/>
    <w:rsid w:val="00D90C71"/>
    <w:rsid w:val="00D9112F"/>
    <w:rsid w:val="00D96BBA"/>
    <w:rsid w:val="00D9727A"/>
    <w:rsid w:val="00D97EDA"/>
    <w:rsid w:val="00DA7162"/>
    <w:rsid w:val="00DB2C4C"/>
    <w:rsid w:val="00DB3A0E"/>
    <w:rsid w:val="00DB45CC"/>
    <w:rsid w:val="00DB476B"/>
    <w:rsid w:val="00DB50E4"/>
    <w:rsid w:val="00DB75B7"/>
    <w:rsid w:val="00DB77C9"/>
    <w:rsid w:val="00DC21A5"/>
    <w:rsid w:val="00DC5087"/>
    <w:rsid w:val="00DC7E8A"/>
    <w:rsid w:val="00DD1203"/>
    <w:rsid w:val="00DD4521"/>
    <w:rsid w:val="00DD48EC"/>
    <w:rsid w:val="00DD551B"/>
    <w:rsid w:val="00DD6EB5"/>
    <w:rsid w:val="00DD7668"/>
    <w:rsid w:val="00DD7F6F"/>
    <w:rsid w:val="00DF39A7"/>
    <w:rsid w:val="00DF6907"/>
    <w:rsid w:val="00E00259"/>
    <w:rsid w:val="00E01086"/>
    <w:rsid w:val="00E01267"/>
    <w:rsid w:val="00E01F65"/>
    <w:rsid w:val="00E0647C"/>
    <w:rsid w:val="00E07992"/>
    <w:rsid w:val="00E16AE3"/>
    <w:rsid w:val="00E16FE4"/>
    <w:rsid w:val="00E224F0"/>
    <w:rsid w:val="00E24112"/>
    <w:rsid w:val="00E24A37"/>
    <w:rsid w:val="00E24A86"/>
    <w:rsid w:val="00E31A1B"/>
    <w:rsid w:val="00E32499"/>
    <w:rsid w:val="00E376D7"/>
    <w:rsid w:val="00E4206A"/>
    <w:rsid w:val="00E44315"/>
    <w:rsid w:val="00E44EE8"/>
    <w:rsid w:val="00E46EEE"/>
    <w:rsid w:val="00E547E1"/>
    <w:rsid w:val="00E62319"/>
    <w:rsid w:val="00E63396"/>
    <w:rsid w:val="00E65033"/>
    <w:rsid w:val="00E65555"/>
    <w:rsid w:val="00E65A15"/>
    <w:rsid w:val="00E71E39"/>
    <w:rsid w:val="00E771A6"/>
    <w:rsid w:val="00E80595"/>
    <w:rsid w:val="00E85DCF"/>
    <w:rsid w:val="00E93FF4"/>
    <w:rsid w:val="00E96D5B"/>
    <w:rsid w:val="00EA167E"/>
    <w:rsid w:val="00EB1C5E"/>
    <w:rsid w:val="00EB4C72"/>
    <w:rsid w:val="00EC318F"/>
    <w:rsid w:val="00EC53AE"/>
    <w:rsid w:val="00EC5662"/>
    <w:rsid w:val="00ED17ED"/>
    <w:rsid w:val="00EE541F"/>
    <w:rsid w:val="00EE58C4"/>
    <w:rsid w:val="00F0294C"/>
    <w:rsid w:val="00F05882"/>
    <w:rsid w:val="00F11310"/>
    <w:rsid w:val="00F12508"/>
    <w:rsid w:val="00F14DE2"/>
    <w:rsid w:val="00F1525B"/>
    <w:rsid w:val="00F15CEF"/>
    <w:rsid w:val="00F16625"/>
    <w:rsid w:val="00F20AE1"/>
    <w:rsid w:val="00F25CCA"/>
    <w:rsid w:val="00F343B1"/>
    <w:rsid w:val="00F3559A"/>
    <w:rsid w:val="00F40A13"/>
    <w:rsid w:val="00F42D28"/>
    <w:rsid w:val="00F44609"/>
    <w:rsid w:val="00F453FC"/>
    <w:rsid w:val="00F46255"/>
    <w:rsid w:val="00F46E45"/>
    <w:rsid w:val="00F47515"/>
    <w:rsid w:val="00F47AD2"/>
    <w:rsid w:val="00F515D7"/>
    <w:rsid w:val="00F56BA7"/>
    <w:rsid w:val="00F636D9"/>
    <w:rsid w:val="00F63DA6"/>
    <w:rsid w:val="00F641F9"/>
    <w:rsid w:val="00F64518"/>
    <w:rsid w:val="00F64E3C"/>
    <w:rsid w:val="00F65503"/>
    <w:rsid w:val="00F73587"/>
    <w:rsid w:val="00F84665"/>
    <w:rsid w:val="00F85783"/>
    <w:rsid w:val="00F85EF5"/>
    <w:rsid w:val="00F87093"/>
    <w:rsid w:val="00F87D00"/>
    <w:rsid w:val="00F90AC7"/>
    <w:rsid w:val="00F93D3F"/>
    <w:rsid w:val="00F9796F"/>
    <w:rsid w:val="00FA0A99"/>
    <w:rsid w:val="00FA5088"/>
    <w:rsid w:val="00FB281A"/>
    <w:rsid w:val="00FB2E85"/>
    <w:rsid w:val="00FC2263"/>
    <w:rsid w:val="00FC7519"/>
    <w:rsid w:val="00FD14D2"/>
    <w:rsid w:val="00FD3C8A"/>
    <w:rsid w:val="00FD530C"/>
    <w:rsid w:val="00FD609F"/>
    <w:rsid w:val="00FD7F26"/>
    <w:rsid w:val="00FE5A4C"/>
    <w:rsid w:val="00FF1ADB"/>
    <w:rsid w:val="00FF3C23"/>
    <w:rsid w:val="00FF6D99"/>
    <w:rsid w:val="00FF74D0"/>
    <w:rsid w:val="00FF7FC5"/>
    <w:rsid w:val="34401466"/>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2CAECD"/>
  <w15:chartTrackingRefBased/>
  <w15:docId w15:val="{CA59C108-5B97-473C-9F98-4ACF4C22D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7724F9"/>
    <w:pPr>
      <w:keepNext/>
      <w:keepLines/>
      <w:spacing w:before="240" w:after="0"/>
      <w:outlineLvl w:val="0"/>
    </w:pPr>
    <w:rPr>
      <w:rFonts w:ascii="Arial" w:eastAsiaTheme="majorEastAsia" w:hAnsi="Arial" w:cs="Arial"/>
      <w:color w:val="1F544D" w:themeColor="accent5" w:themeShade="80"/>
      <w:sz w:val="44"/>
      <w:szCs w:val="44"/>
    </w:rPr>
  </w:style>
  <w:style w:type="paragraph" w:styleId="Rubrik2">
    <w:name w:val="heading 2"/>
    <w:basedOn w:val="Normal"/>
    <w:link w:val="Rubrik2Char"/>
    <w:uiPriority w:val="9"/>
    <w:qFormat/>
    <w:rsid w:val="00475134"/>
    <w:pPr>
      <w:outlineLvl w:val="1"/>
    </w:pPr>
    <w:rPr>
      <w:rFonts w:ascii="Arial" w:hAnsi="Arial" w:cs="Arial"/>
      <w:bCs/>
      <w:color w:val="1F544D" w:themeColor="accent5" w:themeShade="80"/>
      <w:sz w:val="44"/>
      <w:szCs w:val="16"/>
    </w:rPr>
  </w:style>
  <w:style w:type="paragraph" w:styleId="Rubrik3">
    <w:name w:val="heading 3"/>
    <w:basedOn w:val="Fotnoter"/>
    <w:next w:val="Normal"/>
    <w:link w:val="Rubrik3Char"/>
    <w:uiPriority w:val="9"/>
    <w:unhideWhenUsed/>
    <w:qFormat/>
    <w:rsid w:val="007D4A48"/>
    <w:pPr>
      <w:shd w:val="clear" w:color="auto" w:fill="B2DBC1" w:themeFill="accent1" w:themeFillTint="99"/>
      <w:outlineLvl w:val="2"/>
    </w:pPr>
    <w:rPr>
      <w:b/>
      <w:bCs/>
      <w:color w:val="auto"/>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66711E"/>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66711E"/>
  </w:style>
  <w:style w:type="paragraph" w:styleId="Sidfot">
    <w:name w:val="footer"/>
    <w:basedOn w:val="Normal"/>
    <w:link w:val="SidfotChar"/>
    <w:uiPriority w:val="99"/>
    <w:unhideWhenUsed/>
    <w:rsid w:val="0066711E"/>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66711E"/>
  </w:style>
  <w:style w:type="paragraph" w:customStyle="1" w:styleId="ESSRubrik">
    <w:name w:val="ESS Rubrik"/>
    <w:basedOn w:val="Normal"/>
    <w:next w:val="Normal"/>
    <w:link w:val="ESSRubrikChar"/>
    <w:autoRedefine/>
    <w:qFormat/>
    <w:rsid w:val="004A4EF1"/>
    <w:pPr>
      <w:jc w:val="center"/>
    </w:pPr>
    <w:rPr>
      <w:rFonts w:ascii="Arial" w:hAnsi="Arial" w:cs="Arial"/>
      <w:bCs/>
      <w:color w:val="1F544D" w:themeColor="accent5" w:themeShade="80"/>
      <w:sz w:val="96"/>
      <w:szCs w:val="28"/>
    </w:rPr>
  </w:style>
  <w:style w:type="character" w:customStyle="1" w:styleId="ESSRubrikChar">
    <w:name w:val="ESS Rubrik Char"/>
    <w:basedOn w:val="Standardstycketeckensnitt"/>
    <w:link w:val="ESSRubrik"/>
    <w:rsid w:val="004A4EF1"/>
    <w:rPr>
      <w:rFonts w:ascii="Arial" w:hAnsi="Arial" w:cs="Arial"/>
      <w:bCs/>
      <w:color w:val="1F544D" w:themeColor="accent5" w:themeShade="80"/>
      <w:sz w:val="96"/>
      <w:szCs w:val="28"/>
    </w:rPr>
  </w:style>
  <w:style w:type="table" w:styleId="Tabellrutnt">
    <w:name w:val="Table Grid"/>
    <w:basedOn w:val="Normaltabell"/>
    <w:uiPriority w:val="39"/>
    <w:rsid w:val="00124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stycke">
    <w:name w:val="List Paragraph"/>
    <w:basedOn w:val="Normal"/>
    <w:uiPriority w:val="34"/>
    <w:qFormat/>
    <w:rsid w:val="00450214"/>
    <w:pPr>
      <w:spacing w:after="0" w:line="240" w:lineRule="auto"/>
      <w:ind w:left="720"/>
    </w:pPr>
    <w:rPr>
      <w:rFonts w:ascii="Calibri" w:hAnsi="Calibri" w:cs="Calibri"/>
    </w:rPr>
  </w:style>
  <w:style w:type="character" w:styleId="Kommentarsreferens">
    <w:name w:val="annotation reference"/>
    <w:basedOn w:val="Standardstycketeckensnitt"/>
    <w:uiPriority w:val="99"/>
    <w:semiHidden/>
    <w:unhideWhenUsed/>
    <w:rsid w:val="00C81C1A"/>
    <w:rPr>
      <w:sz w:val="16"/>
      <w:szCs w:val="16"/>
    </w:rPr>
  </w:style>
  <w:style w:type="paragraph" w:styleId="Kommentarer">
    <w:name w:val="annotation text"/>
    <w:basedOn w:val="Normal"/>
    <w:link w:val="KommentarerChar"/>
    <w:uiPriority w:val="99"/>
    <w:unhideWhenUsed/>
    <w:rsid w:val="00C81C1A"/>
    <w:pPr>
      <w:spacing w:line="240" w:lineRule="auto"/>
    </w:pPr>
    <w:rPr>
      <w:sz w:val="20"/>
      <w:szCs w:val="20"/>
    </w:rPr>
  </w:style>
  <w:style w:type="character" w:customStyle="1" w:styleId="KommentarerChar">
    <w:name w:val="Kommentarer Char"/>
    <w:basedOn w:val="Standardstycketeckensnitt"/>
    <w:link w:val="Kommentarer"/>
    <w:uiPriority w:val="99"/>
    <w:rsid w:val="00C81C1A"/>
    <w:rPr>
      <w:sz w:val="20"/>
      <w:szCs w:val="20"/>
    </w:rPr>
  </w:style>
  <w:style w:type="paragraph" w:styleId="Kommentarsmne">
    <w:name w:val="annotation subject"/>
    <w:basedOn w:val="Kommentarer"/>
    <w:next w:val="Kommentarer"/>
    <w:link w:val="KommentarsmneChar"/>
    <w:uiPriority w:val="99"/>
    <w:semiHidden/>
    <w:unhideWhenUsed/>
    <w:rsid w:val="00C81C1A"/>
    <w:rPr>
      <w:b/>
      <w:bCs/>
    </w:rPr>
  </w:style>
  <w:style w:type="character" w:customStyle="1" w:styleId="KommentarsmneChar">
    <w:name w:val="Kommentarsämne Char"/>
    <w:basedOn w:val="KommentarerChar"/>
    <w:link w:val="Kommentarsmne"/>
    <w:uiPriority w:val="99"/>
    <w:semiHidden/>
    <w:rsid w:val="00C81C1A"/>
    <w:rPr>
      <w:b/>
      <w:bCs/>
      <w:sz w:val="20"/>
      <w:szCs w:val="20"/>
    </w:rPr>
  </w:style>
  <w:style w:type="paragraph" w:styleId="Ballongtext">
    <w:name w:val="Balloon Text"/>
    <w:basedOn w:val="Normal"/>
    <w:link w:val="BallongtextChar"/>
    <w:uiPriority w:val="99"/>
    <w:semiHidden/>
    <w:unhideWhenUsed/>
    <w:rsid w:val="00C81C1A"/>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C81C1A"/>
    <w:rPr>
      <w:rFonts w:ascii="Segoe UI" w:hAnsi="Segoe UI" w:cs="Segoe UI"/>
      <w:sz w:val="18"/>
      <w:szCs w:val="18"/>
    </w:rPr>
  </w:style>
  <w:style w:type="paragraph" w:styleId="Normalwebb">
    <w:name w:val="Normal (Web)"/>
    <w:basedOn w:val="Normal"/>
    <w:uiPriority w:val="99"/>
    <w:semiHidden/>
    <w:unhideWhenUsed/>
    <w:rsid w:val="00C81C1A"/>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customStyle="1" w:styleId="normaltextrun">
    <w:name w:val="normaltextrun"/>
    <w:basedOn w:val="Standardstycketeckensnitt"/>
    <w:rsid w:val="00E93FF4"/>
  </w:style>
  <w:style w:type="paragraph" w:styleId="Fotnotstext">
    <w:name w:val="footnote text"/>
    <w:basedOn w:val="Normal"/>
    <w:link w:val="FotnotstextChar"/>
    <w:uiPriority w:val="99"/>
    <w:semiHidden/>
    <w:unhideWhenUsed/>
    <w:rsid w:val="007F435C"/>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7F435C"/>
    <w:rPr>
      <w:sz w:val="20"/>
      <w:szCs w:val="20"/>
    </w:rPr>
  </w:style>
  <w:style w:type="character" w:styleId="Fotnotsreferens">
    <w:name w:val="footnote reference"/>
    <w:basedOn w:val="Standardstycketeckensnitt"/>
    <w:uiPriority w:val="99"/>
    <w:semiHidden/>
    <w:unhideWhenUsed/>
    <w:rsid w:val="007F435C"/>
    <w:rPr>
      <w:vertAlign w:val="superscript"/>
    </w:rPr>
  </w:style>
  <w:style w:type="character" w:styleId="Hyperlnk">
    <w:name w:val="Hyperlink"/>
    <w:basedOn w:val="Standardstycketeckensnitt"/>
    <w:uiPriority w:val="99"/>
    <w:unhideWhenUsed/>
    <w:rsid w:val="004A52F9"/>
    <w:rPr>
      <w:color w:val="0000FF"/>
      <w:u w:val="single"/>
    </w:rPr>
  </w:style>
  <w:style w:type="paragraph" w:customStyle="1" w:styleId="paragraph">
    <w:name w:val="paragraph"/>
    <w:basedOn w:val="Normal"/>
    <w:rsid w:val="00240A00"/>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customStyle="1" w:styleId="eop">
    <w:name w:val="eop"/>
    <w:basedOn w:val="Standardstycketeckensnitt"/>
    <w:rsid w:val="00240A00"/>
  </w:style>
  <w:style w:type="character" w:styleId="Stark">
    <w:name w:val="Strong"/>
    <w:basedOn w:val="Standardstycketeckensnitt"/>
    <w:uiPriority w:val="22"/>
    <w:rsid w:val="00F64518"/>
    <w:rPr>
      <w:b/>
      <w:bCs/>
    </w:rPr>
  </w:style>
  <w:style w:type="character" w:customStyle="1" w:styleId="spellingerror">
    <w:name w:val="spellingerror"/>
    <w:basedOn w:val="Standardstycketeckensnitt"/>
    <w:rsid w:val="0082525D"/>
  </w:style>
  <w:style w:type="paragraph" w:styleId="Ingetavstnd">
    <w:name w:val="No Spacing"/>
    <w:uiPriority w:val="1"/>
    <w:rsid w:val="00BC2705"/>
    <w:pPr>
      <w:spacing w:after="0" w:line="240" w:lineRule="auto"/>
    </w:pPr>
  </w:style>
  <w:style w:type="character" w:customStyle="1" w:styleId="Rubrik2Char">
    <w:name w:val="Rubrik 2 Char"/>
    <w:basedOn w:val="Standardstycketeckensnitt"/>
    <w:link w:val="Rubrik2"/>
    <w:uiPriority w:val="9"/>
    <w:rsid w:val="00475134"/>
    <w:rPr>
      <w:rFonts w:ascii="Arial" w:hAnsi="Arial" w:cs="Arial"/>
      <w:bCs/>
      <w:color w:val="1F544D" w:themeColor="accent5" w:themeShade="80"/>
      <w:sz w:val="44"/>
      <w:szCs w:val="16"/>
    </w:rPr>
  </w:style>
  <w:style w:type="character" w:styleId="Olstomnmnande">
    <w:name w:val="Unresolved Mention"/>
    <w:basedOn w:val="Standardstycketeckensnitt"/>
    <w:uiPriority w:val="99"/>
    <w:semiHidden/>
    <w:unhideWhenUsed/>
    <w:rsid w:val="00A13D4F"/>
    <w:rPr>
      <w:color w:val="605E5C"/>
      <w:shd w:val="clear" w:color="auto" w:fill="E1DFDD"/>
    </w:rPr>
  </w:style>
  <w:style w:type="character" w:styleId="Diskretbetoning">
    <w:name w:val="Subtle Emphasis"/>
    <w:basedOn w:val="Standardstycketeckensnitt"/>
    <w:uiPriority w:val="19"/>
    <w:rsid w:val="00475134"/>
    <w:rPr>
      <w:i/>
      <w:iCs/>
      <w:color w:val="404040" w:themeColor="text1" w:themeTint="BF"/>
    </w:rPr>
  </w:style>
  <w:style w:type="character" w:customStyle="1" w:styleId="Rubrik1Char">
    <w:name w:val="Rubrik 1 Char"/>
    <w:basedOn w:val="Standardstycketeckensnitt"/>
    <w:link w:val="Rubrik1"/>
    <w:uiPriority w:val="9"/>
    <w:rsid w:val="007724F9"/>
    <w:rPr>
      <w:rFonts w:ascii="Arial" w:eastAsiaTheme="majorEastAsia" w:hAnsi="Arial" w:cs="Arial"/>
      <w:color w:val="1F544D" w:themeColor="accent5" w:themeShade="80"/>
      <w:sz w:val="44"/>
      <w:szCs w:val="44"/>
    </w:rPr>
  </w:style>
  <w:style w:type="paragraph" w:styleId="Slutnotstext">
    <w:name w:val="endnote text"/>
    <w:basedOn w:val="Normal"/>
    <w:link w:val="SlutnotstextChar"/>
    <w:uiPriority w:val="99"/>
    <w:semiHidden/>
    <w:unhideWhenUsed/>
    <w:rsid w:val="0015271F"/>
    <w:pPr>
      <w:spacing w:after="0" w:line="240" w:lineRule="auto"/>
    </w:pPr>
    <w:rPr>
      <w:sz w:val="20"/>
      <w:szCs w:val="20"/>
    </w:rPr>
  </w:style>
  <w:style w:type="character" w:customStyle="1" w:styleId="SlutnotstextChar">
    <w:name w:val="Slutnotstext Char"/>
    <w:basedOn w:val="Standardstycketeckensnitt"/>
    <w:link w:val="Slutnotstext"/>
    <w:uiPriority w:val="99"/>
    <w:semiHidden/>
    <w:rsid w:val="0015271F"/>
    <w:rPr>
      <w:sz w:val="20"/>
      <w:szCs w:val="20"/>
    </w:rPr>
  </w:style>
  <w:style w:type="character" w:styleId="Slutnotsreferens">
    <w:name w:val="endnote reference"/>
    <w:basedOn w:val="Standardstycketeckensnitt"/>
    <w:uiPriority w:val="99"/>
    <w:semiHidden/>
    <w:unhideWhenUsed/>
    <w:rsid w:val="0015271F"/>
    <w:rPr>
      <w:vertAlign w:val="superscript"/>
    </w:rPr>
  </w:style>
  <w:style w:type="character" w:styleId="AnvndHyperlnk">
    <w:name w:val="FollowedHyperlink"/>
    <w:basedOn w:val="Standardstycketeckensnitt"/>
    <w:uiPriority w:val="99"/>
    <w:semiHidden/>
    <w:unhideWhenUsed/>
    <w:rsid w:val="00BB3AB3"/>
    <w:rPr>
      <w:color w:val="F1642D" w:themeColor="followedHyperlink"/>
      <w:u w:val="single"/>
    </w:rPr>
  </w:style>
  <w:style w:type="paragraph" w:customStyle="1" w:styleId="Fotnoter">
    <w:name w:val="Fotnoter"/>
    <w:basedOn w:val="Normal"/>
    <w:link w:val="FotnoterChar"/>
    <w:qFormat/>
    <w:rsid w:val="00005559"/>
    <w:rPr>
      <w:rFonts w:cstheme="minorHAnsi"/>
      <w:color w:val="808080" w:themeColor="background1" w:themeShade="80"/>
      <w:sz w:val="20"/>
      <w:szCs w:val="20"/>
    </w:rPr>
  </w:style>
  <w:style w:type="character" w:customStyle="1" w:styleId="FotnoterChar">
    <w:name w:val="Fotnoter Char"/>
    <w:basedOn w:val="Standardstycketeckensnitt"/>
    <w:link w:val="Fotnoter"/>
    <w:rsid w:val="00005559"/>
    <w:rPr>
      <w:rFonts w:cstheme="minorHAnsi"/>
      <w:color w:val="808080" w:themeColor="background1" w:themeShade="80"/>
      <w:sz w:val="20"/>
      <w:szCs w:val="20"/>
    </w:rPr>
  </w:style>
  <w:style w:type="character" w:customStyle="1" w:styleId="Rubrik3Char">
    <w:name w:val="Rubrik 3 Char"/>
    <w:basedOn w:val="Standardstycketeckensnitt"/>
    <w:link w:val="Rubrik3"/>
    <w:uiPriority w:val="9"/>
    <w:rsid w:val="007D4A48"/>
    <w:rPr>
      <w:rFonts w:cstheme="minorHAnsi"/>
      <w:b/>
      <w:bCs/>
      <w:sz w:val="20"/>
      <w:szCs w:val="20"/>
      <w:shd w:val="clear" w:color="auto" w:fill="B2DBC1" w:themeFill="accent1" w:themeFillTint="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754375">
      <w:bodyDiv w:val="1"/>
      <w:marLeft w:val="0"/>
      <w:marRight w:val="0"/>
      <w:marTop w:val="0"/>
      <w:marBottom w:val="0"/>
      <w:divBdr>
        <w:top w:val="none" w:sz="0" w:space="0" w:color="auto"/>
        <w:left w:val="none" w:sz="0" w:space="0" w:color="auto"/>
        <w:bottom w:val="none" w:sz="0" w:space="0" w:color="auto"/>
        <w:right w:val="none" w:sz="0" w:space="0" w:color="auto"/>
      </w:divBdr>
    </w:div>
    <w:div w:id="699471255">
      <w:bodyDiv w:val="1"/>
      <w:marLeft w:val="0"/>
      <w:marRight w:val="0"/>
      <w:marTop w:val="0"/>
      <w:marBottom w:val="0"/>
      <w:divBdr>
        <w:top w:val="none" w:sz="0" w:space="0" w:color="auto"/>
        <w:left w:val="none" w:sz="0" w:space="0" w:color="auto"/>
        <w:bottom w:val="none" w:sz="0" w:space="0" w:color="auto"/>
        <w:right w:val="none" w:sz="0" w:space="0" w:color="auto"/>
      </w:divBdr>
    </w:div>
    <w:div w:id="941644867">
      <w:bodyDiv w:val="1"/>
      <w:marLeft w:val="0"/>
      <w:marRight w:val="0"/>
      <w:marTop w:val="0"/>
      <w:marBottom w:val="0"/>
      <w:divBdr>
        <w:top w:val="none" w:sz="0" w:space="0" w:color="auto"/>
        <w:left w:val="none" w:sz="0" w:space="0" w:color="auto"/>
        <w:bottom w:val="none" w:sz="0" w:space="0" w:color="auto"/>
        <w:right w:val="none" w:sz="0" w:space="0" w:color="auto"/>
      </w:divBdr>
    </w:div>
    <w:div w:id="1105032970">
      <w:bodyDiv w:val="1"/>
      <w:marLeft w:val="0"/>
      <w:marRight w:val="0"/>
      <w:marTop w:val="0"/>
      <w:marBottom w:val="0"/>
      <w:divBdr>
        <w:top w:val="none" w:sz="0" w:space="0" w:color="auto"/>
        <w:left w:val="none" w:sz="0" w:space="0" w:color="auto"/>
        <w:bottom w:val="none" w:sz="0" w:space="0" w:color="auto"/>
        <w:right w:val="none" w:sz="0" w:space="0" w:color="auto"/>
      </w:divBdr>
    </w:div>
    <w:div w:id="1507207365">
      <w:bodyDiv w:val="1"/>
      <w:marLeft w:val="0"/>
      <w:marRight w:val="0"/>
      <w:marTop w:val="0"/>
      <w:marBottom w:val="0"/>
      <w:divBdr>
        <w:top w:val="none" w:sz="0" w:space="0" w:color="auto"/>
        <w:left w:val="none" w:sz="0" w:space="0" w:color="auto"/>
        <w:bottom w:val="none" w:sz="0" w:space="0" w:color="auto"/>
        <w:right w:val="none" w:sz="0" w:space="0" w:color="auto"/>
      </w:divBdr>
      <w:divsChild>
        <w:div w:id="2128310674">
          <w:marLeft w:val="0"/>
          <w:marRight w:val="0"/>
          <w:marTop w:val="0"/>
          <w:marBottom w:val="0"/>
          <w:divBdr>
            <w:top w:val="none" w:sz="0" w:space="0" w:color="auto"/>
            <w:left w:val="none" w:sz="0" w:space="0" w:color="auto"/>
            <w:bottom w:val="none" w:sz="0" w:space="0" w:color="auto"/>
            <w:right w:val="none" w:sz="0" w:space="0" w:color="auto"/>
          </w:divBdr>
        </w:div>
        <w:div w:id="2133015468">
          <w:marLeft w:val="0"/>
          <w:marRight w:val="0"/>
          <w:marTop w:val="0"/>
          <w:marBottom w:val="0"/>
          <w:divBdr>
            <w:top w:val="none" w:sz="0" w:space="0" w:color="auto"/>
            <w:left w:val="none" w:sz="0" w:space="0" w:color="auto"/>
            <w:bottom w:val="none" w:sz="0" w:space="0" w:color="auto"/>
            <w:right w:val="none" w:sz="0" w:space="0" w:color="auto"/>
          </w:divBdr>
        </w:div>
      </w:divsChild>
    </w:div>
    <w:div w:id="2024014529">
      <w:bodyDiv w:val="1"/>
      <w:marLeft w:val="0"/>
      <w:marRight w:val="0"/>
      <w:marTop w:val="0"/>
      <w:marBottom w:val="0"/>
      <w:divBdr>
        <w:top w:val="none" w:sz="0" w:space="0" w:color="auto"/>
        <w:left w:val="none" w:sz="0" w:space="0" w:color="auto"/>
        <w:bottom w:val="none" w:sz="0" w:space="0" w:color="auto"/>
        <w:right w:val="none" w:sz="0" w:space="0" w:color="auto"/>
      </w:divBdr>
    </w:div>
    <w:div w:id="214546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ransportstyrelsen.se/sv/vagtrafik/Fordon/Fordonsregler/Cykel/" TargetMode="External"/><Relationship Id="rId18" Type="http://schemas.openxmlformats.org/officeDocument/2006/relationships/hyperlink" Target="https://www.cykelgear.se/guides/hjul" TargetMode="External"/><Relationship Id="rId26" Type="http://schemas.openxmlformats.org/officeDocument/2006/relationships/hyperlink" Target="https://www.alltomelcyklar.nu/guide/Dags-f%C3%B6r-en-lastcykel" TargetMode="External"/><Relationship Id="rId39" Type="http://schemas.openxmlformats.org/officeDocument/2006/relationships/hyperlink" Target="https://www.friluftslabbet.se/cykling/cykelutrustning/basta-cykelvaskan/" TargetMode="External"/><Relationship Id="rId21" Type="http://schemas.openxmlformats.org/officeDocument/2006/relationships/hyperlink" Target="https://elcykelbutiken.se/valja-lastcykel/" TargetMode="External"/><Relationship Id="rId34" Type="http://schemas.openxmlformats.org/officeDocument/2006/relationships/hyperlink" Target="https://www.alltomelcyklar.nu/guide/S%C3%A5-r%C3%A4cker-batteriet-%C3%A4nnu-l%C3%A4%C3%A4%C3%A4%C3%A4ngre" TargetMode="External"/><Relationship Id="rId42" Type="http://schemas.openxmlformats.org/officeDocument/2006/relationships/hyperlink" Target="https://www.testfakta.se/sv/sport-fritid/article/basta-cykeldacket-vinterhalkan" TargetMode="External"/><Relationship Id="rId47" Type="http://schemas.openxmlformats.org/officeDocument/2006/relationships/hyperlink" Target="https://www.alltomelcyklar.nu/guide/Dags-f%C3%B6r-en-lastcykel" TargetMode="External"/><Relationship Id="rId50" Type="http://schemas.openxmlformats.org/officeDocument/2006/relationships/hyperlink" Target="https://solarxbike.se/" TargetMode="External"/><Relationship Id="rId55" Type="http://schemas.openxmlformats.org/officeDocument/2006/relationships/hyperlink" Target="https://www.fmv.se/Global/Dokument/Verksamhet/Milj%C3%B6/Milj%C3%B6kravsmoduler/2016/Batterier_ver.5_SV_20180312.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transportstyrelsen.se/sv/vagtrafik/Fordon/Fordonsregler/Moped/Elcykel/" TargetMode="External"/><Relationship Id="rId20" Type="http://schemas.openxmlformats.org/officeDocument/2006/relationships/hyperlink" Target="https://elcykelbutiken.se/valja-lastcykel/" TargetMode="External"/><Relationship Id="rId29" Type="http://schemas.openxmlformats.org/officeDocument/2006/relationships/hyperlink" Target="https://www.transportstyrelsen.se/sv/vagtrafik/Fordon/Fordonsregler/Moped/Elcykel/" TargetMode="External"/><Relationship Id="rId41" Type="http://schemas.openxmlformats.org/officeDocument/2006/relationships/hyperlink" Target="https://www.xn--continental-dck-dlb.se/personbil/stories/cykel/tires-infographic" TargetMode="External"/><Relationship Id="rId54" Type="http://schemas.openxmlformats.org/officeDocument/2006/relationships/hyperlink" Target="https://batteriforeningen.se/laddningsbar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3-eu-west-1.amazonaws.com/static.wm3.se/sites/400/media/436143_Behovsanalys_lastcykel.pdf?1591080519" TargetMode="External"/><Relationship Id="rId24" Type="http://schemas.openxmlformats.org/officeDocument/2006/relationships/hyperlink" Target="https://www.alltomelcyklar.nu/guide/Dags-f%C3%B6r-en-lastcykel" TargetMode="External"/><Relationship Id="rId32" Type="http://schemas.openxmlformats.org/officeDocument/2006/relationships/hyperlink" Target="https://www.alltomelcyklar.nu/test/En-lastcykel-f%C3%B6r-storfamiljen" TargetMode="External"/><Relationship Id="rId37" Type="http://schemas.openxmlformats.org/officeDocument/2006/relationships/hyperlink" Target="https://klavercykelparkering.se/produkter/laddstation-for-elcyklar/" TargetMode="External"/><Relationship Id="rId40" Type="http://schemas.openxmlformats.org/officeDocument/2006/relationships/hyperlink" Target="https://www.cykelkraft.se/cykeldelar/dack-slang-falgband?ebike_approved=2234" TargetMode="External"/><Relationship Id="rId45" Type="http://schemas.openxmlformats.org/officeDocument/2006/relationships/hyperlink" Target="https://www.cafe.se/spara-stulna-cyklar/" TargetMode="External"/><Relationship Id="rId53" Type="http://schemas.openxmlformats.org/officeDocument/2006/relationships/hyperlink" Target="https://www.cykelfabriken.se/miljopolicy/" TargetMode="External"/><Relationship Id="rId58"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transportstyrelsen.se/sv/vagtrafik/Fordon/Fordonsregler/Moped/Elcykel/" TargetMode="External"/><Relationship Id="rId23" Type="http://schemas.openxmlformats.org/officeDocument/2006/relationships/hyperlink" Target="https://www.alltomelcyklar.nu/guide/Dags-f%C3%B6r-en-lastcykel" TargetMode="External"/><Relationship Id="rId28" Type="http://schemas.openxmlformats.org/officeDocument/2006/relationships/hyperlink" Target="https://www.transportstyrelsen.se/sv/vagtrafik/Fordon/Fordonsregler/Moped/Elcykel/" TargetMode="External"/><Relationship Id="rId36" Type="http://schemas.openxmlformats.org/officeDocument/2006/relationships/hyperlink" Target="https://elhoj.nu/2019/08/09/guide-elcykelbatteri/" TargetMode="External"/><Relationship Id="rId49" Type="http://schemas.openxmlformats.org/officeDocument/2006/relationships/hyperlink" Target="https://xn--miljnr-fua6l.se/sa-kan-din-cykel-bli-en-del-av-den-cirkulara-ekonomin/" TargetMode="External"/><Relationship Id="rId57" Type="http://schemas.openxmlformats.org/officeDocument/2006/relationships/hyperlink" Target="https://www.breakit.se/artikel/19564/batterier-fran-barnarbete-kan-finnas-i-din-elcykel-vi-gravde-fram-sanningen-med-vara-lasare" TargetMode="Externa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sv.wikipedia.org/wiki/F%C3%A4lg" TargetMode="External"/><Relationship Id="rId31" Type="http://schemas.openxmlformats.org/officeDocument/2006/relationships/hyperlink" Target="https://www.alltomelcyklar.nu/test/En-lastcykel-f%C3%B6r-storfamiljen" TargetMode="External"/><Relationship Id="rId44" Type="http://schemas.openxmlformats.org/officeDocument/2006/relationships/hyperlink" Target="http://vti.diva-portal.org/smash/get/diva2:840486/FULLTEXT01.pdf" TargetMode="External"/><Relationship Id="rId52" Type="http://schemas.openxmlformats.org/officeDocument/2006/relationships/hyperlink" Target="https://www.energimyndigheten.se/arkiv-for-resultat/Resultat/hur-mycket-energi-kravs-for-att-tillverka-en-cykel/"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rafikverket.se/resa-och-trafik/Trafiksakerhet/Din-sakerhet-pa-%20vagen/sakerhet_pa_cykel/Cykeln/" TargetMode="External"/><Relationship Id="rId22" Type="http://schemas.openxmlformats.org/officeDocument/2006/relationships/hyperlink" Target="https://elcykelbutiken.se/valja-lastcykel/" TargetMode="External"/><Relationship Id="rId27" Type="http://schemas.openxmlformats.org/officeDocument/2006/relationships/hyperlink" Target="https://www.alltomelcyklar.nu/guide/Dags-f%C3%B6r-en-lastcykel" TargetMode="External"/><Relationship Id="rId30" Type="http://schemas.openxmlformats.org/officeDocument/2006/relationships/hyperlink" Target="https://sv.wikipedia.org/wiki/Borstl%C3%B6s_likstr%C3%B6msmotor" TargetMode="External"/><Relationship Id="rId35" Type="http://schemas.openxmlformats.org/officeDocument/2006/relationships/hyperlink" Target="https://www.elcykelvaruhuset.se/sv/blog/valj-ratt-positionering-pa-batteriet/" TargetMode="External"/><Relationship Id="rId43" Type="http://schemas.openxmlformats.org/officeDocument/2006/relationships/hyperlink" Target="https://www.testfakta.se/sv/sport-fritid/article/billigt-dubbdack-bast-i-test" TargetMode="External"/><Relationship Id="rId48" Type="http://schemas.openxmlformats.org/officeDocument/2006/relationships/hyperlink" Target="https://boxbike.se/sv/content/24-f%C3%A5-ut-det-optimale-fr%C3%A5n-ditt-elcykel-batteri" TargetMode="External"/><Relationship Id="rId56" Type="http://schemas.openxmlformats.org/officeDocument/2006/relationships/hyperlink" Target="https://www.duochjobbet.se/article_archive/stall-krav-arbetsvillkor-och-miljo-gloms-ofta-bort-vid-upphandling/" TargetMode="External"/><Relationship Id="rId8" Type="http://schemas.openxmlformats.org/officeDocument/2006/relationships/webSettings" Target="webSettings.xml"/><Relationship Id="rId51" Type="http://schemas.openxmlformats.org/officeDocument/2006/relationships/hyperlink" Target="https://www.energivarlden.se/artikel/cykelfabriken-vaxlar-upp-energiarbetet/" TargetMode="External"/><Relationship Id="rId3" Type="http://schemas.openxmlformats.org/officeDocument/2006/relationships/customXml" Target="../customXml/item3.xml"/><Relationship Id="rId12" Type="http://schemas.openxmlformats.org/officeDocument/2006/relationships/hyperlink" Target="https://eur-lex.europa.eu/LexUriServ/LexUriServ.do?uri=CELEX:32001L0095:SV:HTML" TargetMode="External"/><Relationship Id="rId17" Type="http://schemas.openxmlformats.org/officeDocument/2006/relationships/hyperlink" Target="https://elcykelbutiken.se/valja-lastcykel/" TargetMode="External"/><Relationship Id="rId25" Type="http://schemas.openxmlformats.org/officeDocument/2006/relationships/hyperlink" Target="https://www.cyklistbloggen.se/regler-for-lampor-och-reflexer-pa-cykeln/" TargetMode="External"/><Relationship Id="rId33" Type="http://schemas.openxmlformats.org/officeDocument/2006/relationships/hyperlink" Target="https://elcykelbutiken.se/valja-lastcykel/" TargetMode="External"/><Relationship Id="rId38" Type="http://schemas.openxmlformats.org/officeDocument/2006/relationships/hyperlink" Target="https://vindico.se/laddskap-for-elcykelbatterier-okar-sakerheten-vid-laddning/" TargetMode="External"/><Relationship Id="rId46" Type="http://schemas.openxmlformats.org/officeDocument/2006/relationships/hyperlink" Target="https://m3.idg.se/2.1022/1.664499/gps-trackers" TargetMode="External"/><Relationship Id="rId5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energikontorsydost.se/lastcyklar"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ESS 2019">
      <a:dk1>
        <a:sysClr val="windowText" lastClr="000000"/>
      </a:dk1>
      <a:lt1>
        <a:sysClr val="window" lastClr="FFFFFF"/>
      </a:lt1>
      <a:dk2>
        <a:srgbClr val="44546A"/>
      </a:dk2>
      <a:lt2>
        <a:srgbClr val="F3EB6B"/>
      </a:lt2>
      <a:accent1>
        <a:srgbClr val="7FC399"/>
      </a:accent1>
      <a:accent2>
        <a:srgbClr val="CCEDA0"/>
      </a:accent2>
      <a:accent3>
        <a:srgbClr val="C1C7AD"/>
      </a:accent3>
      <a:accent4>
        <a:srgbClr val="F16037"/>
      </a:accent4>
      <a:accent5>
        <a:srgbClr val="3FA89B"/>
      </a:accent5>
      <a:accent6>
        <a:srgbClr val="0F6A37"/>
      </a:accent6>
      <a:hlink>
        <a:srgbClr val="0F6A37"/>
      </a:hlink>
      <a:folHlink>
        <a:srgbClr val="F164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6D7D07C235CA349845CDF7D9D5B866C" ma:contentTypeVersion="14" ma:contentTypeDescription="Skapa ett nytt dokument." ma:contentTypeScope="" ma:versionID="0735d68bee9355d28722a6e8a544f181">
  <xsd:schema xmlns:xsd="http://www.w3.org/2001/XMLSchema" xmlns:xs="http://www.w3.org/2001/XMLSchema" xmlns:p="http://schemas.microsoft.com/office/2006/metadata/properties" xmlns:ns2="5434dbfe-9783-4783-ad03-2f48376be5fa" xmlns:ns3="d4f17618-d289-47e4-8824-82cabd7b9216" targetNamespace="http://schemas.microsoft.com/office/2006/metadata/properties" ma:root="true" ma:fieldsID="522b677b9a00385fb7ece79d5f447cda" ns2:_="" ns3:_="">
    <xsd:import namespace="5434dbfe-9783-4783-ad03-2f48376be5fa"/>
    <xsd:import namespace="d4f17618-d289-47e4-8824-82cabd7b921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Kommentar" minOccurs="0"/>
                <xsd:element ref="ns2:Kla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34dbfe-9783-4783-ad03-2f48376be5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Kommentar" ma:index="16" nillable="true" ma:displayName="Kommentar" ma:format="Dropdown" ma:internalName="Kommentar">
      <xsd:simpleType>
        <xsd:restriction base="dms:Note">
          <xsd:maxLength value="255"/>
        </xsd:restriction>
      </xsd:simpleType>
    </xsd:element>
    <xsd:element name="Klar" ma:index="17" nillable="true" ma:displayName="Klar" ma:default="0" ma:format="Dropdown" ma:internalName="Klar">
      <xsd:simpleType>
        <xsd:restriction base="dms:Boolea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17618-d289-47e4-8824-82cabd7b9216" elementFormDefault="qualified">
    <xsd:import namespace="http://schemas.microsoft.com/office/2006/documentManagement/types"/>
    <xsd:import namespace="http://schemas.microsoft.com/office/infopath/2007/PartnerControls"/>
    <xsd:element name="SharedWithUsers" ma:index="14"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Kommentar xmlns="5434dbfe-9783-4783-ad03-2f48376be5fa" xsi:nil="true"/>
    <Klar xmlns="5434dbfe-9783-4783-ad03-2f48376be5fa">false</Klar>
  </documentManagement>
</p:properties>
</file>

<file path=customXml/itemProps1.xml><?xml version="1.0" encoding="utf-8"?>
<ds:datastoreItem xmlns:ds="http://schemas.openxmlformats.org/officeDocument/2006/customXml" ds:itemID="{910F7DD5-6235-4CB7-B3B2-025E3684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34dbfe-9783-4783-ad03-2f48376be5fa"/>
    <ds:schemaRef ds:uri="d4f17618-d289-47e4-8824-82cabd7b92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B43BA9-488F-4B09-AAD2-FB8216259967}">
  <ds:schemaRefs>
    <ds:schemaRef ds:uri="http://schemas.microsoft.com/sharepoint/v3/contenttype/forms"/>
  </ds:schemaRefs>
</ds:datastoreItem>
</file>

<file path=customXml/itemProps3.xml><?xml version="1.0" encoding="utf-8"?>
<ds:datastoreItem xmlns:ds="http://schemas.openxmlformats.org/officeDocument/2006/customXml" ds:itemID="{6385AE52-36C8-41A5-8FB8-1EFC84FCED15}">
  <ds:schemaRefs>
    <ds:schemaRef ds:uri="http://schemas.openxmlformats.org/officeDocument/2006/bibliography"/>
  </ds:schemaRefs>
</ds:datastoreItem>
</file>

<file path=customXml/itemProps4.xml><?xml version="1.0" encoding="utf-8"?>
<ds:datastoreItem xmlns:ds="http://schemas.openxmlformats.org/officeDocument/2006/customXml" ds:itemID="{67A3B1DC-5F2F-4651-98DD-B5F99CC3D8F7}">
  <ds:schemaRefs>
    <ds:schemaRef ds:uri="http://schemas.microsoft.com/office/2006/metadata/properties"/>
    <ds:schemaRef ds:uri="http://schemas.microsoft.com/office/infopath/2007/PartnerControls"/>
    <ds:schemaRef ds:uri="5434dbfe-9783-4783-ad03-2f48376be5fa"/>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13</Pages>
  <Words>4638</Words>
  <Characters>27229</Characters>
  <Application>Microsoft Office Word</Application>
  <DocSecurity>0</DocSecurity>
  <Lines>938</Lines>
  <Paragraphs>436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Liljegren Christel</dc:creator>
  <cp:keywords/>
  <dc:description/>
  <cp:lastModifiedBy>Wallin Johanna</cp:lastModifiedBy>
  <cp:revision>367</cp:revision>
  <cp:lastPrinted>2020-06-04T07:46:00Z</cp:lastPrinted>
  <dcterms:created xsi:type="dcterms:W3CDTF">2020-05-07T04:27:00Z</dcterms:created>
  <dcterms:modified xsi:type="dcterms:W3CDTF">2020-06-11T11:31:00Z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0x01010016D7D07C235CA349845CDF7D9D5B866C</vt:lpwstr>
  </property>
</Properties>
</file>