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B3A97" w14:textId="3AD1C1FE" w:rsidR="00BC38DB" w:rsidRPr="00A553BB" w:rsidRDefault="00893D1D" w:rsidP="00A553BB">
      <w:pPr>
        <w:pStyle w:val="PrintTitle"/>
        <w:rPr>
          <w:noProof/>
        </w:rPr>
      </w:pPr>
      <w:bookmarkStart w:id="0" w:name="O_16888"/>
      <w:r>
        <w:rPr>
          <w:noProof/>
        </w:rPr>
        <w:drawing>
          <wp:inline distT="0" distB="0" distL="0" distR="0" wp14:anchorId="1BD7CAB0" wp14:editId="74389C51">
            <wp:extent cx="4191000" cy="13430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1343025"/>
                    </a:xfrm>
                    <a:prstGeom prst="rect">
                      <a:avLst/>
                    </a:prstGeom>
                    <a:noFill/>
                    <a:ln>
                      <a:noFill/>
                    </a:ln>
                  </pic:spPr>
                </pic:pic>
              </a:graphicData>
            </a:graphic>
          </wp:inline>
        </w:drawing>
      </w:r>
      <w:bookmarkEnd w:id="0"/>
    </w:p>
    <w:p w14:paraId="32037BB0" w14:textId="77777777" w:rsidR="00BC38DB" w:rsidRPr="00A553BB" w:rsidRDefault="00BC38DB" w:rsidP="00A553BB">
      <w:pPr>
        <w:pStyle w:val="PrintTitle"/>
        <w:rPr>
          <w:noProof/>
        </w:rPr>
      </w:pPr>
    </w:p>
    <w:p w14:paraId="4AACD7B1" w14:textId="77777777" w:rsidR="00BC38DB" w:rsidRPr="00893D1D" w:rsidRDefault="00BC38DB" w:rsidP="00A553BB">
      <w:pPr>
        <w:pStyle w:val="PrintTitle"/>
        <w:rPr>
          <w:noProof/>
          <w:lang w:val="da-DK"/>
        </w:rPr>
      </w:pPr>
      <w:r w:rsidRPr="00893D1D">
        <w:rPr>
          <w:noProof/>
          <w:lang w:val="da-DK"/>
        </w:rPr>
        <w:t>SuperNova</w:t>
      </w:r>
    </w:p>
    <w:p w14:paraId="63DB8973" w14:textId="77777777" w:rsidR="00BC38DB" w:rsidRPr="00893D1D" w:rsidRDefault="00BC38DB" w:rsidP="00A553BB">
      <w:pPr>
        <w:pStyle w:val="PrintTitle2"/>
        <w:rPr>
          <w:noProof/>
          <w:lang w:val="da-DK"/>
        </w:rPr>
      </w:pPr>
      <w:r w:rsidRPr="00893D1D">
        <w:rPr>
          <w:noProof/>
          <w:lang w:val="da-DK"/>
        </w:rPr>
        <w:t>Forstørrelse og skjermlesing</w:t>
      </w:r>
    </w:p>
    <w:p w14:paraId="7834ED0C" w14:textId="77777777" w:rsidR="00BC38DB" w:rsidRPr="00893D1D" w:rsidRDefault="00BC38DB" w:rsidP="00A553BB">
      <w:pPr>
        <w:pStyle w:val="PrintTitle2"/>
        <w:rPr>
          <w:noProof/>
          <w:lang w:val="da-DK"/>
        </w:rPr>
      </w:pPr>
    </w:p>
    <w:p w14:paraId="2176D142" w14:textId="77777777" w:rsidR="00BC38DB" w:rsidRPr="00893D1D" w:rsidRDefault="00BC38DB" w:rsidP="00A553BB">
      <w:pPr>
        <w:pStyle w:val="PrintTitle2"/>
        <w:rPr>
          <w:noProof/>
          <w:lang w:val="da-DK"/>
        </w:rPr>
      </w:pPr>
    </w:p>
    <w:p w14:paraId="66469A08" w14:textId="77777777" w:rsidR="00BC38DB" w:rsidRPr="00893D1D" w:rsidRDefault="00BC38DB" w:rsidP="00A553BB">
      <w:pPr>
        <w:pStyle w:val="PrintTitle3"/>
        <w:rPr>
          <w:noProof/>
          <w:lang w:val="da-DK"/>
        </w:rPr>
      </w:pPr>
      <w:r w:rsidRPr="00893D1D">
        <w:rPr>
          <w:noProof/>
          <w:lang w:val="da-DK"/>
        </w:rPr>
        <w:t>Versjon 23</w:t>
      </w:r>
    </w:p>
    <w:p w14:paraId="3D900291" w14:textId="77777777" w:rsidR="00BC38DB" w:rsidRPr="00893D1D" w:rsidRDefault="00BC38DB" w:rsidP="00A553BB">
      <w:pPr>
        <w:pStyle w:val="PrintTitle3"/>
        <w:keepNext/>
        <w:rPr>
          <w:noProof/>
          <w:lang w:val="da-DK"/>
        </w:rPr>
      </w:pPr>
    </w:p>
    <w:p w14:paraId="58BF5076" w14:textId="18A0AF69" w:rsidR="00BC38DB" w:rsidRPr="00A553BB" w:rsidRDefault="00893D1D" w:rsidP="00A553BB">
      <w:pPr>
        <w:pStyle w:val="PrintTitle3"/>
        <w:rPr>
          <w:noProof/>
        </w:rPr>
      </w:pPr>
      <w:bookmarkStart w:id="1" w:name="O_16890"/>
      <w:r>
        <w:rPr>
          <w:noProof/>
        </w:rPr>
        <w:drawing>
          <wp:inline distT="0" distB="0" distL="0" distR="0" wp14:anchorId="03C1A6A6" wp14:editId="6050D8F9">
            <wp:extent cx="786130" cy="78613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30" cy="786130"/>
                    </a:xfrm>
                    <a:prstGeom prst="rect">
                      <a:avLst/>
                    </a:prstGeom>
                    <a:noFill/>
                    <a:ln>
                      <a:noFill/>
                    </a:ln>
                  </pic:spPr>
                </pic:pic>
              </a:graphicData>
            </a:graphic>
          </wp:inline>
        </w:drawing>
      </w:r>
      <w:bookmarkEnd w:id="1"/>
    </w:p>
    <w:p w14:paraId="3E7EAC43" w14:textId="77777777" w:rsidR="00BC38DB" w:rsidRPr="00A553BB" w:rsidRDefault="00BC38DB" w:rsidP="00A553BB">
      <w:pPr>
        <w:pStyle w:val="BodyTextRight"/>
        <w:rPr>
          <w:noProof/>
        </w:rPr>
      </w:pPr>
      <w:r w:rsidRPr="00A553BB">
        <w:rPr>
          <w:noProof/>
        </w:rPr>
        <w:t>Dolphin Computer Access</w:t>
      </w:r>
    </w:p>
    <w:p w14:paraId="1CA367AD" w14:textId="7D75018C" w:rsidR="00BC38DB" w:rsidRPr="00A553BB" w:rsidRDefault="00893D1D" w:rsidP="00A553BB">
      <w:pPr>
        <w:pStyle w:val="BodyTextRight"/>
        <w:rPr>
          <w:noProof/>
        </w:rPr>
      </w:pPr>
      <w:bookmarkStart w:id="2" w:name="O_16892"/>
      <w:r>
        <w:rPr>
          <w:noProof/>
        </w:rPr>
        <w:drawing>
          <wp:inline distT="0" distB="0" distL="0" distR="0" wp14:anchorId="767C4EF5" wp14:editId="61BBD205">
            <wp:extent cx="581025" cy="40957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409575"/>
                    </a:xfrm>
                    <a:prstGeom prst="rect">
                      <a:avLst/>
                    </a:prstGeom>
                    <a:noFill/>
                    <a:ln>
                      <a:noFill/>
                    </a:ln>
                  </pic:spPr>
                </pic:pic>
              </a:graphicData>
            </a:graphic>
          </wp:inline>
        </w:drawing>
      </w:r>
      <w:bookmarkEnd w:id="2"/>
      <w:r w:rsidR="00BC38DB" w:rsidRPr="00A553BB">
        <w:rPr>
          <w:noProof/>
        </w:rPr>
        <w:t xml:space="preserve"> </w:t>
      </w:r>
      <w:bookmarkStart w:id="3" w:name="O_16891"/>
      <w:r>
        <w:rPr>
          <w:noProof/>
        </w:rPr>
        <w:drawing>
          <wp:inline distT="0" distB="0" distL="0" distR="0" wp14:anchorId="19EDFF7F" wp14:editId="58B1579C">
            <wp:extent cx="676275" cy="47180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471805"/>
                    </a:xfrm>
                    <a:prstGeom prst="rect">
                      <a:avLst/>
                    </a:prstGeom>
                    <a:noFill/>
                    <a:ln>
                      <a:noFill/>
                    </a:ln>
                  </pic:spPr>
                </pic:pic>
              </a:graphicData>
            </a:graphic>
          </wp:inline>
        </w:drawing>
      </w:r>
      <w:bookmarkEnd w:id="3"/>
    </w:p>
    <w:p w14:paraId="43CD0973" w14:textId="77777777" w:rsidR="00BC38DB" w:rsidRPr="00A553BB" w:rsidRDefault="002A1BDF" w:rsidP="002A1BDF">
      <w:pPr>
        <w:pStyle w:val="AllowPageBreak"/>
      </w:pPr>
      <w:r w:rsidRPr="00A553BB">
        <w:tab/>
      </w:r>
    </w:p>
    <w:p w14:paraId="2BF0640F" w14:textId="77777777" w:rsidR="00BC38DB" w:rsidRPr="006A770D" w:rsidRDefault="00BC38DB" w:rsidP="00A553BB">
      <w:pPr>
        <w:pStyle w:val="BodyTextRight"/>
        <w:rPr>
          <w:noProof/>
          <w:lang w:val="en-US"/>
        </w:rPr>
      </w:pPr>
      <w:bookmarkStart w:id="4" w:name="O_14444"/>
      <w:bookmarkEnd w:id="4"/>
      <w:r w:rsidRPr="00A553BB">
        <w:rPr>
          <w:rStyle w:val="Italic"/>
          <w:noProof/>
        </w:rPr>
        <w:t>Utgivelsesdato: 2. april 2024</w:t>
      </w:r>
    </w:p>
    <w:p w14:paraId="403B60C7" w14:textId="77777777" w:rsidR="00BC38DB" w:rsidRPr="006A770D" w:rsidRDefault="00BC38DB" w:rsidP="00A553BB">
      <w:pPr>
        <w:rPr>
          <w:noProof/>
          <w:lang w:val="en-US"/>
        </w:rPr>
      </w:pPr>
    </w:p>
    <w:p w14:paraId="40FC7727" w14:textId="77777777" w:rsidR="00BC38DB" w:rsidRPr="006A770D" w:rsidRDefault="00BC38DB" w:rsidP="00A553BB">
      <w:pPr>
        <w:pStyle w:val="Brdtext"/>
        <w:rPr>
          <w:noProof/>
          <w:lang w:val="en-US"/>
        </w:rPr>
      </w:pPr>
      <w:r w:rsidRPr="006A770D">
        <w:rPr>
          <w:noProof/>
          <w:lang w:val="en-US"/>
        </w:rPr>
        <w:br w:type="page"/>
      </w:r>
      <w:bookmarkStart w:id="5" w:name="O_14445"/>
      <w:bookmarkEnd w:id="5"/>
    </w:p>
    <w:p w14:paraId="3073EA3C" w14:textId="77777777" w:rsidR="00BC38DB" w:rsidRPr="006A770D" w:rsidRDefault="00BC38DB" w:rsidP="00A553BB">
      <w:pPr>
        <w:pStyle w:val="Brdtext"/>
        <w:rPr>
          <w:noProof/>
          <w:lang w:val="en-US"/>
        </w:rPr>
      </w:pPr>
    </w:p>
    <w:p w14:paraId="69EDDC2E" w14:textId="77777777" w:rsidR="00BC38DB" w:rsidRPr="006A770D" w:rsidRDefault="00BC38DB" w:rsidP="00A553BB">
      <w:pPr>
        <w:pStyle w:val="Brdtext"/>
        <w:rPr>
          <w:noProof/>
          <w:lang w:val="en-US"/>
        </w:rPr>
      </w:pPr>
    </w:p>
    <w:p w14:paraId="6524CF7D" w14:textId="77777777" w:rsidR="00BC38DB" w:rsidRPr="006A770D" w:rsidRDefault="00BC38DB" w:rsidP="00A553BB">
      <w:pPr>
        <w:pStyle w:val="Brdtext"/>
        <w:rPr>
          <w:noProof/>
          <w:lang w:val="en-US"/>
        </w:rPr>
      </w:pPr>
    </w:p>
    <w:p w14:paraId="5038D523" w14:textId="77777777" w:rsidR="00BC38DB" w:rsidRPr="006A770D" w:rsidRDefault="00BC38DB" w:rsidP="00A553BB">
      <w:pPr>
        <w:pStyle w:val="Brdtext"/>
        <w:rPr>
          <w:noProof/>
          <w:lang w:val="en-US"/>
        </w:rPr>
      </w:pPr>
    </w:p>
    <w:p w14:paraId="2F557AAE" w14:textId="77777777" w:rsidR="00BC38DB" w:rsidRPr="006A770D" w:rsidRDefault="00BC38DB" w:rsidP="00A553BB">
      <w:pPr>
        <w:pStyle w:val="Brdtext"/>
        <w:rPr>
          <w:noProof/>
          <w:lang w:val="en-US"/>
        </w:rPr>
      </w:pPr>
    </w:p>
    <w:p w14:paraId="7D502C51" w14:textId="77777777" w:rsidR="00BC38DB" w:rsidRPr="006A770D" w:rsidRDefault="00BC38DB" w:rsidP="00A553BB">
      <w:pPr>
        <w:pStyle w:val="Brdtext"/>
        <w:rPr>
          <w:noProof/>
          <w:lang w:val="en-US"/>
        </w:rPr>
      </w:pPr>
    </w:p>
    <w:p w14:paraId="07C107BB" w14:textId="77777777" w:rsidR="00BC38DB" w:rsidRPr="006A770D" w:rsidRDefault="00BC38DB" w:rsidP="00A553BB">
      <w:pPr>
        <w:pStyle w:val="Brdtext"/>
        <w:rPr>
          <w:noProof/>
          <w:lang w:val="en-US"/>
        </w:rPr>
      </w:pPr>
    </w:p>
    <w:p w14:paraId="13523E6B" w14:textId="77777777" w:rsidR="00BC38DB" w:rsidRPr="006A770D" w:rsidRDefault="00BC38DB" w:rsidP="00A553BB">
      <w:pPr>
        <w:pStyle w:val="Brdtext"/>
        <w:rPr>
          <w:noProof/>
          <w:lang w:val="en-US"/>
        </w:rPr>
      </w:pPr>
    </w:p>
    <w:p w14:paraId="55314C29" w14:textId="77777777" w:rsidR="00BC38DB" w:rsidRPr="006A770D" w:rsidRDefault="00BC38DB" w:rsidP="00A553BB">
      <w:pPr>
        <w:pStyle w:val="Brdtext"/>
        <w:rPr>
          <w:noProof/>
          <w:lang w:val="en-US"/>
        </w:rPr>
      </w:pPr>
    </w:p>
    <w:p w14:paraId="5F43B110" w14:textId="77777777" w:rsidR="00BC38DB" w:rsidRPr="006A770D" w:rsidRDefault="00BC38DB" w:rsidP="00A553BB">
      <w:pPr>
        <w:pStyle w:val="Brdtext"/>
        <w:rPr>
          <w:noProof/>
          <w:lang w:val="en-US"/>
        </w:rPr>
      </w:pPr>
    </w:p>
    <w:p w14:paraId="42EC896E" w14:textId="77777777" w:rsidR="00BC38DB" w:rsidRPr="006A770D" w:rsidRDefault="00BC38DB" w:rsidP="00A553BB">
      <w:pPr>
        <w:pStyle w:val="Brdtext"/>
        <w:rPr>
          <w:noProof/>
          <w:lang w:val="en-US"/>
        </w:rPr>
      </w:pPr>
    </w:p>
    <w:p w14:paraId="076119E8" w14:textId="77777777" w:rsidR="00BC38DB" w:rsidRPr="006A770D" w:rsidRDefault="00BC38DB" w:rsidP="00A553BB">
      <w:pPr>
        <w:pStyle w:val="Brdtext"/>
        <w:rPr>
          <w:noProof/>
          <w:lang w:val="en-US"/>
        </w:rPr>
      </w:pPr>
    </w:p>
    <w:p w14:paraId="332B7DB3" w14:textId="77777777" w:rsidR="00BC38DB" w:rsidRPr="006A770D" w:rsidRDefault="00BC38DB" w:rsidP="00A553BB">
      <w:pPr>
        <w:pStyle w:val="Brdtext"/>
        <w:rPr>
          <w:noProof/>
          <w:lang w:val="en-US"/>
        </w:rPr>
      </w:pPr>
    </w:p>
    <w:p w14:paraId="2681FA25" w14:textId="77777777" w:rsidR="00BC38DB" w:rsidRPr="006A770D" w:rsidRDefault="00BC38DB" w:rsidP="00A553BB">
      <w:pPr>
        <w:pStyle w:val="Brdtext"/>
        <w:rPr>
          <w:noProof/>
          <w:lang w:val="en-US"/>
        </w:rPr>
      </w:pPr>
    </w:p>
    <w:p w14:paraId="6366272B" w14:textId="77777777" w:rsidR="00BC38DB" w:rsidRPr="006A770D" w:rsidRDefault="00BC38DB" w:rsidP="00A553BB">
      <w:pPr>
        <w:pStyle w:val="Brdtext"/>
        <w:rPr>
          <w:noProof/>
          <w:lang w:val="en-US"/>
        </w:rPr>
      </w:pPr>
    </w:p>
    <w:p w14:paraId="60F992A2" w14:textId="77777777" w:rsidR="00BC38DB" w:rsidRPr="006A770D" w:rsidRDefault="00BC38DB" w:rsidP="00A553BB">
      <w:pPr>
        <w:pStyle w:val="Brdtext"/>
        <w:rPr>
          <w:noProof/>
          <w:lang w:val="en-US"/>
        </w:rPr>
      </w:pPr>
    </w:p>
    <w:p w14:paraId="617B2DE9" w14:textId="77777777" w:rsidR="00BC38DB" w:rsidRPr="006A770D" w:rsidRDefault="00BC38DB" w:rsidP="00A553BB">
      <w:pPr>
        <w:pStyle w:val="Brdtext"/>
        <w:rPr>
          <w:noProof/>
          <w:lang w:val="en-US"/>
        </w:rPr>
      </w:pPr>
    </w:p>
    <w:p w14:paraId="4D9D3469" w14:textId="77777777" w:rsidR="00BC38DB" w:rsidRPr="006A770D" w:rsidRDefault="00BC38DB" w:rsidP="00A553BB">
      <w:pPr>
        <w:pStyle w:val="Brdtext"/>
        <w:rPr>
          <w:noProof/>
          <w:lang w:val="en-US"/>
        </w:rPr>
      </w:pPr>
      <w:r w:rsidRPr="006A770D">
        <w:rPr>
          <w:noProof/>
          <w:lang w:val="en-US"/>
        </w:rPr>
        <w:t>Opphavsrett ©1998-2024 Dolphin Computer Access Ltd.</w:t>
      </w:r>
    </w:p>
    <w:p w14:paraId="22F08826" w14:textId="77777777" w:rsidR="00BC38DB" w:rsidRPr="006A770D" w:rsidRDefault="00BC38DB" w:rsidP="00A553BB">
      <w:pPr>
        <w:pStyle w:val="Brdtext"/>
        <w:rPr>
          <w:noProof/>
          <w:lang w:val="en-US"/>
        </w:rPr>
      </w:pPr>
      <w:r w:rsidRPr="006A770D">
        <w:rPr>
          <w:noProof/>
          <w:lang w:val="en-US"/>
        </w:rPr>
        <w:lastRenderedPageBreak/>
        <w:t xml:space="preserve">Technology House </w:t>
      </w:r>
      <w:r w:rsidRPr="006A770D">
        <w:rPr>
          <w:noProof/>
          <w:lang w:val="en-US"/>
        </w:rPr>
        <w:br/>
        <w:t>Blackpole Estate WestWorcester WR3 8TJStorbritanniaTlf: +44 (0) 1905 754577Faks: +44 (0) 1905 754559</w:t>
      </w:r>
    </w:p>
    <w:p w14:paraId="00A3D1C8" w14:textId="77777777" w:rsidR="00BC38DB" w:rsidRPr="00893D1D" w:rsidRDefault="00BC38DB" w:rsidP="00A553BB">
      <w:pPr>
        <w:pStyle w:val="Brdtext"/>
        <w:rPr>
          <w:noProof/>
          <w:lang w:val="da-DK"/>
        </w:rPr>
      </w:pPr>
      <w:r w:rsidRPr="00893D1D">
        <w:rPr>
          <w:noProof/>
          <w:lang w:val="da-DK"/>
        </w:rPr>
        <w:t>Alle rettigheter reservert over hele verden.</w:t>
      </w:r>
    </w:p>
    <w:p w14:paraId="27B38D12" w14:textId="77777777" w:rsidR="00BC38DB" w:rsidRPr="00893D1D" w:rsidRDefault="00BC38DB" w:rsidP="00A553BB">
      <w:pPr>
        <w:rPr>
          <w:noProof/>
          <w:lang w:val="da-DK"/>
        </w:rPr>
      </w:pPr>
    </w:p>
    <w:p w14:paraId="2E37B3D9" w14:textId="77777777" w:rsidR="00BC38DB" w:rsidRPr="00893D1D" w:rsidRDefault="00BC38DB" w:rsidP="00A553BB">
      <w:pPr>
        <w:rPr>
          <w:noProof/>
          <w:lang w:val="da-DK"/>
        </w:rPr>
        <w:sectPr w:rsidR="00BC38DB" w:rsidRPr="00893D1D" w:rsidSect="00A553BB">
          <w:headerReference w:type="even" r:id="rId11"/>
          <w:headerReference w:type="default" r:id="rId12"/>
          <w:footerReference w:type="even" r:id="rId13"/>
          <w:footerReference w:type="default" r:id="rId14"/>
          <w:headerReference w:type="first" r:id="rId15"/>
          <w:footerReference w:type="first" r:id="rId16"/>
          <w:type w:val="oddPage"/>
          <w:pgSz w:w="11908" w:h="16833"/>
          <w:pgMar w:top="1134" w:right="850" w:bottom="850" w:left="850" w:header="567" w:footer="567" w:gutter="567"/>
          <w:cols w:space="720"/>
          <w:noEndnote/>
          <w:titlePg/>
          <w:docGrid w:linePitch="354"/>
        </w:sectPr>
      </w:pPr>
    </w:p>
    <w:p w14:paraId="29FB55AD" w14:textId="120975E3"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1</w:t>
      </w:r>
      <w:r w:rsidRPr="00A553BB">
        <w:rPr>
          <w:noProof/>
        </w:rPr>
        <w:fldChar w:fldCharType="end"/>
      </w:r>
    </w:p>
    <w:p w14:paraId="2A1294C5" w14:textId="77777777" w:rsidR="00BC38DB" w:rsidRPr="00A553BB" w:rsidRDefault="002A1BDF" w:rsidP="002A1BDF">
      <w:pPr>
        <w:pStyle w:val="Rubrik1"/>
        <w:numPr>
          <w:ilvl w:val="0"/>
          <w:numId w:val="0"/>
        </w:numPr>
        <w:rPr>
          <w:noProof/>
        </w:rPr>
      </w:pPr>
      <w:bookmarkStart w:id="6" w:name="O_14566"/>
      <w:bookmarkEnd w:id="6"/>
      <w:r w:rsidRPr="00A553BB">
        <w:rPr>
          <w:noProof/>
          <w:vanish/>
        </w:rPr>
        <w:t xml:space="preserve">1 </w:t>
      </w:r>
      <w:r w:rsidR="00BC38DB" w:rsidRPr="00A553BB">
        <w:rPr>
          <w:noProof/>
        </w:rPr>
        <w:fldChar w:fldCharType="begin"/>
      </w:r>
      <w:r w:rsidR="00A553BB">
        <w:rPr>
          <w:noProof/>
        </w:rPr>
        <w:instrText>XE "Installera och ställ in"</w:instrText>
      </w:r>
      <w:r w:rsidR="00BC38DB" w:rsidRPr="00A553BB">
        <w:rPr>
          <w:noProof/>
        </w:rPr>
        <w:fldChar w:fldCharType="end"/>
      </w:r>
      <w:r w:rsidR="00BC38DB" w:rsidRPr="00A553BB">
        <w:rPr>
          <w:noProof/>
        </w:rPr>
        <w:t>Installer og konfigurer</w:t>
      </w:r>
    </w:p>
    <w:p w14:paraId="25E20D44" w14:textId="77777777" w:rsidR="00BC38DB" w:rsidRPr="00A553BB" w:rsidRDefault="002A1BDF" w:rsidP="002A1BDF">
      <w:pPr>
        <w:pStyle w:val="Rubrik2"/>
        <w:numPr>
          <w:ilvl w:val="0"/>
          <w:numId w:val="0"/>
        </w:numPr>
        <w:rPr>
          <w:noProof/>
        </w:rPr>
      </w:pPr>
      <w:bookmarkStart w:id="7" w:name="O_14570"/>
      <w:bookmarkEnd w:id="7"/>
      <w:r w:rsidRPr="00A553BB">
        <w:rPr>
          <w:noProof/>
        </w:rPr>
        <w:t xml:space="preserve">1.1 </w:t>
      </w:r>
      <w:r w:rsidR="00BC38DB" w:rsidRPr="00A553BB">
        <w:rPr>
          <w:noProof/>
        </w:rPr>
        <w:fldChar w:fldCharType="begin"/>
      </w:r>
      <w:r w:rsidR="00A553BB">
        <w:rPr>
          <w:noProof/>
        </w:rPr>
        <w:instrText>XE "Starta SuperNova"</w:instrText>
      </w:r>
      <w:r w:rsidR="00BC38DB" w:rsidRPr="00A553BB">
        <w:rPr>
          <w:noProof/>
        </w:rPr>
        <w:fldChar w:fldCharType="end"/>
      </w:r>
      <w:r w:rsidR="00BC38DB" w:rsidRPr="00A553BB">
        <w:rPr>
          <w:noProof/>
        </w:rPr>
        <w:t>Starte SuperNova</w:t>
      </w:r>
    </w:p>
    <w:p w14:paraId="6C23B4AB" w14:textId="77777777" w:rsidR="00BC38DB" w:rsidRPr="00893D1D" w:rsidRDefault="00BC38DB" w:rsidP="00A553BB">
      <w:pPr>
        <w:pStyle w:val="Brdtext"/>
        <w:rPr>
          <w:noProof/>
          <w:lang w:val="no"/>
        </w:rPr>
      </w:pPr>
      <w:r w:rsidRPr="00893D1D">
        <w:rPr>
          <w:noProof/>
          <w:lang w:val="no"/>
        </w:rPr>
        <w:t>SuperNova starter automatisk når du logger deg på datamaskinen, med mindre du spesifiserte noe annet under installasjonsprosessen.</w:t>
      </w:r>
    </w:p>
    <w:p w14:paraId="30D6E6D7" w14:textId="77777777" w:rsidR="00BC38DB" w:rsidRPr="00893D1D" w:rsidRDefault="00BC38DB" w:rsidP="00A553BB">
      <w:pPr>
        <w:pStyle w:val="Brdtext"/>
        <w:rPr>
          <w:noProof/>
          <w:lang w:val="no"/>
        </w:rPr>
      </w:pPr>
      <w:r w:rsidRPr="00893D1D">
        <w:rPr>
          <w:noProof/>
          <w:lang w:val="no"/>
        </w:rPr>
        <w:t>Du kan starte SuperNova manuelt ved hjelp av en hurtigtast.</w:t>
      </w:r>
    </w:p>
    <w:p w14:paraId="3F6298C0" w14:textId="77777777" w:rsidR="00BC38DB" w:rsidRPr="00893D1D" w:rsidRDefault="00BC38DB" w:rsidP="00A553BB">
      <w:pPr>
        <w:pStyle w:val="Listafortstt"/>
        <w:rPr>
          <w:noProof/>
          <w:lang w:val="da-DK"/>
        </w:rPr>
      </w:pPr>
      <w:r w:rsidRPr="00893D1D">
        <w:rPr>
          <w:noProof/>
          <w:lang w:val="da-DK"/>
        </w:rPr>
        <w:t>Trykk CTRL + SHIFT + S.</w:t>
      </w:r>
    </w:p>
    <w:p w14:paraId="448AE500" w14:textId="77777777" w:rsidR="00BC38DB" w:rsidRPr="00893D1D" w:rsidRDefault="00BC38DB" w:rsidP="00A553BB">
      <w:pPr>
        <w:pStyle w:val="Brdtext"/>
        <w:rPr>
          <w:noProof/>
          <w:lang w:val="da-DK"/>
        </w:rPr>
      </w:pPr>
      <w:r w:rsidRPr="00893D1D">
        <w:rPr>
          <w:noProof/>
          <w:lang w:val="da-DK"/>
        </w:rPr>
        <w:t>Hvis du har installert en ny versjon og beholdt den gamle versjonen på datamaskinen, vil den nye versjonen bli tildelt følgende oppstartssnarvei:</w:t>
      </w:r>
    </w:p>
    <w:p w14:paraId="1F801661" w14:textId="77777777" w:rsidR="00BC38DB" w:rsidRPr="00893D1D" w:rsidRDefault="00BC38DB" w:rsidP="00A553BB">
      <w:pPr>
        <w:pStyle w:val="Listafortstt"/>
        <w:rPr>
          <w:noProof/>
          <w:lang w:val="da-DK"/>
        </w:rPr>
      </w:pPr>
      <w:r w:rsidRPr="00893D1D">
        <w:rPr>
          <w:noProof/>
          <w:lang w:val="da-DK"/>
        </w:rPr>
        <w:t>Trykk CTRL + SHIFT + D.</w:t>
      </w:r>
    </w:p>
    <w:p w14:paraId="0FE757DD" w14:textId="77777777" w:rsidR="00BC38DB" w:rsidRPr="00893D1D" w:rsidRDefault="00BC38DB" w:rsidP="00A553BB">
      <w:pPr>
        <w:pStyle w:val="Brdtext"/>
        <w:rPr>
          <w:noProof/>
          <w:lang w:val="da-DK"/>
        </w:rPr>
      </w:pPr>
      <w:r w:rsidRPr="00893D1D">
        <w:rPr>
          <w:noProof/>
          <w:lang w:val="da-DK"/>
        </w:rPr>
        <w:t>Du kan også starte SuperNova ved å velge SuperNova-snarveien i Start-menyen. Denne er oppført under Programmer og videre i en undermeny i mappen «Dolphin».</w:t>
      </w:r>
    </w:p>
    <w:p w14:paraId="39227DD8" w14:textId="77777777" w:rsidR="00BC38DB" w:rsidRPr="00A553BB" w:rsidRDefault="002A1BDF" w:rsidP="002A1BDF">
      <w:pPr>
        <w:pStyle w:val="AllowPageBreak"/>
      </w:pPr>
      <w:r w:rsidRPr="00A553BB">
        <w:tab/>
      </w:r>
    </w:p>
    <w:p w14:paraId="7B42A906" w14:textId="77777777" w:rsidR="00BC38DB" w:rsidRPr="00A553BB" w:rsidRDefault="002A1BDF" w:rsidP="002A1BDF">
      <w:pPr>
        <w:pStyle w:val="Rubrik2"/>
        <w:numPr>
          <w:ilvl w:val="0"/>
          <w:numId w:val="0"/>
        </w:numPr>
        <w:rPr>
          <w:noProof/>
        </w:rPr>
      </w:pPr>
      <w:bookmarkStart w:id="8" w:name="O_14571"/>
      <w:bookmarkEnd w:id="8"/>
      <w:r w:rsidRPr="00A553BB">
        <w:rPr>
          <w:noProof/>
        </w:rPr>
        <w:t xml:space="preserve">1.2 </w:t>
      </w:r>
      <w:r w:rsidR="00BC38DB" w:rsidRPr="00A553BB">
        <w:rPr>
          <w:noProof/>
        </w:rPr>
        <w:fldChar w:fldCharType="begin"/>
      </w:r>
      <w:r w:rsidR="00A553BB">
        <w:rPr>
          <w:noProof/>
        </w:rPr>
        <w:instrText>XE "Kör SuperNova för första gången"</w:instrText>
      </w:r>
      <w:r w:rsidR="00BC38DB" w:rsidRPr="00A553BB">
        <w:rPr>
          <w:noProof/>
        </w:rPr>
        <w:fldChar w:fldCharType="end"/>
      </w:r>
      <w:r w:rsidR="00BC38DB" w:rsidRPr="00A553BB">
        <w:rPr>
          <w:noProof/>
        </w:rPr>
        <w:t>Kjøre SuperNova for første gang</w:t>
      </w:r>
    </w:p>
    <w:p w14:paraId="475B380D" w14:textId="77777777" w:rsidR="00BC38DB" w:rsidRPr="00893D1D" w:rsidRDefault="00BC38DB" w:rsidP="00A553BB">
      <w:pPr>
        <w:pStyle w:val="Brdtext"/>
        <w:rPr>
          <w:noProof/>
          <w:lang w:val="da-DK"/>
        </w:rPr>
      </w:pPr>
      <w:r w:rsidRPr="00893D1D">
        <w:rPr>
          <w:noProof/>
          <w:lang w:val="da-DK"/>
        </w:rPr>
        <w:t>Første gang du kjører SuperNova, vil du bli veiledet gjennom aktiveringsprosessen.</w:t>
      </w:r>
    </w:p>
    <w:p w14:paraId="118221B8" w14:textId="77777777" w:rsidR="00BC38DB" w:rsidRPr="00893D1D" w:rsidRDefault="00BC38DB" w:rsidP="00A553BB">
      <w:pPr>
        <w:pStyle w:val="Brdtext"/>
        <w:rPr>
          <w:noProof/>
          <w:lang w:val="da-DK"/>
        </w:rPr>
      </w:pPr>
      <w:r w:rsidRPr="00893D1D">
        <w:rPr>
          <w:noProof/>
          <w:lang w:val="da-DK"/>
        </w:rPr>
        <w:t>Aktiveringsprosessen vil veilede deg gjennom opplåsing og aktivering av programvaren.</w:t>
      </w:r>
    </w:p>
    <w:p w14:paraId="48543EE6" w14:textId="77777777" w:rsidR="00BC38DB" w:rsidRPr="00A553BB" w:rsidRDefault="002A1BDF" w:rsidP="002A1BDF">
      <w:pPr>
        <w:pStyle w:val="AllowPageBreak"/>
      </w:pPr>
      <w:r w:rsidRPr="00A553BB">
        <w:tab/>
      </w:r>
    </w:p>
    <w:p w14:paraId="62FDDA17" w14:textId="77777777" w:rsidR="00BC38DB" w:rsidRPr="00A553BB" w:rsidRDefault="002A1BDF" w:rsidP="002A1BDF">
      <w:pPr>
        <w:pStyle w:val="Rubrik2"/>
        <w:numPr>
          <w:ilvl w:val="0"/>
          <w:numId w:val="0"/>
        </w:numPr>
        <w:rPr>
          <w:noProof/>
        </w:rPr>
      </w:pPr>
      <w:bookmarkStart w:id="9" w:name="O_14574"/>
      <w:bookmarkEnd w:id="9"/>
      <w:r w:rsidRPr="00A553BB">
        <w:rPr>
          <w:noProof/>
        </w:rPr>
        <w:t xml:space="preserve">1.3 </w:t>
      </w:r>
      <w:r w:rsidR="00BC38DB" w:rsidRPr="00A553BB">
        <w:rPr>
          <w:noProof/>
        </w:rPr>
        <w:fldChar w:fldCharType="begin"/>
      </w:r>
      <w:r w:rsidR="00A553BB">
        <w:rPr>
          <w:noProof/>
        </w:rPr>
        <w:instrText>XE "Lär dig använda kortkommandon"</w:instrText>
      </w:r>
      <w:r w:rsidR="00BC38DB" w:rsidRPr="00A553BB">
        <w:rPr>
          <w:noProof/>
        </w:rPr>
        <w:fldChar w:fldCharType="end"/>
      </w:r>
      <w:r w:rsidR="00BC38DB" w:rsidRPr="00A553BB">
        <w:rPr>
          <w:noProof/>
        </w:rPr>
        <w:t>Lær å bruke hurtigtaster</w:t>
      </w:r>
    </w:p>
    <w:p w14:paraId="3FA48AB5" w14:textId="77777777" w:rsidR="00BC38DB" w:rsidRPr="00893D1D" w:rsidRDefault="00BC38DB" w:rsidP="00A553BB">
      <w:pPr>
        <w:pStyle w:val="Brdtext"/>
        <w:rPr>
          <w:noProof/>
          <w:lang w:val="da-DK"/>
        </w:rPr>
      </w:pPr>
      <w:r w:rsidRPr="00893D1D">
        <w:rPr>
          <w:noProof/>
          <w:lang w:val="da-DK"/>
        </w:rPr>
        <w:t>Du kan bruke den innebygde tastehjelpen i SuperNova for å lære tastaturoppsettet og SuperNova-tastatursnarveier.</w:t>
      </w:r>
    </w:p>
    <w:p w14:paraId="266A203E" w14:textId="77777777" w:rsidR="00BC38DB" w:rsidRPr="00893D1D" w:rsidRDefault="00BC38DB" w:rsidP="00A553BB">
      <w:pPr>
        <w:pStyle w:val="Brdtext"/>
        <w:rPr>
          <w:noProof/>
          <w:lang w:val="da-DK"/>
        </w:rPr>
      </w:pPr>
      <w:r w:rsidRPr="00893D1D">
        <w:rPr>
          <w:noProof/>
          <w:lang w:val="da-DK"/>
        </w:rPr>
        <w:lastRenderedPageBreak/>
        <w:t>I denne modusen sendes ingen tastetrykk videre til programmet du jobber med.</w:t>
      </w:r>
    </w:p>
    <w:p w14:paraId="50639FDF" w14:textId="77777777" w:rsidR="00BC38DB" w:rsidRPr="00A553BB" w:rsidRDefault="00BC38DB" w:rsidP="00A553BB">
      <w:pPr>
        <w:pStyle w:val="Brdtext"/>
        <w:rPr>
          <w:noProof/>
        </w:rPr>
      </w:pPr>
      <w:r w:rsidRPr="00A553BB">
        <w:rPr>
          <w:noProof/>
        </w:rPr>
        <w:t>Slik slår du tastehjelp av/på:</w:t>
      </w:r>
    </w:p>
    <w:p w14:paraId="18F91471" w14:textId="77777777" w:rsidR="00BC38DB" w:rsidRPr="00A553BB" w:rsidRDefault="00BC38DB" w:rsidP="00A553BB">
      <w:pPr>
        <w:pStyle w:val="Brdtext"/>
        <w:rPr>
          <w:noProof/>
        </w:rPr>
      </w:pPr>
      <w:r w:rsidRPr="00A553BB">
        <w:rPr>
          <w:rStyle w:val="Betoning"/>
          <w:noProof/>
        </w:rPr>
        <w:t>Tastatursnarveier for hjelp</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799C3A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691F224"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480326AB"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3BEF54EC" w14:textId="77777777" w:rsidR="00BC38DB" w:rsidRDefault="00BC38DB" w:rsidP="00A553BB">
            <w:pPr>
              <w:pStyle w:val="TableHeading"/>
              <w:rPr>
                <w:noProof/>
                <w:u w:color="000000"/>
              </w:rPr>
            </w:pPr>
            <w:r w:rsidRPr="00A553BB">
              <w:rPr>
                <w:noProof/>
              </w:rPr>
              <w:t>Bærbar PC - Universalsett</w:t>
            </w:r>
          </w:p>
        </w:tc>
      </w:tr>
      <w:tr w:rsidR="00BC38DB" w:rsidRPr="00BC38DB" w14:paraId="5F09728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0F43A1C" w14:textId="77777777" w:rsidR="00BC38DB" w:rsidRPr="00BC38DB" w:rsidRDefault="00BC38DB" w:rsidP="00A553BB">
            <w:pPr>
              <w:pStyle w:val="TableBodyText"/>
              <w:rPr>
                <w:noProof/>
                <w:u w:color="000000"/>
              </w:rPr>
            </w:pPr>
            <w:r w:rsidRPr="00BC38DB">
              <w:rPr>
                <w:noProof/>
              </w:rPr>
              <w:t>Slå tastehjelp av/på:</w:t>
            </w:r>
          </w:p>
        </w:tc>
        <w:tc>
          <w:tcPr>
            <w:tcW w:w="2265" w:type="dxa"/>
            <w:tcBorders>
              <w:top w:val="single" w:sz="6" w:space="0" w:color="auto"/>
              <w:left w:val="single" w:sz="6" w:space="0" w:color="auto"/>
              <w:bottom w:val="single" w:sz="6" w:space="0" w:color="auto"/>
              <w:right w:val="single" w:sz="6" w:space="0" w:color="auto"/>
            </w:tcBorders>
          </w:tcPr>
          <w:p w14:paraId="0466067D" w14:textId="77777777" w:rsidR="00BC38DB" w:rsidRPr="00BC38DB" w:rsidRDefault="00BC38DB" w:rsidP="00A553BB">
            <w:pPr>
              <w:pStyle w:val="TableBodyText"/>
              <w:rPr>
                <w:noProof/>
                <w:u w:color="000000"/>
              </w:rPr>
            </w:pPr>
            <w:r w:rsidRPr="00BC38DB">
              <w:rPr>
                <w:noProof/>
              </w:rPr>
              <w:t>STORE BOKSTAVER STORE BOKSTAVER + BINDESTREK</w:t>
            </w:r>
          </w:p>
        </w:tc>
        <w:tc>
          <w:tcPr>
            <w:tcW w:w="2265" w:type="dxa"/>
            <w:tcBorders>
              <w:top w:val="single" w:sz="6" w:space="0" w:color="auto"/>
              <w:left w:val="single" w:sz="6" w:space="0" w:color="auto"/>
              <w:bottom w:val="single" w:sz="6" w:space="0" w:color="auto"/>
              <w:right w:val="single" w:sz="6" w:space="0" w:color="auto"/>
            </w:tcBorders>
          </w:tcPr>
          <w:p w14:paraId="5913935E" w14:textId="77777777" w:rsidR="00BC38DB" w:rsidRPr="00BC38DB" w:rsidRDefault="00BC38DB" w:rsidP="00A553BB">
            <w:pPr>
              <w:pStyle w:val="TableBodyText"/>
              <w:rPr>
                <w:noProof/>
              </w:rPr>
            </w:pPr>
            <w:r w:rsidRPr="00BC38DB">
              <w:rPr>
                <w:noProof/>
              </w:rPr>
              <w:t>CAPS LOCK + 1</w:t>
            </w:r>
          </w:p>
        </w:tc>
      </w:tr>
    </w:tbl>
    <w:p w14:paraId="087CC9FE" w14:textId="77777777" w:rsidR="00BC38DB" w:rsidRPr="00A553BB" w:rsidRDefault="00BC38DB" w:rsidP="00A553BB">
      <w:pPr>
        <w:pStyle w:val="Brdtext"/>
        <w:rPr>
          <w:noProof/>
        </w:rPr>
      </w:pPr>
    </w:p>
    <w:p w14:paraId="365DDA49" w14:textId="77777777" w:rsidR="00BC38DB" w:rsidRPr="00A553BB" w:rsidRDefault="002A1BDF" w:rsidP="002A1BDF">
      <w:pPr>
        <w:pStyle w:val="AllowPageBreak"/>
      </w:pPr>
      <w:r w:rsidRPr="00A553BB">
        <w:tab/>
      </w:r>
    </w:p>
    <w:p w14:paraId="498BE129" w14:textId="77777777" w:rsidR="00BC38DB" w:rsidRPr="00A553BB" w:rsidRDefault="002A1BDF" w:rsidP="002A1BDF">
      <w:pPr>
        <w:pStyle w:val="Rubrik2"/>
        <w:numPr>
          <w:ilvl w:val="0"/>
          <w:numId w:val="0"/>
        </w:numPr>
        <w:rPr>
          <w:noProof/>
        </w:rPr>
      </w:pPr>
      <w:bookmarkStart w:id="10" w:name="O_14575"/>
      <w:bookmarkEnd w:id="10"/>
      <w:r w:rsidRPr="00A553BB">
        <w:rPr>
          <w:noProof/>
        </w:rPr>
        <w:t xml:space="preserve">1.4 </w:t>
      </w:r>
      <w:r w:rsidR="00BC38DB" w:rsidRPr="00A553BB">
        <w:rPr>
          <w:noProof/>
        </w:rPr>
        <w:fldChar w:fldCharType="begin"/>
      </w:r>
      <w:r w:rsidR="00A553BB">
        <w:rPr>
          <w:noProof/>
        </w:rPr>
        <w:instrText>XE "Avsluta SuperNova"</w:instrText>
      </w:r>
      <w:r w:rsidR="00BC38DB" w:rsidRPr="00A553BB">
        <w:rPr>
          <w:noProof/>
        </w:rPr>
        <w:fldChar w:fldCharType="end"/>
      </w:r>
      <w:r w:rsidR="00BC38DB" w:rsidRPr="00A553BB">
        <w:rPr>
          <w:noProof/>
        </w:rPr>
        <w:t>Avslutte SuperNova</w:t>
      </w:r>
    </w:p>
    <w:p w14:paraId="1649B60B" w14:textId="77777777" w:rsidR="00BC38DB" w:rsidRPr="00893D1D" w:rsidRDefault="00BC38DB" w:rsidP="00A553BB">
      <w:pPr>
        <w:pStyle w:val="Brdtext"/>
        <w:rPr>
          <w:noProof/>
          <w:lang w:val="da-DK"/>
        </w:rPr>
      </w:pPr>
      <w:r w:rsidRPr="00893D1D">
        <w:rPr>
          <w:noProof/>
          <w:lang w:val="da-DK"/>
        </w:rPr>
        <w:t>For å avslutte SuperNova, gjør følgende:</w:t>
      </w:r>
    </w:p>
    <w:p w14:paraId="24D976CD"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Denne hurtigtasten åpner SuperNova-kontrollpanelet.</w:t>
      </w:r>
    </w:p>
    <w:p w14:paraId="45AF4FC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A. Dette åpner «Fil»-menyen.</w:t>
      </w:r>
    </w:p>
    <w:p w14:paraId="7194F6D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NED-tasten til menyalternativet «Avslutt SuperNova», og trykk deretter ENTER. Du vil bli spurt om du virkelig vil avslutte.</w:t>
      </w:r>
    </w:p>
    <w:p w14:paraId="7ACF472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Flytt tabulatoren til «Ja»-knappen og trykk MELLOMROM.</w:t>
      </w:r>
    </w:p>
    <w:p w14:paraId="7CE8F53C" w14:textId="77777777" w:rsidR="00BC38DB" w:rsidRPr="00A553BB" w:rsidRDefault="00BC38DB" w:rsidP="00A553BB">
      <w:pPr>
        <w:rPr>
          <w:noProof/>
        </w:rPr>
      </w:pPr>
    </w:p>
    <w:p w14:paraId="1014F1D1" w14:textId="77777777" w:rsidR="00BC38DB" w:rsidRPr="00A553BB" w:rsidRDefault="00BC38DB" w:rsidP="00A553BB">
      <w:pPr>
        <w:rPr>
          <w:noProof/>
        </w:rPr>
        <w:sectPr w:rsidR="00BC38DB" w:rsidRPr="00A553BB" w:rsidSect="00A553BB">
          <w:headerReference w:type="even" r:id="rId17"/>
          <w:headerReference w:type="default" r:id="rId18"/>
          <w:footerReference w:type="even" r:id="rId19"/>
          <w:footerReference w:type="default" r:id="rId20"/>
          <w:headerReference w:type="first" r:id="rId21"/>
          <w:footerReference w:type="first" r:id="rId22"/>
          <w:type w:val="oddPage"/>
          <w:pgSz w:w="11908" w:h="16833"/>
          <w:pgMar w:top="1134" w:right="850" w:bottom="850" w:left="850" w:header="567" w:footer="567" w:gutter="567"/>
          <w:cols w:space="720"/>
          <w:noEndnote/>
          <w:titlePg/>
          <w:docGrid w:linePitch="354"/>
        </w:sectPr>
      </w:pPr>
    </w:p>
    <w:p w14:paraId="0E8D8B83" w14:textId="48B9CC3B" w:rsidR="00BC38DB" w:rsidRPr="00A553BB" w:rsidRDefault="00893D1D" w:rsidP="00A553BB">
      <w:pPr>
        <w:pStyle w:val="SuperHeading"/>
        <w:rPr>
          <w:noProof/>
        </w:rPr>
      </w:pPr>
      <w:r>
        <w:rPr>
          <w:noProof/>
        </w:rPr>
        <w:lastRenderedPageBreak/>
        <w:drawing>
          <wp:anchor distT="0" distB="0" distL="114300" distR="114300" simplePos="0" relativeHeight="251657216" behindDoc="0" locked="0" layoutInCell="1" allowOverlap="1" wp14:anchorId="7D523698" wp14:editId="119CD591">
            <wp:simplePos x="0" y="0"/>
            <wp:positionH relativeFrom="column">
              <wp:posOffset>-424815</wp:posOffset>
            </wp:positionH>
            <wp:positionV relativeFrom="paragraph">
              <wp:posOffset>1952625</wp:posOffset>
            </wp:positionV>
            <wp:extent cx="6880860" cy="2194560"/>
            <wp:effectExtent l="0" t="0" r="0" b="0"/>
            <wp:wrapSquare wrapText="bothSides"/>
            <wp:docPr id="85" name="Bil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80860" cy="2194560"/>
                    </a:xfrm>
                    <a:prstGeom prst="rect">
                      <a:avLst/>
                    </a:prstGeom>
                    <a:noFill/>
                  </pic:spPr>
                </pic:pic>
              </a:graphicData>
            </a:graphic>
            <wp14:sizeRelH relativeFrom="page">
              <wp14:pctWidth>0</wp14:pctWidth>
            </wp14:sizeRelH>
            <wp14:sizeRelV relativeFrom="page">
              <wp14:pctHeight>0</wp14:pctHeight>
            </wp14:sizeRelV>
          </wp:anchor>
        </w:drawing>
      </w:r>
      <w:r w:rsidR="00BC38DB" w:rsidRPr="00A553BB">
        <w:rPr>
          <w:noProof/>
        </w:rPr>
        <w:t xml:space="preserve">Kapittel </w:t>
      </w:r>
      <w:r w:rsidR="00BC38DB" w:rsidRPr="00A553BB">
        <w:rPr>
          <w:noProof/>
        </w:rPr>
        <w:fldChar w:fldCharType="begin"/>
      </w:r>
      <w:r w:rsidR="00A553BB">
        <w:rPr>
          <w:noProof/>
        </w:rPr>
        <w:instrText>SEQ "Kapitel"  \n \* MERGEFORMAT</w:instrText>
      </w:r>
      <w:r w:rsidR="00BC38DB" w:rsidRPr="00A553BB">
        <w:rPr>
          <w:noProof/>
        </w:rPr>
        <w:fldChar w:fldCharType="separate"/>
      </w:r>
      <w:r w:rsidR="000E73FD">
        <w:rPr>
          <w:noProof/>
        </w:rPr>
        <w:t>2</w:t>
      </w:r>
      <w:r w:rsidR="00BC38DB" w:rsidRPr="00A553BB">
        <w:rPr>
          <w:noProof/>
        </w:rPr>
        <w:fldChar w:fldCharType="end"/>
      </w:r>
    </w:p>
    <w:p w14:paraId="672DD6FC" w14:textId="2450E2A6" w:rsidR="00BC38DB" w:rsidRPr="00A553BB" w:rsidRDefault="002A1BDF" w:rsidP="002A1BDF">
      <w:pPr>
        <w:pStyle w:val="Rubrik1"/>
        <w:numPr>
          <w:ilvl w:val="0"/>
          <w:numId w:val="0"/>
        </w:numPr>
        <w:rPr>
          <w:noProof/>
        </w:rPr>
      </w:pPr>
      <w:bookmarkStart w:id="11" w:name="O_14581"/>
      <w:bookmarkEnd w:id="11"/>
      <w:r w:rsidRPr="00A553BB">
        <w:rPr>
          <w:noProof/>
          <w:vanish/>
        </w:rPr>
        <w:t xml:space="preserve">2 </w:t>
      </w:r>
      <w:r w:rsidR="00BC38DB" w:rsidRPr="00A553BB">
        <w:rPr>
          <w:noProof/>
        </w:rPr>
        <w:fldChar w:fldCharType="begin"/>
      </w:r>
      <w:r w:rsidR="00A553BB">
        <w:rPr>
          <w:noProof/>
        </w:rPr>
        <w:instrText>XE "SuperNova kontrollanel"</w:instrText>
      </w:r>
      <w:r w:rsidR="00BC38DB" w:rsidRPr="00A553BB">
        <w:rPr>
          <w:noProof/>
        </w:rPr>
        <w:fldChar w:fldCharType="end"/>
      </w:r>
      <w:r w:rsidR="00BC38DB" w:rsidRPr="00A553BB">
        <w:rPr>
          <w:noProof/>
        </w:rPr>
        <w:t>SuperNova-kontroll</w:t>
      </w:r>
      <w:r w:rsidR="006A770D">
        <w:rPr>
          <w:noProof/>
        </w:rPr>
        <w:t>p</w:t>
      </w:r>
      <w:r w:rsidR="00BC38DB" w:rsidRPr="00A553BB">
        <w:rPr>
          <w:noProof/>
        </w:rPr>
        <w:t>anal</w:t>
      </w:r>
    </w:p>
    <w:p w14:paraId="649D7CCD" w14:textId="77777777" w:rsidR="00BC38DB" w:rsidRPr="00A553BB" w:rsidRDefault="002A1BDF" w:rsidP="002A1BDF">
      <w:pPr>
        <w:pStyle w:val="Rubrik2"/>
        <w:numPr>
          <w:ilvl w:val="0"/>
          <w:numId w:val="0"/>
        </w:numPr>
        <w:rPr>
          <w:noProof/>
        </w:rPr>
      </w:pPr>
      <w:bookmarkStart w:id="12" w:name="O_16546"/>
      <w:bookmarkEnd w:id="12"/>
      <w:r w:rsidRPr="00A553BB">
        <w:rPr>
          <w:noProof/>
        </w:rPr>
        <w:t xml:space="preserve">2.1 </w:t>
      </w:r>
      <w:r w:rsidR="00BC38DB" w:rsidRPr="00A553BB">
        <w:rPr>
          <w:noProof/>
        </w:rPr>
        <w:fldChar w:fldCharType="begin"/>
      </w:r>
      <w:r w:rsidR="00A553BB">
        <w:rPr>
          <w:noProof/>
        </w:rPr>
        <w:instrText>XE "Introduktion av SuperNova kontrollpanel"</w:instrText>
      </w:r>
      <w:r w:rsidR="00BC38DB" w:rsidRPr="00A553BB">
        <w:rPr>
          <w:noProof/>
        </w:rPr>
        <w:fldChar w:fldCharType="end"/>
      </w:r>
      <w:r w:rsidR="00BC38DB" w:rsidRPr="00A553BB">
        <w:rPr>
          <w:noProof/>
        </w:rPr>
        <w:t>Introduksjon av SuperNova-kontrollpanelet</w:t>
      </w:r>
    </w:p>
    <w:p w14:paraId="08C9BCF6" w14:textId="45DB56C2" w:rsidR="00BC38DB" w:rsidRPr="00A553BB" w:rsidRDefault="00BC38DB" w:rsidP="00A553BB">
      <w:pPr>
        <w:pStyle w:val="Brdtext"/>
        <w:rPr>
          <w:noProof/>
        </w:rPr>
      </w:pPr>
    </w:p>
    <w:p w14:paraId="3E62DFD7" w14:textId="77777777" w:rsidR="00BC38DB" w:rsidRPr="00A553BB" w:rsidRDefault="002A1BDF" w:rsidP="002A1BDF">
      <w:pPr>
        <w:pStyle w:val="AllowPageBreak"/>
      </w:pPr>
      <w:r w:rsidRPr="00A553BB">
        <w:tab/>
      </w:r>
    </w:p>
    <w:p w14:paraId="723216F7" w14:textId="77777777" w:rsidR="00BC38DB" w:rsidRPr="00893D1D" w:rsidRDefault="00BC38DB" w:rsidP="00A553BB">
      <w:pPr>
        <w:pStyle w:val="Brdtext"/>
        <w:rPr>
          <w:noProof/>
          <w:lang w:val="no"/>
        </w:rPr>
      </w:pPr>
      <w:bookmarkStart w:id="13" w:name="O_14583"/>
      <w:bookmarkEnd w:id="13"/>
      <w:r w:rsidRPr="00893D1D">
        <w:rPr>
          <w:noProof/>
          <w:lang w:val="no"/>
        </w:rPr>
        <w:t>SuperNova-kontrollpanelet inneholder alle innstillingene for SuperNova.</w:t>
      </w:r>
    </w:p>
    <w:p w14:paraId="06A7F619" w14:textId="77777777" w:rsidR="00BC38DB" w:rsidRPr="00893D1D" w:rsidRDefault="00BC38DB" w:rsidP="00A553BB">
      <w:pPr>
        <w:pStyle w:val="Brdtext"/>
        <w:rPr>
          <w:noProof/>
          <w:lang w:val="no"/>
        </w:rPr>
      </w:pPr>
      <w:r w:rsidRPr="00893D1D">
        <w:rPr>
          <w:noProof/>
          <w:lang w:val="no"/>
        </w:rPr>
        <w:t>Du finner SuperNova-innstillingene i kontrollpanelets meny og knappelinje.</w:t>
      </w:r>
    </w:p>
    <w:p w14:paraId="7498D400" w14:textId="77777777" w:rsidR="00BC38DB" w:rsidRPr="00893D1D" w:rsidRDefault="00BC38DB" w:rsidP="00A553BB">
      <w:pPr>
        <w:pStyle w:val="Brdtext"/>
        <w:rPr>
          <w:noProof/>
          <w:lang w:val="no"/>
        </w:rPr>
      </w:pPr>
      <w:r w:rsidRPr="00893D1D">
        <w:rPr>
          <w:noProof/>
          <w:lang w:val="no"/>
        </w:rPr>
        <w:t>Menylinjen, som er den horisontale linjen som ligger under tittellinjen, inneholder rullegardinmenyinnstillinger som gir tilgang til alle tilgjengelige innstillinger i SuperNova. Knappelinjen ligger under menylinjen. Knappelinjen har store, lett tilgjengelige knapper som gir tilgang til de mest brukte innstillingene i SuperNova.</w:t>
      </w:r>
    </w:p>
    <w:p w14:paraId="260A09AD" w14:textId="77777777" w:rsidR="00BC38DB" w:rsidRPr="00A553BB" w:rsidRDefault="00BC38DB" w:rsidP="00A553BB">
      <w:pPr>
        <w:pStyle w:val="Brdtext"/>
        <w:rPr>
          <w:noProof/>
        </w:rPr>
      </w:pPr>
      <w:r w:rsidRPr="00A553BB">
        <w:rPr>
          <w:noProof/>
        </w:rPr>
        <w:t xml:space="preserve">Den siste delen av SuperNova-kontrollpanelet er statuslinjen. Statuslinjen, som er den horisontale linjen som er plassert nederst i kontrollpanelet, inneholder informasjon om </w:t>
      </w:r>
      <w:r w:rsidRPr="00A553BB">
        <w:rPr>
          <w:rStyle w:val="HotSpot"/>
          <w:noProof/>
        </w:rPr>
        <w:t xml:space="preserve">innstillingsfilene </w:t>
      </w:r>
      <w:r w:rsidRPr="00A553BB">
        <w:rPr>
          <w:noProof/>
        </w:rPr>
        <w:t>du bruker.</w:t>
      </w:r>
    </w:p>
    <w:p w14:paraId="6A21E71F" w14:textId="77777777" w:rsidR="00BC38DB" w:rsidRPr="00A553BB" w:rsidRDefault="00BC38DB" w:rsidP="00A553BB">
      <w:pPr>
        <w:pStyle w:val="Brdtext"/>
        <w:rPr>
          <w:noProof/>
        </w:rPr>
      </w:pPr>
      <w:r w:rsidRPr="00A553BB">
        <w:rPr>
          <w:noProof/>
        </w:rPr>
        <w:lastRenderedPageBreak/>
        <w:t>Du kan bytte mellom en fullstørrelsesversjon og en mer kompakt versjon av kontrollpanelet via knappene Gjenopprett ned og Maksimer i kontrollpanelvinduets tittel.</w:t>
      </w:r>
    </w:p>
    <w:p w14:paraId="31AC6FB9" w14:textId="77777777" w:rsidR="00BC38DB" w:rsidRPr="00A553BB" w:rsidRDefault="002A1BDF" w:rsidP="002A1BDF">
      <w:pPr>
        <w:pStyle w:val="AllowPageBreak"/>
      </w:pPr>
      <w:r w:rsidRPr="00A553BB">
        <w:tab/>
      </w:r>
    </w:p>
    <w:p w14:paraId="3F46CF6B" w14:textId="77777777" w:rsidR="00BC38DB" w:rsidRPr="00893D1D" w:rsidRDefault="00BC38DB" w:rsidP="00A553BB">
      <w:pPr>
        <w:pStyle w:val="Brdtext"/>
        <w:rPr>
          <w:noProof/>
          <w:lang w:val="no"/>
        </w:rPr>
      </w:pPr>
      <w:bookmarkStart w:id="14" w:name="O_14582"/>
      <w:bookmarkEnd w:id="14"/>
      <w:r w:rsidRPr="00893D1D">
        <w:rPr>
          <w:noProof/>
          <w:lang w:val="no"/>
        </w:rPr>
        <w:t>Du kan åpne SuperNova-kontrollpanelet på forskjellige måter. Bruk den metoden som passer deg best.</w:t>
      </w:r>
    </w:p>
    <w:p w14:paraId="1A901317" w14:textId="77777777" w:rsidR="00BC38DB" w:rsidRPr="00893D1D" w:rsidRDefault="00BC38DB" w:rsidP="00A553BB">
      <w:pPr>
        <w:pStyle w:val="Brdtext"/>
        <w:rPr>
          <w:noProof/>
          <w:lang w:val="no"/>
        </w:rPr>
      </w:pPr>
      <w:r w:rsidRPr="00893D1D">
        <w:rPr>
          <w:noProof/>
          <w:lang w:val="no"/>
        </w:rPr>
        <w:t>For å åpne SuperNova hovedkontrollpanel:</w:t>
      </w:r>
    </w:p>
    <w:p w14:paraId="24391D51" w14:textId="77777777" w:rsidR="00BC38DB" w:rsidRPr="00893D1D" w:rsidRDefault="00BC38DB" w:rsidP="00A553BB">
      <w:pPr>
        <w:pStyle w:val="Listafortstt"/>
        <w:rPr>
          <w:noProof/>
          <w:lang w:val="da-DK"/>
        </w:rPr>
      </w:pPr>
      <w:r w:rsidRPr="00893D1D">
        <w:rPr>
          <w:noProof/>
          <w:lang w:val="da-DK"/>
        </w:rPr>
        <w:t>Trykk VENSTRE CTRL + MELLOMROM.</w:t>
      </w:r>
    </w:p>
    <w:p w14:paraId="3E267C99" w14:textId="77777777" w:rsidR="00BC38DB" w:rsidRPr="00893D1D" w:rsidRDefault="00BC38DB" w:rsidP="00A553BB">
      <w:pPr>
        <w:pStyle w:val="Brdtext"/>
        <w:rPr>
          <w:noProof/>
          <w:lang w:val="da-DK"/>
        </w:rPr>
      </w:pPr>
      <w:r w:rsidRPr="00893D1D">
        <w:rPr>
          <w:noProof/>
          <w:lang w:val="da-DK"/>
        </w:rPr>
        <w:t>Dette åpner hele kontrollpanelet som en dialogboks.</w:t>
      </w:r>
    </w:p>
    <w:p w14:paraId="6586E10E" w14:textId="77777777" w:rsidR="00BC38DB" w:rsidRPr="00893D1D" w:rsidRDefault="00BC38DB" w:rsidP="00A553BB">
      <w:pPr>
        <w:pStyle w:val="Brdtext"/>
        <w:rPr>
          <w:noProof/>
          <w:lang w:val="da-DK"/>
        </w:rPr>
      </w:pPr>
      <w:r w:rsidRPr="00893D1D">
        <w:rPr>
          <w:noProof/>
          <w:lang w:val="da-DK"/>
        </w:rPr>
        <w:t>Alternativt kan du bruke musen til å åpne SuperNova-kontrollpanelet.</w:t>
      </w:r>
    </w:p>
    <w:p w14:paraId="0274D05F" w14:textId="77777777" w:rsidR="00BC38DB" w:rsidRPr="00893D1D" w:rsidRDefault="00BC38DB" w:rsidP="00A553BB">
      <w:pPr>
        <w:pStyle w:val="Brdtext"/>
        <w:rPr>
          <w:noProof/>
          <w:lang w:val="da-DK"/>
        </w:rPr>
      </w:pPr>
      <w:r w:rsidRPr="00893D1D">
        <w:rPr>
          <w:noProof/>
          <w:lang w:val="da-DK"/>
        </w:rPr>
        <w:t>panel:</w:t>
      </w:r>
    </w:p>
    <w:p w14:paraId="566A90C5" w14:textId="77777777" w:rsidR="00BC38DB" w:rsidRPr="00893D1D" w:rsidRDefault="00BC38DB" w:rsidP="00A553BB">
      <w:pPr>
        <w:pStyle w:val="Listafortstt"/>
        <w:rPr>
          <w:noProof/>
          <w:lang w:val="da-DK"/>
        </w:rPr>
      </w:pPr>
      <w:r w:rsidRPr="00893D1D">
        <w:rPr>
          <w:noProof/>
          <w:lang w:val="da-DK"/>
        </w:rPr>
        <w:t>Klikk på SuperNova-ikonet i systemstatusfeltet i Windows.</w:t>
      </w:r>
    </w:p>
    <w:p w14:paraId="5140C19D" w14:textId="77777777" w:rsidR="00BC38DB" w:rsidRPr="00893D1D" w:rsidRDefault="00BC38DB" w:rsidP="00A553BB">
      <w:pPr>
        <w:pStyle w:val="Brdtext"/>
        <w:rPr>
          <w:noProof/>
          <w:lang w:val="da-DK"/>
        </w:rPr>
      </w:pPr>
      <w:r w:rsidRPr="00893D1D">
        <w:rPr>
          <w:noProof/>
          <w:lang w:val="da-DK"/>
        </w:rPr>
        <w:t>For å åpne SuperNova-kontrollpanelet som en forenklet meny:</w:t>
      </w:r>
    </w:p>
    <w:p w14:paraId="3C509208" w14:textId="77777777" w:rsidR="00BC38DB" w:rsidRPr="00A553BB" w:rsidRDefault="00BC38DB" w:rsidP="00A553BB">
      <w:pPr>
        <w:pStyle w:val="Listafortstt"/>
        <w:rPr>
          <w:noProof/>
        </w:rPr>
      </w:pPr>
      <w:r w:rsidRPr="00A553BB">
        <w:rPr>
          <w:noProof/>
        </w:rPr>
        <w:t>Trykk CAPS LOCK + MELLOMROM eller HØYREKLIKK på SuperNova-ikonet i systemstatusfeltet i Windows.</w:t>
      </w:r>
    </w:p>
    <w:p w14:paraId="79FF0941" w14:textId="77777777" w:rsidR="00BC38DB" w:rsidRPr="00A553BB" w:rsidRDefault="002A1BDF" w:rsidP="002A1BDF">
      <w:pPr>
        <w:pStyle w:val="AllowPageBreak"/>
        <w:keepNext/>
      </w:pPr>
      <w:r w:rsidRPr="00A553BB">
        <w:tab/>
      </w:r>
    </w:p>
    <w:p w14:paraId="48130656" w14:textId="3A6DCCED" w:rsidR="00BC38DB" w:rsidRPr="00A553BB" w:rsidRDefault="00893D1D" w:rsidP="00A553BB">
      <w:pPr>
        <w:pStyle w:val="Brdtext"/>
        <w:rPr>
          <w:noProof/>
        </w:rPr>
      </w:pPr>
      <w:bookmarkStart w:id="15" w:name="O_16564"/>
      <w:bookmarkStart w:id="16" w:name="O_16568"/>
      <w:bookmarkEnd w:id="15"/>
      <w:r>
        <w:rPr>
          <w:noProof/>
        </w:rPr>
        <w:drawing>
          <wp:inline distT="0" distB="0" distL="0" distR="0" wp14:anchorId="482B7C39" wp14:editId="7F13ECBB">
            <wp:extent cx="1195705" cy="157670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5705" cy="1576705"/>
                    </a:xfrm>
                    <a:prstGeom prst="rect">
                      <a:avLst/>
                    </a:prstGeom>
                    <a:noFill/>
                    <a:ln>
                      <a:noFill/>
                    </a:ln>
                  </pic:spPr>
                </pic:pic>
              </a:graphicData>
            </a:graphic>
          </wp:inline>
        </w:drawing>
      </w:r>
      <w:bookmarkEnd w:id="16"/>
    </w:p>
    <w:p w14:paraId="1CE6F7AC" w14:textId="77777777" w:rsidR="00BC38DB" w:rsidRPr="00A553BB" w:rsidRDefault="002A1BDF" w:rsidP="002A1BDF">
      <w:pPr>
        <w:pStyle w:val="AllowPageBreak"/>
      </w:pPr>
      <w:r w:rsidRPr="00A553BB">
        <w:tab/>
      </w:r>
    </w:p>
    <w:p w14:paraId="63B84092" w14:textId="77777777" w:rsidR="00BC38DB" w:rsidRPr="00A553BB" w:rsidRDefault="002A1BDF" w:rsidP="002A1BDF">
      <w:pPr>
        <w:pStyle w:val="Rubrik2"/>
        <w:numPr>
          <w:ilvl w:val="0"/>
          <w:numId w:val="0"/>
        </w:numPr>
        <w:rPr>
          <w:noProof/>
        </w:rPr>
      </w:pPr>
      <w:bookmarkStart w:id="17" w:name="O_16569"/>
      <w:bookmarkEnd w:id="17"/>
      <w:r w:rsidRPr="00A553BB">
        <w:rPr>
          <w:noProof/>
        </w:rPr>
        <w:lastRenderedPageBreak/>
        <w:t xml:space="preserve">2.2 </w:t>
      </w:r>
      <w:r w:rsidR="00BC38DB" w:rsidRPr="00A553BB">
        <w:rPr>
          <w:noProof/>
        </w:rPr>
        <w:fldChar w:fldCharType="begin"/>
      </w:r>
      <w:r w:rsidR="00A553BB">
        <w:rPr>
          <w:noProof/>
        </w:rPr>
        <w:instrText>XE "Tangentbordskommandon för att navigera i SuperNova kontrollpanel"</w:instrText>
      </w:r>
      <w:r w:rsidR="00BC38DB" w:rsidRPr="00A553BB">
        <w:rPr>
          <w:noProof/>
        </w:rPr>
        <w:fldChar w:fldCharType="end"/>
      </w:r>
      <w:r w:rsidR="00BC38DB" w:rsidRPr="00A553BB">
        <w:rPr>
          <w:noProof/>
        </w:rPr>
        <w:t>Tastaturkommandoer for navigering i SuperNova-kontrollpanelet</w:t>
      </w:r>
    </w:p>
    <w:p w14:paraId="2E921EFF" w14:textId="77777777" w:rsidR="00BC38DB" w:rsidRPr="00A553BB" w:rsidRDefault="00BC38DB" w:rsidP="00A553BB">
      <w:pPr>
        <w:pStyle w:val="Brdtext"/>
        <w:rPr>
          <w:noProof/>
        </w:rPr>
      </w:pPr>
      <w:r w:rsidRPr="00893D1D">
        <w:rPr>
          <w:noProof/>
          <w:lang w:val="da-DK"/>
        </w:rPr>
        <w:t xml:space="preserve">Tabellene nedenfor gir en liste over tastaturkommandoer som er nyttige for å navigere i SuperNova-kontrollpanelet. </w:t>
      </w:r>
      <w:r w:rsidRPr="00A553BB">
        <w:rPr>
          <w:noProof/>
        </w:rPr>
        <w:t>Merk at disse tastaturkommandoene også er standard Windows-kommandoer som du kan bruke i Windows.</w:t>
      </w:r>
    </w:p>
    <w:p w14:paraId="36BBDD13" w14:textId="77777777" w:rsidR="00BC38DB" w:rsidRPr="00A553BB" w:rsidRDefault="00BC38DB" w:rsidP="00A553BB">
      <w:pPr>
        <w:pStyle w:val="Brdtext"/>
        <w:rPr>
          <w:noProof/>
        </w:rPr>
      </w:pPr>
      <w:r w:rsidRPr="00A553BB">
        <w:rPr>
          <w:rStyle w:val="Betoning"/>
          <w:noProof/>
        </w:rPr>
        <w:t>Tastaturkommandoer for menylinjen.</w:t>
      </w:r>
    </w:p>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BC38DB" w:rsidRPr="00BC38DB" w14:paraId="40E8273F"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601D03D5" w14:textId="77777777" w:rsidR="00BC38DB" w:rsidRDefault="00BC38DB" w:rsidP="00A553BB">
            <w:pPr>
              <w:pStyle w:val="TableHeading"/>
              <w:rPr>
                <w:noProof/>
                <w:u w:color="000000"/>
              </w:rPr>
            </w:pPr>
            <w:r w:rsidRPr="00A553BB">
              <w:rPr>
                <w:noProof/>
              </w:rPr>
              <w:t>Funksjon</w:t>
            </w:r>
          </w:p>
        </w:tc>
        <w:tc>
          <w:tcPr>
            <w:tcW w:w="3170" w:type="dxa"/>
            <w:tcBorders>
              <w:top w:val="single" w:sz="6" w:space="0" w:color="auto"/>
              <w:left w:val="single" w:sz="6" w:space="0" w:color="auto"/>
              <w:bottom w:val="single" w:sz="6" w:space="0" w:color="auto"/>
              <w:right w:val="single" w:sz="6" w:space="0" w:color="auto"/>
            </w:tcBorders>
          </w:tcPr>
          <w:p w14:paraId="5428EBBA" w14:textId="77777777" w:rsidR="00BC38DB" w:rsidRDefault="00BC38DB" w:rsidP="00A553BB">
            <w:pPr>
              <w:pStyle w:val="TableHeading"/>
              <w:rPr>
                <w:noProof/>
                <w:u w:color="000000"/>
              </w:rPr>
            </w:pPr>
            <w:r w:rsidRPr="00A553BB">
              <w:rPr>
                <w:noProof/>
              </w:rPr>
              <w:t>Snarveistast</w:t>
            </w:r>
          </w:p>
        </w:tc>
      </w:tr>
      <w:tr w:rsidR="00BC38DB" w:rsidRPr="00BC38DB" w14:paraId="0558C5CD" w14:textId="77777777" w:rsidTr="00A553BB">
        <w:trPr>
          <w:cantSplit/>
          <w:trHeight w:val="283"/>
        </w:trPr>
        <w:tc>
          <w:tcPr>
            <w:tcW w:w="4390" w:type="dxa"/>
            <w:tcBorders>
              <w:top w:val="single" w:sz="6" w:space="0" w:color="auto"/>
              <w:left w:val="single" w:sz="6" w:space="0" w:color="auto"/>
              <w:bottom w:val="single" w:sz="6" w:space="0" w:color="auto"/>
              <w:right w:val="single" w:sz="6" w:space="0" w:color="auto"/>
            </w:tcBorders>
          </w:tcPr>
          <w:p w14:paraId="25366C36" w14:textId="77777777" w:rsidR="00BC38DB" w:rsidRPr="00BC38DB" w:rsidRDefault="00BC38DB" w:rsidP="00A553BB">
            <w:pPr>
              <w:pStyle w:val="TableBodyText"/>
              <w:rPr>
                <w:noProof/>
                <w:u w:color="000000"/>
              </w:rPr>
            </w:pPr>
            <w:r w:rsidRPr="00BC38DB">
              <w:rPr>
                <w:noProof/>
              </w:rPr>
              <w:t>Flytt fokus til menylinjen</w:t>
            </w:r>
          </w:p>
        </w:tc>
        <w:tc>
          <w:tcPr>
            <w:tcW w:w="3170" w:type="dxa"/>
            <w:tcBorders>
              <w:top w:val="single" w:sz="6" w:space="0" w:color="auto"/>
              <w:left w:val="single" w:sz="6" w:space="0" w:color="auto"/>
              <w:bottom w:val="single" w:sz="6" w:space="0" w:color="auto"/>
              <w:right w:val="single" w:sz="6" w:space="0" w:color="auto"/>
            </w:tcBorders>
          </w:tcPr>
          <w:p w14:paraId="33E222AB" w14:textId="77777777" w:rsidR="00BC38DB" w:rsidRPr="00BC38DB" w:rsidRDefault="00BC38DB" w:rsidP="00A553BB">
            <w:pPr>
              <w:pStyle w:val="TableBodyText"/>
              <w:rPr>
                <w:noProof/>
                <w:u w:color="000000"/>
              </w:rPr>
            </w:pPr>
            <w:r w:rsidRPr="00BC38DB">
              <w:rPr>
                <w:noProof/>
              </w:rPr>
              <w:t>ALT</w:t>
            </w:r>
          </w:p>
        </w:tc>
      </w:tr>
      <w:tr w:rsidR="00BC38DB" w:rsidRPr="00BC38DB" w14:paraId="22EC5916"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9A90E7B" w14:textId="77777777" w:rsidR="00BC38DB" w:rsidRPr="00BC38DB" w:rsidRDefault="00BC38DB" w:rsidP="00A553BB">
            <w:pPr>
              <w:pStyle w:val="TableBodyText"/>
              <w:rPr>
                <w:noProof/>
                <w:u w:color="000000"/>
              </w:rPr>
            </w:pPr>
            <w:r w:rsidRPr="00BC38DB">
              <w:rPr>
                <w:noProof/>
              </w:rPr>
              <w:t>Flytt fokus over menylinjen</w:t>
            </w:r>
          </w:p>
        </w:tc>
        <w:tc>
          <w:tcPr>
            <w:tcW w:w="3170" w:type="dxa"/>
            <w:tcBorders>
              <w:top w:val="single" w:sz="6" w:space="0" w:color="auto"/>
              <w:left w:val="single" w:sz="6" w:space="0" w:color="auto"/>
              <w:bottom w:val="single" w:sz="6" w:space="0" w:color="auto"/>
              <w:right w:val="single" w:sz="6" w:space="0" w:color="auto"/>
            </w:tcBorders>
          </w:tcPr>
          <w:p w14:paraId="259D69B0" w14:textId="77777777" w:rsidR="00BC38DB" w:rsidRPr="00BC38DB" w:rsidRDefault="00BC38DB" w:rsidP="00A553BB">
            <w:pPr>
              <w:pStyle w:val="TableBodyText"/>
              <w:rPr>
                <w:noProof/>
                <w:u w:color="000000"/>
              </w:rPr>
            </w:pPr>
            <w:r w:rsidRPr="00BC38DB">
              <w:rPr>
                <w:noProof/>
              </w:rPr>
              <w:t>VENSTREPIL eller HØYREPIL</w:t>
            </w:r>
          </w:p>
        </w:tc>
      </w:tr>
      <w:tr w:rsidR="00BC38DB" w:rsidRPr="00BC38DB" w14:paraId="2633BE14"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602253CB" w14:textId="77777777" w:rsidR="00BC38DB" w:rsidRPr="00893D1D" w:rsidRDefault="00BC38DB" w:rsidP="00A553BB">
            <w:pPr>
              <w:pStyle w:val="TableBodyText"/>
              <w:rPr>
                <w:noProof/>
                <w:u w:color="000000"/>
                <w:lang w:val="da-DK"/>
              </w:rPr>
            </w:pPr>
            <w:r w:rsidRPr="00893D1D">
              <w:rPr>
                <w:noProof/>
                <w:lang w:val="da-DK"/>
              </w:rPr>
              <w:t>Åpne menyelementet som har fokus</w:t>
            </w:r>
          </w:p>
        </w:tc>
        <w:tc>
          <w:tcPr>
            <w:tcW w:w="3170" w:type="dxa"/>
            <w:tcBorders>
              <w:top w:val="single" w:sz="6" w:space="0" w:color="auto"/>
              <w:left w:val="single" w:sz="6" w:space="0" w:color="auto"/>
              <w:bottom w:val="single" w:sz="6" w:space="0" w:color="auto"/>
              <w:right w:val="single" w:sz="6" w:space="0" w:color="auto"/>
            </w:tcBorders>
          </w:tcPr>
          <w:p w14:paraId="1FF5726F" w14:textId="77777777" w:rsidR="00BC38DB" w:rsidRPr="00BC38DB" w:rsidRDefault="00BC38DB" w:rsidP="00A553BB">
            <w:pPr>
              <w:pStyle w:val="TableBodyText"/>
              <w:rPr>
                <w:noProof/>
                <w:u w:color="000000"/>
              </w:rPr>
            </w:pPr>
            <w:r w:rsidRPr="00BC38DB">
              <w:rPr>
                <w:noProof/>
              </w:rPr>
              <w:t>PIL NED eller RETURN</w:t>
            </w:r>
          </w:p>
        </w:tc>
      </w:tr>
      <w:tr w:rsidR="00BC38DB" w:rsidRPr="00BC38DB" w14:paraId="6923EDF0"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2A0FD01F" w14:textId="77777777" w:rsidR="00BC38DB" w:rsidRPr="00893D1D" w:rsidRDefault="00BC38DB" w:rsidP="00A553BB">
            <w:pPr>
              <w:pStyle w:val="TableBodyText"/>
              <w:rPr>
                <w:noProof/>
                <w:u w:color="000000"/>
                <w:lang w:val="da-DK"/>
              </w:rPr>
            </w:pPr>
            <w:r w:rsidRPr="00893D1D">
              <w:rPr>
                <w:noProof/>
                <w:lang w:val="da-DK"/>
              </w:rPr>
              <w:t>Flytte til og åpne et menyelement</w:t>
            </w:r>
          </w:p>
        </w:tc>
        <w:tc>
          <w:tcPr>
            <w:tcW w:w="3170" w:type="dxa"/>
            <w:tcBorders>
              <w:top w:val="single" w:sz="6" w:space="0" w:color="auto"/>
              <w:left w:val="single" w:sz="6" w:space="0" w:color="auto"/>
              <w:bottom w:val="single" w:sz="6" w:space="0" w:color="auto"/>
              <w:right w:val="single" w:sz="6" w:space="0" w:color="auto"/>
            </w:tcBorders>
          </w:tcPr>
          <w:p w14:paraId="3BAFFA59" w14:textId="77777777" w:rsidR="00BC38DB" w:rsidRPr="00BC38DB" w:rsidRDefault="00BC38DB" w:rsidP="00A553BB">
            <w:pPr>
              <w:pStyle w:val="TableBodyText"/>
              <w:rPr>
                <w:noProof/>
                <w:u w:color="000000"/>
              </w:rPr>
            </w:pPr>
            <w:r w:rsidRPr="00BC38DB">
              <w:rPr>
                <w:noProof/>
              </w:rPr>
              <w:t>ALT + understreket bokstav</w:t>
            </w:r>
          </w:p>
        </w:tc>
      </w:tr>
      <w:tr w:rsidR="00BC38DB" w:rsidRPr="00893D1D" w14:paraId="655B0FB6"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226C0694" w14:textId="77777777" w:rsidR="00BC38DB" w:rsidRPr="00BC38DB" w:rsidRDefault="00BC38DB" w:rsidP="00A553BB">
            <w:pPr>
              <w:pStyle w:val="TableBodyText"/>
              <w:rPr>
                <w:noProof/>
                <w:u w:color="000000"/>
              </w:rPr>
            </w:pPr>
            <w:r w:rsidRPr="00BC38DB">
              <w:rPr>
                <w:noProof/>
              </w:rPr>
              <w:t>Naviger gjennom en åpen meny</w:t>
            </w:r>
          </w:p>
        </w:tc>
        <w:tc>
          <w:tcPr>
            <w:tcW w:w="3170" w:type="dxa"/>
            <w:tcBorders>
              <w:top w:val="single" w:sz="6" w:space="0" w:color="auto"/>
              <w:left w:val="single" w:sz="6" w:space="0" w:color="auto"/>
              <w:bottom w:val="single" w:sz="6" w:space="0" w:color="auto"/>
              <w:right w:val="single" w:sz="6" w:space="0" w:color="auto"/>
            </w:tcBorders>
          </w:tcPr>
          <w:p w14:paraId="25450EF2" w14:textId="77777777" w:rsidR="00BC38DB" w:rsidRPr="00893D1D" w:rsidRDefault="00BC38DB" w:rsidP="00A553BB">
            <w:pPr>
              <w:pStyle w:val="TableBodyText"/>
              <w:rPr>
                <w:noProof/>
                <w:u w:color="000000"/>
                <w:lang w:val="da-DK"/>
              </w:rPr>
            </w:pPr>
            <w:r w:rsidRPr="00893D1D">
              <w:rPr>
                <w:noProof/>
                <w:lang w:val="da-DK"/>
              </w:rPr>
              <w:t>PIL NED eller PIL OPP</w:t>
            </w:r>
          </w:p>
        </w:tc>
      </w:tr>
      <w:tr w:rsidR="00BC38DB" w:rsidRPr="00BC38DB" w14:paraId="131454D8"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7176A2FD" w14:textId="77777777" w:rsidR="00BC38DB" w:rsidRPr="00BC38DB" w:rsidRDefault="00BC38DB" w:rsidP="00A553BB">
            <w:pPr>
              <w:pStyle w:val="TableBodyText"/>
              <w:rPr>
                <w:noProof/>
                <w:u w:color="000000"/>
              </w:rPr>
            </w:pPr>
            <w:r w:rsidRPr="00BC38DB">
              <w:rPr>
                <w:noProof/>
              </w:rPr>
              <w:t>Åpne en undermeny</w:t>
            </w:r>
          </w:p>
        </w:tc>
        <w:tc>
          <w:tcPr>
            <w:tcW w:w="3170" w:type="dxa"/>
            <w:tcBorders>
              <w:top w:val="single" w:sz="6" w:space="0" w:color="auto"/>
              <w:left w:val="single" w:sz="6" w:space="0" w:color="auto"/>
              <w:bottom w:val="single" w:sz="6" w:space="0" w:color="auto"/>
              <w:right w:val="single" w:sz="6" w:space="0" w:color="auto"/>
            </w:tcBorders>
          </w:tcPr>
          <w:p w14:paraId="6F57B6FF" w14:textId="77777777" w:rsidR="00BC38DB" w:rsidRPr="00BC38DB" w:rsidRDefault="00BC38DB" w:rsidP="00A553BB">
            <w:pPr>
              <w:pStyle w:val="TableBodyText"/>
              <w:rPr>
                <w:noProof/>
                <w:u w:color="000000"/>
              </w:rPr>
            </w:pPr>
            <w:r w:rsidRPr="00BC38DB">
              <w:rPr>
                <w:noProof/>
              </w:rPr>
              <w:t>PIL HØYRE eller ENTER</w:t>
            </w:r>
          </w:p>
        </w:tc>
      </w:tr>
      <w:tr w:rsidR="00BC38DB" w:rsidRPr="00BC38DB" w14:paraId="075645B2"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0E078DDB" w14:textId="77777777" w:rsidR="00BC38DB" w:rsidRPr="00BC38DB" w:rsidRDefault="00BC38DB" w:rsidP="00A553BB">
            <w:pPr>
              <w:pStyle w:val="TableBodyText"/>
              <w:rPr>
                <w:noProof/>
                <w:u w:color="000000"/>
              </w:rPr>
            </w:pPr>
            <w:r w:rsidRPr="00BC38DB">
              <w:rPr>
                <w:noProof/>
              </w:rPr>
              <w:t>Lukk en undermeny</w:t>
            </w:r>
          </w:p>
        </w:tc>
        <w:tc>
          <w:tcPr>
            <w:tcW w:w="3170" w:type="dxa"/>
            <w:tcBorders>
              <w:top w:val="single" w:sz="6" w:space="0" w:color="auto"/>
              <w:left w:val="single" w:sz="6" w:space="0" w:color="auto"/>
              <w:bottom w:val="single" w:sz="6" w:space="0" w:color="auto"/>
              <w:right w:val="single" w:sz="6" w:space="0" w:color="auto"/>
            </w:tcBorders>
          </w:tcPr>
          <w:p w14:paraId="52D9C48D" w14:textId="77777777" w:rsidR="00BC38DB" w:rsidRPr="00BC38DB" w:rsidRDefault="00BC38DB" w:rsidP="00A553BB">
            <w:pPr>
              <w:pStyle w:val="TableBodyText"/>
              <w:rPr>
                <w:noProof/>
                <w:u w:color="000000"/>
              </w:rPr>
            </w:pPr>
            <w:r w:rsidRPr="00BC38DB">
              <w:rPr>
                <w:noProof/>
              </w:rPr>
              <w:t>VENSTREPIL eller ESCAPE</w:t>
            </w:r>
          </w:p>
        </w:tc>
      </w:tr>
      <w:tr w:rsidR="00BC38DB" w:rsidRPr="00BC38DB" w14:paraId="3DD74426"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3BC636E" w14:textId="77777777" w:rsidR="00BC38DB" w:rsidRPr="00BC38DB" w:rsidRDefault="00BC38DB" w:rsidP="00A553BB">
            <w:pPr>
              <w:pStyle w:val="TableBodyText"/>
              <w:rPr>
                <w:noProof/>
                <w:u w:color="000000"/>
              </w:rPr>
            </w:pPr>
            <w:r w:rsidRPr="00BC38DB">
              <w:rPr>
                <w:noProof/>
              </w:rPr>
              <w:t>Velg et menyelement</w:t>
            </w:r>
          </w:p>
        </w:tc>
        <w:tc>
          <w:tcPr>
            <w:tcW w:w="3170" w:type="dxa"/>
            <w:tcBorders>
              <w:top w:val="single" w:sz="6" w:space="0" w:color="auto"/>
              <w:left w:val="single" w:sz="6" w:space="0" w:color="auto"/>
              <w:bottom w:val="single" w:sz="6" w:space="0" w:color="auto"/>
              <w:right w:val="single" w:sz="6" w:space="0" w:color="auto"/>
            </w:tcBorders>
          </w:tcPr>
          <w:p w14:paraId="3D3F3B6B" w14:textId="77777777" w:rsidR="00BC38DB" w:rsidRPr="00BC38DB" w:rsidRDefault="00BC38DB" w:rsidP="00A553BB">
            <w:pPr>
              <w:pStyle w:val="TableBodyText"/>
              <w:rPr>
                <w:noProof/>
              </w:rPr>
            </w:pPr>
            <w:r w:rsidRPr="00BC38DB">
              <w:rPr>
                <w:noProof/>
              </w:rPr>
              <w:t>RETUR</w:t>
            </w:r>
          </w:p>
        </w:tc>
      </w:tr>
    </w:tbl>
    <w:p w14:paraId="065E3C33" w14:textId="77777777" w:rsidR="00BC38DB" w:rsidRPr="00A553BB" w:rsidRDefault="00BC38DB" w:rsidP="00A553BB">
      <w:pPr>
        <w:pStyle w:val="Brdtext"/>
        <w:rPr>
          <w:noProof/>
        </w:rPr>
      </w:pPr>
    </w:p>
    <w:p w14:paraId="6838348F" w14:textId="77777777" w:rsidR="00BC38DB" w:rsidRPr="00A553BB" w:rsidRDefault="00BC38DB" w:rsidP="00A553BB">
      <w:pPr>
        <w:pStyle w:val="Brdtext"/>
        <w:rPr>
          <w:noProof/>
        </w:rPr>
      </w:pPr>
      <w:r w:rsidRPr="00A553BB">
        <w:rPr>
          <w:rStyle w:val="Betoning"/>
          <w:noProof/>
        </w:rPr>
        <w:t>Tastaturkommandoer for dialogbokser</w:t>
      </w:r>
    </w:p>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BC38DB" w:rsidRPr="00BC38DB" w14:paraId="4D1AF46E"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4F454F74" w14:textId="77777777" w:rsidR="00BC38DB" w:rsidRDefault="00BC38DB" w:rsidP="00A553BB">
            <w:pPr>
              <w:pStyle w:val="TableHeading"/>
              <w:rPr>
                <w:noProof/>
                <w:u w:color="000000"/>
              </w:rPr>
            </w:pPr>
            <w:r w:rsidRPr="00A553BB">
              <w:rPr>
                <w:noProof/>
              </w:rPr>
              <w:t>Funksjon</w:t>
            </w:r>
          </w:p>
        </w:tc>
        <w:tc>
          <w:tcPr>
            <w:tcW w:w="3170" w:type="dxa"/>
            <w:tcBorders>
              <w:top w:val="single" w:sz="6" w:space="0" w:color="auto"/>
              <w:left w:val="single" w:sz="6" w:space="0" w:color="auto"/>
              <w:bottom w:val="single" w:sz="6" w:space="0" w:color="auto"/>
              <w:right w:val="single" w:sz="6" w:space="0" w:color="auto"/>
            </w:tcBorders>
          </w:tcPr>
          <w:p w14:paraId="3105F87F" w14:textId="77777777" w:rsidR="00BC38DB" w:rsidRDefault="00BC38DB" w:rsidP="00A553BB">
            <w:pPr>
              <w:pStyle w:val="TableHeading"/>
              <w:rPr>
                <w:noProof/>
                <w:u w:color="000000"/>
              </w:rPr>
            </w:pPr>
            <w:r w:rsidRPr="00A553BB">
              <w:rPr>
                <w:noProof/>
              </w:rPr>
              <w:t>Snarveistast</w:t>
            </w:r>
          </w:p>
        </w:tc>
      </w:tr>
      <w:tr w:rsidR="00BC38DB" w:rsidRPr="00BC38DB" w14:paraId="37FE3E7B" w14:textId="77777777" w:rsidTr="00A553BB">
        <w:trPr>
          <w:cantSplit/>
          <w:trHeight w:val="283"/>
        </w:trPr>
        <w:tc>
          <w:tcPr>
            <w:tcW w:w="4390" w:type="dxa"/>
            <w:tcBorders>
              <w:top w:val="single" w:sz="6" w:space="0" w:color="auto"/>
              <w:left w:val="single" w:sz="6" w:space="0" w:color="auto"/>
              <w:bottom w:val="single" w:sz="6" w:space="0" w:color="auto"/>
              <w:right w:val="single" w:sz="6" w:space="0" w:color="auto"/>
            </w:tcBorders>
          </w:tcPr>
          <w:p w14:paraId="1E200711" w14:textId="77777777" w:rsidR="00BC38DB" w:rsidRPr="00BC38DB" w:rsidRDefault="00BC38DB" w:rsidP="00A553BB">
            <w:pPr>
              <w:pStyle w:val="TableBodyText"/>
              <w:rPr>
                <w:noProof/>
                <w:u w:color="000000"/>
              </w:rPr>
            </w:pPr>
            <w:r w:rsidRPr="00BC38DB">
              <w:rPr>
                <w:noProof/>
              </w:rPr>
              <w:t>Gå til neste kontroll</w:t>
            </w:r>
          </w:p>
        </w:tc>
        <w:tc>
          <w:tcPr>
            <w:tcW w:w="3170" w:type="dxa"/>
            <w:tcBorders>
              <w:top w:val="single" w:sz="6" w:space="0" w:color="auto"/>
              <w:left w:val="single" w:sz="6" w:space="0" w:color="auto"/>
              <w:bottom w:val="single" w:sz="6" w:space="0" w:color="auto"/>
              <w:right w:val="single" w:sz="6" w:space="0" w:color="auto"/>
            </w:tcBorders>
          </w:tcPr>
          <w:p w14:paraId="4DBBC841" w14:textId="77777777" w:rsidR="00BC38DB" w:rsidRPr="00BC38DB" w:rsidRDefault="00BC38DB" w:rsidP="00A553BB">
            <w:pPr>
              <w:pStyle w:val="TableBodyText"/>
              <w:rPr>
                <w:noProof/>
                <w:u w:color="000000"/>
              </w:rPr>
            </w:pPr>
            <w:r w:rsidRPr="00BC38DB">
              <w:rPr>
                <w:noProof/>
              </w:rPr>
              <w:t>TAB</w:t>
            </w:r>
          </w:p>
        </w:tc>
      </w:tr>
      <w:tr w:rsidR="00BC38DB" w:rsidRPr="00BC38DB" w14:paraId="2173063B"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2FAFB87F" w14:textId="77777777" w:rsidR="00BC38DB" w:rsidRPr="00BC38DB" w:rsidRDefault="00BC38DB" w:rsidP="00A553BB">
            <w:pPr>
              <w:pStyle w:val="TableBodyText"/>
              <w:rPr>
                <w:noProof/>
                <w:u w:color="000000"/>
              </w:rPr>
            </w:pPr>
            <w:r w:rsidRPr="00BC38DB">
              <w:rPr>
                <w:noProof/>
              </w:rPr>
              <w:t>Gå til forrige kontroll</w:t>
            </w:r>
          </w:p>
        </w:tc>
        <w:tc>
          <w:tcPr>
            <w:tcW w:w="3170" w:type="dxa"/>
            <w:tcBorders>
              <w:top w:val="single" w:sz="6" w:space="0" w:color="auto"/>
              <w:left w:val="single" w:sz="6" w:space="0" w:color="auto"/>
              <w:bottom w:val="single" w:sz="6" w:space="0" w:color="auto"/>
              <w:right w:val="single" w:sz="6" w:space="0" w:color="auto"/>
            </w:tcBorders>
          </w:tcPr>
          <w:p w14:paraId="0345A261" w14:textId="77777777" w:rsidR="00BC38DB" w:rsidRPr="00BC38DB" w:rsidRDefault="00BC38DB" w:rsidP="00A553BB">
            <w:pPr>
              <w:pStyle w:val="TableBodyText"/>
              <w:rPr>
                <w:noProof/>
                <w:u w:color="000000"/>
              </w:rPr>
            </w:pPr>
            <w:r w:rsidRPr="00BC38DB">
              <w:rPr>
                <w:noProof/>
              </w:rPr>
              <w:t>SHIFT + TAB</w:t>
            </w:r>
          </w:p>
        </w:tc>
      </w:tr>
      <w:tr w:rsidR="00BC38DB" w:rsidRPr="00BC38DB" w14:paraId="61DE30DC"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4C2D89B" w14:textId="77777777" w:rsidR="00BC38DB" w:rsidRPr="00BC38DB" w:rsidRDefault="00BC38DB" w:rsidP="00A553BB">
            <w:pPr>
              <w:pStyle w:val="TableBodyText"/>
              <w:rPr>
                <w:noProof/>
                <w:u w:color="000000"/>
              </w:rPr>
            </w:pPr>
            <w:r w:rsidRPr="00BC38DB">
              <w:rPr>
                <w:noProof/>
              </w:rPr>
              <w:t>Trykk på en knapp, aktiver en avmerkingsboks eller velg en innstilling</w:t>
            </w:r>
          </w:p>
        </w:tc>
        <w:tc>
          <w:tcPr>
            <w:tcW w:w="3170" w:type="dxa"/>
            <w:tcBorders>
              <w:top w:val="single" w:sz="6" w:space="0" w:color="auto"/>
              <w:left w:val="single" w:sz="6" w:space="0" w:color="auto"/>
              <w:bottom w:val="single" w:sz="6" w:space="0" w:color="auto"/>
              <w:right w:val="single" w:sz="6" w:space="0" w:color="auto"/>
            </w:tcBorders>
          </w:tcPr>
          <w:p w14:paraId="51FC949D" w14:textId="77777777" w:rsidR="00BC38DB" w:rsidRPr="00BC38DB" w:rsidRDefault="00BC38DB" w:rsidP="00A553BB">
            <w:pPr>
              <w:pStyle w:val="TableBodyText"/>
              <w:rPr>
                <w:noProof/>
                <w:u w:color="000000"/>
              </w:rPr>
            </w:pPr>
            <w:r w:rsidRPr="00BC38DB">
              <w:rPr>
                <w:noProof/>
              </w:rPr>
              <w:t>MELLOMROMSTASTEN</w:t>
            </w:r>
          </w:p>
        </w:tc>
      </w:tr>
      <w:tr w:rsidR="00BC38DB" w:rsidRPr="00BC38DB" w14:paraId="40A5146B"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2405625B" w14:textId="77777777" w:rsidR="00BC38DB" w:rsidRPr="00893D1D" w:rsidRDefault="00BC38DB" w:rsidP="00A553BB">
            <w:pPr>
              <w:pStyle w:val="TableBodyText"/>
              <w:rPr>
                <w:noProof/>
                <w:u w:color="000000"/>
                <w:lang w:val="da-DK"/>
              </w:rPr>
            </w:pPr>
            <w:r w:rsidRPr="00893D1D">
              <w:rPr>
                <w:noProof/>
                <w:lang w:val="da-DK"/>
              </w:rPr>
              <w:lastRenderedPageBreak/>
              <w:t>Gå direkte til en kontroll</w:t>
            </w:r>
          </w:p>
        </w:tc>
        <w:tc>
          <w:tcPr>
            <w:tcW w:w="3170" w:type="dxa"/>
            <w:tcBorders>
              <w:top w:val="single" w:sz="6" w:space="0" w:color="auto"/>
              <w:left w:val="single" w:sz="6" w:space="0" w:color="auto"/>
              <w:bottom w:val="single" w:sz="6" w:space="0" w:color="auto"/>
              <w:right w:val="single" w:sz="6" w:space="0" w:color="auto"/>
            </w:tcBorders>
          </w:tcPr>
          <w:p w14:paraId="7D9B0F40" w14:textId="77777777" w:rsidR="00BC38DB" w:rsidRPr="00BC38DB" w:rsidRDefault="00BC38DB" w:rsidP="00A553BB">
            <w:pPr>
              <w:pStyle w:val="TableBodyText"/>
              <w:rPr>
                <w:noProof/>
                <w:u w:color="000000"/>
              </w:rPr>
            </w:pPr>
            <w:r w:rsidRPr="00BC38DB">
              <w:rPr>
                <w:noProof/>
              </w:rPr>
              <w:t>ALT + understreket bokstav</w:t>
            </w:r>
          </w:p>
        </w:tc>
      </w:tr>
      <w:tr w:rsidR="00BC38DB" w:rsidRPr="00BC38DB" w14:paraId="4DD2BAD5"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80D249D" w14:textId="77777777" w:rsidR="00BC38DB" w:rsidRPr="00893D1D" w:rsidRDefault="00BC38DB" w:rsidP="00A553BB">
            <w:pPr>
              <w:pStyle w:val="TableBodyText"/>
              <w:rPr>
                <w:noProof/>
                <w:u w:color="000000"/>
                <w:lang w:val="da-DK"/>
              </w:rPr>
            </w:pPr>
            <w:r w:rsidRPr="00893D1D">
              <w:rPr>
                <w:noProof/>
                <w:lang w:val="da-DK"/>
              </w:rPr>
              <w:t>Åpne neste fane i en dialogboks med flere faner</w:t>
            </w:r>
          </w:p>
        </w:tc>
        <w:tc>
          <w:tcPr>
            <w:tcW w:w="3170" w:type="dxa"/>
            <w:tcBorders>
              <w:top w:val="single" w:sz="6" w:space="0" w:color="auto"/>
              <w:left w:val="single" w:sz="6" w:space="0" w:color="auto"/>
              <w:bottom w:val="single" w:sz="6" w:space="0" w:color="auto"/>
              <w:right w:val="single" w:sz="6" w:space="0" w:color="auto"/>
            </w:tcBorders>
          </w:tcPr>
          <w:p w14:paraId="4B426969" w14:textId="77777777" w:rsidR="00BC38DB" w:rsidRPr="00BC38DB" w:rsidRDefault="00BC38DB" w:rsidP="00A553BB">
            <w:pPr>
              <w:pStyle w:val="TableBodyText"/>
              <w:rPr>
                <w:noProof/>
                <w:u w:color="000000"/>
              </w:rPr>
            </w:pPr>
            <w:r w:rsidRPr="00BC38DB">
              <w:rPr>
                <w:noProof/>
              </w:rPr>
              <w:t>CTRL + TAB</w:t>
            </w:r>
          </w:p>
        </w:tc>
      </w:tr>
      <w:tr w:rsidR="00BC38DB" w:rsidRPr="00BC38DB" w14:paraId="647B221D"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2856677B" w14:textId="77777777" w:rsidR="00BC38DB" w:rsidRPr="00893D1D" w:rsidRDefault="00BC38DB" w:rsidP="00A553BB">
            <w:pPr>
              <w:pStyle w:val="TableBodyText"/>
              <w:rPr>
                <w:noProof/>
                <w:u w:color="000000"/>
                <w:lang w:val="da-DK"/>
              </w:rPr>
            </w:pPr>
            <w:r w:rsidRPr="00893D1D">
              <w:rPr>
                <w:noProof/>
                <w:lang w:val="da-DK"/>
              </w:rPr>
              <w:t>Åpne forrige fane i en dialogboks med flere faner</w:t>
            </w:r>
          </w:p>
        </w:tc>
        <w:tc>
          <w:tcPr>
            <w:tcW w:w="3170" w:type="dxa"/>
            <w:tcBorders>
              <w:top w:val="single" w:sz="6" w:space="0" w:color="auto"/>
              <w:left w:val="single" w:sz="6" w:space="0" w:color="auto"/>
              <w:bottom w:val="single" w:sz="6" w:space="0" w:color="auto"/>
              <w:right w:val="single" w:sz="6" w:space="0" w:color="auto"/>
            </w:tcBorders>
          </w:tcPr>
          <w:p w14:paraId="15CC94F4" w14:textId="77777777" w:rsidR="00BC38DB" w:rsidRPr="00BC38DB" w:rsidRDefault="00BC38DB" w:rsidP="00A553BB">
            <w:pPr>
              <w:pStyle w:val="TableBodyText"/>
              <w:rPr>
                <w:noProof/>
                <w:u w:color="000000"/>
              </w:rPr>
            </w:pPr>
            <w:r w:rsidRPr="00BC38DB">
              <w:rPr>
                <w:noProof/>
              </w:rPr>
              <w:t>CTRL + SHIFT + TAB</w:t>
            </w:r>
          </w:p>
        </w:tc>
      </w:tr>
      <w:tr w:rsidR="00BC38DB" w:rsidRPr="00BC38DB" w14:paraId="7C168A8B"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62D8ABB1" w14:textId="77777777" w:rsidR="00BC38DB" w:rsidRPr="00BC38DB" w:rsidRDefault="00BC38DB" w:rsidP="00A553BB">
            <w:pPr>
              <w:pStyle w:val="TableBodyText"/>
              <w:rPr>
                <w:noProof/>
                <w:u w:color="000000"/>
              </w:rPr>
            </w:pPr>
            <w:r w:rsidRPr="00BC38DB">
              <w:rPr>
                <w:noProof/>
              </w:rPr>
              <w:t>Kansellere</w:t>
            </w:r>
          </w:p>
        </w:tc>
        <w:tc>
          <w:tcPr>
            <w:tcW w:w="3170" w:type="dxa"/>
            <w:tcBorders>
              <w:top w:val="single" w:sz="6" w:space="0" w:color="auto"/>
              <w:left w:val="single" w:sz="6" w:space="0" w:color="auto"/>
              <w:bottom w:val="single" w:sz="6" w:space="0" w:color="auto"/>
              <w:right w:val="single" w:sz="6" w:space="0" w:color="auto"/>
            </w:tcBorders>
          </w:tcPr>
          <w:p w14:paraId="2D3F9A7D" w14:textId="77777777" w:rsidR="00BC38DB" w:rsidRPr="00BC38DB" w:rsidRDefault="00BC38DB" w:rsidP="00A553BB">
            <w:pPr>
              <w:pStyle w:val="TableBodyText"/>
              <w:rPr>
                <w:noProof/>
              </w:rPr>
            </w:pPr>
            <w:r w:rsidRPr="00BC38DB">
              <w:rPr>
                <w:noProof/>
              </w:rPr>
              <w:t>FLYKTE</w:t>
            </w:r>
          </w:p>
        </w:tc>
      </w:tr>
    </w:tbl>
    <w:p w14:paraId="07CDEE3C" w14:textId="77777777" w:rsidR="00BC38DB" w:rsidRPr="00A553BB" w:rsidRDefault="00BC38DB" w:rsidP="00A553BB">
      <w:pPr>
        <w:pStyle w:val="Brdtext"/>
        <w:rPr>
          <w:noProof/>
        </w:rPr>
      </w:pPr>
    </w:p>
    <w:p w14:paraId="02393178" w14:textId="77777777" w:rsidR="00BC38DB" w:rsidRPr="00A553BB" w:rsidRDefault="002A1BDF" w:rsidP="002A1BDF">
      <w:pPr>
        <w:pStyle w:val="AllowPageBreak"/>
      </w:pPr>
      <w:r w:rsidRPr="00A553BB">
        <w:tab/>
      </w:r>
    </w:p>
    <w:p w14:paraId="672B6883" w14:textId="77777777" w:rsidR="00BC38DB" w:rsidRPr="00A553BB" w:rsidRDefault="002A1BDF" w:rsidP="002A1BDF">
      <w:pPr>
        <w:pStyle w:val="Rubrik2"/>
        <w:numPr>
          <w:ilvl w:val="0"/>
          <w:numId w:val="0"/>
        </w:numPr>
        <w:rPr>
          <w:noProof/>
        </w:rPr>
      </w:pPr>
      <w:bookmarkStart w:id="18" w:name="O_15066"/>
      <w:bookmarkEnd w:id="18"/>
      <w:r w:rsidRPr="00A553BB">
        <w:rPr>
          <w:noProof/>
        </w:rPr>
        <w:t xml:space="preserve">2.3 </w:t>
      </w:r>
      <w:r w:rsidR="00BC38DB" w:rsidRPr="00A553BB">
        <w:rPr>
          <w:noProof/>
        </w:rPr>
        <w:fldChar w:fldCharType="begin"/>
      </w:r>
      <w:r w:rsidR="00A553BB">
        <w:rPr>
          <w:noProof/>
        </w:rPr>
        <w:instrText>XE "Inställningar i SuperNova kontrollpanel"</w:instrText>
      </w:r>
      <w:r w:rsidR="00BC38DB" w:rsidRPr="00A553BB">
        <w:rPr>
          <w:noProof/>
        </w:rPr>
        <w:fldChar w:fldCharType="end"/>
      </w:r>
      <w:r w:rsidR="00BC38DB" w:rsidRPr="00A553BB">
        <w:rPr>
          <w:noProof/>
        </w:rPr>
        <w:t>Innstillinger i SuperNova-kontrollpanelet</w:t>
      </w:r>
    </w:p>
    <w:p w14:paraId="075551F9" w14:textId="77777777" w:rsidR="00BC38DB" w:rsidRPr="00893D1D" w:rsidRDefault="00BC38DB" w:rsidP="00A553BB">
      <w:pPr>
        <w:pStyle w:val="Brdtext"/>
        <w:rPr>
          <w:noProof/>
          <w:lang w:val="da-DK"/>
        </w:rPr>
      </w:pPr>
      <w:r w:rsidRPr="00893D1D">
        <w:rPr>
          <w:noProof/>
          <w:lang w:val="da-DK"/>
        </w:rPr>
        <w:t>Du kan få tilgang til alle SuperNova-innstillingene via menyene i SuperNova-kontrollpanelet. Følgende liste oppsummerer formålet med menyene.</w:t>
      </w:r>
    </w:p>
    <w:p w14:paraId="6F36628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Arkivmeny:</w:t>
      </w:r>
    </w:p>
    <w:p w14:paraId="146F6B54" w14:textId="77777777" w:rsidR="00BC38DB" w:rsidRPr="00893D1D" w:rsidRDefault="00BC38DB" w:rsidP="00A553BB">
      <w:pPr>
        <w:pStyle w:val="Listafortstt2"/>
        <w:rPr>
          <w:noProof/>
          <w:lang w:val="da-DK"/>
        </w:rPr>
      </w:pPr>
      <w:r w:rsidRPr="00893D1D">
        <w:rPr>
          <w:noProof/>
          <w:lang w:val="da-DK"/>
        </w:rPr>
        <w:t xml:space="preserve">"Fil"-menyen lar deg velge brukerprofilen din og administrere </w:t>
      </w:r>
      <w:r w:rsidRPr="00893D1D">
        <w:rPr>
          <w:rStyle w:val="HotSpot"/>
          <w:noProof/>
          <w:lang w:val="da-DK"/>
        </w:rPr>
        <w:t xml:space="preserve">innstillingsfiler. </w:t>
      </w:r>
      <w:bookmarkStart w:id="19" w:name="H_15644"/>
      <w:bookmarkEnd w:id="19"/>
      <w:r w:rsidRPr="00893D1D">
        <w:rPr>
          <w:noProof/>
          <w:lang w:val="da-DK"/>
        </w:rPr>
        <w:t>Dette inkluderer å opprette, endre, importere og eksportere innstillingsfiler. "Fil"-menyen inneholder også kommandoen for å avslutte SuperNova.</w:t>
      </w:r>
    </w:p>
    <w:p w14:paraId="117540AC" w14:textId="77777777" w:rsidR="00BC38DB" w:rsidRPr="00A553BB" w:rsidRDefault="002A1BDF" w:rsidP="002A1BDF">
      <w:pPr>
        <w:pStyle w:val="AllowPageBreak"/>
      </w:pPr>
      <w:r w:rsidRPr="00A553BB">
        <w:tab/>
      </w:r>
    </w:p>
    <w:p w14:paraId="5A3EC114" w14:textId="77777777" w:rsidR="00BC38DB" w:rsidRPr="00893D1D" w:rsidRDefault="002A1BDF" w:rsidP="002A1BDF">
      <w:pPr>
        <w:pStyle w:val="Punktlista"/>
        <w:numPr>
          <w:ilvl w:val="0"/>
          <w:numId w:val="0"/>
        </w:numPr>
        <w:tabs>
          <w:tab w:val="left" w:pos="927"/>
        </w:tabs>
        <w:ind w:left="927" w:hanging="360"/>
        <w:rPr>
          <w:noProof/>
          <w:lang w:val="da-DK"/>
        </w:rPr>
      </w:pPr>
      <w:bookmarkStart w:id="20" w:name="O_16538"/>
      <w:bookmarkEnd w:id="20"/>
      <w:r w:rsidRPr="00A553BB">
        <w:rPr>
          <w:rFonts w:ascii="Symbol" w:hAnsi="Symbol"/>
          <w:noProof/>
        </w:rPr>
        <w:t xml:space="preserve"> </w:t>
      </w:r>
      <w:r w:rsidRPr="00893D1D">
        <w:rPr>
          <w:rFonts w:ascii="Symbol" w:hAnsi="Symbol"/>
          <w:noProof/>
          <w:lang w:val="da-DK"/>
        </w:rPr>
        <w:tab/>
      </w:r>
      <w:r w:rsidR="00BC38DB" w:rsidRPr="00893D1D">
        <w:rPr>
          <w:noProof/>
          <w:lang w:val="da-DK"/>
        </w:rPr>
        <w:t>Visuell meny.</w:t>
      </w:r>
    </w:p>
    <w:p w14:paraId="3481F7C1" w14:textId="77777777" w:rsidR="00BC38DB" w:rsidRPr="00893D1D" w:rsidRDefault="00BC38DB" w:rsidP="00A553BB">
      <w:pPr>
        <w:pStyle w:val="Listafortstt2"/>
        <w:rPr>
          <w:noProof/>
          <w:lang w:val="da-DK"/>
        </w:rPr>
      </w:pPr>
      <w:r w:rsidRPr="00893D1D">
        <w:rPr>
          <w:noProof/>
          <w:lang w:val="da-DK"/>
        </w:rPr>
        <w:t>Menyen «Visuell» inneholder innstillinger for forstørrelse, skjermfarger, utheving og andre visuelle effekter. Du kan også få tilgang til mange av disse innstillingene via SuperNova-knappelinjen.</w:t>
      </w:r>
    </w:p>
    <w:p w14:paraId="790A78A2" w14:textId="77777777" w:rsidR="00BC38DB" w:rsidRPr="00A553BB" w:rsidRDefault="002A1BDF" w:rsidP="002A1BDF">
      <w:pPr>
        <w:pStyle w:val="AllowPageBreak"/>
      </w:pPr>
      <w:r w:rsidRPr="00A553BB">
        <w:tab/>
      </w:r>
    </w:p>
    <w:p w14:paraId="21C2D0AB" w14:textId="77777777" w:rsidR="00BC38DB" w:rsidRPr="00893D1D" w:rsidRDefault="002A1BDF" w:rsidP="002A1BDF">
      <w:pPr>
        <w:pStyle w:val="Punktlista"/>
        <w:numPr>
          <w:ilvl w:val="0"/>
          <w:numId w:val="0"/>
        </w:numPr>
        <w:tabs>
          <w:tab w:val="left" w:pos="927"/>
        </w:tabs>
        <w:ind w:left="927" w:hanging="360"/>
        <w:rPr>
          <w:noProof/>
          <w:lang w:val="da-DK"/>
        </w:rPr>
      </w:pPr>
      <w:bookmarkStart w:id="21" w:name="O_16533"/>
      <w:bookmarkEnd w:id="21"/>
      <w:r w:rsidRPr="00A553BB">
        <w:rPr>
          <w:rFonts w:ascii="Symbol" w:hAnsi="Symbol"/>
          <w:noProof/>
        </w:rPr>
        <w:t xml:space="preserve"> </w:t>
      </w:r>
      <w:r w:rsidRPr="00893D1D">
        <w:rPr>
          <w:rFonts w:ascii="Symbol" w:hAnsi="Symbol"/>
          <w:noProof/>
          <w:lang w:val="da-DK"/>
        </w:rPr>
        <w:tab/>
      </w:r>
      <w:r w:rsidR="00BC38DB" w:rsidRPr="00893D1D">
        <w:rPr>
          <w:noProof/>
          <w:lang w:val="da-DK"/>
        </w:rPr>
        <w:t>Talemeny.</w:t>
      </w:r>
    </w:p>
    <w:p w14:paraId="49CC06AA" w14:textId="77777777" w:rsidR="00BC38DB" w:rsidRPr="00893D1D" w:rsidRDefault="00BC38DB" w:rsidP="00A553BB">
      <w:pPr>
        <w:pStyle w:val="Listafortstt2"/>
        <w:rPr>
          <w:noProof/>
          <w:lang w:val="da-DK"/>
        </w:rPr>
      </w:pPr>
      <w:r w:rsidRPr="00893D1D">
        <w:rPr>
          <w:noProof/>
          <w:lang w:val="da-DK"/>
        </w:rPr>
        <w:t>"Tale"-menyen inneholder innstillinger for å kontrollere hva SuperNova annonserer via talesyntese. Disse inkluderer stemmeinnstillinger for talehastighet og volum, samt innstillinger for å kontrollere hva SuperNova annonserer når du skriver, leser og arbeider med tekst.</w:t>
      </w:r>
    </w:p>
    <w:p w14:paraId="332879BB" w14:textId="77777777" w:rsidR="00BC38DB" w:rsidRPr="00A553BB" w:rsidRDefault="002A1BDF" w:rsidP="002A1BDF">
      <w:pPr>
        <w:pStyle w:val="AllowPageBreak"/>
      </w:pPr>
      <w:r w:rsidRPr="00A553BB">
        <w:tab/>
      </w:r>
    </w:p>
    <w:p w14:paraId="32D2C9D6" w14:textId="77777777" w:rsidR="00BC38DB" w:rsidRPr="00893D1D" w:rsidRDefault="002A1BDF" w:rsidP="002A1BDF">
      <w:pPr>
        <w:pStyle w:val="Punktlista"/>
        <w:numPr>
          <w:ilvl w:val="0"/>
          <w:numId w:val="0"/>
        </w:numPr>
        <w:tabs>
          <w:tab w:val="left" w:pos="927"/>
        </w:tabs>
        <w:ind w:left="927" w:hanging="360"/>
        <w:rPr>
          <w:noProof/>
          <w:lang w:val="da-DK"/>
        </w:rPr>
      </w:pPr>
      <w:bookmarkStart w:id="22" w:name="O_16534"/>
      <w:bookmarkEnd w:id="22"/>
      <w:r w:rsidRPr="00A553BB">
        <w:rPr>
          <w:rFonts w:ascii="Symbol" w:hAnsi="Symbol"/>
          <w:noProof/>
        </w:rPr>
        <w:t xml:space="preserve"> </w:t>
      </w:r>
      <w:r w:rsidRPr="00893D1D">
        <w:rPr>
          <w:rFonts w:ascii="Symbol" w:hAnsi="Symbol"/>
          <w:noProof/>
          <w:lang w:val="da-DK"/>
        </w:rPr>
        <w:tab/>
      </w:r>
      <w:r w:rsidR="00BC38DB" w:rsidRPr="00893D1D">
        <w:rPr>
          <w:noProof/>
          <w:lang w:val="da-DK"/>
        </w:rPr>
        <w:t>Punktmeny.</w:t>
      </w:r>
    </w:p>
    <w:p w14:paraId="5B95D47B" w14:textId="77777777" w:rsidR="00BC38DB" w:rsidRPr="00893D1D" w:rsidRDefault="00BC38DB" w:rsidP="00A553BB">
      <w:pPr>
        <w:pStyle w:val="Listafortstt2"/>
        <w:rPr>
          <w:noProof/>
          <w:lang w:val="da-DK"/>
        </w:rPr>
      </w:pPr>
      <w:r w:rsidRPr="00893D1D">
        <w:rPr>
          <w:noProof/>
          <w:lang w:val="da-DK"/>
        </w:rPr>
        <w:lastRenderedPageBreak/>
        <w:t>Menyen «Braille» inneholder innstillinger for å kontrollere en leselist. Dette inkluderer tabeller, språk og tekstattributter for leselist.</w:t>
      </w:r>
    </w:p>
    <w:p w14:paraId="1E05664D" w14:textId="77777777" w:rsidR="00BC38DB" w:rsidRPr="00A553BB" w:rsidRDefault="002A1BDF" w:rsidP="002A1BDF">
      <w:pPr>
        <w:pStyle w:val="AllowPageBreak"/>
      </w:pPr>
      <w:r w:rsidRPr="00A553BB">
        <w:tab/>
      </w:r>
    </w:p>
    <w:p w14:paraId="503255DD" w14:textId="77777777" w:rsidR="00BC38DB" w:rsidRPr="00893D1D" w:rsidRDefault="002A1BDF" w:rsidP="002A1BDF">
      <w:pPr>
        <w:pStyle w:val="Punktlista"/>
        <w:numPr>
          <w:ilvl w:val="0"/>
          <w:numId w:val="0"/>
        </w:numPr>
        <w:tabs>
          <w:tab w:val="left" w:pos="927"/>
        </w:tabs>
        <w:ind w:left="927" w:hanging="360"/>
        <w:rPr>
          <w:noProof/>
          <w:lang w:val="da-DK"/>
        </w:rPr>
      </w:pPr>
      <w:bookmarkStart w:id="23" w:name="O_16535"/>
      <w:bookmarkEnd w:id="23"/>
      <w:r w:rsidRPr="00A553BB">
        <w:rPr>
          <w:rFonts w:ascii="Symbol" w:hAnsi="Symbol"/>
          <w:noProof/>
        </w:rPr>
        <w:t xml:space="preserve"> </w:t>
      </w:r>
      <w:r w:rsidRPr="00893D1D">
        <w:rPr>
          <w:rFonts w:ascii="Symbol" w:hAnsi="Symbol"/>
          <w:noProof/>
          <w:lang w:val="da-DK"/>
        </w:rPr>
        <w:tab/>
      </w:r>
      <w:r w:rsidR="00BC38DB" w:rsidRPr="00893D1D">
        <w:rPr>
          <w:noProof/>
          <w:lang w:val="da-DK"/>
        </w:rPr>
        <w:t>Mediemeny.</w:t>
      </w:r>
    </w:p>
    <w:p w14:paraId="3614DA79" w14:textId="77777777" w:rsidR="00BC38DB" w:rsidRPr="00893D1D" w:rsidRDefault="00BC38DB" w:rsidP="00A553BB">
      <w:pPr>
        <w:pStyle w:val="Listafortstt2"/>
        <w:rPr>
          <w:noProof/>
          <w:lang w:val="da-DK"/>
        </w:rPr>
      </w:pPr>
      <w:r w:rsidRPr="00893D1D">
        <w:rPr>
          <w:noProof/>
          <w:lang w:val="da-DK"/>
        </w:rPr>
        <w:t>«Media»-menyen inneholder alternativer for skanning, søking etter bøker, lesing av nyhetsartikler, lytting til nett- og podkastradio.</w:t>
      </w:r>
    </w:p>
    <w:p w14:paraId="590E2FF8" w14:textId="77777777" w:rsidR="00BC38DB" w:rsidRPr="00A553BB" w:rsidRDefault="002A1BDF" w:rsidP="002A1BDF">
      <w:pPr>
        <w:pStyle w:val="AllowPageBreak"/>
      </w:pPr>
      <w:r w:rsidRPr="00A553BB">
        <w:tab/>
      </w:r>
    </w:p>
    <w:p w14:paraId="10531909" w14:textId="77777777" w:rsidR="00BC38DB" w:rsidRPr="00893D1D" w:rsidRDefault="002A1BDF" w:rsidP="002A1BDF">
      <w:pPr>
        <w:pStyle w:val="Punktlista"/>
        <w:numPr>
          <w:ilvl w:val="0"/>
          <w:numId w:val="0"/>
        </w:numPr>
        <w:tabs>
          <w:tab w:val="left" w:pos="927"/>
        </w:tabs>
        <w:ind w:left="927" w:hanging="360"/>
        <w:rPr>
          <w:noProof/>
          <w:lang w:val="no"/>
        </w:rPr>
      </w:pPr>
      <w:bookmarkStart w:id="24" w:name="O_16536"/>
      <w:bookmarkEnd w:id="24"/>
      <w:r w:rsidRPr="00A553BB">
        <w:rPr>
          <w:rFonts w:ascii="Symbol" w:hAnsi="Symbol"/>
          <w:noProof/>
        </w:rPr>
        <w:t xml:space="preserve"> </w:t>
      </w:r>
      <w:r w:rsidRPr="00893D1D">
        <w:rPr>
          <w:rFonts w:ascii="Symbol" w:hAnsi="Symbol"/>
          <w:noProof/>
          <w:lang w:val="no"/>
        </w:rPr>
        <w:tab/>
      </w:r>
      <w:r w:rsidR="00BC38DB" w:rsidRPr="00893D1D">
        <w:rPr>
          <w:noProof/>
          <w:lang w:val="no"/>
        </w:rPr>
        <w:t>Generell meny.</w:t>
      </w:r>
    </w:p>
    <w:p w14:paraId="5EF41CE0" w14:textId="77777777" w:rsidR="00BC38DB" w:rsidRPr="00893D1D" w:rsidRDefault="00BC38DB" w:rsidP="00A553BB">
      <w:pPr>
        <w:pStyle w:val="Listafortstt2"/>
        <w:rPr>
          <w:noProof/>
          <w:lang w:val="no"/>
        </w:rPr>
      </w:pPr>
      <w:r w:rsidRPr="00893D1D">
        <w:rPr>
          <w:noProof/>
          <w:lang w:val="no"/>
        </w:rPr>
        <w:t>Menyen «Generelt» inneholder innstillinger for å kontrollere hvordan SuperNova oppfører seg under oppstart, programvareoppdateringer, utseendet til kontrollpanelet og tildeling av tastatur- og snarveistaster i SuperNova.</w:t>
      </w:r>
    </w:p>
    <w:p w14:paraId="56049677" w14:textId="77777777" w:rsidR="00BC38DB" w:rsidRPr="00A553BB" w:rsidRDefault="002A1BDF" w:rsidP="002A1BDF">
      <w:pPr>
        <w:pStyle w:val="AllowPageBreak"/>
      </w:pPr>
      <w:r w:rsidRPr="00A553BB">
        <w:tab/>
      </w:r>
    </w:p>
    <w:p w14:paraId="090D2BF3" w14:textId="77777777" w:rsidR="00BC38DB" w:rsidRPr="00893D1D" w:rsidRDefault="002A1BDF" w:rsidP="002A1BDF">
      <w:pPr>
        <w:pStyle w:val="Punktlista"/>
        <w:numPr>
          <w:ilvl w:val="0"/>
          <w:numId w:val="0"/>
        </w:numPr>
        <w:tabs>
          <w:tab w:val="left" w:pos="927"/>
        </w:tabs>
        <w:ind w:left="927" w:hanging="360"/>
        <w:rPr>
          <w:noProof/>
          <w:lang w:val="no"/>
        </w:rPr>
      </w:pPr>
      <w:bookmarkStart w:id="25" w:name="O_16537"/>
      <w:bookmarkEnd w:id="25"/>
      <w:r w:rsidRPr="00A553BB">
        <w:rPr>
          <w:rFonts w:ascii="Symbol" w:hAnsi="Symbol"/>
          <w:noProof/>
        </w:rPr>
        <w:t xml:space="preserve"> </w:t>
      </w:r>
      <w:r w:rsidRPr="00893D1D">
        <w:rPr>
          <w:rFonts w:ascii="Symbol" w:hAnsi="Symbol"/>
          <w:noProof/>
          <w:lang w:val="no"/>
        </w:rPr>
        <w:tab/>
      </w:r>
      <w:r w:rsidR="00BC38DB" w:rsidRPr="00893D1D">
        <w:rPr>
          <w:noProof/>
          <w:lang w:val="no"/>
        </w:rPr>
        <w:t>Hjelp-meny.</w:t>
      </w:r>
    </w:p>
    <w:p w14:paraId="595BBF26" w14:textId="77777777" w:rsidR="00BC38DB" w:rsidRPr="00893D1D" w:rsidRDefault="00BC38DB" w:rsidP="00A553BB">
      <w:pPr>
        <w:pStyle w:val="Listafortstt2"/>
        <w:rPr>
          <w:noProof/>
          <w:lang w:val="da-DK"/>
        </w:rPr>
      </w:pPr>
      <w:r w:rsidRPr="00893D1D">
        <w:rPr>
          <w:noProof/>
          <w:lang w:val="no"/>
        </w:rPr>
        <w:t xml:space="preserve">"Hjelp"-menyen gir snarveier til nyttige ressurser som SuperNova-håndboken, nettressurser og "Programinformasjon". "Programinformasjon" gir deg informasjon som serienummer, versjon og buildnummer for SuperNova-en du bruker for øyeblikket. </w:t>
      </w:r>
      <w:r w:rsidRPr="00893D1D">
        <w:rPr>
          <w:noProof/>
          <w:lang w:val="da-DK"/>
        </w:rPr>
        <w:t>Sørg for at du har denne informasjonen tilgjengelig hvis du trenger teknisk assistanse.</w:t>
      </w:r>
    </w:p>
    <w:p w14:paraId="2FC105A6" w14:textId="77777777" w:rsidR="00BC38DB" w:rsidRPr="00A553BB" w:rsidRDefault="002A1BDF" w:rsidP="002A1BDF">
      <w:pPr>
        <w:pStyle w:val="AllowPageBreak"/>
      </w:pPr>
      <w:r w:rsidRPr="00A553BB">
        <w:tab/>
      </w:r>
    </w:p>
    <w:p w14:paraId="1B0279EA" w14:textId="77777777" w:rsidR="00BC38DB" w:rsidRPr="00A553BB" w:rsidRDefault="002A1BDF" w:rsidP="002A1BDF">
      <w:pPr>
        <w:pStyle w:val="Rubrik2"/>
        <w:numPr>
          <w:ilvl w:val="0"/>
          <w:numId w:val="0"/>
        </w:numPr>
        <w:rPr>
          <w:noProof/>
        </w:rPr>
      </w:pPr>
      <w:bookmarkStart w:id="26" w:name="O_14585"/>
      <w:bookmarkEnd w:id="26"/>
      <w:r w:rsidRPr="00A553BB">
        <w:rPr>
          <w:noProof/>
        </w:rPr>
        <w:t xml:space="preserve">2.4 </w:t>
      </w:r>
      <w:r w:rsidR="00BC38DB" w:rsidRPr="00A553BB">
        <w:rPr>
          <w:noProof/>
        </w:rPr>
        <w:fldChar w:fldCharType="begin"/>
      </w:r>
      <w:r w:rsidR="00A553BB">
        <w:rPr>
          <w:noProof/>
        </w:rPr>
        <w:instrText>XE "Förändra utseendet på SuperNova kontrollpanel"</w:instrText>
      </w:r>
      <w:r w:rsidR="00BC38DB" w:rsidRPr="00A553BB">
        <w:rPr>
          <w:noProof/>
        </w:rPr>
        <w:fldChar w:fldCharType="end"/>
      </w:r>
      <w:r w:rsidR="00BC38DB" w:rsidRPr="00A553BB">
        <w:rPr>
          <w:noProof/>
        </w:rPr>
        <w:t>Endre utseendet til SuperNova-kontrollpanelet</w:t>
      </w:r>
    </w:p>
    <w:p w14:paraId="490BB9DC" w14:textId="77777777" w:rsidR="00BC38DB" w:rsidRPr="00893D1D" w:rsidRDefault="00BC38DB" w:rsidP="00A553BB">
      <w:pPr>
        <w:pStyle w:val="Brdtext"/>
        <w:rPr>
          <w:noProof/>
          <w:lang w:val="da-DK"/>
        </w:rPr>
      </w:pPr>
      <w:r w:rsidRPr="00893D1D">
        <w:rPr>
          <w:noProof/>
          <w:lang w:val="da-DK"/>
        </w:rPr>
        <w:t>Du kan gjøre mange endringer i SuperNova-kontrollpanelet. Du kan for eksempel skjule knappelinjen, skjule statuslinjen, forhindre at kontrollpanelet vises når du kjører SuperNova, og fjerne det fra oppgavelinjen i Windows.</w:t>
      </w:r>
    </w:p>
    <w:p w14:paraId="61E5FB12" w14:textId="77777777" w:rsidR="00BC38DB" w:rsidRPr="00893D1D" w:rsidRDefault="00BC38DB" w:rsidP="00A553BB">
      <w:pPr>
        <w:pStyle w:val="Brdtext"/>
        <w:rPr>
          <w:noProof/>
          <w:lang w:val="da-DK"/>
        </w:rPr>
      </w:pPr>
      <w:r w:rsidRPr="00893D1D">
        <w:rPr>
          <w:noProof/>
          <w:lang w:val="da-DK"/>
        </w:rPr>
        <w:t xml:space="preserve">For informasjon om hvordan du endrer SuperNova-kontrollpanelet, se avsnittet « </w:t>
      </w:r>
      <w:r w:rsidRPr="00893D1D">
        <w:rPr>
          <w:rStyle w:val="HotSpot"/>
          <w:noProof/>
          <w:lang w:val="da-DK"/>
        </w:rPr>
        <w:t xml:space="preserve">Dialogboksen for kontrollpanelet </w:t>
      </w:r>
      <w:r w:rsidRPr="00893D1D">
        <w:rPr>
          <w:noProof/>
          <w:lang w:val="da-DK"/>
        </w:rPr>
        <w:t>».</w:t>
      </w:r>
    </w:p>
    <w:p w14:paraId="4EDDCCB0" w14:textId="77777777" w:rsidR="00BC38DB" w:rsidRPr="00A553BB" w:rsidRDefault="002A1BDF" w:rsidP="002A1BDF">
      <w:pPr>
        <w:pStyle w:val="AllowPageBreak"/>
      </w:pPr>
      <w:r w:rsidRPr="00A553BB">
        <w:tab/>
      </w:r>
    </w:p>
    <w:p w14:paraId="2E024C0A" w14:textId="77777777" w:rsidR="00BC38DB" w:rsidRPr="00A553BB" w:rsidRDefault="002A1BDF" w:rsidP="002A1BDF">
      <w:pPr>
        <w:pStyle w:val="Rubrik2"/>
        <w:numPr>
          <w:ilvl w:val="0"/>
          <w:numId w:val="0"/>
        </w:numPr>
        <w:rPr>
          <w:noProof/>
        </w:rPr>
      </w:pPr>
      <w:bookmarkStart w:id="27" w:name="O_14584"/>
      <w:bookmarkEnd w:id="27"/>
      <w:r w:rsidRPr="00A553BB">
        <w:rPr>
          <w:noProof/>
        </w:rPr>
        <w:t xml:space="preserve">2.5 </w:t>
      </w:r>
      <w:r w:rsidR="00BC38DB" w:rsidRPr="00A553BB">
        <w:rPr>
          <w:noProof/>
        </w:rPr>
        <w:fldChar w:fldCharType="begin"/>
      </w:r>
      <w:r w:rsidR="00A553BB">
        <w:rPr>
          <w:noProof/>
        </w:rPr>
        <w:instrText>XE "Stäng SuperNova kontrollpanel"</w:instrText>
      </w:r>
      <w:r w:rsidR="00BC38DB" w:rsidRPr="00A553BB">
        <w:rPr>
          <w:noProof/>
        </w:rPr>
        <w:fldChar w:fldCharType="end"/>
      </w:r>
      <w:r w:rsidR="00BC38DB" w:rsidRPr="00A553BB">
        <w:rPr>
          <w:noProof/>
        </w:rPr>
        <w:t>Lukk SuperNova-kontrollpanelet</w:t>
      </w:r>
    </w:p>
    <w:p w14:paraId="292BD5C7" w14:textId="77777777" w:rsidR="00BC38DB" w:rsidRPr="00893D1D" w:rsidRDefault="00BC38DB" w:rsidP="00A553BB">
      <w:pPr>
        <w:pStyle w:val="Brdtext"/>
        <w:rPr>
          <w:noProof/>
          <w:lang w:val="da-DK"/>
        </w:rPr>
      </w:pPr>
      <w:r w:rsidRPr="00893D1D">
        <w:rPr>
          <w:noProof/>
          <w:lang w:val="da-DK"/>
        </w:rPr>
        <w:t>Du kan lukke SuperNova-kontrollpanelet på forskjellige måter.</w:t>
      </w:r>
    </w:p>
    <w:p w14:paraId="11B50B56" w14:textId="77777777" w:rsidR="00BC38DB" w:rsidRPr="00893D1D" w:rsidRDefault="00BC38DB" w:rsidP="00A553BB">
      <w:pPr>
        <w:pStyle w:val="Brdtext"/>
        <w:rPr>
          <w:noProof/>
          <w:lang w:val="da-DK"/>
        </w:rPr>
      </w:pPr>
      <w:r w:rsidRPr="00893D1D">
        <w:rPr>
          <w:noProof/>
          <w:lang w:val="da-DK"/>
        </w:rPr>
        <w:t>Gjør dette:</w:t>
      </w:r>
    </w:p>
    <w:p w14:paraId="6980A620" w14:textId="77777777" w:rsidR="00BC38DB" w:rsidRPr="00893D1D" w:rsidRDefault="00BC38DB" w:rsidP="00A553BB">
      <w:pPr>
        <w:pStyle w:val="Listafortstt"/>
        <w:rPr>
          <w:noProof/>
          <w:lang w:val="da-DK"/>
        </w:rPr>
      </w:pPr>
      <w:r w:rsidRPr="00893D1D">
        <w:rPr>
          <w:noProof/>
          <w:lang w:val="da-DK"/>
        </w:rPr>
        <w:lastRenderedPageBreak/>
        <w:t>Trykk ESC.</w:t>
      </w:r>
    </w:p>
    <w:p w14:paraId="07720932" w14:textId="77777777" w:rsidR="00BC38DB" w:rsidRPr="00893D1D" w:rsidRDefault="00BC38DB" w:rsidP="00A553BB">
      <w:pPr>
        <w:pStyle w:val="Brdtext"/>
        <w:rPr>
          <w:noProof/>
          <w:lang w:val="da-DK"/>
        </w:rPr>
      </w:pPr>
      <w:r w:rsidRPr="00893D1D">
        <w:rPr>
          <w:noProof/>
          <w:lang w:val="da-DK"/>
        </w:rPr>
        <w:t>eller,</w:t>
      </w:r>
    </w:p>
    <w:p w14:paraId="3CD78866" w14:textId="77777777" w:rsidR="00BC38DB" w:rsidRPr="00893D1D" w:rsidRDefault="00BC38DB" w:rsidP="00A553BB">
      <w:pPr>
        <w:pStyle w:val="Listafortstt"/>
        <w:rPr>
          <w:noProof/>
          <w:lang w:val="da-DK"/>
        </w:rPr>
      </w:pPr>
      <w:r w:rsidRPr="00893D1D">
        <w:rPr>
          <w:noProof/>
          <w:lang w:val="da-DK"/>
        </w:rPr>
        <w:t>Klikk på minimeringsikonet i tittellinjen i SuperNova-kontrollpanelet.</w:t>
      </w:r>
    </w:p>
    <w:p w14:paraId="3398849A" w14:textId="77777777" w:rsidR="00BC38DB" w:rsidRPr="00893D1D" w:rsidRDefault="00BC38DB" w:rsidP="00A553BB">
      <w:pPr>
        <w:pStyle w:val="Brdtext"/>
        <w:rPr>
          <w:noProof/>
          <w:lang w:val="da-DK"/>
        </w:rPr>
      </w:pPr>
      <w:r w:rsidRPr="00893D1D">
        <w:rPr>
          <w:noProof/>
          <w:lang w:val="da-DK"/>
        </w:rPr>
        <w:t>Når du gjør dette, forsvinner SuperNova-kontrollpanelet, og fokuset flyttes tilbake til programmet du kjørte før kontrollpanelet ble åpnet. SuperNova fortsetter å kjøre.</w:t>
      </w:r>
    </w:p>
    <w:p w14:paraId="7D23CFB9" w14:textId="77777777" w:rsidR="00BC38DB" w:rsidRPr="00893D1D" w:rsidRDefault="00BC38DB" w:rsidP="00A553BB">
      <w:pPr>
        <w:pStyle w:val="Note"/>
        <w:rPr>
          <w:noProof/>
          <w:lang w:val="da-DK"/>
        </w:rPr>
      </w:pPr>
      <w:r w:rsidRPr="00893D1D">
        <w:rPr>
          <w:noProof/>
          <w:lang w:val="da-DK"/>
        </w:rPr>
        <w:t>MERK: Hvis du trykker ALT + F4 eller klikker på lukk-knappen i tittellinjen i SuperNova-kontrollpanelet, antar SuperNova at du vil avslutte programmet. Før programmet avsluttes, vises en melding som ber deg bekrefte at du virkelig vil avslutte programmet.</w:t>
      </w:r>
    </w:p>
    <w:p w14:paraId="61E4ECDB" w14:textId="77777777" w:rsidR="00BC38DB" w:rsidRPr="00893D1D" w:rsidRDefault="00BC38DB" w:rsidP="00A553BB">
      <w:pPr>
        <w:rPr>
          <w:noProof/>
          <w:lang w:val="da-DK"/>
        </w:rPr>
      </w:pPr>
    </w:p>
    <w:p w14:paraId="265F891E" w14:textId="77777777" w:rsidR="00BC38DB" w:rsidRPr="00893D1D" w:rsidRDefault="00BC38DB" w:rsidP="00A553BB">
      <w:pPr>
        <w:rPr>
          <w:noProof/>
          <w:lang w:val="da-DK"/>
        </w:rPr>
        <w:sectPr w:rsidR="00BC38DB" w:rsidRPr="00893D1D" w:rsidSect="00A553BB">
          <w:headerReference w:type="even" r:id="rId25"/>
          <w:headerReference w:type="default" r:id="rId26"/>
          <w:footerReference w:type="even" r:id="rId27"/>
          <w:footerReference w:type="default" r:id="rId28"/>
          <w:headerReference w:type="first" r:id="rId29"/>
          <w:footerReference w:type="first" r:id="rId30"/>
          <w:type w:val="oddPage"/>
          <w:pgSz w:w="11908" w:h="16833"/>
          <w:pgMar w:top="1134" w:right="850" w:bottom="850" w:left="850" w:header="567" w:footer="567" w:gutter="567"/>
          <w:cols w:space="720"/>
          <w:noEndnote/>
          <w:titlePg/>
          <w:docGrid w:linePitch="354"/>
        </w:sectPr>
      </w:pPr>
    </w:p>
    <w:p w14:paraId="3A1C0B88" w14:textId="11FE8960" w:rsidR="00BC38DB" w:rsidRPr="00A553BB" w:rsidRDefault="00BC38DB" w:rsidP="00A553BB">
      <w:pPr>
        <w:pStyle w:val="SuperHeading"/>
        <w:rPr>
          <w:noProof/>
        </w:rPr>
      </w:pPr>
      <w:r w:rsidRPr="00A553BB">
        <w:rPr>
          <w:noProof/>
        </w:rPr>
        <w:lastRenderedPageBreak/>
        <w:t xml:space="preserve">Kapittel </w:t>
      </w:r>
      <w:r w:rsidRPr="00A553BB">
        <w:rPr>
          <w:noProof/>
        </w:rPr>
        <w:fldChar w:fldCharType="begin"/>
      </w:r>
      <w:r w:rsidR="00A553BB">
        <w:rPr>
          <w:noProof/>
        </w:rPr>
        <w:instrText>SEQ "Kapitel"  \n \* MERGEFORMAT</w:instrText>
      </w:r>
      <w:r w:rsidRPr="00A553BB">
        <w:rPr>
          <w:noProof/>
        </w:rPr>
        <w:fldChar w:fldCharType="separate"/>
      </w:r>
      <w:r w:rsidR="000E73FD">
        <w:rPr>
          <w:noProof/>
        </w:rPr>
        <w:t>3</w:t>
      </w:r>
      <w:r w:rsidRPr="00A553BB">
        <w:rPr>
          <w:noProof/>
        </w:rPr>
        <w:fldChar w:fldCharType="end"/>
      </w:r>
    </w:p>
    <w:p w14:paraId="60F32CC2" w14:textId="77777777" w:rsidR="00BC38DB" w:rsidRPr="00A553BB" w:rsidRDefault="002A1BDF" w:rsidP="002A1BDF">
      <w:pPr>
        <w:pStyle w:val="Rubrik1"/>
        <w:numPr>
          <w:ilvl w:val="0"/>
          <w:numId w:val="0"/>
        </w:numPr>
        <w:rPr>
          <w:noProof/>
        </w:rPr>
      </w:pPr>
      <w:bookmarkStart w:id="28" w:name="O_14567"/>
      <w:bookmarkEnd w:id="28"/>
      <w:r w:rsidRPr="00A553BB">
        <w:rPr>
          <w:noProof/>
          <w:vanish/>
        </w:rPr>
        <w:t xml:space="preserve">3 </w:t>
      </w:r>
      <w:r w:rsidR="00BC38DB" w:rsidRPr="00A553BB">
        <w:rPr>
          <w:noProof/>
        </w:rPr>
        <w:fldChar w:fldCharType="begin"/>
      </w:r>
      <w:r w:rsidR="00A553BB">
        <w:rPr>
          <w:noProof/>
        </w:rPr>
        <w:instrText>XE "Visuellt"</w:instrText>
      </w:r>
      <w:r w:rsidR="00BC38DB" w:rsidRPr="00A553BB">
        <w:rPr>
          <w:noProof/>
        </w:rPr>
        <w:fldChar w:fldCharType="end"/>
      </w:r>
      <w:r w:rsidR="00BC38DB" w:rsidRPr="00A553BB">
        <w:rPr>
          <w:noProof/>
        </w:rPr>
        <w:t>Visuelt</w:t>
      </w:r>
    </w:p>
    <w:p w14:paraId="6C08EBD6" w14:textId="77777777" w:rsidR="00BC38DB" w:rsidRPr="00A553BB" w:rsidRDefault="002A1BDF" w:rsidP="002A1BDF">
      <w:pPr>
        <w:pStyle w:val="Rubrik2"/>
        <w:numPr>
          <w:ilvl w:val="0"/>
          <w:numId w:val="0"/>
        </w:numPr>
        <w:rPr>
          <w:noProof/>
        </w:rPr>
      </w:pPr>
      <w:bookmarkStart w:id="29" w:name="O_14586"/>
      <w:bookmarkEnd w:id="29"/>
      <w:r w:rsidRPr="00A553BB">
        <w:rPr>
          <w:noProof/>
        </w:rPr>
        <w:t xml:space="preserve">3.1 </w:t>
      </w:r>
      <w:r w:rsidR="00BC38DB" w:rsidRPr="00A553BB">
        <w:rPr>
          <w:noProof/>
        </w:rPr>
        <w:fldChar w:fldCharType="begin"/>
      </w:r>
      <w:r w:rsidR="00A553BB">
        <w:rPr>
          <w:noProof/>
        </w:rPr>
        <w:instrText>XE "Slå på eller av förstoring"</w:instrText>
      </w:r>
      <w:r w:rsidR="00BC38DB" w:rsidRPr="00A553BB">
        <w:rPr>
          <w:noProof/>
        </w:rPr>
        <w:fldChar w:fldCharType="end"/>
      </w:r>
      <w:r w:rsidR="00BC38DB" w:rsidRPr="00A553BB">
        <w:rPr>
          <w:noProof/>
        </w:rPr>
        <w:t>Slå forstørrelsen av eller på</w:t>
      </w:r>
    </w:p>
    <w:p w14:paraId="2D4C5705" w14:textId="17EFBA65" w:rsidR="00BC38DB" w:rsidRPr="00A553BB" w:rsidRDefault="00893D1D" w:rsidP="00A553BB">
      <w:pPr>
        <w:pStyle w:val="Brdtext"/>
        <w:rPr>
          <w:noProof/>
        </w:rPr>
      </w:pPr>
      <w:bookmarkStart w:id="30" w:name="O_14593"/>
      <w:r>
        <w:rPr>
          <w:noProof/>
        </w:rPr>
        <w:drawing>
          <wp:inline distT="0" distB="0" distL="0" distR="0" wp14:anchorId="665EFD82" wp14:editId="51A3E75D">
            <wp:extent cx="533400" cy="5334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30"/>
    </w:p>
    <w:p w14:paraId="64B33268" w14:textId="77777777" w:rsidR="00BC38DB" w:rsidRPr="00893D1D" w:rsidRDefault="00BC38DB" w:rsidP="00A553BB">
      <w:pPr>
        <w:pStyle w:val="Brdtext"/>
        <w:rPr>
          <w:noProof/>
          <w:lang w:val="da-DK"/>
        </w:rPr>
      </w:pPr>
      <w:r w:rsidRPr="00893D1D">
        <w:rPr>
          <w:noProof/>
          <w:lang w:val="da-DK"/>
        </w:rPr>
        <w:t xml:space="preserve">Du kan slå forstørrelsen av eller på i SuperNova-kontrollpanelet eller ved å bruke hurtigtaster. Hvis du har en berøringsskjerm, kan forstørrelsen også styres med bevegelser. Du kan slå forstørrelsen av eller på ved å </w:t>
      </w:r>
      <w:r w:rsidRPr="00893D1D">
        <w:rPr>
          <w:rStyle w:val="HotSpot"/>
          <w:noProof/>
          <w:lang w:val="da-DK"/>
        </w:rPr>
        <w:t>dobbelttrykke med 3 fingre.</w:t>
      </w:r>
    </w:p>
    <w:p w14:paraId="49A1A695" w14:textId="77777777" w:rsidR="00BC38DB" w:rsidRPr="00893D1D" w:rsidRDefault="00BC38DB" w:rsidP="00A553BB">
      <w:pPr>
        <w:pStyle w:val="Brdtext"/>
        <w:rPr>
          <w:noProof/>
          <w:lang w:val="da-DK"/>
        </w:rPr>
      </w:pPr>
      <w:r w:rsidRPr="00893D1D">
        <w:rPr>
          <w:rStyle w:val="Betoning"/>
          <w:noProof/>
          <w:lang w:val="da-DK"/>
        </w:rPr>
        <w:t>Forstørrelse – hurtigtaster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28233D5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980840F"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32571CCD"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52F8A6C9" w14:textId="77777777" w:rsidR="00BC38DB" w:rsidRDefault="00BC38DB" w:rsidP="00A553BB">
            <w:pPr>
              <w:pStyle w:val="TableHeading"/>
              <w:rPr>
                <w:noProof/>
                <w:u w:color="000000"/>
              </w:rPr>
            </w:pPr>
            <w:r w:rsidRPr="00A553BB">
              <w:rPr>
                <w:noProof/>
              </w:rPr>
              <w:t>Bærbar PC - Universalsett</w:t>
            </w:r>
          </w:p>
        </w:tc>
      </w:tr>
      <w:tr w:rsidR="00BC38DB" w:rsidRPr="00BC38DB" w14:paraId="365E943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F52804" w14:textId="77777777" w:rsidR="00BC38DB" w:rsidRPr="00BC38DB" w:rsidRDefault="00BC38DB" w:rsidP="00A553BB">
            <w:pPr>
              <w:pStyle w:val="TableBodyText"/>
              <w:rPr>
                <w:noProof/>
                <w:u w:color="000000"/>
              </w:rPr>
            </w:pPr>
            <w:r w:rsidRPr="00BC38DB">
              <w:rPr>
                <w:noProof/>
              </w:rPr>
              <w:t>Slå forstørrelsen av eller på</w:t>
            </w:r>
          </w:p>
        </w:tc>
        <w:tc>
          <w:tcPr>
            <w:tcW w:w="2265" w:type="dxa"/>
            <w:tcBorders>
              <w:top w:val="single" w:sz="6" w:space="0" w:color="auto"/>
              <w:left w:val="single" w:sz="6" w:space="0" w:color="auto"/>
              <w:bottom w:val="single" w:sz="6" w:space="0" w:color="auto"/>
              <w:right w:val="single" w:sz="6" w:space="0" w:color="auto"/>
            </w:tcBorders>
          </w:tcPr>
          <w:p w14:paraId="5A0D137E" w14:textId="77777777" w:rsidR="00BC38DB" w:rsidRPr="00BC38DB" w:rsidRDefault="00BC38DB" w:rsidP="00A553BB">
            <w:pPr>
              <w:pStyle w:val="TableBodyText"/>
              <w:rPr>
                <w:noProof/>
                <w:u w:color="000000"/>
              </w:rPr>
            </w:pPr>
            <w:r w:rsidRPr="00BC38DB">
              <w:rPr>
                <w:noProof/>
              </w:rPr>
              <w:t>VENSTRE CTRL + NUM ENTER</w:t>
            </w:r>
          </w:p>
        </w:tc>
        <w:tc>
          <w:tcPr>
            <w:tcW w:w="2265" w:type="dxa"/>
            <w:tcBorders>
              <w:top w:val="single" w:sz="6" w:space="0" w:color="auto"/>
              <w:left w:val="single" w:sz="6" w:space="0" w:color="auto"/>
              <w:bottom w:val="single" w:sz="6" w:space="0" w:color="auto"/>
              <w:right w:val="single" w:sz="6" w:space="0" w:color="auto"/>
            </w:tcBorders>
          </w:tcPr>
          <w:p w14:paraId="42B1B44C" w14:textId="77777777" w:rsidR="00BC38DB" w:rsidRPr="00BC38DB" w:rsidRDefault="00BC38DB" w:rsidP="00A553BB">
            <w:pPr>
              <w:pStyle w:val="TableBodyText"/>
              <w:rPr>
                <w:noProof/>
              </w:rPr>
            </w:pPr>
            <w:r w:rsidRPr="00BC38DB">
              <w:rPr>
                <w:noProof/>
              </w:rPr>
              <w:t>ALT + 0</w:t>
            </w:r>
          </w:p>
        </w:tc>
      </w:tr>
    </w:tbl>
    <w:p w14:paraId="6567C157" w14:textId="77777777" w:rsidR="00BC38DB" w:rsidRPr="00A553BB" w:rsidRDefault="00BC38DB" w:rsidP="00A553BB">
      <w:pPr>
        <w:pStyle w:val="Brdtext"/>
        <w:rPr>
          <w:noProof/>
        </w:rPr>
      </w:pPr>
    </w:p>
    <w:p w14:paraId="58710085" w14:textId="77777777" w:rsidR="00BC38DB" w:rsidRPr="00893D1D" w:rsidRDefault="00BC38DB" w:rsidP="00A553BB">
      <w:pPr>
        <w:pStyle w:val="Brdtext"/>
        <w:rPr>
          <w:noProof/>
          <w:lang w:val="da-DK"/>
        </w:rPr>
      </w:pPr>
      <w:r w:rsidRPr="00893D1D">
        <w:rPr>
          <w:noProof/>
          <w:lang w:val="da-DK"/>
        </w:rPr>
        <w:t>Hvis du bruker flere skjermer og avmerkingsboksen «Tillat forskjellige forstørrelsesnivåer på skjermer» er valgt, vil bare skjermen der musepekeren er plassert bli påvirket når du trykker på hurtigtasten for å slå forstørrelse av/på.</w:t>
      </w:r>
    </w:p>
    <w:p w14:paraId="022DC6F6" w14:textId="77777777" w:rsidR="00BC38DB" w:rsidRPr="00A553BB" w:rsidRDefault="002A1BDF" w:rsidP="002A1BDF">
      <w:pPr>
        <w:pStyle w:val="AllowPageBreak"/>
      </w:pPr>
      <w:r w:rsidRPr="00A553BB">
        <w:tab/>
      </w:r>
    </w:p>
    <w:p w14:paraId="31367A46" w14:textId="77777777" w:rsidR="00BC38DB" w:rsidRPr="00A553BB" w:rsidRDefault="002A1BDF" w:rsidP="002A1BDF">
      <w:pPr>
        <w:pStyle w:val="Rubrik2"/>
        <w:numPr>
          <w:ilvl w:val="0"/>
          <w:numId w:val="0"/>
        </w:numPr>
        <w:rPr>
          <w:noProof/>
        </w:rPr>
      </w:pPr>
      <w:bookmarkStart w:id="31" w:name="O_14587"/>
      <w:bookmarkEnd w:id="31"/>
      <w:r w:rsidRPr="00A553BB">
        <w:rPr>
          <w:noProof/>
        </w:rPr>
        <w:t xml:space="preserve">3.2 </w:t>
      </w:r>
      <w:r w:rsidR="00BC38DB" w:rsidRPr="00A553BB">
        <w:rPr>
          <w:noProof/>
        </w:rPr>
        <w:fldChar w:fldCharType="begin"/>
      </w:r>
      <w:r w:rsidR="00A553BB">
        <w:rPr>
          <w:noProof/>
        </w:rPr>
        <w:instrText>XE "Ändra förstoringsgrad"</w:instrText>
      </w:r>
      <w:r w:rsidR="00BC38DB" w:rsidRPr="00A553BB">
        <w:rPr>
          <w:noProof/>
        </w:rPr>
        <w:fldChar w:fldCharType="end"/>
      </w:r>
      <w:r w:rsidR="00BC38DB" w:rsidRPr="00A553BB">
        <w:rPr>
          <w:noProof/>
        </w:rPr>
        <w:t>Endre forstørrelsesnivå</w:t>
      </w:r>
    </w:p>
    <w:p w14:paraId="11FD9E09" w14:textId="211E9434" w:rsidR="00BC38DB" w:rsidRPr="00A553BB" w:rsidRDefault="00893D1D" w:rsidP="00A553BB">
      <w:pPr>
        <w:pStyle w:val="Brdtext"/>
        <w:rPr>
          <w:noProof/>
        </w:rPr>
      </w:pPr>
      <w:bookmarkStart w:id="32" w:name="O_14594"/>
      <w:r>
        <w:rPr>
          <w:noProof/>
        </w:rPr>
        <w:drawing>
          <wp:inline distT="0" distB="0" distL="0" distR="0" wp14:anchorId="6530627B" wp14:editId="7C10872C">
            <wp:extent cx="671830" cy="5334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1830" cy="533400"/>
                    </a:xfrm>
                    <a:prstGeom prst="rect">
                      <a:avLst/>
                    </a:prstGeom>
                    <a:noFill/>
                    <a:ln>
                      <a:noFill/>
                    </a:ln>
                  </pic:spPr>
                </pic:pic>
              </a:graphicData>
            </a:graphic>
          </wp:inline>
        </w:drawing>
      </w:r>
      <w:bookmarkEnd w:id="32"/>
    </w:p>
    <w:p w14:paraId="49A47824" w14:textId="77777777" w:rsidR="00BC38DB" w:rsidRPr="00893D1D" w:rsidRDefault="00BC38DB" w:rsidP="00A553BB">
      <w:pPr>
        <w:pStyle w:val="Brdtext"/>
        <w:rPr>
          <w:noProof/>
          <w:lang w:val="da-DK"/>
        </w:rPr>
      </w:pPr>
      <w:r w:rsidRPr="00893D1D">
        <w:rPr>
          <w:noProof/>
          <w:lang w:val="da-DK"/>
        </w:rPr>
        <w:lastRenderedPageBreak/>
        <w:t xml:space="preserve">Du kan endre forstørrelsesnivået i trinn fra 1,2x opptil 64x. Angi forstørrelsesgraden ved å bruke innstillingene "Visuell" i SuperNova-kontrollpanelet eller via hurtigtaster. Hvis du har en berøringsskjerm, kan du også endre forstørrelsesnivået ved </w:t>
      </w:r>
      <w:r w:rsidRPr="00893D1D">
        <w:rPr>
          <w:rStyle w:val="HotSpot"/>
          <w:noProof/>
          <w:lang w:val="da-DK"/>
        </w:rPr>
        <w:t>å klype eller strekke med to fingre.</w:t>
      </w:r>
    </w:p>
    <w:p w14:paraId="45A1D1BF" w14:textId="77777777" w:rsidR="00BC38DB" w:rsidRPr="00A553BB" w:rsidRDefault="00BC38DB" w:rsidP="00A553BB">
      <w:pPr>
        <w:pStyle w:val="Brdtext"/>
        <w:rPr>
          <w:noProof/>
        </w:rPr>
      </w:pPr>
      <w:r w:rsidRPr="00A553BB">
        <w:rPr>
          <w:rStyle w:val="Betoning"/>
          <w:noProof/>
        </w:rPr>
        <w:t>Forstørrelse – hurtigtaster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2873451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BF86FF7"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34EC3FEE" w14:textId="77777777" w:rsidR="00BC38DB" w:rsidRDefault="00BC38DB" w:rsidP="00A553BB">
            <w:pPr>
              <w:pStyle w:val="TableHeading"/>
              <w:rPr>
                <w:noProof/>
                <w:u w:color="000000"/>
              </w:rPr>
            </w:pPr>
            <w:r w:rsidRPr="00A553BB">
              <w:rPr>
                <w:noProof/>
              </w:rPr>
              <w:t>Snarveier på skrivebordet</w:t>
            </w:r>
          </w:p>
        </w:tc>
        <w:tc>
          <w:tcPr>
            <w:tcW w:w="2265" w:type="dxa"/>
            <w:tcBorders>
              <w:top w:val="single" w:sz="6" w:space="0" w:color="auto"/>
              <w:left w:val="single" w:sz="6" w:space="0" w:color="auto"/>
              <w:bottom w:val="single" w:sz="6" w:space="0" w:color="auto"/>
              <w:right w:val="single" w:sz="6" w:space="0" w:color="auto"/>
            </w:tcBorders>
          </w:tcPr>
          <w:p w14:paraId="665D6832" w14:textId="77777777" w:rsidR="00BC38DB" w:rsidRDefault="00BC38DB" w:rsidP="00A553BB">
            <w:pPr>
              <w:pStyle w:val="TableHeading"/>
              <w:rPr>
                <w:noProof/>
                <w:u w:color="000000"/>
              </w:rPr>
            </w:pPr>
            <w:r w:rsidRPr="00A553BB">
              <w:rPr>
                <w:noProof/>
              </w:rPr>
              <w:t>Bærbar PC - Universalsett</w:t>
            </w:r>
          </w:p>
        </w:tc>
      </w:tr>
      <w:tr w:rsidR="00BC38DB" w:rsidRPr="00BC38DB" w14:paraId="5C6C12F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92E7804" w14:textId="77777777" w:rsidR="00BC38DB" w:rsidRPr="00BC38DB" w:rsidRDefault="00BC38DB" w:rsidP="00A553BB">
            <w:pPr>
              <w:pStyle w:val="TableBodyText"/>
              <w:rPr>
                <w:noProof/>
                <w:u w:color="000000"/>
              </w:rPr>
            </w:pPr>
            <w:r w:rsidRPr="00BC38DB">
              <w:rPr>
                <w:noProof/>
              </w:rPr>
              <w:t>Øk forstørrelsesnivået</w:t>
            </w:r>
          </w:p>
        </w:tc>
        <w:tc>
          <w:tcPr>
            <w:tcW w:w="2265" w:type="dxa"/>
            <w:tcBorders>
              <w:top w:val="single" w:sz="6" w:space="0" w:color="auto"/>
              <w:left w:val="single" w:sz="6" w:space="0" w:color="auto"/>
              <w:bottom w:val="single" w:sz="6" w:space="0" w:color="auto"/>
              <w:right w:val="single" w:sz="6" w:space="0" w:color="auto"/>
            </w:tcBorders>
          </w:tcPr>
          <w:p w14:paraId="36BF2A8A" w14:textId="77777777" w:rsidR="00BC38DB" w:rsidRPr="00BC38DB" w:rsidRDefault="00BC38DB" w:rsidP="00A553BB">
            <w:pPr>
              <w:pStyle w:val="TableBodyText"/>
              <w:rPr>
                <w:noProof/>
              </w:rPr>
            </w:pPr>
            <w:r w:rsidRPr="00BC38DB">
              <w:rPr>
                <w:noProof/>
              </w:rPr>
              <w:t>VENSTRE CTRL + NUMERISK PAD PLUSS</w:t>
            </w:r>
          </w:p>
          <w:p w14:paraId="5ECFB7FD" w14:textId="77777777" w:rsidR="00BC38DB" w:rsidRPr="00BC38DB" w:rsidRDefault="00BC38DB" w:rsidP="00A553BB">
            <w:pPr>
              <w:pStyle w:val="TableBodyText"/>
              <w:rPr>
                <w:noProof/>
              </w:rPr>
            </w:pPr>
            <w:r w:rsidRPr="00BC38DB">
              <w:rPr>
                <w:noProof/>
              </w:rPr>
              <w:t>eller</w:t>
            </w:r>
          </w:p>
          <w:p w14:paraId="61D2462A" w14:textId="77777777" w:rsidR="00BC38DB" w:rsidRPr="00BC38DB" w:rsidRDefault="00BC38DB" w:rsidP="00A553BB">
            <w:pPr>
              <w:pStyle w:val="TableBodyText"/>
              <w:rPr>
                <w:noProof/>
                <w:u w:color="000000"/>
              </w:rPr>
            </w:pPr>
            <w:r w:rsidRPr="00BC38DB">
              <w:rPr>
                <w:noProof/>
              </w:rPr>
              <w:t>CAPS LOCK + MUSEBRYST OPP</w:t>
            </w:r>
          </w:p>
        </w:tc>
        <w:tc>
          <w:tcPr>
            <w:tcW w:w="2265" w:type="dxa"/>
            <w:tcBorders>
              <w:top w:val="single" w:sz="6" w:space="0" w:color="auto"/>
              <w:left w:val="single" w:sz="6" w:space="0" w:color="auto"/>
              <w:bottom w:val="single" w:sz="6" w:space="0" w:color="auto"/>
              <w:right w:val="single" w:sz="6" w:space="0" w:color="auto"/>
            </w:tcBorders>
          </w:tcPr>
          <w:p w14:paraId="5ADAB09E" w14:textId="77777777" w:rsidR="00BC38DB" w:rsidRPr="00BC38DB" w:rsidRDefault="00BC38DB" w:rsidP="00A553BB">
            <w:pPr>
              <w:pStyle w:val="TableBodyText"/>
              <w:rPr>
                <w:noProof/>
              </w:rPr>
            </w:pPr>
            <w:r w:rsidRPr="00BC38DB">
              <w:rPr>
                <w:noProof/>
              </w:rPr>
              <w:t>VENSTRE ALT + PLUSS</w:t>
            </w:r>
          </w:p>
          <w:p w14:paraId="12B684CD" w14:textId="77777777" w:rsidR="00BC38DB" w:rsidRPr="00BC38DB" w:rsidRDefault="00BC38DB" w:rsidP="00A553BB">
            <w:pPr>
              <w:pStyle w:val="TableBodyText"/>
              <w:rPr>
                <w:noProof/>
              </w:rPr>
            </w:pPr>
            <w:r w:rsidRPr="00BC38DB">
              <w:rPr>
                <w:noProof/>
              </w:rPr>
              <w:t>eller</w:t>
            </w:r>
          </w:p>
          <w:p w14:paraId="7F11796C" w14:textId="77777777" w:rsidR="00BC38DB" w:rsidRPr="00BC38DB" w:rsidRDefault="00BC38DB" w:rsidP="00A553BB">
            <w:pPr>
              <w:pStyle w:val="TableBodyText"/>
              <w:rPr>
                <w:noProof/>
                <w:u w:color="000000"/>
              </w:rPr>
            </w:pPr>
            <w:r w:rsidRPr="00BC38DB">
              <w:rPr>
                <w:noProof/>
              </w:rPr>
              <w:t>CAPS LOCK + MUSEBRYST OPP</w:t>
            </w:r>
          </w:p>
        </w:tc>
      </w:tr>
      <w:tr w:rsidR="00BC38DB" w:rsidRPr="00893D1D" w14:paraId="714E61D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20ECA5" w14:textId="77777777" w:rsidR="00BC38DB" w:rsidRPr="00BC38DB" w:rsidRDefault="00BC38DB" w:rsidP="00A553BB">
            <w:pPr>
              <w:pStyle w:val="TableBodyText"/>
              <w:rPr>
                <w:noProof/>
                <w:u w:color="000000"/>
              </w:rPr>
            </w:pPr>
            <w:r w:rsidRPr="00BC38DB">
              <w:rPr>
                <w:noProof/>
              </w:rPr>
              <w:t>Reduser forstørrelsen</w:t>
            </w:r>
          </w:p>
        </w:tc>
        <w:tc>
          <w:tcPr>
            <w:tcW w:w="2265" w:type="dxa"/>
            <w:tcBorders>
              <w:top w:val="single" w:sz="6" w:space="0" w:color="auto"/>
              <w:left w:val="single" w:sz="6" w:space="0" w:color="auto"/>
              <w:bottom w:val="single" w:sz="6" w:space="0" w:color="auto"/>
              <w:right w:val="single" w:sz="6" w:space="0" w:color="auto"/>
            </w:tcBorders>
          </w:tcPr>
          <w:p w14:paraId="3F233807" w14:textId="77777777" w:rsidR="00BC38DB" w:rsidRPr="00BC38DB" w:rsidRDefault="00BC38DB" w:rsidP="00A553BB">
            <w:pPr>
              <w:pStyle w:val="TableBodyText"/>
              <w:rPr>
                <w:noProof/>
              </w:rPr>
            </w:pPr>
            <w:r w:rsidRPr="00BC38DB">
              <w:rPr>
                <w:noProof/>
              </w:rPr>
              <w:t>VENSTRE CTRL + NUM MINUS</w:t>
            </w:r>
          </w:p>
          <w:p w14:paraId="45294653" w14:textId="77777777" w:rsidR="00BC38DB" w:rsidRPr="00BC38DB" w:rsidRDefault="00BC38DB" w:rsidP="00A553BB">
            <w:pPr>
              <w:pStyle w:val="TableBodyText"/>
              <w:rPr>
                <w:noProof/>
              </w:rPr>
            </w:pPr>
            <w:r w:rsidRPr="00BC38DB">
              <w:rPr>
                <w:noProof/>
              </w:rPr>
              <w:t>eller</w:t>
            </w:r>
          </w:p>
          <w:p w14:paraId="5B7BB990" w14:textId="77777777" w:rsidR="00BC38DB" w:rsidRPr="00BC38DB" w:rsidRDefault="00BC38DB" w:rsidP="00A553BB">
            <w:pPr>
              <w:pStyle w:val="TableBodyText"/>
              <w:rPr>
                <w:noProof/>
                <w:u w:color="000000"/>
              </w:rPr>
            </w:pPr>
            <w:r w:rsidRPr="00BC38DB">
              <w:rPr>
                <w:noProof/>
              </w:rPr>
              <w:t>CAPS LOCK + MUSHJUL NED</w:t>
            </w:r>
          </w:p>
        </w:tc>
        <w:tc>
          <w:tcPr>
            <w:tcW w:w="2265" w:type="dxa"/>
            <w:tcBorders>
              <w:top w:val="single" w:sz="6" w:space="0" w:color="auto"/>
              <w:left w:val="single" w:sz="6" w:space="0" w:color="auto"/>
              <w:bottom w:val="single" w:sz="6" w:space="0" w:color="auto"/>
              <w:right w:val="single" w:sz="6" w:space="0" w:color="auto"/>
            </w:tcBorders>
          </w:tcPr>
          <w:p w14:paraId="348ABA3B" w14:textId="77777777" w:rsidR="00BC38DB" w:rsidRPr="00893D1D" w:rsidRDefault="00BC38DB" w:rsidP="00A553BB">
            <w:pPr>
              <w:pStyle w:val="TableBodyText"/>
              <w:rPr>
                <w:noProof/>
                <w:lang w:val="da-DK"/>
              </w:rPr>
            </w:pPr>
            <w:r w:rsidRPr="00893D1D">
              <w:rPr>
                <w:noProof/>
                <w:lang w:val="da-DK"/>
              </w:rPr>
              <w:t>ALT + BINDESTREK</w:t>
            </w:r>
          </w:p>
          <w:p w14:paraId="49173902" w14:textId="77777777" w:rsidR="00BC38DB" w:rsidRPr="00893D1D" w:rsidRDefault="00BC38DB" w:rsidP="00A553BB">
            <w:pPr>
              <w:pStyle w:val="TableBodyText"/>
              <w:rPr>
                <w:noProof/>
                <w:lang w:val="da-DK"/>
              </w:rPr>
            </w:pPr>
            <w:r w:rsidRPr="00893D1D">
              <w:rPr>
                <w:noProof/>
                <w:lang w:val="da-DK"/>
              </w:rPr>
              <w:t>eller</w:t>
            </w:r>
          </w:p>
          <w:p w14:paraId="1AF2D7D2" w14:textId="77777777" w:rsidR="00BC38DB" w:rsidRPr="00893D1D" w:rsidRDefault="00BC38DB" w:rsidP="00A553BB">
            <w:pPr>
              <w:pStyle w:val="TableBodyText"/>
              <w:rPr>
                <w:noProof/>
                <w:lang w:val="da-DK"/>
              </w:rPr>
            </w:pPr>
            <w:r w:rsidRPr="00893D1D">
              <w:rPr>
                <w:noProof/>
                <w:lang w:val="da-DK"/>
              </w:rPr>
              <w:t>CAPS LOCK + MUSHJUL NED</w:t>
            </w:r>
          </w:p>
        </w:tc>
      </w:tr>
    </w:tbl>
    <w:p w14:paraId="670B5030" w14:textId="77777777" w:rsidR="00BC38DB" w:rsidRPr="00893D1D" w:rsidRDefault="00BC38DB" w:rsidP="00A553BB">
      <w:pPr>
        <w:pStyle w:val="Brdtext"/>
        <w:rPr>
          <w:noProof/>
          <w:lang w:val="da-DK"/>
        </w:rPr>
      </w:pPr>
    </w:p>
    <w:p w14:paraId="3810235F" w14:textId="77777777" w:rsidR="00BC38DB" w:rsidRPr="00893D1D" w:rsidRDefault="00BC38DB" w:rsidP="00A553BB">
      <w:pPr>
        <w:pStyle w:val="Brdtext"/>
        <w:rPr>
          <w:noProof/>
          <w:lang w:val="da-DK"/>
        </w:rPr>
      </w:pPr>
      <w:r w:rsidRPr="00893D1D">
        <w:rPr>
          <w:noProof/>
          <w:lang w:val="da-DK"/>
        </w:rPr>
        <w:t>Hvis du bruker flere skjermer og avmerkingsboksen «Tillat forskjellige forstørrelsesnivåer på skjermer» er valgt, vil bare skjermen der musepekeren er plassert bli påvirket når du trykker på hurtigtasten for å øke og redusere forstørrelsen.</w:t>
      </w:r>
    </w:p>
    <w:p w14:paraId="5E29B67F" w14:textId="77777777" w:rsidR="00BC38DB" w:rsidRPr="00A553BB" w:rsidRDefault="002A1BDF" w:rsidP="002A1BDF">
      <w:pPr>
        <w:pStyle w:val="AllowPageBreak"/>
      </w:pPr>
      <w:r w:rsidRPr="00A553BB">
        <w:tab/>
      </w:r>
    </w:p>
    <w:p w14:paraId="014B0ED1" w14:textId="77777777" w:rsidR="00BC38DB" w:rsidRPr="00A553BB" w:rsidRDefault="002A1BDF" w:rsidP="002A1BDF">
      <w:pPr>
        <w:pStyle w:val="Rubrik2"/>
        <w:numPr>
          <w:ilvl w:val="0"/>
          <w:numId w:val="0"/>
        </w:numPr>
        <w:rPr>
          <w:noProof/>
        </w:rPr>
      </w:pPr>
      <w:bookmarkStart w:id="33" w:name="O_14588"/>
      <w:bookmarkEnd w:id="33"/>
      <w:r w:rsidRPr="00A553BB">
        <w:rPr>
          <w:noProof/>
        </w:rPr>
        <w:lastRenderedPageBreak/>
        <w:t xml:space="preserve">3.3 </w:t>
      </w:r>
      <w:r w:rsidR="00BC38DB" w:rsidRPr="00A553BB">
        <w:rPr>
          <w:noProof/>
        </w:rPr>
        <w:fldChar w:fldCharType="begin"/>
      </w:r>
      <w:r w:rsidR="00A553BB">
        <w:rPr>
          <w:noProof/>
        </w:rPr>
        <w:instrText>XE "Ändra förstoringsmetod"</w:instrText>
      </w:r>
      <w:r w:rsidR="00BC38DB" w:rsidRPr="00A553BB">
        <w:rPr>
          <w:noProof/>
        </w:rPr>
        <w:fldChar w:fldCharType="end"/>
      </w:r>
      <w:r w:rsidR="00BC38DB" w:rsidRPr="00A553BB">
        <w:rPr>
          <w:noProof/>
        </w:rPr>
        <w:t>Endre forstørrelsesmetode</w:t>
      </w:r>
    </w:p>
    <w:p w14:paraId="378411E3" w14:textId="0BCACD29" w:rsidR="00BC38DB" w:rsidRPr="00A553BB" w:rsidRDefault="00893D1D" w:rsidP="00A553BB">
      <w:pPr>
        <w:pStyle w:val="Brdtext"/>
        <w:rPr>
          <w:noProof/>
        </w:rPr>
      </w:pPr>
      <w:r>
        <w:rPr>
          <w:noProof/>
        </w:rPr>
        <w:drawing>
          <wp:inline distT="0" distB="0" distL="0" distR="0" wp14:anchorId="75EFF8E8" wp14:editId="6D37ABE8">
            <wp:extent cx="533400" cy="5334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60AF0084" w14:textId="77777777" w:rsidR="00BC38DB" w:rsidRPr="00893D1D" w:rsidRDefault="00BC38DB" w:rsidP="00A553BB">
      <w:pPr>
        <w:pStyle w:val="Brdtext"/>
        <w:rPr>
          <w:noProof/>
          <w:lang w:val="da-DK"/>
        </w:rPr>
      </w:pPr>
      <w:r w:rsidRPr="00893D1D">
        <w:rPr>
          <w:noProof/>
          <w:lang w:val="da-DK"/>
        </w:rPr>
        <w:t>Du kan velge forskjellige metoder for å presentere det forstørrede skjermbildet. Disse inkluderer følgende:</w:t>
      </w:r>
    </w:p>
    <w:p w14:paraId="34B39F1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Fullskjerm. </w:t>
      </w:r>
      <w:r w:rsidR="00BC38DB" w:rsidRPr="00893D1D">
        <w:rPr>
          <w:noProof/>
          <w:lang w:val="da-DK"/>
        </w:rPr>
        <w:br/>
        <w:t>Fullskjerm fyller hele skjermen med en forstørret del av den «ekte» Windows-skjermen.</w:t>
      </w:r>
    </w:p>
    <w:p w14:paraId="69EB3F1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Fast forstørrelsesglass. </w:t>
      </w:r>
      <w:r w:rsidR="00BC38DB" w:rsidRPr="00893D1D">
        <w:rPr>
          <w:noProof/>
          <w:lang w:val="da-DK"/>
        </w:rPr>
        <w:br/>
        <w:t>Metoden «Fast forstørrelsesglass» forstørrer en del av den «ekte» Windows-skjermen, akkurat som «Fullskjerm»-metoden, bortsett fra at det forstørrede området vises i et vindu som er låst til ett sted på skjermen.</w:t>
      </w:r>
    </w:p>
    <w:p w14:paraId="00DF903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Forstørrelsesglass </w:t>
      </w:r>
      <w:r w:rsidR="00BC38DB" w:rsidRPr="00893D1D">
        <w:rPr>
          <w:noProof/>
          <w:lang w:val="da-DK"/>
        </w:rPr>
        <w:br/>
        <w:t>Metoden med «forstørrelsesglass» forstørrer et område på samme måte som metoden med «fast lupe», bortsett fra at det forstørrede området nå beveger seg. Det ligner veldig på å holde et forstørrelsesglass foran skjermen.</w:t>
      </w:r>
    </w:p>
    <w:p w14:paraId="1BABB54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Automatisk forstørrelse </w:t>
      </w:r>
      <w:r w:rsidR="00BC38DB" w:rsidRPr="00893D1D">
        <w:rPr>
          <w:noProof/>
          <w:lang w:val="da-DK"/>
        </w:rPr>
        <w:br/>
        <w:t>Den automatiske forstørrelsesmetoden fungerer på samme måte som "forstørrelsesglassmetoden", bortsett fra at det forstørrede området automatisk endrer størrelse avhengig av hvilket objekt som er i fokus. Hvis det gjeldende området (fokus) er for stort, vil SuperNova ganske enkelt forstørre så mye av skjermen som den kan romme.</w:t>
      </w:r>
    </w:p>
    <w:p w14:paraId="2555C92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Delt skjerm. </w:t>
      </w:r>
      <w:r w:rsidR="00BC38DB" w:rsidRPr="00893D1D">
        <w:rPr>
          <w:noProof/>
          <w:lang w:val="da-DK"/>
        </w:rPr>
        <w:br/>
        <w:t>Delt skjerm deler skjermen inn i to rektangulære områder, ett forstørret og ett ikke-forstørret. Det er en svart linje mellom disse områdene. Delt skjerm brukes ofte når du har et forstørrelseskamera (CCTV) koblet til datamaskinen.</w:t>
      </w:r>
    </w:p>
    <w:p w14:paraId="671274CE" w14:textId="77777777" w:rsidR="00BC38DB" w:rsidRPr="00A553BB" w:rsidRDefault="00BC38DB" w:rsidP="00A553BB">
      <w:pPr>
        <w:pStyle w:val="Brdtext"/>
        <w:rPr>
          <w:noProof/>
        </w:rPr>
      </w:pPr>
      <w:r w:rsidRPr="00A553BB">
        <w:rPr>
          <w:noProof/>
        </w:rPr>
        <w:lastRenderedPageBreak/>
        <w:t>Du kan bytte forstørrelsesmetoden via alternativene under "Visuell" i SuperNova-kontrollpanelet. Du kan også bruke hurtigtaster.</w:t>
      </w:r>
    </w:p>
    <w:p w14:paraId="4A17FBA8" w14:textId="77777777" w:rsidR="00BC38DB" w:rsidRPr="00A553BB" w:rsidRDefault="00BC38DB" w:rsidP="00A553BB">
      <w:pPr>
        <w:pStyle w:val="Brdtext"/>
        <w:rPr>
          <w:noProof/>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522B1A1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51E4515"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454D036E"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368973C5" w14:textId="77777777" w:rsidR="00BC38DB" w:rsidRDefault="00BC38DB" w:rsidP="00A553BB">
            <w:pPr>
              <w:pStyle w:val="TableHeading"/>
              <w:rPr>
                <w:noProof/>
                <w:u w:color="000000"/>
              </w:rPr>
            </w:pPr>
            <w:r w:rsidRPr="00A553BB">
              <w:rPr>
                <w:noProof/>
              </w:rPr>
              <w:t>Bærbar PC - Universal</w:t>
            </w:r>
          </w:p>
        </w:tc>
      </w:tr>
      <w:tr w:rsidR="00BC38DB" w:rsidRPr="00BC38DB" w14:paraId="13F8891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A95CAA9" w14:textId="77777777" w:rsidR="00BC38DB" w:rsidRPr="00BC38DB" w:rsidRDefault="00BC38DB" w:rsidP="00A553BB">
            <w:pPr>
              <w:pStyle w:val="TableBodyText"/>
              <w:rPr>
                <w:noProof/>
                <w:u w:color="000000"/>
              </w:rPr>
            </w:pPr>
            <w:r w:rsidRPr="00BC38DB">
              <w:rPr>
                <w:noProof/>
              </w:rPr>
              <w:t>Bytt forstørrelsesmetode</w:t>
            </w:r>
          </w:p>
        </w:tc>
        <w:tc>
          <w:tcPr>
            <w:tcW w:w="2265" w:type="dxa"/>
            <w:tcBorders>
              <w:top w:val="single" w:sz="6" w:space="0" w:color="auto"/>
              <w:left w:val="single" w:sz="6" w:space="0" w:color="auto"/>
              <w:bottom w:val="single" w:sz="6" w:space="0" w:color="auto"/>
              <w:right w:val="single" w:sz="6" w:space="0" w:color="auto"/>
            </w:tcBorders>
          </w:tcPr>
          <w:p w14:paraId="3F8CA676" w14:textId="77777777" w:rsidR="00BC38DB" w:rsidRPr="00BC38DB" w:rsidRDefault="00BC38DB" w:rsidP="00A553BB">
            <w:pPr>
              <w:pStyle w:val="TableBodyText"/>
              <w:rPr>
                <w:noProof/>
                <w:u w:color="000000"/>
              </w:rPr>
            </w:pPr>
            <w:r w:rsidRPr="00BC38DB">
              <w:rPr>
                <w:noProof/>
              </w:rPr>
              <w:t>VENSTRE CTRL + NUM 7</w:t>
            </w:r>
          </w:p>
        </w:tc>
        <w:tc>
          <w:tcPr>
            <w:tcW w:w="2265" w:type="dxa"/>
            <w:tcBorders>
              <w:top w:val="single" w:sz="6" w:space="0" w:color="auto"/>
              <w:left w:val="single" w:sz="6" w:space="0" w:color="auto"/>
              <w:bottom w:val="single" w:sz="6" w:space="0" w:color="auto"/>
              <w:right w:val="single" w:sz="6" w:space="0" w:color="auto"/>
            </w:tcBorders>
          </w:tcPr>
          <w:p w14:paraId="11DADA61" w14:textId="77777777" w:rsidR="00BC38DB" w:rsidRPr="00BC38DB" w:rsidRDefault="00BC38DB" w:rsidP="00A553BB">
            <w:pPr>
              <w:pStyle w:val="TableBodyText"/>
              <w:rPr>
                <w:noProof/>
                <w:u w:color="000000"/>
              </w:rPr>
            </w:pPr>
            <w:r w:rsidRPr="00BC38DB">
              <w:rPr>
                <w:noProof/>
              </w:rPr>
              <w:t>ALT + SHIFT + M</w:t>
            </w:r>
          </w:p>
        </w:tc>
      </w:tr>
      <w:tr w:rsidR="00BC38DB" w:rsidRPr="00BC38DB" w14:paraId="5A3A74F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0B006A1" w14:textId="77777777" w:rsidR="00BC38DB" w:rsidRPr="00BC38DB" w:rsidRDefault="00BC38DB" w:rsidP="00A553BB">
            <w:pPr>
              <w:pStyle w:val="TableBodyText"/>
              <w:rPr>
                <w:noProof/>
                <w:u w:color="000000"/>
              </w:rPr>
            </w:pPr>
            <w:r w:rsidRPr="00BC38DB">
              <w:rPr>
                <w:noProof/>
              </w:rPr>
              <w:t>Bytt vindusposisjon i delt skjerm</w:t>
            </w:r>
          </w:p>
        </w:tc>
        <w:tc>
          <w:tcPr>
            <w:tcW w:w="2265" w:type="dxa"/>
            <w:tcBorders>
              <w:top w:val="single" w:sz="6" w:space="0" w:color="auto"/>
              <w:left w:val="single" w:sz="6" w:space="0" w:color="auto"/>
              <w:bottom w:val="single" w:sz="6" w:space="0" w:color="auto"/>
              <w:right w:val="single" w:sz="6" w:space="0" w:color="auto"/>
            </w:tcBorders>
          </w:tcPr>
          <w:p w14:paraId="3BFB2F12" w14:textId="77777777" w:rsidR="00BC38DB" w:rsidRPr="00BC38DB" w:rsidRDefault="00BC38DB" w:rsidP="00A553BB">
            <w:pPr>
              <w:pStyle w:val="TableBodyText"/>
              <w:rPr>
                <w:noProof/>
                <w:u w:color="000000"/>
              </w:rPr>
            </w:pPr>
            <w:r w:rsidRPr="00BC38DB">
              <w:rPr>
                <w:noProof/>
              </w:rPr>
              <w:t>VENSTRE CTRL + NUM 1</w:t>
            </w:r>
          </w:p>
        </w:tc>
        <w:tc>
          <w:tcPr>
            <w:tcW w:w="2265" w:type="dxa"/>
            <w:tcBorders>
              <w:top w:val="single" w:sz="6" w:space="0" w:color="auto"/>
              <w:left w:val="single" w:sz="6" w:space="0" w:color="auto"/>
              <w:bottom w:val="single" w:sz="6" w:space="0" w:color="auto"/>
              <w:right w:val="single" w:sz="6" w:space="0" w:color="auto"/>
            </w:tcBorders>
          </w:tcPr>
          <w:p w14:paraId="2E49A48D" w14:textId="77777777" w:rsidR="00BC38DB" w:rsidRPr="00BC38DB" w:rsidRDefault="00BC38DB" w:rsidP="00A553BB">
            <w:pPr>
              <w:pStyle w:val="TableBodyText"/>
              <w:rPr>
                <w:noProof/>
              </w:rPr>
            </w:pPr>
            <w:r w:rsidRPr="00BC38DB">
              <w:rPr>
                <w:noProof/>
              </w:rPr>
              <w:t>Ingen kommando tildelt</w:t>
            </w:r>
          </w:p>
        </w:tc>
      </w:tr>
    </w:tbl>
    <w:p w14:paraId="0FA6D77E" w14:textId="77777777" w:rsidR="00BC38DB" w:rsidRPr="00893D1D" w:rsidRDefault="00BC38DB" w:rsidP="00A553BB">
      <w:pPr>
        <w:pStyle w:val="Brdtext"/>
        <w:rPr>
          <w:noProof/>
          <w:lang w:val="da-DK"/>
        </w:rPr>
      </w:pPr>
      <w:r w:rsidRPr="00893D1D">
        <w:rPr>
          <w:noProof/>
          <w:lang w:val="da-DK"/>
        </w:rPr>
        <w:t>Du kan endre størrelsen og fargen på rammen rundt den faste lupen, forstørrelsesglasset, den automatiske lupen og linjen mellom den forstørrede og uforstørrede delen i delt skjermmodus. Du gjør denne endringen i dialogboksen «Avanserte forstørrelsesinnstillinger» i kontrollpanelet.</w:t>
      </w:r>
    </w:p>
    <w:p w14:paraId="0EA5BE7D" w14:textId="77777777" w:rsidR="00BC38DB" w:rsidRPr="00A553BB" w:rsidRDefault="002A1BDF" w:rsidP="002A1BDF">
      <w:pPr>
        <w:pStyle w:val="AllowPageBreak"/>
      </w:pPr>
      <w:r w:rsidRPr="00A553BB">
        <w:tab/>
      </w:r>
    </w:p>
    <w:p w14:paraId="0789805B" w14:textId="77777777" w:rsidR="00BC38DB" w:rsidRPr="00A553BB" w:rsidRDefault="002A1BDF" w:rsidP="002A1BDF">
      <w:pPr>
        <w:pStyle w:val="Rubrik2"/>
        <w:numPr>
          <w:ilvl w:val="0"/>
          <w:numId w:val="0"/>
        </w:numPr>
        <w:rPr>
          <w:noProof/>
        </w:rPr>
      </w:pPr>
      <w:bookmarkStart w:id="34" w:name="O_14589"/>
      <w:bookmarkEnd w:id="34"/>
      <w:r w:rsidRPr="00A553BB">
        <w:rPr>
          <w:noProof/>
        </w:rPr>
        <w:t xml:space="preserve">3.4 </w:t>
      </w:r>
      <w:r w:rsidR="00BC38DB" w:rsidRPr="00A553BB">
        <w:rPr>
          <w:noProof/>
        </w:rPr>
        <w:fldChar w:fldCharType="begin"/>
      </w:r>
      <w:r w:rsidR="00A553BB">
        <w:rPr>
          <w:noProof/>
        </w:rPr>
        <w:instrText>XE "Ändra storlek och position på det förstorade fönstret"</w:instrText>
      </w:r>
      <w:r w:rsidR="00BC38DB" w:rsidRPr="00A553BB">
        <w:rPr>
          <w:noProof/>
        </w:rPr>
        <w:fldChar w:fldCharType="end"/>
      </w:r>
      <w:r w:rsidR="00BC38DB" w:rsidRPr="00A553BB">
        <w:rPr>
          <w:noProof/>
        </w:rPr>
        <w:t>Endre størrelsen og plasseringen til det forstørrede vinduet</w:t>
      </w:r>
    </w:p>
    <w:p w14:paraId="410DC65A" w14:textId="77777777" w:rsidR="00BC38DB" w:rsidRPr="00893D1D" w:rsidRDefault="00BC38DB" w:rsidP="00A553BB">
      <w:pPr>
        <w:pStyle w:val="Brdtext"/>
        <w:rPr>
          <w:noProof/>
          <w:lang w:val="da-DK"/>
        </w:rPr>
      </w:pPr>
      <w:r w:rsidRPr="00893D1D">
        <w:rPr>
          <w:noProof/>
          <w:lang w:val="da-DK"/>
        </w:rPr>
        <w:t>Du kan endre størrelsen og plasseringen til forstørrelsesmetodene for fast lupe, forstørrelsesglass og delt skjerm. Du gjør dette i en modus som heter «Endre modus».</w:t>
      </w:r>
    </w:p>
    <w:p w14:paraId="487F3360" w14:textId="77777777" w:rsidR="00BC38DB" w:rsidRPr="00893D1D" w:rsidRDefault="00BC38DB" w:rsidP="00A553BB">
      <w:pPr>
        <w:pStyle w:val="Brdtext"/>
        <w:rPr>
          <w:noProof/>
          <w:lang w:val="da-DK"/>
        </w:rPr>
      </w:pPr>
      <w:r w:rsidRPr="00893D1D">
        <w:rPr>
          <w:noProof/>
          <w:lang w:val="da-DK"/>
        </w:rPr>
        <w:t>For å endre posisjonen og størrelsen på forstørrelsesmetoden med fast lupe eller forstørrelsesglass, gjør følgende:</w:t>
      </w:r>
    </w:p>
    <w:p w14:paraId="52E2CB0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Bytt til forstørrelsesmetoden «Fast lupe» eller «Forstørrelsesglass».</w:t>
      </w:r>
    </w:p>
    <w:p w14:paraId="6194C87A"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2. </w:t>
      </w:r>
      <w:r w:rsidRPr="00A553BB">
        <w:rPr>
          <w:noProof/>
        </w:rPr>
        <w:tab/>
      </w:r>
      <w:r w:rsidR="00BC38DB" w:rsidRPr="00A553BB">
        <w:rPr>
          <w:noProof/>
        </w:rPr>
        <w:t xml:space="preserve">Hvis du bruker skrivebordskommandoer, trykk VENSTRE CTRL + NUM 4. Hvis du bruker bærbar PC-kommandoer, trykk HØYRE CTRL + F3. </w:t>
      </w:r>
      <w:r w:rsidR="00BC38DB" w:rsidRPr="00893D1D">
        <w:rPr>
          <w:noProof/>
          <w:lang w:val="da-DK"/>
        </w:rPr>
        <w:t>Du er nå i endringsmodus.</w:t>
      </w:r>
    </w:p>
    <w:p w14:paraId="23DBDBD8" w14:textId="77777777" w:rsidR="00BC38DB" w:rsidRPr="00893D1D" w:rsidRDefault="00BC38DB" w:rsidP="00A553BB">
      <w:pPr>
        <w:pStyle w:val="Listafortstt"/>
        <w:rPr>
          <w:noProof/>
          <w:lang w:val="da-DK"/>
        </w:rPr>
      </w:pPr>
      <w:r w:rsidRPr="00893D1D">
        <w:rPr>
          <w:noProof/>
          <w:lang w:val="da-DK"/>
        </w:rPr>
        <w:t>Når du er i endringsmodus, blinker rammen rundt vinduet du skal endre egenskapene til.</w:t>
      </w:r>
    </w:p>
    <w:p w14:paraId="448DBA0C"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lastRenderedPageBreak/>
        <w:t xml:space="preserve">3. </w:t>
      </w:r>
      <w:r w:rsidRPr="00A553BB">
        <w:rPr>
          <w:noProof/>
        </w:rPr>
        <w:tab/>
      </w:r>
      <w:r w:rsidR="00BC38DB" w:rsidRPr="00A553BB">
        <w:rPr>
          <w:noProof/>
        </w:rPr>
        <w:t xml:space="preserve">Bruk piltastene til å plassere vinduet på skjermen. </w:t>
      </w:r>
      <w:r w:rsidR="00BC38DB" w:rsidRPr="00893D1D">
        <w:rPr>
          <w:noProof/>
          <w:lang w:val="da-DK"/>
        </w:rPr>
        <w:t>Du kan også gjøre dette ved å holde nede Z-tasten og bevege musen.</w:t>
      </w:r>
    </w:p>
    <w:p w14:paraId="0C272A44"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Trykk VENSTRE CTRL + piltastene for å justere størrelsen på vinduet. </w:t>
      </w:r>
      <w:r w:rsidR="00BC38DB" w:rsidRPr="00893D1D">
        <w:rPr>
          <w:noProof/>
          <w:lang w:val="da-DK"/>
        </w:rPr>
        <w:t>Du kan også gjøre dette ved å holde nede X-tasten og bevege musen.</w:t>
      </w:r>
    </w:p>
    <w:p w14:paraId="558D2641"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Trykk ESC for å avslutte endringsmodus.</w:t>
      </w:r>
    </w:p>
    <w:p w14:paraId="23016441" w14:textId="77777777" w:rsidR="00BC38DB" w:rsidRPr="00893D1D" w:rsidRDefault="00BC38DB" w:rsidP="00A553BB">
      <w:pPr>
        <w:pStyle w:val="Brdtext"/>
        <w:rPr>
          <w:noProof/>
          <w:lang w:val="da-DK"/>
        </w:rPr>
      </w:pPr>
      <w:r w:rsidRPr="00893D1D">
        <w:rPr>
          <w:noProof/>
          <w:lang w:val="da-DK"/>
        </w:rPr>
        <w:t>For å endre størrelsen på forstørrelsesmetoden for delt skjerm, følg disse trinnene:</w:t>
      </w:r>
    </w:p>
    <w:p w14:paraId="076FE6E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Bytt til forstørrelsesmetoden «Delt skjerm».</w:t>
      </w:r>
    </w:p>
    <w:p w14:paraId="6AF93AB3"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2. </w:t>
      </w:r>
      <w:r w:rsidRPr="00A553BB">
        <w:rPr>
          <w:noProof/>
        </w:rPr>
        <w:tab/>
      </w:r>
      <w:r w:rsidR="00BC38DB" w:rsidRPr="00A553BB">
        <w:rPr>
          <w:noProof/>
        </w:rPr>
        <w:t xml:space="preserve">Hvis du bruker skrivebordskommandoer, trykk VENSTRE CTRL + NUM 4. Hvis du bruker bærbar PC-kommandoer, trykk HØYRE CTRL + F3. </w:t>
      </w:r>
      <w:r w:rsidR="00BC38DB" w:rsidRPr="00893D1D">
        <w:rPr>
          <w:noProof/>
          <w:lang w:val="da-DK"/>
        </w:rPr>
        <w:t>Du er nå i endringsmodus.</w:t>
      </w:r>
    </w:p>
    <w:p w14:paraId="764DD39E" w14:textId="77777777" w:rsidR="00BC38DB" w:rsidRPr="00893D1D" w:rsidRDefault="00BC38DB" w:rsidP="00A553BB">
      <w:pPr>
        <w:pStyle w:val="Listafortstt"/>
        <w:rPr>
          <w:noProof/>
          <w:lang w:val="da-DK"/>
        </w:rPr>
      </w:pPr>
      <w:r w:rsidRPr="00893D1D">
        <w:rPr>
          <w:noProof/>
          <w:lang w:val="da-DK"/>
        </w:rPr>
        <w:t>Når du er i endringsmodus, blinker linjen mellom det forstørrede og uforstørrede området.</w:t>
      </w:r>
    </w:p>
    <w:p w14:paraId="22BC5880"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3. </w:t>
      </w:r>
      <w:r w:rsidRPr="00A553BB">
        <w:rPr>
          <w:noProof/>
        </w:rPr>
        <w:tab/>
      </w:r>
      <w:r w:rsidR="00BC38DB" w:rsidRPr="00A553BB">
        <w:rPr>
          <w:noProof/>
        </w:rPr>
        <w:t xml:space="preserve">Trykk VENSTRE CTRL + piltastene for å justere hvor mye som skal forstørres og ikke forstørres. </w:t>
      </w:r>
      <w:r w:rsidR="00BC38DB" w:rsidRPr="00893D1D">
        <w:rPr>
          <w:noProof/>
          <w:lang w:val="da-DK"/>
        </w:rPr>
        <w:t>Du kan også gjøre dette ved å holde nede X-tasten og bevege musen.</w:t>
      </w:r>
    </w:p>
    <w:p w14:paraId="2E9BE2F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ESC for å avslutte endringsmodus.</w:t>
      </w:r>
    </w:p>
    <w:p w14:paraId="2D5F0DF9" w14:textId="77777777" w:rsidR="00BC38DB" w:rsidRPr="00A553BB" w:rsidRDefault="002A1BDF" w:rsidP="002A1BDF">
      <w:pPr>
        <w:pStyle w:val="AllowPageBreak"/>
      </w:pPr>
      <w:r w:rsidRPr="00A553BB">
        <w:tab/>
      </w:r>
    </w:p>
    <w:p w14:paraId="32A7E70B" w14:textId="77777777" w:rsidR="00BC38DB" w:rsidRPr="00A553BB" w:rsidRDefault="002A1BDF" w:rsidP="002A1BDF">
      <w:pPr>
        <w:pStyle w:val="Rubrik2"/>
        <w:numPr>
          <w:ilvl w:val="0"/>
          <w:numId w:val="0"/>
        </w:numPr>
        <w:rPr>
          <w:noProof/>
        </w:rPr>
      </w:pPr>
      <w:bookmarkStart w:id="35" w:name="O_14590"/>
      <w:bookmarkEnd w:id="35"/>
      <w:r w:rsidRPr="00A553BB">
        <w:rPr>
          <w:noProof/>
        </w:rPr>
        <w:t xml:space="preserve">3.5 </w:t>
      </w:r>
      <w:r w:rsidR="00BC38DB" w:rsidRPr="00A553BB">
        <w:rPr>
          <w:noProof/>
        </w:rPr>
        <w:fldChar w:fldCharType="begin"/>
      </w:r>
      <w:r w:rsidR="00A553BB">
        <w:rPr>
          <w:noProof/>
        </w:rPr>
        <w:instrText>XE "Flytta till olika delar av skärmen."</w:instrText>
      </w:r>
      <w:r w:rsidR="00BC38DB" w:rsidRPr="00A553BB">
        <w:rPr>
          <w:noProof/>
        </w:rPr>
        <w:fldChar w:fldCharType="end"/>
      </w:r>
      <w:r w:rsidR="00BC38DB" w:rsidRPr="00A553BB">
        <w:rPr>
          <w:noProof/>
        </w:rPr>
        <w:t>Flytt til forskjellige deler av skjermen.</w:t>
      </w:r>
    </w:p>
    <w:p w14:paraId="6E5765D0" w14:textId="77777777" w:rsidR="00BC38DB" w:rsidRPr="00893D1D" w:rsidRDefault="00BC38DB" w:rsidP="00A553BB">
      <w:pPr>
        <w:pStyle w:val="Brdtext"/>
        <w:rPr>
          <w:noProof/>
          <w:lang w:val="da-DK"/>
        </w:rPr>
      </w:pPr>
      <w:r w:rsidRPr="00893D1D">
        <w:rPr>
          <w:noProof/>
          <w:lang w:val="da-DK"/>
        </w:rPr>
        <w:t>Bare deler av skjermen er synlig når forstørrelsen er aktivert. For å se de andre delene av skjermen kan du flytte musepekeren rundt på skjermen eller bruke forskjellige hurtigtaster i SuperNova.</w:t>
      </w:r>
    </w:p>
    <w:p w14:paraId="29E9CE15" w14:textId="77777777" w:rsidR="00BC38DB" w:rsidRPr="00893D1D" w:rsidRDefault="00BC38DB" w:rsidP="00A553BB">
      <w:pPr>
        <w:pStyle w:val="Brdtext"/>
        <w:rPr>
          <w:noProof/>
          <w:lang w:val="da-DK"/>
        </w:rPr>
      </w:pPr>
      <w:r w:rsidRPr="00893D1D">
        <w:rPr>
          <w:noProof/>
          <w:lang w:val="da-DK"/>
        </w:rPr>
        <w:t>Å bevege seg rundt på skjermen ved hjelp av hurtigtastene i SuperNova beskrives som enten panorering, rulling, bevegelse eller hopping.</w:t>
      </w:r>
    </w:p>
    <w:p w14:paraId="0993B64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Pan.</w:t>
      </w:r>
    </w:p>
    <w:p w14:paraId="02C56412" w14:textId="77777777" w:rsidR="00BC38DB" w:rsidRPr="00893D1D" w:rsidRDefault="00BC38DB" w:rsidP="00A553BB">
      <w:pPr>
        <w:pStyle w:val="Listafortstt"/>
        <w:rPr>
          <w:noProof/>
          <w:lang w:val="da-DK"/>
        </w:rPr>
      </w:pPr>
      <w:r w:rsidRPr="00893D1D">
        <w:rPr>
          <w:noProof/>
          <w:lang w:val="da-DK"/>
        </w:rPr>
        <w:lastRenderedPageBreak/>
        <w:t>Panorering flytter det forstørrede området over skjermen med konstant hastighet i den retningen du angir. Bevegelseshastigheten kan økes eller reduseres avhengig av hvilke knapper som trykkes.</w:t>
      </w:r>
    </w:p>
    <w:p w14:paraId="699CAD93" w14:textId="77777777" w:rsidR="00BC38DB" w:rsidRPr="00893D1D" w:rsidRDefault="00BC38DB" w:rsidP="00A553BB">
      <w:pPr>
        <w:pStyle w:val="Listafortstt"/>
        <w:rPr>
          <w:noProof/>
          <w:lang w:val="da-DK"/>
        </w:rPr>
      </w:pPr>
      <w:r w:rsidRPr="00893D1D">
        <w:rPr>
          <w:noProof/>
          <w:lang w:val="da-DK"/>
        </w:rPr>
        <w:t>For å panorere det forstørrede bildet, trykk HØYRE CTRL og en piltast. Hold HØYRE CTRL nede for å fortsette å bla. Trykk på den samme piltasten gjentatte ganger (mens HØYRE CTRL fortsatt holdes nede) for å øke rullehastigheten. Trykk på den motsatte piltasten for å redusere rullehastigheten. Bruk de andre piltastene til å endre retning. Slipp HØYRE CTRL for å stoppe panoreringen.</w:t>
      </w:r>
    </w:p>
    <w:p w14:paraId="3ABBD299" w14:textId="77777777" w:rsidR="00BC38DB" w:rsidRPr="00893D1D" w:rsidRDefault="00BC38DB" w:rsidP="00A553BB">
      <w:pPr>
        <w:pStyle w:val="Note"/>
        <w:rPr>
          <w:noProof/>
          <w:lang w:val="da-DK"/>
        </w:rPr>
      </w:pPr>
      <w:r w:rsidRPr="00893D1D">
        <w:rPr>
          <w:noProof/>
          <w:lang w:val="da-DK"/>
        </w:rPr>
        <w:t xml:space="preserve">Hvis du vil forhindre utilsiktede horisontale eller vertikale musebevegelser, kan dette angis i kontrollpanelet under menyen "Visuell" &gt; "Avansert" og videre under fanen "Sporing". </w:t>
      </w:r>
      <w:r w:rsidRPr="00A553BB">
        <w:rPr>
          <w:noProof/>
        </w:rPr>
        <w:t xml:space="preserve">Merk av i boksen "SHIFT låser musebevegelser horisontalt eller vertikalt". </w:t>
      </w:r>
      <w:r w:rsidRPr="00893D1D">
        <w:rPr>
          <w:noProof/>
          <w:lang w:val="da-DK"/>
        </w:rPr>
        <w:t>Hvis SHIFT-tasten holdes nede mens du beveger musepekeren, låses retningen enten vertikalt eller horisontalt (avhengig av hvilken retning du beveger deg først). Hvis du slipper SHIFT, går musebevegelsen tilbake til normalen.</w:t>
      </w:r>
    </w:p>
    <w:p w14:paraId="528AFB2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Bla (akselerert panorering).</w:t>
      </w:r>
    </w:p>
    <w:p w14:paraId="38D27451" w14:textId="77777777" w:rsidR="00BC38DB" w:rsidRPr="00893D1D" w:rsidRDefault="00BC38DB" w:rsidP="00A553BB">
      <w:pPr>
        <w:pStyle w:val="Listafortstt"/>
        <w:rPr>
          <w:noProof/>
          <w:lang w:val="da-DK"/>
        </w:rPr>
      </w:pPr>
      <w:r w:rsidRPr="00893D1D">
        <w:rPr>
          <w:noProof/>
          <w:lang w:val="da-DK"/>
        </w:rPr>
        <w:t>Rulling fungerer på samme måte som panorering, bortsett fra at panoreringshastigheten automatisk akselererer opp til en viss topphastighet mens du holder knappene trykket ned.</w:t>
      </w:r>
    </w:p>
    <w:p w14:paraId="7CC51D24" w14:textId="77777777" w:rsidR="00BC38DB" w:rsidRPr="00893D1D" w:rsidRDefault="00BC38DB" w:rsidP="00A553BB">
      <w:pPr>
        <w:pStyle w:val="Listafortstt"/>
        <w:rPr>
          <w:noProof/>
          <w:lang w:val="da-DK"/>
        </w:rPr>
      </w:pPr>
      <w:r w:rsidRPr="00893D1D">
        <w:rPr>
          <w:noProof/>
          <w:lang w:val="da-DK"/>
        </w:rPr>
        <w:t>For å bla i det forstørrede området, hold nede HØYRE CTRL + HØYRE SHIFT sammen med en piltast. Når du slipper, stopper rullingen.</w:t>
      </w:r>
    </w:p>
    <w:p w14:paraId="30FBE67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Hopp til:</w:t>
      </w:r>
    </w:p>
    <w:p w14:paraId="4AC61F5A" w14:textId="77777777" w:rsidR="00BC38DB" w:rsidRPr="00893D1D" w:rsidRDefault="00BC38DB" w:rsidP="00A553BB">
      <w:pPr>
        <w:pStyle w:val="Listafortstt"/>
        <w:rPr>
          <w:noProof/>
          <w:lang w:val="da-DK"/>
        </w:rPr>
      </w:pPr>
      <w:r w:rsidRPr="00893D1D">
        <w:rPr>
          <w:noProof/>
          <w:lang w:val="da-DK"/>
        </w:rPr>
        <w:t>Du kan også flytte det forstørrede området direkte til forskjellige deler av skjermen. Tabellen nedenfor viser hurtigtastene som lar deg flytte det forstørrede området til en bestemt skjermposisjon.</w:t>
      </w:r>
    </w:p>
    <w:p w14:paraId="2DADA6A6" w14:textId="77777777" w:rsidR="00BC38DB" w:rsidRPr="00A553BB" w:rsidRDefault="00BC38DB" w:rsidP="00A553BB">
      <w:pPr>
        <w:pStyle w:val="Brdtext"/>
        <w:rPr>
          <w:noProof/>
        </w:rPr>
      </w:pPr>
      <w:r w:rsidRPr="00A553BB">
        <w:rPr>
          <w:rStyle w:val="Betoning"/>
          <w:noProof/>
        </w:rPr>
        <w:t>Forstørrelse – hurtigtaster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1968003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9DEF7CE" w14:textId="77777777" w:rsidR="00BC38DB" w:rsidRDefault="00BC38DB" w:rsidP="00A553BB">
            <w:pPr>
              <w:pStyle w:val="TableHeading"/>
              <w:rPr>
                <w:noProof/>
                <w:u w:color="000000"/>
              </w:rPr>
            </w:pPr>
            <w:r w:rsidRPr="00A553BB">
              <w:rPr>
                <w:noProof/>
              </w:rPr>
              <w:lastRenderedPageBreak/>
              <w:t>Funksjon</w:t>
            </w:r>
          </w:p>
        </w:tc>
        <w:tc>
          <w:tcPr>
            <w:tcW w:w="2265" w:type="dxa"/>
            <w:tcBorders>
              <w:top w:val="single" w:sz="6" w:space="0" w:color="auto"/>
              <w:left w:val="single" w:sz="6" w:space="0" w:color="auto"/>
              <w:bottom w:val="single" w:sz="6" w:space="0" w:color="auto"/>
              <w:right w:val="single" w:sz="6" w:space="0" w:color="auto"/>
            </w:tcBorders>
          </w:tcPr>
          <w:p w14:paraId="79D5A14E"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139A16C3" w14:textId="77777777" w:rsidR="00BC38DB" w:rsidRDefault="00BC38DB" w:rsidP="00A553BB">
            <w:pPr>
              <w:pStyle w:val="TableHeading"/>
              <w:rPr>
                <w:noProof/>
                <w:u w:color="000000"/>
              </w:rPr>
            </w:pPr>
            <w:r w:rsidRPr="00A553BB">
              <w:rPr>
                <w:noProof/>
              </w:rPr>
              <w:t>Bærbar PC - Universalsett</w:t>
            </w:r>
          </w:p>
        </w:tc>
      </w:tr>
      <w:tr w:rsidR="00BC38DB" w:rsidRPr="00BC38DB" w14:paraId="4786D99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5DC5156" w14:textId="77777777" w:rsidR="00BC38DB" w:rsidRPr="00BC38DB" w:rsidRDefault="00BC38DB" w:rsidP="00A553BB">
            <w:pPr>
              <w:pStyle w:val="TableBodyText"/>
              <w:rPr>
                <w:noProof/>
                <w:u w:color="000000"/>
              </w:rPr>
            </w:pPr>
            <w:r w:rsidRPr="00BC38DB">
              <w:rPr>
                <w:noProof/>
              </w:rPr>
              <w:t>Øvre venstre hjørne</w:t>
            </w:r>
          </w:p>
        </w:tc>
        <w:tc>
          <w:tcPr>
            <w:tcW w:w="2265" w:type="dxa"/>
            <w:tcBorders>
              <w:top w:val="single" w:sz="6" w:space="0" w:color="auto"/>
              <w:left w:val="single" w:sz="6" w:space="0" w:color="auto"/>
              <w:bottom w:val="single" w:sz="6" w:space="0" w:color="auto"/>
              <w:right w:val="single" w:sz="6" w:space="0" w:color="auto"/>
            </w:tcBorders>
          </w:tcPr>
          <w:p w14:paraId="30291B8C" w14:textId="77777777" w:rsidR="00BC38DB" w:rsidRPr="00BC38DB" w:rsidRDefault="00BC38DB" w:rsidP="00A553BB">
            <w:pPr>
              <w:pStyle w:val="TableBodyText"/>
              <w:rPr>
                <w:noProof/>
                <w:u w:color="000000"/>
              </w:rPr>
            </w:pPr>
            <w:r w:rsidRPr="00BC38DB">
              <w:rPr>
                <w:noProof/>
              </w:rPr>
              <w:t>HØYRE KONTROLL + NUMMER 7</w:t>
            </w:r>
          </w:p>
        </w:tc>
        <w:tc>
          <w:tcPr>
            <w:tcW w:w="2265" w:type="dxa"/>
            <w:tcBorders>
              <w:top w:val="single" w:sz="6" w:space="0" w:color="auto"/>
              <w:left w:val="single" w:sz="6" w:space="0" w:color="auto"/>
              <w:bottom w:val="single" w:sz="6" w:space="0" w:color="auto"/>
              <w:right w:val="single" w:sz="6" w:space="0" w:color="auto"/>
            </w:tcBorders>
          </w:tcPr>
          <w:p w14:paraId="34129264" w14:textId="77777777" w:rsidR="00BC38DB" w:rsidRPr="00BC38DB" w:rsidRDefault="00BC38DB" w:rsidP="00A553BB">
            <w:pPr>
              <w:pStyle w:val="TableBodyText"/>
              <w:rPr>
                <w:noProof/>
                <w:u w:color="000000"/>
              </w:rPr>
            </w:pPr>
            <w:r w:rsidRPr="00BC38DB">
              <w:rPr>
                <w:noProof/>
              </w:rPr>
              <w:t>Ikke tildelt</w:t>
            </w:r>
          </w:p>
        </w:tc>
      </w:tr>
      <w:tr w:rsidR="00BC38DB" w:rsidRPr="00BC38DB" w14:paraId="2538965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B55AEAD" w14:textId="77777777" w:rsidR="00BC38DB" w:rsidRPr="00BC38DB" w:rsidRDefault="00BC38DB" w:rsidP="00A553BB">
            <w:pPr>
              <w:pStyle w:val="TableBodyText"/>
              <w:rPr>
                <w:noProof/>
                <w:u w:color="000000"/>
              </w:rPr>
            </w:pPr>
            <w:r w:rsidRPr="00BC38DB">
              <w:rPr>
                <w:noProof/>
              </w:rPr>
              <w:t>Øvre kant</w:t>
            </w:r>
          </w:p>
        </w:tc>
        <w:tc>
          <w:tcPr>
            <w:tcW w:w="2265" w:type="dxa"/>
            <w:tcBorders>
              <w:top w:val="single" w:sz="6" w:space="0" w:color="auto"/>
              <w:left w:val="single" w:sz="6" w:space="0" w:color="auto"/>
              <w:bottom w:val="single" w:sz="6" w:space="0" w:color="auto"/>
              <w:right w:val="single" w:sz="6" w:space="0" w:color="auto"/>
            </w:tcBorders>
          </w:tcPr>
          <w:p w14:paraId="411AE742" w14:textId="77777777" w:rsidR="00BC38DB" w:rsidRPr="00BC38DB" w:rsidRDefault="00BC38DB" w:rsidP="00A553BB">
            <w:pPr>
              <w:pStyle w:val="TableBodyText"/>
              <w:rPr>
                <w:noProof/>
                <w:u w:color="000000"/>
              </w:rPr>
            </w:pPr>
            <w:r w:rsidRPr="00BC38DB">
              <w:rPr>
                <w:noProof/>
              </w:rPr>
              <w:t>HØYRE KONTROLL + NUMMER 8</w:t>
            </w:r>
          </w:p>
        </w:tc>
        <w:tc>
          <w:tcPr>
            <w:tcW w:w="2265" w:type="dxa"/>
            <w:tcBorders>
              <w:top w:val="single" w:sz="6" w:space="0" w:color="auto"/>
              <w:left w:val="single" w:sz="6" w:space="0" w:color="auto"/>
              <w:bottom w:val="single" w:sz="6" w:space="0" w:color="auto"/>
              <w:right w:val="single" w:sz="6" w:space="0" w:color="auto"/>
            </w:tcBorders>
          </w:tcPr>
          <w:p w14:paraId="4026A299" w14:textId="77777777" w:rsidR="00BC38DB" w:rsidRPr="00BC38DB" w:rsidRDefault="00BC38DB" w:rsidP="00A553BB">
            <w:pPr>
              <w:pStyle w:val="TableBodyText"/>
              <w:rPr>
                <w:noProof/>
                <w:u w:color="000000"/>
              </w:rPr>
            </w:pPr>
            <w:r w:rsidRPr="00BC38DB">
              <w:rPr>
                <w:noProof/>
              </w:rPr>
              <w:t>Ikke tildelt</w:t>
            </w:r>
          </w:p>
        </w:tc>
      </w:tr>
      <w:tr w:rsidR="00BC38DB" w:rsidRPr="00BC38DB" w14:paraId="7B06094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6EC110D" w14:textId="77777777" w:rsidR="00BC38DB" w:rsidRPr="00BC38DB" w:rsidRDefault="00BC38DB" w:rsidP="00A553BB">
            <w:pPr>
              <w:pStyle w:val="TableBodyText"/>
              <w:rPr>
                <w:noProof/>
                <w:u w:color="000000"/>
              </w:rPr>
            </w:pPr>
            <w:r w:rsidRPr="00BC38DB">
              <w:rPr>
                <w:noProof/>
              </w:rPr>
              <w:t>Øvre høyre hjørne</w:t>
            </w:r>
          </w:p>
        </w:tc>
        <w:tc>
          <w:tcPr>
            <w:tcW w:w="2265" w:type="dxa"/>
            <w:tcBorders>
              <w:top w:val="single" w:sz="6" w:space="0" w:color="auto"/>
              <w:left w:val="single" w:sz="6" w:space="0" w:color="auto"/>
              <w:bottom w:val="single" w:sz="6" w:space="0" w:color="auto"/>
              <w:right w:val="single" w:sz="6" w:space="0" w:color="auto"/>
            </w:tcBorders>
          </w:tcPr>
          <w:p w14:paraId="2956CEDB" w14:textId="77777777" w:rsidR="00BC38DB" w:rsidRPr="00BC38DB" w:rsidRDefault="00BC38DB" w:rsidP="00A553BB">
            <w:pPr>
              <w:pStyle w:val="TableBodyText"/>
              <w:rPr>
                <w:noProof/>
                <w:u w:color="000000"/>
              </w:rPr>
            </w:pPr>
            <w:r w:rsidRPr="00BC38DB">
              <w:rPr>
                <w:noProof/>
              </w:rPr>
              <w:t>HØYRE CTRL + NUMMER 9</w:t>
            </w:r>
          </w:p>
        </w:tc>
        <w:tc>
          <w:tcPr>
            <w:tcW w:w="2265" w:type="dxa"/>
            <w:tcBorders>
              <w:top w:val="single" w:sz="6" w:space="0" w:color="auto"/>
              <w:left w:val="single" w:sz="6" w:space="0" w:color="auto"/>
              <w:bottom w:val="single" w:sz="6" w:space="0" w:color="auto"/>
              <w:right w:val="single" w:sz="6" w:space="0" w:color="auto"/>
            </w:tcBorders>
          </w:tcPr>
          <w:p w14:paraId="024A64B4" w14:textId="77777777" w:rsidR="00BC38DB" w:rsidRPr="00BC38DB" w:rsidRDefault="00BC38DB" w:rsidP="00A553BB">
            <w:pPr>
              <w:pStyle w:val="TableBodyText"/>
              <w:rPr>
                <w:noProof/>
                <w:u w:color="000000"/>
              </w:rPr>
            </w:pPr>
            <w:r w:rsidRPr="00BC38DB">
              <w:rPr>
                <w:noProof/>
              </w:rPr>
              <w:t>Ikke tildelt</w:t>
            </w:r>
          </w:p>
        </w:tc>
      </w:tr>
      <w:tr w:rsidR="00BC38DB" w:rsidRPr="00BC38DB" w14:paraId="6869F59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19E07D7" w14:textId="77777777" w:rsidR="00BC38DB" w:rsidRPr="00BC38DB" w:rsidRDefault="00BC38DB" w:rsidP="00A553BB">
            <w:pPr>
              <w:pStyle w:val="TableBodyText"/>
              <w:rPr>
                <w:noProof/>
                <w:u w:color="000000"/>
              </w:rPr>
            </w:pPr>
            <w:r w:rsidRPr="00BC38DB">
              <w:rPr>
                <w:noProof/>
              </w:rPr>
              <w:t>Venstre kant</w:t>
            </w:r>
          </w:p>
        </w:tc>
        <w:tc>
          <w:tcPr>
            <w:tcW w:w="2265" w:type="dxa"/>
            <w:tcBorders>
              <w:top w:val="single" w:sz="6" w:space="0" w:color="auto"/>
              <w:left w:val="single" w:sz="6" w:space="0" w:color="auto"/>
              <w:bottom w:val="single" w:sz="6" w:space="0" w:color="auto"/>
              <w:right w:val="single" w:sz="6" w:space="0" w:color="auto"/>
            </w:tcBorders>
          </w:tcPr>
          <w:p w14:paraId="169F8C03" w14:textId="77777777" w:rsidR="00BC38DB" w:rsidRPr="00BC38DB" w:rsidRDefault="00BC38DB" w:rsidP="00A553BB">
            <w:pPr>
              <w:pStyle w:val="TableBodyText"/>
              <w:rPr>
                <w:noProof/>
                <w:u w:color="000000"/>
              </w:rPr>
            </w:pPr>
            <w:r w:rsidRPr="00BC38DB">
              <w:rPr>
                <w:noProof/>
              </w:rPr>
              <w:t>HØYRE KONTROLL + NUMMER 4</w:t>
            </w:r>
          </w:p>
        </w:tc>
        <w:tc>
          <w:tcPr>
            <w:tcW w:w="2265" w:type="dxa"/>
            <w:tcBorders>
              <w:top w:val="single" w:sz="6" w:space="0" w:color="auto"/>
              <w:left w:val="single" w:sz="6" w:space="0" w:color="auto"/>
              <w:bottom w:val="single" w:sz="6" w:space="0" w:color="auto"/>
              <w:right w:val="single" w:sz="6" w:space="0" w:color="auto"/>
            </w:tcBorders>
          </w:tcPr>
          <w:p w14:paraId="01CB1ED1" w14:textId="77777777" w:rsidR="00BC38DB" w:rsidRPr="00BC38DB" w:rsidRDefault="00BC38DB" w:rsidP="00A553BB">
            <w:pPr>
              <w:pStyle w:val="TableBodyText"/>
              <w:rPr>
                <w:noProof/>
                <w:u w:color="000000"/>
              </w:rPr>
            </w:pPr>
            <w:r w:rsidRPr="00BC38DB">
              <w:rPr>
                <w:noProof/>
              </w:rPr>
              <w:t>Ikke tildelt</w:t>
            </w:r>
          </w:p>
        </w:tc>
      </w:tr>
      <w:tr w:rsidR="00BC38DB" w:rsidRPr="00BC38DB" w14:paraId="08C7556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3FF8E81" w14:textId="77777777" w:rsidR="00BC38DB" w:rsidRPr="00BC38DB" w:rsidRDefault="00BC38DB" w:rsidP="00A553BB">
            <w:pPr>
              <w:pStyle w:val="TableBodyText"/>
              <w:rPr>
                <w:noProof/>
                <w:u w:color="000000"/>
              </w:rPr>
            </w:pPr>
            <w:r w:rsidRPr="00BC38DB">
              <w:rPr>
                <w:noProof/>
              </w:rPr>
              <w:t>Midten av skjermen</w:t>
            </w:r>
          </w:p>
        </w:tc>
        <w:tc>
          <w:tcPr>
            <w:tcW w:w="2265" w:type="dxa"/>
            <w:tcBorders>
              <w:top w:val="single" w:sz="6" w:space="0" w:color="auto"/>
              <w:left w:val="single" w:sz="6" w:space="0" w:color="auto"/>
              <w:bottom w:val="single" w:sz="6" w:space="0" w:color="auto"/>
              <w:right w:val="single" w:sz="6" w:space="0" w:color="auto"/>
            </w:tcBorders>
          </w:tcPr>
          <w:p w14:paraId="3E0AC3E1" w14:textId="77777777" w:rsidR="00BC38DB" w:rsidRPr="00BC38DB" w:rsidRDefault="00BC38DB" w:rsidP="00A553BB">
            <w:pPr>
              <w:pStyle w:val="TableBodyText"/>
              <w:rPr>
                <w:noProof/>
                <w:u w:color="000000"/>
              </w:rPr>
            </w:pPr>
            <w:r w:rsidRPr="00BC38DB">
              <w:rPr>
                <w:noProof/>
              </w:rPr>
              <w:t>HØYRE KONTROLL + NUMMER 5</w:t>
            </w:r>
          </w:p>
        </w:tc>
        <w:tc>
          <w:tcPr>
            <w:tcW w:w="2265" w:type="dxa"/>
            <w:tcBorders>
              <w:top w:val="single" w:sz="6" w:space="0" w:color="auto"/>
              <w:left w:val="single" w:sz="6" w:space="0" w:color="auto"/>
              <w:bottom w:val="single" w:sz="6" w:space="0" w:color="auto"/>
              <w:right w:val="single" w:sz="6" w:space="0" w:color="auto"/>
            </w:tcBorders>
          </w:tcPr>
          <w:p w14:paraId="3E09607C" w14:textId="77777777" w:rsidR="00BC38DB" w:rsidRPr="00BC38DB" w:rsidRDefault="00BC38DB" w:rsidP="00A553BB">
            <w:pPr>
              <w:pStyle w:val="TableBodyText"/>
              <w:rPr>
                <w:noProof/>
                <w:u w:color="000000"/>
              </w:rPr>
            </w:pPr>
            <w:r w:rsidRPr="00BC38DB">
              <w:rPr>
                <w:noProof/>
              </w:rPr>
              <w:t>Ikke tildelt</w:t>
            </w:r>
          </w:p>
        </w:tc>
      </w:tr>
      <w:tr w:rsidR="00BC38DB" w:rsidRPr="00BC38DB" w14:paraId="52523C2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2440E2" w14:textId="77777777" w:rsidR="00BC38DB" w:rsidRPr="00BC38DB" w:rsidRDefault="00BC38DB" w:rsidP="00A553BB">
            <w:pPr>
              <w:pStyle w:val="TableBodyText"/>
              <w:rPr>
                <w:noProof/>
                <w:u w:color="000000"/>
              </w:rPr>
            </w:pPr>
            <w:r w:rsidRPr="00BC38DB">
              <w:rPr>
                <w:noProof/>
              </w:rPr>
              <w:t>Høyre kant</w:t>
            </w:r>
          </w:p>
        </w:tc>
        <w:tc>
          <w:tcPr>
            <w:tcW w:w="2265" w:type="dxa"/>
            <w:tcBorders>
              <w:top w:val="single" w:sz="6" w:space="0" w:color="auto"/>
              <w:left w:val="single" w:sz="6" w:space="0" w:color="auto"/>
              <w:bottom w:val="single" w:sz="6" w:space="0" w:color="auto"/>
              <w:right w:val="single" w:sz="6" w:space="0" w:color="auto"/>
            </w:tcBorders>
          </w:tcPr>
          <w:p w14:paraId="23DA1098" w14:textId="77777777" w:rsidR="00BC38DB" w:rsidRPr="00BC38DB" w:rsidRDefault="00BC38DB" w:rsidP="00A553BB">
            <w:pPr>
              <w:pStyle w:val="TableBodyText"/>
              <w:rPr>
                <w:noProof/>
                <w:u w:color="000000"/>
              </w:rPr>
            </w:pPr>
            <w:r w:rsidRPr="00BC38DB">
              <w:rPr>
                <w:noProof/>
              </w:rPr>
              <w:t>HØYRE KONTROLL + NUMMER 6</w:t>
            </w:r>
          </w:p>
        </w:tc>
        <w:tc>
          <w:tcPr>
            <w:tcW w:w="2265" w:type="dxa"/>
            <w:tcBorders>
              <w:top w:val="single" w:sz="6" w:space="0" w:color="auto"/>
              <w:left w:val="single" w:sz="6" w:space="0" w:color="auto"/>
              <w:bottom w:val="single" w:sz="6" w:space="0" w:color="auto"/>
              <w:right w:val="single" w:sz="6" w:space="0" w:color="auto"/>
            </w:tcBorders>
          </w:tcPr>
          <w:p w14:paraId="7FBB5FAC" w14:textId="77777777" w:rsidR="00BC38DB" w:rsidRPr="00BC38DB" w:rsidRDefault="00BC38DB" w:rsidP="00A553BB">
            <w:pPr>
              <w:pStyle w:val="TableBodyText"/>
              <w:rPr>
                <w:noProof/>
                <w:u w:color="000000"/>
              </w:rPr>
            </w:pPr>
            <w:r w:rsidRPr="00BC38DB">
              <w:rPr>
                <w:noProof/>
              </w:rPr>
              <w:t>Ikke tildelt</w:t>
            </w:r>
          </w:p>
        </w:tc>
      </w:tr>
      <w:tr w:rsidR="00BC38DB" w:rsidRPr="00BC38DB" w14:paraId="5608A20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7D96E2B" w14:textId="77777777" w:rsidR="00BC38DB" w:rsidRPr="00BC38DB" w:rsidRDefault="00BC38DB" w:rsidP="00A553BB">
            <w:pPr>
              <w:pStyle w:val="TableBodyText"/>
              <w:rPr>
                <w:noProof/>
                <w:u w:color="000000"/>
              </w:rPr>
            </w:pPr>
            <w:r w:rsidRPr="00BC38DB">
              <w:rPr>
                <w:noProof/>
              </w:rPr>
              <w:t>Nedre venstre hjørne</w:t>
            </w:r>
          </w:p>
        </w:tc>
        <w:tc>
          <w:tcPr>
            <w:tcW w:w="2265" w:type="dxa"/>
            <w:tcBorders>
              <w:top w:val="single" w:sz="6" w:space="0" w:color="auto"/>
              <w:left w:val="single" w:sz="6" w:space="0" w:color="auto"/>
              <w:bottom w:val="single" w:sz="6" w:space="0" w:color="auto"/>
              <w:right w:val="single" w:sz="6" w:space="0" w:color="auto"/>
            </w:tcBorders>
          </w:tcPr>
          <w:p w14:paraId="2B643998" w14:textId="77777777" w:rsidR="00BC38DB" w:rsidRPr="00BC38DB" w:rsidRDefault="00BC38DB" w:rsidP="00A553BB">
            <w:pPr>
              <w:pStyle w:val="TableBodyText"/>
              <w:rPr>
                <w:noProof/>
                <w:u w:color="000000"/>
              </w:rPr>
            </w:pPr>
            <w:r w:rsidRPr="00BC38DB">
              <w:rPr>
                <w:noProof/>
              </w:rPr>
              <w:t>HØYRE CTRL + NUMMER 1</w:t>
            </w:r>
          </w:p>
        </w:tc>
        <w:tc>
          <w:tcPr>
            <w:tcW w:w="2265" w:type="dxa"/>
            <w:tcBorders>
              <w:top w:val="single" w:sz="6" w:space="0" w:color="auto"/>
              <w:left w:val="single" w:sz="6" w:space="0" w:color="auto"/>
              <w:bottom w:val="single" w:sz="6" w:space="0" w:color="auto"/>
              <w:right w:val="single" w:sz="6" w:space="0" w:color="auto"/>
            </w:tcBorders>
          </w:tcPr>
          <w:p w14:paraId="3F024B1E" w14:textId="77777777" w:rsidR="00BC38DB" w:rsidRPr="00BC38DB" w:rsidRDefault="00BC38DB" w:rsidP="00A553BB">
            <w:pPr>
              <w:pStyle w:val="TableBodyText"/>
              <w:rPr>
                <w:noProof/>
                <w:u w:color="000000"/>
              </w:rPr>
            </w:pPr>
            <w:r w:rsidRPr="00BC38DB">
              <w:rPr>
                <w:noProof/>
              </w:rPr>
              <w:t>Ikke tildelt</w:t>
            </w:r>
          </w:p>
        </w:tc>
      </w:tr>
      <w:tr w:rsidR="00BC38DB" w:rsidRPr="00BC38DB" w14:paraId="6C987C8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43BCD9E" w14:textId="77777777" w:rsidR="00BC38DB" w:rsidRPr="00BC38DB" w:rsidRDefault="00BC38DB" w:rsidP="00A553BB">
            <w:pPr>
              <w:pStyle w:val="TableBodyText"/>
              <w:rPr>
                <w:noProof/>
                <w:u w:color="000000"/>
              </w:rPr>
            </w:pPr>
            <w:r w:rsidRPr="00BC38DB">
              <w:rPr>
                <w:noProof/>
              </w:rPr>
              <w:t>Fald</w:t>
            </w:r>
          </w:p>
        </w:tc>
        <w:tc>
          <w:tcPr>
            <w:tcW w:w="2265" w:type="dxa"/>
            <w:tcBorders>
              <w:top w:val="single" w:sz="6" w:space="0" w:color="auto"/>
              <w:left w:val="single" w:sz="6" w:space="0" w:color="auto"/>
              <w:bottom w:val="single" w:sz="6" w:space="0" w:color="auto"/>
              <w:right w:val="single" w:sz="6" w:space="0" w:color="auto"/>
            </w:tcBorders>
          </w:tcPr>
          <w:p w14:paraId="254BE44B" w14:textId="77777777" w:rsidR="00BC38DB" w:rsidRPr="00BC38DB" w:rsidRDefault="00BC38DB" w:rsidP="00A553BB">
            <w:pPr>
              <w:pStyle w:val="TableBodyText"/>
              <w:rPr>
                <w:noProof/>
                <w:u w:color="000000"/>
              </w:rPr>
            </w:pPr>
            <w:r w:rsidRPr="00BC38DB">
              <w:rPr>
                <w:noProof/>
              </w:rPr>
              <w:t>HØYRE CTRL + NUMMER 2</w:t>
            </w:r>
          </w:p>
        </w:tc>
        <w:tc>
          <w:tcPr>
            <w:tcW w:w="2265" w:type="dxa"/>
            <w:tcBorders>
              <w:top w:val="single" w:sz="6" w:space="0" w:color="auto"/>
              <w:left w:val="single" w:sz="6" w:space="0" w:color="auto"/>
              <w:bottom w:val="single" w:sz="6" w:space="0" w:color="auto"/>
              <w:right w:val="single" w:sz="6" w:space="0" w:color="auto"/>
            </w:tcBorders>
          </w:tcPr>
          <w:p w14:paraId="6B81C611" w14:textId="77777777" w:rsidR="00BC38DB" w:rsidRPr="00BC38DB" w:rsidRDefault="00BC38DB" w:rsidP="00A553BB">
            <w:pPr>
              <w:pStyle w:val="TableBodyText"/>
              <w:rPr>
                <w:noProof/>
                <w:u w:color="000000"/>
              </w:rPr>
            </w:pPr>
            <w:r w:rsidRPr="00BC38DB">
              <w:rPr>
                <w:noProof/>
              </w:rPr>
              <w:t>Ikke tildelt</w:t>
            </w:r>
          </w:p>
        </w:tc>
      </w:tr>
      <w:tr w:rsidR="00BC38DB" w:rsidRPr="00BC38DB" w14:paraId="652C0E7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0EF0929" w14:textId="77777777" w:rsidR="00BC38DB" w:rsidRPr="00BC38DB" w:rsidRDefault="00BC38DB" w:rsidP="00A553BB">
            <w:pPr>
              <w:pStyle w:val="TableBodyText"/>
              <w:rPr>
                <w:noProof/>
                <w:u w:color="000000"/>
              </w:rPr>
            </w:pPr>
            <w:r w:rsidRPr="00BC38DB">
              <w:rPr>
                <w:noProof/>
              </w:rPr>
              <w:t>Nederste høyre hjørne</w:t>
            </w:r>
          </w:p>
        </w:tc>
        <w:tc>
          <w:tcPr>
            <w:tcW w:w="2265" w:type="dxa"/>
            <w:tcBorders>
              <w:top w:val="single" w:sz="6" w:space="0" w:color="auto"/>
              <w:left w:val="single" w:sz="6" w:space="0" w:color="auto"/>
              <w:bottom w:val="single" w:sz="6" w:space="0" w:color="auto"/>
              <w:right w:val="single" w:sz="6" w:space="0" w:color="auto"/>
            </w:tcBorders>
          </w:tcPr>
          <w:p w14:paraId="5D3F3EF0" w14:textId="77777777" w:rsidR="00BC38DB" w:rsidRPr="00BC38DB" w:rsidRDefault="00BC38DB" w:rsidP="00A553BB">
            <w:pPr>
              <w:pStyle w:val="TableBodyText"/>
              <w:rPr>
                <w:noProof/>
                <w:u w:color="000000"/>
              </w:rPr>
            </w:pPr>
            <w:r w:rsidRPr="00BC38DB">
              <w:rPr>
                <w:noProof/>
              </w:rPr>
              <w:t>HØYRE KONTROLL + NUMMER 3</w:t>
            </w:r>
          </w:p>
        </w:tc>
        <w:tc>
          <w:tcPr>
            <w:tcW w:w="2265" w:type="dxa"/>
            <w:tcBorders>
              <w:top w:val="single" w:sz="6" w:space="0" w:color="auto"/>
              <w:left w:val="single" w:sz="6" w:space="0" w:color="auto"/>
              <w:bottom w:val="single" w:sz="6" w:space="0" w:color="auto"/>
              <w:right w:val="single" w:sz="6" w:space="0" w:color="auto"/>
            </w:tcBorders>
          </w:tcPr>
          <w:p w14:paraId="5E5E5D3E" w14:textId="77777777" w:rsidR="00BC38DB" w:rsidRPr="00BC38DB" w:rsidRDefault="00BC38DB" w:rsidP="00A553BB">
            <w:pPr>
              <w:pStyle w:val="TableBodyText"/>
              <w:rPr>
                <w:noProof/>
              </w:rPr>
            </w:pPr>
            <w:r w:rsidRPr="00BC38DB">
              <w:rPr>
                <w:noProof/>
              </w:rPr>
              <w:t>Ikke tildelt</w:t>
            </w:r>
          </w:p>
        </w:tc>
      </w:tr>
    </w:tbl>
    <w:p w14:paraId="6634614B" w14:textId="77777777" w:rsidR="00BC38DB" w:rsidRPr="00A553BB" w:rsidRDefault="00BC38DB" w:rsidP="00A553BB">
      <w:pPr>
        <w:pStyle w:val="Brdtext"/>
        <w:rPr>
          <w:noProof/>
        </w:rPr>
      </w:pPr>
    </w:p>
    <w:p w14:paraId="02856792"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Hopp i skritt.</w:t>
      </w:r>
    </w:p>
    <w:p w14:paraId="52E3000A" w14:textId="77777777" w:rsidR="00BC38DB" w:rsidRPr="00893D1D" w:rsidRDefault="00BC38DB" w:rsidP="00A553BB">
      <w:pPr>
        <w:pStyle w:val="Listafortstt"/>
        <w:rPr>
          <w:noProof/>
          <w:lang w:val="da-DK"/>
        </w:rPr>
      </w:pPr>
      <w:r w:rsidRPr="00893D1D">
        <w:rPr>
          <w:noProof/>
          <w:lang w:val="da-DK"/>
        </w:rPr>
        <w:t>Det er også mulig å bevege seg rundt på skjermen i trinn. Dette er forskjellig fra panorering og rulling fordi det forstørrede vinduet ikke flyter jevnt, men beveger seg i trinn.</w:t>
      </w:r>
    </w:p>
    <w:p w14:paraId="69855BB8" w14:textId="77777777" w:rsidR="00BC38DB" w:rsidRPr="00A553BB" w:rsidRDefault="00BC38DB" w:rsidP="00A553BB">
      <w:pPr>
        <w:pStyle w:val="Brdtext"/>
        <w:rPr>
          <w:noProof/>
        </w:rPr>
      </w:pPr>
      <w:r w:rsidRPr="00A553BB">
        <w:rPr>
          <w:rStyle w:val="Betoning"/>
          <w:noProof/>
        </w:rPr>
        <w:lastRenderedPageBreak/>
        <w:t>Forstørrelse – hurtigtaster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C2F74C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C1C9BC1"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309002E5"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1FCBE57B" w14:textId="77777777" w:rsidR="00BC38DB" w:rsidRDefault="00BC38DB" w:rsidP="00A553BB">
            <w:pPr>
              <w:pStyle w:val="TableHeading"/>
              <w:rPr>
                <w:noProof/>
                <w:u w:color="000000"/>
              </w:rPr>
            </w:pPr>
            <w:r w:rsidRPr="00A553BB">
              <w:rPr>
                <w:noProof/>
              </w:rPr>
              <w:t>Bærbar PC - Universalsett</w:t>
            </w:r>
          </w:p>
        </w:tc>
      </w:tr>
      <w:tr w:rsidR="00BC38DB" w:rsidRPr="00893D1D" w14:paraId="5D6FB8A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A0C37F" w14:textId="77777777" w:rsidR="00BC38DB" w:rsidRPr="00BC38DB" w:rsidRDefault="00BC38DB" w:rsidP="00A553BB">
            <w:pPr>
              <w:pStyle w:val="TableBodyText"/>
              <w:rPr>
                <w:noProof/>
                <w:u w:color="000000"/>
              </w:rPr>
            </w:pPr>
            <w:r w:rsidRPr="00BC38DB">
              <w:rPr>
                <w:noProof/>
              </w:rPr>
              <w:t>Opp</w:t>
            </w:r>
          </w:p>
        </w:tc>
        <w:tc>
          <w:tcPr>
            <w:tcW w:w="2265" w:type="dxa"/>
            <w:tcBorders>
              <w:top w:val="single" w:sz="6" w:space="0" w:color="auto"/>
              <w:left w:val="single" w:sz="6" w:space="0" w:color="auto"/>
              <w:bottom w:val="single" w:sz="6" w:space="0" w:color="auto"/>
              <w:right w:val="single" w:sz="6" w:space="0" w:color="auto"/>
            </w:tcBorders>
          </w:tcPr>
          <w:p w14:paraId="7978D60B" w14:textId="77777777" w:rsidR="00BC38DB" w:rsidRPr="006A770D" w:rsidRDefault="00BC38DB" w:rsidP="00A553BB">
            <w:pPr>
              <w:pStyle w:val="TableBodyText"/>
              <w:rPr>
                <w:noProof/>
                <w:u w:color="000000"/>
                <w:lang w:val="en-US"/>
              </w:rPr>
            </w:pPr>
            <w:r w:rsidRPr="006A770D">
              <w:rPr>
                <w:noProof/>
                <w:lang w:val="en-US"/>
              </w:rPr>
              <w:t>VENSTRE CTRL + CAPS LOCK + NUM 8</w:t>
            </w:r>
          </w:p>
        </w:tc>
        <w:tc>
          <w:tcPr>
            <w:tcW w:w="2265" w:type="dxa"/>
            <w:tcBorders>
              <w:top w:val="single" w:sz="6" w:space="0" w:color="auto"/>
              <w:left w:val="single" w:sz="6" w:space="0" w:color="auto"/>
              <w:bottom w:val="single" w:sz="6" w:space="0" w:color="auto"/>
              <w:right w:val="single" w:sz="6" w:space="0" w:color="auto"/>
            </w:tcBorders>
          </w:tcPr>
          <w:p w14:paraId="2BB86E64" w14:textId="77777777" w:rsidR="00BC38DB" w:rsidRPr="00893D1D" w:rsidRDefault="00BC38DB" w:rsidP="00A553BB">
            <w:pPr>
              <w:pStyle w:val="TableBodyText"/>
              <w:rPr>
                <w:noProof/>
                <w:u w:color="000000"/>
                <w:lang w:val="da-DK"/>
              </w:rPr>
            </w:pPr>
            <w:r w:rsidRPr="00893D1D">
              <w:rPr>
                <w:noProof/>
                <w:lang w:val="da-DK"/>
              </w:rPr>
              <w:t>HØYRE CTRL + HØYRE SHIFT + PIL OPP</w:t>
            </w:r>
          </w:p>
        </w:tc>
      </w:tr>
      <w:tr w:rsidR="00BC38DB" w:rsidRPr="00893D1D" w14:paraId="4B448ED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20D00EB" w14:textId="77777777" w:rsidR="00BC38DB" w:rsidRPr="00BC38DB" w:rsidRDefault="00BC38DB" w:rsidP="00A553BB">
            <w:pPr>
              <w:pStyle w:val="TableBodyText"/>
              <w:rPr>
                <w:noProof/>
                <w:u w:color="000000"/>
              </w:rPr>
            </w:pPr>
            <w:r w:rsidRPr="00BC38DB">
              <w:rPr>
                <w:noProof/>
              </w:rPr>
              <w:t>Ned</w:t>
            </w:r>
          </w:p>
        </w:tc>
        <w:tc>
          <w:tcPr>
            <w:tcW w:w="2265" w:type="dxa"/>
            <w:tcBorders>
              <w:top w:val="single" w:sz="6" w:space="0" w:color="auto"/>
              <w:left w:val="single" w:sz="6" w:space="0" w:color="auto"/>
              <w:bottom w:val="single" w:sz="6" w:space="0" w:color="auto"/>
              <w:right w:val="single" w:sz="6" w:space="0" w:color="auto"/>
            </w:tcBorders>
          </w:tcPr>
          <w:p w14:paraId="67E90E10" w14:textId="77777777" w:rsidR="00BC38DB" w:rsidRPr="006A770D" w:rsidRDefault="00BC38DB" w:rsidP="00A553BB">
            <w:pPr>
              <w:pStyle w:val="TableBodyText"/>
              <w:rPr>
                <w:noProof/>
                <w:u w:color="000000"/>
                <w:lang w:val="en-US"/>
              </w:rPr>
            </w:pPr>
            <w:r w:rsidRPr="006A770D">
              <w:rPr>
                <w:noProof/>
                <w:lang w:val="en-US"/>
              </w:rPr>
              <w:t>VENSTRE CTRL + CAPS LOCK + NUM 2</w:t>
            </w:r>
          </w:p>
        </w:tc>
        <w:tc>
          <w:tcPr>
            <w:tcW w:w="2265" w:type="dxa"/>
            <w:tcBorders>
              <w:top w:val="single" w:sz="6" w:space="0" w:color="auto"/>
              <w:left w:val="single" w:sz="6" w:space="0" w:color="auto"/>
              <w:bottom w:val="single" w:sz="6" w:space="0" w:color="auto"/>
              <w:right w:val="single" w:sz="6" w:space="0" w:color="auto"/>
            </w:tcBorders>
          </w:tcPr>
          <w:p w14:paraId="72CD5BB8" w14:textId="77777777" w:rsidR="00BC38DB" w:rsidRPr="00893D1D" w:rsidRDefault="00BC38DB" w:rsidP="00A553BB">
            <w:pPr>
              <w:pStyle w:val="TableBodyText"/>
              <w:rPr>
                <w:noProof/>
                <w:u w:color="000000"/>
                <w:lang w:val="da-DK"/>
              </w:rPr>
            </w:pPr>
            <w:r w:rsidRPr="00893D1D">
              <w:rPr>
                <w:noProof/>
                <w:lang w:val="da-DK"/>
              </w:rPr>
              <w:t>HØYRE CTRL + HØYRE SHIFT + PIL NED</w:t>
            </w:r>
          </w:p>
        </w:tc>
      </w:tr>
      <w:tr w:rsidR="00BC38DB" w:rsidRPr="00893D1D" w14:paraId="7A84604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299937" w14:textId="77777777" w:rsidR="00BC38DB" w:rsidRPr="00BC38DB" w:rsidRDefault="00BC38DB" w:rsidP="00A553BB">
            <w:pPr>
              <w:pStyle w:val="TableBodyText"/>
              <w:rPr>
                <w:noProof/>
                <w:u w:color="000000"/>
              </w:rPr>
            </w:pPr>
            <w:r w:rsidRPr="00BC38DB">
              <w:rPr>
                <w:noProof/>
              </w:rPr>
              <w:t>Igjen</w:t>
            </w:r>
          </w:p>
        </w:tc>
        <w:tc>
          <w:tcPr>
            <w:tcW w:w="2265" w:type="dxa"/>
            <w:tcBorders>
              <w:top w:val="single" w:sz="6" w:space="0" w:color="auto"/>
              <w:left w:val="single" w:sz="6" w:space="0" w:color="auto"/>
              <w:bottom w:val="single" w:sz="6" w:space="0" w:color="auto"/>
              <w:right w:val="single" w:sz="6" w:space="0" w:color="auto"/>
            </w:tcBorders>
          </w:tcPr>
          <w:p w14:paraId="76E7A027" w14:textId="77777777" w:rsidR="00BC38DB" w:rsidRPr="006A770D" w:rsidRDefault="00BC38DB" w:rsidP="00A553BB">
            <w:pPr>
              <w:pStyle w:val="TableBodyText"/>
              <w:rPr>
                <w:noProof/>
                <w:u w:color="000000"/>
                <w:lang w:val="en-US"/>
              </w:rPr>
            </w:pPr>
            <w:r w:rsidRPr="006A770D">
              <w:rPr>
                <w:noProof/>
                <w:lang w:val="en-US"/>
              </w:rPr>
              <w:t>VENSTRE CTRL + CAPS LOCK + NUM 4</w:t>
            </w:r>
          </w:p>
        </w:tc>
        <w:tc>
          <w:tcPr>
            <w:tcW w:w="2265" w:type="dxa"/>
            <w:tcBorders>
              <w:top w:val="single" w:sz="6" w:space="0" w:color="auto"/>
              <w:left w:val="single" w:sz="6" w:space="0" w:color="auto"/>
              <w:bottom w:val="single" w:sz="6" w:space="0" w:color="auto"/>
              <w:right w:val="single" w:sz="6" w:space="0" w:color="auto"/>
            </w:tcBorders>
          </w:tcPr>
          <w:p w14:paraId="2EF7FBD1" w14:textId="77777777" w:rsidR="00BC38DB" w:rsidRPr="00893D1D" w:rsidRDefault="00BC38DB" w:rsidP="00A553BB">
            <w:pPr>
              <w:pStyle w:val="TableBodyText"/>
              <w:rPr>
                <w:noProof/>
                <w:u w:color="000000"/>
                <w:lang w:val="da-DK"/>
              </w:rPr>
            </w:pPr>
            <w:r w:rsidRPr="00893D1D">
              <w:rPr>
                <w:noProof/>
                <w:lang w:val="da-DK"/>
              </w:rPr>
              <w:t>HØYRE CTRL + HØYRE SHIFT + VENSTRE PIL</w:t>
            </w:r>
          </w:p>
        </w:tc>
      </w:tr>
      <w:tr w:rsidR="00BC38DB" w:rsidRPr="00893D1D" w14:paraId="6BE5860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36F994E" w14:textId="77777777" w:rsidR="00BC38DB" w:rsidRPr="00BC38DB" w:rsidRDefault="00BC38DB" w:rsidP="00A553BB">
            <w:pPr>
              <w:pStyle w:val="TableBodyText"/>
              <w:rPr>
                <w:noProof/>
                <w:u w:color="000000"/>
              </w:rPr>
            </w:pPr>
            <w:r w:rsidRPr="00BC38DB">
              <w:rPr>
                <w:noProof/>
              </w:rPr>
              <w:t>Høyre</w:t>
            </w:r>
          </w:p>
        </w:tc>
        <w:tc>
          <w:tcPr>
            <w:tcW w:w="2265" w:type="dxa"/>
            <w:tcBorders>
              <w:top w:val="single" w:sz="6" w:space="0" w:color="auto"/>
              <w:left w:val="single" w:sz="6" w:space="0" w:color="auto"/>
              <w:bottom w:val="single" w:sz="6" w:space="0" w:color="auto"/>
              <w:right w:val="single" w:sz="6" w:space="0" w:color="auto"/>
            </w:tcBorders>
          </w:tcPr>
          <w:p w14:paraId="2B5920AD" w14:textId="77777777" w:rsidR="00BC38DB" w:rsidRPr="006A770D" w:rsidRDefault="00BC38DB" w:rsidP="00A553BB">
            <w:pPr>
              <w:pStyle w:val="TableBodyText"/>
              <w:rPr>
                <w:noProof/>
                <w:u w:color="000000"/>
                <w:lang w:val="en-US"/>
              </w:rPr>
            </w:pPr>
            <w:r w:rsidRPr="006A770D">
              <w:rPr>
                <w:noProof/>
                <w:lang w:val="en-US"/>
              </w:rPr>
              <w:t>VENSTRE CTRL + CAPS LOCK + NUM 6</w:t>
            </w:r>
          </w:p>
        </w:tc>
        <w:tc>
          <w:tcPr>
            <w:tcW w:w="2265" w:type="dxa"/>
            <w:tcBorders>
              <w:top w:val="single" w:sz="6" w:space="0" w:color="auto"/>
              <w:left w:val="single" w:sz="6" w:space="0" w:color="auto"/>
              <w:bottom w:val="single" w:sz="6" w:space="0" w:color="auto"/>
              <w:right w:val="single" w:sz="6" w:space="0" w:color="auto"/>
            </w:tcBorders>
          </w:tcPr>
          <w:p w14:paraId="15475070" w14:textId="77777777" w:rsidR="00BC38DB" w:rsidRPr="00893D1D" w:rsidRDefault="00BC38DB" w:rsidP="00A553BB">
            <w:pPr>
              <w:pStyle w:val="TableBodyText"/>
              <w:rPr>
                <w:noProof/>
                <w:lang w:val="da-DK"/>
              </w:rPr>
            </w:pPr>
            <w:r w:rsidRPr="00893D1D">
              <w:rPr>
                <w:noProof/>
                <w:lang w:val="da-DK"/>
              </w:rPr>
              <w:t>HØYRE CTRL + HØYRE SHIFT + HØYRE PIL</w:t>
            </w:r>
          </w:p>
        </w:tc>
      </w:tr>
    </w:tbl>
    <w:p w14:paraId="5F534388" w14:textId="77777777" w:rsidR="00BC38DB" w:rsidRPr="00A553BB" w:rsidRDefault="00BC38DB" w:rsidP="00A553BB">
      <w:pPr>
        <w:pStyle w:val="SubHeading1"/>
        <w:rPr>
          <w:noProof/>
        </w:rPr>
      </w:pPr>
      <w:r w:rsidRPr="00A553BB">
        <w:rPr>
          <w:noProof/>
        </w:rPr>
        <w:t>Lagre og gjenopprett skjermposisjon</w:t>
      </w:r>
    </w:p>
    <w:p w14:paraId="1852B0D2" w14:textId="77777777" w:rsidR="00BC38DB" w:rsidRPr="00893D1D" w:rsidRDefault="00BC38DB" w:rsidP="00A553BB">
      <w:pPr>
        <w:pStyle w:val="Brdtext"/>
        <w:rPr>
          <w:noProof/>
          <w:lang w:val="da-DK"/>
        </w:rPr>
      </w:pPr>
      <w:r w:rsidRPr="00893D1D">
        <w:rPr>
          <w:noProof/>
          <w:lang w:val="da-DK"/>
        </w:rPr>
        <w:t>Det finnes også muligheten til å lagre en skjermposisjon. Dette lar deg gå tilbake til samme posisjon ved hjelp av en hurtigtast.</w:t>
      </w:r>
    </w:p>
    <w:p w14:paraId="375617CB" w14:textId="77777777" w:rsidR="00BC38DB" w:rsidRPr="00893D1D" w:rsidRDefault="00BC38DB" w:rsidP="00A553BB">
      <w:pPr>
        <w:pStyle w:val="Brdtext"/>
        <w:rPr>
          <w:noProof/>
          <w:lang w:val="da-DK"/>
        </w:rPr>
      </w:pPr>
      <w:r w:rsidRPr="00893D1D">
        <w:rPr>
          <w:noProof/>
          <w:lang w:val="da-DK"/>
        </w:rPr>
        <w:t>Slik lagrer du en skjermposisjon:</w:t>
      </w:r>
    </w:p>
    <w:p w14:paraId="7CDBA6B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Flytt det forstørrede vinduet til ønsket posisjon.</w:t>
      </w:r>
    </w:p>
    <w:p w14:paraId="11982190"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HØYRE CTRL + NUMMER 0 for å lagre posisjonen.</w:t>
      </w:r>
    </w:p>
    <w:p w14:paraId="144C4BAF" w14:textId="77777777" w:rsidR="00BC38DB" w:rsidRPr="00893D1D" w:rsidRDefault="00BC38DB" w:rsidP="00A553BB">
      <w:pPr>
        <w:pStyle w:val="Brdtext"/>
        <w:rPr>
          <w:noProof/>
          <w:lang w:val="da-DK"/>
        </w:rPr>
      </w:pPr>
      <w:r w:rsidRPr="00893D1D">
        <w:rPr>
          <w:noProof/>
          <w:lang w:val="da-DK"/>
        </w:rPr>
        <w:t>Slik flytter du det forstørrede vinduet tilbake til den lagrede posisjonen:</w:t>
      </w:r>
    </w:p>
    <w:p w14:paraId="4E003F28" w14:textId="77777777" w:rsidR="00BC38DB" w:rsidRPr="00893D1D" w:rsidRDefault="00BC38DB" w:rsidP="00A553BB">
      <w:pPr>
        <w:pStyle w:val="Listafortstt"/>
        <w:rPr>
          <w:noProof/>
          <w:lang w:val="da-DK"/>
        </w:rPr>
      </w:pPr>
      <w:r w:rsidRPr="00893D1D">
        <w:rPr>
          <w:noProof/>
          <w:lang w:val="da-DK"/>
        </w:rPr>
        <w:t>Trykk HØYRE CTRL + NUM COMMA for å gå tilbake til den lagrede skjermposisjonen.</w:t>
      </w:r>
    </w:p>
    <w:p w14:paraId="7A83BF6A" w14:textId="77777777" w:rsidR="00BC38DB" w:rsidRPr="00A553BB" w:rsidRDefault="002A1BDF" w:rsidP="002A1BDF">
      <w:pPr>
        <w:pStyle w:val="AllowPageBreak"/>
      </w:pPr>
      <w:r w:rsidRPr="00A553BB">
        <w:lastRenderedPageBreak/>
        <w:tab/>
      </w:r>
    </w:p>
    <w:p w14:paraId="2B533634" w14:textId="77777777" w:rsidR="00BC38DB" w:rsidRPr="00A553BB" w:rsidRDefault="002A1BDF" w:rsidP="002A1BDF">
      <w:pPr>
        <w:pStyle w:val="Rubrik2"/>
        <w:numPr>
          <w:ilvl w:val="0"/>
          <w:numId w:val="0"/>
        </w:numPr>
        <w:rPr>
          <w:noProof/>
        </w:rPr>
      </w:pPr>
      <w:bookmarkStart w:id="36" w:name="O_14591"/>
      <w:bookmarkEnd w:id="36"/>
      <w:r w:rsidRPr="00A553BB">
        <w:rPr>
          <w:noProof/>
        </w:rPr>
        <w:t xml:space="preserve">3.6 </w:t>
      </w:r>
      <w:r w:rsidR="00BC38DB" w:rsidRPr="00A553BB">
        <w:rPr>
          <w:noProof/>
        </w:rPr>
        <w:fldChar w:fldCharType="begin"/>
      </w:r>
      <w:r w:rsidR="00A553BB">
        <w:rPr>
          <w:noProof/>
        </w:rPr>
        <w:instrText>XE "Visa en översikt av det förstorade området"</w:instrText>
      </w:r>
      <w:r w:rsidR="00BC38DB" w:rsidRPr="00A553BB">
        <w:rPr>
          <w:noProof/>
        </w:rPr>
        <w:fldChar w:fldCharType="end"/>
      </w:r>
      <w:r w:rsidR="00BC38DB" w:rsidRPr="00A553BB">
        <w:rPr>
          <w:noProof/>
        </w:rPr>
        <w:t>Vis en oversikt over det forstørrede området</w:t>
      </w:r>
    </w:p>
    <w:p w14:paraId="32532390" w14:textId="77777777" w:rsidR="00BC38DB" w:rsidRPr="00893D1D" w:rsidRDefault="00BC38DB" w:rsidP="00A553BB">
      <w:pPr>
        <w:pStyle w:val="Brdtext"/>
        <w:rPr>
          <w:noProof/>
          <w:lang w:val="no"/>
        </w:rPr>
      </w:pPr>
      <w:r w:rsidRPr="00893D1D">
        <w:rPr>
          <w:noProof/>
          <w:lang w:val="no"/>
        </w:rPr>
        <w:t>Oversiktsmodus er en funksjon som lar deg se hvor den forstørrede delen befinner seg på den «ekte» skjermen.</w:t>
      </w:r>
    </w:p>
    <w:p w14:paraId="3A880768" w14:textId="77777777" w:rsidR="00BC38DB" w:rsidRPr="00893D1D" w:rsidRDefault="00BC38DB" w:rsidP="00A553BB">
      <w:pPr>
        <w:pStyle w:val="Brdtext"/>
        <w:rPr>
          <w:noProof/>
          <w:lang w:val="no"/>
        </w:rPr>
      </w:pPr>
      <w:r w:rsidRPr="00893D1D">
        <w:rPr>
          <w:noProof/>
          <w:lang w:val="no"/>
        </w:rPr>
        <w:t>For å slå oversiktsmodus av/på, gjør følgende:</w:t>
      </w:r>
    </w:p>
    <w:p w14:paraId="0F90EE2F" w14:textId="77777777" w:rsidR="00BC38DB" w:rsidRPr="00893D1D" w:rsidRDefault="00BC38DB" w:rsidP="00A553BB">
      <w:pPr>
        <w:pStyle w:val="Listafortstt"/>
        <w:rPr>
          <w:noProof/>
          <w:lang w:val="da-DK"/>
        </w:rPr>
      </w:pPr>
      <w:r w:rsidRPr="00893D1D">
        <w:rPr>
          <w:noProof/>
          <w:lang w:val="da-DK"/>
        </w:rPr>
        <w:t>Trykk VENSTRE CTRL + MINDRE ENN (&lt;).</w:t>
      </w:r>
    </w:p>
    <w:p w14:paraId="460E4CE7" w14:textId="77777777" w:rsidR="00BC38DB" w:rsidRPr="00A553BB" w:rsidRDefault="002A1BDF" w:rsidP="002A1BDF">
      <w:pPr>
        <w:pStyle w:val="AllowPageBreak"/>
      </w:pPr>
      <w:r w:rsidRPr="00A553BB">
        <w:tab/>
      </w:r>
    </w:p>
    <w:p w14:paraId="2DA90CDD" w14:textId="77777777" w:rsidR="00BC38DB" w:rsidRPr="00A553BB" w:rsidRDefault="002A1BDF" w:rsidP="002A1BDF">
      <w:pPr>
        <w:pStyle w:val="Rubrik2"/>
        <w:numPr>
          <w:ilvl w:val="0"/>
          <w:numId w:val="0"/>
        </w:numPr>
        <w:rPr>
          <w:noProof/>
        </w:rPr>
      </w:pPr>
      <w:bookmarkStart w:id="37" w:name="O_14592"/>
      <w:bookmarkEnd w:id="37"/>
      <w:r w:rsidRPr="00A553BB">
        <w:rPr>
          <w:noProof/>
        </w:rPr>
        <w:t xml:space="preserve">3.7 </w:t>
      </w:r>
      <w:r w:rsidR="00BC38DB" w:rsidRPr="00A553BB">
        <w:rPr>
          <w:noProof/>
        </w:rPr>
        <w:fldChar w:fldCharType="begin"/>
      </w:r>
      <w:r w:rsidR="00A553BB">
        <w:rPr>
          <w:noProof/>
        </w:rPr>
        <w:instrText>XE "Fånga ett område och visa innehållet i ett separat fönster"</w:instrText>
      </w:r>
      <w:r w:rsidR="00BC38DB" w:rsidRPr="00A553BB">
        <w:rPr>
          <w:noProof/>
        </w:rPr>
        <w:fldChar w:fldCharType="end"/>
      </w:r>
      <w:r w:rsidR="00BC38DB" w:rsidRPr="00A553BB">
        <w:rPr>
          <w:noProof/>
        </w:rPr>
        <w:t>Ta bilde av et område og vis innholdet i et eget vindu</w:t>
      </w:r>
    </w:p>
    <w:p w14:paraId="495F570C" w14:textId="77777777" w:rsidR="00BC38DB" w:rsidRPr="00893D1D" w:rsidRDefault="00BC38DB" w:rsidP="00A553BB">
      <w:pPr>
        <w:pStyle w:val="Brdtext"/>
        <w:rPr>
          <w:noProof/>
          <w:lang w:val="da-DK"/>
        </w:rPr>
      </w:pPr>
      <w:r w:rsidRPr="00893D1D">
        <w:rPr>
          <w:noProof/>
          <w:lang w:val="da-DK"/>
        </w:rPr>
        <w:t>Funksjonen «Innhentede områder» lar deg fange informasjon fra et bestemt område på skjermen og vise det i et separat, forstørret vindu. Du bestemmer hvor på skjermen det nye vinduet skal vises. Dette vinduet er da alltid synlig på skjermen inntil du trykker på en hurtigtast for å skjule det innhentede området.</w:t>
      </w:r>
    </w:p>
    <w:p w14:paraId="699B3C40" w14:textId="77777777" w:rsidR="00BC38DB" w:rsidRPr="00893D1D" w:rsidRDefault="00BC38DB" w:rsidP="00A553BB">
      <w:pPr>
        <w:pStyle w:val="Brdtext"/>
        <w:rPr>
          <w:noProof/>
          <w:lang w:val="da-DK"/>
        </w:rPr>
      </w:pPr>
      <w:r w:rsidRPr="00893D1D">
        <w:rPr>
          <w:rStyle w:val="Betoning"/>
          <w:noProof/>
          <w:lang w:val="da-DK"/>
        </w:rPr>
        <w:t>Eksempler på når erobrede områder kan være praktiske å bruke:</w:t>
      </w:r>
    </w:p>
    <w:p w14:paraId="03635BB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Du kan feste klokken til systemstatusfeltet, slik at du raskt og enkelt kan se hva klokken er uten å måtte bla ned forstørrelsesglasset nederst til høyre.</w:t>
      </w:r>
    </w:p>
    <w:p w14:paraId="15C3182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Hvis du vil fange opp området i tekstbehandleren der det er tydelig hvilken side i det gjeldende dokumentet du er på.</w:t>
      </w:r>
    </w:p>
    <w:p w14:paraId="7881AC3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Hvis du vil at formellinjen i Microsoft Excel alltid skal være tilgjengelig uansett hvor du er i regnearket.</w:t>
      </w:r>
    </w:p>
    <w:p w14:paraId="21B887FC" w14:textId="77777777" w:rsidR="00BC38DB" w:rsidRPr="00893D1D" w:rsidRDefault="00BC38DB" w:rsidP="00A553BB">
      <w:pPr>
        <w:pStyle w:val="Brdtext"/>
        <w:rPr>
          <w:noProof/>
          <w:lang w:val="da-DK"/>
        </w:rPr>
      </w:pPr>
      <w:r w:rsidRPr="00893D1D">
        <w:rPr>
          <w:noProof/>
          <w:lang w:val="da-DK"/>
        </w:rPr>
        <w:t>Du kan fange et område enten med musen eller via hurtigtaster.</w:t>
      </w:r>
    </w:p>
    <w:p w14:paraId="3F458578" w14:textId="77777777" w:rsidR="00BC38DB" w:rsidRPr="00A553BB" w:rsidRDefault="002A1BDF" w:rsidP="002A1BDF">
      <w:pPr>
        <w:pStyle w:val="AllowPageBreak"/>
      </w:pPr>
      <w:r w:rsidRPr="00A553BB">
        <w:tab/>
      </w:r>
    </w:p>
    <w:p w14:paraId="691E2BE6" w14:textId="77777777" w:rsidR="00BC38DB" w:rsidRPr="00A553BB" w:rsidRDefault="002A1BDF" w:rsidP="002A1BDF">
      <w:pPr>
        <w:pStyle w:val="Rubrik3"/>
        <w:numPr>
          <w:ilvl w:val="0"/>
          <w:numId w:val="0"/>
        </w:numPr>
        <w:rPr>
          <w:noProof/>
        </w:rPr>
      </w:pPr>
      <w:bookmarkStart w:id="38" w:name="O_14596"/>
      <w:bookmarkEnd w:id="38"/>
      <w:r w:rsidRPr="00A553BB">
        <w:rPr>
          <w:noProof/>
        </w:rPr>
        <w:t xml:space="preserve">3.7.1 </w:t>
      </w:r>
      <w:r w:rsidR="00BC38DB" w:rsidRPr="00A553BB">
        <w:rPr>
          <w:noProof/>
        </w:rPr>
        <w:fldChar w:fldCharType="begin"/>
      </w:r>
      <w:r w:rsidR="00A553BB">
        <w:rPr>
          <w:noProof/>
        </w:rPr>
        <w:instrText>XE "Skapa ett fångat område via tangenbordet"</w:instrText>
      </w:r>
      <w:r w:rsidR="00BC38DB" w:rsidRPr="00A553BB">
        <w:rPr>
          <w:noProof/>
        </w:rPr>
        <w:fldChar w:fldCharType="end"/>
      </w:r>
      <w:r w:rsidR="00BC38DB" w:rsidRPr="00A553BB">
        <w:rPr>
          <w:noProof/>
        </w:rPr>
        <w:t>Opprette et opptaksområde via tastaturet</w:t>
      </w:r>
    </w:p>
    <w:p w14:paraId="4587188E" w14:textId="77777777" w:rsidR="00BC38DB" w:rsidRPr="00893D1D" w:rsidRDefault="00BC38DB" w:rsidP="00A553BB">
      <w:pPr>
        <w:pStyle w:val="Brdtext"/>
        <w:rPr>
          <w:noProof/>
          <w:lang w:val="da-DK"/>
        </w:rPr>
      </w:pPr>
      <w:r w:rsidRPr="00893D1D">
        <w:rPr>
          <w:noProof/>
          <w:lang w:val="da-DK"/>
        </w:rPr>
        <w:t>Å opprette og endre posisjonen og størrelsen på et vindu med et skjermbilde ved hjelp av hurtigtaster krever bruk av modifikasjonsmodus.</w:t>
      </w:r>
    </w:p>
    <w:p w14:paraId="6AC5DF0B" w14:textId="77777777" w:rsidR="00BC38DB" w:rsidRPr="00893D1D" w:rsidRDefault="00BC38DB" w:rsidP="00A553BB">
      <w:pPr>
        <w:pStyle w:val="Brdtext"/>
        <w:rPr>
          <w:noProof/>
          <w:lang w:val="da-DK"/>
        </w:rPr>
      </w:pPr>
      <w:r w:rsidRPr="00893D1D">
        <w:rPr>
          <w:noProof/>
          <w:lang w:val="da-DK"/>
        </w:rPr>
        <w:lastRenderedPageBreak/>
        <w:t>Slik oppretter og justerer du størrelsen og plasseringen til et opptaksområde:</w:t>
      </w:r>
    </w:p>
    <w:p w14:paraId="440A9292"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Når du bruker skrivebordstastaturoppsettet, trykker du VENSTRE CTRL + NUMPAD 5 for å opprette et nytt opptaksområde og gå inn i redigeringsmodus automatisk. </w:t>
      </w:r>
      <w:r w:rsidR="00BC38DB" w:rsidRPr="00893D1D">
        <w:rPr>
          <w:noProof/>
          <w:lang w:val="da-DK"/>
        </w:rPr>
        <w:t>Når du bruker bærbar PC-tastaturoppsettet, trykker du VENSTRE CTRL + VENSTRE SHIFT + ALT + H for å opprette et nytt opptaksområde og gå inn i redigeringsmodus automatisk.</w:t>
      </w:r>
    </w:p>
    <w:p w14:paraId="64A5C254" w14:textId="77777777" w:rsidR="00BC38DB" w:rsidRPr="00893D1D" w:rsidRDefault="00BC38DB" w:rsidP="00A553BB">
      <w:pPr>
        <w:pStyle w:val="Listafortstt"/>
        <w:rPr>
          <w:noProof/>
          <w:lang w:val="da-DK"/>
        </w:rPr>
      </w:pPr>
      <w:r w:rsidRPr="00893D1D">
        <w:rPr>
          <w:noProof/>
          <w:lang w:val="da-DK"/>
        </w:rPr>
        <w:t>I modifikasjonsmodus indikerer en blinkende ramme objektet du redigerer.</w:t>
      </w:r>
    </w:p>
    <w:p w14:paraId="461D01C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Bruk hurtigtastene for forstørrelsesfunksjonene for å endre størrelsen på innholdet i det oppfangede området.</w:t>
      </w:r>
    </w:p>
    <w:p w14:paraId="61DB2E40"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3. </w:t>
      </w:r>
      <w:r w:rsidRPr="00A553BB">
        <w:rPr>
          <w:noProof/>
        </w:rPr>
        <w:tab/>
      </w:r>
      <w:r w:rsidR="00BC38DB" w:rsidRPr="00A553BB">
        <w:rPr>
          <w:noProof/>
        </w:rPr>
        <w:t xml:space="preserve">Bruk piltastene til å plassere vinduet på skjermen. </w:t>
      </w:r>
      <w:r w:rsidR="00BC38DB" w:rsidRPr="00893D1D">
        <w:rPr>
          <w:noProof/>
          <w:lang w:val="da-DK"/>
        </w:rPr>
        <w:t>Du kan også gjøre dette ved å holde nede Z-tasten og bevege musen.</w:t>
      </w:r>
    </w:p>
    <w:p w14:paraId="308A351A"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Trykk VENSTRE SHIFT + piltastene for å veksle mellom innholdet innenfor det innfangede området. </w:t>
      </w:r>
      <w:r w:rsidR="00BC38DB" w:rsidRPr="00893D1D">
        <w:rPr>
          <w:noProof/>
          <w:lang w:val="da-DK"/>
        </w:rPr>
        <w:t>Du kan også gjøre dette ved å holde nede C-tasten mens du beveger musen.</w:t>
      </w:r>
    </w:p>
    <w:p w14:paraId="4123F6D8"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5. </w:t>
      </w:r>
      <w:r w:rsidRPr="00A553BB">
        <w:rPr>
          <w:noProof/>
        </w:rPr>
        <w:tab/>
      </w:r>
      <w:r w:rsidR="00BC38DB" w:rsidRPr="00A553BB">
        <w:rPr>
          <w:noProof/>
        </w:rPr>
        <w:t xml:space="preserve">Trykk VENSTRE CTRL + piltastene for å justere størrelsen på vinduet. </w:t>
      </w:r>
      <w:r w:rsidR="00BC38DB" w:rsidRPr="00893D1D">
        <w:rPr>
          <w:noProof/>
          <w:lang w:val="da-DK"/>
        </w:rPr>
        <w:t>Du kan også gjøre dette ved å holde nede X-tasten og bevege musen.</w:t>
      </w:r>
    </w:p>
    <w:p w14:paraId="1BC1927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Trykk på ESCAPE for å avslutte modifikasjonsmodus.</w:t>
      </w:r>
    </w:p>
    <w:p w14:paraId="6C1D8CF7" w14:textId="77777777" w:rsidR="00BC38DB" w:rsidRPr="00893D1D" w:rsidRDefault="00BC38DB" w:rsidP="00A553BB">
      <w:pPr>
        <w:pStyle w:val="Brdtext"/>
        <w:rPr>
          <w:noProof/>
          <w:lang w:val="da-DK"/>
        </w:rPr>
      </w:pPr>
      <w:r w:rsidRPr="00893D1D">
        <w:rPr>
          <w:noProof/>
          <w:lang w:val="da-DK"/>
        </w:rPr>
        <w:t>Underveis i prosessen vil du sannsynligvis oppdage at det er gjennom gjentatte justeringer av størrelse, plassering og innhold i det innfangede området at du får det ønskede resultatet.</w:t>
      </w:r>
    </w:p>
    <w:p w14:paraId="44B5CB7A" w14:textId="77777777" w:rsidR="00BC38DB" w:rsidRPr="00A553BB" w:rsidRDefault="002A1BDF" w:rsidP="002A1BDF">
      <w:pPr>
        <w:pStyle w:val="AllowPageBreak"/>
      </w:pPr>
      <w:r w:rsidRPr="00A553BB">
        <w:tab/>
      </w:r>
    </w:p>
    <w:p w14:paraId="0D4BE8F5" w14:textId="77777777" w:rsidR="00BC38DB" w:rsidRPr="00A553BB" w:rsidRDefault="002A1BDF" w:rsidP="002A1BDF">
      <w:pPr>
        <w:pStyle w:val="Rubrik3"/>
        <w:numPr>
          <w:ilvl w:val="0"/>
          <w:numId w:val="0"/>
        </w:numPr>
        <w:rPr>
          <w:noProof/>
        </w:rPr>
      </w:pPr>
      <w:bookmarkStart w:id="39" w:name="O_14597"/>
      <w:bookmarkEnd w:id="39"/>
      <w:r w:rsidRPr="00A553BB">
        <w:rPr>
          <w:noProof/>
        </w:rPr>
        <w:t xml:space="preserve">3.7.2 </w:t>
      </w:r>
      <w:r w:rsidR="00BC38DB" w:rsidRPr="00A553BB">
        <w:rPr>
          <w:noProof/>
        </w:rPr>
        <w:fldChar w:fldCharType="begin"/>
      </w:r>
      <w:r w:rsidR="00A553BB">
        <w:rPr>
          <w:noProof/>
        </w:rPr>
        <w:instrText>XE "Modifiera ett fångat område med kortkommandon"</w:instrText>
      </w:r>
      <w:r w:rsidR="00BC38DB" w:rsidRPr="00A553BB">
        <w:rPr>
          <w:noProof/>
        </w:rPr>
        <w:fldChar w:fldCharType="end"/>
      </w:r>
      <w:r w:rsidR="00BC38DB" w:rsidRPr="00A553BB">
        <w:rPr>
          <w:noProof/>
        </w:rPr>
        <w:t>Endre et opptaksområde med hurtigtaster</w:t>
      </w:r>
    </w:p>
    <w:p w14:paraId="3434A61E" w14:textId="77777777" w:rsidR="00BC38DB" w:rsidRPr="00893D1D" w:rsidRDefault="00BC38DB" w:rsidP="00A553BB">
      <w:pPr>
        <w:pStyle w:val="Brdtext"/>
        <w:rPr>
          <w:noProof/>
          <w:lang w:val="da-DK"/>
        </w:rPr>
      </w:pPr>
      <w:r w:rsidRPr="00893D1D">
        <w:rPr>
          <w:noProof/>
          <w:lang w:val="da-DK"/>
        </w:rPr>
        <w:t>For å endre et tidligere opprettet område som er tatt opp, gjør følgende:</w:t>
      </w:r>
    </w:p>
    <w:p w14:paraId="62D59FB1"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lastRenderedPageBreak/>
        <w:t xml:space="preserve">1. </w:t>
      </w:r>
      <w:r w:rsidRPr="00A553BB">
        <w:rPr>
          <w:noProof/>
        </w:rPr>
        <w:tab/>
      </w:r>
      <w:r w:rsidR="00BC38DB" w:rsidRPr="00A553BB">
        <w:rPr>
          <w:noProof/>
        </w:rPr>
        <w:t xml:space="preserve">Hvis du bruker snarveier på skrivebordet, trykker du VENSTRE CTRL + NUM 6. Hvis du bruker snarveier på bærbar PC, trykker du VENSTRE CTRL + F6. </w:t>
      </w:r>
      <w:r w:rsidR="00BC38DB" w:rsidRPr="00893D1D">
        <w:rPr>
          <w:noProof/>
          <w:lang w:val="da-DK"/>
        </w:rPr>
        <w:t>Du er nå i redigeringsmodus, og rammen rundt det innspilte området skal nå begynne å blinke.</w:t>
      </w:r>
    </w:p>
    <w:p w14:paraId="385C3E7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Hvis du har flere områder du har tatt bilde av, kan du bytte mellom dem ved å trykke VENSTRE CTRL + NUM 6 eller VENSTRE CTRL + F6 hvis du bruker kommandoer fra en bærbar PC.</w:t>
      </w:r>
    </w:p>
    <w:p w14:paraId="45D61E8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Bruk tilgjengelige hurtigtaster for å justere størrelsen, plasseringen eller innholdet i det innfangede området.</w:t>
      </w:r>
    </w:p>
    <w:p w14:paraId="425EB23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på ESC for å avslutte redigeringsmodus.</w:t>
      </w:r>
    </w:p>
    <w:p w14:paraId="45E86550" w14:textId="77777777" w:rsidR="00BC38DB" w:rsidRPr="00A553BB" w:rsidRDefault="00BC38DB" w:rsidP="00A553BB">
      <w:pPr>
        <w:pStyle w:val="Brdtext"/>
        <w:rPr>
          <w:noProof/>
        </w:rPr>
      </w:pPr>
    </w:p>
    <w:p w14:paraId="7F838CC5" w14:textId="77777777" w:rsidR="00BC38DB" w:rsidRPr="00A553BB" w:rsidRDefault="002A1BDF" w:rsidP="002A1BDF">
      <w:pPr>
        <w:pStyle w:val="AllowPageBreak"/>
      </w:pPr>
      <w:r w:rsidRPr="00A553BB">
        <w:tab/>
      </w:r>
    </w:p>
    <w:p w14:paraId="74BC522E" w14:textId="77777777" w:rsidR="00BC38DB" w:rsidRPr="00A553BB" w:rsidRDefault="002A1BDF" w:rsidP="002A1BDF">
      <w:pPr>
        <w:pStyle w:val="Rubrik3"/>
        <w:numPr>
          <w:ilvl w:val="0"/>
          <w:numId w:val="0"/>
        </w:numPr>
        <w:rPr>
          <w:noProof/>
        </w:rPr>
      </w:pPr>
      <w:bookmarkStart w:id="40" w:name="O_14598"/>
      <w:bookmarkEnd w:id="40"/>
      <w:r w:rsidRPr="00A553BB">
        <w:rPr>
          <w:noProof/>
        </w:rPr>
        <w:t xml:space="preserve">3.7.3 </w:t>
      </w:r>
      <w:r w:rsidR="00BC38DB" w:rsidRPr="00A553BB">
        <w:rPr>
          <w:noProof/>
        </w:rPr>
        <w:fldChar w:fldCharType="begin"/>
      </w:r>
      <w:r w:rsidR="00A553BB">
        <w:rPr>
          <w:noProof/>
        </w:rPr>
        <w:instrText>XE "Ta bort ett fångat område med kortkommandon"</w:instrText>
      </w:r>
      <w:r w:rsidR="00BC38DB" w:rsidRPr="00A553BB">
        <w:rPr>
          <w:noProof/>
        </w:rPr>
        <w:fldChar w:fldCharType="end"/>
      </w:r>
      <w:r w:rsidR="00BC38DB" w:rsidRPr="00A553BB">
        <w:rPr>
          <w:noProof/>
        </w:rPr>
        <w:t>Slett et opptaksområde ved hjelp av hurtigtaster</w:t>
      </w:r>
    </w:p>
    <w:p w14:paraId="77A9AF36" w14:textId="77777777" w:rsidR="00BC38DB" w:rsidRPr="00893D1D" w:rsidRDefault="00BC38DB" w:rsidP="00A553BB">
      <w:pPr>
        <w:pStyle w:val="Brdtext"/>
        <w:rPr>
          <w:noProof/>
          <w:lang w:val="da-DK"/>
        </w:rPr>
      </w:pPr>
      <w:r w:rsidRPr="00893D1D">
        <w:rPr>
          <w:noProof/>
          <w:lang w:val="da-DK"/>
        </w:rPr>
        <w:t>For å slette et tidligere registrert område, gjør følgende:</w:t>
      </w:r>
    </w:p>
    <w:p w14:paraId="43B3983D"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Hvis du bruker snarveier på skrivebordet, trykker du VENSTRE CTRL + NUM 6. Hvis du bruker snarveier på bærbar PC, trykker du VENSTRE CTRL + F6. </w:t>
      </w:r>
      <w:r w:rsidR="00BC38DB" w:rsidRPr="00893D1D">
        <w:rPr>
          <w:noProof/>
          <w:lang w:val="da-DK"/>
        </w:rPr>
        <w:t>Du er nå i redigeringsmodus, og rammen rundt det innspilte området skal nå begynne å blinke.</w:t>
      </w:r>
    </w:p>
    <w:p w14:paraId="5BE42C1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Hvis du har flere områder du har tatt bilde av, kan du bytte mellom dem ved å trykke VENSTRE CTRL + NUM 6 eller VENSTRE CTRL + F6 hvis du bruker kommandoer fra en bærbar PC.</w:t>
      </w:r>
    </w:p>
    <w:p w14:paraId="5B7D00B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på SLETT for å slette det blinkende bildeområdet.</w:t>
      </w:r>
    </w:p>
    <w:p w14:paraId="6592594E" w14:textId="77777777" w:rsidR="00BC38DB" w:rsidRPr="00893D1D" w:rsidRDefault="00BC38DB" w:rsidP="00A553BB">
      <w:pPr>
        <w:pStyle w:val="Brdtext"/>
        <w:rPr>
          <w:noProof/>
          <w:lang w:val="da-DK"/>
        </w:rPr>
      </w:pPr>
      <w:r w:rsidRPr="00893D1D">
        <w:rPr>
          <w:noProof/>
          <w:lang w:val="da-DK"/>
        </w:rPr>
        <w:t>Når et område som er tatt opp slettes, flyttes fokuset til det neste området som er tatt opp. Hvis det ikke finnes flere områder som er tatt opp, lukkes redigeringsmodusen automatisk. Hvis det finnes flere områder som er tatt opp og du ikke vil endre dem, trykker du på ESC.</w:t>
      </w:r>
    </w:p>
    <w:p w14:paraId="3A78EED6" w14:textId="77777777" w:rsidR="00BC38DB" w:rsidRPr="00A553BB" w:rsidRDefault="002A1BDF" w:rsidP="002A1BDF">
      <w:pPr>
        <w:pStyle w:val="AllowPageBreak"/>
      </w:pPr>
      <w:r w:rsidRPr="00A553BB">
        <w:tab/>
      </w:r>
    </w:p>
    <w:p w14:paraId="4C6F57FD" w14:textId="77777777" w:rsidR="00BC38DB" w:rsidRPr="00A553BB" w:rsidRDefault="002A1BDF" w:rsidP="002A1BDF">
      <w:pPr>
        <w:pStyle w:val="Rubrik3"/>
        <w:numPr>
          <w:ilvl w:val="0"/>
          <w:numId w:val="0"/>
        </w:numPr>
        <w:rPr>
          <w:noProof/>
        </w:rPr>
      </w:pPr>
      <w:bookmarkStart w:id="41" w:name="O_14601"/>
      <w:bookmarkEnd w:id="41"/>
      <w:r w:rsidRPr="00A553BB">
        <w:rPr>
          <w:noProof/>
        </w:rPr>
        <w:lastRenderedPageBreak/>
        <w:t xml:space="preserve">3.7.4 </w:t>
      </w:r>
      <w:r w:rsidR="00BC38DB" w:rsidRPr="00A553BB">
        <w:rPr>
          <w:noProof/>
        </w:rPr>
        <w:fldChar w:fldCharType="begin"/>
      </w:r>
      <w:r w:rsidR="00A553BB">
        <w:rPr>
          <w:noProof/>
        </w:rPr>
        <w:instrText>XE "Skapa ett Fångat område med musen"</w:instrText>
      </w:r>
      <w:r w:rsidR="00BC38DB" w:rsidRPr="00A553BB">
        <w:rPr>
          <w:noProof/>
        </w:rPr>
        <w:fldChar w:fldCharType="end"/>
      </w:r>
      <w:r w:rsidR="00BC38DB" w:rsidRPr="00A553BB">
        <w:rPr>
          <w:noProof/>
        </w:rPr>
        <w:t>Opprette et opptaksområde med musen</w:t>
      </w:r>
    </w:p>
    <w:p w14:paraId="668F735A" w14:textId="77777777" w:rsidR="00BC38DB" w:rsidRPr="00893D1D" w:rsidRDefault="00BC38DB" w:rsidP="00A553BB">
      <w:pPr>
        <w:pStyle w:val="Brdtext"/>
        <w:rPr>
          <w:noProof/>
          <w:lang w:val="da-DK"/>
        </w:rPr>
      </w:pPr>
      <w:r w:rsidRPr="00893D1D">
        <w:rPr>
          <w:noProof/>
          <w:lang w:val="da-DK"/>
        </w:rPr>
        <w:t>Du kan opprette innfangede områder via dialogboksen «Innfangede områder» i kontrollpanelet. For å åpne denne dialogboksen, åpne «Visuell»-menyen og velg «Avansert». I fanen «Innfangede områder» trykker du på «Ny»-knappen.</w:t>
      </w:r>
    </w:p>
    <w:p w14:paraId="284939DC" w14:textId="77777777" w:rsidR="00BC38DB" w:rsidRPr="00893D1D" w:rsidRDefault="00BC38DB" w:rsidP="00A553BB">
      <w:pPr>
        <w:pStyle w:val="Brdtext"/>
        <w:rPr>
          <w:noProof/>
          <w:lang w:val="da-DK"/>
        </w:rPr>
      </w:pPr>
      <w:r w:rsidRPr="00893D1D">
        <w:rPr>
          <w:noProof/>
          <w:lang w:val="da-DK"/>
        </w:rPr>
        <w:t>Når du har klikket på Ny, bør du:</w:t>
      </w:r>
    </w:p>
    <w:p w14:paraId="1C3D718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Skriv inn en unik beskrivelse for det innfangede området.</w:t>
      </w:r>
    </w:p>
    <w:p w14:paraId="7C3A3D1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Velg om avmerkingsboksen «Følg fokus» skal være merket av eller ikke.</w:t>
      </w:r>
    </w:p>
    <w:p w14:paraId="614743EC" w14:textId="77777777" w:rsidR="00BC38DB" w:rsidRPr="00893D1D" w:rsidRDefault="00BC38DB" w:rsidP="00A553BB">
      <w:pPr>
        <w:pStyle w:val="Listafortstt"/>
        <w:rPr>
          <w:noProof/>
          <w:lang w:val="da-DK"/>
        </w:rPr>
      </w:pPr>
      <w:r w:rsidRPr="00893D1D">
        <w:rPr>
          <w:noProof/>
          <w:lang w:val="da-DK"/>
        </w:rPr>
        <w:t>Følg fokus avgjør om innholdet i det innfangede området skal være fast eller om innholdet skal vise gjeldende Windows-fokus. Hvis avmerkingsboksen er valgt, vises gjeldende Windows-fokus i det innfangede området. Hvis denne avmerkingsboksen er valgt, vil knappen "Velg skjerminnhold for innfanget område" automatisk være utilgjengelig fordi ingen områder av skjermen skal defineres for å vises i det innfangede området.</w:t>
      </w:r>
    </w:p>
    <w:p w14:paraId="06058C2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på knappen «Velg skjerminnhold for skjermbilde» for å angi hva som skal vises i skjermbildeområdet.</w:t>
      </w:r>
    </w:p>
    <w:p w14:paraId="1DDF7337"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Hold nede venstre museknapp og flytt musepekeren for å velge innhold i det innfangede området. </w:t>
      </w:r>
      <w:r w:rsidR="00BC38DB" w:rsidRPr="00893D1D">
        <w:rPr>
          <w:noProof/>
          <w:lang w:val="da-DK"/>
        </w:rPr>
        <w:t>Trykk ENTER eller høyre museknapp for å utføre, og Escape for å avbryte.</w:t>
      </w:r>
    </w:p>
    <w:p w14:paraId="2053C8CB"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5. </w:t>
      </w:r>
      <w:r w:rsidRPr="00A553BB">
        <w:rPr>
          <w:noProof/>
        </w:rPr>
        <w:tab/>
      </w:r>
      <w:r w:rsidR="00BC38DB" w:rsidRPr="00A553BB">
        <w:rPr>
          <w:noProof/>
        </w:rPr>
        <w:t xml:space="preserve">Merk av for eller fjern merket for «Anti-aliasing». </w:t>
      </w:r>
      <w:r w:rsidR="00BC38DB" w:rsidRPr="00893D1D">
        <w:rPr>
          <w:noProof/>
          <w:lang w:val="da-DK"/>
        </w:rPr>
        <w:t>Hvis denne avmerkingsboksen er merket av, vil innholdet i det innfangede området bli anti-aliasert.</w:t>
      </w:r>
    </w:p>
    <w:p w14:paraId="494AD5F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Trykk på knappen «Posisjon av opptaksområde» for å angi hvor på skjermen det opptakte området skal vises og hvilket forstørrelsesnivå som skal brukes i det opptakte området.</w:t>
      </w:r>
    </w:p>
    <w:p w14:paraId="56FFEDE7" w14:textId="77777777" w:rsidR="00BC38DB" w:rsidRPr="00893D1D" w:rsidRDefault="00BC38DB" w:rsidP="00A553BB">
      <w:pPr>
        <w:pStyle w:val="Listafortstt"/>
        <w:rPr>
          <w:noProof/>
          <w:lang w:val="da-DK"/>
        </w:rPr>
      </w:pPr>
      <w:r w:rsidRPr="00893D1D">
        <w:rPr>
          <w:noProof/>
          <w:lang w:val="da-DK"/>
        </w:rPr>
        <w:lastRenderedPageBreak/>
        <w:t>Endre forstørrelsesnivået med vanlige hurtigtaster. Plasser det innspilte området med musen eller piltastene. Trykk ENTER eller venstre museknapp for å utføre, og Escape for å avbryte.</w:t>
      </w:r>
    </w:p>
    <w:p w14:paraId="33568A1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7. </w:t>
      </w:r>
      <w:r w:rsidRPr="00A553BB">
        <w:rPr>
          <w:noProof/>
        </w:rPr>
        <w:tab/>
      </w:r>
      <w:r w:rsidR="00BC38DB" w:rsidRPr="00A553BB">
        <w:rPr>
          <w:noProof/>
        </w:rPr>
        <w:t>Trykk på «OK»-knappen for å lagre det oppfangede området.</w:t>
      </w:r>
    </w:p>
    <w:p w14:paraId="19FC5FA9" w14:textId="77777777" w:rsidR="00BC38DB" w:rsidRPr="00893D1D" w:rsidRDefault="00BC38DB" w:rsidP="00A553BB">
      <w:pPr>
        <w:pStyle w:val="Brdtext"/>
        <w:rPr>
          <w:noProof/>
          <w:lang w:val="da-DK"/>
        </w:rPr>
      </w:pPr>
      <w:r w:rsidRPr="00893D1D">
        <w:rPr>
          <w:noProof/>
          <w:lang w:val="da-DK"/>
        </w:rPr>
        <w:t>En liste over dine innfangede områder vises under fanen «Innfangede områder» i dialogboksen «Avanserte forstørrelsesinnstillinger». Du kan også sortere, endre og slette innfangede områder i denne fanen.</w:t>
      </w:r>
    </w:p>
    <w:p w14:paraId="01EE9EEE" w14:textId="77777777" w:rsidR="00BC38DB" w:rsidRPr="00A553BB" w:rsidRDefault="002A1BDF" w:rsidP="002A1BDF">
      <w:pPr>
        <w:pStyle w:val="AllowPageBreak"/>
      </w:pPr>
      <w:r w:rsidRPr="00A553BB">
        <w:tab/>
      </w:r>
    </w:p>
    <w:p w14:paraId="3A53BD58" w14:textId="77777777" w:rsidR="00BC38DB" w:rsidRPr="00A553BB" w:rsidRDefault="002A1BDF" w:rsidP="002A1BDF">
      <w:pPr>
        <w:pStyle w:val="Rubrik3"/>
        <w:numPr>
          <w:ilvl w:val="0"/>
          <w:numId w:val="0"/>
        </w:numPr>
        <w:rPr>
          <w:noProof/>
        </w:rPr>
      </w:pPr>
      <w:bookmarkStart w:id="42" w:name="O_14599"/>
      <w:bookmarkEnd w:id="42"/>
      <w:r w:rsidRPr="00A553BB">
        <w:rPr>
          <w:noProof/>
        </w:rPr>
        <w:t xml:space="preserve">3.7.5 </w:t>
      </w:r>
      <w:r w:rsidR="00BC38DB" w:rsidRPr="00A553BB">
        <w:rPr>
          <w:noProof/>
        </w:rPr>
        <w:fldChar w:fldCharType="begin"/>
      </w:r>
      <w:r w:rsidR="00A553BB">
        <w:rPr>
          <w:noProof/>
        </w:rPr>
        <w:instrText>XE "Visa eller dölj fångade områden"</w:instrText>
      </w:r>
      <w:r w:rsidR="00BC38DB" w:rsidRPr="00A553BB">
        <w:rPr>
          <w:noProof/>
        </w:rPr>
        <w:fldChar w:fldCharType="end"/>
      </w:r>
      <w:r w:rsidR="00BC38DB" w:rsidRPr="00A553BB">
        <w:rPr>
          <w:noProof/>
        </w:rPr>
        <w:t>Vis eller skjul innfangede områder</w:t>
      </w:r>
    </w:p>
    <w:p w14:paraId="3993AB3E" w14:textId="77777777" w:rsidR="00BC38DB" w:rsidRPr="00893D1D" w:rsidRDefault="00BC38DB" w:rsidP="00A553BB">
      <w:pPr>
        <w:pStyle w:val="Brdtext"/>
        <w:rPr>
          <w:noProof/>
          <w:lang w:val="da-DK"/>
        </w:rPr>
      </w:pPr>
      <w:r w:rsidRPr="00893D1D">
        <w:rPr>
          <w:noProof/>
          <w:lang w:val="da-DK"/>
        </w:rPr>
        <w:t>Du kan vise og skjule områder som er tatt med en hurtigtast. Dette er nyttig hvis du ikke alltid vil vise det tatte området, men velger å vise det på forespørsel.</w:t>
      </w:r>
    </w:p>
    <w:p w14:paraId="711D44EF"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0AEACD4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EA75BF"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5FB3C9AC"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0F4CA88C" w14:textId="77777777" w:rsidR="00BC38DB" w:rsidRDefault="00BC38DB" w:rsidP="00A553BB">
            <w:pPr>
              <w:pStyle w:val="TableHeading"/>
              <w:rPr>
                <w:noProof/>
                <w:u w:color="000000"/>
              </w:rPr>
            </w:pPr>
            <w:r w:rsidRPr="00A553BB">
              <w:rPr>
                <w:noProof/>
              </w:rPr>
              <w:t>Bærbar PC - Universal</w:t>
            </w:r>
          </w:p>
        </w:tc>
      </w:tr>
      <w:tr w:rsidR="00BC38DB" w:rsidRPr="00BC38DB" w14:paraId="6B5413B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CD16B57" w14:textId="77777777" w:rsidR="00BC38DB" w:rsidRPr="00BC38DB" w:rsidRDefault="00BC38DB" w:rsidP="00A553BB">
            <w:pPr>
              <w:pStyle w:val="TableBodyText"/>
              <w:rPr>
                <w:noProof/>
                <w:u w:color="000000"/>
              </w:rPr>
            </w:pPr>
            <w:r w:rsidRPr="00BC38DB">
              <w:rPr>
                <w:noProof/>
              </w:rPr>
              <w:t>Vis/skjul fangede områder</w:t>
            </w:r>
          </w:p>
        </w:tc>
        <w:tc>
          <w:tcPr>
            <w:tcW w:w="2265" w:type="dxa"/>
            <w:tcBorders>
              <w:top w:val="single" w:sz="6" w:space="0" w:color="auto"/>
              <w:left w:val="single" w:sz="6" w:space="0" w:color="auto"/>
              <w:bottom w:val="single" w:sz="6" w:space="0" w:color="auto"/>
              <w:right w:val="single" w:sz="6" w:space="0" w:color="auto"/>
            </w:tcBorders>
          </w:tcPr>
          <w:p w14:paraId="390FC6F1" w14:textId="77777777" w:rsidR="00BC38DB" w:rsidRPr="00BC38DB" w:rsidRDefault="00BC38DB" w:rsidP="00A553BB">
            <w:pPr>
              <w:pStyle w:val="TableBodyText"/>
              <w:rPr>
                <w:noProof/>
                <w:u w:color="000000"/>
              </w:rPr>
            </w:pPr>
            <w:r w:rsidRPr="00BC38DB">
              <w:rPr>
                <w:noProof/>
              </w:rPr>
              <w:t>VENSTRE CTRL + NUM 3</w:t>
            </w:r>
          </w:p>
        </w:tc>
        <w:tc>
          <w:tcPr>
            <w:tcW w:w="2265" w:type="dxa"/>
            <w:tcBorders>
              <w:top w:val="single" w:sz="6" w:space="0" w:color="auto"/>
              <w:left w:val="single" w:sz="6" w:space="0" w:color="auto"/>
              <w:bottom w:val="single" w:sz="6" w:space="0" w:color="auto"/>
              <w:right w:val="single" w:sz="6" w:space="0" w:color="auto"/>
            </w:tcBorders>
          </w:tcPr>
          <w:p w14:paraId="2D4FD967" w14:textId="77777777" w:rsidR="00BC38DB" w:rsidRPr="00BC38DB" w:rsidRDefault="00BC38DB" w:rsidP="00A553BB">
            <w:pPr>
              <w:pStyle w:val="TableBodyText"/>
              <w:rPr>
                <w:noProof/>
              </w:rPr>
            </w:pPr>
            <w:r w:rsidRPr="00BC38DB">
              <w:rPr>
                <w:noProof/>
              </w:rPr>
              <w:t>VENSTRE CTRL + F5</w:t>
            </w:r>
          </w:p>
        </w:tc>
      </w:tr>
    </w:tbl>
    <w:p w14:paraId="13844DE3" w14:textId="77777777" w:rsidR="00BC38DB" w:rsidRPr="00A553BB" w:rsidRDefault="00BC38DB" w:rsidP="00A553BB">
      <w:pPr>
        <w:pStyle w:val="Brdtext"/>
        <w:rPr>
          <w:noProof/>
        </w:rPr>
      </w:pPr>
    </w:p>
    <w:p w14:paraId="55ACB62F" w14:textId="77777777" w:rsidR="00BC38DB" w:rsidRPr="00A553BB" w:rsidRDefault="00BC38DB" w:rsidP="00A553BB">
      <w:pPr>
        <w:rPr>
          <w:noProof/>
        </w:rPr>
      </w:pPr>
    </w:p>
    <w:p w14:paraId="5DD6162B" w14:textId="77777777" w:rsidR="00BC38DB" w:rsidRPr="00A553BB" w:rsidRDefault="00BC38DB" w:rsidP="00A553BB">
      <w:pPr>
        <w:rPr>
          <w:noProof/>
        </w:rPr>
        <w:sectPr w:rsidR="00BC38DB" w:rsidRPr="00A553BB" w:rsidSect="00A553BB">
          <w:headerReference w:type="even" r:id="rId34"/>
          <w:headerReference w:type="default" r:id="rId35"/>
          <w:footerReference w:type="even" r:id="rId36"/>
          <w:footerReference w:type="default" r:id="rId37"/>
          <w:headerReference w:type="first" r:id="rId38"/>
          <w:footerReference w:type="first" r:id="rId39"/>
          <w:type w:val="oddPage"/>
          <w:pgSz w:w="11908" w:h="16833"/>
          <w:pgMar w:top="1134" w:right="850" w:bottom="850" w:left="850" w:header="567" w:footer="567" w:gutter="567"/>
          <w:cols w:space="720"/>
          <w:noEndnote/>
          <w:titlePg/>
          <w:docGrid w:linePitch="354"/>
        </w:sectPr>
      </w:pPr>
    </w:p>
    <w:p w14:paraId="791D5B71" w14:textId="3BF4A037" w:rsidR="00BC38DB" w:rsidRPr="00A553BB" w:rsidRDefault="00BC38DB" w:rsidP="00A553BB">
      <w:pPr>
        <w:pStyle w:val="SuperHeading"/>
        <w:rPr>
          <w:noProof/>
        </w:rPr>
      </w:pPr>
      <w:r w:rsidRPr="00A553BB">
        <w:rPr>
          <w:noProof/>
        </w:rPr>
        <w:lastRenderedPageBreak/>
        <w:t xml:space="preserve">Kapittel </w:t>
      </w:r>
      <w:r w:rsidRPr="00A553BB">
        <w:rPr>
          <w:noProof/>
        </w:rPr>
        <w:fldChar w:fldCharType="begin"/>
      </w:r>
      <w:r w:rsidR="00A553BB">
        <w:rPr>
          <w:noProof/>
        </w:rPr>
        <w:instrText>SEQ "Kapitel"  \n \* MERGEFORMAT</w:instrText>
      </w:r>
      <w:r w:rsidRPr="00A553BB">
        <w:rPr>
          <w:noProof/>
        </w:rPr>
        <w:fldChar w:fldCharType="separate"/>
      </w:r>
      <w:r w:rsidR="000E73FD">
        <w:rPr>
          <w:noProof/>
        </w:rPr>
        <w:t>4</w:t>
      </w:r>
      <w:r w:rsidRPr="00A553BB">
        <w:rPr>
          <w:noProof/>
        </w:rPr>
        <w:fldChar w:fldCharType="end"/>
      </w:r>
    </w:p>
    <w:p w14:paraId="7649E67F" w14:textId="77777777" w:rsidR="00BC38DB" w:rsidRPr="00A553BB" w:rsidRDefault="002A1BDF" w:rsidP="002A1BDF">
      <w:pPr>
        <w:pStyle w:val="Rubrik1"/>
        <w:numPr>
          <w:ilvl w:val="0"/>
          <w:numId w:val="0"/>
        </w:numPr>
        <w:rPr>
          <w:noProof/>
        </w:rPr>
      </w:pPr>
      <w:bookmarkStart w:id="43" w:name="O_14602"/>
      <w:bookmarkEnd w:id="43"/>
      <w:r w:rsidRPr="00A553BB">
        <w:rPr>
          <w:noProof/>
          <w:vanish/>
        </w:rPr>
        <w:t xml:space="preserve">4 </w:t>
      </w:r>
      <w:r w:rsidR="00BC38DB" w:rsidRPr="00A553BB">
        <w:rPr>
          <w:noProof/>
        </w:rPr>
        <w:fldChar w:fldCharType="begin"/>
      </w:r>
      <w:r w:rsidR="00A553BB">
        <w:rPr>
          <w:noProof/>
        </w:rPr>
        <w:instrText>XE "Förtydliga skärmens innehåll."</w:instrText>
      </w:r>
      <w:r w:rsidR="00BC38DB" w:rsidRPr="00A553BB">
        <w:rPr>
          <w:noProof/>
        </w:rPr>
        <w:fldChar w:fldCharType="end"/>
      </w:r>
      <w:r w:rsidR="00BC38DB" w:rsidRPr="00A553BB">
        <w:rPr>
          <w:noProof/>
        </w:rPr>
        <w:t>Forklar skjerminnholdet.</w:t>
      </w:r>
    </w:p>
    <w:p w14:paraId="0C1C9E6F" w14:textId="77777777" w:rsidR="00BC38DB" w:rsidRPr="00893D1D" w:rsidRDefault="00BC38DB" w:rsidP="00A553BB">
      <w:pPr>
        <w:pStyle w:val="Brdtext"/>
        <w:rPr>
          <w:noProof/>
          <w:lang w:val="da-DK"/>
        </w:rPr>
      </w:pPr>
      <w:r w:rsidRPr="00893D1D">
        <w:rPr>
          <w:noProof/>
          <w:lang w:val="da-DK"/>
        </w:rPr>
        <w:t>Hvis du synes det er vanskelig å se og finne tekst og objekter på skjermen, er flere funksjoner i SuperNova svært nyttige.</w:t>
      </w:r>
    </w:p>
    <w:p w14:paraId="40F6CB63" w14:textId="77777777" w:rsidR="00BC38DB" w:rsidRPr="00A553BB" w:rsidRDefault="002A1BDF" w:rsidP="002A1BDF">
      <w:pPr>
        <w:pStyle w:val="AllowPageBreak"/>
      </w:pPr>
      <w:r w:rsidRPr="00A553BB">
        <w:tab/>
      </w:r>
    </w:p>
    <w:p w14:paraId="56E55E3E" w14:textId="77777777" w:rsidR="00BC38DB" w:rsidRPr="00A553BB" w:rsidRDefault="002A1BDF" w:rsidP="002A1BDF">
      <w:pPr>
        <w:pStyle w:val="Rubrik2"/>
        <w:numPr>
          <w:ilvl w:val="0"/>
          <w:numId w:val="0"/>
        </w:numPr>
        <w:rPr>
          <w:noProof/>
        </w:rPr>
      </w:pPr>
      <w:bookmarkStart w:id="44" w:name="O_14603"/>
      <w:bookmarkEnd w:id="44"/>
      <w:r w:rsidRPr="00A553BB">
        <w:rPr>
          <w:noProof/>
        </w:rPr>
        <w:t xml:space="preserve">4.1 </w:t>
      </w:r>
      <w:r w:rsidR="00BC38DB" w:rsidRPr="00A553BB">
        <w:rPr>
          <w:noProof/>
        </w:rPr>
        <w:fldChar w:fldCharType="begin"/>
      </w:r>
      <w:r w:rsidR="00A553BB">
        <w:rPr>
          <w:noProof/>
        </w:rPr>
        <w:instrText>XE "Gör skärmens innehåll lättare att se"</w:instrText>
      </w:r>
      <w:r w:rsidR="00BC38DB" w:rsidRPr="00A553BB">
        <w:rPr>
          <w:noProof/>
        </w:rPr>
        <w:fldChar w:fldCharType="end"/>
      </w:r>
      <w:r w:rsidR="00BC38DB" w:rsidRPr="00A553BB">
        <w:rPr>
          <w:noProof/>
        </w:rPr>
        <w:t>Gjør skjerminnhold enklere å se</w:t>
      </w:r>
    </w:p>
    <w:p w14:paraId="385D6317" w14:textId="246B3042" w:rsidR="00BC38DB" w:rsidRPr="00A553BB" w:rsidRDefault="00893D1D" w:rsidP="00A553BB">
      <w:pPr>
        <w:pStyle w:val="Brdtext"/>
        <w:rPr>
          <w:noProof/>
        </w:rPr>
      </w:pPr>
      <w:bookmarkStart w:id="45" w:name="O_14607"/>
      <w:r>
        <w:rPr>
          <w:noProof/>
        </w:rPr>
        <w:drawing>
          <wp:inline distT="0" distB="0" distL="0" distR="0" wp14:anchorId="141A3C7E" wp14:editId="5E775E58">
            <wp:extent cx="533400" cy="5334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45"/>
    </w:p>
    <w:p w14:paraId="71AF38C7" w14:textId="77777777" w:rsidR="00BC38DB" w:rsidRPr="00893D1D" w:rsidRDefault="00BC38DB" w:rsidP="00A553BB">
      <w:pPr>
        <w:pStyle w:val="Brdtext"/>
        <w:rPr>
          <w:noProof/>
          <w:lang w:val="da-DK"/>
        </w:rPr>
      </w:pPr>
      <w:r w:rsidRPr="00893D1D">
        <w:rPr>
          <w:noProof/>
          <w:lang w:val="da-DK"/>
        </w:rPr>
        <w:t>Du kan tydeligere vise hvor ulike fokustyper er plassert på skjermen ved å bruke ulike visuelle effekter. En av disse er «Farger»-funksjonen i SuperNova, som påvirker kontrast, lysstyrke og farger på skjermen.</w:t>
      </w:r>
    </w:p>
    <w:p w14:paraId="6A2218CF" w14:textId="77777777" w:rsidR="00BC38DB" w:rsidRPr="00893D1D" w:rsidRDefault="00BC38DB" w:rsidP="00A553BB">
      <w:pPr>
        <w:pStyle w:val="Brdtext"/>
        <w:rPr>
          <w:noProof/>
          <w:lang w:val="da-DK"/>
        </w:rPr>
      </w:pPr>
      <w:r w:rsidRPr="00893D1D">
        <w:rPr>
          <w:noProof/>
          <w:lang w:val="da-DK"/>
        </w:rPr>
        <w:t>Du kan velge mellom en rekke forhåndsdefinerte fargeskjemaer, eller du kan lage ditt eget tilpassede skjema. Et fargeskjema påvirker hele skjermen og fungerer selv uten at forstørrelsen er slått på.</w:t>
      </w:r>
    </w:p>
    <w:p w14:paraId="391EBA68" w14:textId="77777777" w:rsidR="00BC38DB" w:rsidRPr="00893D1D" w:rsidRDefault="00BC38DB" w:rsidP="00A553BB">
      <w:pPr>
        <w:pStyle w:val="Brdtext"/>
        <w:rPr>
          <w:noProof/>
          <w:lang w:val="da-DK"/>
        </w:rPr>
      </w:pPr>
      <w:r w:rsidRPr="00893D1D">
        <w:rPr>
          <w:noProof/>
          <w:lang w:val="da-DK"/>
        </w:rPr>
        <w:t>Du velger et fargeskjema fra alternativene under "Visuell" i SuperNova-kontrollpanelet. Du kan også slå et fargeskjema av og på med en hurtigtast.</w:t>
      </w:r>
    </w:p>
    <w:p w14:paraId="6AE1EF43" w14:textId="77777777" w:rsidR="00BC38DB" w:rsidRPr="00A553BB" w:rsidRDefault="00BC38DB" w:rsidP="00A553BB">
      <w:pPr>
        <w:pStyle w:val="Brdtext"/>
        <w:rPr>
          <w:noProof/>
        </w:rPr>
      </w:pPr>
      <w:r w:rsidRPr="00A553BB">
        <w:rPr>
          <w:rStyle w:val="Betoning"/>
          <w:noProof/>
        </w:rPr>
        <w:t>Forstørrelse – hurtigtaster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5339C6D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8A4C21E"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63B7DE93"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1FE299FA" w14:textId="77777777" w:rsidR="00BC38DB" w:rsidRDefault="00BC38DB" w:rsidP="00A553BB">
            <w:pPr>
              <w:pStyle w:val="TableHeading"/>
              <w:rPr>
                <w:noProof/>
                <w:u w:color="000000"/>
              </w:rPr>
            </w:pPr>
            <w:r w:rsidRPr="00A553BB">
              <w:rPr>
                <w:noProof/>
              </w:rPr>
              <w:t>Bærbar PC - Universalsett</w:t>
            </w:r>
          </w:p>
        </w:tc>
      </w:tr>
      <w:tr w:rsidR="00BC38DB" w:rsidRPr="00BC38DB" w14:paraId="1B66080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8EEB38" w14:textId="77777777" w:rsidR="00BC38DB" w:rsidRPr="00BC38DB" w:rsidRDefault="00BC38DB" w:rsidP="00A553BB">
            <w:pPr>
              <w:pStyle w:val="TableBodyText"/>
              <w:rPr>
                <w:noProof/>
                <w:u w:color="000000"/>
              </w:rPr>
            </w:pPr>
            <w:r w:rsidRPr="00BC38DB">
              <w:rPr>
                <w:noProof/>
              </w:rPr>
              <w:t>Slå av/på valgt fargeskjema</w:t>
            </w:r>
          </w:p>
        </w:tc>
        <w:tc>
          <w:tcPr>
            <w:tcW w:w="2265" w:type="dxa"/>
            <w:tcBorders>
              <w:top w:val="single" w:sz="6" w:space="0" w:color="auto"/>
              <w:left w:val="single" w:sz="6" w:space="0" w:color="auto"/>
              <w:bottom w:val="single" w:sz="6" w:space="0" w:color="auto"/>
              <w:right w:val="single" w:sz="6" w:space="0" w:color="auto"/>
            </w:tcBorders>
          </w:tcPr>
          <w:p w14:paraId="07E2A282" w14:textId="77777777" w:rsidR="00BC38DB" w:rsidRPr="00BC38DB" w:rsidRDefault="00BC38DB" w:rsidP="00A553BB">
            <w:pPr>
              <w:pStyle w:val="TableBodyText"/>
              <w:rPr>
                <w:noProof/>
                <w:u w:color="000000"/>
              </w:rPr>
            </w:pPr>
            <w:r w:rsidRPr="00BC38DB">
              <w:rPr>
                <w:noProof/>
              </w:rPr>
              <w:t>VENSTRE CTRL + NUMERISK TAST 0</w:t>
            </w:r>
          </w:p>
        </w:tc>
        <w:tc>
          <w:tcPr>
            <w:tcW w:w="2265" w:type="dxa"/>
            <w:tcBorders>
              <w:top w:val="single" w:sz="6" w:space="0" w:color="auto"/>
              <w:left w:val="single" w:sz="6" w:space="0" w:color="auto"/>
              <w:bottom w:val="single" w:sz="6" w:space="0" w:color="auto"/>
              <w:right w:val="single" w:sz="6" w:space="0" w:color="auto"/>
            </w:tcBorders>
          </w:tcPr>
          <w:p w14:paraId="1C80FC91" w14:textId="77777777" w:rsidR="00BC38DB" w:rsidRPr="00BC38DB" w:rsidRDefault="00BC38DB" w:rsidP="00A553BB">
            <w:pPr>
              <w:pStyle w:val="TableBodyText"/>
              <w:rPr>
                <w:noProof/>
              </w:rPr>
            </w:pPr>
            <w:r w:rsidRPr="00BC38DB">
              <w:rPr>
                <w:noProof/>
              </w:rPr>
              <w:t>ALT + SHIFT + C</w:t>
            </w:r>
          </w:p>
        </w:tc>
      </w:tr>
    </w:tbl>
    <w:p w14:paraId="344E43EA" w14:textId="77777777" w:rsidR="00BC38DB" w:rsidRPr="00893D1D" w:rsidRDefault="00BC38DB" w:rsidP="00A553BB">
      <w:pPr>
        <w:pStyle w:val="Brdtext"/>
        <w:rPr>
          <w:noProof/>
          <w:lang w:val="da-DK"/>
        </w:rPr>
      </w:pPr>
      <w:r w:rsidRPr="00893D1D">
        <w:rPr>
          <w:noProof/>
          <w:lang w:val="da-DK"/>
        </w:rPr>
        <w:lastRenderedPageBreak/>
        <w:t>For å lage ditt eget, tilpassede fargeskjema, må du først velge «Tilpasset fargeskjema» før du kan gå videre og trykke på «Konfigurer...» fra listen over fargeskjemaer. Hvis du velger «Konfigurer...», åpnes</w:t>
      </w:r>
      <w:r w:rsidRPr="00893D1D">
        <w:rPr>
          <w:rStyle w:val="HotSpot"/>
          <w:noProof/>
          <w:lang w:val="da-DK"/>
        </w:rPr>
        <w:t xml:space="preserve"> Dialogboksen «Fargeinnstillinger </w:t>
      </w:r>
      <w:bookmarkStart w:id="46" w:name="H_16603"/>
      <w:bookmarkEnd w:id="46"/>
      <w:r w:rsidRPr="00893D1D">
        <w:rPr>
          <w:noProof/>
          <w:lang w:val="da-DK"/>
        </w:rPr>
        <w:t>». Dialogboksen inneholder diverse kontroller avhengig av den valgte innstillingen. Dette inkluderer lysstyrke, kontrast, fargevalg og fargeerstatning.</w:t>
      </w:r>
    </w:p>
    <w:p w14:paraId="39904645" w14:textId="77777777" w:rsidR="00BC38DB" w:rsidRPr="00893D1D" w:rsidRDefault="00BC38DB" w:rsidP="00A553BB">
      <w:pPr>
        <w:pStyle w:val="Brdtext"/>
        <w:rPr>
          <w:noProof/>
          <w:lang w:val="da-DK"/>
        </w:rPr>
      </w:pPr>
      <w:r w:rsidRPr="00893D1D">
        <w:rPr>
          <w:noProof/>
          <w:lang w:val="da-DK"/>
        </w:rPr>
        <w:t>Hvis du bruker flere skjermer og avmerkingsboksen «Tillat forskjellige fargeskjemaer på skjermer» er valgt, vil bare skjermen der musepekeren er plassert bli påvirket når hurtigtasten for å slå fargefunksjonen av eller på brukes.</w:t>
      </w:r>
    </w:p>
    <w:p w14:paraId="6EE48BDF" w14:textId="77777777" w:rsidR="00BC38DB" w:rsidRPr="00A553BB" w:rsidRDefault="002A1BDF" w:rsidP="002A1BDF">
      <w:pPr>
        <w:pStyle w:val="AllowPageBreak"/>
      </w:pPr>
      <w:r w:rsidRPr="00A553BB">
        <w:tab/>
      </w:r>
    </w:p>
    <w:p w14:paraId="50D6DCCD" w14:textId="77777777" w:rsidR="00BC38DB" w:rsidRPr="00A553BB" w:rsidRDefault="002A1BDF" w:rsidP="002A1BDF">
      <w:pPr>
        <w:pStyle w:val="Rubrik2"/>
        <w:numPr>
          <w:ilvl w:val="0"/>
          <w:numId w:val="0"/>
        </w:numPr>
        <w:rPr>
          <w:noProof/>
        </w:rPr>
      </w:pPr>
      <w:bookmarkStart w:id="47" w:name="O_14604"/>
      <w:bookmarkEnd w:id="47"/>
      <w:r w:rsidRPr="00A553BB">
        <w:rPr>
          <w:noProof/>
        </w:rPr>
        <w:t xml:space="preserve">4.2 </w:t>
      </w:r>
      <w:r w:rsidR="00BC38DB" w:rsidRPr="00A553BB">
        <w:rPr>
          <w:noProof/>
        </w:rPr>
        <w:fldChar w:fldCharType="begin"/>
      </w:r>
      <w:r w:rsidR="00A553BB">
        <w:rPr>
          <w:noProof/>
        </w:rPr>
        <w:instrText>XE "Gör aktuell position enklare att se"</w:instrText>
      </w:r>
      <w:r w:rsidR="00BC38DB" w:rsidRPr="00A553BB">
        <w:rPr>
          <w:noProof/>
        </w:rPr>
        <w:fldChar w:fldCharType="end"/>
      </w:r>
      <w:r w:rsidR="00BC38DB" w:rsidRPr="00A553BB">
        <w:rPr>
          <w:noProof/>
        </w:rPr>
        <w:t>Gjør det enklere å se gjeldende posisjon</w:t>
      </w:r>
    </w:p>
    <w:p w14:paraId="5DE188CD" w14:textId="4478F05F" w:rsidR="00BC38DB" w:rsidRPr="00A553BB" w:rsidRDefault="00893D1D" w:rsidP="00A553BB">
      <w:pPr>
        <w:pStyle w:val="Brdtext"/>
        <w:rPr>
          <w:noProof/>
        </w:rPr>
      </w:pPr>
      <w:bookmarkStart w:id="48" w:name="O_14608"/>
      <w:r>
        <w:rPr>
          <w:noProof/>
        </w:rPr>
        <w:drawing>
          <wp:inline distT="0" distB="0" distL="0" distR="0" wp14:anchorId="4D8F6E70" wp14:editId="53E99EAB">
            <wp:extent cx="533400" cy="53340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48"/>
    </w:p>
    <w:p w14:paraId="304A02A1" w14:textId="77777777" w:rsidR="00BC38DB" w:rsidRPr="00893D1D" w:rsidRDefault="00BC38DB" w:rsidP="00A553BB">
      <w:pPr>
        <w:pStyle w:val="Brdtext"/>
        <w:rPr>
          <w:noProof/>
          <w:lang w:val="da-DK"/>
        </w:rPr>
      </w:pPr>
      <w:r w:rsidRPr="00893D1D">
        <w:rPr>
          <w:noProof/>
          <w:lang w:val="da-DK"/>
        </w:rPr>
        <w:t>Du kan tydeligere vise hvor ulike fokustyper er plassert på skjermen ved å bruke visuelle effekter. Funksjonen for visuelle effekter i SuperNova gjør at ulike fokustyper fremstår tydeligere på skjermen.</w:t>
      </w:r>
    </w:p>
    <w:p w14:paraId="2253B262" w14:textId="77777777" w:rsidR="00BC38DB" w:rsidRPr="00893D1D" w:rsidRDefault="00BC38DB" w:rsidP="00A553BB">
      <w:pPr>
        <w:pStyle w:val="Brdtext"/>
        <w:rPr>
          <w:noProof/>
          <w:lang w:val="da-DK"/>
        </w:rPr>
      </w:pPr>
      <w:r w:rsidRPr="00893D1D">
        <w:rPr>
          <w:noProof/>
          <w:lang w:val="da-DK"/>
        </w:rPr>
        <w:t>Fokustyper inkluderer:</w:t>
      </w:r>
    </w:p>
    <w:p w14:paraId="7FEF0F8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Mus </w:t>
      </w:r>
      <w:r w:rsidRPr="00893D1D">
        <w:rPr>
          <w:rFonts w:ascii="Symbol" w:hAnsi="Symbol"/>
          <w:noProof/>
          <w:lang w:val="da-DK"/>
        </w:rPr>
        <w:tab/>
      </w:r>
      <w:r w:rsidR="00BC38DB" w:rsidRPr="00893D1D">
        <w:rPr>
          <w:noProof/>
          <w:lang w:val="da-DK"/>
        </w:rPr>
        <w:t>(musepekeren som styres med musen).</w:t>
      </w:r>
    </w:p>
    <w:p w14:paraId="113465A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Markør (tekstmarkøren som vises i inndatafeltet).</w:t>
      </w:r>
    </w:p>
    <w:p w14:paraId="222D3C0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Linje </w:t>
      </w:r>
      <w:r w:rsidRPr="00893D1D">
        <w:rPr>
          <w:rFonts w:ascii="Symbol" w:hAnsi="Symbol"/>
          <w:noProof/>
          <w:lang w:val="da-DK"/>
        </w:rPr>
        <w:tab/>
      </w:r>
      <w:r w:rsidR="00BC38DB" w:rsidRPr="00893D1D">
        <w:rPr>
          <w:noProof/>
          <w:lang w:val="da-DK"/>
        </w:rPr>
        <w:t>(den gjeldende linjen der tekstmarkøren er plassert).</w:t>
      </w:r>
    </w:p>
    <w:p w14:paraId="3C65538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Fokus </w:t>
      </w:r>
      <w:r w:rsidRPr="00893D1D">
        <w:rPr>
          <w:rFonts w:ascii="Symbol" w:hAnsi="Symbol"/>
          <w:noProof/>
          <w:lang w:val="da-DK"/>
        </w:rPr>
        <w:tab/>
      </w:r>
      <w:r w:rsidR="00BC38DB" w:rsidRPr="00893D1D">
        <w:rPr>
          <w:noProof/>
          <w:lang w:val="da-DK"/>
        </w:rPr>
        <w:t>(gjeldende fokus i dialogbokser og menyer).</w:t>
      </w:r>
    </w:p>
    <w:p w14:paraId="16433519" w14:textId="77777777" w:rsidR="00BC38DB" w:rsidRPr="00893D1D" w:rsidRDefault="00BC38DB" w:rsidP="00A553BB">
      <w:pPr>
        <w:pStyle w:val="Brdtext"/>
        <w:rPr>
          <w:noProof/>
          <w:lang w:val="da-DK"/>
        </w:rPr>
      </w:pPr>
      <w:r w:rsidRPr="00893D1D">
        <w:rPr>
          <w:noProof/>
          <w:lang w:val="da-DK"/>
        </w:rPr>
        <w:t>Du kan velge mellom en rekke forhåndsdefinerte effektskjemaer eller lage dine egne personlige innstillinger. Velg skjemaet under fanen "Visuell" i SuperNova-kontrollpanelet.</w:t>
      </w:r>
    </w:p>
    <w:p w14:paraId="2B58B0A3" w14:textId="77777777" w:rsidR="00BC38DB" w:rsidRPr="00893D1D" w:rsidRDefault="00BC38DB" w:rsidP="00A553BB">
      <w:pPr>
        <w:pStyle w:val="Brdtext"/>
        <w:rPr>
          <w:noProof/>
          <w:lang w:val="da-DK"/>
        </w:rPr>
      </w:pPr>
      <w:r w:rsidRPr="00893D1D">
        <w:rPr>
          <w:noProof/>
          <w:lang w:val="da-DK"/>
        </w:rPr>
        <w:lastRenderedPageBreak/>
        <w:t xml:space="preserve">For å lage ditt eget skjema, velg "Innstillinger" fra listen over forhåndsdefinerte effektskjemaer. Etter at du har valgt "Innstillinger", bytter SuperNova automatisk til effektskjemaet "Tilpasset skjema" og åpner deretter dialogboksen </w:t>
      </w:r>
      <w:r w:rsidRPr="00893D1D">
        <w:rPr>
          <w:rStyle w:val="HotSpot"/>
          <w:noProof/>
          <w:lang w:val="da-DK"/>
        </w:rPr>
        <w:t xml:space="preserve">Visuelle effekter </w:t>
      </w:r>
      <w:r w:rsidRPr="00893D1D">
        <w:rPr>
          <w:noProof/>
          <w:lang w:val="da-DK"/>
        </w:rPr>
        <w:t>. SuperNova bruker alltid verdier basert på det tidligere valgte effektskjemaet, noe som er praktisk hvis du bare vil endre én eller noen få innstillinger i et forhåndsdefinert skjema.</w:t>
      </w:r>
    </w:p>
    <w:p w14:paraId="047D2BAB" w14:textId="77777777" w:rsidR="00BC38DB" w:rsidRPr="00893D1D" w:rsidRDefault="00BC38DB" w:rsidP="00A553BB">
      <w:pPr>
        <w:pStyle w:val="Tip"/>
        <w:rPr>
          <w:lang w:val="da-DK"/>
        </w:rPr>
      </w:pPr>
      <w:r w:rsidRPr="00893D1D">
        <w:rPr>
          <w:lang w:val="da-DK"/>
        </w:rPr>
        <w:t>Tips: Hvis du ikke ser noen effekter når du velger et skjema, må du sørge for at funksjonen «Visuelle effekter» er aktivert. Du kan aktivere funksjonen «Visuelle effekter» ved å velge «Effekter» under menyen «Visuell». Du kan også trykke på knappen «Effekter» under fanen «Visuell» i SuperNova-kontrollpanelet.</w:t>
      </w:r>
    </w:p>
    <w:p w14:paraId="5100F96A" w14:textId="77777777" w:rsidR="00BC38DB" w:rsidRPr="00A553BB" w:rsidRDefault="002A1BDF" w:rsidP="002A1BDF">
      <w:pPr>
        <w:pStyle w:val="AllowPageBreak"/>
      </w:pPr>
      <w:r w:rsidRPr="00A553BB">
        <w:tab/>
      </w:r>
    </w:p>
    <w:p w14:paraId="2D6D3D7D" w14:textId="77777777" w:rsidR="00BC38DB" w:rsidRPr="00A553BB" w:rsidRDefault="002A1BDF" w:rsidP="002A1BDF">
      <w:pPr>
        <w:pStyle w:val="Rubrik2"/>
        <w:numPr>
          <w:ilvl w:val="0"/>
          <w:numId w:val="0"/>
        </w:numPr>
        <w:rPr>
          <w:noProof/>
        </w:rPr>
      </w:pPr>
      <w:bookmarkStart w:id="49" w:name="O_14605"/>
      <w:bookmarkEnd w:id="49"/>
      <w:r w:rsidRPr="00A553BB">
        <w:rPr>
          <w:noProof/>
        </w:rPr>
        <w:t xml:space="preserve">4.3 </w:t>
      </w:r>
      <w:r w:rsidR="00BC38DB" w:rsidRPr="00A553BB">
        <w:rPr>
          <w:noProof/>
        </w:rPr>
        <w:fldChar w:fldCharType="begin"/>
      </w:r>
      <w:r w:rsidR="00A553BB">
        <w:rPr>
          <w:noProof/>
        </w:rPr>
        <w:instrText>XE "Gör muspekaren lättare att se"</w:instrText>
      </w:r>
      <w:r w:rsidR="00BC38DB" w:rsidRPr="00A553BB">
        <w:rPr>
          <w:noProof/>
        </w:rPr>
        <w:fldChar w:fldCharType="end"/>
      </w:r>
      <w:r w:rsidR="00BC38DB" w:rsidRPr="00A553BB">
        <w:rPr>
          <w:noProof/>
        </w:rPr>
        <w:t>Gjør musepekeren lettere å se</w:t>
      </w:r>
    </w:p>
    <w:p w14:paraId="52DCA00D" w14:textId="7E6640E5" w:rsidR="00BC38DB" w:rsidRPr="00A553BB" w:rsidRDefault="00893D1D" w:rsidP="00A553BB">
      <w:pPr>
        <w:pStyle w:val="Brdtext"/>
        <w:rPr>
          <w:noProof/>
        </w:rPr>
      </w:pPr>
      <w:bookmarkStart w:id="50" w:name="O_14606"/>
      <w:r>
        <w:rPr>
          <w:noProof/>
        </w:rPr>
        <w:drawing>
          <wp:inline distT="0" distB="0" distL="0" distR="0" wp14:anchorId="128C8F2A" wp14:editId="1BD9678D">
            <wp:extent cx="533400" cy="53340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50"/>
    </w:p>
    <w:p w14:paraId="74F5030A" w14:textId="77777777" w:rsidR="00BC38DB" w:rsidRPr="00893D1D" w:rsidRDefault="00BC38DB" w:rsidP="00A553BB">
      <w:pPr>
        <w:pStyle w:val="Brdtext"/>
        <w:rPr>
          <w:noProof/>
          <w:lang w:val="da-DK"/>
        </w:rPr>
      </w:pPr>
      <w:r w:rsidRPr="00893D1D">
        <w:rPr>
          <w:noProof/>
          <w:lang w:val="da-DK"/>
        </w:rPr>
        <w:t>Du kan tydeligere vise hvor ulike typer fokus er plassert på skjermen ved å bruke ulike visuelle effekter. Et av disse alternativene er musepekerfunksjonen i SuperNova, som lar deg justere størrelsen og fargen på musepekeren.</w:t>
      </w:r>
    </w:p>
    <w:p w14:paraId="76827B2F" w14:textId="77777777" w:rsidR="00BC38DB" w:rsidRPr="00893D1D" w:rsidRDefault="00BC38DB" w:rsidP="00A553BB">
      <w:pPr>
        <w:pStyle w:val="Brdtext"/>
        <w:rPr>
          <w:noProof/>
          <w:lang w:val="da-DK"/>
        </w:rPr>
      </w:pPr>
      <w:r w:rsidRPr="00893D1D">
        <w:rPr>
          <w:noProof/>
          <w:lang w:val="da-DK"/>
        </w:rPr>
        <w:t>Du kan velge mellom en rekke forhåndsdefinerte pekerskjemaer eller opprette ditt eget, tilpassede pekerskjema via alternativet "Visuell" i SuperNova-kontrollpanelet.</w:t>
      </w:r>
    </w:p>
    <w:p w14:paraId="06BCB14A" w14:textId="77777777" w:rsidR="00BC38DB" w:rsidRPr="00893D1D" w:rsidRDefault="00BC38DB" w:rsidP="00A553BB">
      <w:pPr>
        <w:pStyle w:val="Brdtext"/>
        <w:rPr>
          <w:noProof/>
          <w:lang w:val="da-DK"/>
        </w:rPr>
      </w:pPr>
      <w:r w:rsidRPr="00893D1D">
        <w:rPr>
          <w:noProof/>
          <w:lang w:val="da-DK"/>
        </w:rPr>
        <w:t>Forhåndsdefinerte pekerskjemaer som er tilgjengelige å velge mellom er:</w:t>
      </w:r>
    </w:p>
    <w:p w14:paraId="0FEA171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Rød </w:t>
      </w:r>
      <w:r w:rsidRPr="00893D1D">
        <w:rPr>
          <w:rFonts w:ascii="Symbol" w:hAnsi="Symbol"/>
          <w:noProof/>
          <w:lang w:val="da-DK"/>
        </w:rPr>
        <w:tab/>
      </w:r>
      <w:r w:rsidR="00BC38DB" w:rsidRPr="00893D1D">
        <w:rPr>
          <w:noProof/>
          <w:lang w:val="da-DK"/>
        </w:rPr>
        <w:t>stor</w:t>
      </w:r>
    </w:p>
    <w:p w14:paraId="2283769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Hvit </w:t>
      </w:r>
      <w:r w:rsidRPr="00893D1D">
        <w:rPr>
          <w:rFonts w:ascii="Symbol" w:hAnsi="Symbol"/>
          <w:noProof/>
          <w:lang w:val="da-DK"/>
        </w:rPr>
        <w:tab/>
      </w:r>
      <w:r w:rsidR="00BC38DB" w:rsidRPr="00893D1D">
        <w:rPr>
          <w:noProof/>
          <w:lang w:val="da-DK"/>
        </w:rPr>
        <w:t>stor</w:t>
      </w:r>
    </w:p>
    <w:p w14:paraId="286A288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Gul </w:t>
      </w:r>
      <w:r w:rsidRPr="00893D1D">
        <w:rPr>
          <w:rFonts w:ascii="Symbol" w:hAnsi="Symbol"/>
          <w:noProof/>
          <w:lang w:val="da-DK"/>
        </w:rPr>
        <w:tab/>
      </w:r>
      <w:r w:rsidR="00BC38DB" w:rsidRPr="00893D1D">
        <w:rPr>
          <w:noProof/>
          <w:lang w:val="da-DK"/>
        </w:rPr>
        <w:t>stor</w:t>
      </w:r>
    </w:p>
    <w:p w14:paraId="0BA24F97" w14:textId="77777777" w:rsidR="00BC38DB" w:rsidRPr="00893D1D" w:rsidRDefault="00BC38DB" w:rsidP="00A553BB">
      <w:pPr>
        <w:pStyle w:val="Brdtext"/>
        <w:rPr>
          <w:noProof/>
          <w:lang w:val="da-DK"/>
        </w:rPr>
      </w:pPr>
      <w:r w:rsidRPr="00893D1D">
        <w:rPr>
          <w:noProof/>
          <w:lang w:val="da-DK"/>
        </w:rPr>
        <w:lastRenderedPageBreak/>
        <w:t>Hvis du velger alternativet «Windows Standard», vil markørens utseende gå tilbake til standardinnstillingene i Windows.</w:t>
      </w:r>
    </w:p>
    <w:p w14:paraId="6CD40754" w14:textId="77777777" w:rsidR="00BC38DB" w:rsidRPr="00893D1D" w:rsidRDefault="00BC38DB" w:rsidP="00A553BB">
      <w:pPr>
        <w:rPr>
          <w:noProof/>
          <w:lang w:val="da-DK"/>
        </w:rPr>
      </w:pPr>
    </w:p>
    <w:p w14:paraId="1D2A198E" w14:textId="77777777" w:rsidR="00BC38DB" w:rsidRPr="00893D1D" w:rsidRDefault="00BC38DB" w:rsidP="00A553BB">
      <w:pPr>
        <w:rPr>
          <w:noProof/>
          <w:lang w:val="da-DK"/>
        </w:rPr>
        <w:sectPr w:rsidR="00BC38DB" w:rsidRPr="00893D1D" w:rsidSect="00A553BB">
          <w:headerReference w:type="even" r:id="rId43"/>
          <w:headerReference w:type="default" r:id="rId44"/>
          <w:footerReference w:type="even" r:id="rId45"/>
          <w:footerReference w:type="default" r:id="rId46"/>
          <w:headerReference w:type="first" r:id="rId47"/>
          <w:footerReference w:type="first" r:id="rId48"/>
          <w:type w:val="oddPage"/>
          <w:pgSz w:w="11908" w:h="16833"/>
          <w:pgMar w:top="1134" w:right="850" w:bottom="850" w:left="850" w:header="567" w:footer="567" w:gutter="567"/>
          <w:cols w:space="720"/>
          <w:noEndnote/>
          <w:titlePg/>
          <w:docGrid w:linePitch="354"/>
        </w:sectPr>
      </w:pPr>
    </w:p>
    <w:p w14:paraId="73230FC2" w14:textId="1CB6EFE6"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5</w:t>
      </w:r>
      <w:r w:rsidRPr="00A553BB">
        <w:rPr>
          <w:noProof/>
        </w:rPr>
        <w:fldChar w:fldCharType="end"/>
      </w:r>
    </w:p>
    <w:p w14:paraId="23208801" w14:textId="7F6C01BC" w:rsidR="00BC38DB" w:rsidRPr="00A553BB" w:rsidRDefault="002A1BDF" w:rsidP="002A1BDF">
      <w:pPr>
        <w:pStyle w:val="Rubrik1"/>
        <w:numPr>
          <w:ilvl w:val="0"/>
          <w:numId w:val="0"/>
        </w:numPr>
        <w:rPr>
          <w:noProof/>
        </w:rPr>
      </w:pPr>
      <w:bookmarkStart w:id="51" w:name="O_14609"/>
      <w:bookmarkEnd w:id="51"/>
      <w:r w:rsidRPr="00A553BB">
        <w:rPr>
          <w:noProof/>
          <w:vanish/>
        </w:rPr>
        <w:t xml:space="preserve">5 </w:t>
      </w:r>
      <w:r w:rsidR="00BC38DB" w:rsidRPr="00A553BB">
        <w:rPr>
          <w:noProof/>
        </w:rPr>
        <w:fldChar w:fldCharType="begin"/>
      </w:r>
      <w:r w:rsidR="00A553BB">
        <w:rPr>
          <w:noProof/>
        </w:rPr>
        <w:instrText>XE "Röstinställningar"</w:instrText>
      </w:r>
      <w:r w:rsidR="00BC38DB" w:rsidRPr="00A553BB">
        <w:rPr>
          <w:noProof/>
        </w:rPr>
        <w:fldChar w:fldCharType="end"/>
      </w:r>
      <w:r w:rsidR="00BC38DB" w:rsidRPr="00A553BB">
        <w:rPr>
          <w:noProof/>
        </w:rPr>
        <w:t>Stemmeinnstillinger</w:t>
      </w:r>
    </w:p>
    <w:p w14:paraId="6A6D8AD7" w14:textId="51064A14" w:rsidR="00BC38DB" w:rsidRPr="00A553BB" w:rsidRDefault="002A1BDF" w:rsidP="006A770D">
      <w:pPr>
        <w:pStyle w:val="Rubrik2"/>
        <w:numPr>
          <w:ilvl w:val="0"/>
          <w:numId w:val="0"/>
        </w:numPr>
        <w:rPr>
          <w:noProof/>
        </w:rPr>
      </w:pPr>
      <w:bookmarkStart w:id="52" w:name="O_14610"/>
      <w:bookmarkEnd w:id="52"/>
      <w:r w:rsidRPr="00A553BB">
        <w:rPr>
          <w:noProof/>
        </w:rPr>
        <w:t xml:space="preserve">5.1 </w:t>
      </w:r>
      <w:r w:rsidR="00BC38DB" w:rsidRPr="00A553BB">
        <w:rPr>
          <w:noProof/>
        </w:rPr>
        <w:fldChar w:fldCharType="begin"/>
      </w:r>
      <w:r w:rsidR="00A553BB">
        <w:rPr>
          <w:noProof/>
        </w:rPr>
        <w:instrText>XE "Tal på och av"</w:instrText>
      </w:r>
      <w:r w:rsidR="00BC38DB" w:rsidRPr="00A553BB">
        <w:rPr>
          <w:noProof/>
        </w:rPr>
        <w:fldChar w:fldCharType="end"/>
      </w:r>
      <w:r w:rsidR="00BC38DB" w:rsidRPr="00A553BB">
        <w:rPr>
          <w:noProof/>
        </w:rPr>
        <w:t>Tale av og på</w:t>
      </w:r>
    </w:p>
    <w:p w14:paraId="07745212" w14:textId="746EAF73" w:rsidR="00BC38DB" w:rsidRPr="00893D1D" w:rsidRDefault="00893D1D" w:rsidP="00A553BB">
      <w:pPr>
        <w:pStyle w:val="Brdtext"/>
        <w:rPr>
          <w:noProof/>
          <w:lang w:val="da-DK"/>
        </w:rPr>
      </w:pPr>
      <w:r>
        <w:rPr>
          <w:noProof/>
        </w:rPr>
        <w:drawing>
          <wp:anchor distT="0" distB="0" distL="114300" distR="114300" simplePos="0" relativeHeight="251658240" behindDoc="0" locked="0" layoutInCell="1" allowOverlap="1" wp14:anchorId="0773C690" wp14:editId="39BBCB2F">
            <wp:simplePos x="0" y="0"/>
            <wp:positionH relativeFrom="column">
              <wp:posOffset>-447675</wp:posOffset>
            </wp:positionH>
            <wp:positionV relativeFrom="paragraph">
              <wp:posOffset>603885</wp:posOffset>
            </wp:positionV>
            <wp:extent cx="6812280" cy="2171700"/>
            <wp:effectExtent l="0" t="0" r="0" b="0"/>
            <wp:wrapSquare wrapText="bothSides"/>
            <wp:docPr id="86" name="Bild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12280" cy="2171700"/>
                    </a:xfrm>
                    <a:prstGeom prst="rect">
                      <a:avLst/>
                    </a:prstGeom>
                    <a:noFill/>
                  </pic:spPr>
                </pic:pic>
              </a:graphicData>
            </a:graphic>
            <wp14:sizeRelH relativeFrom="page">
              <wp14:pctWidth>0</wp14:pctWidth>
            </wp14:sizeRelH>
            <wp14:sizeRelV relativeFrom="page">
              <wp14:pctHeight>0</wp14:pctHeight>
            </wp14:sizeRelV>
          </wp:anchor>
        </w:drawing>
      </w:r>
      <w:r w:rsidR="00BC38DB" w:rsidRPr="00893D1D">
        <w:rPr>
          <w:noProof/>
          <w:lang w:val="da-DK"/>
        </w:rPr>
        <w:t>Du kan slå tale av og på via innstillingene under «Tale» i kontrollpanelet. Du kan også gjøre dette via hurtigtaster.</w:t>
      </w:r>
    </w:p>
    <w:p w14:paraId="147D289A" w14:textId="77777777" w:rsidR="00BC38DB" w:rsidRPr="00893D1D" w:rsidRDefault="00BC38DB" w:rsidP="00A553BB">
      <w:pPr>
        <w:pStyle w:val="Brdtext"/>
        <w:rPr>
          <w:noProof/>
          <w:lang w:val="da-DK"/>
        </w:rPr>
      </w:pPr>
      <w:r w:rsidRPr="00893D1D">
        <w:rPr>
          <w:noProof/>
          <w:lang w:val="da-DK"/>
        </w:rPr>
        <w:t>For å slå av tale:</w:t>
      </w:r>
    </w:p>
    <w:p w14:paraId="208B47EE" w14:textId="77777777" w:rsidR="00BC38DB" w:rsidRPr="00A553BB" w:rsidRDefault="00BC38DB" w:rsidP="00A553BB">
      <w:pPr>
        <w:pStyle w:val="Brdtext"/>
        <w:rPr>
          <w:noProof/>
        </w:rPr>
      </w:pPr>
      <w:r w:rsidRPr="00A553BB">
        <w:rPr>
          <w:rStyle w:val="Betoning"/>
          <w:noProof/>
        </w:rPr>
        <w:t>Snarveier på tastaturet for talesyntese</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310"/>
      </w:tblGrid>
      <w:tr w:rsidR="00BC38DB" w:rsidRPr="00BC38DB" w14:paraId="6BB078F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A5340D7"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06EB479C" w14:textId="77777777" w:rsidR="00BC38DB" w:rsidRDefault="00BC38DB" w:rsidP="00A553BB">
            <w:pPr>
              <w:pStyle w:val="TableHeading"/>
              <w:rPr>
                <w:noProof/>
                <w:u w:color="000000"/>
              </w:rPr>
            </w:pPr>
            <w:r w:rsidRPr="00A553BB">
              <w:rPr>
                <w:noProof/>
              </w:rPr>
              <w:t>Skrivebord - Standard numerisk</w:t>
            </w:r>
          </w:p>
        </w:tc>
        <w:tc>
          <w:tcPr>
            <w:tcW w:w="2310" w:type="dxa"/>
            <w:tcBorders>
              <w:top w:val="single" w:sz="6" w:space="0" w:color="auto"/>
              <w:left w:val="single" w:sz="6" w:space="0" w:color="auto"/>
              <w:bottom w:val="single" w:sz="6" w:space="0" w:color="auto"/>
              <w:right w:val="single" w:sz="6" w:space="0" w:color="auto"/>
            </w:tcBorders>
          </w:tcPr>
          <w:p w14:paraId="0B26D470" w14:textId="77777777" w:rsidR="00BC38DB" w:rsidRDefault="00BC38DB" w:rsidP="00A553BB">
            <w:pPr>
              <w:pStyle w:val="TableHeading"/>
              <w:rPr>
                <w:noProof/>
                <w:u w:color="000000"/>
              </w:rPr>
            </w:pPr>
            <w:r w:rsidRPr="00A553BB">
              <w:rPr>
                <w:noProof/>
              </w:rPr>
              <w:t>Bærbar PC - Universalsett</w:t>
            </w:r>
          </w:p>
        </w:tc>
      </w:tr>
      <w:tr w:rsidR="00BC38DB" w:rsidRPr="00BC38DB" w14:paraId="797CC736" w14:textId="77777777" w:rsidTr="00A553BB">
        <w:trPr>
          <w:cantSplit/>
          <w:trHeight w:val="511"/>
        </w:trPr>
        <w:tc>
          <w:tcPr>
            <w:tcW w:w="3975" w:type="dxa"/>
            <w:tcBorders>
              <w:top w:val="single" w:sz="6" w:space="0" w:color="auto"/>
              <w:left w:val="single" w:sz="6" w:space="0" w:color="auto"/>
              <w:bottom w:val="single" w:sz="6" w:space="0" w:color="auto"/>
              <w:right w:val="single" w:sz="6" w:space="0" w:color="auto"/>
            </w:tcBorders>
          </w:tcPr>
          <w:p w14:paraId="6C1DA958" w14:textId="77777777" w:rsidR="00BC38DB" w:rsidRPr="00BC38DB" w:rsidRDefault="00BC38DB" w:rsidP="00A553BB">
            <w:pPr>
              <w:pStyle w:val="TableBodyText"/>
              <w:rPr>
                <w:noProof/>
                <w:u w:color="000000"/>
              </w:rPr>
            </w:pPr>
            <w:r w:rsidRPr="00BC38DB">
              <w:rPr>
                <w:noProof/>
              </w:rPr>
              <w:t>Tale av/på</w:t>
            </w:r>
          </w:p>
        </w:tc>
        <w:tc>
          <w:tcPr>
            <w:tcW w:w="2265" w:type="dxa"/>
            <w:tcBorders>
              <w:top w:val="single" w:sz="6" w:space="0" w:color="auto"/>
              <w:left w:val="single" w:sz="6" w:space="0" w:color="auto"/>
              <w:bottom w:val="single" w:sz="6" w:space="0" w:color="auto"/>
              <w:right w:val="single" w:sz="6" w:space="0" w:color="auto"/>
            </w:tcBorders>
          </w:tcPr>
          <w:p w14:paraId="48F67A7F" w14:textId="77777777" w:rsidR="00BC38DB" w:rsidRPr="00BC38DB" w:rsidRDefault="00BC38DB" w:rsidP="00A553BB">
            <w:pPr>
              <w:pStyle w:val="TableBodyText"/>
              <w:rPr>
                <w:noProof/>
                <w:u w:color="000000"/>
              </w:rPr>
            </w:pPr>
            <w:r w:rsidRPr="00BC38DB">
              <w:rPr>
                <w:noProof/>
              </w:rPr>
              <w:t>VENSTRE CTRL + 0</w:t>
            </w:r>
          </w:p>
        </w:tc>
        <w:tc>
          <w:tcPr>
            <w:tcW w:w="2310" w:type="dxa"/>
            <w:tcBorders>
              <w:top w:val="single" w:sz="6" w:space="0" w:color="auto"/>
              <w:left w:val="single" w:sz="6" w:space="0" w:color="auto"/>
              <w:bottom w:val="single" w:sz="6" w:space="0" w:color="auto"/>
              <w:right w:val="single" w:sz="6" w:space="0" w:color="auto"/>
            </w:tcBorders>
          </w:tcPr>
          <w:p w14:paraId="32C638C6" w14:textId="77777777" w:rsidR="00BC38DB" w:rsidRPr="00BC38DB" w:rsidRDefault="00BC38DB" w:rsidP="00A553BB">
            <w:pPr>
              <w:pStyle w:val="TableBodyText"/>
              <w:rPr>
                <w:noProof/>
                <w:u w:color="000000"/>
              </w:rPr>
            </w:pPr>
            <w:r w:rsidRPr="00BC38DB">
              <w:rPr>
                <w:noProof/>
              </w:rPr>
              <w:t>VENSTRE CTRL + ALT + 0</w:t>
            </w:r>
          </w:p>
        </w:tc>
      </w:tr>
      <w:tr w:rsidR="00BC38DB" w:rsidRPr="00BC38DB" w14:paraId="42C8CF5A" w14:textId="77777777" w:rsidTr="00A553BB">
        <w:trPr>
          <w:cantSplit/>
          <w:trHeight w:val="285"/>
        </w:trPr>
        <w:tc>
          <w:tcPr>
            <w:tcW w:w="3975" w:type="dxa"/>
            <w:tcBorders>
              <w:top w:val="single" w:sz="6" w:space="0" w:color="auto"/>
              <w:left w:val="single" w:sz="6" w:space="0" w:color="auto"/>
              <w:bottom w:val="single" w:sz="6" w:space="0" w:color="auto"/>
              <w:right w:val="single" w:sz="6" w:space="0" w:color="auto"/>
            </w:tcBorders>
          </w:tcPr>
          <w:p w14:paraId="42F3672A" w14:textId="77777777" w:rsidR="00BC38DB" w:rsidRPr="00BC38DB" w:rsidRDefault="00BC38DB" w:rsidP="00A553BB">
            <w:pPr>
              <w:pStyle w:val="TableBodyText"/>
              <w:rPr>
                <w:noProof/>
                <w:u w:color="000000"/>
              </w:rPr>
            </w:pPr>
            <w:r w:rsidRPr="00BC38DB">
              <w:rPr>
                <w:noProof/>
              </w:rPr>
              <w:t>Demp talen</w:t>
            </w:r>
          </w:p>
        </w:tc>
        <w:tc>
          <w:tcPr>
            <w:tcW w:w="2265" w:type="dxa"/>
            <w:tcBorders>
              <w:top w:val="single" w:sz="6" w:space="0" w:color="auto"/>
              <w:left w:val="single" w:sz="6" w:space="0" w:color="auto"/>
              <w:bottom w:val="single" w:sz="6" w:space="0" w:color="auto"/>
              <w:right w:val="single" w:sz="6" w:space="0" w:color="auto"/>
            </w:tcBorders>
          </w:tcPr>
          <w:p w14:paraId="0EC99C8A" w14:textId="77777777" w:rsidR="00BC38DB" w:rsidRPr="00BC38DB" w:rsidRDefault="00BC38DB" w:rsidP="00A553BB">
            <w:pPr>
              <w:pStyle w:val="TableBodyText"/>
              <w:rPr>
                <w:noProof/>
                <w:u w:color="000000"/>
              </w:rPr>
            </w:pPr>
            <w:r w:rsidRPr="00BC38DB">
              <w:rPr>
                <w:noProof/>
              </w:rPr>
              <w:t>VENSTRE CTRL</w:t>
            </w:r>
          </w:p>
        </w:tc>
        <w:tc>
          <w:tcPr>
            <w:tcW w:w="2310" w:type="dxa"/>
            <w:tcBorders>
              <w:top w:val="single" w:sz="6" w:space="0" w:color="auto"/>
              <w:left w:val="single" w:sz="6" w:space="0" w:color="auto"/>
              <w:bottom w:val="single" w:sz="6" w:space="0" w:color="auto"/>
              <w:right w:val="single" w:sz="6" w:space="0" w:color="auto"/>
            </w:tcBorders>
          </w:tcPr>
          <w:p w14:paraId="67870B49" w14:textId="77777777" w:rsidR="00BC38DB" w:rsidRPr="00BC38DB" w:rsidRDefault="00BC38DB" w:rsidP="00A553BB">
            <w:pPr>
              <w:pStyle w:val="TableBodyText"/>
              <w:rPr>
                <w:noProof/>
              </w:rPr>
            </w:pPr>
            <w:r w:rsidRPr="00BC38DB">
              <w:rPr>
                <w:noProof/>
              </w:rPr>
              <w:t>CTRL</w:t>
            </w:r>
          </w:p>
        </w:tc>
      </w:tr>
    </w:tbl>
    <w:p w14:paraId="2CC795C0" w14:textId="77777777" w:rsidR="00BC38DB" w:rsidRPr="00A553BB" w:rsidRDefault="00BC38DB" w:rsidP="00A553BB">
      <w:pPr>
        <w:pStyle w:val="Listafortstt"/>
        <w:rPr>
          <w:noProof/>
        </w:rPr>
      </w:pPr>
    </w:p>
    <w:p w14:paraId="7FC8A95C" w14:textId="77777777" w:rsidR="00BC38DB" w:rsidRPr="00A553BB" w:rsidRDefault="002A1BDF" w:rsidP="002A1BDF">
      <w:pPr>
        <w:pStyle w:val="AllowPageBreak"/>
      </w:pPr>
      <w:r w:rsidRPr="00A553BB">
        <w:tab/>
      </w:r>
    </w:p>
    <w:p w14:paraId="50161A9E" w14:textId="77777777" w:rsidR="00BC38DB" w:rsidRPr="00A553BB" w:rsidRDefault="002A1BDF" w:rsidP="002A1BDF">
      <w:pPr>
        <w:pStyle w:val="Rubrik2"/>
        <w:numPr>
          <w:ilvl w:val="0"/>
          <w:numId w:val="0"/>
        </w:numPr>
        <w:rPr>
          <w:noProof/>
        </w:rPr>
      </w:pPr>
      <w:bookmarkStart w:id="53" w:name="O_14613"/>
      <w:bookmarkEnd w:id="53"/>
      <w:r w:rsidRPr="00A553BB">
        <w:rPr>
          <w:noProof/>
        </w:rPr>
        <w:lastRenderedPageBreak/>
        <w:t xml:space="preserve">5.2 </w:t>
      </w:r>
      <w:r w:rsidR="00BC38DB" w:rsidRPr="00A553BB">
        <w:rPr>
          <w:noProof/>
        </w:rPr>
        <w:fldChar w:fldCharType="begin"/>
      </w:r>
      <w:r w:rsidR="00A553BB">
        <w:rPr>
          <w:noProof/>
        </w:rPr>
        <w:instrText>XE "Justera volymen"</w:instrText>
      </w:r>
      <w:r w:rsidR="00BC38DB" w:rsidRPr="00A553BB">
        <w:rPr>
          <w:noProof/>
        </w:rPr>
        <w:fldChar w:fldCharType="end"/>
      </w:r>
      <w:r w:rsidR="00BC38DB" w:rsidRPr="00A553BB">
        <w:rPr>
          <w:noProof/>
        </w:rPr>
        <w:t>Justering av volumet</w:t>
      </w:r>
    </w:p>
    <w:p w14:paraId="7B080453" w14:textId="15C737E9" w:rsidR="00BC38DB" w:rsidRPr="00A553BB" w:rsidRDefault="00893D1D" w:rsidP="00A553BB">
      <w:pPr>
        <w:pStyle w:val="Brdtext"/>
        <w:rPr>
          <w:noProof/>
        </w:rPr>
      </w:pPr>
      <w:bookmarkStart w:id="54" w:name="O_14612"/>
      <w:r>
        <w:rPr>
          <w:noProof/>
        </w:rPr>
        <w:drawing>
          <wp:inline distT="0" distB="0" distL="0" distR="0" wp14:anchorId="4A2B4589" wp14:editId="50458334">
            <wp:extent cx="714375" cy="542925"/>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14375" cy="542925"/>
                    </a:xfrm>
                    <a:prstGeom prst="rect">
                      <a:avLst/>
                    </a:prstGeom>
                    <a:noFill/>
                    <a:ln>
                      <a:noFill/>
                    </a:ln>
                  </pic:spPr>
                </pic:pic>
              </a:graphicData>
            </a:graphic>
          </wp:inline>
        </w:drawing>
      </w:r>
      <w:bookmarkEnd w:id="54"/>
    </w:p>
    <w:p w14:paraId="7D9AD7B0" w14:textId="77777777" w:rsidR="00BC38DB" w:rsidRPr="00A553BB" w:rsidRDefault="00BC38DB" w:rsidP="00A553BB">
      <w:pPr>
        <w:pStyle w:val="Brdtext"/>
        <w:rPr>
          <w:noProof/>
        </w:rPr>
      </w:pPr>
      <w:r w:rsidRPr="00893D1D">
        <w:rPr>
          <w:noProof/>
          <w:lang w:val="da-DK"/>
        </w:rPr>
        <w:t xml:space="preserve">Du kan justere volumet på stemmen via innstillingene under «Tale» i kontrollpanelet. </w:t>
      </w:r>
      <w:r w:rsidRPr="00A553BB">
        <w:rPr>
          <w:noProof/>
        </w:rPr>
        <w:t>Du kan også gjøre dette via hurtigtaster.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310"/>
      </w:tblGrid>
      <w:tr w:rsidR="00BC38DB" w:rsidRPr="00BC38DB" w14:paraId="533A36E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8517EBD"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2977DF9E" w14:textId="77777777" w:rsidR="00BC38DB" w:rsidRDefault="00BC38DB" w:rsidP="00A553BB">
            <w:pPr>
              <w:pStyle w:val="TableHeading"/>
              <w:rPr>
                <w:noProof/>
                <w:u w:color="000000"/>
              </w:rPr>
            </w:pPr>
            <w:r w:rsidRPr="00A553BB">
              <w:rPr>
                <w:noProof/>
              </w:rPr>
              <w:t>Skrivebord – Numerisk standard</w:t>
            </w:r>
          </w:p>
        </w:tc>
        <w:tc>
          <w:tcPr>
            <w:tcW w:w="2310" w:type="dxa"/>
            <w:tcBorders>
              <w:top w:val="single" w:sz="6" w:space="0" w:color="auto"/>
              <w:left w:val="single" w:sz="6" w:space="0" w:color="auto"/>
              <w:bottom w:val="single" w:sz="6" w:space="0" w:color="auto"/>
              <w:right w:val="single" w:sz="6" w:space="0" w:color="auto"/>
            </w:tcBorders>
          </w:tcPr>
          <w:p w14:paraId="76CA8AC2" w14:textId="77777777" w:rsidR="00BC38DB" w:rsidRDefault="00BC38DB" w:rsidP="00A553BB">
            <w:pPr>
              <w:pStyle w:val="TableHeading"/>
              <w:rPr>
                <w:noProof/>
                <w:u w:color="000000"/>
              </w:rPr>
            </w:pPr>
            <w:r w:rsidRPr="00A553BB">
              <w:rPr>
                <w:noProof/>
              </w:rPr>
              <w:t>Bærbar PC - Universal</w:t>
            </w:r>
          </w:p>
        </w:tc>
      </w:tr>
      <w:tr w:rsidR="00BC38DB" w:rsidRPr="00893D1D" w14:paraId="04F0E007" w14:textId="77777777" w:rsidTr="00A553BB">
        <w:trPr>
          <w:cantSplit/>
          <w:trHeight w:val="301"/>
        </w:trPr>
        <w:tc>
          <w:tcPr>
            <w:tcW w:w="3975" w:type="dxa"/>
            <w:tcBorders>
              <w:top w:val="single" w:sz="6" w:space="0" w:color="auto"/>
              <w:left w:val="single" w:sz="6" w:space="0" w:color="auto"/>
              <w:bottom w:val="single" w:sz="6" w:space="0" w:color="auto"/>
              <w:right w:val="single" w:sz="6" w:space="0" w:color="auto"/>
            </w:tcBorders>
          </w:tcPr>
          <w:p w14:paraId="7B5A0513" w14:textId="77777777" w:rsidR="00BC38DB" w:rsidRPr="00BC38DB" w:rsidRDefault="00BC38DB" w:rsidP="00A553BB">
            <w:pPr>
              <w:pStyle w:val="TableBodyText"/>
              <w:rPr>
                <w:noProof/>
                <w:u w:color="000000"/>
              </w:rPr>
            </w:pPr>
            <w:r w:rsidRPr="00BC38DB">
              <w:rPr>
                <w:noProof/>
              </w:rPr>
              <w:t>Øk volumet</w:t>
            </w:r>
          </w:p>
        </w:tc>
        <w:tc>
          <w:tcPr>
            <w:tcW w:w="2265" w:type="dxa"/>
            <w:tcBorders>
              <w:top w:val="single" w:sz="6" w:space="0" w:color="auto"/>
              <w:left w:val="single" w:sz="6" w:space="0" w:color="auto"/>
              <w:bottom w:val="single" w:sz="6" w:space="0" w:color="auto"/>
              <w:right w:val="single" w:sz="6" w:space="0" w:color="auto"/>
            </w:tcBorders>
          </w:tcPr>
          <w:p w14:paraId="4781A815" w14:textId="77777777" w:rsidR="00BC38DB" w:rsidRPr="00BC38DB" w:rsidRDefault="00BC38DB" w:rsidP="00A553BB">
            <w:pPr>
              <w:pStyle w:val="TableBodyText"/>
              <w:rPr>
                <w:noProof/>
                <w:u w:color="000000"/>
              </w:rPr>
            </w:pPr>
            <w:r w:rsidRPr="00BC38DB">
              <w:rPr>
                <w:noProof/>
              </w:rPr>
              <w:t>VENSTRE CTRL + PLUSS</w:t>
            </w:r>
          </w:p>
        </w:tc>
        <w:tc>
          <w:tcPr>
            <w:tcW w:w="2310" w:type="dxa"/>
            <w:tcBorders>
              <w:top w:val="single" w:sz="6" w:space="0" w:color="auto"/>
              <w:left w:val="single" w:sz="6" w:space="0" w:color="auto"/>
              <w:bottom w:val="single" w:sz="6" w:space="0" w:color="auto"/>
              <w:right w:val="single" w:sz="6" w:space="0" w:color="auto"/>
            </w:tcBorders>
          </w:tcPr>
          <w:p w14:paraId="541A02F9" w14:textId="77777777" w:rsidR="00BC38DB" w:rsidRPr="00893D1D" w:rsidRDefault="00BC38DB" w:rsidP="00A553BB">
            <w:pPr>
              <w:pStyle w:val="TableBodyText"/>
              <w:rPr>
                <w:noProof/>
                <w:u w:color="000000"/>
                <w:lang w:val="da-DK"/>
              </w:rPr>
            </w:pPr>
            <w:r w:rsidRPr="00893D1D">
              <w:rPr>
                <w:noProof/>
                <w:lang w:val="da-DK"/>
              </w:rPr>
              <w:t>VENSTRE CTRL + VENSTRE ALT + PLUSS</w:t>
            </w:r>
          </w:p>
        </w:tc>
      </w:tr>
      <w:tr w:rsidR="00BC38DB" w:rsidRPr="00893D1D" w14:paraId="6A8950B6" w14:textId="77777777" w:rsidTr="00A553BB">
        <w:trPr>
          <w:cantSplit/>
          <w:trHeight w:val="285"/>
        </w:trPr>
        <w:tc>
          <w:tcPr>
            <w:tcW w:w="3975" w:type="dxa"/>
            <w:tcBorders>
              <w:top w:val="single" w:sz="6" w:space="0" w:color="auto"/>
              <w:left w:val="single" w:sz="6" w:space="0" w:color="auto"/>
              <w:bottom w:val="single" w:sz="6" w:space="0" w:color="auto"/>
              <w:right w:val="single" w:sz="6" w:space="0" w:color="auto"/>
            </w:tcBorders>
          </w:tcPr>
          <w:p w14:paraId="27CF30A8" w14:textId="77777777" w:rsidR="00BC38DB" w:rsidRPr="00BC38DB" w:rsidRDefault="00BC38DB" w:rsidP="00A553BB">
            <w:pPr>
              <w:pStyle w:val="TableBodyText"/>
              <w:rPr>
                <w:noProof/>
                <w:u w:color="000000"/>
              </w:rPr>
            </w:pPr>
            <w:r w:rsidRPr="00BC38DB">
              <w:rPr>
                <w:noProof/>
              </w:rPr>
              <w:t>Reduser volumet</w:t>
            </w:r>
          </w:p>
        </w:tc>
        <w:tc>
          <w:tcPr>
            <w:tcW w:w="2265" w:type="dxa"/>
            <w:tcBorders>
              <w:top w:val="single" w:sz="6" w:space="0" w:color="auto"/>
              <w:left w:val="single" w:sz="6" w:space="0" w:color="auto"/>
              <w:bottom w:val="single" w:sz="6" w:space="0" w:color="auto"/>
              <w:right w:val="single" w:sz="6" w:space="0" w:color="auto"/>
            </w:tcBorders>
          </w:tcPr>
          <w:p w14:paraId="528A54C7" w14:textId="77777777" w:rsidR="00BC38DB" w:rsidRPr="00BC38DB" w:rsidRDefault="00BC38DB" w:rsidP="00A553BB">
            <w:pPr>
              <w:pStyle w:val="TableBodyText"/>
              <w:rPr>
                <w:noProof/>
                <w:u w:color="000000"/>
              </w:rPr>
            </w:pPr>
            <w:r w:rsidRPr="00BC38DB">
              <w:rPr>
                <w:noProof/>
              </w:rPr>
              <w:t>VENSTRE ALT + PLUSS</w:t>
            </w:r>
          </w:p>
        </w:tc>
        <w:tc>
          <w:tcPr>
            <w:tcW w:w="2310" w:type="dxa"/>
            <w:tcBorders>
              <w:top w:val="single" w:sz="6" w:space="0" w:color="auto"/>
              <w:left w:val="single" w:sz="6" w:space="0" w:color="auto"/>
              <w:bottom w:val="single" w:sz="6" w:space="0" w:color="auto"/>
              <w:right w:val="single" w:sz="6" w:space="0" w:color="auto"/>
            </w:tcBorders>
          </w:tcPr>
          <w:p w14:paraId="1FE33587" w14:textId="77777777" w:rsidR="00BC38DB" w:rsidRPr="00893D1D" w:rsidRDefault="00BC38DB" w:rsidP="00A553BB">
            <w:pPr>
              <w:pStyle w:val="TableBodyText"/>
              <w:rPr>
                <w:noProof/>
                <w:lang w:val="da-DK"/>
              </w:rPr>
            </w:pPr>
            <w:r w:rsidRPr="00893D1D">
              <w:rPr>
                <w:noProof/>
                <w:lang w:val="da-DK"/>
              </w:rPr>
              <w:t>VENSTRE CTRL + VENSTRE ALT + HYPERLINK</w:t>
            </w:r>
          </w:p>
        </w:tc>
      </w:tr>
    </w:tbl>
    <w:p w14:paraId="30EA39B3" w14:textId="77777777" w:rsidR="00BC38DB" w:rsidRPr="00893D1D" w:rsidRDefault="00BC38DB" w:rsidP="00A553BB">
      <w:pPr>
        <w:pStyle w:val="Brdtext"/>
        <w:rPr>
          <w:noProof/>
          <w:lang w:val="da-DK"/>
        </w:rPr>
      </w:pPr>
    </w:p>
    <w:p w14:paraId="24B44ADE" w14:textId="77777777" w:rsidR="00BC38DB" w:rsidRPr="00A553BB" w:rsidRDefault="002A1BDF" w:rsidP="002A1BDF">
      <w:pPr>
        <w:pStyle w:val="AllowPageBreak"/>
      </w:pPr>
      <w:r w:rsidRPr="00A553BB">
        <w:tab/>
      </w:r>
    </w:p>
    <w:p w14:paraId="33A8DB06" w14:textId="77777777" w:rsidR="00BC38DB" w:rsidRPr="00A553BB" w:rsidRDefault="002A1BDF" w:rsidP="002A1BDF">
      <w:pPr>
        <w:pStyle w:val="Rubrik2"/>
        <w:numPr>
          <w:ilvl w:val="0"/>
          <w:numId w:val="0"/>
        </w:numPr>
        <w:rPr>
          <w:noProof/>
        </w:rPr>
      </w:pPr>
      <w:bookmarkStart w:id="55" w:name="O_14615"/>
      <w:bookmarkEnd w:id="55"/>
      <w:r w:rsidRPr="00A553BB">
        <w:rPr>
          <w:noProof/>
        </w:rPr>
        <w:t xml:space="preserve">5.3 </w:t>
      </w:r>
      <w:r w:rsidR="00BC38DB" w:rsidRPr="00A553BB">
        <w:rPr>
          <w:noProof/>
        </w:rPr>
        <w:fldChar w:fldCharType="begin"/>
      </w:r>
      <w:r w:rsidR="00A553BB">
        <w:rPr>
          <w:noProof/>
        </w:rPr>
        <w:instrText>XE "Justera talhastighet"</w:instrText>
      </w:r>
      <w:r w:rsidR="00BC38DB" w:rsidRPr="00A553BB">
        <w:rPr>
          <w:noProof/>
        </w:rPr>
        <w:fldChar w:fldCharType="end"/>
      </w:r>
      <w:r w:rsidR="00BC38DB" w:rsidRPr="00A553BB">
        <w:rPr>
          <w:noProof/>
        </w:rPr>
        <w:t>Justering av talehastighet</w:t>
      </w:r>
    </w:p>
    <w:p w14:paraId="6FE74DBE" w14:textId="688EBBF0" w:rsidR="00BC38DB" w:rsidRPr="00A553BB" w:rsidRDefault="00893D1D" w:rsidP="00A553BB">
      <w:pPr>
        <w:pStyle w:val="Brdtext"/>
        <w:rPr>
          <w:noProof/>
        </w:rPr>
      </w:pPr>
      <w:bookmarkStart w:id="56" w:name="O_14614"/>
      <w:r>
        <w:rPr>
          <w:noProof/>
        </w:rPr>
        <w:drawing>
          <wp:inline distT="0" distB="0" distL="0" distR="0" wp14:anchorId="791784E3" wp14:editId="179920DF">
            <wp:extent cx="709930" cy="53340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09930" cy="533400"/>
                    </a:xfrm>
                    <a:prstGeom prst="rect">
                      <a:avLst/>
                    </a:prstGeom>
                    <a:noFill/>
                    <a:ln>
                      <a:noFill/>
                    </a:ln>
                  </pic:spPr>
                </pic:pic>
              </a:graphicData>
            </a:graphic>
          </wp:inline>
        </w:drawing>
      </w:r>
      <w:bookmarkEnd w:id="56"/>
    </w:p>
    <w:p w14:paraId="179E66B1" w14:textId="77777777" w:rsidR="00BC38DB" w:rsidRPr="00893D1D" w:rsidRDefault="00BC38DB" w:rsidP="00A553BB">
      <w:pPr>
        <w:pStyle w:val="Brdtext"/>
        <w:rPr>
          <w:noProof/>
          <w:lang w:val="da-DK"/>
        </w:rPr>
      </w:pPr>
      <w:r w:rsidRPr="00893D1D">
        <w:rPr>
          <w:noProof/>
          <w:lang w:val="da-DK"/>
        </w:rPr>
        <w:t>Du kan justere talehastigheten via innstillingene under «Tale» i kontrollpanelet. Du kan også gjøre dette via hurtigtaster.</w:t>
      </w:r>
    </w:p>
    <w:p w14:paraId="32D640BC"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310"/>
      </w:tblGrid>
      <w:tr w:rsidR="00BC38DB" w:rsidRPr="00BC38DB" w14:paraId="6D76E47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07E3B1F" w14:textId="77777777" w:rsidR="00BC38DB" w:rsidRDefault="00BC38DB" w:rsidP="00A553BB">
            <w:pPr>
              <w:pStyle w:val="TableHeading"/>
              <w:rPr>
                <w:noProof/>
                <w:u w:color="000000"/>
              </w:rPr>
            </w:pPr>
            <w:r w:rsidRPr="00A553BB">
              <w:rPr>
                <w:noProof/>
              </w:rPr>
              <w:lastRenderedPageBreak/>
              <w:t>Funksjon</w:t>
            </w:r>
          </w:p>
        </w:tc>
        <w:tc>
          <w:tcPr>
            <w:tcW w:w="2265" w:type="dxa"/>
            <w:tcBorders>
              <w:top w:val="single" w:sz="6" w:space="0" w:color="auto"/>
              <w:left w:val="single" w:sz="6" w:space="0" w:color="auto"/>
              <w:bottom w:val="single" w:sz="6" w:space="0" w:color="auto"/>
              <w:right w:val="single" w:sz="6" w:space="0" w:color="auto"/>
            </w:tcBorders>
          </w:tcPr>
          <w:p w14:paraId="65AEF165" w14:textId="77777777" w:rsidR="00BC38DB" w:rsidRDefault="00BC38DB" w:rsidP="00A553BB">
            <w:pPr>
              <w:pStyle w:val="TableHeading"/>
              <w:rPr>
                <w:noProof/>
                <w:u w:color="000000"/>
              </w:rPr>
            </w:pPr>
            <w:r w:rsidRPr="00A553BB">
              <w:rPr>
                <w:noProof/>
              </w:rPr>
              <w:t>Skrivebord – Numerisk standard</w:t>
            </w:r>
          </w:p>
        </w:tc>
        <w:tc>
          <w:tcPr>
            <w:tcW w:w="2310" w:type="dxa"/>
            <w:tcBorders>
              <w:top w:val="single" w:sz="6" w:space="0" w:color="auto"/>
              <w:left w:val="single" w:sz="6" w:space="0" w:color="auto"/>
              <w:bottom w:val="single" w:sz="6" w:space="0" w:color="auto"/>
              <w:right w:val="single" w:sz="6" w:space="0" w:color="auto"/>
            </w:tcBorders>
          </w:tcPr>
          <w:p w14:paraId="036FA76E" w14:textId="77777777" w:rsidR="00BC38DB" w:rsidRDefault="00BC38DB" w:rsidP="00A553BB">
            <w:pPr>
              <w:pStyle w:val="TableHeading"/>
              <w:rPr>
                <w:noProof/>
                <w:u w:color="000000"/>
              </w:rPr>
            </w:pPr>
            <w:r w:rsidRPr="00A553BB">
              <w:rPr>
                <w:noProof/>
              </w:rPr>
              <w:t>Bærbar PC - Universal</w:t>
            </w:r>
          </w:p>
        </w:tc>
      </w:tr>
      <w:tr w:rsidR="00BC38DB" w:rsidRPr="00BC38DB" w14:paraId="4E706F95" w14:textId="77777777" w:rsidTr="00A553BB">
        <w:trPr>
          <w:cantSplit/>
          <w:trHeight w:val="301"/>
        </w:trPr>
        <w:tc>
          <w:tcPr>
            <w:tcW w:w="3975" w:type="dxa"/>
            <w:tcBorders>
              <w:top w:val="single" w:sz="6" w:space="0" w:color="auto"/>
              <w:left w:val="single" w:sz="6" w:space="0" w:color="auto"/>
              <w:bottom w:val="single" w:sz="6" w:space="0" w:color="auto"/>
              <w:right w:val="single" w:sz="6" w:space="0" w:color="auto"/>
            </w:tcBorders>
          </w:tcPr>
          <w:p w14:paraId="0527FB09" w14:textId="77777777" w:rsidR="00BC38DB" w:rsidRPr="00BC38DB" w:rsidRDefault="00BC38DB" w:rsidP="00A553BB">
            <w:pPr>
              <w:pStyle w:val="TableBodyText"/>
              <w:rPr>
                <w:noProof/>
                <w:u w:color="000000"/>
              </w:rPr>
            </w:pPr>
            <w:r w:rsidRPr="00BC38DB">
              <w:rPr>
                <w:noProof/>
              </w:rPr>
              <w:t>Øk hastigheten</w:t>
            </w:r>
          </w:p>
        </w:tc>
        <w:tc>
          <w:tcPr>
            <w:tcW w:w="2265" w:type="dxa"/>
            <w:tcBorders>
              <w:top w:val="single" w:sz="6" w:space="0" w:color="auto"/>
              <w:left w:val="single" w:sz="6" w:space="0" w:color="auto"/>
              <w:bottom w:val="single" w:sz="6" w:space="0" w:color="auto"/>
              <w:right w:val="single" w:sz="6" w:space="0" w:color="auto"/>
            </w:tcBorders>
          </w:tcPr>
          <w:p w14:paraId="69D62C28" w14:textId="77777777" w:rsidR="00BC38DB" w:rsidRPr="00893D1D" w:rsidRDefault="00BC38DB" w:rsidP="00A553BB">
            <w:pPr>
              <w:pStyle w:val="TableBodyText"/>
              <w:rPr>
                <w:noProof/>
                <w:u w:color="000000"/>
                <w:lang w:val="da-DK"/>
              </w:rPr>
            </w:pPr>
            <w:r w:rsidRPr="00893D1D">
              <w:rPr>
                <w:noProof/>
                <w:lang w:val="da-DK"/>
              </w:rPr>
              <w:t>VENSTRE CTRL + VENSTRE SHIFT + PLUSS</w:t>
            </w:r>
          </w:p>
        </w:tc>
        <w:tc>
          <w:tcPr>
            <w:tcW w:w="2310" w:type="dxa"/>
            <w:tcBorders>
              <w:top w:val="single" w:sz="6" w:space="0" w:color="auto"/>
              <w:left w:val="single" w:sz="6" w:space="0" w:color="auto"/>
              <w:bottom w:val="single" w:sz="6" w:space="0" w:color="auto"/>
              <w:right w:val="single" w:sz="6" w:space="0" w:color="auto"/>
            </w:tcBorders>
          </w:tcPr>
          <w:p w14:paraId="5868FAF5" w14:textId="77777777" w:rsidR="00BC38DB" w:rsidRPr="00BC38DB" w:rsidRDefault="00BC38DB" w:rsidP="00A553BB">
            <w:pPr>
              <w:pStyle w:val="TableBodyText"/>
              <w:rPr>
                <w:noProof/>
                <w:u w:color="000000"/>
              </w:rPr>
            </w:pPr>
            <w:r w:rsidRPr="00BC38DB">
              <w:rPr>
                <w:noProof/>
              </w:rPr>
              <w:t>CTRL + ALT + PAGE UP</w:t>
            </w:r>
          </w:p>
        </w:tc>
      </w:tr>
      <w:tr w:rsidR="00BC38DB" w:rsidRPr="00BC38DB" w14:paraId="4FA8EDC5" w14:textId="77777777" w:rsidTr="00A553BB">
        <w:trPr>
          <w:cantSplit/>
          <w:trHeight w:val="285"/>
        </w:trPr>
        <w:tc>
          <w:tcPr>
            <w:tcW w:w="3975" w:type="dxa"/>
            <w:tcBorders>
              <w:top w:val="single" w:sz="6" w:space="0" w:color="auto"/>
              <w:left w:val="single" w:sz="6" w:space="0" w:color="auto"/>
              <w:bottom w:val="single" w:sz="6" w:space="0" w:color="auto"/>
              <w:right w:val="single" w:sz="6" w:space="0" w:color="auto"/>
            </w:tcBorders>
          </w:tcPr>
          <w:p w14:paraId="4A757428" w14:textId="77777777" w:rsidR="00BC38DB" w:rsidRPr="00BC38DB" w:rsidRDefault="00BC38DB" w:rsidP="00A553BB">
            <w:pPr>
              <w:pStyle w:val="TableBodyText"/>
              <w:rPr>
                <w:noProof/>
                <w:u w:color="000000"/>
              </w:rPr>
            </w:pPr>
            <w:r w:rsidRPr="00BC38DB">
              <w:rPr>
                <w:noProof/>
              </w:rPr>
              <w:t>Reduser hastigheten</w:t>
            </w:r>
          </w:p>
        </w:tc>
        <w:tc>
          <w:tcPr>
            <w:tcW w:w="2265" w:type="dxa"/>
            <w:tcBorders>
              <w:top w:val="single" w:sz="6" w:space="0" w:color="auto"/>
              <w:left w:val="single" w:sz="6" w:space="0" w:color="auto"/>
              <w:bottom w:val="single" w:sz="6" w:space="0" w:color="auto"/>
              <w:right w:val="single" w:sz="6" w:space="0" w:color="auto"/>
            </w:tcBorders>
          </w:tcPr>
          <w:p w14:paraId="16F5F1E2" w14:textId="77777777" w:rsidR="00BC38DB" w:rsidRPr="00893D1D" w:rsidRDefault="00BC38DB" w:rsidP="00A553BB">
            <w:pPr>
              <w:pStyle w:val="TableBodyText"/>
              <w:rPr>
                <w:noProof/>
                <w:u w:color="000000"/>
                <w:lang w:val="da-DK"/>
              </w:rPr>
            </w:pPr>
            <w:r w:rsidRPr="00893D1D">
              <w:rPr>
                <w:noProof/>
                <w:lang w:val="da-DK"/>
              </w:rPr>
              <w:t>VENSTRE CTRL + VENSTRE ALT + PLUSS</w:t>
            </w:r>
          </w:p>
        </w:tc>
        <w:tc>
          <w:tcPr>
            <w:tcW w:w="2310" w:type="dxa"/>
            <w:tcBorders>
              <w:top w:val="single" w:sz="6" w:space="0" w:color="auto"/>
              <w:left w:val="single" w:sz="6" w:space="0" w:color="auto"/>
              <w:bottom w:val="single" w:sz="6" w:space="0" w:color="auto"/>
              <w:right w:val="single" w:sz="6" w:space="0" w:color="auto"/>
            </w:tcBorders>
          </w:tcPr>
          <w:p w14:paraId="744D2C49" w14:textId="77777777" w:rsidR="00BC38DB" w:rsidRPr="00BC38DB" w:rsidRDefault="00BC38DB" w:rsidP="00A553BB">
            <w:pPr>
              <w:pStyle w:val="TableBodyText"/>
              <w:rPr>
                <w:noProof/>
              </w:rPr>
            </w:pPr>
            <w:r w:rsidRPr="00BC38DB">
              <w:rPr>
                <w:noProof/>
              </w:rPr>
              <w:t>CTRL + ALT + PAGE DOWN</w:t>
            </w:r>
          </w:p>
        </w:tc>
      </w:tr>
    </w:tbl>
    <w:p w14:paraId="1EB68525" w14:textId="77777777" w:rsidR="00BC38DB" w:rsidRPr="00A553BB" w:rsidRDefault="00BC38DB" w:rsidP="00A553BB">
      <w:pPr>
        <w:pStyle w:val="Brdtext"/>
        <w:rPr>
          <w:noProof/>
        </w:rPr>
      </w:pPr>
    </w:p>
    <w:p w14:paraId="5B1EA977" w14:textId="77777777" w:rsidR="00BC38DB" w:rsidRPr="00A553BB" w:rsidRDefault="002A1BDF" w:rsidP="002A1BDF">
      <w:pPr>
        <w:pStyle w:val="AllowPageBreak"/>
      </w:pPr>
      <w:r w:rsidRPr="00A553BB">
        <w:tab/>
      </w:r>
    </w:p>
    <w:p w14:paraId="42582FF1" w14:textId="77777777" w:rsidR="00BC38DB" w:rsidRPr="00A553BB" w:rsidRDefault="002A1BDF" w:rsidP="002A1BDF">
      <w:pPr>
        <w:pStyle w:val="Rubrik2"/>
        <w:numPr>
          <w:ilvl w:val="0"/>
          <w:numId w:val="0"/>
        </w:numPr>
        <w:rPr>
          <w:noProof/>
        </w:rPr>
      </w:pPr>
      <w:bookmarkStart w:id="57" w:name="O_14617"/>
      <w:bookmarkEnd w:id="57"/>
      <w:r w:rsidRPr="00A553BB">
        <w:rPr>
          <w:noProof/>
        </w:rPr>
        <w:t xml:space="preserve">5.4 </w:t>
      </w:r>
      <w:r w:rsidR="00BC38DB" w:rsidRPr="00A553BB">
        <w:rPr>
          <w:noProof/>
        </w:rPr>
        <w:fldChar w:fldCharType="begin"/>
      </w:r>
      <w:r w:rsidR="00A553BB">
        <w:rPr>
          <w:noProof/>
        </w:rPr>
        <w:instrText>XE "Ändra röst"</w:instrText>
      </w:r>
      <w:r w:rsidR="00BC38DB" w:rsidRPr="00A553BB">
        <w:rPr>
          <w:noProof/>
        </w:rPr>
        <w:fldChar w:fldCharType="end"/>
      </w:r>
      <w:r w:rsidR="00BC38DB" w:rsidRPr="00A553BB">
        <w:rPr>
          <w:noProof/>
        </w:rPr>
        <w:t>Endre stemme</w:t>
      </w:r>
    </w:p>
    <w:p w14:paraId="4C34181A" w14:textId="3BF94FAD" w:rsidR="00BC38DB" w:rsidRPr="00A553BB" w:rsidRDefault="00893D1D" w:rsidP="00A553BB">
      <w:pPr>
        <w:pStyle w:val="Brdtext"/>
        <w:rPr>
          <w:noProof/>
        </w:rPr>
      </w:pPr>
      <w:r>
        <w:rPr>
          <w:noProof/>
        </w:rPr>
        <w:drawing>
          <wp:inline distT="0" distB="0" distL="0" distR="0" wp14:anchorId="1651FCCB" wp14:editId="2803FC78">
            <wp:extent cx="533400" cy="53340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058D7856" w14:textId="77777777" w:rsidR="00BC38DB" w:rsidRPr="00893D1D" w:rsidRDefault="00BC38DB" w:rsidP="00A553BB">
      <w:pPr>
        <w:pStyle w:val="Brdtext"/>
        <w:rPr>
          <w:noProof/>
          <w:lang w:val="da-DK"/>
        </w:rPr>
      </w:pPr>
      <w:r w:rsidRPr="00893D1D">
        <w:rPr>
          <w:noProof/>
          <w:lang w:val="da-DK"/>
        </w:rPr>
        <w:t>Talesynteser inneholder ofte flere stemmer som man kan veksle mellom. Hver stemme har sin egen intonasjon og unike karakter.</w:t>
      </w:r>
    </w:p>
    <w:p w14:paraId="1F4E3B62" w14:textId="77777777" w:rsidR="00BC38DB" w:rsidRPr="00893D1D" w:rsidRDefault="00BC38DB" w:rsidP="00A553BB">
      <w:pPr>
        <w:pStyle w:val="Brdtext"/>
        <w:rPr>
          <w:noProof/>
          <w:lang w:val="da-DK"/>
        </w:rPr>
      </w:pPr>
      <w:r w:rsidRPr="00893D1D">
        <w:rPr>
          <w:noProof/>
          <w:lang w:val="da-DK"/>
        </w:rPr>
        <w:t>For å endre stemmen din, gjør følgende:</w:t>
      </w:r>
    </w:p>
    <w:p w14:paraId="1748E4A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6278FADD" w14:textId="77777777" w:rsidR="00BC38DB" w:rsidRPr="00A553BB" w:rsidRDefault="00BC38DB" w:rsidP="00A553BB">
      <w:pPr>
        <w:pStyle w:val="Listafortstt2"/>
        <w:rPr>
          <w:noProof/>
        </w:rPr>
      </w:pPr>
      <w:r w:rsidRPr="00A553BB">
        <w:rPr>
          <w:noProof/>
        </w:rPr>
        <w:t>SuperNova-kontrollpanelet åpnes.</w:t>
      </w:r>
    </w:p>
    <w:p w14:paraId="563CD776"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w:t>
      </w:r>
    </w:p>
    <w:p w14:paraId="7722A846" w14:textId="77777777" w:rsidR="00BC38DB" w:rsidRPr="00A553BB" w:rsidRDefault="00BC38DB" w:rsidP="00A553BB">
      <w:pPr>
        <w:pStyle w:val="Listafortstt2"/>
        <w:rPr>
          <w:noProof/>
        </w:rPr>
      </w:pPr>
      <w:r w:rsidRPr="00A553BB">
        <w:rPr>
          <w:noProof/>
        </w:rPr>
        <w:t>«Tale»-menyen åpnes.</w:t>
      </w:r>
    </w:p>
    <w:p w14:paraId="079E808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til «Stemmeinnstillinger» og deretter ENTER.</w:t>
      </w:r>
    </w:p>
    <w:p w14:paraId="66B5F264" w14:textId="77777777" w:rsidR="00BC38DB" w:rsidRPr="00A553BB" w:rsidRDefault="00BC38DB" w:rsidP="00A553BB">
      <w:pPr>
        <w:pStyle w:val="Listafortstt2"/>
        <w:rPr>
          <w:noProof/>
        </w:rPr>
      </w:pPr>
      <w:r w:rsidRPr="00A553BB">
        <w:rPr>
          <w:noProof/>
        </w:rPr>
        <w:t>Dialogboksen «Stemmeinnstillinger» åpnes.</w:t>
      </w:r>
    </w:p>
    <w:p w14:paraId="6D20D25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CTRL + TAB for å gå til fanen «Stemme og språk».</w:t>
      </w:r>
    </w:p>
    <w:p w14:paraId="1F3383D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5. </w:t>
      </w:r>
      <w:r w:rsidRPr="00A553BB">
        <w:rPr>
          <w:noProof/>
        </w:rPr>
        <w:tab/>
      </w:r>
      <w:r w:rsidR="00BC38DB" w:rsidRPr="00A553BB">
        <w:rPr>
          <w:noProof/>
        </w:rPr>
        <w:t>Gå til listen «Stemme» og velg en stemme med piltastene.</w:t>
      </w:r>
    </w:p>
    <w:p w14:paraId="1656B125"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6. </w:t>
      </w:r>
      <w:r w:rsidRPr="00A553BB">
        <w:rPr>
          <w:noProof/>
        </w:rPr>
        <w:tab/>
      </w:r>
      <w:r w:rsidR="00BC38DB" w:rsidRPr="00A553BB">
        <w:rPr>
          <w:noProof/>
        </w:rPr>
        <w:t xml:space="preserve">Du kan velge å la forskjellige stemmer snakke avhengig av hvor du er i Windows eller hva du gjør. </w:t>
      </w:r>
      <w:r w:rsidR="00BC38DB" w:rsidRPr="00893D1D">
        <w:rPr>
          <w:noProof/>
          <w:lang w:val="da-DK"/>
        </w:rPr>
        <w:t>Gå til avmerkingsboksen «Samme som skjermlesertale» og fjern deretter merket med MELLOMROM. Gå deretter til de forskjellige kategoriene og velg en stemme med piltastene.</w:t>
      </w:r>
    </w:p>
    <w:p w14:paraId="16D69596" w14:textId="77777777" w:rsidR="00BC38DB" w:rsidRPr="00A553BB" w:rsidRDefault="00BC38DB" w:rsidP="00A553BB">
      <w:pPr>
        <w:pStyle w:val="Listafortstt2"/>
        <w:rPr>
          <w:noProof/>
        </w:rPr>
      </w:pPr>
      <w:r w:rsidRPr="00893D1D">
        <w:rPr>
          <w:noProof/>
          <w:lang w:val="da-DK"/>
        </w:rPr>
        <w:t xml:space="preserve">Med de ulike kategoriene kan du for eksempel velge en stemme du vil bruke når du er i et skrivefelt eller når en bestemt SuperNova-funksjon er i bruk. </w:t>
      </w:r>
      <w:r w:rsidRPr="00A553BB">
        <w:rPr>
          <w:noProof/>
        </w:rPr>
        <w:t>Du velger en stemme for hver kategori.</w:t>
      </w:r>
    </w:p>
    <w:p w14:paraId="4135575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7. </w:t>
      </w:r>
      <w:r w:rsidRPr="00A553BB">
        <w:rPr>
          <w:noProof/>
        </w:rPr>
        <w:tab/>
      </w:r>
      <w:r w:rsidR="00BC38DB" w:rsidRPr="00A553BB">
        <w:rPr>
          <w:noProof/>
        </w:rPr>
        <w:t>Bruk TAB for å gå til «OK»-knappen og trykk MELLOMROM.</w:t>
      </w:r>
    </w:p>
    <w:p w14:paraId="36654348" w14:textId="77777777" w:rsidR="00BC38DB" w:rsidRPr="00893D1D" w:rsidRDefault="00BC38DB" w:rsidP="00A553BB">
      <w:pPr>
        <w:pStyle w:val="Listafortstt2"/>
        <w:rPr>
          <w:noProof/>
          <w:lang w:val="da-DK"/>
        </w:rPr>
      </w:pPr>
      <w:r w:rsidRPr="00893D1D">
        <w:rPr>
          <w:noProof/>
          <w:lang w:val="da-DK"/>
        </w:rPr>
        <w:t>Endringene dine lagres, og dialogboksen lukkes.</w:t>
      </w:r>
    </w:p>
    <w:p w14:paraId="65D2F958" w14:textId="77777777" w:rsidR="00BC38DB" w:rsidRPr="00893D1D" w:rsidRDefault="00BC38DB" w:rsidP="00A553BB">
      <w:pPr>
        <w:pStyle w:val="Brdtext"/>
        <w:rPr>
          <w:noProof/>
          <w:lang w:val="da-DK"/>
        </w:rPr>
      </w:pPr>
      <w:r w:rsidRPr="00893D1D">
        <w:rPr>
          <w:noProof/>
          <w:lang w:val="da-DK"/>
        </w:rPr>
        <w:t>Hvis du ikke finner en stemme du liker, kan du prøve å endre talesyntese og se om den har noen stemmer du liker bedre. Du kan også prøve å lage dine egne stemmer under fanen «Stemmeparametere» i dialogboksen «Stemmeinnstillinger».</w:t>
      </w:r>
    </w:p>
    <w:p w14:paraId="69B49D27" w14:textId="77777777" w:rsidR="00BC38DB" w:rsidRPr="00A553BB" w:rsidRDefault="002A1BDF" w:rsidP="002A1BDF">
      <w:pPr>
        <w:pStyle w:val="AllowPageBreak"/>
      </w:pPr>
      <w:r w:rsidRPr="00A553BB">
        <w:tab/>
      </w:r>
    </w:p>
    <w:p w14:paraId="50FDC87E" w14:textId="77777777" w:rsidR="00BC38DB" w:rsidRPr="00A553BB" w:rsidRDefault="002A1BDF" w:rsidP="002A1BDF">
      <w:pPr>
        <w:pStyle w:val="Rubrik2"/>
        <w:numPr>
          <w:ilvl w:val="0"/>
          <w:numId w:val="0"/>
        </w:numPr>
        <w:rPr>
          <w:noProof/>
        </w:rPr>
      </w:pPr>
      <w:bookmarkStart w:id="58" w:name="O_14616"/>
      <w:bookmarkEnd w:id="58"/>
      <w:r w:rsidRPr="00A553BB">
        <w:rPr>
          <w:noProof/>
        </w:rPr>
        <w:t xml:space="preserve">5.5 </w:t>
      </w:r>
      <w:r w:rsidR="00BC38DB" w:rsidRPr="00A553BB">
        <w:rPr>
          <w:noProof/>
        </w:rPr>
        <w:fldChar w:fldCharType="begin"/>
      </w:r>
      <w:r w:rsidR="00A553BB">
        <w:rPr>
          <w:noProof/>
        </w:rPr>
        <w:instrText>XE "Ändra språk för uppläsning"</w:instrText>
      </w:r>
      <w:r w:rsidR="00BC38DB" w:rsidRPr="00A553BB">
        <w:rPr>
          <w:noProof/>
        </w:rPr>
        <w:fldChar w:fldCharType="end"/>
      </w:r>
      <w:r w:rsidR="00BC38DB" w:rsidRPr="00A553BB">
        <w:rPr>
          <w:noProof/>
        </w:rPr>
        <w:t>Endre språk for lesing</w:t>
      </w:r>
    </w:p>
    <w:p w14:paraId="3301761F" w14:textId="52D04176" w:rsidR="00BC38DB" w:rsidRPr="00A553BB" w:rsidRDefault="00893D1D" w:rsidP="00A553BB">
      <w:pPr>
        <w:pStyle w:val="Brdtext"/>
        <w:rPr>
          <w:noProof/>
        </w:rPr>
      </w:pPr>
      <w:bookmarkStart w:id="59" w:name="O_14619"/>
      <w:r>
        <w:rPr>
          <w:noProof/>
        </w:rPr>
        <w:drawing>
          <wp:inline distT="0" distB="0" distL="0" distR="0" wp14:anchorId="625BA2D4" wp14:editId="542CB95F">
            <wp:extent cx="533400" cy="53340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59"/>
    </w:p>
    <w:p w14:paraId="5A1D4FC3" w14:textId="77777777" w:rsidR="00BC38DB" w:rsidRPr="00893D1D" w:rsidRDefault="00BC38DB" w:rsidP="00A553BB">
      <w:pPr>
        <w:pStyle w:val="Brdtext"/>
        <w:rPr>
          <w:noProof/>
          <w:lang w:val="da-DK"/>
        </w:rPr>
      </w:pPr>
      <w:r w:rsidRPr="00A553BB">
        <w:rPr>
          <w:noProof/>
        </w:rPr>
        <w:t xml:space="preserve">Når du møter tekst skrevet på et annet språk enn svensk, er det greit å vite at du kan bytte lesespråk. </w:t>
      </w:r>
      <w:r w:rsidRPr="00893D1D">
        <w:rPr>
          <w:noProof/>
          <w:lang w:val="da-DK"/>
        </w:rPr>
        <w:t>Dette alternativet er begrenset til språkene du har installert i talesyntese.</w:t>
      </w:r>
    </w:p>
    <w:p w14:paraId="3189D723" w14:textId="77777777" w:rsidR="00BC38DB" w:rsidRPr="00A553BB" w:rsidRDefault="00BC38DB" w:rsidP="00A553BB">
      <w:pPr>
        <w:pStyle w:val="Brdtext"/>
        <w:rPr>
          <w:noProof/>
        </w:rPr>
      </w:pPr>
      <w:r w:rsidRPr="00A553BB">
        <w:rPr>
          <w:noProof/>
        </w:rPr>
        <w:t>For å bytte lesespråk:</w:t>
      </w:r>
    </w:p>
    <w:p w14:paraId="100F37C1"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32DA9904" w14:textId="77777777" w:rsidR="00BC38DB" w:rsidRPr="00A553BB" w:rsidRDefault="00BC38DB" w:rsidP="00A553BB">
      <w:pPr>
        <w:pStyle w:val="Listafortstt2"/>
        <w:rPr>
          <w:noProof/>
        </w:rPr>
      </w:pPr>
      <w:r w:rsidRPr="00A553BB">
        <w:rPr>
          <w:noProof/>
        </w:rPr>
        <w:t>SuperNova-kontrollpanelet åpnes.</w:t>
      </w:r>
    </w:p>
    <w:p w14:paraId="072D073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w:t>
      </w:r>
    </w:p>
    <w:p w14:paraId="657BB8BA" w14:textId="77777777" w:rsidR="00BC38DB" w:rsidRPr="00A553BB" w:rsidRDefault="00BC38DB" w:rsidP="00A553BB">
      <w:pPr>
        <w:pStyle w:val="Listafortstt2"/>
        <w:rPr>
          <w:noProof/>
        </w:rPr>
      </w:pPr>
      <w:r w:rsidRPr="00A553BB">
        <w:rPr>
          <w:noProof/>
        </w:rPr>
        <w:lastRenderedPageBreak/>
        <w:t>«Tale»-menyen åpnes.</w:t>
      </w:r>
    </w:p>
    <w:p w14:paraId="566AA44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til «Stemmeinnstillinger» og deretter ENTER.</w:t>
      </w:r>
    </w:p>
    <w:p w14:paraId="542D9A3A" w14:textId="77777777" w:rsidR="00BC38DB" w:rsidRPr="00A553BB" w:rsidRDefault="00BC38DB" w:rsidP="00A553BB">
      <w:pPr>
        <w:pStyle w:val="Listafortstt2"/>
        <w:rPr>
          <w:noProof/>
        </w:rPr>
      </w:pPr>
      <w:r w:rsidRPr="00A553BB">
        <w:rPr>
          <w:noProof/>
        </w:rPr>
        <w:t>Dialogboksen «Stemmeinnstillinger» åpnes.</w:t>
      </w:r>
    </w:p>
    <w:p w14:paraId="748279C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CTRL + TAB for å gå til fanen «Stemme og språk».</w:t>
      </w:r>
    </w:p>
    <w:p w14:paraId="4C860DB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Flytt til avmerkingsboksen «Samme som skjermlesertale» og trykk MELLOMROM for å fjerne merkingen.</w:t>
      </w:r>
    </w:p>
    <w:p w14:paraId="4DCA456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Gå til det lille «Språk»-feltet og bruk deretter piltastene til å velge språk.</w:t>
      </w:r>
    </w:p>
    <w:p w14:paraId="63D58BA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7. </w:t>
      </w:r>
      <w:r w:rsidRPr="00A553BB">
        <w:rPr>
          <w:noProof/>
        </w:rPr>
        <w:tab/>
      </w:r>
      <w:r w:rsidR="00BC38DB" w:rsidRPr="00A553BB">
        <w:rPr>
          <w:noProof/>
        </w:rPr>
        <w:t>Bruk TAB for å gå til «OK»-knappen og trykk MELLOMROM.</w:t>
      </w:r>
    </w:p>
    <w:p w14:paraId="125AB26D" w14:textId="77777777" w:rsidR="00BC38DB" w:rsidRPr="00893D1D" w:rsidRDefault="00BC38DB" w:rsidP="00A553BB">
      <w:pPr>
        <w:pStyle w:val="Listafortstt2"/>
        <w:rPr>
          <w:noProof/>
          <w:lang w:val="da-DK"/>
        </w:rPr>
      </w:pPr>
      <w:r w:rsidRPr="00893D1D">
        <w:rPr>
          <w:noProof/>
          <w:lang w:val="da-DK"/>
        </w:rPr>
        <w:t>Endringene dine lagres, og dialogboksen lukkes.</w:t>
      </w:r>
    </w:p>
    <w:p w14:paraId="3C7BBAA4" w14:textId="77777777" w:rsidR="00BC38DB" w:rsidRPr="00A553BB" w:rsidRDefault="00BC38DB" w:rsidP="00A553BB">
      <w:pPr>
        <w:pStyle w:val="Brdtext"/>
        <w:rPr>
          <w:noProof/>
        </w:rPr>
      </w:pPr>
      <w:r w:rsidRPr="00A553BB">
        <w:rPr>
          <w:noProof/>
        </w:rPr>
        <w:t>Du kan også bytte lesespråk med en hurtigtast.</w:t>
      </w:r>
    </w:p>
    <w:p w14:paraId="71B40482" w14:textId="77777777" w:rsidR="00BC38DB" w:rsidRPr="00A553BB" w:rsidRDefault="00BC38DB" w:rsidP="00A553BB">
      <w:pPr>
        <w:pStyle w:val="Brdtext"/>
        <w:rPr>
          <w:noProof/>
        </w:rPr>
      </w:pPr>
      <w:r w:rsidRPr="00A553BB">
        <w:rPr>
          <w:rStyle w:val="Betoning"/>
          <w:noProof/>
        </w:rPr>
        <w:t>Snarveier på tastaturet for talesyntese</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310"/>
      </w:tblGrid>
      <w:tr w:rsidR="00BC38DB" w:rsidRPr="00BC38DB" w14:paraId="2A31EB1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21DF4C0"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72433799" w14:textId="77777777" w:rsidR="00BC38DB" w:rsidRDefault="00BC38DB" w:rsidP="00A553BB">
            <w:pPr>
              <w:pStyle w:val="TableHeading"/>
              <w:rPr>
                <w:noProof/>
                <w:u w:color="000000"/>
              </w:rPr>
            </w:pPr>
            <w:r w:rsidRPr="00A553BB">
              <w:rPr>
                <w:noProof/>
              </w:rPr>
              <w:t>Skrivebord - Standard numerisk</w:t>
            </w:r>
          </w:p>
        </w:tc>
        <w:tc>
          <w:tcPr>
            <w:tcW w:w="2310" w:type="dxa"/>
            <w:tcBorders>
              <w:top w:val="single" w:sz="6" w:space="0" w:color="auto"/>
              <w:left w:val="single" w:sz="6" w:space="0" w:color="auto"/>
              <w:bottom w:val="single" w:sz="6" w:space="0" w:color="auto"/>
              <w:right w:val="single" w:sz="6" w:space="0" w:color="auto"/>
            </w:tcBorders>
          </w:tcPr>
          <w:p w14:paraId="17B8DE39" w14:textId="77777777" w:rsidR="00BC38DB" w:rsidRDefault="00BC38DB" w:rsidP="00A553BB">
            <w:pPr>
              <w:pStyle w:val="TableHeading"/>
              <w:rPr>
                <w:noProof/>
                <w:u w:color="000000"/>
              </w:rPr>
            </w:pPr>
            <w:r w:rsidRPr="00A553BB">
              <w:rPr>
                <w:noProof/>
              </w:rPr>
              <w:t>Bærbar PC - Universalsett</w:t>
            </w:r>
          </w:p>
        </w:tc>
      </w:tr>
      <w:tr w:rsidR="00BC38DB" w:rsidRPr="00BC38DB" w14:paraId="0D0BE805" w14:textId="77777777" w:rsidTr="00A553BB">
        <w:trPr>
          <w:cantSplit/>
          <w:trHeight w:val="301"/>
        </w:trPr>
        <w:tc>
          <w:tcPr>
            <w:tcW w:w="3975" w:type="dxa"/>
            <w:tcBorders>
              <w:top w:val="single" w:sz="6" w:space="0" w:color="auto"/>
              <w:left w:val="single" w:sz="6" w:space="0" w:color="auto"/>
              <w:bottom w:val="single" w:sz="6" w:space="0" w:color="auto"/>
              <w:right w:val="single" w:sz="6" w:space="0" w:color="auto"/>
            </w:tcBorders>
          </w:tcPr>
          <w:p w14:paraId="581424D9" w14:textId="77777777" w:rsidR="00BC38DB" w:rsidRPr="00BC38DB" w:rsidRDefault="00BC38DB" w:rsidP="00A553BB">
            <w:pPr>
              <w:pStyle w:val="TableBodyText"/>
              <w:rPr>
                <w:noProof/>
                <w:u w:color="000000"/>
              </w:rPr>
            </w:pPr>
            <w:r w:rsidRPr="00BC38DB">
              <w:rPr>
                <w:noProof/>
              </w:rPr>
              <w:t>Språk, neste</w:t>
            </w:r>
          </w:p>
        </w:tc>
        <w:tc>
          <w:tcPr>
            <w:tcW w:w="2265" w:type="dxa"/>
            <w:tcBorders>
              <w:top w:val="single" w:sz="6" w:space="0" w:color="auto"/>
              <w:left w:val="single" w:sz="6" w:space="0" w:color="auto"/>
              <w:bottom w:val="single" w:sz="6" w:space="0" w:color="auto"/>
              <w:right w:val="single" w:sz="6" w:space="0" w:color="auto"/>
            </w:tcBorders>
          </w:tcPr>
          <w:p w14:paraId="17D676B8" w14:textId="77777777" w:rsidR="00BC38DB" w:rsidRPr="00BC38DB" w:rsidRDefault="00BC38DB" w:rsidP="00A553BB">
            <w:pPr>
              <w:pStyle w:val="TableBodyText"/>
              <w:rPr>
                <w:noProof/>
                <w:u w:color="000000"/>
              </w:rPr>
            </w:pPr>
            <w:r w:rsidRPr="00BC38DB">
              <w:rPr>
                <w:noProof/>
              </w:rPr>
              <w:t>VENSTRE CTRL + KOMMA</w:t>
            </w:r>
          </w:p>
        </w:tc>
        <w:tc>
          <w:tcPr>
            <w:tcW w:w="2310" w:type="dxa"/>
            <w:tcBorders>
              <w:top w:val="single" w:sz="6" w:space="0" w:color="auto"/>
              <w:left w:val="single" w:sz="6" w:space="0" w:color="auto"/>
              <w:bottom w:val="single" w:sz="6" w:space="0" w:color="auto"/>
              <w:right w:val="single" w:sz="6" w:space="0" w:color="auto"/>
            </w:tcBorders>
          </w:tcPr>
          <w:p w14:paraId="19953B2D" w14:textId="77777777" w:rsidR="00BC38DB" w:rsidRPr="00BC38DB" w:rsidRDefault="00BC38DB" w:rsidP="00A553BB">
            <w:pPr>
              <w:pStyle w:val="TableBodyText"/>
              <w:rPr>
                <w:noProof/>
                <w:u w:color="000000"/>
              </w:rPr>
            </w:pPr>
            <w:r w:rsidRPr="00BC38DB">
              <w:rPr>
                <w:noProof/>
              </w:rPr>
              <w:t>Ikke tildelt</w:t>
            </w:r>
          </w:p>
        </w:tc>
      </w:tr>
      <w:tr w:rsidR="00BC38DB" w:rsidRPr="00BC38DB" w14:paraId="56AC8362" w14:textId="77777777" w:rsidTr="00A553BB">
        <w:trPr>
          <w:cantSplit/>
          <w:trHeight w:val="285"/>
        </w:trPr>
        <w:tc>
          <w:tcPr>
            <w:tcW w:w="3975" w:type="dxa"/>
            <w:tcBorders>
              <w:top w:val="single" w:sz="6" w:space="0" w:color="auto"/>
              <w:left w:val="single" w:sz="6" w:space="0" w:color="auto"/>
              <w:bottom w:val="single" w:sz="6" w:space="0" w:color="auto"/>
              <w:right w:val="single" w:sz="6" w:space="0" w:color="auto"/>
            </w:tcBorders>
          </w:tcPr>
          <w:p w14:paraId="1CD0C3E9" w14:textId="77777777" w:rsidR="00BC38DB" w:rsidRPr="00BC38DB" w:rsidRDefault="00BC38DB" w:rsidP="00A553BB">
            <w:pPr>
              <w:pStyle w:val="TableBodyText"/>
              <w:rPr>
                <w:noProof/>
                <w:u w:color="000000"/>
              </w:rPr>
            </w:pPr>
            <w:r w:rsidRPr="00BC38DB">
              <w:rPr>
                <w:noProof/>
              </w:rPr>
              <w:t>Språk, tidligere</w:t>
            </w:r>
          </w:p>
        </w:tc>
        <w:tc>
          <w:tcPr>
            <w:tcW w:w="2265" w:type="dxa"/>
            <w:tcBorders>
              <w:top w:val="single" w:sz="6" w:space="0" w:color="auto"/>
              <w:left w:val="single" w:sz="6" w:space="0" w:color="auto"/>
              <w:bottom w:val="single" w:sz="6" w:space="0" w:color="auto"/>
              <w:right w:val="single" w:sz="6" w:space="0" w:color="auto"/>
            </w:tcBorders>
          </w:tcPr>
          <w:p w14:paraId="0FF88F0C" w14:textId="77777777" w:rsidR="00BC38DB" w:rsidRPr="00BC38DB" w:rsidRDefault="00BC38DB" w:rsidP="00A553BB">
            <w:pPr>
              <w:pStyle w:val="TableBodyText"/>
              <w:rPr>
                <w:noProof/>
                <w:u w:color="000000"/>
              </w:rPr>
            </w:pPr>
            <w:r w:rsidRPr="00BC38DB">
              <w:rPr>
                <w:noProof/>
              </w:rPr>
              <w:t>VENSTRE CTRL + PUNKTUM</w:t>
            </w:r>
          </w:p>
        </w:tc>
        <w:tc>
          <w:tcPr>
            <w:tcW w:w="2310" w:type="dxa"/>
            <w:tcBorders>
              <w:top w:val="single" w:sz="6" w:space="0" w:color="auto"/>
              <w:left w:val="single" w:sz="6" w:space="0" w:color="auto"/>
              <w:bottom w:val="single" w:sz="6" w:space="0" w:color="auto"/>
              <w:right w:val="single" w:sz="6" w:space="0" w:color="auto"/>
            </w:tcBorders>
          </w:tcPr>
          <w:p w14:paraId="4D948B30" w14:textId="77777777" w:rsidR="00BC38DB" w:rsidRPr="00BC38DB" w:rsidRDefault="00BC38DB" w:rsidP="00A553BB">
            <w:pPr>
              <w:pStyle w:val="TableBodyText"/>
              <w:rPr>
                <w:noProof/>
              </w:rPr>
            </w:pPr>
            <w:r w:rsidRPr="00BC38DB">
              <w:rPr>
                <w:noProof/>
              </w:rPr>
              <w:t>Ikke tildelt</w:t>
            </w:r>
          </w:p>
        </w:tc>
      </w:tr>
    </w:tbl>
    <w:p w14:paraId="3339235D" w14:textId="77777777" w:rsidR="00BC38DB" w:rsidRPr="00893D1D" w:rsidRDefault="00BC38DB" w:rsidP="00A553BB">
      <w:pPr>
        <w:pStyle w:val="Brdtext"/>
        <w:rPr>
          <w:noProof/>
          <w:lang w:val="da-DK"/>
        </w:rPr>
      </w:pPr>
      <w:r w:rsidRPr="00893D1D">
        <w:rPr>
          <w:noProof/>
          <w:lang w:val="da-DK"/>
        </w:rPr>
        <w:t>Dolphins nettside gir informasjon om hvilke talesyntesespråk som er tilgjengelige.</w:t>
      </w:r>
    </w:p>
    <w:p w14:paraId="320E7BAE" w14:textId="77777777" w:rsidR="00BC38DB" w:rsidRPr="00A553BB" w:rsidRDefault="002A1BDF" w:rsidP="002A1BDF">
      <w:pPr>
        <w:pStyle w:val="AllowPageBreak"/>
      </w:pPr>
      <w:r w:rsidRPr="00A553BB">
        <w:tab/>
      </w:r>
    </w:p>
    <w:p w14:paraId="70AB9454" w14:textId="77777777" w:rsidR="00BC38DB" w:rsidRPr="00A553BB" w:rsidRDefault="002A1BDF" w:rsidP="002A1BDF">
      <w:pPr>
        <w:pStyle w:val="Rubrik3"/>
        <w:numPr>
          <w:ilvl w:val="0"/>
          <w:numId w:val="0"/>
        </w:numPr>
        <w:rPr>
          <w:noProof/>
        </w:rPr>
      </w:pPr>
      <w:bookmarkStart w:id="60" w:name="O_16656"/>
      <w:bookmarkEnd w:id="60"/>
      <w:r w:rsidRPr="00A553BB">
        <w:rPr>
          <w:noProof/>
        </w:rPr>
        <w:t xml:space="preserve">5.5.1 </w:t>
      </w:r>
      <w:r w:rsidR="00BC38DB" w:rsidRPr="00A553BB">
        <w:rPr>
          <w:noProof/>
        </w:rPr>
        <w:fldChar w:fldCharType="begin"/>
      </w:r>
      <w:r w:rsidR="00A553BB">
        <w:rPr>
          <w:noProof/>
        </w:rPr>
        <w:instrText>XE "Aktivera automatisk språkdetektering"</w:instrText>
      </w:r>
      <w:r w:rsidR="00BC38DB" w:rsidRPr="00A553BB">
        <w:rPr>
          <w:noProof/>
        </w:rPr>
        <w:fldChar w:fldCharType="end"/>
      </w:r>
      <w:r w:rsidR="00BC38DB" w:rsidRPr="00A553BB">
        <w:rPr>
          <w:noProof/>
        </w:rPr>
        <w:t>Aktiver automatisk språkgjenkjenning</w:t>
      </w:r>
    </w:p>
    <w:p w14:paraId="01665DB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4F26116B" w14:textId="77777777" w:rsidR="00BC38DB" w:rsidRPr="00A553BB" w:rsidRDefault="00BC38DB" w:rsidP="00A553BB">
      <w:pPr>
        <w:pStyle w:val="Listafortstt2"/>
        <w:rPr>
          <w:noProof/>
        </w:rPr>
      </w:pPr>
      <w:r w:rsidRPr="00A553BB">
        <w:rPr>
          <w:noProof/>
        </w:rPr>
        <w:t>SuperNova-kontrollpanelet åpnes.</w:t>
      </w:r>
    </w:p>
    <w:p w14:paraId="02770AD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w:t>
      </w:r>
    </w:p>
    <w:p w14:paraId="2BE7BEA9" w14:textId="77777777" w:rsidR="00BC38DB" w:rsidRPr="00A553BB" w:rsidRDefault="00BC38DB" w:rsidP="00A553BB">
      <w:pPr>
        <w:pStyle w:val="Listafortstt2"/>
        <w:rPr>
          <w:noProof/>
        </w:rPr>
      </w:pPr>
      <w:r w:rsidRPr="00A553BB">
        <w:rPr>
          <w:noProof/>
        </w:rPr>
        <w:lastRenderedPageBreak/>
        <w:t>«Tale»-menyen åpnes.</w:t>
      </w:r>
    </w:p>
    <w:p w14:paraId="748A2A1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Gå ned til «Stemmeinnstillinger» og trykk Enter.</w:t>
      </w:r>
    </w:p>
    <w:p w14:paraId="737DBD3F" w14:textId="77777777" w:rsidR="00BC38DB" w:rsidRPr="00A553BB" w:rsidRDefault="00BC38DB" w:rsidP="00A553BB">
      <w:pPr>
        <w:pStyle w:val="Listafortstt2"/>
        <w:rPr>
          <w:noProof/>
        </w:rPr>
      </w:pPr>
      <w:r w:rsidRPr="00A553BB">
        <w:rPr>
          <w:noProof/>
        </w:rPr>
        <w:t>Dialogboksen «Stemmeinnstillinger» åpnes.</w:t>
      </w:r>
    </w:p>
    <w:p w14:paraId="39D214B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CTRL + TAB til fanen «Stemme og språk».</w:t>
      </w:r>
    </w:p>
    <w:p w14:paraId="4B70BF6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Bruk TAB til å gå til avmerkingsboksen «Aktiver automatisk språkgjenkjenning» og trykk på mellomromstasten for å aktivere funksjonen.</w:t>
      </w:r>
    </w:p>
    <w:p w14:paraId="3F6C1BA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Hvis du vil forhindre at språket endres når du finner tegnsettingstegn og tall i teksten, bør du merke av for «Les tall og tegnsettingstegn på språket til forrige tegn».</w:t>
      </w:r>
    </w:p>
    <w:p w14:paraId="316E915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7. </w:t>
      </w:r>
      <w:r w:rsidRPr="00A553BB">
        <w:rPr>
          <w:noProof/>
        </w:rPr>
        <w:tab/>
      </w:r>
      <w:r w:rsidR="00BC38DB" w:rsidRPr="00A553BB">
        <w:rPr>
          <w:noProof/>
        </w:rPr>
        <w:t>Gå til «OK»-knappen og trykk MELLOMROM.</w:t>
      </w:r>
    </w:p>
    <w:p w14:paraId="79CA9A1B" w14:textId="77777777" w:rsidR="00BC38DB" w:rsidRPr="00893D1D" w:rsidRDefault="00BC38DB" w:rsidP="00A553BB">
      <w:pPr>
        <w:pStyle w:val="Listafortstt2"/>
        <w:rPr>
          <w:noProof/>
          <w:lang w:val="da-DK"/>
        </w:rPr>
      </w:pPr>
      <w:r w:rsidRPr="00893D1D">
        <w:rPr>
          <w:noProof/>
          <w:lang w:val="da-DK"/>
        </w:rPr>
        <w:t>Endringene dine lagres, og dialogboksen lukkes.</w:t>
      </w:r>
    </w:p>
    <w:p w14:paraId="6C870667" w14:textId="77777777" w:rsidR="00BC38DB" w:rsidRPr="00A553BB" w:rsidRDefault="002A1BDF" w:rsidP="002A1BDF">
      <w:pPr>
        <w:pStyle w:val="AllowPageBreak"/>
      </w:pPr>
      <w:r w:rsidRPr="00A553BB">
        <w:tab/>
      </w:r>
    </w:p>
    <w:p w14:paraId="130D7C5B" w14:textId="77777777" w:rsidR="00BC38DB" w:rsidRPr="00893D1D" w:rsidRDefault="00BC38DB" w:rsidP="00A553BB">
      <w:pPr>
        <w:pStyle w:val="Brdtext"/>
        <w:rPr>
          <w:noProof/>
          <w:lang w:val="da-DK"/>
        </w:rPr>
      </w:pPr>
      <w:bookmarkStart w:id="61" w:name="O_16657"/>
      <w:bookmarkEnd w:id="61"/>
      <w:r w:rsidRPr="00893D1D">
        <w:rPr>
          <w:noProof/>
          <w:lang w:val="da-DK"/>
        </w:rPr>
        <w:t>Hvis du bruker en ikke-europeisk versjon av SuperNova, og hvis du vil at teksten skal leses automatisk på et europeisk språk, må du også fjerne merket for «Samme som skjermlesertale» og deretter velge ønsket språk i «Språk»-listen.</w:t>
      </w:r>
    </w:p>
    <w:p w14:paraId="076867EF" w14:textId="77777777" w:rsidR="00BC38DB" w:rsidRPr="00A553BB" w:rsidRDefault="00BC38DB" w:rsidP="00A553BB">
      <w:pPr>
        <w:pStyle w:val="Brdtext"/>
        <w:rPr>
          <w:noProof/>
        </w:rPr>
      </w:pPr>
      <w:r w:rsidRPr="00893D1D">
        <w:rPr>
          <w:noProof/>
          <w:lang w:val="da-DK"/>
        </w:rPr>
        <w:t xml:space="preserve">Du kan også endre «Tale fra skjermleseren» med en hurtigtast. </w:t>
      </w:r>
      <w:r w:rsidRPr="00A553BB">
        <w:rPr>
          <w:noProof/>
        </w:rPr>
        <w:t>Dette lar deg endre språk uten å måtte forlate dokumentet du leser.</w:t>
      </w:r>
    </w:p>
    <w:p w14:paraId="4B67EA21" w14:textId="77777777" w:rsidR="00BC38DB" w:rsidRPr="00A553BB" w:rsidRDefault="002A1BDF" w:rsidP="002A1BDF">
      <w:pPr>
        <w:pStyle w:val="AllowPageBreak"/>
      </w:pPr>
      <w:r w:rsidRPr="00A553BB">
        <w:tab/>
      </w:r>
    </w:p>
    <w:p w14:paraId="6C8DD791" w14:textId="77777777" w:rsidR="00BC38DB" w:rsidRPr="00A553BB" w:rsidRDefault="00BC38DB" w:rsidP="00A553BB">
      <w:pPr>
        <w:pStyle w:val="Brdtext"/>
        <w:rPr>
          <w:noProof/>
        </w:rPr>
      </w:pPr>
      <w:bookmarkStart w:id="62" w:name="O_16658"/>
      <w:bookmarkEnd w:id="62"/>
      <w:r w:rsidRPr="00A553BB">
        <w:rPr>
          <w:rStyle w:val="Betoning"/>
          <w:noProof/>
        </w:rPr>
        <w:t>Snarveier på tastaturet for talesyntese</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310"/>
      </w:tblGrid>
      <w:tr w:rsidR="00BC38DB" w:rsidRPr="00BC38DB" w14:paraId="301702E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93BEE1"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770E721C" w14:textId="77777777" w:rsidR="00BC38DB" w:rsidRDefault="00BC38DB" w:rsidP="00A553BB">
            <w:pPr>
              <w:pStyle w:val="TableHeading"/>
              <w:rPr>
                <w:noProof/>
                <w:u w:color="000000"/>
              </w:rPr>
            </w:pPr>
            <w:r w:rsidRPr="00A553BB">
              <w:rPr>
                <w:noProof/>
              </w:rPr>
              <w:t>Skrivebord - Standard numerisk</w:t>
            </w:r>
          </w:p>
        </w:tc>
        <w:tc>
          <w:tcPr>
            <w:tcW w:w="2310" w:type="dxa"/>
            <w:tcBorders>
              <w:top w:val="single" w:sz="6" w:space="0" w:color="auto"/>
              <w:left w:val="single" w:sz="6" w:space="0" w:color="auto"/>
              <w:bottom w:val="single" w:sz="6" w:space="0" w:color="auto"/>
              <w:right w:val="single" w:sz="6" w:space="0" w:color="auto"/>
            </w:tcBorders>
          </w:tcPr>
          <w:p w14:paraId="003C9B1B" w14:textId="77777777" w:rsidR="00BC38DB" w:rsidRDefault="00BC38DB" w:rsidP="00A553BB">
            <w:pPr>
              <w:pStyle w:val="TableHeading"/>
              <w:rPr>
                <w:noProof/>
                <w:u w:color="000000"/>
              </w:rPr>
            </w:pPr>
            <w:r w:rsidRPr="00A553BB">
              <w:rPr>
                <w:noProof/>
              </w:rPr>
              <w:t>Bærbar PC - Universalsett</w:t>
            </w:r>
          </w:p>
        </w:tc>
      </w:tr>
      <w:tr w:rsidR="00BC38DB" w:rsidRPr="00BC38DB" w14:paraId="34D8C216" w14:textId="77777777" w:rsidTr="00A553BB">
        <w:trPr>
          <w:cantSplit/>
          <w:trHeight w:val="301"/>
        </w:trPr>
        <w:tc>
          <w:tcPr>
            <w:tcW w:w="3975" w:type="dxa"/>
            <w:tcBorders>
              <w:top w:val="single" w:sz="6" w:space="0" w:color="auto"/>
              <w:left w:val="single" w:sz="6" w:space="0" w:color="auto"/>
              <w:bottom w:val="single" w:sz="6" w:space="0" w:color="auto"/>
              <w:right w:val="single" w:sz="6" w:space="0" w:color="auto"/>
            </w:tcBorders>
          </w:tcPr>
          <w:p w14:paraId="7DD6EBD9" w14:textId="77777777" w:rsidR="00BC38DB" w:rsidRPr="00BC38DB" w:rsidRDefault="00BC38DB" w:rsidP="00A553BB">
            <w:pPr>
              <w:pStyle w:val="TableBodyText"/>
              <w:rPr>
                <w:noProof/>
                <w:u w:color="000000"/>
              </w:rPr>
            </w:pPr>
            <w:r w:rsidRPr="00BC38DB">
              <w:rPr>
                <w:noProof/>
              </w:rPr>
              <w:t>Språk, neste</w:t>
            </w:r>
          </w:p>
        </w:tc>
        <w:tc>
          <w:tcPr>
            <w:tcW w:w="2265" w:type="dxa"/>
            <w:tcBorders>
              <w:top w:val="single" w:sz="6" w:space="0" w:color="auto"/>
              <w:left w:val="single" w:sz="6" w:space="0" w:color="auto"/>
              <w:bottom w:val="single" w:sz="6" w:space="0" w:color="auto"/>
              <w:right w:val="single" w:sz="6" w:space="0" w:color="auto"/>
            </w:tcBorders>
          </w:tcPr>
          <w:p w14:paraId="3922D832" w14:textId="77777777" w:rsidR="00BC38DB" w:rsidRPr="00BC38DB" w:rsidRDefault="00BC38DB" w:rsidP="00A553BB">
            <w:pPr>
              <w:pStyle w:val="TableBodyText"/>
              <w:rPr>
                <w:noProof/>
                <w:u w:color="000000"/>
              </w:rPr>
            </w:pPr>
            <w:r w:rsidRPr="00BC38DB">
              <w:rPr>
                <w:noProof/>
              </w:rPr>
              <w:t>VENSTRE CTRL + KOMMA</w:t>
            </w:r>
          </w:p>
        </w:tc>
        <w:tc>
          <w:tcPr>
            <w:tcW w:w="2310" w:type="dxa"/>
            <w:tcBorders>
              <w:top w:val="single" w:sz="6" w:space="0" w:color="auto"/>
              <w:left w:val="single" w:sz="6" w:space="0" w:color="auto"/>
              <w:bottom w:val="single" w:sz="6" w:space="0" w:color="auto"/>
              <w:right w:val="single" w:sz="6" w:space="0" w:color="auto"/>
            </w:tcBorders>
          </w:tcPr>
          <w:p w14:paraId="08CCD374" w14:textId="77777777" w:rsidR="00BC38DB" w:rsidRPr="00BC38DB" w:rsidRDefault="00BC38DB" w:rsidP="00A553BB">
            <w:pPr>
              <w:pStyle w:val="TableBodyText"/>
              <w:rPr>
                <w:noProof/>
                <w:u w:color="000000"/>
              </w:rPr>
            </w:pPr>
            <w:r w:rsidRPr="00BC38DB">
              <w:rPr>
                <w:noProof/>
              </w:rPr>
              <w:t>Ikke tildelt</w:t>
            </w:r>
          </w:p>
        </w:tc>
      </w:tr>
      <w:tr w:rsidR="00BC38DB" w:rsidRPr="00BC38DB" w14:paraId="0FCD075F" w14:textId="77777777" w:rsidTr="00A553BB">
        <w:trPr>
          <w:cantSplit/>
          <w:trHeight w:val="285"/>
        </w:trPr>
        <w:tc>
          <w:tcPr>
            <w:tcW w:w="3975" w:type="dxa"/>
            <w:tcBorders>
              <w:top w:val="single" w:sz="6" w:space="0" w:color="auto"/>
              <w:left w:val="single" w:sz="6" w:space="0" w:color="auto"/>
              <w:bottom w:val="single" w:sz="6" w:space="0" w:color="auto"/>
              <w:right w:val="single" w:sz="6" w:space="0" w:color="auto"/>
            </w:tcBorders>
          </w:tcPr>
          <w:p w14:paraId="7A9AA1A0" w14:textId="77777777" w:rsidR="00BC38DB" w:rsidRPr="00BC38DB" w:rsidRDefault="00BC38DB" w:rsidP="00A553BB">
            <w:pPr>
              <w:pStyle w:val="TableBodyText"/>
              <w:rPr>
                <w:noProof/>
                <w:u w:color="000000"/>
              </w:rPr>
            </w:pPr>
            <w:r w:rsidRPr="00BC38DB">
              <w:rPr>
                <w:noProof/>
              </w:rPr>
              <w:t>Språk, tidligere</w:t>
            </w:r>
          </w:p>
        </w:tc>
        <w:tc>
          <w:tcPr>
            <w:tcW w:w="2265" w:type="dxa"/>
            <w:tcBorders>
              <w:top w:val="single" w:sz="6" w:space="0" w:color="auto"/>
              <w:left w:val="single" w:sz="6" w:space="0" w:color="auto"/>
              <w:bottom w:val="single" w:sz="6" w:space="0" w:color="auto"/>
              <w:right w:val="single" w:sz="6" w:space="0" w:color="auto"/>
            </w:tcBorders>
          </w:tcPr>
          <w:p w14:paraId="19377CF3" w14:textId="77777777" w:rsidR="00BC38DB" w:rsidRPr="00BC38DB" w:rsidRDefault="00BC38DB" w:rsidP="00A553BB">
            <w:pPr>
              <w:pStyle w:val="TableBodyText"/>
              <w:rPr>
                <w:noProof/>
                <w:u w:color="000000"/>
              </w:rPr>
            </w:pPr>
            <w:r w:rsidRPr="00BC38DB">
              <w:rPr>
                <w:noProof/>
              </w:rPr>
              <w:t>VENSTRE CTRL + PUNKTUM</w:t>
            </w:r>
          </w:p>
        </w:tc>
        <w:tc>
          <w:tcPr>
            <w:tcW w:w="2310" w:type="dxa"/>
            <w:tcBorders>
              <w:top w:val="single" w:sz="6" w:space="0" w:color="auto"/>
              <w:left w:val="single" w:sz="6" w:space="0" w:color="auto"/>
              <w:bottom w:val="single" w:sz="6" w:space="0" w:color="auto"/>
              <w:right w:val="single" w:sz="6" w:space="0" w:color="auto"/>
            </w:tcBorders>
          </w:tcPr>
          <w:p w14:paraId="00C139A4" w14:textId="77777777" w:rsidR="00BC38DB" w:rsidRPr="00BC38DB" w:rsidRDefault="00BC38DB" w:rsidP="00A553BB">
            <w:pPr>
              <w:pStyle w:val="TableBodyText"/>
              <w:rPr>
                <w:noProof/>
              </w:rPr>
            </w:pPr>
            <w:r w:rsidRPr="00BC38DB">
              <w:rPr>
                <w:noProof/>
              </w:rPr>
              <w:t>Ikke tildelt</w:t>
            </w:r>
          </w:p>
        </w:tc>
      </w:tr>
    </w:tbl>
    <w:p w14:paraId="47A0833B" w14:textId="77777777" w:rsidR="00BC38DB" w:rsidRPr="00A553BB" w:rsidRDefault="00BC38DB" w:rsidP="00A553BB">
      <w:pPr>
        <w:pStyle w:val="Brdtext"/>
        <w:rPr>
          <w:noProof/>
        </w:rPr>
      </w:pPr>
    </w:p>
    <w:p w14:paraId="73D74ADB" w14:textId="77777777" w:rsidR="00BC38DB" w:rsidRPr="00A553BB" w:rsidRDefault="002A1BDF" w:rsidP="002A1BDF">
      <w:pPr>
        <w:pStyle w:val="AllowPageBreak"/>
      </w:pPr>
      <w:r w:rsidRPr="00A553BB">
        <w:tab/>
      </w:r>
    </w:p>
    <w:p w14:paraId="255FA29B" w14:textId="77777777" w:rsidR="00BC38DB" w:rsidRPr="00A553BB" w:rsidRDefault="002A1BDF" w:rsidP="002A1BDF">
      <w:pPr>
        <w:pStyle w:val="Rubrik2"/>
        <w:numPr>
          <w:ilvl w:val="0"/>
          <w:numId w:val="0"/>
        </w:numPr>
        <w:rPr>
          <w:noProof/>
        </w:rPr>
      </w:pPr>
      <w:bookmarkStart w:id="63" w:name="O_14618"/>
      <w:bookmarkEnd w:id="63"/>
      <w:r w:rsidRPr="00A553BB">
        <w:rPr>
          <w:noProof/>
        </w:rPr>
        <w:t xml:space="preserve">5.6 </w:t>
      </w:r>
      <w:r w:rsidR="00BC38DB" w:rsidRPr="00A553BB">
        <w:rPr>
          <w:noProof/>
        </w:rPr>
        <w:fldChar w:fldCharType="begin"/>
      </w:r>
      <w:r w:rsidR="00A553BB">
        <w:rPr>
          <w:noProof/>
        </w:rPr>
        <w:instrText>XE "Ändra talsyntes"</w:instrText>
      </w:r>
      <w:r w:rsidR="00BC38DB" w:rsidRPr="00A553BB">
        <w:rPr>
          <w:noProof/>
        </w:rPr>
        <w:fldChar w:fldCharType="end"/>
      </w:r>
      <w:r w:rsidR="00BC38DB" w:rsidRPr="00A553BB">
        <w:rPr>
          <w:noProof/>
        </w:rPr>
        <w:t>Endre talesyntese</w:t>
      </w:r>
    </w:p>
    <w:p w14:paraId="60EDCF47" w14:textId="77777777" w:rsidR="00BC38DB" w:rsidRPr="00893D1D" w:rsidRDefault="00BC38DB" w:rsidP="00A553BB">
      <w:pPr>
        <w:pStyle w:val="Brdtext"/>
        <w:rPr>
          <w:noProof/>
          <w:lang w:val="da-DK"/>
        </w:rPr>
      </w:pPr>
      <w:r w:rsidRPr="00893D1D">
        <w:rPr>
          <w:noProof/>
          <w:lang w:val="da-DK"/>
        </w:rPr>
        <w:t>SuperNova fungerer med mange forskjellige talesynteser. Sannsynligvis inneholder en av talesyntesene som følger med SuperNova en stemme du liker og er komfortabel med å jobbe med. Kontakt Dolphin-leverandøren din hvis du lurer på hvilke talesynteser som fungerer med SuperNova. Dolphin-nettstedet, www.yourdolphin.com, gir informasjon om hvilke talesynteser som følger med SuperNova.</w:t>
      </w:r>
    </w:p>
    <w:p w14:paraId="1E35AEC3" w14:textId="77777777" w:rsidR="00BC38DB" w:rsidRPr="00893D1D" w:rsidRDefault="00BC38DB" w:rsidP="00A553BB">
      <w:pPr>
        <w:pStyle w:val="Brdtext"/>
        <w:rPr>
          <w:noProof/>
          <w:lang w:val="da-DK"/>
        </w:rPr>
      </w:pPr>
      <w:r w:rsidRPr="00893D1D">
        <w:rPr>
          <w:noProof/>
          <w:lang w:val="da-DK"/>
        </w:rPr>
        <w:t>For å bytte til en annen tekst-til-tale-motor, gjør følgende:</w:t>
      </w:r>
    </w:p>
    <w:p w14:paraId="0C7E2BC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5F617ECD" w14:textId="77777777" w:rsidR="00BC38DB" w:rsidRPr="00A553BB" w:rsidRDefault="00BC38DB" w:rsidP="00A553BB">
      <w:pPr>
        <w:pStyle w:val="Listafortstt2"/>
        <w:rPr>
          <w:noProof/>
        </w:rPr>
      </w:pPr>
      <w:r w:rsidRPr="00A553BB">
        <w:rPr>
          <w:noProof/>
        </w:rPr>
        <w:t>SuperNova-kontrollpanelet åpnes.</w:t>
      </w:r>
    </w:p>
    <w:p w14:paraId="3A4A69B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w:t>
      </w:r>
    </w:p>
    <w:p w14:paraId="53C5A8BB" w14:textId="77777777" w:rsidR="00BC38DB" w:rsidRPr="00A553BB" w:rsidRDefault="00BC38DB" w:rsidP="00A553BB">
      <w:pPr>
        <w:pStyle w:val="Listafortstt2"/>
        <w:rPr>
          <w:noProof/>
        </w:rPr>
      </w:pPr>
      <w:r w:rsidRPr="00A553BB">
        <w:rPr>
          <w:noProof/>
        </w:rPr>
        <w:t>«Tale»-menyen åpnes.</w:t>
      </w:r>
    </w:p>
    <w:p w14:paraId="60E6EA5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til «Stemmeinnstillinger» og deretter ENTER.</w:t>
      </w:r>
    </w:p>
    <w:p w14:paraId="15B82435" w14:textId="77777777" w:rsidR="00BC38DB" w:rsidRPr="00A553BB" w:rsidRDefault="00BC38DB" w:rsidP="00A553BB">
      <w:pPr>
        <w:pStyle w:val="Listafortstt2"/>
        <w:rPr>
          <w:noProof/>
        </w:rPr>
      </w:pPr>
      <w:r w:rsidRPr="00A553BB">
        <w:rPr>
          <w:noProof/>
        </w:rPr>
        <w:t>Dialogboksen «Stemmeinnstillinger» åpnes.</w:t>
      </w:r>
    </w:p>
    <w:p w14:paraId="5451C59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CTRL + TAB for å komme til fanen «Tale».</w:t>
      </w:r>
    </w:p>
    <w:p w14:paraId="6017195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Gå til knappen «Velg tekst-til-tale» og trykk MELLOMROM.</w:t>
      </w:r>
    </w:p>
    <w:p w14:paraId="7134CBE4" w14:textId="77777777" w:rsidR="00BC38DB" w:rsidRPr="00893D1D" w:rsidRDefault="00BC38DB" w:rsidP="00A553BB">
      <w:pPr>
        <w:pStyle w:val="Listafortstt2"/>
        <w:rPr>
          <w:noProof/>
          <w:lang w:val="da-DK"/>
        </w:rPr>
      </w:pPr>
      <w:r w:rsidRPr="00893D1D">
        <w:rPr>
          <w:noProof/>
          <w:lang w:val="da-DK"/>
        </w:rPr>
        <w:t>Dialogboksen «Valg av talesyntese» åpnes.</w:t>
      </w:r>
    </w:p>
    <w:p w14:paraId="117ED22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Velg et hvilket som helst alternativ for talesyntese med piltastene.</w:t>
      </w:r>
    </w:p>
    <w:p w14:paraId="49500FD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7. </w:t>
      </w:r>
      <w:r w:rsidRPr="00A553BB">
        <w:rPr>
          <w:noProof/>
        </w:rPr>
        <w:tab/>
      </w:r>
      <w:r w:rsidR="00BC38DB" w:rsidRPr="00A553BB">
        <w:rPr>
          <w:noProof/>
        </w:rPr>
        <w:t>Gå til «OK»-knappen og trykk MELLOMROM.</w:t>
      </w:r>
    </w:p>
    <w:p w14:paraId="1F7C4209" w14:textId="77777777" w:rsidR="00BC38DB" w:rsidRPr="00893D1D" w:rsidRDefault="00BC38DB" w:rsidP="00A553BB">
      <w:pPr>
        <w:pStyle w:val="Listafortstt2"/>
        <w:rPr>
          <w:noProof/>
          <w:lang w:val="da-DK"/>
        </w:rPr>
      </w:pPr>
      <w:r w:rsidRPr="00893D1D">
        <w:rPr>
          <w:noProof/>
          <w:lang w:val="da-DK"/>
        </w:rPr>
        <w:t>Dialogboksen lukkes, og den nye talesyntese brukes umiddelbart.</w:t>
      </w:r>
    </w:p>
    <w:p w14:paraId="7CFE1D12" w14:textId="77777777" w:rsidR="00BC38DB" w:rsidRPr="00A553BB" w:rsidRDefault="00BC38DB" w:rsidP="00A553BB">
      <w:pPr>
        <w:pStyle w:val="Listafortstt2"/>
        <w:rPr>
          <w:noProof/>
        </w:rPr>
      </w:pPr>
      <w:r w:rsidRPr="00893D1D">
        <w:rPr>
          <w:noProof/>
          <w:lang w:val="da-DK"/>
        </w:rPr>
        <w:t xml:space="preserve">Hvis du ikke er fornøyd med den gjeldende talesyntesestemmen, kan du bytte stemme under fanen «Stemme og språk». Du kan også justere egenskapene og parameterne til den gjeldende stemmen. </w:t>
      </w:r>
      <w:r w:rsidRPr="00A553BB">
        <w:rPr>
          <w:noProof/>
        </w:rPr>
        <w:t>Du gjør dette under fanen «Stemmeparametere».</w:t>
      </w:r>
    </w:p>
    <w:p w14:paraId="3BAE388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8. </w:t>
      </w:r>
      <w:r w:rsidRPr="00A553BB">
        <w:rPr>
          <w:noProof/>
        </w:rPr>
        <w:tab/>
      </w:r>
      <w:r w:rsidR="00BC38DB" w:rsidRPr="00A553BB">
        <w:rPr>
          <w:noProof/>
        </w:rPr>
        <w:t>Bruk TAB for å gå til «OK»-knappen og trykk MELLOMROM.</w:t>
      </w:r>
    </w:p>
    <w:p w14:paraId="25BB1F42" w14:textId="77777777" w:rsidR="00BC38DB" w:rsidRPr="00893D1D" w:rsidRDefault="00BC38DB" w:rsidP="00A553BB">
      <w:pPr>
        <w:pStyle w:val="Listafortstt2"/>
        <w:rPr>
          <w:noProof/>
          <w:lang w:val="da-DK"/>
        </w:rPr>
      </w:pPr>
      <w:r w:rsidRPr="00893D1D">
        <w:rPr>
          <w:noProof/>
          <w:lang w:val="da-DK"/>
        </w:rPr>
        <w:t>Dialogboksen «Stemmeinnstillinger» lukkes.</w:t>
      </w:r>
    </w:p>
    <w:p w14:paraId="16AAF1C2" w14:textId="77777777" w:rsidR="00BC38DB" w:rsidRPr="00893D1D" w:rsidRDefault="00BC38DB" w:rsidP="00A553BB">
      <w:pPr>
        <w:rPr>
          <w:noProof/>
          <w:lang w:val="da-DK"/>
        </w:rPr>
      </w:pPr>
    </w:p>
    <w:p w14:paraId="37095D98" w14:textId="77777777" w:rsidR="00BC38DB" w:rsidRPr="00893D1D" w:rsidRDefault="00BC38DB" w:rsidP="00A553BB">
      <w:pPr>
        <w:rPr>
          <w:noProof/>
          <w:lang w:val="da-DK"/>
        </w:rPr>
        <w:sectPr w:rsidR="00BC38DB" w:rsidRPr="00893D1D" w:rsidSect="00A553BB">
          <w:headerReference w:type="even" r:id="rId53"/>
          <w:headerReference w:type="default" r:id="rId54"/>
          <w:footerReference w:type="even" r:id="rId55"/>
          <w:footerReference w:type="default" r:id="rId56"/>
          <w:headerReference w:type="first" r:id="rId57"/>
          <w:footerReference w:type="first" r:id="rId58"/>
          <w:type w:val="oddPage"/>
          <w:pgSz w:w="11908" w:h="16833"/>
          <w:pgMar w:top="1134" w:right="850" w:bottom="850" w:left="850" w:header="567" w:footer="567" w:gutter="567"/>
          <w:cols w:space="720"/>
          <w:noEndnote/>
          <w:titlePg/>
          <w:docGrid w:linePitch="354"/>
        </w:sectPr>
      </w:pPr>
    </w:p>
    <w:p w14:paraId="7D5859F2" w14:textId="6A675F62"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6</w:t>
      </w:r>
      <w:r w:rsidRPr="00A553BB">
        <w:rPr>
          <w:noProof/>
        </w:rPr>
        <w:fldChar w:fldCharType="end"/>
      </w:r>
    </w:p>
    <w:p w14:paraId="417F8EED" w14:textId="77777777" w:rsidR="00BC38DB" w:rsidRPr="00A553BB" w:rsidRDefault="002A1BDF" w:rsidP="002A1BDF">
      <w:pPr>
        <w:pStyle w:val="Rubrik1"/>
        <w:numPr>
          <w:ilvl w:val="0"/>
          <w:numId w:val="0"/>
        </w:numPr>
        <w:rPr>
          <w:noProof/>
        </w:rPr>
      </w:pPr>
      <w:bookmarkStart w:id="64" w:name="O_14620"/>
      <w:bookmarkEnd w:id="64"/>
      <w:r w:rsidRPr="00A553BB">
        <w:rPr>
          <w:noProof/>
          <w:vanish/>
        </w:rPr>
        <w:t xml:space="preserve">6 </w:t>
      </w:r>
      <w:r w:rsidR="00BC38DB" w:rsidRPr="00A553BB">
        <w:rPr>
          <w:noProof/>
        </w:rPr>
        <w:fldChar w:fldCharType="begin"/>
      </w:r>
      <w:r w:rsidR="00A553BB">
        <w:rPr>
          <w:noProof/>
        </w:rPr>
        <w:instrText>XE "Uppläsning och skrivning"</w:instrText>
      </w:r>
      <w:r w:rsidR="00BC38DB" w:rsidRPr="00A553BB">
        <w:rPr>
          <w:noProof/>
        </w:rPr>
        <w:fldChar w:fldCharType="end"/>
      </w:r>
      <w:r w:rsidR="00BC38DB" w:rsidRPr="00A553BB">
        <w:rPr>
          <w:noProof/>
        </w:rPr>
        <w:t>Lesing og skriving</w:t>
      </w:r>
    </w:p>
    <w:p w14:paraId="559AF73C" w14:textId="77777777" w:rsidR="00BC38DB" w:rsidRPr="00A553BB" w:rsidRDefault="002A1BDF" w:rsidP="002A1BDF">
      <w:pPr>
        <w:pStyle w:val="Rubrik2"/>
        <w:numPr>
          <w:ilvl w:val="0"/>
          <w:numId w:val="0"/>
        </w:numPr>
        <w:rPr>
          <w:noProof/>
        </w:rPr>
      </w:pPr>
      <w:bookmarkStart w:id="65" w:name="O_14623"/>
      <w:bookmarkEnd w:id="65"/>
      <w:r w:rsidRPr="00A553BB">
        <w:rPr>
          <w:noProof/>
        </w:rPr>
        <w:t xml:space="preserve">6.1 </w:t>
      </w:r>
      <w:r w:rsidR="00BC38DB" w:rsidRPr="00A553BB">
        <w:rPr>
          <w:noProof/>
        </w:rPr>
        <w:fldChar w:fldCharType="begin"/>
      </w:r>
      <w:r w:rsidR="00A553BB">
        <w:rPr>
          <w:noProof/>
        </w:rPr>
        <w:instrText>XE "Läs tecken"</w:instrText>
      </w:r>
      <w:r w:rsidR="00BC38DB" w:rsidRPr="00A553BB">
        <w:rPr>
          <w:noProof/>
        </w:rPr>
        <w:fldChar w:fldCharType="end"/>
      </w:r>
      <w:r w:rsidR="00BC38DB" w:rsidRPr="00A553BB">
        <w:rPr>
          <w:noProof/>
        </w:rPr>
        <w:t>Les tegn</w:t>
      </w:r>
    </w:p>
    <w:p w14:paraId="350B8A2C" w14:textId="77777777" w:rsidR="00BC38DB" w:rsidRPr="00A553BB" w:rsidRDefault="00BC38DB" w:rsidP="00A553BB">
      <w:pPr>
        <w:pStyle w:val="Brdtext"/>
        <w:rPr>
          <w:noProof/>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17A78A2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C07781"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70B54835"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75A009DE" w14:textId="77777777" w:rsidR="00BC38DB" w:rsidRDefault="00BC38DB" w:rsidP="00A553BB">
            <w:pPr>
              <w:pStyle w:val="TableHeading"/>
              <w:rPr>
                <w:noProof/>
                <w:u w:color="000000"/>
              </w:rPr>
            </w:pPr>
            <w:r w:rsidRPr="00A553BB">
              <w:rPr>
                <w:noProof/>
              </w:rPr>
              <w:t>Bærbar PC - Universal</w:t>
            </w:r>
          </w:p>
        </w:tc>
      </w:tr>
      <w:tr w:rsidR="00BC38DB" w:rsidRPr="00BC38DB" w14:paraId="0EA23D6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16BC16E" w14:textId="77777777" w:rsidR="00BC38DB" w:rsidRPr="00893D1D" w:rsidRDefault="00BC38DB" w:rsidP="00A553BB">
            <w:pPr>
              <w:pStyle w:val="TableBodyText"/>
              <w:rPr>
                <w:noProof/>
                <w:u w:color="000000"/>
                <w:lang w:val="da-DK"/>
              </w:rPr>
            </w:pPr>
            <w:r w:rsidRPr="00893D1D">
              <w:rPr>
                <w:noProof/>
                <w:lang w:val="da-DK"/>
              </w:rPr>
              <w:t>Les tegnet ved gjeldende fokusposisjon</w:t>
            </w:r>
          </w:p>
        </w:tc>
        <w:tc>
          <w:tcPr>
            <w:tcW w:w="2265" w:type="dxa"/>
            <w:tcBorders>
              <w:top w:val="single" w:sz="6" w:space="0" w:color="auto"/>
              <w:left w:val="single" w:sz="6" w:space="0" w:color="auto"/>
              <w:bottom w:val="single" w:sz="6" w:space="0" w:color="auto"/>
              <w:right w:val="single" w:sz="6" w:space="0" w:color="auto"/>
            </w:tcBorders>
          </w:tcPr>
          <w:p w14:paraId="6DE84278" w14:textId="77777777" w:rsidR="00BC38DB" w:rsidRPr="00BC38DB" w:rsidRDefault="00BC38DB" w:rsidP="00A553BB">
            <w:pPr>
              <w:pStyle w:val="TableBodyText"/>
              <w:rPr>
                <w:noProof/>
                <w:u w:color="000000"/>
              </w:rPr>
            </w:pPr>
            <w:r w:rsidRPr="00BC38DB">
              <w:rPr>
                <w:noProof/>
              </w:rPr>
              <w:t>NUMMER 4</w:t>
            </w:r>
          </w:p>
        </w:tc>
        <w:tc>
          <w:tcPr>
            <w:tcW w:w="2265" w:type="dxa"/>
            <w:tcBorders>
              <w:top w:val="single" w:sz="6" w:space="0" w:color="auto"/>
              <w:left w:val="single" w:sz="6" w:space="0" w:color="auto"/>
              <w:bottom w:val="single" w:sz="6" w:space="0" w:color="auto"/>
              <w:right w:val="single" w:sz="6" w:space="0" w:color="auto"/>
            </w:tcBorders>
          </w:tcPr>
          <w:p w14:paraId="024AE790" w14:textId="77777777" w:rsidR="00BC38DB" w:rsidRPr="00BC38DB" w:rsidRDefault="00BC38DB" w:rsidP="00A553BB">
            <w:pPr>
              <w:pStyle w:val="TableBodyText"/>
              <w:rPr>
                <w:noProof/>
              </w:rPr>
            </w:pPr>
            <w:r w:rsidRPr="00BC38DB">
              <w:rPr>
                <w:noProof/>
              </w:rPr>
              <w:t>CAPS LOCK + VENSTRE PIL</w:t>
            </w:r>
          </w:p>
        </w:tc>
      </w:tr>
    </w:tbl>
    <w:p w14:paraId="011B6EB2" w14:textId="77777777" w:rsidR="00BC38DB" w:rsidRPr="00A553BB" w:rsidRDefault="00BC38DB" w:rsidP="00A553BB">
      <w:pPr>
        <w:pStyle w:val="Brdtext"/>
        <w:rPr>
          <w:noProof/>
        </w:rPr>
      </w:pPr>
    </w:p>
    <w:p w14:paraId="147262F5" w14:textId="77777777" w:rsidR="00BC38DB" w:rsidRPr="00A553BB" w:rsidRDefault="002A1BDF" w:rsidP="002A1BDF">
      <w:pPr>
        <w:pStyle w:val="AllowPageBreak"/>
      </w:pPr>
      <w:r w:rsidRPr="00A553BB">
        <w:tab/>
      </w:r>
    </w:p>
    <w:p w14:paraId="034AFEA4" w14:textId="77777777" w:rsidR="00BC38DB" w:rsidRPr="00893D1D" w:rsidRDefault="00BC38DB" w:rsidP="00A553BB">
      <w:pPr>
        <w:pStyle w:val="Brdtext"/>
        <w:rPr>
          <w:noProof/>
          <w:lang w:val="da-DK"/>
        </w:rPr>
      </w:pPr>
      <w:bookmarkStart w:id="66" w:name="O_14643"/>
      <w:bookmarkEnd w:id="66"/>
      <w:r w:rsidRPr="00893D1D">
        <w:rPr>
          <w:noProof/>
          <w:lang w:val="da-DK"/>
        </w:rPr>
        <w:t>Du kan få mer informasjon om gjeldende tegn ved å trykke på hurtigtasten flere ganger.</w:t>
      </w:r>
    </w:p>
    <w:p w14:paraId="6F1789F1"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x2 leser en fonetisk beskrivelse av tegnet.</w:t>
      </w:r>
    </w:p>
    <w:p w14:paraId="7513D92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x3 leser karakterens attributter, inkludert skriftnavn, størrelse og stil.</w:t>
      </w:r>
    </w:p>
    <w:p w14:paraId="157D8F72"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x4 leser karakterens unicode-verdi.</w:t>
      </w:r>
    </w:p>
    <w:p w14:paraId="0CF4D4C5" w14:textId="77777777" w:rsidR="00BC38DB" w:rsidRPr="00A553BB" w:rsidRDefault="002A1BDF" w:rsidP="002A1BDF">
      <w:pPr>
        <w:pStyle w:val="AllowPageBreak"/>
      </w:pPr>
      <w:r w:rsidRPr="00A553BB">
        <w:tab/>
      </w:r>
    </w:p>
    <w:p w14:paraId="27934091" w14:textId="77777777" w:rsidR="00BC38DB" w:rsidRPr="00A553BB" w:rsidRDefault="002A1BDF" w:rsidP="002A1BDF">
      <w:pPr>
        <w:pStyle w:val="Rubrik2"/>
        <w:numPr>
          <w:ilvl w:val="0"/>
          <w:numId w:val="0"/>
        </w:numPr>
        <w:rPr>
          <w:noProof/>
        </w:rPr>
      </w:pPr>
      <w:bookmarkStart w:id="67" w:name="O_14624"/>
      <w:bookmarkEnd w:id="67"/>
      <w:r w:rsidRPr="00A553BB">
        <w:rPr>
          <w:noProof/>
        </w:rPr>
        <w:t xml:space="preserve">6.2 </w:t>
      </w:r>
      <w:r w:rsidR="00BC38DB" w:rsidRPr="00A553BB">
        <w:rPr>
          <w:noProof/>
        </w:rPr>
        <w:fldChar w:fldCharType="begin"/>
      </w:r>
      <w:r w:rsidR="00A553BB">
        <w:rPr>
          <w:noProof/>
        </w:rPr>
        <w:instrText>XE "Läs ord"</w:instrText>
      </w:r>
      <w:r w:rsidR="00BC38DB" w:rsidRPr="00A553BB">
        <w:rPr>
          <w:noProof/>
        </w:rPr>
        <w:fldChar w:fldCharType="end"/>
      </w:r>
      <w:r w:rsidR="00BC38DB" w:rsidRPr="00A553BB">
        <w:rPr>
          <w:noProof/>
        </w:rPr>
        <w:t>Les ord</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13801C0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720BA97" w14:textId="77777777" w:rsidR="00BC38DB" w:rsidRDefault="00BC38DB" w:rsidP="00A553BB">
            <w:pPr>
              <w:pStyle w:val="TableHeading"/>
              <w:rPr>
                <w:noProof/>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1DA30A60" w14:textId="77777777" w:rsidR="00BC38DB" w:rsidRDefault="00BC38DB" w:rsidP="00A553BB">
            <w:pPr>
              <w:pStyle w:val="TableHeading"/>
              <w:rPr>
                <w:noProof/>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12D1BE59" w14:textId="77777777" w:rsidR="00BC38DB" w:rsidRDefault="00BC38DB" w:rsidP="00A553BB">
            <w:pPr>
              <w:pStyle w:val="TableHeading"/>
              <w:rPr>
                <w:noProof/>
              </w:rPr>
            </w:pPr>
            <w:r w:rsidRPr="00A553BB">
              <w:rPr>
                <w:noProof/>
              </w:rPr>
              <w:t>Bærbar PC - Universal</w:t>
            </w:r>
          </w:p>
        </w:tc>
      </w:tr>
      <w:tr w:rsidR="00BC38DB" w:rsidRPr="00BC38DB" w14:paraId="1406A0D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BFD4CB" w14:textId="77777777" w:rsidR="00BC38DB" w:rsidRPr="00893D1D" w:rsidRDefault="00BC38DB" w:rsidP="00A553BB">
            <w:pPr>
              <w:pStyle w:val="TableBodyText"/>
              <w:rPr>
                <w:noProof/>
                <w:lang w:val="da-DK"/>
              </w:rPr>
            </w:pPr>
            <w:r w:rsidRPr="00893D1D">
              <w:rPr>
                <w:noProof/>
                <w:lang w:val="da-DK"/>
              </w:rPr>
              <w:t>Les ordene ved gjeldende fokusposisjon</w:t>
            </w:r>
          </w:p>
        </w:tc>
        <w:tc>
          <w:tcPr>
            <w:tcW w:w="2265" w:type="dxa"/>
            <w:tcBorders>
              <w:top w:val="single" w:sz="6" w:space="0" w:color="auto"/>
              <w:left w:val="single" w:sz="6" w:space="0" w:color="auto"/>
              <w:bottom w:val="single" w:sz="6" w:space="0" w:color="auto"/>
              <w:right w:val="single" w:sz="6" w:space="0" w:color="auto"/>
            </w:tcBorders>
          </w:tcPr>
          <w:p w14:paraId="3E533594" w14:textId="77777777" w:rsidR="00BC38DB" w:rsidRPr="00BC38DB" w:rsidRDefault="00BC38DB" w:rsidP="00A553BB">
            <w:pPr>
              <w:pStyle w:val="TableBodyText"/>
              <w:rPr>
                <w:noProof/>
              </w:rPr>
            </w:pPr>
            <w:r w:rsidRPr="00BC38DB">
              <w:rPr>
                <w:noProof/>
              </w:rPr>
              <w:t>NUMMER 5</w:t>
            </w:r>
          </w:p>
        </w:tc>
        <w:tc>
          <w:tcPr>
            <w:tcW w:w="2265" w:type="dxa"/>
            <w:tcBorders>
              <w:top w:val="single" w:sz="6" w:space="0" w:color="auto"/>
              <w:left w:val="single" w:sz="6" w:space="0" w:color="auto"/>
              <w:bottom w:val="single" w:sz="6" w:space="0" w:color="auto"/>
              <w:right w:val="single" w:sz="6" w:space="0" w:color="auto"/>
            </w:tcBorders>
          </w:tcPr>
          <w:p w14:paraId="193B53B2" w14:textId="77777777" w:rsidR="00BC38DB" w:rsidRPr="00BC38DB" w:rsidRDefault="00BC38DB" w:rsidP="00A553BB">
            <w:pPr>
              <w:pStyle w:val="TableBodyText"/>
              <w:rPr>
                <w:noProof/>
              </w:rPr>
            </w:pPr>
            <w:r w:rsidRPr="00BC38DB">
              <w:rPr>
                <w:noProof/>
              </w:rPr>
              <w:t>CAPS LOCK + PIL HØYRE</w:t>
            </w:r>
          </w:p>
        </w:tc>
      </w:tr>
    </w:tbl>
    <w:p w14:paraId="5D553564" w14:textId="77777777" w:rsidR="00BC38DB" w:rsidRPr="00A553BB" w:rsidRDefault="00BC38DB" w:rsidP="00A553BB">
      <w:pPr>
        <w:pStyle w:val="Brdtext"/>
        <w:rPr>
          <w:noProof/>
        </w:rPr>
      </w:pPr>
    </w:p>
    <w:p w14:paraId="28EE1CA3" w14:textId="77777777" w:rsidR="00BC38DB" w:rsidRPr="00A553BB" w:rsidRDefault="002A1BDF" w:rsidP="002A1BDF">
      <w:pPr>
        <w:pStyle w:val="AllowPageBreak"/>
      </w:pPr>
      <w:r w:rsidRPr="00A553BB">
        <w:tab/>
      </w:r>
    </w:p>
    <w:p w14:paraId="51CD74DA" w14:textId="77777777" w:rsidR="00BC38DB" w:rsidRPr="00893D1D" w:rsidRDefault="00BC38DB" w:rsidP="00A553BB">
      <w:pPr>
        <w:pStyle w:val="Brdtext"/>
        <w:rPr>
          <w:noProof/>
          <w:lang w:val="da-DK"/>
        </w:rPr>
      </w:pPr>
      <w:bookmarkStart w:id="68" w:name="O_14857"/>
      <w:bookmarkEnd w:id="68"/>
      <w:r w:rsidRPr="00893D1D">
        <w:rPr>
          <w:noProof/>
          <w:lang w:val="da-DK"/>
        </w:rPr>
        <w:lastRenderedPageBreak/>
        <w:t>Du kan få mer informasjon om det aktuelle ordet ved å trykke på hurtigtasten flere ganger.</w:t>
      </w:r>
    </w:p>
    <w:p w14:paraId="5208AEA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x2 staver ordet.</w:t>
      </w:r>
    </w:p>
    <w:p w14:paraId="3221263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x3 staver ordet med stavealfabetet (Adam, Bertil, Cesar osv.).</w:t>
      </w:r>
    </w:p>
    <w:p w14:paraId="3CC4EFBE" w14:textId="77777777" w:rsidR="00BC38DB" w:rsidRPr="00A553BB" w:rsidRDefault="002A1BDF" w:rsidP="002A1BDF">
      <w:pPr>
        <w:pStyle w:val="AllowPageBreak"/>
      </w:pPr>
      <w:r w:rsidRPr="00A553BB">
        <w:tab/>
      </w:r>
    </w:p>
    <w:p w14:paraId="6A2E0FFB" w14:textId="77777777" w:rsidR="00BC38DB" w:rsidRPr="00A553BB" w:rsidRDefault="002A1BDF" w:rsidP="002A1BDF">
      <w:pPr>
        <w:pStyle w:val="Rubrik2"/>
        <w:numPr>
          <w:ilvl w:val="0"/>
          <w:numId w:val="0"/>
        </w:numPr>
        <w:rPr>
          <w:noProof/>
        </w:rPr>
      </w:pPr>
      <w:bookmarkStart w:id="69" w:name="O_14625"/>
      <w:bookmarkEnd w:id="69"/>
      <w:r w:rsidRPr="00A553BB">
        <w:rPr>
          <w:noProof/>
        </w:rPr>
        <w:t xml:space="preserve">6.3 </w:t>
      </w:r>
      <w:r w:rsidR="00BC38DB" w:rsidRPr="00A553BB">
        <w:rPr>
          <w:noProof/>
        </w:rPr>
        <w:fldChar w:fldCharType="begin"/>
      </w:r>
      <w:r w:rsidR="00A553BB">
        <w:rPr>
          <w:noProof/>
        </w:rPr>
        <w:instrText>XE "Läs rad, läs rad till markör och läs rad från markör"</w:instrText>
      </w:r>
      <w:r w:rsidR="00BC38DB" w:rsidRPr="00A553BB">
        <w:rPr>
          <w:noProof/>
        </w:rPr>
        <w:fldChar w:fldCharType="end"/>
      </w:r>
      <w:r w:rsidR="00BC38DB" w:rsidRPr="00A553BB">
        <w:rPr>
          <w:noProof/>
        </w:rPr>
        <w:t>Les linje, les linje til markør og les linje fra markør</w:t>
      </w:r>
    </w:p>
    <w:p w14:paraId="042806B9" w14:textId="77777777" w:rsidR="00BC38DB" w:rsidRPr="00893D1D" w:rsidRDefault="00BC38DB" w:rsidP="00A553BB">
      <w:pPr>
        <w:pStyle w:val="Brdtext"/>
        <w:rPr>
          <w:noProof/>
          <w:lang w:val="da-DK"/>
        </w:rPr>
      </w:pPr>
      <w:r w:rsidRPr="00893D1D">
        <w:rPr>
          <w:noProof/>
          <w:lang w:val="da-DK"/>
        </w:rPr>
        <w:t>Du kan lese gjeldende linje, lese opp til markørposisjonen på gjeldende linje, og lese fra markørposisjonen på gjeldende linje.</w:t>
      </w:r>
    </w:p>
    <w:p w14:paraId="0E96A853" w14:textId="77777777" w:rsidR="00BC38DB" w:rsidRPr="00A553BB" w:rsidRDefault="00BC38DB" w:rsidP="00A553BB">
      <w:pPr>
        <w:pStyle w:val="Brdtext"/>
        <w:rPr>
          <w:noProof/>
        </w:rPr>
      </w:pPr>
      <w:r w:rsidRPr="00A553BB">
        <w:rPr>
          <w:rStyle w:val="Betoning"/>
          <w:noProof/>
        </w:rPr>
        <w:t>Les kommandoen</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D3E1DB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C425B5"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33E77B61"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5274FDEC" w14:textId="77777777" w:rsidR="00BC38DB" w:rsidRDefault="00BC38DB" w:rsidP="00A553BB">
            <w:pPr>
              <w:pStyle w:val="TableHeading"/>
              <w:rPr>
                <w:noProof/>
                <w:u w:color="000000"/>
              </w:rPr>
            </w:pPr>
            <w:r w:rsidRPr="00A553BB">
              <w:rPr>
                <w:noProof/>
              </w:rPr>
              <w:t>Bærbar PC - Universalsett</w:t>
            </w:r>
          </w:p>
        </w:tc>
      </w:tr>
      <w:tr w:rsidR="00BC38DB" w:rsidRPr="00BC38DB" w14:paraId="77282AB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3073DFE" w14:textId="77777777" w:rsidR="00BC38DB" w:rsidRPr="00893D1D" w:rsidRDefault="00BC38DB" w:rsidP="00A553BB">
            <w:pPr>
              <w:pStyle w:val="TableBodyText"/>
              <w:rPr>
                <w:noProof/>
                <w:u w:color="000000"/>
                <w:lang w:val="da-DK"/>
              </w:rPr>
            </w:pPr>
            <w:r w:rsidRPr="00893D1D">
              <w:rPr>
                <w:noProof/>
                <w:lang w:val="da-DK"/>
              </w:rPr>
              <w:t>Les linjen ved gjeldende posisjon</w:t>
            </w:r>
          </w:p>
        </w:tc>
        <w:tc>
          <w:tcPr>
            <w:tcW w:w="2265" w:type="dxa"/>
            <w:tcBorders>
              <w:top w:val="single" w:sz="6" w:space="0" w:color="auto"/>
              <w:left w:val="single" w:sz="6" w:space="0" w:color="auto"/>
              <w:bottom w:val="single" w:sz="6" w:space="0" w:color="auto"/>
              <w:right w:val="single" w:sz="6" w:space="0" w:color="auto"/>
            </w:tcBorders>
          </w:tcPr>
          <w:p w14:paraId="47E1EF72" w14:textId="77777777" w:rsidR="00BC38DB" w:rsidRPr="00BC38DB" w:rsidRDefault="00BC38DB" w:rsidP="00A553BB">
            <w:pPr>
              <w:pStyle w:val="TableBodyText"/>
              <w:rPr>
                <w:noProof/>
                <w:u w:color="000000"/>
              </w:rPr>
            </w:pPr>
            <w:r w:rsidRPr="00BC38DB">
              <w:rPr>
                <w:noProof/>
              </w:rPr>
              <w:t>NUMMER 6</w:t>
            </w:r>
          </w:p>
        </w:tc>
        <w:tc>
          <w:tcPr>
            <w:tcW w:w="2265" w:type="dxa"/>
            <w:tcBorders>
              <w:top w:val="single" w:sz="6" w:space="0" w:color="auto"/>
              <w:left w:val="single" w:sz="6" w:space="0" w:color="auto"/>
              <w:bottom w:val="single" w:sz="6" w:space="0" w:color="auto"/>
              <w:right w:val="single" w:sz="6" w:space="0" w:color="auto"/>
            </w:tcBorders>
          </w:tcPr>
          <w:p w14:paraId="41ABCEC5" w14:textId="77777777" w:rsidR="00BC38DB" w:rsidRPr="00BC38DB" w:rsidRDefault="00BC38DB" w:rsidP="00A553BB">
            <w:pPr>
              <w:pStyle w:val="TableBodyText"/>
              <w:rPr>
                <w:noProof/>
                <w:u w:color="000000"/>
              </w:rPr>
            </w:pPr>
            <w:r w:rsidRPr="00BC38DB">
              <w:rPr>
                <w:noProof/>
              </w:rPr>
              <w:t>Ikke tildelt</w:t>
            </w:r>
          </w:p>
        </w:tc>
      </w:tr>
      <w:tr w:rsidR="00BC38DB" w:rsidRPr="00BC38DB" w14:paraId="7112DCB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AFA9AF2" w14:textId="77777777" w:rsidR="00BC38DB" w:rsidRPr="00893D1D" w:rsidRDefault="00BC38DB" w:rsidP="00A553BB">
            <w:pPr>
              <w:pStyle w:val="TableBodyText"/>
              <w:rPr>
                <w:noProof/>
                <w:u w:color="000000"/>
                <w:lang w:val="da-DK"/>
              </w:rPr>
            </w:pPr>
            <w:r w:rsidRPr="00893D1D">
              <w:rPr>
                <w:noProof/>
                <w:lang w:val="da-DK"/>
              </w:rPr>
              <w:t>Snakk opp til markørposisjonen på gjeldende linje</w:t>
            </w:r>
          </w:p>
        </w:tc>
        <w:tc>
          <w:tcPr>
            <w:tcW w:w="2265" w:type="dxa"/>
            <w:tcBorders>
              <w:top w:val="single" w:sz="6" w:space="0" w:color="auto"/>
              <w:left w:val="single" w:sz="6" w:space="0" w:color="auto"/>
              <w:bottom w:val="single" w:sz="6" w:space="0" w:color="auto"/>
              <w:right w:val="single" w:sz="6" w:space="0" w:color="auto"/>
            </w:tcBorders>
          </w:tcPr>
          <w:p w14:paraId="5B171D3D" w14:textId="77777777" w:rsidR="00BC38DB" w:rsidRPr="00BC38DB" w:rsidRDefault="00BC38DB" w:rsidP="00A553BB">
            <w:pPr>
              <w:pStyle w:val="TableBodyText"/>
              <w:rPr>
                <w:noProof/>
                <w:u w:color="000000"/>
              </w:rPr>
            </w:pPr>
            <w:r w:rsidRPr="00BC38DB">
              <w:rPr>
                <w:noProof/>
              </w:rPr>
              <w:t>VENSTRE SHIFT + NUM 1</w:t>
            </w:r>
          </w:p>
        </w:tc>
        <w:tc>
          <w:tcPr>
            <w:tcW w:w="2265" w:type="dxa"/>
            <w:tcBorders>
              <w:top w:val="single" w:sz="6" w:space="0" w:color="auto"/>
              <w:left w:val="single" w:sz="6" w:space="0" w:color="auto"/>
              <w:bottom w:val="single" w:sz="6" w:space="0" w:color="auto"/>
              <w:right w:val="single" w:sz="6" w:space="0" w:color="auto"/>
            </w:tcBorders>
          </w:tcPr>
          <w:p w14:paraId="20C99982" w14:textId="77777777" w:rsidR="00BC38DB" w:rsidRPr="00BC38DB" w:rsidRDefault="00BC38DB" w:rsidP="00A553BB">
            <w:pPr>
              <w:pStyle w:val="TableBodyText"/>
              <w:rPr>
                <w:noProof/>
                <w:u w:color="000000"/>
              </w:rPr>
            </w:pPr>
            <w:r w:rsidRPr="00BC38DB">
              <w:rPr>
                <w:noProof/>
              </w:rPr>
              <w:t>CAPS LOCK + HOME</w:t>
            </w:r>
          </w:p>
        </w:tc>
      </w:tr>
      <w:tr w:rsidR="00BC38DB" w:rsidRPr="00BC38DB" w14:paraId="53BF5DC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AAB6DD" w14:textId="77777777" w:rsidR="00BC38DB" w:rsidRPr="00893D1D" w:rsidRDefault="00BC38DB" w:rsidP="00A553BB">
            <w:pPr>
              <w:pStyle w:val="TableBodyText"/>
              <w:rPr>
                <w:noProof/>
                <w:u w:color="000000"/>
                <w:lang w:val="da-DK"/>
              </w:rPr>
            </w:pPr>
            <w:r w:rsidRPr="00893D1D">
              <w:rPr>
                <w:noProof/>
                <w:lang w:val="da-DK"/>
              </w:rPr>
              <w:t>Les fra markørposisjonen på gjeldende linje</w:t>
            </w:r>
          </w:p>
        </w:tc>
        <w:tc>
          <w:tcPr>
            <w:tcW w:w="2265" w:type="dxa"/>
            <w:tcBorders>
              <w:top w:val="single" w:sz="6" w:space="0" w:color="auto"/>
              <w:left w:val="single" w:sz="6" w:space="0" w:color="auto"/>
              <w:bottom w:val="single" w:sz="6" w:space="0" w:color="auto"/>
              <w:right w:val="single" w:sz="6" w:space="0" w:color="auto"/>
            </w:tcBorders>
          </w:tcPr>
          <w:p w14:paraId="5F3640AF" w14:textId="77777777" w:rsidR="00BC38DB" w:rsidRPr="00BC38DB" w:rsidRDefault="00BC38DB" w:rsidP="00A553BB">
            <w:pPr>
              <w:pStyle w:val="TableBodyText"/>
              <w:rPr>
                <w:noProof/>
                <w:u w:color="000000"/>
              </w:rPr>
            </w:pPr>
            <w:r w:rsidRPr="00BC38DB">
              <w:rPr>
                <w:noProof/>
              </w:rPr>
              <w:t>VENSTRE SHIFT + NUM 2</w:t>
            </w:r>
          </w:p>
        </w:tc>
        <w:tc>
          <w:tcPr>
            <w:tcW w:w="2265" w:type="dxa"/>
            <w:tcBorders>
              <w:top w:val="single" w:sz="6" w:space="0" w:color="auto"/>
              <w:left w:val="single" w:sz="6" w:space="0" w:color="auto"/>
              <w:bottom w:val="single" w:sz="6" w:space="0" w:color="auto"/>
              <w:right w:val="single" w:sz="6" w:space="0" w:color="auto"/>
            </w:tcBorders>
          </w:tcPr>
          <w:p w14:paraId="3F5C51EA" w14:textId="77777777" w:rsidR="00BC38DB" w:rsidRPr="00BC38DB" w:rsidRDefault="00BC38DB" w:rsidP="00A553BB">
            <w:pPr>
              <w:pStyle w:val="TableBodyText"/>
              <w:rPr>
                <w:noProof/>
              </w:rPr>
            </w:pPr>
            <w:r w:rsidRPr="00BC38DB">
              <w:rPr>
                <w:noProof/>
              </w:rPr>
              <w:t>CAPS LOCK + END</w:t>
            </w:r>
          </w:p>
        </w:tc>
      </w:tr>
    </w:tbl>
    <w:p w14:paraId="6F7D0749" w14:textId="77777777" w:rsidR="00BC38DB" w:rsidRPr="00A553BB" w:rsidRDefault="00BC38DB" w:rsidP="00A553BB">
      <w:pPr>
        <w:pStyle w:val="Brdtext"/>
        <w:rPr>
          <w:noProof/>
        </w:rPr>
      </w:pPr>
    </w:p>
    <w:p w14:paraId="2A8D689E" w14:textId="77777777" w:rsidR="00BC38DB" w:rsidRPr="00A553BB" w:rsidRDefault="002A1BDF" w:rsidP="002A1BDF">
      <w:pPr>
        <w:pStyle w:val="AllowPageBreak"/>
      </w:pPr>
      <w:r w:rsidRPr="00A553BB">
        <w:tab/>
      </w:r>
    </w:p>
    <w:p w14:paraId="0DF33ADC" w14:textId="77777777" w:rsidR="00BC38DB" w:rsidRPr="00A553BB" w:rsidRDefault="00BC38DB" w:rsidP="00A553BB">
      <w:pPr>
        <w:pStyle w:val="Brdtext"/>
        <w:rPr>
          <w:noProof/>
        </w:rPr>
      </w:pPr>
      <w:bookmarkStart w:id="70" w:name="O_14858"/>
      <w:bookmarkEnd w:id="70"/>
      <w:r w:rsidRPr="00A553BB">
        <w:rPr>
          <w:noProof/>
        </w:rPr>
        <w:t>Du kan få mer informasjon om gjeldende linje ved å trykke på hurtigtasten flere ganger.</w:t>
      </w:r>
    </w:p>
    <w:p w14:paraId="4725CC02"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x2 leser gjeldende linje inkludert annonsering av store bokstaver og mellomrom.</w:t>
      </w:r>
    </w:p>
    <w:p w14:paraId="10104A83"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x3 staver linjen.</w:t>
      </w:r>
    </w:p>
    <w:p w14:paraId="5C0738A3" w14:textId="77777777" w:rsidR="00BC38DB" w:rsidRPr="00A553BB" w:rsidRDefault="002A1BDF" w:rsidP="002A1BDF">
      <w:pPr>
        <w:pStyle w:val="AllowPageBreak"/>
      </w:pPr>
      <w:r w:rsidRPr="00A553BB">
        <w:tab/>
      </w:r>
    </w:p>
    <w:p w14:paraId="1C14B622" w14:textId="77777777" w:rsidR="00BC38DB" w:rsidRPr="00A553BB" w:rsidRDefault="002A1BDF" w:rsidP="002A1BDF">
      <w:pPr>
        <w:pStyle w:val="Rubrik2"/>
        <w:numPr>
          <w:ilvl w:val="0"/>
          <w:numId w:val="0"/>
        </w:numPr>
        <w:rPr>
          <w:noProof/>
        </w:rPr>
      </w:pPr>
      <w:bookmarkStart w:id="71" w:name="O_14632"/>
      <w:bookmarkEnd w:id="71"/>
      <w:r w:rsidRPr="00A553BB">
        <w:rPr>
          <w:noProof/>
        </w:rPr>
        <w:lastRenderedPageBreak/>
        <w:t xml:space="preserve">6.4 </w:t>
      </w:r>
      <w:r w:rsidR="00BC38DB" w:rsidRPr="00A553BB">
        <w:rPr>
          <w:noProof/>
        </w:rPr>
        <w:fldChar w:fldCharType="begin"/>
      </w:r>
      <w:r w:rsidR="00A553BB">
        <w:rPr>
          <w:noProof/>
        </w:rPr>
        <w:instrText>XE "Läs markerad text"</w:instrText>
      </w:r>
      <w:r w:rsidR="00BC38DB" w:rsidRPr="00A553BB">
        <w:rPr>
          <w:noProof/>
        </w:rPr>
        <w:fldChar w:fldCharType="end"/>
      </w:r>
      <w:r w:rsidR="00BC38DB" w:rsidRPr="00A553BB">
        <w:rPr>
          <w:noProof/>
        </w:rPr>
        <w:t>Lese valgt tekst</w:t>
      </w:r>
    </w:p>
    <w:p w14:paraId="619C05EC" w14:textId="77777777" w:rsidR="00BC38DB" w:rsidRPr="00893D1D" w:rsidRDefault="00BC38DB" w:rsidP="00A553BB">
      <w:pPr>
        <w:pStyle w:val="Brdtext"/>
        <w:rPr>
          <w:noProof/>
          <w:lang w:val="da-DK"/>
        </w:rPr>
      </w:pPr>
      <w:r w:rsidRPr="00893D1D">
        <w:rPr>
          <w:noProof/>
          <w:lang w:val="da-DK"/>
        </w:rPr>
        <w:t>Du kan lese tekst du har valgt i dokumentet med en hurtigtast.</w:t>
      </w:r>
    </w:p>
    <w:p w14:paraId="399C2B31"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0A4F203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731C554"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0B6BE8C8"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45CDFC26" w14:textId="77777777" w:rsidR="00BC38DB" w:rsidRDefault="00BC38DB" w:rsidP="00A553BB">
            <w:pPr>
              <w:pStyle w:val="TableHeading"/>
              <w:rPr>
                <w:noProof/>
                <w:u w:color="000000"/>
              </w:rPr>
            </w:pPr>
            <w:r w:rsidRPr="00A553BB">
              <w:rPr>
                <w:noProof/>
              </w:rPr>
              <w:t>Bærbar PC - Universal</w:t>
            </w:r>
          </w:p>
        </w:tc>
      </w:tr>
      <w:tr w:rsidR="00BC38DB" w:rsidRPr="00893D1D" w14:paraId="1029E77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9297DF" w14:textId="77777777" w:rsidR="00BC38DB" w:rsidRPr="00BC38DB" w:rsidRDefault="00BC38DB" w:rsidP="00A553BB">
            <w:pPr>
              <w:pStyle w:val="TableBodyText"/>
              <w:rPr>
                <w:noProof/>
                <w:u w:color="000000"/>
              </w:rPr>
            </w:pPr>
            <w:r w:rsidRPr="00BC38DB">
              <w:rPr>
                <w:noProof/>
              </w:rPr>
              <w:t>Les den valgte teksten</w:t>
            </w:r>
          </w:p>
        </w:tc>
        <w:tc>
          <w:tcPr>
            <w:tcW w:w="2265" w:type="dxa"/>
            <w:tcBorders>
              <w:top w:val="single" w:sz="6" w:space="0" w:color="auto"/>
              <w:left w:val="single" w:sz="6" w:space="0" w:color="auto"/>
              <w:bottom w:val="single" w:sz="6" w:space="0" w:color="auto"/>
              <w:right w:val="single" w:sz="6" w:space="0" w:color="auto"/>
            </w:tcBorders>
          </w:tcPr>
          <w:p w14:paraId="4AD915F6" w14:textId="77777777" w:rsidR="00BC38DB" w:rsidRPr="00BC38DB" w:rsidRDefault="00BC38DB" w:rsidP="00A553BB">
            <w:pPr>
              <w:pStyle w:val="TableBodyText"/>
              <w:rPr>
                <w:noProof/>
                <w:u w:color="000000"/>
              </w:rPr>
            </w:pPr>
            <w:r w:rsidRPr="00BC38DB">
              <w:rPr>
                <w:noProof/>
              </w:rPr>
              <w:t>NUMMER 2</w:t>
            </w:r>
          </w:p>
        </w:tc>
        <w:tc>
          <w:tcPr>
            <w:tcW w:w="2265" w:type="dxa"/>
            <w:tcBorders>
              <w:top w:val="single" w:sz="6" w:space="0" w:color="auto"/>
              <w:left w:val="single" w:sz="6" w:space="0" w:color="auto"/>
              <w:bottom w:val="single" w:sz="6" w:space="0" w:color="auto"/>
              <w:right w:val="single" w:sz="6" w:space="0" w:color="auto"/>
            </w:tcBorders>
          </w:tcPr>
          <w:p w14:paraId="052C50F1" w14:textId="77777777" w:rsidR="00BC38DB" w:rsidRPr="006A770D" w:rsidRDefault="00BC38DB" w:rsidP="00A553BB">
            <w:pPr>
              <w:pStyle w:val="TableBodyText"/>
              <w:rPr>
                <w:noProof/>
                <w:lang w:val="en-US"/>
              </w:rPr>
            </w:pPr>
            <w:r w:rsidRPr="006A770D">
              <w:rPr>
                <w:noProof/>
                <w:lang w:val="en-US"/>
              </w:rPr>
              <w:t>CAPS LOCK + SHIFT + PIL NED</w:t>
            </w:r>
          </w:p>
        </w:tc>
      </w:tr>
    </w:tbl>
    <w:p w14:paraId="32A1D018" w14:textId="77777777" w:rsidR="00BC38DB" w:rsidRPr="006A770D" w:rsidRDefault="00BC38DB" w:rsidP="00A553BB">
      <w:pPr>
        <w:pStyle w:val="Brdtext"/>
        <w:rPr>
          <w:noProof/>
          <w:lang w:val="en-US"/>
        </w:rPr>
      </w:pPr>
    </w:p>
    <w:p w14:paraId="04B8F8F9" w14:textId="77777777" w:rsidR="00BC38DB" w:rsidRPr="00A553BB" w:rsidRDefault="002A1BDF" w:rsidP="002A1BDF">
      <w:pPr>
        <w:pStyle w:val="AllowPageBreak"/>
      </w:pPr>
      <w:r w:rsidRPr="00A553BB">
        <w:tab/>
      </w:r>
    </w:p>
    <w:p w14:paraId="47340A2D" w14:textId="77777777" w:rsidR="00BC38DB" w:rsidRPr="00893D1D" w:rsidRDefault="00BC38DB" w:rsidP="00A553BB">
      <w:pPr>
        <w:pStyle w:val="Brdtext"/>
        <w:rPr>
          <w:noProof/>
          <w:lang w:val="da-DK"/>
        </w:rPr>
      </w:pPr>
      <w:bookmarkStart w:id="72" w:name="O_14859"/>
      <w:bookmarkEnd w:id="72"/>
      <w:r w:rsidRPr="00893D1D">
        <w:rPr>
          <w:noProof/>
          <w:lang w:val="da-DK"/>
        </w:rPr>
        <w:t>Du kan få mer informasjon om den valgte teksten ved å trykke på hurtigtasten flere ganger.</w:t>
      </w:r>
    </w:p>
    <w:p w14:paraId="3277302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x2 staver ut den valgte teksten, inkludert annonsering av store bokstaver og mellomrom.</w:t>
      </w:r>
    </w:p>
    <w:p w14:paraId="217EE671"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x3 staver den valgte teksten med stavealfabetet.</w:t>
      </w:r>
    </w:p>
    <w:p w14:paraId="1C5B3F37" w14:textId="77777777" w:rsidR="00BC38DB" w:rsidRPr="00A553BB" w:rsidRDefault="002A1BDF" w:rsidP="002A1BDF">
      <w:pPr>
        <w:pStyle w:val="AllowPageBreak"/>
      </w:pPr>
      <w:r w:rsidRPr="00A553BB">
        <w:tab/>
      </w:r>
    </w:p>
    <w:p w14:paraId="7394E35D" w14:textId="77777777" w:rsidR="00BC38DB" w:rsidRPr="00A553BB" w:rsidRDefault="002A1BDF" w:rsidP="002A1BDF">
      <w:pPr>
        <w:pStyle w:val="Rubrik2"/>
        <w:numPr>
          <w:ilvl w:val="0"/>
          <w:numId w:val="0"/>
        </w:numPr>
        <w:rPr>
          <w:noProof/>
        </w:rPr>
      </w:pPr>
      <w:bookmarkStart w:id="73" w:name="O_14626"/>
      <w:bookmarkEnd w:id="73"/>
      <w:r w:rsidRPr="00A553BB">
        <w:rPr>
          <w:noProof/>
        </w:rPr>
        <w:t xml:space="preserve">6.5 </w:t>
      </w:r>
      <w:r w:rsidR="00BC38DB" w:rsidRPr="00A553BB">
        <w:rPr>
          <w:noProof/>
        </w:rPr>
        <w:fldChar w:fldCharType="begin"/>
      </w:r>
      <w:r w:rsidR="00A553BB">
        <w:rPr>
          <w:noProof/>
        </w:rPr>
        <w:instrText>XE "Läs fokus"</w:instrText>
      </w:r>
      <w:r w:rsidR="00BC38DB" w:rsidRPr="00A553BB">
        <w:rPr>
          <w:noProof/>
        </w:rPr>
        <w:fldChar w:fldCharType="end"/>
      </w:r>
      <w:r w:rsidR="00BC38DB" w:rsidRPr="00A553BB">
        <w:rPr>
          <w:noProof/>
        </w:rPr>
        <w:t>Les fokus</w:t>
      </w:r>
    </w:p>
    <w:p w14:paraId="31E36471" w14:textId="77777777" w:rsidR="00BC38DB" w:rsidRPr="00A553BB" w:rsidRDefault="00BC38DB" w:rsidP="00A553BB">
      <w:pPr>
        <w:pStyle w:val="Brdtext"/>
        <w:rPr>
          <w:noProof/>
        </w:rPr>
      </w:pPr>
      <w:r w:rsidRPr="00A553BB">
        <w:rPr>
          <w:rStyle w:val="Betoning"/>
          <w:noProof/>
        </w:rPr>
        <w:t>Les kommandoen</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117AE3E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910E0D"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06D5021C"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34BEA98A" w14:textId="77777777" w:rsidR="00BC38DB" w:rsidRDefault="00BC38DB" w:rsidP="00A553BB">
            <w:pPr>
              <w:pStyle w:val="TableHeading"/>
              <w:rPr>
                <w:noProof/>
                <w:u w:color="000000"/>
              </w:rPr>
            </w:pPr>
            <w:r w:rsidRPr="00A553BB">
              <w:rPr>
                <w:noProof/>
              </w:rPr>
              <w:t>Bærbar PC - Universalsett</w:t>
            </w:r>
          </w:p>
        </w:tc>
      </w:tr>
      <w:tr w:rsidR="00BC38DB" w:rsidRPr="00BC38DB" w14:paraId="2CA2295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2860DC7" w14:textId="77777777" w:rsidR="00BC38DB" w:rsidRPr="00BC38DB" w:rsidRDefault="00BC38DB" w:rsidP="00A553BB">
            <w:pPr>
              <w:pStyle w:val="TableBodyText"/>
              <w:rPr>
                <w:noProof/>
                <w:u w:color="000000"/>
              </w:rPr>
            </w:pPr>
            <w:r w:rsidRPr="00BC38DB">
              <w:rPr>
                <w:noProof/>
              </w:rPr>
              <w:t>Les det nåværende fokuset</w:t>
            </w:r>
          </w:p>
        </w:tc>
        <w:tc>
          <w:tcPr>
            <w:tcW w:w="2265" w:type="dxa"/>
            <w:tcBorders>
              <w:top w:val="single" w:sz="6" w:space="0" w:color="auto"/>
              <w:left w:val="single" w:sz="6" w:space="0" w:color="auto"/>
              <w:bottom w:val="single" w:sz="6" w:space="0" w:color="auto"/>
              <w:right w:val="single" w:sz="6" w:space="0" w:color="auto"/>
            </w:tcBorders>
          </w:tcPr>
          <w:p w14:paraId="5BCB649B" w14:textId="77777777" w:rsidR="00BC38DB" w:rsidRPr="00BC38DB" w:rsidRDefault="00BC38DB" w:rsidP="00A553BB">
            <w:pPr>
              <w:pStyle w:val="TableBodyText"/>
              <w:rPr>
                <w:noProof/>
                <w:u w:color="000000"/>
              </w:rPr>
            </w:pPr>
            <w:r w:rsidRPr="00BC38DB">
              <w:rPr>
                <w:noProof/>
              </w:rPr>
              <w:t>NUMMER 0</w:t>
            </w:r>
          </w:p>
        </w:tc>
        <w:tc>
          <w:tcPr>
            <w:tcW w:w="2265" w:type="dxa"/>
            <w:tcBorders>
              <w:top w:val="single" w:sz="6" w:space="0" w:color="auto"/>
              <w:left w:val="single" w:sz="6" w:space="0" w:color="auto"/>
              <w:bottom w:val="single" w:sz="6" w:space="0" w:color="auto"/>
              <w:right w:val="single" w:sz="6" w:space="0" w:color="auto"/>
            </w:tcBorders>
          </w:tcPr>
          <w:p w14:paraId="24DF7BEE" w14:textId="77777777" w:rsidR="00BC38DB" w:rsidRPr="00BC38DB" w:rsidRDefault="00BC38DB" w:rsidP="00A553BB">
            <w:pPr>
              <w:pStyle w:val="TableBodyText"/>
              <w:rPr>
                <w:noProof/>
              </w:rPr>
            </w:pPr>
            <w:r w:rsidRPr="00BC38DB">
              <w:rPr>
                <w:noProof/>
              </w:rPr>
              <w:t>CAPS LOCK + PIL OPP</w:t>
            </w:r>
          </w:p>
        </w:tc>
      </w:tr>
    </w:tbl>
    <w:p w14:paraId="641893D8" w14:textId="77777777" w:rsidR="00BC38DB" w:rsidRPr="00A553BB" w:rsidRDefault="00BC38DB" w:rsidP="00A553BB">
      <w:pPr>
        <w:pStyle w:val="Brdtext"/>
        <w:rPr>
          <w:noProof/>
        </w:rPr>
      </w:pPr>
    </w:p>
    <w:p w14:paraId="1DECA9E0" w14:textId="77777777" w:rsidR="00BC38DB" w:rsidRPr="00A553BB" w:rsidRDefault="002A1BDF" w:rsidP="002A1BDF">
      <w:pPr>
        <w:pStyle w:val="AllowPageBreak"/>
      </w:pPr>
      <w:r w:rsidRPr="00A553BB">
        <w:tab/>
      </w:r>
    </w:p>
    <w:p w14:paraId="1B3DB924" w14:textId="77777777" w:rsidR="00BC38DB" w:rsidRPr="00A553BB" w:rsidRDefault="00BC38DB" w:rsidP="00A553BB">
      <w:pPr>
        <w:pStyle w:val="Brdtext"/>
        <w:rPr>
          <w:noProof/>
        </w:rPr>
      </w:pPr>
      <w:bookmarkStart w:id="74" w:name="O_14860"/>
      <w:bookmarkEnd w:id="74"/>
      <w:r w:rsidRPr="00A553BB">
        <w:rPr>
          <w:noProof/>
        </w:rPr>
        <w:t>Du kan få mer informasjon om gjeldende fokus ved å trykke på hurtigtasten flere ganger.</w:t>
      </w:r>
    </w:p>
    <w:p w14:paraId="29F4477D"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lastRenderedPageBreak/>
        <w:t xml:space="preserve"> </w:t>
      </w:r>
      <w:r w:rsidRPr="00A553BB">
        <w:rPr>
          <w:rFonts w:ascii="Symbol" w:hAnsi="Symbol"/>
          <w:noProof/>
        </w:rPr>
        <w:tab/>
      </w:r>
      <w:r w:rsidR="00BC38DB" w:rsidRPr="00A553BB">
        <w:rPr>
          <w:noProof/>
        </w:rPr>
        <w:t>x2 angir gjeldende fokus, inkludert annonsering av store bokstaver og mellomrom.</w:t>
      </w:r>
    </w:p>
    <w:p w14:paraId="1B673CB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x3 staver gjeldende fokus med stavealfabetet.</w:t>
      </w:r>
    </w:p>
    <w:p w14:paraId="6291C638" w14:textId="77777777" w:rsidR="00BC38DB" w:rsidRPr="00A553BB" w:rsidRDefault="002A1BDF" w:rsidP="002A1BDF">
      <w:pPr>
        <w:pStyle w:val="AllowPageBreak"/>
      </w:pPr>
      <w:r w:rsidRPr="00A553BB">
        <w:tab/>
      </w:r>
    </w:p>
    <w:p w14:paraId="0D6E4EF4" w14:textId="77777777" w:rsidR="00BC38DB" w:rsidRPr="00A553BB" w:rsidRDefault="002A1BDF" w:rsidP="002A1BDF">
      <w:pPr>
        <w:pStyle w:val="Rubrik2"/>
        <w:numPr>
          <w:ilvl w:val="0"/>
          <w:numId w:val="0"/>
        </w:numPr>
        <w:rPr>
          <w:noProof/>
        </w:rPr>
      </w:pPr>
      <w:bookmarkStart w:id="75" w:name="O_14627"/>
      <w:bookmarkEnd w:id="75"/>
      <w:r w:rsidRPr="00A553BB">
        <w:rPr>
          <w:noProof/>
        </w:rPr>
        <w:t xml:space="preserve">6.6 </w:t>
      </w:r>
      <w:r w:rsidR="00BC38DB" w:rsidRPr="00A553BB">
        <w:rPr>
          <w:noProof/>
        </w:rPr>
        <w:fldChar w:fldCharType="begin"/>
      </w:r>
      <w:r w:rsidR="00A553BB">
        <w:rPr>
          <w:noProof/>
        </w:rPr>
        <w:instrText>XE "Läs kontroll"</w:instrText>
      </w:r>
      <w:r w:rsidR="00BC38DB" w:rsidRPr="00A553BB">
        <w:rPr>
          <w:noProof/>
        </w:rPr>
        <w:fldChar w:fldCharType="end"/>
      </w:r>
      <w:r w:rsidR="00BC38DB" w:rsidRPr="00A553BB">
        <w:rPr>
          <w:noProof/>
        </w:rPr>
        <w:t>Lesekontroll</w:t>
      </w:r>
    </w:p>
    <w:p w14:paraId="5BD79CBD" w14:textId="77777777" w:rsidR="00BC38DB" w:rsidRPr="00A553BB" w:rsidRDefault="00BC38DB" w:rsidP="00A553BB">
      <w:pPr>
        <w:pStyle w:val="Brdtext"/>
        <w:rPr>
          <w:noProof/>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518A51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9A4DE0A"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44E72E9A"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73F3A548" w14:textId="77777777" w:rsidR="00BC38DB" w:rsidRDefault="00BC38DB" w:rsidP="00A553BB">
            <w:pPr>
              <w:pStyle w:val="TableHeading"/>
              <w:rPr>
                <w:noProof/>
                <w:u w:color="000000"/>
              </w:rPr>
            </w:pPr>
            <w:r w:rsidRPr="00A553BB">
              <w:rPr>
                <w:noProof/>
              </w:rPr>
              <w:t>Bærbar PC - Universal</w:t>
            </w:r>
          </w:p>
        </w:tc>
      </w:tr>
      <w:tr w:rsidR="00BC38DB" w:rsidRPr="00BC38DB" w14:paraId="2C6BCC5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D82D0A6" w14:textId="77777777" w:rsidR="00BC38DB" w:rsidRPr="00BC38DB" w:rsidRDefault="00BC38DB" w:rsidP="00A553BB">
            <w:pPr>
              <w:pStyle w:val="TableBodyText"/>
              <w:rPr>
                <w:noProof/>
                <w:u w:color="000000"/>
              </w:rPr>
            </w:pPr>
            <w:r w:rsidRPr="00BC38DB">
              <w:rPr>
                <w:noProof/>
              </w:rPr>
              <w:t>Les kontroll/objekt</w:t>
            </w:r>
          </w:p>
        </w:tc>
        <w:tc>
          <w:tcPr>
            <w:tcW w:w="2265" w:type="dxa"/>
            <w:tcBorders>
              <w:top w:val="single" w:sz="6" w:space="0" w:color="auto"/>
              <w:left w:val="single" w:sz="6" w:space="0" w:color="auto"/>
              <w:bottom w:val="single" w:sz="6" w:space="0" w:color="auto"/>
              <w:right w:val="single" w:sz="6" w:space="0" w:color="auto"/>
            </w:tcBorders>
          </w:tcPr>
          <w:p w14:paraId="1E8B7A53" w14:textId="77777777" w:rsidR="00BC38DB" w:rsidRPr="00BC38DB" w:rsidRDefault="00BC38DB" w:rsidP="00A553BB">
            <w:pPr>
              <w:pStyle w:val="TableBodyText"/>
              <w:rPr>
                <w:noProof/>
                <w:u w:color="000000"/>
              </w:rPr>
            </w:pPr>
            <w:r w:rsidRPr="00BC38DB">
              <w:rPr>
                <w:noProof/>
              </w:rPr>
              <w:t>NUM KOMMA</w:t>
            </w:r>
          </w:p>
        </w:tc>
        <w:tc>
          <w:tcPr>
            <w:tcW w:w="2265" w:type="dxa"/>
            <w:tcBorders>
              <w:top w:val="single" w:sz="6" w:space="0" w:color="auto"/>
              <w:left w:val="single" w:sz="6" w:space="0" w:color="auto"/>
              <w:bottom w:val="single" w:sz="6" w:space="0" w:color="auto"/>
              <w:right w:val="single" w:sz="6" w:space="0" w:color="auto"/>
            </w:tcBorders>
          </w:tcPr>
          <w:p w14:paraId="67E08C1B" w14:textId="77777777" w:rsidR="00BC38DB" w:rsidRPr="00BC38DB" w:rsidRDefault="00BC38DB" w:rsidP="00A553BB">
            <w:pPr>
              <w:pStyle w:val="TableBodyText"/>
              <w:rPr>
                <w:noProof/>
              </w:rPr>
            </w:pPr>
            <w:r w:rsidRPr="00BC38DB">
              <w:rPr>
                <w:noProof/>
              </w:rPr>
              <w:t>ikke tildelt</w:t>
            </w:r>
          </w:p>
        </w:tc>
      </w:tr>
    </w:tbl>
    <w:p w14:paraId="3E8BDC7C" w14:textId="77777777" w:rsidR="00BC38DB" w:rsidRPr="00A553BB" w:rsidRDefault="00BC38DB" w:rsidP="00A553BB">
      <w:pPr>
        <w:pStyle w:val="Brdtext"/>
        <w:rPr>
          <w:noProof/>
        </w:rPr>
      </w:pPr>
    </w:p>
    <w:p w14:paraId="16964C94" w14:textId="77777777" w:rsidR="00BC38DB" w:rsidRPr="00A553BB" w:rsidRDefault="002A1BDF" w:rsidP="002A1BDF">
      <w:pPr>
        <w:pStyle w:val="AllowPageBreak"/>
      </w:pPr>
      <w:r w:rsidRPr="00A553BB">
        <w:tab/>
      </w:r>
    </w:p>
    <w:p w14:paraId="1F0480D7" w14:textId="77777777" w:rsidR="00BC38DB" w:rsidRPr="00A553BB" w:rsidRDefault="00BC38DB" w:rsidP="00A553BB">
      <w:pPr>
        <w:pStyle w:val="Brdtext"/>
        <w:rPr>
          <w:noProof/>
        </w:rPr>
      </w:pPr>
      <w:bookmarkStart w:id="76" w:name="O_14861"/>
      <w:bookmarkEnd w:id="76"/>
      <w:r w:rsidRPr="00A553BB">
        <w:rPr>
          <w:noProof/>
        </w:rPr>
        <w:t>Du kan få mer informasjon om gjeldende kontroll ved å trykke på hurtigtasten flere ganger.</w:t>
      </w:r>
    </w:p>
    <w:p w14:paraId="0ACF7EFE"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x2 staver sjekken inkludert annonsering av store bokstaver og mellomrom.</w:t>
      </w:r>
    </w:p>
    <w:p w14:paraId="5547834E"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x3 staver sjekken med stavealfabetet.</w:t>
      </w:r>
    </w:p>
    <w:p w14:paraId="3385278C" w14:textId="77777777" w:rsidR="00BC38DB" w:rsidRPr="00A553BB" w:rsidRDefault="002A1BDF" w:rsidP="002A1BDF">
      <w:pPr>
        <w:pStyle w:val="AllowPageBreak"/>
      </w:pPr>
      <w:r w:rsidRPr="00A553BB">
        <w:tab/>
      </w:r>
    </w:p>
    <w:p w14:paraId="164AE208" w14:textId="77777777" w:rsidR="00BC38DB" w:rsidRPr="00A553BB" w:rsidRDefault="002A1BDF" w:rsidP="002A1BDF">
      <w:pPr>
        <w:pStyle w:val="Rubrik2"/>
        <w:numPr>
          <w:ilvl w:val="0"/>
          <w:numId w:val="0"/>
        </w:numPr>
        <w:rPr>
          <w:noProof/>
        </w:rPr>
      </w:pPr>
      <w:bookmarkStart w:id="77" w:name="O_14628"/>
      <w:bookmarkEnd w:id="77"/>
      <w:r w:rsidRPr="00A553BB">
        <w:rPr>
          <w:noProof/>
        </w:rPr>
        <w:t xml:space="preserve">6.7 </w:t>
      </w:r>
      <w:r w:rsidR="00BC38DB" w:rsidRPr="00A553BB">
        <w:rPr>
          <w:noProof/>
        </w:rPr>
        <w:fldChar w:fldCharType="begin"/>
      </w:r>
      <w:r w:rsidR="00A553BB">
        <w:rPr>
          <w:noProof/>
        </w:rPr>
        <w:instrText>XE "Läs fönster"</w:instrText>
      </w:r>
      <w:r w:rsidR="00BC38DB" w:rsidRPr="00A553BB">
        <w:rPr>
          <w:noProof/>
        </w:rPr>
        <w:fldChar w:fldCharType="end"/>
      </w:r>
      <w:r w:rsidR="00BC38DB" w:rsidRPr="00A553BB">
        <w:rPr>
          <w:noProof/>
        </w:rPr>
        <w:t>Lesevindu</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5782EEB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1CDFAE9" w14:textId="77777777" w:rsidR="00BC38DB" w:rsidRDefault="00BC38DB" w:rsidP="00A553BB">
            <w:pPr>
              <w:pStyle w:val="TableHeading"/>
              <w:rPr>
                <w:noProof/>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661FAAB6" w14:textId="77777777" w:rsidR="00BC38DB" w:rsidRDefault="00BC38DB" w:rsidP="00A553BB">
            <w:pPr>
              <w:pStyle w:val="TableHeading"/>
              <w:rPr>
                <w:noProof/>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67E501CC" w14:textId="77777777" w:rsidR="00BC38DB" w:rsidRDefault="00BC38DB" w:rsidP="00A553BB">
            <w:pPr>
              <w:pStyle w:val="TableHeading"/>
              <w:rPr>
                <w:noProof/>
              </w:rPr>
            </w:pPr>
            <w:r w:rsidRPr="00A553BB">
              <w:rPr>
                <w:noProof/>
              </w:rPr>
              <w:t>Bærbar PC - Universal</w:t>
            </w:r>
          </w:p>
        </w:tc>
      </w:tr>
      <w:tr w:rsidR="00BC38DB" w:rsidRPr="00BC38DB" w14:paraId="1D7C241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50CA2C5" w14:textId="77777777" w:rsidR="00BC38DB" w:rsidRPr="00BC38DB" w:rsidRDefault="00BC38DB" w:rsidP="00A553BB">
            <w:pPr>
              <w:pStyle w:val="TableBodyText"/>
              <w:rPr>
                <w:noProof/>
              </w:rPr>
            </w:pPr>
            <w:r w:rsidRPr="00BC38DB">
              <w:rPr>
                <w:noProof/>
              </w:rPr>
              <w:t>Les gjeldende vindu/dialog</w:t>
            </w:r>
          </w:p>
        </w:tc>
        <w:tc>
          <w:tcPr>
            <w:tcW w:w="2265" w:type="dxa"/>
            <w:tcBorders>
              <w:top w:val="single" w:sz="6" w:space="0" w:color="auto"/>
              <w:left w:val="single" w:sz="6" w:space="0" w:color="auto"/>
              <w:bottom w:val="single" w:sz="6" w:space="0" w:color="auto"/>
              <w:right w:val="single" w:sz="6" w:space="0" w:color="auto"/>
            </w:tcBorders>
          </w:tcPr>
          <w:p w14:paraId="60CD338F" w14:textId="77777777" w:rsidR="00BC38DB" w:rsidRPr="00BC38DB" w:rsidRDefault="00BC38DB" w:rsidP="00A553BB">
            <w:pPr>
              <w:pStyle w:val="TableBodyText"/>
              <w:rPr>
                <w:noProof/>
              </w:rPr>
            </w:pPr>
            <w:r w:rsidRPr="00BC38DB">
              <w:rPr>
                <w:noProof/>
              </w:rPr>
              <w:t>NUMMER 9</w:t>
            </w:r>
          </w:p>
        </w:tc>
        <w:tc>
          <w:tcPr>
            <w:tcW w:w="2265" w:type="dxa"/>
            <w:tcBorders>
              <w:top w:val="single" w:sz="6" w:space="0" w:color="auto"/>
              <w:left w:val="single" w:sz="6" w:space="0" w:color="auto"/>
              <w:bottom w:val="single" w:sz="6" w:space="0" w:color="auto"/>
              <w:right w:val="single" w:sz="6" w:space="0" w:color="auto"/>
            </w:tcBorders>
          </w:tcPr>
          <w:p w14:paraId="3B3FE68B" w14:textId="77777777" w:rsidR="00BC38DB" w:rsidRPr="00BC38DB" w:rsidRDefault="00BC38DB" w:rsidP="00A553BB">
            <w:pPr>
              <w:pStyle w:val="TableBodyText"/>
              <w:rPr>
                <w:noProof/>
              </w:rPr>
            </w:pPr>
            <w:r w:rsidRPr="00BC38DB">
              <w:rPr>
                <w:noProof/>
              </w:rPr>
              <w:t>CAPS LOCK + B</w:t>
            </w:r>
          </w:p>
        </w:tc>
      </w:tr>
    </w:tbl>
    <w:p w14:paraId="3E802AD1" w14:textId="77777777" w:rsidR="00BC38DB" w:rsidRPr="00A553BB" w:rsidRDefault="00BC38DB" w:rsidP="00A553BB">
      <w:pPr>
        <w:pStyle w:val="Brdtext"/>
        <w:rPr>
          <w:noProof/>
        </w:rPr>
      </w:pPr>
    </w:p>
    <w:p w14:paraId="55F765D2" w14:textId="77777777" w:rsidR="00BC38DB" w:rsidRPr="00A553BB" w:rsidRDefault="002A1BDF" w:rsidP="002A1BDF">
      <w:pPr>
        <w:pStyle w:val="AllowPageBreak"/>
      </w:pPr>
      <w:r w:rsidRPr="00A553BB">
        <w:tab/>
      </w:r>
    </w:p>
    <w:p w14:paraId="0F0A1796" w14:textId="77777777" w:rsidR="00BC38DB" w:rsidRPr="00893D1D" w:rsidRDefault="00BC38DB" w:rsidP="00A553BB">
      <w:pPr>
        <w:pStyle w:val="Brdtext"/>
        <w:rPr>
          <w:noProof/>
          <w:lang w:val="da-DK"/>
        </w:rPr>
      </w:pPr>
      <w:bookmarkStart w:id="78" w:name="O_14862"/>
      <w:bookmarkEnd w:id="78"/>
      <w:r w:rsidRPr="00893D1D">
        <w:rPr>
          <w:noProof/>
          <w:lang w:val="da-DK"/>
        </w:rPr>
        <w:t>Du kan få mer informasjon om det gjeldende vinduet ved å trykke på hurtigtasten flere ganger.</w:t>
      </w:r>
    </w:p>
    <w:p w14:paraId="1137975B"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lastRenderedPageBreak/>
        <w:t xml:space="preserve"> </w:t>
      </w:r>
      <w:r w:rsidRPr="00A553BB">
        <w:rPr>
          <w:rFonts w:ascii="Symbol" w:hAnsi="Symbol"/>
          <w:noProof/>
        </w:rPr>
        <w:tab/>
      </w:r>
      <w:r w:rsidR="00BC38DB" w:rsidRPr="00A553BB">
        <w:rPr>
          <w:noProof/>
        </w:rPr>
        <w:t>x2 staver vinduet, inkludert annonsering av store bokstaver og mellomrom.</w:t>
      </w:r>
    </w:p>
    <w:p w14:paraId="1CB64AF0" w14:textId="77777777" w:rsidR="00BC38DB" w:rsidRPr="00A553BB" w:rsidRDefault="002A1BDF" w:rsidP="002A1BDF">
      <w:pPr>
        <w:pStyle w:val="AllowPageBreak"/>
      </w:pPr>
      <w:r w:rsidRPr="00A553BB">
        <w:tab/>
      </w:r>
    </w:p>
    <w:p w14:paraId="18659A9A" w14:textId="77777777" w:rsidR="00BC38DB" w:rsidRPr="00A553BB" w:rsidRDefault="002A1BDF" w:rsidP="002A1BDF">
      <w:pPr>
        <w:pStyle w:val="Rubrik2"/>
        <w:numPr>
          <w:ilvl w:val="0"/>
          <w:numId w:val="0"/>
        </w:numPr>
        <w:rPr>
          <w:noProof/>
        </w:rPr>
      </w:pPr>
      <w:bookmarkStart w:id="79" w:name="O_14629"/>
      <w:bookmarkEnd w:id="79"/>
      <w:r w:rsidRPr="00A553BB">
        <w:rPr>
          <w:noProof/>
        </w:rPr>
        <w:t xml:space="preserve">6.8 </w:t>
      </w:r>
      <w:r w:rsidR="00BC38DB" w:rsidRPr="00A553BB">
        <w:rPr>
          <w:noProof/>
        </w:rPr>
        <w:fldChar w:fldCharType="begin"/>
      </w:r>
      <w:r w:rsidR="00A553BB">
        <w:rPr>
          <w:noProof/>
        </w:rPr>
        <w:instrText>XE "Läs statusrad"</w:instrText>
      </w:r>
      <w:r w:rsidR="00BC38DB" w:rsidRPr="00A553BB">
        <w:rPr>
          <w:noProof/>
        </w:rPr>
        <w:fldChar w:fldCharType="end"/>
      </w:r>
      <w:r w:rsidR="00BC38DB" w:rsidRPr="00A553BB">
        <w:rPr>
          <w:noProof/>
        </w:rPr>
        <w:t>Les statuslinjen</w:t>
      </w:r>
    </w:p>
    <w:p w14:paraId="0CE8CF61" w14:textId="77777777" w:rsidR="00BC38DB" w:rsidRPr="00A553BB" w:rsidRDefault="00BC38DB" w:rsidP="00A553BB">
      <w:pPr>
        <w:pStyle w:val="Brdtext"/>
        <w:rPr>
          <w:noProof/>
        </w:rPr>
      </w:pPr>
      <w:r w:rsidRPr="00A553BB">
        <w:rPr>
          <w:rStyle w:val="Betoning"/>
          <w:noProof/>
        </w:rPr>
        <w:t>Les kommandoen</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684A30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A687003"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739E10A2"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11F10620" w14:textId="77777777" w:rsidR="00BC38DB" w:rsidRDefault="00BC38DB" w:rsidP="00A553BB">
            <w:pPr>
              <w:pStyle w:val="TableHeading"/>
              <w:rPr>
                <w:noProof/>
                <w:u w:color="000000"/>
              </w:rPr>
            </w:pPr>
            <w:r w:rsidRPr="00A553BB">
              <w:rPr>
                <w:noProof/>
              </w:rPr>
              <w:t>Bærbar PC - Universalsett</w:t>
            </w:r>
          </w:p>
        </w:tc>
      </w:tr>
      <w:tr w:rsidR="00BC38DB" w:rsidRPr="00BC38DB" w14:paraId="5C5A5B7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9706173" w14:textId="77777777" w:rsidR="00BC38DB" w:rsidRPr="00893D1D" w:rsidRDefault="00BC38DB" w:rsidP="00A553BB">
            <w:pPr>
              <w:pStyle w:val="TableBodyText"/>
              <w:rPr>
                <w:noProof/>
                <w:u w:color="000000"/>
                <w:lang w:val="da-DK"/>
              </w:rPr>
            </w:pPr>
            <w:r w:rsidRPr="00893D1D">
              <w:rPr>
                <w:noProof/>
                <w:lang w:val="da-DK"/>
              </w:rPr>
              <w:t>Les statusinformasjon (for eksempel en statuslinje)</w:t>
            </w:r>
          </w:p>
        </w:tc>
        <w:tc>
          <w:tcPr>
            <w:tcW w:w="2265" w:type="dxa"/>
            <w:tcBorders>
              <w:top w:val="single" w:sz="6" w:space="0" w:color="auto"/>
              <w:left w:val="single" w:sz="6" w:space="0" w:color="auto"/>
              <w:bottom w:val="single" w:sz="6" w:space="0" w:color="auto"/>
              <w:right w:val="single" w:sz="6" w:space="0" w:color="auto"/>
            </w:tcBorders>
          </w:tcPr>
          <w:p w14:paraId="37573AF1" w14:textId="77777777" w:rsidR="00BC38DB" w:rsidRPr="00BC38DB" w:rsidRDefault="00BC38DB" w:rsidP="00A553BB">
            <w:pPr>
              <w:pStyle w:val="TableBodyText"/>
              <w:rPr>
                <w:noProof/>
                <w:u w:color="000000"/>
              </w:rPr>
            </w:pPr>
            <w:r w:rsidRPr="00BC38DB">
              <w:rPr>
                <w:noProof/>
              </w:rPr>
              <w:t>NUMMER 2</w:t>
            </w:r>
          </w:p>
        </w:tc>
        <w:tc>
          <w:tcPr>
            <w:tcW w:w="2265" w:type="dxa"/>
            <w:tcBorders>
              <w:top w:val="single" w:sz="6" w:space="0" w:color="auto"/>
              <w:left w:val="single" w:sz="6" w:space="0" w:color="auto"/>
              <w:bottom w:val="single" w:sz="6" w:space="0" w:color="auto"/>
              <w:right w:val="single" w:sz="6" w:space="0" w:color="auto"/>
            </w:tcBorders>
          </w:tcPr>
          <w:p w14:paraId="287CF1F0" w14:textId="77777777" w:rsidR="00BC38DB" w:rsidRPr="00BC38DB" w:rsidRDefault="00BC38DB" w:rsidP="00A553BB">
            <w:pPr>
              <w:pStyle w:val="TableBodyText"/>
              <w:rPr>
                <w:noProof/>
              </w:rPr>
            </w:pPr>
            <w:r w:rsidRPr="00BC38DB">
              <w:rPr>
                <w:noProof/>
              </w:rPr>
              <w:t>CAPS LOCK + PAGE DOWN</w:t>
            </w:r>
          </w:p>
        </w:tc>
      </w:tr>
    </w:tbl>
    <w:p w14:paraId="1174489D" w14:textId="77777777" w:rsidR="00BC38DB" w:rsidRPr="00A553BB" w:rsidRDefault="00BC38DB" w:rsidP="00A553BB">
      <w:pPr>
        <w:pStyle w:val="Brdtext"/>
        <w:rPr>
          <w:noProof/>
        </w:rPr>
      </w:pPr>
    </w:p>
    <w:p w14:paraId="35127B17" w14:textId="77777777" w:rsidR="00BC38DB" w:rsidRPr="00A553BB" w:rsidRDefault="002A1BDF" w:rsidP="002A1BDF">
      <w:pPr>
        <w:pStyle w:val="AllowPageBreak"/>
      </w:pPr>
      <w:r w:rsidRPr="00A553BB">
        <w:tab/>
      </w:r>
    </w:p>
    <w:p w14:paraId="2108E2D8" w14:textId="77777777" w:rsidR="00BC38DB" w:rsidRPr="00A553BB" w:rsidRDefault="00BC38DB" w:rsidP="00A553BB">
      <w:pPr>
        <w:pStyle w:val="Brdtext"/>
        <w:rPr>
          <w:noProof/>
        </w:rPr>
      </w:pPr>
      <w:bookmarkStart w:id="80" w:name="O_14863"/>
      <w:bookmarkEnd w:id="80"/>
      <w:r w:rsidRPr="00A553BB">
        <w:rPr>
          <w:noProof/>
        </w:rPr>
        <w:t>Du kan få mer informasjon om statuslinjen ved å trykke på hurtigtasten flere ganger.</w:t>
      </w:r>
    </w:p>
    <w:p w14:paraId="6CF348D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x2 viser statuslinjen, inkludert store bokstaver og mellomrom.</w:t>
      </w:r>
    </w:p>
    <w:p w14:paraId="4C3F42AA" w14:textId="77777777" w:rsidR="00BC38DB" w:rsidRPr="006A770D"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6A770D">
        <w:rPr>
          <w:rFonts w:ascii="Symbol" w:hAnsi="Symbol"/>
          <w:noProof/>
        </w:rPr>
        <w:tab/>
      </w:r>
      <w:r w:rsidR="00BC38DB" w:rsidRPr="006A770D">
        <w:rPr>
          <w:noProof/>
        </w:rPr>
        <w:t>x3 bokstaver statuslinjen med bokstavalfabetet.</w:t>
      </w:r>
    </w:p>
    <w:p w14:paraId="31ED61AE" w14:textId="77777777" w:rsidR="00BC38DB" w:rsidRPr="00A553BB" w:rsidRDefault="002A1BDF" w:rsidP="002A1BDF">
      <w:pPr>
        <w:pStyle w:val="AllowPageBreak"/>
      </w:pPr>
      <w:r w:rsidRPr="00A553BB">
        <w:tab/>
      </w:r>
    </w:p>
    <w:p w14:paraId="7AC91597" w14:textId="77777777" w:rsidR="00BC38DB" w:rsidRPr="00A553BB" w:rsidRDefault="002A1BDF" w:rsidP="002A1BDF">
      <w:pPr>
        <w:pStyle w:val="Rubrik2"/>
        <w:numPr>
          <w:ilvl w:val="0"/>
          <w:numId w:val="0"/>
        </w:numPr>
        <w:rPr>
          <w:noProof/>
        </w:rPr>
      </w:pPr>
      <w:bookmarkStart w:id="81" w:name="O_14691"/>
      <w:bookmarkEnd w:id="81"/>
      <w:r w:rsidRPr="00A553BB">
        <w:rPr>
          <w:noProof/>
        </w:rPr>
        <w:t xml:space="preserve">6.9 </w:t>
      </w:r>
      <w:r w:rsidR="00BC38DB" w:rsidRPr="00A553BB">
        <w:rPr>
          <w:noProof/>
        </w:rPr>
        <w:fldChar w:fldCharType="begin"/>
      </w:r>
      <w:r w:rsidR="00A553BB">
        <w:rPr>
          <w:noProof/>
        </w:rPr>
        <w:instrText>XE "Läs snabbtangent"</w:instrText>
      </w:r>
      <w:r w:rsidR="00BC38DB" w:rsidRPr="00A553BB">
        <w:rPr>
          <w:noProof/>
        </w:rPr>
        <w:fldChar w:fldCharType="end"/>
      </w:r>
      <w:r w:rsidR="00BC38DB" w:rsidRPr="00A553BB">
        <w:rPr>
          <w:noProof/>
        </w:rPr>
        <w:t>Les hurtigtast</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2B5B9C7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F4E49B4" w14:textId="77777777" w:rsidR="00BC38DB" w:rsidRDefault="00BC38DB" w:rsidP="00A553BB">
            <w:pPr>
              <w:pStyle w:val="TableHeading"/>
              <w:rPr>
                <w:noProof/>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496E3E01" w14:textId="77777777" w:rsidR="00BC38DB" w:rsidRDefault="00BC38DB" w:rsidP="00A553BB">
            <w:pPr>
              <w:pStyle w:val="TableHeading"/>
              <w:rPr>
                <w:noProof/>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254D8E5F" w14:textId="77777777" w:rsidR="00BC38DB" w:rsidRDefault="00BC38DB" w:rsidP="00A553BB">
            <w:pPr>
              <w:pStyle w:val="TableHeading"/>
              <w:rPr>
                <w:noProof/>
              </w:rPr>
            </w:pPr>
            <w:r w:rsidRPr="00A553BB">
              <w:rPr>
                <w:noProof/>
              </w:rPr>
              <w:t>Bærbar PC - Universal</w:t>
            </w:r>
          </w:p>
        </w:tc>
      </w:tr>
      <w:tr w:rsidR="00BC38DB" w:rsidRPr="00BC38DB" w14:paraId="1394BFD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48E65C8" w14:textId="77777777" w:rsidR="00BC38DB" w:rsidRPr="00893D1D" w:rsidRDefault="00BC38DB" w:rsidP="00A553BB">
            <w:pPr>
              <w:pStyle w:val="TableBodyText"/>
              <w:rPr>
                <w:noProof/>
                <w:lang w:val="da-DK"/>
              </w:rPr>
            </w:pPr>
            <w:r w:rsidRPr="00893D1D">
              <w:rPr>
                <w:noProof/>
                <w:lang w:val="da-DK"/>
              </w:rPr>
              <w:t>Les hurtigtasten for gjeldende objekt</w:t>
            </w:r>
          </w:p>
        </w:tc>
        <w:tc>
          <w:tcPr>
            <w:tcW w:w="2265" w:type="dxa"/>
            <w:tcBorders>
              <w:top w:val="single" w:sz="6" w:space="0" w:color="auto"/>
              <w:left w:val="single" w:sz="6" w:space="0" w:color="auto"/>
              <w:bottom w:val="single" w:sz="6" w:space="0" w:color="auto"/>
              <w:right w:val="single" w:sz="6" w:space="0" w:color="auto"/>
            </w:tcBorders>
          </w:tcPr>
          <w:p w14:paraId="15E3A0B8" w14:textId="77777777" w:rsidR="00BC38DB" w:rsidRPr="00BC38DB" w:rsidRDefault="00BC38DB" w:rsidP="00A553BB">
            <w:pPr>
              <w:pStyle w:val="TableBodyText"/>
              <w:rPr>
                <w:noProof/>
              </w:rPr>
            </w:pPr>
            <w:r w:rsidRPr="00BC38DB">
              <w:rPr>
                <w:noProof/>
              </w:rPr>
              <w:t>VENSTRE SHIFT + NUM COMMA</w:t>
            </w:r>
          </w:p>
        </w:tc>
        <w:tc>
          <w:tcPr>
            <w:tcW w:w="2265" w:type="dxa"/>
            <w:tcBorders>
              <w:top w:val="single" w:sz="6" w:space="0" w:color="auto"/>
              <w:left w:val="single" w:sz="6" w:space="0" w:color="auto"/>
              <w:bottom w:val="single" w:sz="6" w:space="0" w:color="auto"/>
              <w:right w:val="single" w:sz="6" w:space="0" w:color="auto"/>
            </w:tcBorders>
          </w:tcPr>
          <w:p w14:paraId="58997E72" w14:textId="77777777" w:rsidR="00BC38DB" w:rsidRPr="00BC38DB" w:rsidRDefault="00BC38DB" w:rsidP="00A553BB">
            <w:pPr>
              <w:pStyle w:val="TableBodyText"/>
              <w:rPr>
                <w:noProof/>
              </w:rPr>
            </w:pPr>
            <w:r w:rsidRPr="00BC38DB">
              <w:rPr>
                <w:noProof/>
              </w:rPr>
              <w:t>ikke tildelt</w:t>
            </w:r>
          </w:p>
        </w:tc>
      </w:tr>
    </w:tbl>
    <w:p w14:paraId="4C8F9E0D" w14:textId="77777777" w:rsidR="00BC38DB" w:rsidRPr="00A553BB" w:rsidRDefault="00BC38DB" w:rsidP="00A553BB">
      <w:pPr>
        <w:pStyle w:val="Brdtext"/>
        <w:rPr>
          <w:noProof/>
        </w:rPr>
      </w:pPr>
    </w:p>
    <w:p w14:paraId="3CAF2C7E" w14:textId="77777777" w:rsidR="00BC38DB" w:rsidRPr="00A553BB" w:rsidRDefault="002A1BDF" w:rsidP="002A1BDF">
      <w:pPr>
        <w:pStyle w:val="AllowPageBreak"/>
      </w:pPr>
      <w:r w:rsidRPr="00A553BB">
        <w:tab/>
      </w:r>
    </w:p>
    <w:p w14:paraId="274ABA76" w14:textId="77777777" w:rsidR="00BC38DB" w:rsidRPr="00A553BB" w:rsidRDefault="00BC38DB" w:rsidP="00A553BB">
      <w:pPr>
        <w:pStyle w:val="Brdtext"/>
        <w:rPr>
          <w:noProof/>
        </w:rPr>
      </w:pPr>
      <w:bookmarkStart w:id="82" w:name="O_14864"/>
      <w:bookmarkEnd w:id="82"/>
      <w:r w:rsidRPr="00A553BB">
        <w:rPr>
          <w:noProof/>
        </w:rPr>
        <w:t>Du kan få mer informasjon om hurtigtasten ved å trykke på hurtigtasten flere ganger.</w:t>
      </w:r>
    </w:p>
    <w:p w14:paraId="78E00EC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x2 staver hurtigtasten med stavealfabetet.</w:t>
      </w:r>
    </w:p>
    <w:p w14:paraId="46A457FD" w14:textId="77777777" w:rsidR="00BC38DB" w:rsidRPr="00A553BB" w:rsidRDefault="002A1BDF" w:rsidP="002A1BDF">
      <w:pPr>
        <w:pStyle w:val="AllowPageBreak"/>
      </w:pPr>
      <w:r w:rsidRPr="00A553BB">
        <w:tab/>
      </w:r>
    </w:p>
    <w:p w14:paraId="29D06173" w14:textId="77777777" w:rsidR="00BC38DB" w:rsidRPr="00A553BB" w:rsidRDefault="002A1BDF" w:rsidP="002A1BDF">
      <w:pPr>
        <w:pStyle w:val="Rubrik2"/>
        <w:numPr>
          <w:ilvl w:val="0"/>
          <w:numId w:val="0"/>
        </w:numPr>
        <w:rPr>
          <w:noProof/>
        </w:rPr>
      </w:pPr>
      <w:bookmarkStart w:id="83" w:name="O_14640"/>
      <w:bookmarkEnd w:id="83"/>
      <w:r w:rsidRPr="00A553BB">
        <w:rPr>
          <w:noProof/>
        </w:rPr>
        <w:lastRenderedPageBreak/>
        <w:t xml:space="preserve">6.10 </w:t>
      </w:r>
      <w:r w:rsidR="00BC38DB" w:rsidRPr="00A553BB">
        <w:rPr>
          <w:noProof/>
        </w:rPr>
        <w:fldChar w:fldCharType="begin"/>
      </w:r>
      <w:r w:rsidR="00A553BB">
        <w:rPr>
          <w:noProof/>
        </w:rPr>
        <w:instrText>XE "Läs datum och tid"</w:instrText>
      </w:r>
      <w:r w:rsidR="00BC38DB" w:rsidRPr="00A553BB">
        <w:rPr>
          <w:noProof/>
        </w:rPr>
        <w:fldChar w:fldCharType="end"/>
      </w:r>
      <w:r w:rsidR="00BC38DB" w:rsidRPr="00A553BB">
        <w:rPr>
          <w:noProof/>
        </w:rPr>
        <w:t>Les dato og klokkeslett</w:t>
      </w:r>
    </w:p>
    <w:p w14:paraId="3A3738C4" w14:textId="77777777" w:rsidR="00BC38DB" w:rsidRPr="00893D1D" w:rsidRDefault="00BC38DB" w:rsidP="00A553BB">
      <w:pPr>
        <w:pStyle w:val="Brdtext"/>
        <w:rPr>
          <w:noProof/>
          <w:lang w:val="da-DK"/>
        </w:rPr>
      </w:pPr>
      <w:r w:rsidRPr="00893D1D">
        <w:rPr>
          <w:noProof/>
          <w:lang w:val="da-DK"/>
        </w:rPr>
        <w:t>Du kan lese gjeldende dato og klokkeslett ved hjelp av en hurtigtast. Klokkeslettet og datoen er basert på den innebygde klokken i datamaskinen.</w:t>
      </w:r>
    </w:p>
    <w:p w14:paraId="738995AF"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16D35CF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405CA7"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402F32BB"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6DBA1563" w14:textId="77777777" w:rsidR="00BC38DB" w:rsidRDefault="00BC38DB" w:rsidP="00A553BB">
            <w:pPr>
              <w:pStyle w:val="TableHeading"/>
              <w:rPr>
                <w:noProof/>
                <w:u w:color="000000"/>
              </w:rPr>
            </w:pPr>
            <w:r w:rsidRPr="00A553BB">
              <w:rPr>
                <w:noProof/>
              </w:rPr>
              <w:t>Bærbar PC - Universal</w:t>
            </w:r>
          </w:p>
        </w:tc>
      </w:tr>
      <w:tr w:rsidR="00BC38DB" w:rsidRPr="00BC38DB" w14:paraId="4E30C2D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5A16BA2" w14:textId="77777777" w:rsidR="00BC38DB" w:rsidRPr="00BC38DB" w:rsidRDefault="00BC38DB" w:rsidP="00A553BB">
            <w:pPr>
              <w:pStyle w:val="TableBodyText"/>
              <w:rPr>
                <w:noProof/>
                <w:u w:color="000000"/>
              </w:rPr>
            </w:pPr>
            <w:r w:rsidRPr="00BC38DB">
              <w:rPr>
                <w:noProof/>
              </w:rPr>
              <w:t>Les dato og klokkeslett</w:t>
            </w:r>
          </w:p>
        </w:tc>
        <w:tc>
          <w:tcPr>
            <w:tcW w:w="2265" w:type="dxa"/>
            <w:tcBorders>
              <w:top w:val="single" w:sz="6" w:space="0" w:color="auto"/>
              <w:left w:val="single" w:sz="6" w:space="0" w:color="auto"/>
              <w:bottom w:val="single" w:sz="6" w:space="0" w:color="auto"/>
              <w:right w:val="single" w:sz="6" w:space="0" w:color="auto"/>
            </w:tcBorders>
          </w:tcPr>
          <w:p w14:paraId="5CAAF6C6" w14:textId="77777777" w:rsidR="00BC38DB" w:rsidRPr="00BC38DB" w:rsidRDefault="00BC38DB" w:rsidP="00A553BB">
            <w:pPr>
              <w:pStyle w:val="TableBodyText"/>
              <w:rPr>
                <w:noProof/>
                <w:u w:color="000000"/>
              </w:rPr>
            </w:pPr>
            <w:r w:rsidRPr="00BC38DB">
              <w:rPr>
                <w:noProof/>
              </w:rPr>
              <w:t>VENSTRE CTRL + VENSTRE SHIFT + NUMERISK SKRÅSTREK</w:t>
            </w:r>
          </w:p>
        </w:tc>
        <w:tc>
          <w:tcPr>
            <w:tcW w:w="2265" w:type="dxa"/>
            <w:tcBorders>
              <w:top w:val="single" w:sz="6" w:space="0" w:color="auto"/>
              <w:left w:val="single" w:sz="6" w:space="0" w:color="auto"/>
              <w:bottom w:val="single" w:sz="6" w:space="0" w:color="auto"/>
              <w:right w:val="single" w:sz="6" w:space="0" w:color="auto"/>
            </w:tcBorders>
          </w:tcPr>
          <w:p w14:paraId="25C9EA5D" w14:textId="77777777" w:rsidR="00BC38DB" w:rsidRPr="00BC38DB" w:rsidRDefault="00BC38DB" w:rsidP="00A553BB">
            <w:pPr>
              <w:pStyle w:val="TableBodyText"/>
              <w:rPr>
                <w:noProof/>
              </w:rPr>
            </w:pPr>
            <w:r w:rsidRPr="00BC38DB">
              <w:rPr>
                <w:noProof/>
              </w:rPr>
              <w:t>CAPS LOCK + F12</w:t>
            </w:r>
          </w:p>
        </w:tc>
      </w:tr>
    </w:tbl>
    <w:p w14:paraId="3FB039EE" w14:textId="77777777" w:rsidR="00BC38DB" w:rsidRPr="00A553BB" w:rsidRDefault="00BC38DB" w:rsidP="00A553BB">
      <w:pPr>
        <w:pStyle w:val="Brdtext"/>
        <w:rPr>
          <w:noProof/>
        </w:rPr>
      </w:pPr>
    </w:p>
    <w:p w14:paraId="66AB284A" w14:textId="77777777" w:rsidR="00BC38DB" w:rsidRPr="00A553BB" w:rsidRDefault="002A1BDF" w:rsidP="002A1BDF">
      <w:pPr>
        <w:pStyle w:val="AllowPageBreak"/>
      </w:pPr>
      <w:r w:rsidRPr="00A553BB">
        <w:tab/>
      </w:r>
    </w:p>
    <w:p w14:paraId="4F358E00" w14:textId="77777777" w:rsidR="00BC38DB" w:rsidRPr="00A553BB" w:rsidRDefault="002A1BDF" w:rsidP="002A1BDF">
      <w:pPr>
        <w:pStyle w:val="Rubrik2"/>
        <w:numPr>
          <w:ilvl w:val="0"/>
          <w:numId w:val="0"/>
        </w:numPr>
        <w:rPr>
          <w:noProof/>
        </w:rPr>
      </w:pPr>
      <w:bookmarkStart w:id="84" w:name="O_14630"/>
      <w:bookmarkEnd w:id="84"/>
      <w:r w:rsidRPr="00A553BB">
        <w:rPr>
          <w:noProof/>
        </w:rPr>
        <w:t xml:space="preserve">6.11 </w:t>
      </w:r>
      <w:r w:rsidR="00BC38DB" w:rsidRPr="00A553BB">
        <w:rPr>
          <w:noProof/>
        </w:rPr>
        <w:fldChar w:fldCharType="begin"/>
      </w:r>
      <w:r w:rsidR="00A553BB">
        <w:rPr>
          <w:noProof/>
        </w:rPr>
        <w:instrText>XE "Kontrollera var du är"</w:instrText>
      </w:r>
      <w:r w:rsidR="00BC38DB" w:rsidRPr="00A553BB">
        <w:rPr>
          <w:noProof/>
        </w:rPr>
        <w:fldChar w:fldCharType="end"/>
      </w:r>
      <w:r w:rsidR="00BC38DB" w:rsidRPr="00A553BB">
        <w:rPr>
          <w:noProof/>
        </w:rPr>
        <w:t>Sjekk hvor du er</w:t>
      </w:r>
    </w:p>
    <w:p w14:paraId="54957E26" w14:textId="77777777" w:rsidR="00BC38DB" w:rsidRPr="00893D1D" w:rsidRDefault="00BC38DB" w:rsidP="00A553BB">
      <w:pPr>
        <w:pStyle w:val="Brdtext"/>
        <w:rPr>
          <w:noProof/>
          <w:lang w:val="da-DK"/>
        </w:rPr>
      </w:pPr>
      <w:r w:rsidRPr="00893D1D">
        <w:rPr>
          <w:noProof/>
          <w:lang w:val="da-DK"/>
        </w:rPr>
        <w:t>Du kan når som helst trykke på kommandoen «Hvor er jeg» for å finne ut din nåværende posisjon. Objekthierarkiet leses, topp til bunn, med start i gjeldende vindu. For hvert objekt leses etiketten først, og deretter typen. En kort pause settes inn mellom hvert nivå i hierarkiet. Når talesystemet endelig når gjeldende kontroll, leses også gjeldende fokus.</w:t>
      </w:r>
    </w:p>
    <w:p w14:paraId="06156414" w14:textId="77777777" w:rsidR="00BC38DB" w:rsidRPr="00893D1D" w:rsidRDefault="00BC38DB" w:rsidP="00A553BB">
      <w:pPr>
        <w:pStyle w:val="Brdtext"/>
        <w:rPr>
          <w:noProof/>
          <w:lang w:val="da-DK"/>
        </w:rPr>
      </w:pPr>
      <w:r w:rsidRPr="00893D1D">
        <w:rPr>
          <w:rStyle w:val="Betoning"/>
          <w:noProof/>
          <w:lang w:val="da-DK"/>
        </w:rPr>
        <w:t>Eksempel:</w:t>
      </w:r>
    </w:p>
    <w:p w14:paraId="7DAD18C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jeg </w:t>
      </w:r>
      <w:r w:rsidRPr="00893D1D">
        <w:rPr>
          <w:rFonts w:ascii="Symbol" w:hAnsi="Symbol"/>
          <w:noProof/>
          <w:lang w:val="da-DK"/>
        </w:rPr>
        <w:tab/>
      </w:r>
      <w:r w:rsidR="00BC38DB" w:rsidRPr="00893D1D">
        <w:rPr>
          <w:noProof/>
          <w:lang w:val="da-DK"/>
        </w:rPr>
        <w:t>» leser opp vindustittelen, dokumentnavnet og gjeldende linje i et tekstbehandlingsprogram.</w:t>
      </w:r>
    </w:p>
    <w:p w14:paraId="749D398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jeg </w:t>
      </w:r>
      <w:r w:rsidRPr="00893D1D">
        <w:rPr>
          <w:rFonts w:ascii="Symbol" w:hAnsi="Symbol"/>
          <w:noProof/>
          <w:lang w:val="da-DK"/>
        </w:rPr>
        <w:tab/>
      </w:r>
      <w:r w:rsidR="00BC38DB" w:rsidRPr="00893D1D">
        <w:rPr>
          <w:noProof/>
          <w:lang w:val="da-DK"/>
        </w:rPr>
        <w:t>» leser opp vindustittelen, navnet på gjeldende fane, navnet på gjeldende gruppeboks og navnet på gjeldende kontroll i en dialogboks.</w:t>
      </w:r>
    </w:p>
    <w:p w14:paraId="4EB4CDC7"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585F1D9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9472E21"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0AC14B82"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347A7173" w14:textId="77777777" w:rsidR="00BC38DB" w:rsidRDefault="00BC38DB" w:rsidP="00A553BB">
            <w:pPr>
              <w:pStyle w:val="TableHeading"/>
              <w:rPr>
                <w:noProof/>
                <w:u w:color="000000"/>
              </w:rPr>
            </w:pPr>
            <w:r w:rsidRPr="00A553BB">
              <w:rPr>
                <w:noProof/>
              </w:rPr>
              <w:t>Bærbar PC - Universal</w:t>
            </w:r>
          </w:p>
        </w:tc>
      </w:tr>
      <w:tr w:rsidR="00BC38DB" w:rsidRPr="00BC38DB" w14:paraId="4394C5F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3FF41BC" w14:textId="77777777" w:rsidR="00BC38DB" w:rsidRPr="00BC38DB" w:rsidRDefault="00BC38DB" w:rsidP="00A553BB">
            <w:pPr>
              <w:pStyle w:val="TableBodyText"/>
              <w:rPr>
                <w:noProof/>
                <w:u w:color="000000"/>
              </w:rPr>
            </w:pPr>
            <w:r w:rsidRPr="00BC38DB">
              <w:rPr>
                <w:noProof/>
              </w:rPr>
              <w:t>Hvor er jeg?</w:t>
            </w:r>
          </w:p>
        </w:tc>
        <w:tc>
          <w:tcPr>
            <w:tcW w:w="2265" w:type="dxa"/>
            <w:tcBorders>
              <w:top w:val="single" w:sz="6" w:space="0" w:color="auto"/>
              <w:left w:val="single" w:sz="6" w:space="0" w:color="auto"/>
              <w:bottom w:val="single" w:sz="6" w:space="0" w:color="auto"/>
              <w:right w:val="single" w:sz="6" w:space="0" w:color="auto"/>
            </w:tcBorders>
          </w:tcPr>
          <w:p w14:paraId="0289AA42" w14:textId="77777777" w:rsidR="00BC38DB" w:rsidRPr="00BC38DB" w:rsidRDefault="00BC38DB" w:rsidP="00A553BB">
            <w:pPr>
              <w:pStyle w:val="TableBodyText"/>
              <w:rPr>
                <w:noProof/>
                <w:u w:color="000000"/>
              </w:rPr>
            </w:pPr>
            <w:r w:rsidRPr="00BC38DB">
              <w:rPr>
                <w:noProof/>
              </w:rPr>
              <w:t>NUMMER 7</w:t>
            </w:r>
          </w:p>
        </w:tc>
        <w:tc>
          <w:tcPr>
            <w:tcW w:w="2265" w:type="dxa"/>
            <w:tcBorders>
              <w:top w:val="single" w:sz="6" w:space="0" w:color="auto"/>
              <w:left w:val="single" w:sz="6" w:space="0" w:color="auto"/>
              <w:bottom w:val="single" w:sz="6" w:space="0" w:color="auto"/>
              <w:right w:val="single" w:sz="6" w:space="0" w:color="auto"/>
            </w:tcBorders>
          </w:tcPr>
          <w:p w14:paraId="76555B19" w14:textId="77777777" w:rsidR="00BC38DB" w:rsidRPr="00BC38DB" w:rsidRDefault="00BC38DB" w:rsidP="00A553BB">
            <w:pPr>
              <w:pStyle w:val="TableBodyText"/>
              <w:rPr>
                <w:noProof/>
              </w:rPr>
            </w:pPr>
            <w:r w:rsidRPr="00BC38DB">
              <w:rPr>
                <w:noProof/>
              </w:rPr>
              <w:t>CAPS LOCK + PAGE UP</w:t>
            </w:r>
          </w:p>
        </w:tc>
      </w:tr>
    </w:tbl>
    <w:p w14:paraId="3D7B9DA0" w14:textId="77777777" w:rsidR="00BC38DB" w:rsidRPr="00A553BB" w:rsidRDefault="00BC38DB" w:rsidP="00A553BB">
      <w:pPr>
        <w:pStyle w:val="Brdtext"/>
        <w:rPr>
          <w:noProof/>
        </w:rPr>
      </w:pPr>
    </w:p>
    <w:p w14:paraId="4A5AD77E" w14:textId="77777777" w:rsidR="00BC38DB" w:rsidRPr="00A553BB" w:rsidRDefault="002A1BDF" w:rsidP="002A1BDF">
      <w:pPr>
        <w:pStyle w:val="AllowPageBreak"/>
      </w:pPr>
      <w:r w:rsidRPr="00A553BB">
        <w:tab/>
      </w:r>
    </w:p>
    <w:p w14:paraId="1A09EAD9" w14:textId="77777777" w:rsidR="00BC38DB" w:rsidRPr="00A553BB" w:rsidRDefault="002A1BDF" w:rsidP="002A1BDF">
      <w:pPr>
        <w:pStyle w:val="Rubrik2"/>
        <w:numPr>
          <w:ilvl w:val="0"/>
          <w:numId w:val="0"/>
        </w:numPr>
        <w:rPr>
          <w:noProof/>
        </w:rPr>
      </w:pPr>
      <w:bookmarkStart w:id="85" w:name="O_14621"/>
      <w:bookmarkEnd w:id="85"/>
      <w:r w:rsidRPr="00A553BB">
        <w:rPr>
          <w:noProof/>
        </w:rPr>
        <w:t xml:space="preserve">6.12 </w:t>
      </w:r>
      <w:r w:rsidR="00BC38DB" w:rsidRPr="00A553BB">
        <w:rPr>
          <w:noProof/>
        </w:rPr>
        <w:fldChar w:fldCharType="begin"/>
      </w:r>
      <w:r w:rsidR="00A553BB">
        <w:rPr>
          <w:noProof/>
        </w:rPr>
        <w:instrText>XE "Löpande läsning"</w:instrText>
      </w:r>
      <w:r w:rsidR="00BC38DB" w:rsidRPr="00A553BB">
        <w:rPr>
          <w:noProof/>
        </w:rPr>
        <w:fldChar w:fldCharType="end"/>
      </w:r>
      <w:r w:rsidR="00BC38DB" w:rsidRPr="00A553BB">
        <w:rPr>
          <w:noProof/>
        </w:rPr>
        <w:t>Kontinuerlig avlesning</w:t>
      </w:r>
    </w:p>
    <w:p w14:paraId="098333CB" w14:textId="77777777" w:rsidR="00BC38DB" w:rsidRPr="00A553BB" w:rsidRDefault="00BC38DB" w:rsidP="00A553BB">
      <w:pPr>
        <w:pStyle w:val="Brdtext"/>
        <w:rPr>
          <w:noProof/>
        </w:rPr>
      </w:pPr>
      <w:r w:rsidRPr="00A553BB">
        <w:rPr>
          <w:noProof/>
        </w:rPr>
        <w:t>Kontinuerlig lesing er en lesefunksjon i SuperNova.</w:t>
      </w:r>
    </w:p>
    <w:p w14:paraId="0966A5A0" w14:textId="77777777" w:rsidR="00BC38DB" w:rsidRPr="00893D1D" w:rsidRDefault="00BC38DB" w:rsidP="00A553BB">
      <w:pPr>
        <w:pStyle w:val="Brdtext"/>
        <w:rPr>
          <w:noProof/>
          <w:lang w:val="da-DK"/>
        </w:rPr>
      </w:pPr>
      <w:r w:rsidRPr="00A553BB">
        <w:rPr>
          <w:noProof/>
        </w:rPr>
        <w:t xml:space="preserve">Du kan bruke Kontinuerlig lesing til å lese innholdet i et dokument kontinuerlig (kontinuerlig). Kontinuerlig lesing fortsetter til slutten av dokumentet eller til du trykker en hurtigtast for å stoppe lesingen. </w:t>
      </w:r>
      <w:r w:rsidRPr="00893D1D">
        <w:rPr>
          <w:noProof/>
          <w:lang w:val="da-DK"/>
        </w:rPr>
        <w:t>Hvis du trykker en hurtigtast for å stoppe SuperNova-lesingen, flyttes markøren til det siste ordet som ble lest.</w:t>
      </w:r>
    </w:p>
    <w:p w14:paraId="41ECAB6A" w14:textId="77777777" w:rsidR="00BC38DB" w:rsidRPr="00893D1D" w:rsidRDefault="00BC38DB" w:rsidP="00A553BB">
      <w:pPr>
        <w:pStyle w:val="Brdtext"/>
        <w:rPr>
          <w:noProof/>
          <w:lang w:val="da-DK"/>
        </w:rPr>
      </w:pPr>
      <w:r w:rsidRPr="00893D1D">
        <w:rPr>
          <w:noProof/>
          <w:lang w:val="da-DK"/>
        </w:rPr>
        <w:t>Du kan endre talehastigheten og hoppe fremover og bakover uten å måtte stoppe opplesingen. Merk at dette krever at dokumentområdet som skal leses støtter enhetsbasert navigering av lesemarkøren for å bevege seg mellom linjer, setninger, avsnitt, overskrifter osv. Eksempler på slike områder er Microsoft Word-dokumenter og e-postmeldinger fra Microsoft Outlook.</w:t>
      </w:r>
    </w:p>
    <w:p w14:paraId="2F78D581" w14:textId="77777777" w:rsidR="00BC38DB" w:rsidRPr="00A553BB" w:rsidRDefault="00BC38DB" w:rsidP="00A553BB">
      <w:pPr>
        <w:pStyle w:val="Brdtext"/>
        <w:rPr>
          <w:noProof/>
        </w:rPr>
      </w:pPr>
      <w:r w:rsidRPr="00A553BB">
        <w:rPr>
          <w:rStyle w:val="Betoning"/>
          <w:noProof/>
        </w:rPr>
        <w:t>Kontinuerlig lesing</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CDE929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9A38117" w14:textId="77777777" w:rsidR="00BC38DB" w:rsidRPr="00BC38DB" w:rsidRDefault="00BC38DB" w:rsidP="00A553BB">
            <w:pPr>
              <w:pStyle w:val="Brdtext"/>
              <w:rPr>
                <w:noProof/>
                <w:u w:color="000000"/>
              </w:rPr>
            </w:pPr>
            <w:r w:rsidRPr="00BC38DB">
              <w:rPr>
                <w:rStyle w:val="Betoning"/>
                <w:noProof/>
              </w:rPr>
              <w:t>Funksjon</w:t>
            </w:r>
          </w:p>
        </w:tc>
        <w:tc>
          <w:tcPr>
            <w:tcW w:w="2265" w:type="dxa"/>
            <w:tcBorders>
              <w:top w:val="single" w:sz="6" w:space="0" w:color="auto"/>
              <w:left w:val="single" w:sz="6" w:space="0" w:color="auto"/>
              <w:bottom w:val="single" w:sz="6" w:space="0" w:color="auto"/>
              <w:right w:val="single" w:sz="6" w:space="0" w:color="auto"/>
            </w:tcBorders>
          </w:tcPr>
          <w:p w14:paraId="209C3749"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24019C86" w14:textId="77777777" w:rsidR="00BC38DB" w:rsidRDefault="00BC38DB" w:rsidP="00A553BB">
            <w:pPr>
              <w:pStyle w:val="TableHeading"/>
              <w:rPr>
                <w:noProof/>
                <w:u w:color="000000"/>
              </w:rPr>
            </w:pPr>
            <w:r w:rsidRPr="00A553BB">
              <w:rPr>
                <w:noProof/>
              </w:rPr>
              <w:t>Bærbar PC - Universalsett</w:t>
            </w:r>
          </w:p>
        </w:tc>
      </w:tr>
      <w:tr w:rsidR="00BC38DB" w:rsidRPr="00BC38DB" w14:paraId="5EC2CB2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1A9FFB3" w14:textId="77777777" w:rsidR="00BC38DB" w:rsidRPr="00BC38DB" w:rsidRDefault="00BC38DB" w:rsidP="00A553BB">
            <w:pPr>
              <w:pStyle w:val="TableBodyText"/>
              <w:rPr>
                <w:noProof/>
                <w:u w:color="000000"/>
              </w:rPr>
            </w:pPr>
            <w:r w:rsidRPr="00BC38DB">
              <w:rPr>
                <w:noProof/>
              </w:rPr>
              <w:t>Start kontinuerlig lesing</w:t>
            </w:r>
          </w:p>
        </w:tc>
        <w:tc>
          <w:tcPr>
            <w:tcW w:w="2265" w:type="dxa"/>
            <w:tcBorders>
              <w:top w:val="single" w:sz="6" w:space="0" w:color="auto"/>
              <w:left w:val="single" w:sz="6" w:space="0" w:color="auto"/>
              <w:bottom w:val="single" w:sz="6" w:space="0" w:color="auto"/>
              <w:right w:val="single" w:sz="6" w:space="0" w:color="auto"/>
            </w:tcBorders>
          </w:tcPr>
          <w:p w14:paraId="61C337E3" w14:textId="77777777" w:rsidR="00BC38DB" w:rsidRPr="00BC38DB" w:rsidRDefault="00BC38DB" w:rsidP="00A553BB">
            <w:pPr>
              <w:pStyle w:val="TableBodyText"/>
              <w:rPr>
                <w:noProof/>
                <w:u w:color="000000"/>
              </w:rPr>
            </w:pPr>
            <w:r w:rsidRPr="00BC38DB">
              <w:rPr>
                <w:noProof/>
              </w:rPr>
              <w:t>NUMMER PLUSS</w:t>
            </w:r>
          </w:p>
        </w:tc>
        <w:tc>
          <w:tcPr>
            <w:tcW w:w="2265" w:type="dxa"/>
            <w:tcBorders>
              <w:top w:val="single" w:sz="6" w:space="0" w:color="auto"/>
              <w:left w:val="single" w:sz="6" w:space="0" w:color="auto"/>
              <w:bottom w:val="single" w:sz="6" w:space="0" w:color="auto"/>
              <w:right w:val="single" w:sz="6" w:space="0" w:color="auto"/>
            </w:tcBorders>
          </w:tcPr>
          <w:p w14:paraId="1943F2B5" w14:textId="77777777" w:rsidR="00BC38DB" w:rsidRPr="00BC38DB" w:rsidRDefault="00BC38DB" w:rsidP="00A553BB">
            <w:pPr>
              <w:pStyle w:val="TableBodyText"/>
              <w:rPr>
                <w:noProof/>
                <w:u w:color="000000"/>
              </w:rPr>
            </w:pPr>
            <w:r w:rsidRPr="00BC38DB">
              <w:rPr>
                <w:noProof/>
              </w:rPr>
              <w:t>CAPS LOCK + PIL NED</w:t>
            </w:r>
          </w:p>
        </w:tc>
      </w:tr>
      <w:tr w:rsidR="00BC38DB" w:rsidRPr="00BC38DB" w14:paraId="7532E37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1F8FA0C" w14:textId="77777777" w:rsidR="00BC38DB" w:rsidRPr="00BC38DB" w:rsidRDefault="00BC38DB" w:rsidP="00A553BB">
            <w:pPr>
              <w:pStyle w:val="TableBodyText"/>
              <w:rPr>
                <w:noProof/>
                <w:u w:color="000000"/>
              </w:rPr>
            </w:pPr>
            <w:r w:rsidRPr="00BC38DB">
              <w:rPr>
                <w:noProof/>
              </w:rPr>
              <w:t>Pause/gjenoppta lesing</w:t>
            </w:r>
          </w:p>
        </w:tc>
        <w:tc>
          <w:tcPr>
            <w:tcW w:w="2265" w:type="dxa"/>
            <w:tcBorders>
              <w:top w:val="single" w:sz="6" w:space="0" w:color="auto"/>
              <w:left w:val="single" w:sz="6" w:space="0" w:color="auto"/>
              <w:bottom w:val="single" w:sz="6" w:space="0" w:color="auto"/>
              <w:right w:val="single" w:sz="6" w:space="0" w:color="auto"/>
            </w:tcBorders>
          </w:tcPr>
          <w:p w14:paraId="779D9EDC" w14:textId="77777777" w:rsidR="00BC38DB" w:rsidRPr="00BC38DB" w:rsidRDefault="00BC38DB" w:rsidP="00A553BB">
            <w:pPr>
              <w:pStyle w:val="TableBodyText"/>
              <w:rPr>
                <w:noProof/>
                <w:u w:color="000000"/>
              </w:rPr>
            </w:pPr>
            <w:r w:rsidRPr="00BC38DB">
              <w:rPr>
                <w:noProof/>
              </w:rPr>
              <w:t>MELLOMROMSTASTEN</w:t>
            </w:r>
          </w:p>
        </w:tc>
        <w:tc>
          <w:tcPr>
            <w:tcW w:w="2265" w:type="dxa"/>
            <w:tcBorders>
              <w:top w:val="single" w:sz="6" w:space="0" w:color="auto"/>
              <w:left w:val="single" w:sz="6" w:space="0" w:color="auto"/>
              <w:bottom w:val="single" w:sz="6" w:space="0" w:color="auto"/>
              <w:right w:val="single" w:sz="6" w:space="0" w:color="auto"/>
            </w:tcBorders>
          </w:tcPr>
          <w:p w14:paraId="74E44B8A" w14:textId="77777777" w:rsidR="00BC38DB" w:rsidRPr="00BC38DB" w:rsidRDefault="00BC38DB" w:rsidP="00A553BB">
            <w:pPr>
              <w:pStyle w:val="TableBodyText"/>
              <w:rPr>
                <w:noProof/>
                <w:u w:color="000000"/>
              </w:rPr>
            </w:pPr>
            <w:r w:rsidRPr="00BC38DB">
              <w:rPr>
                <w:noProof/>
              </w:rPr>
              <w:t>MELLOMROMSTASTEN</w:t>
            </w:r>
          </w:p>
        </w:tc>
      </w:tr>
      <w:tr w:rsidR="00BC38DB" w:rsidRPr="00BC38DB" w14:paraId="64306BA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C4C5F0F" w14:textId="77777777" w:rsidR="00BC38DB" w:rsidRPr="00BC38DB" w:rsidRDefault="00BC38DB" w:rsidP="00A553BB">
            <w:pPr>
              <w:pStyle w:val="TableBodyText"/>
              <w:rPr>
                <w:noProof/>
                <w:u w:color="000000"/>
              </w:rPr>
            </w:pPr>
            <w:r w:rsidRPr="00BC38DB">
              <w:rPr>
                <w:noProof/>
              </w:rPr>
              <w:lastRenderedPageBreak/>
              <w:t>Fullfør lesingen</w:t>
            </w:r>
          </w:p>
        </w:tc>
        <w:tc>
          <w:tcPr>
            <w:tcW w:w="2265" w:type="dxa"/>
            <w:tcBorders>
              <w:top w:val="single" w:sz="6" w:space="0" w:color="auto"/>
              <w:left w:val="single" w:sz="6" w:space="0" w:color="auto"/>
              <w:bottom w:val="single" w:sz="6" w:space="0" w:color="auto"/>
              <w:right w:val="single" w:sz="6" w:space="0" w:color="auto"/>
            </w:tcBorders>
          </w:tcPr>
          <w:p w14:paraId="58E7A9C6" w14:textId="77777777" w:rsidR="00BC38DB" w:rsidRPr="00893D1D" w:rsidRDefault="00BC38DB" w:rsidP="00A553BB">
            <w:pPr>
              <w:pStyle w:val="TableBodyText"/>
              <w:rPr>
                <w:noProof/>
                <w:lang w:val="da-DK"/>
              </w:rPr>
            </w:pPr>
            <w:r w:rsidRPr="00893D1D">
              <w:rPr>
                <w:noProof/>
                <w:lang w:val="da-DK"/>
              </w:rPr>
              <w:t>NUMMER PLUSS</w:t>
            </w:r>
          </w:p>
          <w:p w14:paraId="4A68FD47" w14:textId="77777777" w:rsidR="00BC38DB" w:rsidRPr="00893D1D" w:rsidRDefault="00BC38DB" w:rsidP="00A553BB">
            <w:pPr>
              <w:pStyle w:val="TableBodyText"/>
              <w:rPr>
                <w:noProof/>
                <w:lang w:val="da-DK"/>
              </w:rPr>
            </w:pPr>
            <w:r w:rsidRPr="00893D1D">
              <w:rPr>
                <w:noProof/>
                <w:lang w:val="da-DK"/>
              </w:rPr>
              <w:t>eller RØMME</w:t>
            </w:r>
          </w:p>
          <w:p w14:paraId="38C9594C" w14:textId="77777777" w:rsidR="00BC38DB" w:rsidRPr="00893D1D" w:rsidRDefault="00BC38DB" w:rsidP="00A553BB">
            <w:pPr>
              <w:pStyle w:val="TableBodyText"/>
              <w:rPr>
                <w:noProof/>
                <w:lang w:val="da-DK"/>
              </w:rPr>
            </w:pPr>
            <w:r w:rsidRPr="00893D1D">
              <w:rPr>
                <w:noProof/>
                <w:lang w:val="da-DK"/>
              </w:rPr>
              <w:t>eller VENSTRE CTRL</w:t>
            </w:r>
          </w:p>
          <w:p w14:paraId="1F737D8C" w14:textId="77777777" w:rsidR="00BC38DB" w:rsidRPr="00BC38DB" w:rsidRDefault="00BC38DB" w:rsidP="00A553BB">
            <w:pPr>
              <w:pStyle w:val="TableBodyText"/>
              <w:rPr>
                <w:noProof/>
                <w:u w:color="000000"/>
              </w:rPr>
            </w:pPr>
            <w:r w:rsidRPr="00BC38DB">
              <w:rPr>
                <w:noProof/>
              </w:rPr>
              <w:t>eller HØYRE CTRL</w:t>
            </w:r>
          </w:p>
        </w:tc>
        <w:tc>
          <w:tcPr>
            <w:tcW w:w="2265" w:type="dxa"/>
            <w:tcBorders>
              <w:top w:val="single" w:sz="6" w:space="0" w:color="auto"/>
              <w:left w:val="single" w:sz="6" w:space="0" w:color="auto"/>
              <w:bottom w:val="single" w:sz="6" w:space="0" w:color="auto"/>
              <w:right w:val="single" w:sz="6" w:space="0" w:color="auto"/>
            </w:tcBorders>
          </w:tcPr>
          <w:p w14:paraId="2CA41B88" w14:textId="77777777" w:rsidR="00BC38DB" w:rsidRPr="00BC38DB" w:rsidRDefault="00BC38DB" w:rsidP="00A553BB">
            <w:pPr>
              <w:pStyle w:val="TableBodyText"/>
              <w:rPr>
                <w:noProof/>
              </w:rPr>
            </w:pPr>
            <w:r w:rsidRPr="00BC38DB">
              <w:rPr>
                <w:noProof/>
              </w:rPr>
              <w:t>FLYKTE</w:t>
            </w:r>
          </w:p>
          <w:p w14:paraId="2EC108AC" w14:textId="77777777" w:rsidR="00BC38DB" w:rsidRPr="00BC38DB" w:rsidRDefault="00BC38DB" w:rsidP="00A553BB">
            <w:pPr>
              <w:pStyle w:val="TableBodyText"/>
              <w:rPr>
                <w:noProof/>
              </w:rPr>
            </w:pPr>
            <w:r w:rsidRPr="00BC38DB">
              <w:rPr>
                <w:noProof/>
              </w:rPr>
              <w:t>eller VENSTRE CTRL</w:t>
            </w:r>
          </w:p>
          <w:p w14:paraId="3E768746" w14:textId="77777777" w:rsidR="00BC38DB" w:rsidRPr="00BC38DB" w:rsidRDefault="00BC38DB" w:rsidP="00A553BB">
            <w:pPr>
              <w:pStyle w:val="TableBodyText"/>
              <w:rPr>
                <w:noProof/>
                <w:u w:color="000000"/>
              </w:rPr>
            </w:pPr>
            <w:r w:rsidRPr="00BC38DB">
              <w:rPr>
                <w:noProof/>
              </w:rPr>
              <w:t>eller HØYRE CTRL</w:t>
            </w:r>
          </w:p>
        </w:tc>
      </w:tr>
      <w:tr w:rsidR="00BC38DB" w:rsidRPr="00BC38DB" w14:paraId="0307752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09E1293" w14:textId="77777777" w:rsidR="00BC38DB" w:rsidRPr="00BC38DB" w:rsidRDefault="00BC38DB" w:rsidP="00A553BB">
            <w:pPr>
              <w:pStyle w:val="TableBodyText"/>
              <w:rPr>
                <w:noProof/>
                <w:u w:color="000000"/>
              </w:rPr>
            </w:pPr>
            <w:r w:rsidRPr="00BC38DB">
              <w:rPr>
                <w:noProof/>
              </w:rPr>
              <w:t>Stopp kontinuerlig lesing og bytt fokus</w:t>
            </w:r>
          </w:p>
        </w:tc>
        <w:tc>
          <w:tcPr>
            <w:tcW w:w="2265" w:type="dxa"/>
            <w:tcBorders>
              <w:top w:val="single" w:sz="6" w:space="0" w:color="auto"/>
              <w:left w:val="single" w:sz="6" w:space="0" w:color="auto"/>
              <w:bottom w:val="single" w:sz="6" w:space="0" w:color="auto"/>
              <w:right w:val="single" w:sz="6" w:space="0" w:color="auto"/>
            </w:tcBorders>
          </w:tcPr>
          <w:p w14:paraId="3B3B5A62" w14:textId="77777777" w:rsidR="00BC38DB" w:rsidRPr="00BC38DB" w:rsidRDefault="00BC38DB" w:rsidP="00A553BB">
            <w:pPr>
              <w:pStyle w:val="TableBodyText"/>
              <w:rPr>
                <w:noProof/>
                <w:u w:color="000000"/>
              </w:rPr>
            </w:pPr>
            <w:r w:rsidRPr="00BC38DB">
              <w:rPr>
                <w:noProof/>
              </w:rPr>
              <w:t>VENSTRE SHIFT + MELLOMROM</w:t>
            </w:r>
          </w:p>
        </w:tc>
        <w:tc>
          <w:tcPr>
            <w:tcW w:w="2265" w:type="dxa"/>
            <w:tcBorders>
              <w:top w:val="single" w:sz="6" w:space="0" w:color="auto"/>
              <w:left w:val="single" w:sz="6" w:space="0" w:color="auto"/>
              <w:bottom w:val="single" w:sz="6" w:space="0" w:color="auto"/>
              <w:right w:val="single" w:sz="6" w:space="0" w:color="auto"/>
            </w:tcBorders>
          </w:tcPr>
          <w:p w14:paraId="6F07384B" w14:textId="77777777" w:rsidR="00BC38DB" w:rsidRPr="00BC38DB" w:rsidRDefault="00BC38DB" w:rsidP="00A553BB">
            <w:pPr>
              <w:pStyle w:val="TableBodyText"/>
              <w:rPr>
                <w:noProof/>
                <w:u w:color="000000"/>
              </w:rPr>
            </w:pPr>
            <w:r w:rsidRPr="00BC38DB">
              <w:rPr>
                <w:noProof/>
              </w:rPr>
              <w:t>VENSTRE SHIFT + MELLOMROM</w:t>
            </w:r>
          </w:p>
        </w:tc>
      </w:tr>
      <w:tr w:rsidR="00BC38DB" w:rsidRPr="00BC38DB" w14:paraId="312E76D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0264630" w14:textId="77777777" w:rsidR="00BC38DB" w:rsidRPr="00BC38DB" w:rsidRDefault="00BC38DB" w:rsidP="00A553BB">
            <w:pPr>
              <w:pStyle w:val="TableBodyText"/>
              <w:rPr>
                <w:noProof/>
                <w:u w:color="000000"/>
              </w:rPr>
            </w:pPr>
            <w:r w:rsidRPr="00BC38DB">
              <w:rPr>
                <w:noProof/>
              </w:rPr>
              <w:t>Kontinuerlig lesing av neste linje</w:t>
            </w:r>
          </w:p>
        </w:tc>
        <w:tc>
          <w:tcPr>
            <w:tcW w:w="2265" w:type="dxa"/>
            <w:tcBorders>
              <w:top w:val="single" w:sz="6" w:space="0" w:color="auto"/>
              <w:left w:val="single" w:sz="6" w:space="0" w:color="auto"/>
              <w:bottom w:val="single" w:sz="6" w:space="0" w:color="auto"/>
              <w:right w:val="single" w:sz="6" w:space="0" w:color="auto"/>
            </w:tcBorders>
          </w:tcPr>
          <w:p w14:paraId="675F844B" w14:textId="77777777" w:rsidR="00BC38DB" w:rsidRPr="00BC38DB" w:rsidRDefault="00BC38DB" w:rsidP="00A553BB">
            <w:pPr>
              <w:pStyle w:val="TableBodyText"/>
              <w:rPr>
                <w:noProof/>
                <w:u w:color="000000"/>
              </w:rPr>
            </w:pPr>
            <w:r w:rsidRPr="00BC38DB">
              <w:rPr>
                <w:noProof/>
              </w:rPr>
              <w:t>PIL NED</w:t>
            </w:r>
          </w:p>
        </w:tc>
        <w:tc>
          <w:tcPr>
            <w:tcW w:w="2265" w:type="dxa"/>
            <w:tcBorders>
              <w:top w:val="single" w:sz="6" w:space="0" w:color="auto"/>
              <w:left w:val="single" w:sz="6" w:space="0" w:color="auto"/>
              <w:bottom w:val="single" w:sz="6" w:space="0" w:color="auto"/>
              <w:right w:val="single" w:sz="6" w:space="0" w:color="auto"/>
            </w:tcBorders>
          </w:tcPr>
          <w:p w14:paraId="56630E75" w14:textId="77777777" w:rsidR="00BC38DB" w:rsidRPr="00BC38DB" w:rsidRDefault="00BC38DB" w:rsidP="00A553BB">
            <w:pPr>
              <w:pStyle w:val="TableBodyText"/>
              <w:rPr>
                <w:noProof/>
                <w:u w:color="000000"/>
              </w:rPr>
            </w:pPr>
            <w:r w:rsidRPr="00BC38DB">
              <w:rPr>
                <w:noProof/>
              </w:rPr>
              <w:t>PIL NED</w:t>
            </w:r>
          </w:p>
        </w:tc>
      </w:tr>
      <w:tr w:rsidR="00BC38DB" w:rsidRPr="00BC38DB" w14:paraId="6C1F232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E921C3A" w14:textId="77777777" w:rsidR="00BC38DB" w:rsidRPr="00BC38DB" w:rsidRDefault="00BC38DB" w:rsidP="00A553BB">
            <w:pPr>
              <w:pStyle w:val="TableBodyText"/>
              <w:rPr>
                <w:noProof/>
                <w:u w:color="000000"/>
              </w:rPr>
            </w:pPr>
            <w:r w:rsidRPr="00BC38DB">
              <w:rPr>
                <w:noProof/>
              </w:rPr>
              <w:t>Kontinuerlig lesing av forrige linje</w:t>
            </w:r>
          </w:p>
        </w:tc>
        <w:tc>
          <w:tcPr>
            <w:tcW w:w="2265" w:type="dxa"/>
            <w:tcBorders>
              <w:top w:val="single" w:sz="6" w:space="0" w:color="auto"/>
              <w:left w:val="single" w:sz="6" w:space="0" w:color="auto"/>
              <w:bottom w:val="single" w:sz="6" w:space="0" w:color="auto"/>
              <w:right w:val="single" w:sz="6" w:space="0" w:color="auto"/>
            </w:tcBorders>
          </w:tcPr>
          <w:p w14:paraId="2651BC28" w14:textId="77777777" w:rsidR="00BC38DB" w:rsidRPr="00BC38DB" w:rsidRDefault="00BC38DB" w:rsidP="00A553BB">
            <w:pPr>
              <w:pStyle w:val="TableBodyText"/>
              <w:rPr>
                <w:noProof/>
                <w:u w:color="000000"/>
              </w:rPr>
            </w:pPr>
            <w:r w:rsidRPr="00BC38DB">
              <w:rPr>
                <w:noProof/>
              </w:rPr>
              <w:t>PIL OPP</w:t>
            </w:r>
          </w:p>
        </w:tc>
        <w:tc>
          <w:tcPr>
            <w:tcW w:w="2265" w:type="dxa"/>
            <w:tcBorders>
              <w:top w:val="single" w:sz="6" w:space="0" w:color="auto"/>
              <w:left w:val="single" w:sz="6" w:space="0" w:color="auto"/>
              <w:bottom w:val="single" w:sz="6" w:space="0" w:color="auto"/>
              <w:right w:val="single" w:sz="6" w:space="0" w:color="auto"/>
            </w:tcBorders>
          </w:tcPr>
          <w:p w14:paraId="28AC1144" w14:textId="77777777" w:rsidR="00BC38DB" w:rsidRPr="00BC38DB" w:rsidRDefault="00BC38DB" w:rsidP="00A553BB">
            <w:pPr>
              <w:pStyle w:val="TableBodyText"/>
              <w:rPr>
                <w:noProof/>
                <w:u w:color="000000"/>
              </w:rPr>
            </w:pPr>
            <w:r w:rsidRPr="00BC38DB">
              <w:rPr>
                <w:noProof/>
              </w:rPr>
              <w:t>PIL OPP</w:t>
            </w:r>
          </w:p>
        </w:tc>
      </w:tr>
      <w:tr w:rsidR="00BC38DB" w:rsidRPr="00BC38DB" w14:paraId="05B19F1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194C459" w14:textId="77777777" w:rsidR="00BC38DB" w:rsidRPr="00BC38DB" w:rsidRDefault="00BC38DB" w:rsidP="00A553BB">
            <w:pPr>
              <w:pStyle w:val="TableBodyText"/>
              <w:rPr>
                <w:noProof/>
                <w:u w:color="000000"/>
              </w:rPr>
            </w:pPr>
            <w:r w:rsidRPr="00BC38DB">
              <w:rPr>
                <w:noProof/>
              </w:rPr>
              <w:t>Kontinuerlig lesing av neste avsnitt</w:t>
            </w:r>
          </w:p>
        </w:tc>
        <w:tc>
          <w:tcPr>
            <w:tcW w:w="2265" w:type="dxa"/>
            <w:tcBorders>
              <w:top w:val="single" w:sz="6" w:space="0" w:color="auto"/>
              <w:left w:val="single" w:sz="6" w:space="0" w:color="auto"/>
              <w:bottom w:val="single" w:sz="6" w:space="0" w:color="auto"/>
              <w:right w:val="single" w:sz="6" w:space="0" w:color="auto"/>
            </w:tcBorders>
          </w:tcPr>
          <w:p w14:paraId="433D45E6" w14:textId="77777777" w:rsidR="00BC38DB" w:rsidRPr="00BC38DB" w:rsidRDefault="00BC38DB" w:rsidP="00A553BB">
            <w:pPr>
              <w:pStyle w:val="TableBodyText"/>
              <w:rPr>
                <w:noProof/>
                <w:u w:color="000000"/>
              </w:rPr>
            </w:pPr>
            <w:r w:rsidRPr="00BC38DB">
              <w:rPr>
                <w:noProof/>
              </w:rPr>
              <w:t>P</w:t>
            </w:r>
          </w:p>
        </w:tc>
        <w:tc>
          <w:tcPr>
            <w:tcW w:w="2265" w:type="dxa"/>
            <w:tcBorders>
              <w:top w:val="single" w:sz="6" w:space="0" w:color="auto"/>
              <w:left w:val="single" w:sz="6" w:space="0" w:color="auto"/>
              <w:bottom w:val="single" w:sz="6" w:space="0" w:color="auto"/>
              <w:right w:val="single" w:sz="6" w:space="0" w:color="auto"/>
            </w:tcBorders>
          </w:tcPr>
          <w:p w14:paraId="20AF71E8" w14:textId="77777777" w:rsidR="00BC38DB" w:rsidRPr="00BC38DB" w:rsidRDefault="00BC38DB" w:rsidP="00A553BB">
            <w:pPr>
              <w:pStyle w:val="TableBodyText"/>
              <w:rPr>
                <w:noProof/>
                <w:u w:color="000000"/>
              </w:rPr>
            </w:pPr>
            <w:r w:rsidRPr="00BC38DB">
              <w:rPr>
                <w:noProof/>
              </w:rPr>
              <w:t>P</w:t>
            </w:r>
          </w:p>
        </w:tc>
      </w:tr>
      <w:tr w:rsidR="00BC38DB" w:rsidRPr="00BC38DB" w14:paraId="7273099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2FCAC2" w14:textId="77777777" w:rsidR="00BC38DB" w:rsidRPr="00BC38DB" w:rsidRDefault="00BC38DB" w:rsidP="00A553BB">
            <w:pPr>
              <w:pStyle w:val="TableBodyText"/>
              <w:rPr>
                <w:noProof/>
                <w:u w:color="000000"/>
              </w:rPr>
            </w:pPr>
            <w:r w:rsidRPr="00BC38DB">
              <w:rPr>
                <w:noProof/>
              </w:rPr>
              <w:t>Kontinuerlig lesing av forrige avsnitt</w:t>
            </w:r>
          </w:p>
        </w:tc>
        <w:tc>
          <w:tcPr>
            <w:tcW w:w="2265" w:type="dxa"/>
            <w:tcBorders>
              <w:top w:val="single" w:sz="6" w:space="0" w:color="auto"/>
              <w:left w:val="single" w:sz="6" w:space="0" w:color="auto"/>
              <w:bottom w:val="single" w:sz="6" w:space="0" w:color="auto"/>
              <w:right w:val="single" w:sz="6" w:space="0" w:color="auto"/>
            </w:tcBorders>
          </w:tcPr>
          <w:p w14:paraId="668232D1" w14:textId="77777777" w:rsidR="00BC38DB" w:rsidRPr="00BC38DB" w:rsidRDefault="00BC38DB" w:rsidP="00A553BB">
            <w:pPr>
              <w:pStyle w:val="TableBodyText"/>
              <w:rPr>
                <w:noProof/>
                <w:u w:color="000000"/>
              </w:rPr>
            </w:pPr>
            <w:r w:rsidRPr="00BC38DB">
              <w:rPr>
                <w:noProof/>
              </w:rPr>
              <w:t>VENSTRE SHIFT + P</w:t>
            </w:r>
          </w:p>
        </w:tc>
        <w:tc>
          <w:tcPr>
            <w:tcW w:w="2265" w:type="dxa"/>
            <w:tcBorders>
              <w:top w:val="single" w:sz="6" w:space="0" w:color="auto"/>
              <w:left w:val="single" w:sz="6" w:space="0" w:color="auto"/>
              <w:bottom w:val="single" w:sz="6" w:space="0" w:color="auto"/>
              <w:right w:val="single" w:sz="6" w:space="0" w:color="auto"/>
            </w:tcBorders>
          </w:tcPr>
          <w:p w14:paraId="2BE45A90" w14:textId="77777777" w:rsidR="00BC38DB" w:rsidRPr="00BC38DB" w:rsidRDefault="00BC38DB" w:rsidP="00A553BB">
            <w:pPr>
              <w:pStyle w:val="TableBodyText"/>
              <w:rPr>
                <w:noProof/>
                <w:u w:color="000000"/>
              </w:rPr>
            </w:pPr>
            <w:r w:rsidRPr="00BC38DB">
              <w:rPr>
                <w:noProof/>
              </w:rPr>
              <w:t>VENSTRE SHIFT + P</w:t>
            </w:r>
          </w:p>
        </w:tc>
      </w:tr>
      <w:tr w:rsidR="00BC38DB" w:rsidRPr="00BC38DB" w14:paraId="45CA6F5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24410C4" w14:textId="77777777" w:rsidR="00BC38DB" w:rsidRPr="00BC38DB" w:rsidRDefault="00BC38DB" w:rsidP="00A553BB">
            <w:pPr>
              <w:pStyle w:val="TableBodyText"/>
              <w:rPr>
                <w:noProof/>
                <w:u w:color="000000"/>
              </w:rPr>
            </w:pPr>
            <w:r w:rsidRPr="00BC38DB">
              <w:rPr>
                <w:noProof/>
              </w:rPr>
              <w:t>Kontinuerlig lesing av neste setning</w:t>
            </w:r>
          </w:p>
        </w:tc>
        <w:tc>
          <w:tcPr>
            <w:tcW w:w="2265" w:type="dxa"/>
            <w:tcBorders>
              <w:top w:val="single" w:sz="6" w:space="0" w:color="auto"/>
              <w:left w:val="single" w:sz="6" w:space="0" w:color="auto"/>
              <w:bottom w:val="single" w:sz="6" w:space="0" w:color="auto"/>
              <w:right w:val="single" w:sz="6" w:space="0" w:color="auto"/>
            </w:tcBorders>
          </w:tcPr>
          <w:p w14:paraId="4844157B" w14:textId="77777777" w:rsidR="00BC38DB" w:rsidRPr="00BC38DB" w:rsidRDefault="00BC38DB" w:rsidP="00A553BB">
            <w:pPr>
              <w:pStyle w:val="TableBodyText"/>
              <w:rPr>
                <w:noProof/>
                <w:u w:color="000000"/>
              </w:rPr>
            </w:pPr>
            <w:r w:rsidRPr="00BC38DB">
              <w:rPr>
                <w:noProof/>
              </w:rPr>
              <w:t>S</w:t>
            </w:r>
          </w:p>
        </w:tc>
        <w:tc>
          <w:tcPr>
            <w:tcW w:w="2265" w:type="dxa"/>
            <w:tcBorders>
              <w:top w:val="single" w:sz="6" w:space="0" w:color="auto"/>
              <w:left w:val="single" w:sz="6" w:space="0" w:color="auto"/>
              <w:bottom w:val="single" w:sz="6" w:space="0" w:color="auto"/>
              <w:right w:val="single" w:sz="6" w:space="0" w:color="auto"/>
            </w:tcBorders>
          </w:tcPr>
          <w:p w14:paraId="76F8E732" w14:textId="77777777" w:rsidR="00BC38DB" w:rsidRPr="00BC38DB" w:rsidRDefault="00BC38DB" w:rsidP="00A553BB">
            <w:pPr>
              <w:pStyle w:val="TableBodyText"/>
              <w:rPr>
                <w:noProof/>
                <w:u w:color="000000"/>
              </w:rPr>
            </w:pPr>
            <w:r w:rsidRPr="00BC38DB">
              <w:rPr>
                <w:noProof/>
              </w:rPr>
              <w:t>S</w:t>
            </w:r>
          </w:p>
        </w:tc>
      </w:tr>
      <w:tr w:rsidR="00BC38DB" w:rsidRPr="00BC38DB" w14:paraId="4B48DB2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1F028E" w14:textId="77777777" w:rsidR="00BC38DB" w:rsidRPr="00BC38DB" w:rsidRDefault="00BC38DB" w:rsidP="00A553BB">
            <w:pPr>
              <w:pStyle w:val="TableBodyText"/>
              <w:rPr>
                <w:noProof/>
                <w:u w:color="000000"/>
              </w:rPr>
            </w:pPr>
            <w:r w:rsidRPr="00BC38DB">
              <w:rPr>
                <w:noProof/>
              </w:rPr>
              <w:t>Kontinuerlig lesing av forrige setning</w:t>
            </w:r>
          </w:p>
        </w:tc>
        <w:tc>
          <w:tcPr>
            <w:tcW w:w="2265" w:type="dxa"/>
            <w:tcBorders>
              <w:top w:val="single" w:sz="6" w:space="0" w:color="auto"/>
              <w:left w:val="single" w:sz="6" w:space="0" w:color="auto"/>
              <w:bottom w:val="single" w:sz="6" w:space="0" w:color="auto"/>
              <w:right w:val="single" w:sz="6" w:space="0" w:color="auto"/>
            </w:tcBorders>
          </w:tcPr>
          <w:p w14:paraId="7AB1A4CD" w14:textId="77777777" w:rsidR="00BC38DB" w:rsidRPr="00BC38DB" w:rsidRDefault="00BC38DB" w:rsidP="00A553BB">
            <w:pPr>
              <w:pStyle w:val="TableBodyText"/>
              <w:rPr>
                <w:noProof/>
                <w:u w:color="000000"/>
              </w:rPr>
            </w:pPr>
            <w:r w:rsidRPr="00BC38DB">
              <w:rPr>
                <w:noProof/>
              </w:rPr>
              <w:t>VENSTRE SHIFT + S</w:t>
            </w:r>
          </w:p>
        </w:tc>
        <w:tc>
          <w:tcPr>
            <w:tcW w:w="2265" w:type="dxa"/>
            <w:tcBorders>
              <w:top w:val="single" w:sz="6" w:space="0" w:color="auto"/>
              <w:left w:val="single" w:sz="6" w:space="0" w:color="auto"/>
              <w:bottom w:val="single" w:sz="6" w:space="0" w:color="auto"/>
              <w:right w:val="single" w:sz="6" w:space="0" w:color="auto"/>
            </w:tcBorders>
          </w:tcPr>
          <w:p w14:paraId="0C0C348E" w14:textId="77777777" w:rsidR="00BC38DB" w:rsidRPr="00BC38DB" w:rsidRDefault="00BC38DB" w:rsidP="00A553BB">
            <w:pPr>
              <w:pStyle w:val="TableBodyText"/>
              <w:rPr>
                <w:noProof/>
              </w:rPr>
            </w:pPr>
            <w:r w:rsidRPr="00BC38DB">
              <w:rPr>
                <w:noProof/>
              </w:rPr>
              <w:t>VENSTRE SHIFT + S</w:t>
            </w:r>
          </w:p>
        </w:tc>
      </w:tr>
    </w:tbl>
    <w:p w14:paraId="450CC136" w14:textId="77777777" w:rsidR="00BC38DB" w:rsidRPr="00A553BB" w:rsidRDefault="00BC38DB" w:rsidP="00A553BB">
      <w:pPr>
        <w:pStyle w:val="Brdtext"/>
        <w:rPr>
          <w:noProof/>
        </w:rPr>
      </w:pPr>
    </w:p>
    <w:p w14:paraId="155CFE20" w14:textId="77777777" w:rsidR="00BC38DB" w:rsidRPr="00A553BB" w:rsidRDefault="002A1BDF" w:rsidP="002A1BDF">
      <w:pPr>
        <w:pStyle w:val="AllowPageBreak"/>
      </w:pPr>
      <w:r w:rsidRPr="00A553BB">
        <w:tab/>
      </w:r>
    </w:p>
    <w:p w14:paraId="2B8DCC5F" w14:textId="77777777" w:rsidR="00BC38DB" w:rsidRPr="00A553BB" w:rsidRDefault="002A1BDF" w:rsidP="002A1BDF">
      <w:pPr>
        <w:pStyle w:val="Rubrik3"/>
        <w:numPr>
          <w:ilvl w:val="0"/>
          <w:numId w:val="0"/>
        </w:numPr>
        <w:rPr>
          <w:noProof/>
        </w:rPr>
      </w:pPr>
      <w:bookmarkStart w:id="86" w:name="O_14642"/>
      <w:bookmarkEnd w:id="86"/>
      <w:r w:rsidRPr="00A553BB">
        <w:rPr>
          <w:noProof/>
        </w:rPr>
        <w:t xml:space="preserve">6.12.1 </w:t>
      </w:r>
      <w:r w:rsidR="00BC38DB" w:rsidRPr="00A553BB">
        <w:rPr>
          <w:noProof/>
        </w:rPr>
        <w:fldChar w:fldCharType="begin"/>
      </w:r>
      <w:r w:rsidR="00A553BB">
        <w:rPr>
          <w:noProof/>
        </w:rPr>
        <w:instrText>XE "Löpande läsning med Läsmarkören"</w:instrText>
      </w:r>
      <w:r w:rsidR="00BC38DB" w:rsidRPr="00A553BB">
        <w:rPr>
          <w:noProof/>
        </w:rPr>
        <w:fldChar w:fldCharType="end"/>
      </w:r>
      <w:r w:rsidR="00BC38DB" w:rsidRPr="00A553BB">
        <w:rPr>
          <w:noProof/>
        </w:rPr>
        <w:t>Kontinuerlig lesing med lesemarkøren</w:t>
      </w:r>
    </w:p>
    <w:p w14:paraId="79E61B92" w14:textId="77777777" w:rsidR="00BC38DB" w:rsidRPr="00893D1D" w:rsidRDefault="00BC38DB" w:rsidP="00A553BB">
      <w:pPr>
        <w:pStyle w:val="Brdtext"/>
        <w:rPr>
          <w:noProof/>
          <w:lang w:val="da-DK"/>
        </w:rPr>
      </w:pPr>
      <w:r w:rsidRPr="00893D1D">
        <w:rPr>
          <w:noProof/>
          <w:lang w:val="da-DK"/>
        </w:rPr>
        <w:t>Du kan bruke kontinuerlig lesing selv når lesemarkøren er slått på. Dette lar deg kontinuerlig lese informasjon som du ellers ikke ville kunne lese, inkludert nettsider, dialogbokser, lister og menyer.</w:t>
      </w:r>
    </w:p>
    <w:p w14:paraId="0BBC9FB0" w14:textId="77777777" w:rsidR="00BC38DB" w:rsidRPr="00A553BB" w:rsidRDefault="00BC38DB" w:rsidP="00A553BB">
      <w:pPr>
        <w:pStyle w:val="Brdtext"/>
        <w:rPr>
          <w:noProof/>
        </w:rPr>
      </w:pPr>
      <w:r w:rsidRPr="00893D1D">
        <w:rPr>
          <w:noProof/>
          <w:lang w:val="da-DK"/>
        </w:rPr>
        <w:t xml:space="preserve">Du kan også slå lesemarkøren av eller på når du avslutter kontinuerlig lesing. Hvis lesemarkøren er slått på, vil lesemarkøren plasseres på det siste ordet som ble lest. </w:t>
      </w:r>
      <w:r w:rsidRPr="00A553BB">
        <w:rPr>
          <w:noProof/>
        </w:rPr>
        <w:t>Programvaren flytter ikke fokuset til den nye posisjonen.</w:t>
      </w:r>
    </w:p>
    <w:p w14:paraId="5E46C8ED" w14:textId="77777777" w:rsidR="00BC38DB" w:rsidRPr="00A553BB" w:rsidRDefault="00BC38DB" w:rsidP="00A553BB">
      <w:pPr>
        <w:pStyle w:val="Brdtext"/>
        <w:rPr>
          <w:noProof/>
        </w:rPr>
      </w:pPr>
      <w:r w:rsidRPr="00A553BB">
        <w:rPr>
          <w:rStyle w:val="Betoning"/>
          <w:noProof/>
        </w:rPr>
        <w:lastRenderedPageBreak/>
        <w:t>Kontinuerlig lesing</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19692D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C970975"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2952B3C8"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64C7D72C" w14:textId="77777777" w:rsidR="00BC38DB" w:rsidRDefault="00BC38DB" w:rsidP="00A553BB">
            <w:pPr>
              <w:pStyle w:val="TableHeading"/>
              <w:rPr>
                <w:noProof/>
                <w:u w:color="000000"/>
              </w:rPr>
            </w:pPr>
            <w:r w:rsidRPr="00A553BB">
              <w:rPr>
                <w:noProof/>
              </w:rPr>
              <w:t>Bærbar PC - Universalsett</w:t>
            </w:r>
          </w:p>
        </w:tc>
      </w:tr>
      <w:tr w:rsidR="00BC38DB" w:rsidRPr="00BC38DB" w14:paraId="3D09797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88B41FA" w14:textId="77777777" w:rsidR="00BC38DB" w:rsidRPr="00BC38DB" w:rsidRDefault="00BC38DB" w:rsidP="00A553BB">
            <w:pPr>
              <w:pStyle w:val="TableBodyText"/>
              <w:rPr>
                <w:noProof/>
                <w:u w:color="000000"/>
              </w:rPr>
            </w:pPr>
            <w:r w:rsidRPr="00BC38DB">
              <w:rPr>
                <w:noProof/>
              </w:rPr>
              <w:t>Stopp kontinuerlig lesing og slå lesemarkøren av eller på</w:t>
            </w:r>
          </w:p>
        </w:tc>
        <w:tc>
          <w:tcPr>
            <w:tcW w:w="2265" w:type="dxa"/>
            <w:tcBorders>
              <w:top w:val="single" w:sz="6" w:space="0" w:color="auto"/>
              <w:left w:val="single" w:sz="6" w:space="0" w:color="auto"/>
              <w:bottom w:val="single" w:sz="6" w:space="0" w:color="auto"/>
              <w:right w:val="single" w:sz="6" w:space="0" w:color="auto"/>
            </w:tcBorders>
          </w:tcPr>
          <w:p w14:paraId="416EFCCC" w14:textId="77777777" w:rsidR="00BC38DB" w:rsidRPr="00BC38DB" w:rsidRDefault="00BC38DB" w:rsidP="00A553BB">
            <w:pPr>
              <w:pStyle w:val="TableBodyText"/>
              <w:rPr>
                <w:noProof/>
                <w:u w:color="000000"/>
              </w:rPr>
            </w:pPr>
            <w:r w:rsidRPr="00BC38DB">
              <w:rPr>
                <w:noProof/>
              </w:rPr>
              <w:t>TAL MINUS</w:t>
            </w:r>
          </w:p>
        </w:tc>
        <w:tc>
          <w:tcPr>
            <w:tcW w:w="2265" w:type="dxa"/>
            <w:tcBorders>
              <w:top w:val="single" w:sz="6" w:space="0" w:color="auto"/>
              <w:left w:val="single" w:sz="6" w:space="0" w:color="auto"/>
              <w:bottom w:val="single" w:sz="6" w:space="0" w:color="auto"/>
              <w:right w:val="single" w:sz="6" w:space="0" w:color="auto"/>
            </w:tcBorders>
          </w:tcPr>
          <w:p w14:paraId="59E4E3F1" w14:textId="77777777" w:rsidR="00BC38DB" w:rsidRPr="00BC38DB" w:rsidRDefault="00BC38DB" w:rsidP="00A553BB">
            <w:pPr>
              <w:pStyle w:val="TableBodyText"/>
              <w:rPr>
                <w:noProof/>
              </w:rPr>
            </w:pPr>
            <w:r w:rsidRPr="00BC38DB">
              <w:rPr>
                <w:noProof/>
              </w:rPr>
              <w:t>MELLOMROMSTASTEN</w:t>
            </w:r>
          </w:p>
        </w:tc>
      </w:tr>
    </w:tbl>
    <w:p w14:paraId="2F8630DC" w14:textId="77777777" w:rsidR="00BC38DB" w:rsidRPr="00A553BB" w:rsidRDefault="00BC38DB" w:rsidP="00A553BB">
      <w:pPr>
        <w:pStyle w:val="Brdtext"/>
        <w:rPr>
          <w:noProof/>
        </w:rPr>
      </w:pPr>
    </w:p>
    <w:p w14:paraId="4A0D4535" w14:textId="77777777" w:rsidR="00BC38DB" w:rsidRPr="00A553BB" w:rsidRDefault="002A1BDF" w:rsidP="002A1BDF">
      <w:pPr>
        <w:pStyle w:val="AllowPageBreak"/>
      </w:pPr>
      <w:r w:rsidRPr="00A553BB">
        <w:tab/>
      </w:r>
    </w:p>
    <w:p w14:paraId="7A24E18F" w14:textId="77777777" w:rsidR="00BC38DB" w:rsidRPr="00A553BB" w:rsidRDefault="002A1BDF" w:rsidP="002A1BDF">
      <w:pPr>
        <w:pStyle w:val="Rubrik3"/>
        <w:numPr>
          <w:ilvl w:val="0"/>
          <w:numId w:val="0"/>
        </w:numPr>
        <w:rPr>
          <w:noProof/>
        </w:rPr>
      </w:pPr>
      <w:bookmarkStart w:id="87" w:name="O_15988"/>
      <w:bookmarkEnd w:id="87"/>
      <w:r w:rsidRPr="00A553BB">
        <w:rPr>
          <w:noProof/>
        </w:rPr>
        <w:t xml:space="preserve">6.12.2 </w:t>
      </w:r>
      <w:r w:rsidR="00BC38DB" w:rsidRPr="00A553BB">
        <w:rPr>
          <w:noProof/>
        </w:rPr>
        <w:fldChar w:fldCharType="begin"/>
      </w:r>
      <w:r w:rsidR="00A553BB">
        <w:rPr>
          <w:noProof/>
        </w:rPr>
        <w:instrText>XE "Löpande läsning med textremsa"</w:instrText>
      </w:r>
      <w:r w:rsidR="00BC38DB" w:rsidRPr="00A553BB">
        <w:rPr>
          <w:noProof/>
        </w:rPr>
        <w:fldChar w:fldCharType="end"/>
      </w:r>
      <w:r w:rsidR="00BC38DB" w:rsidRPr="00A553BB">
        <w:rPr>
          <w:noProof/>
        </w:rPr>
        <w:t>Kontinuerlig lesing med undertekster</w:t>
      </w:r>
    </w:p>
    <w:p w14:paraId="73EE2CF2" w14:textId="77777777" w:rsidR="00BC38DB" w:rsidRPr="00A553BB" w:rsidRDefault="00BC38DB" w:rsidP="00A553BB">
      <w:pPr>
        <w:pStyle w:val="Brdtext"/>
        <w:rPr>
          <w:noProof/>
        </w:rPr>
      </w:pPr>
      <w:r w:rsidRPr="00A553BB">
        <w:rPr>
          <w:noProof/>
        </w:rPr>
        <w:t>Kontinuerlig lesing med undertekster gir et alternativt utseende når kontinuerlig lesing brukes.</w:t>
      </w:r>
    </w:p>
    <w:p w14:paraId="133F45D0" w14:textId="77777777" w:rsidR="00BC38DB" w:rsidRPr="00893D1D" w:rsidRDefault="00BC38DB" w:rsidP="00A553BB">
      <w:pPr>
        <w:pStyle w:val="Brdtext"/>
        <w:rPr>
          <w:noProof/>
          <w:lang w:val="da-DK"/>
        </w:rPr>
      </w:pPr>
      <w:r w:rsidRPr="00893D1D">
        <w:rPr>
          <w:noProof/>
          <w:lang w:val="da-DK"/>
        </w:rPr>
        <w:t>I denne modusen, når kontinuerlig lesing startes, vises et forstørret vindu der teksten i dokumentet ruller fremover én linje mens den leses opp av talesyntese. Den resterende delen av skjermen vises uforstørret slik at det opprettholdes en oversikt mens dokumentet leses kontinuerlig fremover.</w:t>
      </w:r>
    </w:p>
    <w:p w14:paraId="7D6606D0" w14:textId="77777777" w:rsidR="00BC38DB" w:rsidRPr="00893D1D" w:rsidRDefault="00BC38DB" w:rsidP="00A553BB">
      <w:pPr>
        <w:pStyle w:val="Brdtext"/>
        <w:rPr>
          <w:noProof/>
          <w:lang w:val="da-DK"/>
        </w:rPr>
      </w:pPr>
      <w:r w:rsidRPr="00893D1D">
        <w:rPr>
          <w:noProof/>
          <w:lang w:val="da-DK"/>
        </w:rPr>
        <w:t>For å slå denne funksjonen av eller på, kan du velge alternativet «Kontinuerlig lesing med undertekster» under «Tale»-menyen og deretter under «Alternativer for kontinuerlig lesing». Du kan også slå denne funksjonen av og på med en SuperNova-snarvei.</w:t>
      </w:r>
    </w:p>
    <w:p w14:paraId="4E2059FD" w14:textId="77777777" w:rsidR="00BC38DB" w:rsidRPr="00893D1D" w:rsidRDefault="00BC38DB" w:rsidP="00A553BB">
      <w:pPr>
        <w:pStyle w:val="Brdtext"/>
        <w:rPr>
          <w:noProof/>
          <w:lang w:val="da-DK"/>
        </w:rPr>
      </w:pPr>
      <w:r w:rsidRPr="00893D1D">
        <w:rPr>
          <w:rStyle w:val="Betoning"/>
          <w:noProof/>
          <w:lang w:val="da-DK"/>
        </w:rPr>
        <w:t>Snarveier på tastaturet for talesyntese</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01D69A3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A2925A3"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2795B92E"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35EDE0D2" w14:textId="77777777" w:rsidR="00BC38DB" w:rsidRDefault="00BC38DB" w:rsidP="00A553BB">
            <w:pPr>
              <w:pStyle w:val="TableHeading"/>
              <w:rPr>
                <w:noProof/>
                <w:u w:color="000000"/>
              </w:rPr>
            </w:pPr>
            <w:r w:rsidRPr="00A553BB">
              <w:rPr>
                <w:noProof/>
              </w:rPr>
              <w:t>Bærbar PC - Universalsett</w:t>
            </w:r>
          </w:p>
        </w:tc>
      </w:tr>
      <w:tr w:rsidR="00BC38DB" w:rsidRPr="00BC38DB" w14:paraId="2FED1C3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E776EB" w14:textId="77777777" w:rsidR="00BC38DB" w:rsidRPr="00BC38DB" w:rsidRDefault="00BC38DB" w:rsidP="00A553BB">
            <w:pPr>
              <w:pStyle w:val="TableBodyText"/>
              <w:rPr>
                <w:noProof/>
                <w:u w:color="000000"/>
              </w:rPr>
            </w:pPr>
            <w:r w:rsidRPr="00BC38DB">
              <w:rPr>
                <w:noProof/>
              </w:rPr>
              <w:t>Kontinuerlig lesing med undertekster</w:t>
            </w:r>
          </w:p>
        </w:tc>
        <w:tc>
          <w:tcPr>
            <w:tcW w:w="2265" w:type="dxa"/>
            <w:tcBorders>
              <w:top w:val="single" w:sz="6" w:space="0" w:color="auto"/>
              <w:left w:val="single" w:sz="6" w:space="0" w:color="auto"/>
              <w:bottom w:val="single" w:sz="6" w:space="0" w:color="auto"/>
              <w:right w:val="single" w:sz="6" w:space="0" w:color="auto"/>
            </w:tcBorders>
          </w:tcPr>
          <w:p w14:paraId="6AC9D2AA" w14:textId="77777777" w:rsidR="00BC38DB" w:rsidRPr="00BC38DB" w:rsidRDefault="00BC38DB" w:rsidP="00A553BB">
            <w:pPr>
              <w:pStyle w:val="TableBodyText"/>
              <w:rPr>
                <w:noProof/>
                <w:u w:color="000000"/>
              </w:rPr>
            </w:pPr>
            <w:r w:rsidRPr="00BC38DB">
              <w:rPr>
                <w:noProof/>
              </w:rPr>
              <w:t>VENSTRE CTRL + CAPS LOCK + 1</w:t>
            </w:r>
          </w:p>
        </w:tc>
        <w:tc>
          <w:tcPr>
            <w:tcW w:w="2265" w:type="dxa"/>
            <w:tcBorders>
              <w:top w:val="single" w:sz="6" w:space="0" w:color="auto"/>
              <w:left w:val="single" w:sz="6" w:space="0" w:color="auto"/>
              <w:bottom w:val="single" w:sz="6" w:space="0" w:color="auto"/>
              <w:right w:val="single" w:sz="6" w:space="0" w:color="auto"/>
            </w:tcBorders>
          </w:tcPr>
          <w:p w14:paraId="5BA3A490" w14:textId="77777777" w:rsidR="00BC38DB" w:rsidRPr="00BC38DB" w:rsidRDefault="00BC38DB" w:rsidP="00A553BB">
            <w:pPr>
              <w:pStyle w:val="TableBodyText"/>
              <w:rPr>
                <w:noProof/>
              </w:rPr>
            </w:pPr>
            <w:r w:rsidRPr="00BC38DB">
              <w:rPr>
                <w:noProof/>
              </w:rPr>
              <w:t>Ikke tildelt</w:t>
            </w:r>
          </w:p>
        </w:tc>
      </w:tr>
    </w:tbl>
    <w:p w14:paraId="3660B6D6" w14:textId="77777777" w:rsidR="00BC38DB" w:rsidRPr="00A553BB" w:rsidRDefault="00BC38DB" w:rsidP="00A553BB">
      <w:pPr>
        <w:pStyle w:val="Brdtext"/>
        <w:rPr>
          <w:noProof/>
        </w:rPr>
      </w:pPr>
      <w:r w:rsidRPr="00A553BB">
        <w:rPr>
          <w:rStyle w:val="Betoning"/>
          <w:noProof/>
        </w:rPr>
        <w:t>Bemerke:</w:t>
      </w:r>
    </w:p>
    <w:p w14:paraId="3752FA7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Denne hurtigtasten starter ikke kontinuerlig lesing. Du må bruke standard hurtigtastene for å starte og stoppe kontinuerlig lesing.</w:t>
      </w:r>
    </w:p>
    <w:p w14:paraId="055EC4E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Kontinuerlig lesing med undertekster fungerer bare når forstørrelse er slått på. Hvis forstørrelse ikke er slått på, vil ikke funksjonen Kontinuerlig lesing med undertekster vises. Dette er fordi det forstørrede vinduet øverst på skjermen er proporsjonalt med forstørrelsesnivået du bruker.</w:t>
      </w:r>
    </w:p>
    <w:p w14:paraId="1FB585F3" w14:textId="77777777" w:rsidR="00BC38DB" w:rsidRPr="00A553BB" w:rsidRDefault="002A1BDF" w:rsidP="002A1BDF">
      <w:pPr>
        <w:pStyle w:val="AllowPageBreak"/>
      </w:pPr>
      <w:r w:rsidRPr="00A553BB">
        <w:tab/>
      </w:r>
    </w:p>
    <w:p w14:paraId="11E08A8E" w14:textId="77777777" w:rsidR="00BC38DB" w:rsidRPr="00A553BB" w:rsidRDefault="002A1BDF" w:rsidP="002A1BDF">
      <w:pPr>
        <w:pStyle w:val="Rubrik2"/>
        <w:numPr>
          <w:ilvl w:val="0"/>
          <w:numId w:val="0"/>
        </w:numPr>
        <w:rPr>
          <w:noProof/>
        </w:rPr>
      </w:pPr>
      <w:bookmarkStart w:id="88" w:name="O_15026"/>
      <w:bookmarkEnd w:id="88"/>
      <w:r w:rsidRPr="00A553BB">
        <w:rPr>
          <w:noProof/>
        </w:rPr>
        <w:t xml:space="preserve">6.13 </w:t>
      </w:r>
      <w:r w:rsidR="00BC38DB" w:rsidRPr="00A553BB">
        <w:rPr>
          <w:noProof/>
        </w:rPr>
        <w:fldChar w:fldCharType="begin"/>
      </w:r>
      <w:r w:rsidR="00A553BB">
        <w:rPr>
          <w:noProof/>
        </w:rPr>
        <w:instrText>XE "Läs med musen"</w:instrText>
      </w:r>
      <w:r w:rsidR="00BC38DB" w:rsidRPr="00A553BB">
        <w:rPr>
          <w:noProof/>
        </w:rPr>
        <w:fldChar w:fldCharType="end"/>
      </w:r>
      <w:r w:rsidR="00BC38DB" w:rsidRPr="00A553BB">
        <w:rPr>
          <w:noProof/>
        </w:rPr>
        <w:t>Les med musen</w:t>
      </w:r>
    </w:p>
    <w:p w14:paraId="6E3023CD" w14:textId="77777777" w:rsidR="00BC38DB" w:rsidRPr="00893D1D" w:rsidRDefault="00BC38DB" w:rsidP="00A553BB">
      <w:pPr>
        <w:pStyle w:val="Brdtext"/>
        <w:rPr>
          <w:noProof/>
          <w:lang w:val="da-DK"/>
        </w:rPr>
      </w:pPr>
      <w:r w:rsidRPr="00893D1D">
        <w:rPr>
          <w:noProof/>
          <w:lang w:val="da-DK"/>
        </w:rPr>
        <w:t>Du kan stille inn SuperNova til å starte og stoppe kontinuerlig lesing med et museklikk. Du kan også stille inn SuperNova til å automatisk lese tekst som er under musepekeren.</w:t>
      </w:r>
    </w:p>
    <w:p w14:paraId="47DA74D8" w14:textId="77777777" w:rsidR="00BC38DB" w:rsidRPr="00A553BB" w:rsidRDefault="002A1BDF" w:rsidP="002A1BDF">
      <w:pPr>
        <w:pStyle w:val="AllowPageBreak"/>
      </w:pPr>
      <w:r w:rsidRPr="00A553BB">
        <w:tab/>
      </w:r>
    </w:p>
    <w:p w14:paraId="22C16899" w14:textId="77777777" w:rsidR="00BC38DB" w:rsidRPr="00A553BB" w:rsidRDefault="002A1BDF" w:rsidP="002A1BDF">
      <w:pPr>
        <w:pStyle w:val="Rubrik3"/>
        <w:numPr>
          <w:ilvl w:val="0"/>
          <w:numId w:val="0"/>
        </w:numPr>
        <w:rPr>
          <w:noProof/>
        </w:rPr>
      </w:pPr>
      <w:bookmarkStart w:id="89" w:name="O_15027"/>
      <w:bookmarkEnd w:id="89"/>
      <w:r w:rsidRPr="00A553BB">
        <w:rPr>
          <w:noProof/>
        </w:rPr>
        <w:t xml:space="preserve">6.13.1 </w:t>
      </w:r>
      <w:r w:rsidR="00BC38DB" w:rsidRPr="00A553BB">
        <w:rPr>
          <w:noProof/>
        </w:rPr>
        <w:fldChar w:fldCharType="begin"/>
      </w:r>
      <w:r w:rsidR="00A553BB">
        <w:rPr>
          <w:noProof/>
        </w:rPr>
        <w:instrText>XE "Starta löpande läsning med musklick"</w:instrText>
      </w:r>
      <w:r w:rsidR="00BC38DB" w:rsidRPr="00A553BB">
        <w:rPr>
          <w:noProof/>
        </w:rPr>
        <w:fldChar w:fldCharType="end"/>
      </w:r>
      <w:r w:rsidR="00BC38DB" w:rsidRPr="00A553BB">
        <w:rPr>
          <w:noProof/>
        </w:rPr>
        <w:t>Start kontinuerlig lesing med museklikk</w:t>
      </w:r>
    </w:p>
    <w:p w14:paraId="70D67F29" w14:textId="77777777" w:rsidR="00BC38DB" w:rsidRPr="00893D1D" w:rsidRDefault="00BC38DB" w:rsidP="00A553BB">
      <w:pPr>
        <w:pStyle w:val="Brdtext"/>
        <w:rPr>
          <w:noProof/>
          <w:lang w:val="da-DK"/>
        </w:rPr>
      </w:pPr>
      <w:r w:rsidRPr="00893D1D">
        <w:rPr>
          <w:noProof/>
          <w:lang w:val="da-DK"/>
        </w:rPr>
        <w:t>Hvis dette er første gang du bruker funksjonen Start kontinuerlig lesing med museklikk, må du først slå på denne funksjonen.</w:t>
      </w:r>
    </w:p>
    <w:p w14:paraId="6FD92FF8" w14:textId="77777777" w:rsidR="00BC38DB" w:rsidRPr="00A553BB" w:rsidRDefault="00BC38DB" w:rsidP="00A553BB">
      <w:pPr>
        <w:pStyle w:val="Brdtext"/>
        <w:rPr>
          <w:noProof/>
        </w:rPr>
      </w:pPr>
      <w:r w:rsidRPr="00A553BB">
        <w:rPr>
          <w:noProof/>
        </w:rPr>
        <w:t>Gjør dette:</w:t>
      </w:r>
    </w:p>
    <w:p w14:paraId="7A12227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24C14CA8" w14:textId="77777777" w:rsidR="00BC38DB" w:rsidRPr="00A553BB" w:rsidRDefault="00BC38DB" w:rsidP="00A553BB">
      <w:pPr>
        <w:pStyle w:val="Listafortstt2"/>
        <w:rPr>
          <w:noProof/>
        </w:rPr>
      </w:pPr>
      <w:r w:rsidRPr="00A553BB">
        <w:rPr>
          <w:noProof/>
        </w:rPr>
        <w:t>SuperNova-kontrollpanelet åpnes.</w:t>
      </w:r>
    </w:p>
    <w:p w14:paraId="26A694A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w:t>
      </w:r>
    </w:p>
    <w:p w14:paraId="5FA0EF41" w14:textId="77777777" w:rsidR="00BC38DB" w:rsidRPr="00A553BB" w:rsidRDefault="00BC38DB" w:rsidP="00A553BB">
      <w:pPr>
        <w:pStyle w:val="Listafortstt2"/>
        <w:rPr>
          <w:noProof/>
        </w:rPr>
      </w:pPr>
      <w:r w:rsidRPr="00A553BB">
        <w:rPr>
          <w:noProof/>
        </w:rPr>
        <w:t>«Tale»-menyen åpnes.</w:t>
      </w:r>
    </w:p>
    <w:p w14:paraId="3C0779B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for å gå til «Alternativer for kontinuerlig lesing» og trykk PIL HØYRE for å åpne undermenyen.</w:t>
      </w:r>
    </w:p>
    <w:p w14:paraId="05D61B6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PIL NED for å velge «Start kontinuerlig lesing med museklikk», og trykk ENTER for å velge dette alternativet.</w:t>
      </w:r>
    </w:p>
    <w:p w14:paraId="01E727A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Trykk ESCAPE for å lukke SuperNova-kontrollpanelet.</w:t>
      </w:r>
    </w:p>
    <w:p w14:paraId="1BE8D93C" w14:textId="77777777" w:rsidR="00BC38DB" w:rsidRPr="00893D1D" w:rsidRDefault="00BC38DB" w:rsidP="00A553BB">
      <w:pPr>
        <w:pStyle w:val="Brdtext"/>
        <w:rPr>
          <w:noProof/>
          <w:lang w:val="da-DK"/>
        </w:rPr>
      </w:pPr>
      <w:r w:rsidRPr="00893D1D">
        <w:rPr>
          <w:noProof/>
          <w:lang w:val="da-DK"/>
        </w:rPr>
        <w:lastRenderedPageBreak/>
        <w:t>Du kan starte kontinuerlig lesing ved å trykke på den MIDTERSTE MUSEKNAPPEN (musehjulet). Dette starter kontinuerlig lesing fra musepekerposisjonen. Et nytt trykk på den midterste museknappen avbrytes, og kontinuerlig lesing avbrytes.</w:t>
      </w:r>
    </w:p>
    <w:p w14:paraId="4EE282AE" w14:textId="77777777" w:rsidR="00BC38DB" w:rsidRPr="00A553BB" w:rsidRDefault="002A1BDF" w:rsidP="002A1BDF">
      <w:pPr>
        <w:pStyle w:val="AllowPageBreak"/>
      </w:pPr>
      <w:r w:rsidRPr="00A553BB">
        <w:tab/>
      </w:r>
    </w:p>
    <w:p w14:paraId="62BC1A4F" w14:textId="77777777" w:rsidR="00BC38DB" w:rsidRPr="00A553BB" w:rsidRDefault="002A1BDF" w:rsidP="002A1BDF">
      <w:pPr>
        <w:pStyle w:val="Rubrik3"/>
        <w:numPr>
          <w:ilvl w:val="0"/>
          <w:numId w:val="0"/>
        </w:numPr>
        <w:rPr>
          <w:noProof/>
        </w:rPr>
      </w:pPr>
      <w:bookmarkStart w:id="90" w:name="O_15028"/>
      <w:bookmarkEnd w:id="90"/>
      <w:r w:rsidRPr="00A553BB">
        <w:rPr>
          <w:noProof/>
        </w:rPr>
        <w:t xml:space="preserve">6.13.2 </w:t>
      </w:r>
      <w:r w:rsidR="00BC38DB" w:rsidRPr="00A553BB">
        <w:rPr>
          <w:noProof/>
        </w:rPr>
        <w:fldChar w:fldCharType="begin"/>
      </w:r>
      <w:r w:rsidR="00A553BB">
        <w:rPr>
          <w:noProof/>
        </w:rPr>
        <w:instrText>XE "Läs text under muspekare"</w:instrText>
      </w:r>
      <w:r w:rsidR="00BC38DB" w:rsidRPr="00A553BB">
        <w:rPr>
          <w:noProof/>
        </w:rPr>
        <w:fldChar w:fldCharType="end"/>
      </w:r>
      <w:r w:rsidR="00BC38DB" w:rsidRPr="00A553BB">
        <w:rPr>
          <w:noProof/>
        </w:rPr>
        <w:t>Les tekst under musepekeren</w:t>
      </w:r>
    </w:p>
    <w:p w14:paraId="654A4561" w14:textId="77777777" w:rsidR="00BC38DB" w:rsidRPr="00893D1D" w:rsidRDefault="00BC38DB" w:rsidP="00A553BB">
      <w:pPr>
        <w:pStyle w:val="Brdtext"/>
        <w:rPr>
          <w:noProof/>
          <w:lang w:val="da-DK"/>
        </w:rPr>
      </w:pPr>
      <w:r w:rsidRPr="00893D1D">
        <w:rPr>
          <w:noProof/>
          <w:lang w:val="da-DK"/>
        </w:rPr>
        <w:t>SuperNova kan automatisk lese opp tekst som er under musepekeren, dette inkluderer tekst i menyer, ikoner og tekst i dokumenter (for eksempel på Internett).</w:t>
      </w:r>
    </w:p>
    <w:p w14:paraId="6D547DAA" w14:textId="77777777" w:rsidR="00BC38DB" w:rsidRPr="00893D1D" w:rsidRDefault="00BC38DB" w:rsidP="00A553BB">
      <w:pPr>
        <w:pStyle w:val="Brdtext"/>
        <w:rPr>
          <w:noProof/>
          <w:lang w:val="da-DK"/>
        </w:rPr>
      </w:pPr>
      <w:r w:rsidRPr="00893D1D">
        <w:rPr>
          <w:noProof/>
          <w:lang w:val="da-DK"/>
        </w:rPr>
        <w:t>Hvis du vil at SuperNova automatisk skal lese tekst som er under musepekeren, må denne funksjonen være aktivert:</w:t>
      </w:r>
    </w:p>
    <w:p w14:paraId="5D65E462"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28F766B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 Dette åpner «Tale»-menyen.</w:t>
      </w:r>
    </w:p>
    <w:p w14:paraId="362CF9B0"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Marker menyalternativet «Generell avlesning» og trykk ENTER.</w:t>
      </w:r>
    </w:p>
    <w:p w14:paraId="7673A20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Merk av i boksen «Les tekst under musepekeren».</w:t>
      </w:r>
    </w:p>
    <w:p w14:paraId="4D1C2FF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Flytt Tab til «OK» og trykk MELLOMROM for å lagre endringene og lukke dialogboksen.</w:t>
      </w:r>
    </w:p>
    <w:p w14:paraId="4D6860B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Trykk ESCAPE for å lukke SuperNova-kontrollpanelet.</w:t>
      </w:r>
    </w:p>
    <w:p w14:paraId="3852DB04" w14:textId="77777777" w:rsidR="00BC38DB" w:rsidRPr="00A553BB" w:rsidRDefault="00BC38DB" w:rsidP="00A553BB">
      <w:pPr>
        <w:pStyle w:val="Brdtext"/>
        <w:rPr>
          <w:noProof/>
        </w:rPr>
      </w:pPr>
      <w:r w:rsidRPr="00A553BB">
        <w:rPr>
          <w:noProof/>
        </w:rPr>
        <w:t>Tekst under musepekeren vil nå bli automatisk lest opp av SuperNova.</w:t>
      </w:r>
    </w:p>
    <w:p w14:paraId="5DA90B6F" w14:textId="77777777" w:rsidR="00BC38DB" w:rsidRPr="00A553BB" w:rsidRDefault="002A1BDF" w:rsidP="002A1BDF">
      <w:pPr>
        <w:pStyle w:val="AllowPageBreak"/>
      </w:pPr>
      <w:r w:rsidRPr="00A553BB">
        <w:tab/>
      </w:r>
    </w:p>
    <w:p w14:paraId="39287924" w14:textId="77777777" w:rsidR="00BC38DB" w:rsidRPr="00A553BB" w:rsidRDefault="002A1BDF" w:rsidP="002A1BDF">
      <w:pPr>
        <w:pStyle w:val="Rubrik2"/>
        <w:numPr>
          <w:ilvl w:val="0"/>
          <w:numId w:val="0"/>
        </w:numPr>
        <w:rPr>
          <w:noProof/>
        </w:rPr>
      </w:pPr>
      <w:bookmarkStart w:id="91" w:name="O_14635"/>
      <w:bookmarkEnd w:id="91"/>
      <w:r w:rsidRPr="00A553BB">
        <w:rPr>
          <w:noProof/>
        </w:rPr>
        <w:t xml:space="preserve">6.14 </w:t>
      </w:r>
      <w:r w:rsidR="00BC38DB" w:rsidRPr="00A553BB">
        <w:rPr>
          <w:noProof/>
        </w:rPr>
        <w:fldChar w:fldCharType="begin"/>
      </w:r>
      <w:r w:rsidR="00A553BB">
        <w:rPr>
          <w:noProof/>
        </w:rPr>
        <w:instrText>XE "Ändra vad som läses upp när du skriver"</w:instrText>
      </w:r>
      <w:r w:rsidR="00BC38DB" w:rsidRPr="00A553BB">
        <w:rPr>
          <w:noProof/>
        </w:rPr>
        <w:fldChar w:fldCharType="end"/>
      </w:r>
      <w:r w:rsidR="00BC38DB" w:rsidRPr="00A553BB">
        <w:rPr>
          <w:noProof/>
        </w:rPr>
        <w:t>Endre hva som blir sagt mens du skriver</w:t>
      </w:r>
    </w:p>
    <w:p w14:paraId="60BC2F6B" w14:textId="77777777" w:rsidR="00BC38DB" w:rsidRPr="00A553BB" w:rsidRDefault="00BC38DB" w:rsidP="00A553BB">
      <w:pPr>
        <w:pStyle w:val="Brdtext"/>
        <w:rPr>
          <w:noProof/>
        </w:rPr>
      </w:pPr>
      <w:r w:rsidRPr="00A553BB">
        <w:rPr>
          <w:noProof/>
        </w:rPr>
        <w:t>Du kan ha:</w:t>
      </w:r>
    </w:p>
    <w:p w14:paraId="2E7417C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Hvert tegn du skriver blir lest høyt.</w:t>
      </w:r>
    </w:p>
    <w:p w14:paraId="36C1FDF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Hvert ord du skriver blir lest høyt.</w:t>
      </w:r>
    </w:p>
    <w:p w14:paraId="4B380B0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Hvert tegn og ord du skriver blir lest høyt.</w:t>
      </w:r>
    </w:p>
    <w:p w14:paraId="400BC46A"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Ingenting </w:t>
      </w:r>
      <w:r w:rsidRPr="00A553BB">
        <w:rPr>
          <w:rFonts w:ascii="Symbol" w:hAnsi="Symbol"/>
          <w:noProof/>
        </w:rPr>
        <w:tab/>
      </w:r>
      <w:r w:rsidR="00BC38DB" w:rsidRPr="00A553BB">
        <w:rPr>
          <w:noProof/>
        </w:rPr>
        <w:t>blir lest opp mens du skriver.</w:t>
      </w:r>
    </w:p>
    <w:p w14:paraId="1E7AEB2E" w14:textId="77777777" w:rsidR="00BC38DB" w:rsidRPr="00893D1D" w:rsidRDefault="00BC38DB" w:rsidP="00A553BB">
      <w:pPr>
        <w:pStyle w:val="Brdtext"/>
        <w:rPr>
          <w:noProof/>
          <w:lang w:val="da-DK"/>
        </w:rPr>
      </w:pPr>
      <w:r w:rsidRPr="00893D1D">
        <w:rPr>
          <w:noProof/>
          <w:lang w:val="da-DK"/>
        </w:rPr>
        <w:t>Du kan gjøre denne endringen i SuperNova-kontrollpanelet.</w:t>
      </w:r>
    </w:p>
    <w:p w14:paraId="6C9D00ED" w14:textId="77777777" w:rsidR="00BC38DB" w:rsidRPr="00893D1D" w:rsidRDefault="00BC38DB" w:rsidP="00A553BB">
      <w:pPr>
        <w:pStyle w:val="Brdtext"/>
        <w:rPr>
          <w:noProof/>
          <w:lang w:val="da-DK"/>
        </w:rPr>
      </w:pPr>
      <w:r w:rsidRPr="00893D1D">
        <w:rPr>
          <w:noProof/>
          <w:lang w:val="da-DK"/>
        </w:rPr>
        <w:t>Gjør dette:</w:t>
      </w:r>
    </w:p>
    <w:p w14:paraId="5E396D4C"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5C22D75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 Dette åpner «Tale»-menyen.</w:t>
      </w:r>
    </w:p>
    <w:p w14:paraId="3FAC49E6"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for å gå til «Stemmeekko» og trykk ENTER. Dette åpner dialogboksen «Stemmeekko».</w:t>
      </w:r>
    </w:p>
    <w:p w14:paraId="4F9BCAD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Velg mellom de ulike alternativene hva du vil skal leses høyt mens du skriver.</w:t>
      </w:r>
    </w:p>
    <w:p w14:paraId="26C20648"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5. </w:t>
      </w:r>
      <w:r w:rsidRPr="00A553BB">
        <w:rPr>
          <w:noProof/>
        </w:rPr>
        <w:tab/>
      </w:r>
      <w:r w:rsidR="00BC38DB" w:rsidRPr="00A553BB">
        <w:rPr>
          <w:noProof/>
        </w:rPr>
        <w:t xml:space="preserve">Bruk TAB for å gå til «OK»-knappen og trykk MELLOMROM. </w:t>
      </w:r>
      <w:r w:rsidR="00BC38DB" w:rsidRPr="00893D1D">
        <w:rPr>
          <w:noProof/>
          <w:lang w:val="da-DK"/>
        </w:rPr>
        <w:t>Dette vil bekrefte endringene dine og lukke dialogboksen.</w:t>
      </w:r>
    </w:p>
    <w:p w14:paraId="7C77C002" w14:textId="77777777" w:rsidR="00BC38DB" w:rsidRPr="00A553BB" w:rsidRDefault="00BC38DB" w:rsidP="00A553BB">
      <w:pPr>
        <w:pStyle w:val="Brdtext"/>
        <w:rPr>
          <w:noProof/>
        </w:rPr>
      </w:pPr>
      <w:r w:rsidRPr="00A553BB">
        <w:rPr>
          <w:noProof/>
        </w:rPr>
        <w:t>Du kan også endre innstillingen for taleekko via en SuperNova-snarvei.</w:t>
      </w:r>
    </w:p>
    <w:p w14:paraId="190E1459" w14:textId="77777777" w:rsidR="00BC38DB" w:rsidRPr="00A553BB" w:rsidRDefault="00BC38DB" w:rsidP="00A553BB">
      <w:pPr>
        <w:pStyle w:val="Brdtext"/>
        <w:rPr>
          <w:noProof/>
        </w:rPr>
      </w:pPr>
      <w:r w:rsidRPr="00A553BB">
        <w:rPr>
          <w:rStyle w:val="Betoning"/>
          <w:noProof/>
        </w:rPr>
        <w:t>Kommando for talesyntesekort</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378C88F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C2F6B7B"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523B1CA8"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40C7441B" w14:textId="77777777" w:rsidR="00BC38DB" w:rsidRDefault="00BC38DB" w:rsidP="00A553BB">
            <w:pPr>
              <w:pStyle w:val="TableHeading"/>
              <w:rPr>
                <w:noProof/>
                <w:u w:color="000000"/>
              </w:rPr>
            </w:pPr>
            <w:r w:rsidRPr="00A553BB">
              <w:rPr>
                <w:noProof/>
              </w:rPr>
              <w:t>Bærbar PC - Universalsett</w:t>
            </w:r>
          </w:p>
        </w:tc>
      </w:tr>
      <w:tr w:rsidR="00BC38DB" w:rsidRPr="00BC38DB" w14:paraId="5D93EDE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56E43D1" w14:textId="77777777" w:rsidR="00BC38DB" w:rsidRPr="00BC38DB" w:rsidRDefault="00BC38DB" w:rsidP="00A553BB">
            <w:pPr>
              <w:pStyle w:val="TableBodyText"/>
              <w:rPr>
                <w:noProof/>
                <w:u w:color="000000"/>
              </w:rPr>
            </w:pPr>
            <w:r w:rsidRPr="00BC38DB">
              <w:rPr>
                <w:noProof/>
              </w:rPr>
              <w:t>Taleko-bryter</w:t>
            </w:r>
          </w:p>
        </w:tc>
        <w:tc>
          <w:tcPr>
            <w:tcW w:w="2265" w:type="dxa"/>
            <w:tcBorders>
              <w:top w:val="single" w:sz="6" w:space="0" w:color="auto"/>
              <w:left w:val="single" w:sz="6" w:space="0" w:color="auto"/>
              <w:bottom w:val="single" w:sz="6" w:space="0" w:color="auto"/>
              <w:right w:val="single" w:sz="6" w:space="0" w:color="auto"/>
            </w:tcBorders>
          </w:tcPr>
          <w:p w14:paraId="122C8098" w14:textId="77777777" w:rsidR="00BC38DB" w:rsidRPr="00BC38DB" w:rsidRDefault="00BC38DB" w:rsidP="00A553BB">
            <w:pPr>
              <w:pStyle w:val="TableBodyText"/>
              <w:rPr>
                <w:noProof/>
                <w:u w:color="000000"/>
              </w:rPr>
            </w:pPr>
            <w:r w:rsidRPr="00BC38DB">
              <w:rPr>
                <w:noProof/>
              </w:rPr>
              <w:t>CAPS LOCK + З</w:t>
            </w:r>
          </w:p>
        </w:tc>
        <w:tc>
          <w:tcPr>
            <w:tcW w:w="2265" w:type="dxa"/>
            <w:tcBorders>
              <w:top w:val="single" w:sz="6" w:space="0" w:color="auto"/>
              <w:left w:val="single" w:sz="6" w:space="0" w:color="auto"/>
              <w:bottom w:val="single" w:sz="6" w:space="0" w:color="auto"/>
              <w:right w:val="single" w:sz="6" w:space="0" w:color="auto"/>
            </w:tcBorders>
          </w:tcPr>
          <w:p w14:paraId="504E0EA0" w14:textId="77777777" w:rsidR="00BC38DB" w:rsidRPr="00BC38DB" w:rsidRDefault="00BC38DB" w:rsidP="00A553BB">
            <w:pPr>
              <w:pStyle w:val="TableBodyText"/>
              <w:rPr>
                <w:noProof/>
              </w:rPr>
            </w:pPr>
            <w:r w:rsidRPr="00BC38DB">
              <w:rPr>
                <w:noProof/>
              </w:rPr>
              <w:t>CAPS LOCK + 2</w:t>
            </w:r>
          </w:p>
        </w:tc>
      </w:tr>
    </w:tbl>
    <w:p w14:paraId="0F1BD38D" w14:textId="77777777" w:rsidR="00BC38DB" w:rsidRPr="00A553BB" w:rsidRDefault="00BC38DB" w:rsidP="00A553BB">
      <w:pPr>
        <w:pStyle w:val="Brdtext"/>
        <w:rPr>
          <w:noProof/>
        </w:rPr>
      </w:pPr>
    </w:p>
    <w:p w14:paraId="398F8703" w14:textId="77777777" w:rsidR="00BC38DB" w:rsidRPr="00A553BB" w:rsidRDefault="002A1BDF" w:rsidP="002A1BDF">
      <w:pPr>
        <w:pStyle w:val="AllowPageBreak"/>
      </w:pPr>
      <w:r w:rsidRPr="00A553BB">
        <w:tab/>
      </w:r>
    </w:p>
    <w:p w14:paraId="523B602C" w14:textId="77777777" w:rsidR="00BC38DB" w:rsidRPr="00A553BB" w:rsidRDefault="002A1BDF" w:rsidP="002A1BDF">
      <w:pPr>
        <w:pStyle w:val="Rubrik2"/>
        <w:numPr>
          <w:ilvl w:val="0"/>
          <w:numId w:val="0"/>
        </w:numPr>
        <w:rPr>
          <w:noProof/>
        </w:rPr>
      </w:pPr>
      <w:bookmarkStart w:id="92" w:name="O_15525"/>
      <w:bookmarkEnd w:id="92"/>
      <w:r w:rsidRPr="00A553BB">
        <w:rPr>
          <w:noProof/>
        </w:rPr>
        <w:lastRenderedPageBreak/>
        <w:t xml:space="preserve">6.15 </w:t>
      </w:r>
      <w:r w:rsidR="00BC38DB" w:rsidRPr="00A553BB">
        <w:rPr>
          <w:noProof/>
        </w:rPr>
        <w:fldChar w:fldCharType="begin"/>
      </w:r>
      <w:r w:rsidR="00A553BB">
        <w:rPr>
          <w:noProof/>
        </w:rPr>
        <w:instrText>XE "Annonsera versala tecken"</w:instrText>
      </w:r>
      <w:r w:rsidR="00BC38DB" w:rsidRPr="00A553BB">
        <w:rPr>
          <w:noProof/>
        </w:rPr>
        <w:fldChar w:fldCharType="end"/>
      </w:r>
      <w:r w:rsidR="00BC38DB" w:rsidRPr="00A553BB">
        <w:rPr>
          <w:noProof/>
        </w:rPr>
        <w:t>Annonser store bokstaver</w:t>
      </w:r>
    </w:p>
    <w:p w14:paraId="4AE548E8" w14:textId="77777777" w:rsidR="00BC38DB" w:rsidRPr="00893D1D" w:rsidRDefault="00BC38DB" w:rsidP="00A553BB">
      <w:pPr>
        <w:pStyle w:val="Brdtext"/>
        <w:rPr>
          <w:noProof/>
          <w:lang w:val="no"/>
        </w:rPr>
      </w:pPr>
      <w:r w:rsidRPr="00893D1D">
        <w:rPr>
          <w:noProof/>
          <w:lang w:val="no"/>
        </w:rPr>
        <w:t>Du kan få store bokstaver lest opp ved å endre innstillingene i SuperNova-kontrollpanelet. Merk at SuperNova-innstillingene varierer avhengig av hvilken talesyntese du bruker.</w:t>
      </w:r>
    </w:p>
    <w:p w14:paraId="592ACCB6" w14:textId="77777777" w:rsidR="00BC38DB" w:rsidRPr="00A553BB" w:rsidRDefault="002A1BDF" w:rsidP="002A1BDF">
      <w:pPr>
        <w:pStyle w:val="AllowPageBreak"/>
      </w:pPr>
      <w:r w:rsidRPr="00A553BB">
        <w:tab/>
      </w:r>
    </w:p>
    <w:p w14:paraId="59FC598D" w14:textId="77777777" w:rsidR="00BC38DB" w:rsidRPr="00A553BB" w:rsidRDefault="002A1BDF" w:rsidP="002A1BDF">
      <w:pPr>
        <w:pStyle w:val="Rubrik3"/>
        <w:numPr>
          <w:ilvl w:val="0"/>
          <w:numId w:val="0"/>
        </w:numPr>
        <w:rPr>
          <w:noProof/>
        </w:rPr>
      </w:pPr>
      <w:bookmarkStart w:id="93" w:name="O_15526"/>
      <w:bookmarkEnd w:id="93"/>
      <w:r w:rsidRPr="00A553BB">
        <w:rPr>
          <w:noProof/>
        </w:rPr>
        <w:t xml:space="preserve">6.15.1 </w:t>
      </w:r>
      <w:r w:rsidR="00BC38DB" w:rsidRPr="00A553BB">
        <w:rPr>
          <w:noProof/>
        </w:rPr>
        <w:fldChar w:fldCharType="begin"/>
      </w:r>
      <w:r w:rsidR="00A553BB">
        <w:rPr>
          <w:noProof/>
        </w:rPr>
        <w:instrText>XE "Slå på annonsering av versaler"</w:instrText>
      </w:r>
      <w:r w:rsidR="00BC38DB" w:rsidRPr="00A553BB">
        <w:rPr>
          <w:noProof/>
        </w:rPr>
        <w:fldChar w:fldCharType="end"/>
      </w:r>
      <w:r w:rsidR="00BC38DB" w:rsidRPr="00A553BB">
        <w:rPr>
          <w:noProof/>
        </w:rPr>
        <w:t>Slå på kunngjøringen om bruk av store bokstaver</w:t>
      </w:r>
    </w:p>
    <w:p w14:paraId="41046498" w14:textId="77777777" w:rsidR="00BC38DB" w:rsidRPr="00893D1D" w:rsidRDefault="00BC38DB" w:rsidP="00A553BB">
      <w:pPr>
        <w:pStyle w:val="Brdtext"/>
        <w:rPr>
          <w:noProof/>
          <w:lang w:val="no"/>
        </w:rPr>
      </w:pPr>
      <w:r w:rsidRPr="00893D1D">
        <w:rPr>
          <w:noProof/>
          <w:lang w:val="no"/>
        </w:rPr>
        <w:t>Du kan slå på lesingen av store bokstaver ved å merke av i avmerkingsboksen «Store bokstaver» i dialogboksen «Lese tekstattributter og tall», eller ved å bruke en snarvei i SuperNova.</w:t>
      </w:r>
    </w:p>
    <w:p w14:paraId="6093E40C" w14:textId="77777777" w:rsidR="00BC38DB" w:rsidRPr="00893D1D" w:rsidRDefault="00BC38DB" w:rsidP="00A553BB">
      <w:pPr>
        <w:pStyle w:val="Brdtext"/>
        <w:rPr>
          <w:noProof/>
          <w:lang w:val="da-DK"/>
        </w:rPr>
      </w:pPr>
      <w:r w:rsidRPr="00893D1D">
        <w:rPr>
          <w:noProof/>
          <w:lang w:val="da-DK"/>
        </w:rPr>
        <w:t>For å merke av for «Store bokstaver», gjør følgende:</w:t>
      </w:r>
    </w:p>
    <w:p w14:paraId="24A08F7B"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3EAD237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 Dette åpner «Tale»-menyen.</w:t>
      </w:r>
    </w:p>
    <w:p w14:paraId="13369EDE"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3. </w:t>
      </w:r>
      <w:r w:rsidRPr="00A553BB">
        <w:rPr>
          <w:noProof/>
        </w:rPr>
        <w:tab/>
      </w:r>
      <w:r w:rsidR="00BC38DB" w:rsidRPr="00A553BB">
        <w:rPr>
          <w:noProof/>
        </w:rPr>
        <w:t xml:space="preserve">Bruk PIL NED-tasten for å gå til «Tekstattributter og tall» og trykk ENTER. </w:t>
      </w:r>
      <w:r w:rsidR="00BC38DB" w:rsidRPr="00893D1D">
        <w:rPr>
          <w:noProof/>
          <w:lang w:val="da-DK"/>
        </w:rPr>
        <w:t>Dialogboksen «Tale, tekstattributter og tall» åpnes. Dette er en dialogboks som inneholder flere faner.</w:t>
      </w:r>
    </w:p>
    <w:p w14:paraId="3179702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Hvis du vil at store bokstaver skal leses opp når du er i et tekstfelt, går du fra fanen «Tekstfelt» til avmerkingsboksen «Store bokstaver» og merker den deretter av.</w:t>
      </w:r>
    </w:p>
    <w:p w14:paraId="1AD1842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Hvis du vil at store bokstaver skal leses opp i dialogbokser og meldingsbokser, bruker du CTRL + TAB for å gå til fanen «Skjermtekst», går til avmerkingsboksen «Store bokstaver» og merker den til slutt.</w:t>
      </w:r>
    </w:p>
    <w:p w14:paraId="72C6C3A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Gjenta trinnene ovenfor avhengig av når og i hvilken posisjon du vil at store bokstaver skal leses opp.</w:t>
      </w:r>
    </w:p>
    <w:p w14:paraId="4E4C9317"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7. </w:t>
      </w:r>
      <w:r w:rsidRPr="00A553BB">
        <w:rPr>
          <w:noProof/>
        </w:rPr>
        <w:tab/>
      </w:r>
      <w:r w:rsidR="00BC38DB" w:rsidRPr="00A553BB">
        <w:rPr>
          <w:noProof/>
        </w:rPr>
        <w:t xml:space="preserve">Bruk TAB for å gå til «OK»-knappen og trykk MELLOMROM. </w:t>
      </w:r>
      <w:r w:rsidR="00BC38DB" w:rsidRPr="00893D1D">
        <w:rPr>
          <w:noProof/>
          <w:lang w:val="da-DK"/>
        </w:rPr>
        <w:t>Dette vil bekrefte endringene dine og lukke dialogboksen.</w:t>
      </w:r>
    </w:p>
    <w:p w14:paraId="6AB3C6D3" w14:textId="77777777" w:rsidR="00BC38DB" w:rsidRPr="00893D1D" w:rsidRDefault="00BC38DB" w:rsidP="00A553BB">
      <w:pPr>
        <w:pStyle w:val="Brdtext"/>
        <w:rPr>
          <w:noProof/>
          <w:lang w:val="da-DK"/>
        </w:rPr>
      </w:pPr>
      <w:r w:rsidRPr="00893D1D">
        <w:rPr>
          <w:noProof/>
          <w:lang w:val="da-DK"/>
        </w:rPr>
        <w:lastRenderedPageBreak/>
        <w:t>For å bruke en hurtigtast, gjør følgende:</w:t>
      </w:r>
    </w:p>
    <w:p w14:paraId="0DDF74F5" w14:textId="77777777" w:rsidR="00BC38DB" w:rsidRPr="00A553BB" w:rsidRDefault="00BC38DB" w:rsidP="00A553BB">
      <w:pPr>
        <w:pStyle w:val="Brdtext"/>
        <w:rPr>
          <w:noProof/>
        </w:rPr>
      </w:pPr>
      <w:r w:rsidRPr="00A553BB">
        <w:rPr>
          <w:rStyle w:val="Betoning"/>
          <w:noProof/>
        </w:rPr>
        <w:t>Snarveier på tastaturet for talesyntese</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33F60BC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096887C"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39FEE0B4"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01FF2333" w14:textId="77777777" w:rsidR="00BC38DB" w:rsidRDefault="00BC38DB" w:rsidP="00A553BB">
            <w:pPr>
              <w:pStyle w:val="TableHeading"/>
              <w:rPr>
                <w:noProof/>
                <w:u w:color="000000"/>
              </w:rPr>
            </w:pPr>
            <w:r w:rsidRPr="00A553BB">
              <w:rPr>
                <w:noProof/>
              </w:rPr>
              <w:t>Bærbar PC - Universalsett</w:t>
            </w:r>
          </w:p>
        </w:tc>
      </w:tr>
      <w:tr w:rsidR="00BC38DB" w:rsidRPr="00BC38DB" w14:paraId="264CD09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12ED09A" w14:textId="77777777" w:rsidR="00BC38DB" w:rsidRPr="00BC38DB" w:rsidRDefault="00BC38DB" w:rsidP="00A553BB">
            <w:pPr>
              <w:pStyle w:val="TableBodyText"/>
              <w:rPr>
                <w:noProof/>
                <w:u w:color="000000"/>
              </w:rPr>
            </w:pPr>
            <w:r w:rsidRPr="00BC38DB">
              <w:rPr>
                <w:noProof/>
              </w:rPr>
              <w:t>Store bokstaver på/av</w:t>
            </w:r>
          </w:p>
        </w:tc>
        <w:tc>
          <w:tcPr>
            <w:tcW w:w="2265" w:type="dxa"/>
            <w:tcBorders>
              <w:top w:val="single" w:sz="6" w:space="0" w:color="auto"/>
              <w:left w:val="single" w:sz="6" w:space="0" w:color="auto"/>
              <w:bottom w:val="single" w:sz="6" w:space="0" w:color="auto"/>
              <w:right w:val="single" w:sz="6" w:space="0" w:color="auto"/>
            </w:tcBorders>
          </w:tcPr>
          <w:p w14:paraId="7C055F5C" w14:textId="77777777" w:rsidR="00BC38DB" w:rsidRPr="00BC38DB" w:rsidRDefault="00BC38DB" w:rsidP="00A553BB">
            <w:pPr>
              <w:pStyle w:val="TableBodyText"/>
              <w:rPr>
                <w:noProof/>
                <w:u w:color="000000"/>
              </w:rPr>
            </w:pPr>
            <w:r w:rsidRPr="00BC38DB">
              <w:rPr>
                <w:noProof/>
              </w:rPr>
              <w:t>CAPS LOCK + Ä</w:t>
            </w:r>
          </w:p>
        </w:tc>
        <w:tc>
          <w:tcPr>
            <w:tcW w:w="2265" w:type="dxa"/>
            <w:tcBorders>
              <w:top w:val="single" w:sz="6" w:space="0" w:color="auto"/>
              <w:left w:val="single" w:sz="6" w:space="0" w:color="auto"/>
              <w:bottom w:val="single" w:sz="6" w:space="0" w:color="auto"/>
              <w:right w:val="single" w:sz="6" w:space="0" w:color="auto"/>
            </w:tcBorders>
          </w:tcPr>
          <w:p w14:paraId="75284E32" w14:textId="77777777" w:rsidR="00BC38DB" w:rsidRPr="00BC38DB" w:rsidRDefault="00BC38DB" w:rsidP="00A553BB">
            <w:pPr>
              <w:pStyle w:val="TableBodyText"/>
              <w:rPr>
                <w:noProof/>
              </w:rPr>
            </w:pPr>
            <w:r w:rsidRPr="00BC38DB">
              <w:rPr>
                <w:noProof/>
              </w:rPr>
              <w:t>Ikke tildelt</w:t>
            </w:r>
          </w:p>
        </w:tc>
      </w:tr>
    </w:tbl>
    <w:p w14:paraId="6BEC325C" w14:textId="77777777" w:rsidR="00BC38DB" w:rsidRPr="00893D1D" w:rsidRDefault="00BC38DB" w:rsidP="00A553BB">
      <w:pPr>
        <w:pStyle w:val="Brdtext"/>
        <w:rPr>
          <w:noProof/>
          <w:lang w:val="da-DK"/>
        </w:rPr>
      </w:pPr>
      <w:r w:rsidRPr="00893D1D">
        <w:rPr>
          <w:noProof/>
          <w:lang w:val="da-DK"/>
        </w:rPr>
        <w:t>Merk at denne hurtigtasten endrer verdien i avmerkingsboksen «Store bokstaver» i dialogboksen «Les tekstattributter og tall». Fanen avmerkingsboksen endres under, avhenger av hvor du var da kommandoen ble trykket.</w:t>
      </w:r>
    </w:p>
    <w:p w14:paraId="5F54E204" w14:textId="77777777" w:rsidR="00BC38DB" w:rsidRPr="00893D1D" w:rsidRDefault="00BC38DB" w:rsidP="00A553BB">
      <w:pPr>
        <w:pStyle w:val="Brdtext"/>
        <w:rPr>
          <w:noProof/>
          <w:lang w:val="da-DK"/>
        </w:rPr>
      </w:pPr>
      <w:r w:rsidRPr="00893D1D">
        <w:rPr>
          <w:noProof/>
          <w:lang w:val="da-DK"/>
        </w:rPr>
        <w:t>Eksempel:</w:t>
      </w:r>
    </w:p>
    <w:p w14:paraId="566F913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Trykk på hurtigtasten når du er i et inndatafelt, og bare verdien i avmerkingsboksen «Store bokstaver» under fanen «Inndatafelt» i dialogboksen «Tale for tekstattributter og tall» vil endres.</w:t>
      </w:r>
    </w:p>
    <w:p w14:paraId="1121C13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Trykk på hurtigtasten når du er i en meny, så endres bare verdien i avmerkingsboksen «Store bokstaver» under fanen «Menyer» i dialogboksen «Tale for tekstattributter og tall».</w:t>
      </w:r>
    </w:p>
    <w:p w14:paraId="56FD5E13" w14:textId="77777777" w:rsidR="00BC38DB" w:rsidRPr="00A553BB" w:rsidRDefault="002A1BDF" w:rsidP="002A1BDF">
      <w:pPr>
        <w:pStyle w:val="AllowPageBreak"/>
      </w:pPr>
      <w:r w:rsidRPr="00A553BB">
        <w:tab/>
      </w:r>
    </w:p>
    <w:p w14:paraId="510EE09C" w14:textId="77777777" w:rsidR="00BC38DB" w:rsidRPr="00A553BB" w:rsidRDefault="002A1BDF" w:rsidP="002A1BDF">
      <w:pPr>
        <w:pStyle w:val="Rubrik3"/>
        <w:numPr>
          <w:ilvl w:val="0"/>
          <w:numId w:val="0"/>
        </w:numPr>
        <w:rPr>
          <w:noProof/>
        </w:rPr>
      </w:pPr>
      <w:bookmarkStart w:id="94" w:name="O_15527"/>
      <w:bookmarkEnd w:id="94"/>
      <w:r w:rsidRPr="00A553BB">
        <w:rPr>
          <w:noProof/>
        </w:rPr>
        <w:t xml:space="preserve">6.15.2 </w:t>
      </w:r>
      <w:r w:rsidR="00BC38DB" w:rsidRPr="00A553BB">
        <w:rPr>
          <w:noProof/>
        </w:rPr>
        <w:fldChar w:fldCharType="begin"/>
      </w:r>
      <w:r w:rsidR="00A553BB">
        <w:rPr>
          <w:noProof/>
        </w:rPr>
        <w:instrText>XE "Slå på annonsering av versaler vid uppläsning av rader"</w:instrText>
      </w:r>
      <w:r w:rsidR="00BC38DB" w:rsidRPr="00A553BB">
        <w:rPr>
          <w:noProof/>
        </w:rPr>
        <w:fldChar w:fldCharType="end"/>
      </w:r>
      <w:r w:rsidR="00BC38DB" w:rsidRPr="00A553BB">
        <w:rPr>
          <w:noProof/>
        </w:rPr>
        <w:t>Slå på store bokstaver når du leser linjer</w:t>
      </w:r>
    </w:p>
    <w:p w14:paraId="42CB951E" w14:textId="77777777" w:rsidR="00BC38DB" w:rsidRPr="00893D1D" w:rsidRDefault="00BC38DB" w:rsidP="00A553BB">
      <w:pPr>
        <w:pStyle w:val="Brdtext"/>
        <w:rPr>
          <w:noProof/>
          <w:lang w:val="da-DK"/>
        </w:rPr>
      </w:pPr>
      <w:r w:rsidRPr="00893D1D">
        <w:rPr>
          <w:noProof/>
          <w:lang w:val="da-DK"/>
        </w:rPr>
        <w:t>Som standard, når store bokstaver er aktivert i tekstfelt, vil SuperNova annonsere store bokstaver mens du skriver og når du flytter markøren innenfor gjeldende tekstlinje. For å også aktivere store bokstaver når du leser en linje, for eksempel når du trykker PIL NED-tasten for å gå til neste linje, må avmerkingsboksen "Angi store bokstaver når linjer leses" også være merket av.</w:t>
      </w:r>
    </w:p>
    <w:p w14:paraId="17246E93" w14:textId="77777777" w:rsidR="00BC38DB" w:rsidRPr="00A553BB" w:rsidRDefault="00BC38DB" w:rsidP="00A553BB">
      <w:pPr>
        <w:pStyle w:val="Brdtext"/>
        <w:rPr>
          <w:noProof/>
        </w:rPr>
      </w:pPr>
      <w:r w:rsidRPr="00A553BB">
        <w:rPr>
          <w:noProof/>
        </w:rPr>
        <w:t>Gjør dette:</w:t>
      </w:r>
    </w:p>
    <w:p w14:paraId="6BB2CC99"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lastRenderedPageBreak/>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4560098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 Dette åpner «Tale»-menyen.</w:t>
      </w:r>
    </w:p>
    <w:p w14:paraId="105B961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for å komme til «Generell avlesning» og trykk ENTER. Dette åpner dialogboksen «Generell avlesning».</w:t>
      </w:r>
    </w:p>
    <w:p w14:paraId="2499630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Gå til avmerkingsboksen «Angi store bokstaver ved lesing av linjer» og trykk MELLOMROM for å velge den.</w:t>
      </w:r>
    </w:p>
    <w:p w14:paraId="2B7883EB"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5. </w:t>
      </w:r>
      <w:r w:rsidRPr="00A553BB">
        <w:rPr>
          <w:noProof/>
        </w:rPr>
        <w:tab/>
      </w:r>
      <w:r w:rsidR="00BC38DB" w:rsidRPr="00A553BB">
        <w:rPr>
          <w:noProof/>
        </w:rPr>
        <w:t xml:space="preserve">Bruk TAB for å gå til «OK»-knappen og trykk MELLOMROM. </w:t>
      </w:r>
      <w:r w:rsidR="00BC38DB" w:rsidRPr="00893D1D">
        <w:rPr>
          <w:noProof/>
          <w:lang w:val="da-DK"/>
        </w:rPr>
        <w:t>Dette vil bekrefte endringene dine og lukke dialogboksen.</w:t>
      </w:r>
    </w:p>
    <w:p w14:paraId="4969A4B0" w14:textId="77777777" w:rsidR="00BC38DB" w:rsidRPr="00A553BB" w:rsidRDefault="002A1BDF" w:rsidP="002A1BDF">
      <w:pPr>
        <w:pStyle w:val="AllowPageBreak"/>
      </w:pPr>
      <w:r w:rsidRPr="00A553BB">
        <w:tab/>
      </w:r>
    </w:p>
    <w:p w14:paraId="74DFD75D" w14:textId="77777777" w:rsidR="00BC38DB" w:rsidRPr="00A553BB" w:rsidRDefault="002A1BDF" w:rsidP="002A1BDF">
      <w:pPr>
        <w:pStyle w:val="Rubrik3"/>
        <w:numPr>
          <w:ilvl w:val="0"/>
          <w:numId w:val="0"/>
        </w:numPr>
        <w:rPr>
          <w:noProof/>
        </w:rPr>
      </w:pPr>
      <w:bookmarkStart w:id="95" w:name="O_15528"/>
      <w:bookmarkEnd w:id="95"/>
      <w:r w:rsidRPr="00A553BB">
        <w:rPr>
          <w:noProof/>
        </w:rPr>
        <w:t xml:space="preserve">6.15.3 </w:t>
      </w:r>
      <w:r w:rsidR="00BC38DB" w:rsidRPr="00A553BB">
        <w:rPr>
          <w:noProof/>
        </w:rPr>
        <w:fldChar w:fldCharType="begin"/>
      </w:r>
      <w:r w:rsidR="00A553BB">
        <w:rPr>
          <w:noProof/>
        </w:rPr>
        <w:instrText>XE "Annonsera versaler med ljudsignaler"</w:instrText>
      </w:r>
      <w:r w:rsidR="00BC38DB" w:rsidRPr="00A553BB">
        <w:rPr>
          <w:noProof/>
        </w:rPr>
        <w:fldChar w:fldCharType="end"/>
      </w:r>
      <w:r w:rsidR="00BC38DB" w:rsidRPr="00A553BB">
        <w:rPr>
          <w:noProof/>
        </w:rPr>
        <w:t>Annonser store bokstaver med lydsignaler</w:t>
      </w:r>
    </w:p>
    <w:p w14:paraId="4A560C69" w14:textId="77777777" w:rsidR="00BC38DB" w:rsidRPr="00A553BB" w:rsidRDefault="00BC38DB" w:rsidP="00A553BB">
      <w:pPr>
        <w:pStyle w:val="Brdtext"/>
        <w:rPr>
          <w:noProof/>
        </w:rPr>
      </w:pPr>
      <w:r w:rsidRPr="00A553BB">
        <w:rPr>
          <w:noProof/>
        </w:rPr>
        <w:t>Som standard leser SuperNova opp store bokstaver med ord. Metoden med å lese opp med ord fungerer med alle talesynteser. Noen talesynteser støtter også lesning med pipelyder.</w:t>
      </w:r>
    </w:p>
    <w:p w14:paraId="6226FB46" w14:textId="77777777" w:rsidR="00BC38DB" w:rsidRPr="00A553BB" w:rsidRDefault="00BC38DB" w:rsidP="00A553BB">
      <w:pPr>
        <w:pStyle w:val="Brdtext"/>
        <w:rPr>
          <w:noProof/>
        </w:rPr>
      </w:pPr>
      <w:r w:rsidRPr="00A553BB">
        <w:rPr>
          <w:noProof/>
        </w:rPr>
        <w:t>Gjør dette:</w:t>
      </w:r>
    </w:p>
    <w:p w14:paraId="0C829230"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082EE22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 Dette åpner «Tale»-menyen.</w:t>
      </w:r>
    </w:p>
    <w:p w14:paraId="09A7AEA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for å komme til «Generell avlesning» og trykk ENTER. Dette åpner dialogboksen «Generell avlesning».</w:t>
      </w:r>
    </w:p>
    <w:p w14:paraId="00E49331"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Gå til avmerkingsboksen «Les store bokstaver med lyd» og trykk MELLOMROM for å merke den. </w:t>
      </w:r>
      <w:r w:rsidR="00BC38DB" w:rsidRPr="00893D1D">
        <w:rPr>
          <w:noProof/>
          <w:lang w:val="da-DK"/>
        </w:rPr>
        <w:t>Merk at denne avmerkingsboksen ikke er tilgjengelig hvis din nåværende talesyntese ikke støtter denne funksjonen.</w:t>
      </w:r>
    </w:p>
    <w:p w14:paraId="5BEF73B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Gå til rullegardinlisten «Lydvalg» og bruk piltastene til å velge lyden du vil bruke for å lese store bokstaver.</w:t>
      </w:r>
    </w:p>
    <w:p w14:paraId="0C367D03"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lastRenderedPageBreak/>
        <w:t xml:space="preserve">6. </w:t>
      </w:r>
      <w:r w:rsidRPr="00A553BB">
        <w:rPr>
          <w:noProof/>
        </w:rPr>
        <w:tab/>
      </w:r>
      <w:r w:rsidR="00BC38DB" w:rsidRPr="00A553BB">
        <w:rPr>
          <w:noProof/>
        </w:rPr>
        <w:t xml:space="preserve">Bruk TAB for å gå til «OK»-knappen og trykk MELLOMROM. </w:t>
      </w:r>
      <w:r w:rsidR="00BC38DB" w:rsidRPr="00893D1D">
        <w:rPr>
          <w:noProof/>
          <w:lang w:val="da-DK"/>
        </w:rPr>
        <w:t>Dette vil bekrefte endringene dine og lukke dialogboksen.</w:t>
      </w:r>
    </w:p>
    <w:p w14:paraId="21669902" w14:textId="77777777" w:rsidR="00BC38DB" w:rsidRPr="00893D1D" w:rsidRDefault="00BC38DB" w:rsidP="00A553BB">
      <w:pPr>
        <w:pStyle w:val="Brdtext"/>
        <w:rPr>
          <w:noProof/>
          <w:lang w:val="da-DK"/>
        </w:rPr>
      </w:pPr>
      <w:r w:rsidRPr="00893D1D">
        <w:rPr>
          <w:noProof/>
          <w:lang w:val="da-DK"/>
        </w:rPr>
        <w:t>Tabellen nedenfor beskriver hvordan SuperNova leser opp store bokstaver når du bruker ordmetoden og når du bruker lydsignaler.</w:t>
      </w:r>
    </w:p>
    <w:p w14:paraId="7808AF0D" w14:textId="77777777" w:rsidR="00BC38DB" w:rsidRPr="00A553BB" w:rsidRDefault="00BC38DB" w:rsidP="00A553BB">
      <w:pPr>
        <w:pStyle w:val="Brdtext"/>
        <w:rPr>
          <w:noProof/>
        </w:rPr>
      </w:pPr>
      <w:r w:rsidRPr="00A553BB">
        <w:rPr>
          <w:rStyle w:val="Betoning"/>
          <w:noProof/>
        </w:rPr>
        <w:t>Annonsering med store bokstaver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10E6C0B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3070F3" w14:textId="77777777" w:rsidR="00BC38DB" w:rsidRDefault="00BC38DB" w:rsidP="00A553BB">
            <w:pPr>
              <w:pStyle w:val="TableHeading"/>
              <w:rPr>
                <w:noProof/>
                <w:u w:color="000000"/>
              </w:rPr>
            </w:pPr>
            <w:r w:rsidRPr="00A553BB">
              <w:rPr>
                <w:noProof/>
              </w:rPr>
              <w:t>Beskrivelse</w:t>
            </w:r>
          </w:p>
        </w:tc>
        <w:tc>
          <w:tcPr>
            <w:tcW w:w="2265" w:type="dxa"/>
            <w:tcBorders>
              <w:top w:val="single" w:sz="6" w:space="0" w:color="auto"/>
              <w:left w:val="single" w:sz="6" w:space="0" w:color="auto"/>
              <w:bottom w:val="single" w:sz="6" w:space="0" w:color="auto"/>
              <w:right w:val="single" w:sz="6" w:space="0" w:color="auto"/>
            </w:tcBorders>
          </w:tcPr>
          <w:p w14:paraId="5D69CB0E" w14:textId="77777777" w:rsidR="00BC38DB" w:rsidRDefault="00BC38DB" w:rsidP="00A553BB">
            <w:pPr>
              <w:pStyle w:val="TableHeading"/>
              <w:rPr>
                <w:noProof/>
                <w:u w:color="000000"/>
              </w:rPr>
            </w:pPr>
            <w:r w:rsidRPr="00A553BB">
              <w:rPr>
                <w:noProof/>
              </w:rPr>
              <w:t>Ord</w:t>
            </w:r>
          </w:p>
        </w:tc>
        <w:tc>
          <w:tcPr>
            <w:tcW w:w="2265" w:type="dxa"/>
            <w:tcBorders>
              <w:top w:val="single" w:sz="6" w:space="0" w:color="auto"/>
              <w:left w:val="single" w:sz="6" w:space="0" w:color="auto"/>
              <w:bottom w:val="single" w:sz="6" w:space="0" w:color="auto"/>
              <w:right w:val="single" w:sz="6" w:space="0" w:color="auto"/>
            </w:tcBorders>
          </w:tcPr>
          <w:p w14:paraId="3E9FBB71" w14:textId="77777777" w:rsidR="00BC38DB" w:rsidRDefault="00BC38DB" w:rsidP="00A553BB">
            <w:pPr>
              <w:pStyle w:val="TableHeading"/>
              <w:rPr>
                <w:noProof/>
                <w:u w:color="000000"/>
              </w:rPr>
            </w:pPr>
            <w:r w:rsidRPr="00A553BB">
              <w:rPr>
                <w:noProof/>
              </w:rPr>
              <w:t>Lydsignal</w:t>
            </w:r>
          </w:p>
        </w:tc>
      </w:tr>
      <w:tr w:rsidR="00BC38DB" w:rsidRPr="00BC38DB" w14:paraId="1D53515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7CA83C" w14:textId="77777777" w:rsidR="00BC38DB" w:rsidRPr="00BC38DB" w:rsidRDefault="00BC38DB" w:rsidP="00A553BB">
            <w:pPr>
              <w:pStyle w:val="TableBodyText"/>
              <w:rPr>
                <w:noProof/>
                <w:u w:color="000000"/>
              </w:rPr>
            </w:pPr>
            <w:r w:rsidRPr="00BC38DB">
              <w:rPr>
                <w:noProof/>
              </w:rPr>
              <w:t>Å lese en stor forbokstav</w:t>
            </w:r>
          </w:p>
        </w:tc>
        <w:tc>
          <w:tcPr>
            <w:tcW w:w="2265" w:type="dxa"/>
            <w:tcBorders>
              <w:top w:val="single" w:sz="6" w:space="0" w:color="auto"/>
              <w:left w:val="single" w:sz="6" w:space="0" w:color="auto"/>
              <w:bottom w:val="single" w:sz="6" w:space="0" w:color="auto"/>
              <w:right w:val="single" w:sz="6" w:space="0" w:color="auto"/>
            </w:tcBorders>
          </w:tcPr>
          <w:p w14:paraId="6C4F11FC" w14:textId="77777777" w:rsidR="00BC38DB" w:rsidRPr="00BC38DB" w:rsidRDefault="00BC38DB" w:rsidP="00A553BB">
            <w:pPr>
              <w:pStyle w:val="TableBodyText"/>
              <w:rPr>
                <w:noProof/>
                <w:u w:color="000000"/>
              </w:rPr>
            </w:pPr>
            <w:r w:rsidRPr="00BC38DB">
              <w:rPr>
                <w:noProof/>
              </w:rPr>
              <w:t>Stor forbokstav + tegn</w:t>
            </w:r>
          </w:p>
        </w:tc>
        <w:tc>
          <w:tcPr>
            <w:tcW w:w="2265" w:type="dxa"/>
            <w:tcBorders>
              <w:top w:val="single" w:sz="6" w:space="0" w:color="auto"/>
              <w:left w:val="single" w:sz="6" w:space="0" w:color="auto"/>
              <w:bottom w:val="single" w:sz="6" w:space="0" w:color="auto"/>
              <w:right w:val="single" w:sz="6" w:space="0" w:color="auto"/>
            </w:tcBorders>
          </w:tcPr>
          <w:p w14:paraId="3071EB0E" w14:textId="77777777" w:rsidR="00BC38DB" w:rsidRPr="00BC38DB" w:rsidRDefault="00BC38DB" w:rsidP="00A553BB">
            <w:pPr>
              <w:pStyle w:val="TableBodyText"/>
              <w:rPr>
                <w:noProof/>
                <w:u w:color="000000"/>
              </w:rPr>
            </w:pPr>
            <w:r w:rsidRPr="00BC38DB">
              <w:rPr>
                <w:noProof/>
              </w:rPr>
              <w:t>1x pipelyd</w:t>
            </w:r>
          </w:p>
        </w:tc>
      </w:tr>
      <w:tr w:rsidR="00BC38DB" w:rsidRPr="00BC38DB" w14:paraId="4E69D13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63C3CE" w14:textId="77777777" w:rsidR="00BC38DB" w:rsidRPr="00BC38DB" w:rsidRDefault="00BC38DB" w:rsidP="00A553BB">
            <w:pPr>
              <w:pStyle w:val="TableBodyText"/>
              <w:rPr>
                <w:noProof/>
                <w:u w:color="000000"/>
              </w:rPr>
            </w:pPr>
            <w:r w:rsidRPr="00BC38DB">
              <w:rPr>
                <w:noProof/>
              </w:rPr>
              <w:t>Å lese et ord med stor forbokstav</w:t>
            </w:r>
          </w:p>
        </w:tc>
        <w:tc>
          <w:tcPr>
            <w:tcW w:w="2265" w:type="dxa"/>
            <w:tcBorders>
              <w:top w:val="single" w:sz="6" w:space="0" w:color="auto"/>
              <w:left w:val="single" w:sz="6" w:space="0" w:color="auto"/>
              <w:bottom w:val="single" w:sz="6" w:space="0" w:color="auto"/>
              <w:right w:val="single" w:sz="6" w:space="0" w:color="auto"/>
            </w:tcBorders>
          </w:tcPr>
          <w:p w14:paraId="2E5B89D5" w14:textId="77777777" w:rsidR="00BC38DB" w:rsidRPr="00BC38DB" w:rsidRDefault="00BC38DB" w:rsidP="00A553BB">
            <w:pPr>
              <w:pStyle w:val="TableBodyText"/>
              <w:rPr>
                <w:noProof/>
                <w:u w:color="000000"/>
              </w:rPr>
            </w:pPr>
            <w:r w:rsidRPr="00BC38DB">
              <w:rPr>
                <w:noProof/>
              </w:rPr>
              <w:t>Stor forbokstav + ord</w:t>
            </w:r>
          </w:p>
        </w:tc>
        <w:tc>
          <w:tcPr>
            <w:tcW w:w="2265" w:type="dxa"/>
            <w:tcBorders>
              <w:top w:val="single" w:sz="6" w:space="0" w:color="auto"/>
              <w:left w:val="single" w:sz="6" w:space="0" w:color="auto"/>
              <w:bottom w:val="single" w:sz="6" w:space="0" w:color="auto"/>
              <w:right w:val="single" w:sz="6" w:space="0" w:color="auto"/>
            </w:tcBorders>
          </w:tcPr>
          <w:p w14:paraId="08C37B9C" w14:textId="77777777" w:rsidR="00BC38DB" w:rsidRPr="00BC38DB" w:rsidRDefault="00BC38DB" w:rsidP="00A553BB">
            <w:pPr>
              <w:pStyle w:val="TableBodyText"/>
              <w:rPr>
                <w:noProof/>
                <w:u w:color="000000"/>
              </w:rPr>
            </w:pPr>
            <w:r w:rsidRPr="00BC38DB">
              <w:rPr>
                <w:noProof/>
              </w:rPr>
              <w:t>1x pipelyd</w:t>
            </w:r>
          </w:p>
        </w:tc>
      </w:tr>
      <w:tr w:rsidR="00BC38DB" w:rsidRPr="00BC38DB" w14:paraId="180F141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C8CC22A" w14:textId="77777777" w:rsidR="00BC38DB" w:rsidRPr="00893D1D" w:rsidRDefault="00BC38DB" w:rsidP="00A553BB">
            <w:pPr>
              <w:pStyle w:val="TableBodyText"/>
              <w:rPr>
                <w:noProof/>
                <w:u w:color="000000"/>
                <w:lang w:val="da-DK"/>
              </w:rPr>
            </w:pPr>
            <w:r w:rsidRPr="00893D1D">
              <w:rPr>
                <w:noProof/>
                <w:lang w:val="da-DK"/>
              </w:rPr>
              <w:t>Lese et ord med bare store bokstaver</w:t>
            </w:r>
          </w:p>
        </w:tc>
        <w:tc>
          <w:tcPr>
            <w:tcW w:w="2265" w:type="dxa"/>
            <w:tcBorders>
              <w:top w:val="single" w:sz="6" w:space="0" w:color="auto"/>
              <w:left w:val="single" w:sz="6" w:space="0" w:color="auto"/>
              <w:bottom w:val="single" w:sz="6" w:space="0" w:color="auto"/>
              <w:right w:val="single" w:sz="6" w:space="0" w:color="auto"/>
            </w:tcBorders>
          </w:tcPr>
          <w:p w14:paraId="4F019727" w14:textId="77777777" w:rsidR="00BC38DB" w:rsidRPr="00BC38DB" w:rsidRDefault="00BC38DB" w:rsidP="00A553BB">
            <w:pPr>
              <w:pStyle w:val="TableBodyText"/>
              <w:rPr>
                <w:noProof/>
                <w:u w:color="000000"/>
              </w:rPr>
            </w:pPr>
            <w:r w:rsidRPr="00BC38DB">
              <w:rPr>
                <w:noProof/>
              </w:rPr>
              <w:t>Bare store bokstaver + ord</w:t>
            </w:r>
          </w:p>
        </w:tc>
        <w:tc>
          <w:tcPr>
            <w:tcW w:w="2265" w:type="dxa"/>
            <w:tcBorders>
              <w:top w:val="single" w:sz="6" w:space="0" w:color="auto"/>
              <w:left w:val="single" w:sz="6" w:space="0" w:color="auto"/>
              <w:bottom w:val="single" w:sz="6" w:space="0" w:color="auto"/>
              <w:right w:val="single" w:sz="6" w:space="0" w:color="auto"/>
            </w:tcBorders>
          </w:tcPr>
          <w:p w14:paraId="0B10A177" w14:textId="77777777" w:rsidR="00BC38DB" w:rsidRPr="00BC38DB" w:rsidRDefault="00BC38DB" w:rsidP="00A553BB">
            <w:pPr>
              <w:pStyle w:val="TableBodyText"/>
              <w:rPr>
                <w:noProof/>
                <w:u w:color="000000"/>
              </w:rPr>
            </w:pPr>
            <w:r w:rsidRPr="00BC38DB">
              <w:rPr>
                <w:noProof/>
              </w:rPr>
              <w:t>2x lydsignaler</w:t>
            </w:r>
          </w:p>
        </w:tc>
      </w:tr>
      <w:tr w:rsidR="00BC38DB" w:rsidRPr="00BC38DB" w14:paraId="51A5515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582A999" w14:textId="77777777" w:rsidR="00BC38DB" w:rsidRPr="00BC38DB" w:rsidRDefault="00BC38DB" w:rsidP="00A553BB">
            <w:pPr>
              <w:pStyle w:val="TableBodyText"/>
              <w:rPr>
                <w:noProof/>
                <w:u w:color="000000"/>
              </w:rPr>
            </w:pPr>
            <w:r w:rsidRPr="00BC38DB">
              <w:rPr>
                <w:noProof/>
              </w:rPr>
              <w:t>Å lese et ord som inneholder en blanding av store og små bokstaver</w:t>
            </w:r>
          </w:p>
        </w:tc>
        <w:tc>
          <w:tcPr>
            <w:tcW w:w="2265" w:type="dxa"/>
            <w:tcBorders>
              <w:top w:val="single" w:sz="6" w:space="0" w:color="auto"/>
              <w:left w:val="single" w:sz="6" w:space="0" w:color="auto"/>
              <w:bottom w:val="single" w:sz="6" w:space="0" w:color="auto"/>
              <w:right w:val="single" w:sz="6" w:space="0" w:color="auto"/>
            </w:tcBorders>
          </w:tcPr>
          <w:p w14:paraId="50B113FE" w14:textId="77777777" w:rsidR="00BC38DB" w:rsidRPr="00BC38DB" w:rsidRDefault="00BC38DB" w:rsidP="00A553BB">
            <w:pPr>
              <w:pStyle w:val="TableBodyText"/>
              <w:rPr>
                <w:noProof/>
                <w:u w:color="000000"/>
              </w:rPr>
            </w:pPr>
            <w:r w:rsidRPr="00BC38DB">
              <w:rPr>
                <w:noProof/>
              </w:rPr>
              <w:t>Blandede store bokstaver + ord</w:t>
            </w:r>
          </w:p>
        </w:tc>
        <w:tc>
          <w:tcPr>
            <w:tcW w:w="2265" w:type="dxa"/>
            <w:tcBorders>
              <w:top w:val="single" w:sz="6" w:space="0" w:color="auto"/>
              <w:left w:val="single" w:sz="6" w:space="0" w:color="auto"/>
              <w:bottom w:val="single" w:sz="6" w:space="0" w:color="auto"/>
              <w:right w:val="single" w:sz="6" w:space="0" w:color="auto"/>
            </w:tcBorders>
          </w:tcPr>
          <w:p w14:paraId="3458E711" w14:textId="77777777" w:rsidR="00BC38DB" w:rsidRPr="00BC38DB" w:rsidRDefault="00BC38DB" w:rsidP="00A553BB">
            <w:pPr>
              <w:pStyle w:val="TableBodyText"/>
              <w:rPr>
                <w:noProof/>
              </w:rPr>
            </w:pPr>
            <w:r w:rsidRPr="00BC38DB">
              <w:rPr>
                <w:noProof/>
              </w:rPr>
              <w:t>2x lydsignaler</w:t>
            </w:r>
          </w:p>
        </w:tc>
      </w:tr>
    </w:tbl>
    <w:p w14:paraId="4E2D579B" w14:textId="77777777" w:rsidR="00BC38DB" w:rsidRPr="00A553BB" w:rsidRDefault="00BC38DB" w:rsidP="00A553BB">
      <w:pPr>
        <w:pStyle w:val="Brdtext"/>
        <w:rPr>
          <w:noProof/>
        </w:rPr>
      </w:pPr>
    </w:p>
    <w:p w14:paraId="3C86C494" w14:textId="77777777" w:rsidR="00BC38DB" w:rsidRPr="00A553BB" w:rsidRDefault="002A1BDF" w:rsidP="002A1BDF">
      <w:pPr>
        <w:pStyle w:val="AllowPageBreak"/>
      </w:pPr>
      <w:r w:rsidRPr="00A553BB">
        <w:tab/>
      </w:r>
    </w:p>
    <w:p w14:paraId="1930317E" w14:textId="77777777" w:rsidR="00BC38DB" w:rsidRPr="00A553BB" w:rsidRDefault="002A1BDF" w:rsidP="002A1BDF">
      <w:pPr>
        <w:pStyle w:val="Rubrik3"/>
        <w:numPr>
          <w:ilvl w:val="0"/>
          <w:numId w:val="0"/>
        </w:numPr>
        <w:rPr>
          <w:noProof/>
        </w:rPr>
      </w:pPr>
      <w:bookmarkStart w:id="96" w:name="O_15529"/>
      <w:bookmarkEnd w:id="96"/>
      <w:r w:rsidRPr="00A553BB">
        <w:rPr>
          <w:noProof/>
        </w:rPr>
        <w:t xml:space="preserve">6.15.4 </w:t>
      </w:r>
      <w:r w:rsidR="00BC38DB" w:rsidRPr="00A553BB">
        <w:rPr>
          <w:noProof/>
        </w:rPr>
        <w:fldChar w:fldCharType="begin"/>
      </w:r>
      <w:r w:rsidR="00A553BB">
        <w:rPr>
          <w:noProof/>
        </w:rPr>
        <w:instrText>XE "Öka tonhöjd för att indikera versaler när tecken bokstaveras"</w:instrText>
      </w:r>
      <w:r w:rsidR="00BC38DB" w:rsidRPr="00A553BB">
        <w:rPr>
          <w:noProof/>
        </w:rPr>
        <w:fldChar w:fldCharType="end"/>
      </w:r>
      <w:r w:rsidR="00BC38DB" w:rsidRPr="00A553BB">
        <w:rPr>
          <w:noProof/>
        </w:rPr>
        <w:t>Øk tonehøyden for å indikere store bokstaver når tegn staves</w:t>
      </w:r>
    </w:p>
    <w:p w14:paraId="68E76C70" w14:textId="77777777" w:rsidR="00BC38DB" w:rsidRPr="00893D1D" w:rsidRDefault="00BC38DB" w:rsidP="00A553BB">
      <w:pPr>
        <w:pStyle w:val="Brdtext"/>
        <w:rPr>
          <w:noProof/>
          <w:lang w:val="da-DK"/>
        </w:rPr>
      </w:pPr>
      <w:r w:rsidRPr="00893D1D">
        <w:rPr>
          <w:noProof/>
          <w:lang w:val="da-DK"/>
        </w:rPr>
        <w:t>Store bokstaver kan angis ved å øke tonehøyden på tekst-til-tale-stemmen din. Dette alternativet er tilgjengelig når tegn er stavet ut.</w:t>
      </w:r>
    </w:p>
    <w:p w14:paraId="1137F156" w14:textId="77777777" w:rsidR="00BC38DB" w:rsidRPr="00893D1D" w:rsidRDefault="00BC38DB" w:rsidP="00A553BB">
      <w:pPr>
        <w:pStyle w:val="Brdtext"/>
        <w:rPr>
          <w:noProof/>
          <w:lang w:val="da-DK"/>
        </w:rPr>
      </w:pPr>
      <w:r w:rsidRPr="00893D1D">
        <w:rPr>
          <w:noProof/>
          <w:lang w:val="da-DK"/>
        </w:rPr>
        <w:t>Eksempel på staving av tegn:</w:t>
      </w:r>
    </w:p>
    <w:p w14:paraId="2A323241"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Du har satt taleekko til å lese opp hvert tastetrykk.</w:t>
      </w:r>
    </w:p>
    <w:p w14:paraId="62BEC26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Du </w:t>
      </w:r>
      <w:r w:rsidRPr="00893D1D">
        <w:rPr>
          <w:rFonts w:ascii="Symbol" w:hAnsi="Symbol"/>
          <w:noProof/>
          <w:lang w:val="da-DK"/>
        </w:rPr>
        <w:tab/>
      </w:r>
      <w:r w:rsidR="00BC38DB" w:rsidRPr="00893D1D">
        <w:rPr>
          <w:noProof/>
          <w:lang w:val="da-DK"/>
        </w:rPr>
        <w:t>beveger deg langs en tekstlinje ett tegn om gangen.</w:t>
      </w:r>
    </w:p>
    <w:p w14:paraId="4B35AF2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Du </w:t>
      </w:r>
      <w:r w:rsidRPr="00893D1D">
        <w:rPr>
          <w:rFonts w:ascii="Symbol" w:hAnsi="Symbol"/>
          <w:noProof/>
          <w:lang w:val="da-DK"/>
        </w:rPr>
        <w:tab/>
      </w:r>
      <w:r w:rsidR="00BC38DB" w:rsidRPr="00893D1D">
        <w:rPr>
          <w:noProof/>
          <w:lang w:val="da-DK"/>
        </w:rPr>
        <w:t>sletter et tegn.</w:t>
      </w:r>
    </w:p>
    <w:p w14:paraId="658C7587" w14:textId="77777777" w:rsidR="00BC38DB" w:rsidRPr="00893D1D" w:rsidRDefault="00BC38DB" w:rsidP="00A553BB">
      <w:pPr>
        <w:pStyle w:val="Brdtext"/>
        <w:rPr>
          <w:noProof/>
          <w:lang w:val="da-DK"/>
        </w:rPr>
      </w:pPr>
      <w:r w:rsidRPr="00893D1D">
        <w:rPr>
          <w:noProof/>
          <w:lang w:val="da-DK"/>
        </w:rPr>
        <w:t>For å angi store bokstaver ved å øke tonehøyden:</w:t>
      </w:r>
    </w:p>
    <w:p w14:paraId="5885B580"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lastRenderedPageBreak/>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1C90DA3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 Dette åpner «Tale»-menyen.</w:t>
      </w:r>
    </w:p>
    <w:p w14:paraId="7C0FA32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for å gå til «Stemmeinnstillinger» og deretter ENTER. Dette åpner dialogboksen «Stemmeinnstillinger».</w:t>
      </w:r>
    </w:p>
    <w:p w14:paraId="7EF3EE94"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Gå til avmerkingsboksen «Øk tonehøyden når store bokstaver staves» og trykk MELLOMROM for å merke den. </w:t>
      </w:r>
      <w:r w:rsidR="00BC38DB" w:rsidRPr="00893D1D">
        <w:rPr>
          <w:noProof/>
          <w:lang w:val="da-DK"/>
        </w:rPr>
        <w:t>Merk at denne avmerkingsboksen ikke er tilgjengelig hvis din nåværende talesyntese ikke støtter denne funksjonen.</w:t>
      </w:r>
    </w:p>
    <w:p w14:paraId="6F14A012"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5. </w:t>
      </w:r>
      <w:r w:rsidRPr="00A553BB">
        <w:rPr>
          <w:noProof/>
        </w:rPr>
        <w:tab/>
      </w:r>
      <w:r w:rsidR="00BC38DB" w:rsidRPr="00A553BB">
        <w:rPr>
          <w:noProof/>
        </w:rPr>
        <w:t xml:space="preserve">Bruk TAB for å gå til «OK»-knappen og trykk MELLOMROM. </w:t>
      </w:r>
      <w:r w:rsidR="00BC38DB" w:rsidRPr="00893D1D">
        <w:rPr>
          <w:noProof/>
          <w:lang w:val="da-DK"/>
        </w:rPr>
        <w:t>Dette vil bekrefte endringene dine og lukke dialogboksen.</w:t>
      </w:r>
    </w:p>
    <w:p w14:paraId="054DB992" w14:textId="77777777" w:rsidR="00BC38DB" w:rsidRPr="00A553BB" w:rsidRDefault="002A1BDF" w:rsidP="002A1BDF">
      <w:pPr>
        <w:pStyle w:val="AllowPageBreak"/>
      </w:pPr>
      <w:r w:rsidRPr="00A553BB">
        <w:tab/>
      </w:r>
    </w:p>
    <w:p w14:paraId="11D4C03A" w14:textId="77777777" w:rsidR="00BC38DB" w:rsidRPr="00A553BB" w:rsidRDefault="002A1BDF" w:rsidP="002A1BDF">
      <w:pPr>
        <w:pStyle w:val="Rubrik2"/>
        <w:numPr>
          <w:ilvl w:val="0"/>
          <w:numId w:val="0"/>
        </w:numPr>
        <w:rPr>
          <w:noProof/>
        </w:rPr>
      </w:pPr>
      <w:bookmarkStart w:id="97" w:name="O_14638"/>
      <w:bookmarkEnd w:id="97"/>
      <w:r w:rsidRPr="00A553BB">
        <w:rPr>
          <w:noProof/>
        </w:rPr>
        <w:t xml:space="preserve">6.16 </w:t>
      </w:r>
      <w:r w:rsidR="00BC38DB" w:rsidRPr="00A553BB">
        <w:rPr>
          <w:noProof/>
        </w:rPr>
        <w:fldChar w:fldCharType="begin"/>
      </w:r>
      <w:r w:rsidR="00A553BB">
        <w:rPr>
          <w:noProof/>
        </w:rPr>
        <w:instrText>XE "Läs tangenter du trycker"</w:instrText>
      </w:r>
      <w:r w:rsidR="00BC38DB" w:rsidRPr="00A553BB">
        <w:rPr>
          <w:noProof/>
        </w:rPr>
        <w:fldChar w:fldCharType="end"/>
      </w:r>
      <w:r w:rsidR="00BC38DB" w:rsidRPr="00A553BB">
        <w:rPr>
          <w:noProof/>
        </w:rPr>
        <w:t>Les tastene du trykker på</w:t>
      </w:r>
    </w:p>
    <w:p w14:paraId="29DF2EAA" w14:textId="77777777" w:rsidR="00BC38DB" w:rsidRPr="00893D1D" w:rsidRDefault="00BC38DB" w:rsidP="00A553BB">
      <w:pPr>
        <w:pStyle w:val="Brdtext"/>
        <w:rPr>
          <w:noProof/>
          <w:lang w:val="da-DK"/>
        </w:rPr>
      </w:pPr>
      <w:r w:rsidRPr="00893D1D">
        <w:rPr>
          <w:noProof/>
          <w:lang w:val="no"/>
        </w:rPr>
        <w:t xml:space="preserve">Når du trykker på en tast som ikke har noen funksjon, gis det ingen muntlig informasjon av det automatiske talesystemet. </w:t>
      </w:r>
      <w:r w:rsidRPr="00893D1D">
        <w:rPr>
          <w:noProof/>
          <w:lang w:val="da-DK"/>
        </w:rPr>
        <w:t>Dette er fordi ingenting endres på skjermen. I stedet snakker tastaturets talesystem. Dette kalles ofte tasteekko.</w:t>
      </w:r>
    </w:p>
    <w:p w14:paraId="720DEF12" w14:textId="77777777" w:rsidR="00BC38DB" w:rsidRPr="00893D1D" w:rsidRDefault="00BC38DB" w:rsidP="00A553BB">
      <w:pPr>
        <w:pStyle w:val="Brdtext"/>
        <w:rPr>
          <w:noProof/>
          <w:lang w:val="da-DK"/>
        </w:rPr>
      </w:pPr>
      <w:r w:rsidRPr="00893D1D">
        <w:rPr>
          <w:noProof/>
          <w:lang w:val="da-DK"/>
        </w:rPr>
        <w:t>Tastaturets tallsystem beskriver hvilken tast du trykket på. Dette har ingenting å gjøre med hva som skjedde i applikasjonen din som følge av tastetrykket. Tasteekko oppstår bare når du trykker på en tast som ikke gjør noe i applikasjonen din.</w:t>
      </w:r>
    </w:p>
    <w:p w14:paraId="1B99720A" w14:textId="77777777" w:rsidR="00BC38DB" w:rsidRPr="00893D1D" w:rsidRDefault="00BC38DB" w:rsidP="00A553BB">
      <w:pPr>
        <w:pStyle w:val="Brdtext"/>
        <w:rPr>
          <w:noProof/>
          <w:lang w:val="da-DK"/>
        </w:rPr>
      </w:pPr>
      <w:r w:rsidRPr="00893D1D">
        <w:rPr>
          <w:noProof/>
          <w:lang w:val="da-DK"/>
        </w:rPr>
        <w:t>Siden tasteekkoet beskriver det gjeldende tastetrykket, må ikke beskrivelsen du oppgir være relatert til noen funksjon i applikasjonen din.</w:t>
      </w:r>
    </w:p>
    <w:p w14:paraId="68B89DB5" w14:textId="77777777" w:rsidR="00BC38DB" w:rsidRPr="00893D1D" w:rsidRDefault="00BC38DB" w:rsidP="00A553BB">
      <w:pPr>
        <w:pStyle w:val="Brdtext"/>
        <w:rPr>
          <w:noProof/>
          <w:lang w:val="da-DK"/>
        </w:rPr>
      </w:pPr>
      <w:r w:rsidRPr="00893D1D">
        <w:rPr>
          <w:noProof/>
          <w:lang w:val="da-DK"/>
        </w:rPr>
        <w:t>Hvis du for eksempel trykker på pil ned-tasten, skjer én av to ting:</w:t>
      </w:r>
    </w:p>
    <w:p w14:paraId="0D870BD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Hvis det automatiske talesystemet oppdager at markøren flyttes én linje ned, vil den nye linjen bli lest opp.</w:t>
      </w:r>
    </w:p>
    <w:p w14:paraId="10DCE2F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Hvis det automatiske talesystemet ikke oppdager en markørbevegelse, sier talesystemet «pil ned» for tasteekko.</w:t>
      </w:r>
    </w:p>
    <w:p w14:paraId="04FCAEC6" w14:textId="77777777" w:rsidR="00BC38DB" w:rsidRPr="00A553BB" w:rsidRDefault="00BC38DB" w:rsidP="00A553BB">
      <w:pPr>
        <w:pStyle w:val="Brdtext"/>
        <w:rPr>
          <w:noProof/>
        </w:rPr>
      </w:pPr>
      <w:r w:rsidRPr="00A553BB">
        <w:rPr>
          <w:noProof/>
        </w:rPr>
        <w:t>Tastaturekko styres via innstillinger i dialogboksen Tastaturtale:</w:t>
      </w:r>
    </w:p>
    <w:p w14:paraId="6CC99182"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0BE00F2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 Dette åpner «Tale»-menyen.</w:t>
      </w:r>
    </w:p>
    <w:p w14:paraId="2DB3215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Marker menyelementet «Tastaturnummer» og trykk ENTER.</w:t>
      </w:r>
    </w:p>
    <w:p w14:paraId="4C13DBD4"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MELLOMROM for å fjerne avmerkingen i boksen for «Automatisk».</w:t>
      </w:r>
    </w:p>
    <w:p w14:paraId="30E53533"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5. </w:t>
      </w:r>
      <w:r w:rsidRPr="00A553BB">
        <w:rPr>
          <w:noProof/>
        </w:rPr>
        <w:tab/>
      </w:r>
      <w:r w:rsidR="00BC38DB" w:rsidRPr="00A553BB">
        <w:rPr>
          <w:noProof/>
        </w:rPr>
        <w:t xml:space="preserve">Hver avmerkingsboks i gruppen «Innstillinger for tasteekko» slår tasteekko av/på for en bestemt tast eller gruppe med taster. </w:t>
      </w:r>
      <w:r w:rsidR="00BC38DB" w:rsidRPr="00893D1D">
        <w:rPr>
          <w:noProof/>
          <w:lang w:val="da-DK"/>
        </w:rPr>
        <w:t>Dette betyr at du kan velge hvilke taster på tastaturet som skal leses eller ikke.</w:t>
      </w:r>
    </w:p>
    <w:p w14:paraId="6436AF8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Flytt Tab til «OK» og trykk MELLOMROM for å lagre endringene og lukke dialogboksen.</w:t>
      </w:r>
    </w:p>
    <w:p w14:paraId="20F9C61C" w14:textId="77777777" w:rsidR="00BC38DB" w:rsidRPr="00A553BB" w:rsidRDefault="002A1BDF" w:rsidP="002A1BDF">
      <w:pPr>
        <w:pStyle w:val="AllowPageBreak"/>
      </w:pPr>
      <w:r w:rsidRPr="00A553BB">
        <w:tab/>
      </w:r>
    </w:p>
    <w:p w14:paraId="2931ECC0" w14:textId="77777777" w:rsidR="00BC38DB" w:rsidRPr="00A553BB" w:rsidRDefault="002A1BDF" w:rsidP="002A1BDF">
      <w:pPr>
        <w:pStyle w:val="Rubrik2"/>
        <w:numPr>
          <w:ilvl w:val="0"/>
          <w:numId w:val="0"/>
        </w:numPr>
        <w:rPr>
          <w:noProof/>
        </w:rPr>
      </w:pPr>
      <w:bookmarkStart w:id="98" w:name="O_14637"/>
      <w:bookmarkEnd w:id="98"/>
      <w:r w:rsidRPr="00A553BB">
        <w:rPr>
          <w:noProof/>
        </w:rPr>
        <w:t xml:space="preserve">6.17 </w:t>
      </w:r>
      <w:r w:rsidR="00BC38DB" w:rsidRPr="00A553BB">
        <w:rPr>
          <w:noProof/>
        </w:rPr>
        <w:fldChar w:fldCharType="begin"/>
      </w:r>
      <w:r w:rsidR="00A553BB">
        <w:rPr>
          <w:noProof/>
        </w:rPr>
        <w:instrText>XE "Ändra vad SuperNova annonserar för varje typ av kontroll"</w:instrText>
      </w:r>
      <w:r w:rsidR="00BC38DB" w:rsidRPr="00A553BB">
        <w:rPr>
          <w:noProof/>
        </w:rPr>
        <w:fldChar w:fldCharType="end"/>
      </w:r>
      <w:r w:rsidR="00BC38DB" w:rsidRPr="00A553BB">
        <w:rPr>
          <w:noProof/>
        </w:rPr>
        <w:t>Endre hva SuperNova annonserer for hver kontrolltype</w:t>
      </w:r>
    </w:p>
    <w:p w14:paraId="7B544DA6" w14:textId="69B2835D" w:rsidR="00BC38DB" w:rsidRPr="00A553BB" w:rsidRDefault="00893D1D" w:rsidP="00A553BB">
      <w:pPr>
        <w:pStyle w:val="Brdtext"/>
        <w:rPr>
          <w:noProof/>
        </w:rPr>
      </w:pPr>
      <w:bookmarkStart w:id="99" w:name="O_14678"/>
      <w:r>
        <w:rPr>
          <w:noProof/>
        </w:rPr>
        <w:drawing>
          <wp:inline distT="0" distB="0" distL="0" distR="0" wp14:anchorId="708289DC" wp14:editId="3110B9BE">
            <wp:extent cx="533400" cy="523875"/>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bookmarkEnd w:id="99"/>
    </w:p>
    <w:p w14:paraId="6C33D994" w14:textId="77777777" w:rsidR="00BC38DB" w:rsidRPr="00893D1D" w:rsidRDefault="00BC38DB" w:rsidP="00A553BB">
      <w:pPr>
        <w:pStyle w:val="Brdtext"/>
        <w:rPr>
          <w:noProof/>
          <w:lang w:val="da-DK"/>
        </w:rPr>
      </w:pPr>
      <w:r w:rsidRPr="00A553BB">
        <w:rPr>
          <w:noProof/>
        </w:rPr>
        <w:t xml:space="preserve">Du kan angi hvordan SuperNova skal lese opp ulike typer kontroller, som knapper, avmerkingsbokser og menyer. Du gjør dette ved å endre talenivået. </w:t>
      </w:r>
      <w:r w:rsidRPr="00893D1D">
        <w:rPr>
          <w:noProof/>
          <w:lang w:val="da-DK"/>
        </w:rPr>
        <w:t>Jo lavere talenivået er, desto mindre informasjon leses opp om den gjeldende kontrollen.</w:t>
      </w:r>
    </w:p>
    <w:p w14:paraId="1C2F01C6" w14:textId="77777777" w:rsidR="00BC38DB" w:rsidRPr="00893D1D" w:rsidRDefault="00BC38DB" w:rsidP="00A553BB">
      <w:pPr>
        <w:pStyle w:val="Brdtext"/>
        <w:rPr>
          <w:noProof/>
          <w:lang w:val="da-DK"/>
        </w:rPr>
      </w:pPr>
      <w:r w:rsidRPr="00893D1D">
        <w:rPr>
          <w:noProof/>
          <w:lang w:val="da-DK"/>
        </w:rPr>
        <w:t>For å endre talenivået, gjør følgende:</w:t>
      </w:r>
    </w:p>
    <w:p w14:paraId="5263B7E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56933B36" w14:textId="77777777" w:rsidR="00BC38DB" w:rsidRPr="00A553BB" w:rsidRDefault="00BC38DB" w:rsidP="00A553BB">
      <w:pPr>
        <w:pStyle w:val="Listafortstt2"/>
        <w:rPr>
          <w:noProof/>
        </w:rPr>
      </w:pPr>
      <w:r w:rsidRPr="00A553BB">
        <w:rPr>
          <w:noProof/>
        </w:rPr>
        <w:t>SuperNova-kontrollpanelet åpnes.</w:t>
      </w:r>
    </w:p>
    <w:p w14:paraId="6953711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2. </w:t>
      </w:r>
      <w:r w:rsidRPr="00A553BB">
        <w:rPr>
          <w:noProof/>
        </w:rPr>
        <w:tab/>
      </w:r>
      <w:r w:rsidR="00BC38DB" w:rsidRPr="00A553BB">
        <w:rPr>
          <w:noProof/>
        </w:rPr>
        <w:t>Trykk ALT + T.</w:t>
      </w:r>
    </w:p>
    <w:p w14:paraId="41265D77" w14:textId="77777777" w:rsidR="00BC38DB" w:rsidRPr="00A553BB" w:rsidRDefault="00BC38DB" w:rsidP="00A553BB">
      <w:pPr>
        <w:pStyle w:val="Listafortstt2"/>
        <w:rPr>
          <w:noProof/>
        </w:rPr>
      </w:pPr>
      <w:r w:rsidRPr="00A553BB">
        <w:rPr>
          <w:noProof/>
        </w:rPr>
        <w:t>«Tale»-menyen åpnes.</w:t>
      </w:r>
    </w:p>
    <w:p w14:paraId="77DC7D76"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til «Talenivå» og trykk PIL HØYRE.</w:t>
      </w:r>
    </w:p>
    <w:p w14:paraId="60C612E6" w14:textId="77777777" w:rsidR="00BC38DB" w:rsidRPr="00A553BB" w:rsidRDefault="00BC38DB" w:rsidP="00A553BB">
      <w:pPr>
        <w:pStyle w:val="Listafortstt2"/>
        <w:rPr>
          <w:noProof/>
        </w:rPr>
      </w:pPr>
      <w:r w:rsidRPr="00A553BB">
        <w:rPr>
          <w:noProof/>
        </w:rPr>
        <w:t>En undermeny vises.</w:t>
      </w:r>
    </w:p>
    <w:p w14:paraId="29CFE54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Velg menyalternativer med piltastene og bekreft ved å trykke ENTER.</w:t>
      </w:r>
    </w:p>
    <w:p w14:paraId="279BF24B" w14:textId="77777777" w:rsidR="00BC38DB" w:rsidRPr="00893D1D" w:rsidRDefault="00BC38DB" w:rsidP="00A553BB">
      <w:pPr>
        <w:pStyle w:val="Listafortstt2"/>
        <w:rPr>
          <w:noProof/>
          <w:lang w:val="da-DK"/>
        </w:rPr>
      </w:pPr>
      <w:r w:rsidRPr="00893D1D">
        <w:rPr>
          <w:noProof/>
          <w:lang w:val="da-DK"/>
        </w:rPr>
        <w:t>Talenivået endres, og menyen lukkes.</w:t>
      </w:r>
    </w:p>
    <w:p w14:paraId="24AAF9BE" w14:textId="77777777" w:rsidR="00BC38DB" w:rsidRPr="00A553BB" w:rsidRDefault="00BC38DB" w:rsidP="00A553BB">
      <w:pPr>
        <w:pStyle w:val="Brdtext"/>
        <w:rPr>
          <w:noProof/>
        </w:rPr>
      </w:pPr>
      <w:r w:rsidRPr="00A553BB">
        <w:rPr>
          <w:noProof/>
        </w:rPr>
        <w:t>Du kan også endre talenivået via en SuperNova-snarvei.</w:t>
      </w:r>
    </w:p>
    <w:p w14:paraId="4E3BC756" w14:textId="77777777" w:rsidR="00BC38DB" w:rsidRPr="00A553BB" w:rsidRDefault="00BC38DB" w:rsidP="00A553BB">
      <w:pPr>
        <w:pStyle w:val="Brdtext"/>
        <w:rPr>
          <w:noProof/>
        </w:rPr>
      </w:pPr>
      <w:r w:rsidRPr="00A553BB">
        <w:rPr>
          <w:rStyle w:val="Betoning"/>
          <w:noProof/>
        </w:rPr>
        <w:t>Kommando for talesyntese</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0046818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65B1BDC"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5048BD28"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118D9980" w14:textId="77777777" w:rsidR="00BC38DB" w:rsidRDefault="00BC38DB" w:rsidP="00A553BB">
            <w:pPr>
              <w:pStyle w:val="TableHeading"/>
              <w:rPr>
                <w:noProof/>
                <w:u w:color="000000"/>
              </w:rPr>
            </w:pPr>
            <w:r w:rsidRPr="00A553BB">
              <w:rPr>
                <w:noProof/>
              </w:rPr>
              <w:t>Bærbar PC - Universalsett</w:t>
            </w:r>
          </w:p>
        </w:tc>
      </w:tr>
      <w:tr w:rsidR="00BC38DB" w:rsidRPr="00BC38DB" w14:paraId="28B88D1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BE47442" w14:textId="77777777" w:rsidR="00BC38DB" w:rsidRPr="00BC38DB" w:rsidRDefault="00BC38DB" w:rsidP="00A553BB">
            <w:pPr>
              <w:pStyle w:val="TableBodyText"/>
              <w:rPr>
                <w:noProof/>
                <w:u w:color="000000"/>
              </w:rPr>
            </w:pPr>
            <w:r w:rsidRPr="00BC38DB">
              <w:rPr>
                <w:noProof/>
              </w:rPr>
              <w:t>Bryter for talenivå</w:t>
            </w:r>
          </w:p>
        </w:tc>
        <w:tc>
          <w:tcPr>
            <w:tcW w:w="2265" w:type="dxa"/>
            <w:tcBorders>
              <w:top w:val="single" w:sz="6" w:space="0" w:color="auto"/>
              <w:left w:val="single" w:sz="6" w:space="0" w:color="auto"/>
              <w:bottom w:val="single" w:sz="6" w:space="0" w:color="auto"/>
              <w:right w:val="single" w:sz="6" w:space="0" w:color="auto"/>
            </w:tcBorders>
          </w:tcPr>
          <w:p w14:paraId="764CDBBF" w14:textId="77777777" w:rsidR="00BC38DB" w:rsidRPr="00BC38DB" w:rsidRDefault="00BC38DB" w:rsidP="00A553BB">
            <w:pPr>
              <w:pStyle w:val="TableBodyText"/>
              <w:rPr>
                <w:noProof/>
                <w:u w:color="000000"/>
              </w:rPr>
            </w:pPr>
            <w:r w:rsidRPr="00BC38DB">
              <w:rPr>
                <w:noProof/>
              </w:rPr>
              <w:t>CAPS LOCK + PLUSS</w:t>
            </w:r>
          </w:p>
        </w:tc>
        <w:tc>
          <w:tcPr>
            <w:tcW w:w="2265" w:type="dxa"/>
            <w:tcBorders>
              <w:top w:val="single" w:sz="6" w:space="0" w:color="auto"/>
              <w:left w:val="single" w:sz="6" w:space="0" w:color="auto"/>
              <w:bottom w:val="single" w:sz="6" w:space="0" w:color="auto"/>
              <w:right w:val="single" w:sz="6" w:space="0" w:color="auto"/>
            </w:tcBorders>
          </w:tcPr>
          <w:p w14:paraId="7D971975" w14:textId="77777777" w:rsidR="00BC38DB" w:rsidRPr="00BC38DB" w:rsidRDefault="00BC38DB" w:rsidP="00A553BB">
            <w:pPr>
              <w:pStyle w:val="TableBodyText"/>
              <w:rPr>
                <w:noProof/>
              </w:rPr>
            </w:pPr>
            <w:r w:rsidRPr="00BC38DB">
              <w:rPr>
                <w:noProof/>
              </w:rPr>
              <w:t>CAPS LOCK + V</w:t>
            </w:r>
          </w:p>
        </w:tc>
      </w:tr>
    </w:tbl>
    <w:p w14:paraId="4B08D736" w14:textId="77777777" w:rsidR="00BC38DB" w:rsidRPr="00A553BB" w:rsidRDefault="00BC38DB" w:rsidP="00A553BB">
      <w:pPr>
        <w:pStyle w:val="Brdtext"/>
        <w:rPr>
          <w:noProof/>
        </w:rPr>
      </w:pPr>
    </w:p>
    <w:p w14:paraId="2D350D22" w14:textId="77777777" w:rsidR="00BC38DB" w:rsidRPr="00A553BB" w:rsidRDefault="002A1BDF" w:rsidP="002A1BDF">
      <w:pPr>
        <w:pStyle w:val="AllowPageBreak"/>
      </w:pPr>
      <w:r w:rsidRPr="00A553BB">
        <w:tab/>
      </w:r>
    </w:p>
    <w:p w14:paraId="67459502" w14:textId="77777777" w:rsidR="00BC38DB" w:rsidRPr="00A553BB" w:rsidRDefault="002A1BDF" w:rsidP="002A1BDF">
      <w:pPr>
        <w:pStyle w:val="Rubrik2"/>
        <w:numPr>
          <w:ilvl w:val="0"/>
          <w:numId w:val="0"/>
        </w:numPr>
        <w:rPr>
          <w:noProof/>
        </w:rPr>
      </w:pPr>
      <w:bookmarkStart w:id="100" w:name="O_14641"/>
      <w:bookmarkEnd w:id="100"/>
      <w:r w:rsidRPr="00A553BB">
        <w:rPr>
          <w:noProof/>
        </w:rPr>
        <w:t xml:space="preserve">6.18 </w:t>
      </w:r>
      <w:r w:rsidR="00BC38DB" w:rsidRPr="00A553BB">
        <w:rPr>
          <w:noProof/>
        </w:rPr>
        <w:fldChar w:fldCharType="begin"/>
      </w:r>
      <w:r w:rsidR="00A553BB">
        <w:rPr>
          <w:noProof/>
        </w:rPr>
        <w:instrText>XE "Ändra hur upprepade tecken ska läsas"</w:instrText>
      </w:r>
      <w:r w:rsidR="00BC38DB" w:rsidRPr="00A553BB">
        <w:rPr>
          <w:noProof/>
        </w:rPr>
        <w:fldChar w:fldCharType="end"/>
      </w:r>
      <w:r w:rsidR="00BC38DB" w:rsidRPr="00A553BB">
        <w:rPr>
          <w:noProof/>
        </w:rPr>
        <w:t>Endre hvordan gjentatte tegn leses</w:t>
      </w:r>
    </w:p>
    <w:p w14:paraId="73726EC0" w14:textId="77777777" w:rsidR="00BC38DB" w:rsidRPr="00893D1D" w:rsidRDefault="00BC38DB" w:rsidP="00A553BB">
      <w:pPr>
        <w:pStyle w:val="Brdtext"/>
        <w:rPr>
          <w:noProof/>
          <w:lang w:val="da-DK"/>
        </w:rPr>
      </w:pPr>
      <w:r w:rsidRPr="00893D1D">
        <w:rPr>
          <w:noProof/>
          <w:lang w:val="da-DK"/>
        </w:rPr>
        <w:t>I stedet for at stemmen skal lese det samme tegnet flere ganger, bestemmer du hva SuperNova skal gjøre når den møter et gjentatt tegn. Du kan for eksempel stille inn stemmen til å si «strek ti ganger» i stedet for at «strek» skal leses 10 ganger på rad.</w:t>
      </w:r>
    </w:p>
    <w:p w14:paraId="080FB3B7" w14:textId="77777777" w:rsidR="00BC38DB" w:rsidRPr="00A553BB" w:rsidRDefault="00BC38DB" w:rsidP="00A553BB">
      <w:pPr>
        <w:pStyle w:val="Brdtext"/>
        <w:rPr>
          <w:noProof/>
        </w:rPr>
      </w:pPr>
      <w:r w:rsidRPr="00A553BB">
        <w:rPr>
          <w:noProof/>
        </w:rPr>
        <w:t>Gjør dette:</w:t>
      </w:r>
    </w:p>
    <w:p w14:paraId="5D6E1F9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64BFA35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w:t>
      </w:r>
    </w:p>
    <w:p w14:paraId="26EA7AF4"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til menyalternativet «Generell avlesning» og trykk ENTER.</w:t>
      </w:r>
    </w:p>
    <w:p w14:paraId="0C7BB28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4. </w:t>
      </w:r>
      <w:r w:rsidRPr="00A553BB">
        <w:rPr>
          <w:noProof/>
        </w:rPr>
        <w:tab/>
      </w:r>
      <w:r w:rsidR="00BC38DB" w:rsidRPr="00A553BB">
        <w:rPr>
          <w:noProof/>
        </w:rPr>
        <w:t>Gå til knappen «Gjentatte tegn» med Tab-tasten og trykk ENTER.</w:t>
      </w:r>
    </w:p>
    <w:p w14:paraId="007C3D8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Angi hvordan du vil at SuperNova skal lese gjentatte tegn ved å bruke innstillingene i denne dialogboksen.</w:t>
      </w:r>
    </w:p>
    <w:p w14:paraId="395254F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Trykk på «LUKK»-knappen for å lagre endringene og lukke dialogboksen.</w:t>
      </w:r>
    </w:p>
    <w:p w14:paraId="2693570A" w14:textId="77777777" w:rsidR="00BC38DB" w:rsidRPr="00893D1D" w:rsidRDefault="00BC38DB" w:rsidP="00A553BB">
      <w:pPr>
        <w:pStyle w:val="Brdtext"/>
        <w:rPr>
          <w:noProof/>
          <w:lang w:val="da-DK"/>
        </w:rPr>
      </w:pPr>
      <w:r w:rsidRPr="00893D1D">
        <w:rPr>
          <w:noProof/>
          <w:lang w:val="da-DK"/>
        </w:rPr>
        <w:t>For at SuperNova skal kunne behandle gjentatte tegn i henhold til innstillingene dine, må avmerkingsboksen «Gjentakelser» være valgt i dialogboksen «Tale for tekstattributter og tall».</w:t>
      </w:r>
    </w:p>
    <w:p w14:paraId="7D7ED380" w14:textId="77777777" w:rsidR="00BC38DB" w:rsidRPr="00A553BB" w:rsidRDefault="00BC38DB" w:rsidP="00A553BB">
      <w:pPr>
        <w:pStyle w:val="Brdtext"/>
        <w:rPr>
          <w:noProof/>
        </w:rPr>
      </w:pPr>
      <w:r w:rsidRPr="00A553BB">
        <w:rPr>
          <w:noProof/>
        </w:rPr>
        <w:t>Gjør dette:</w:t>
      </w:r>
    </w:p>
    <w:p w14:paraId="0584D08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5340D52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w:t>
      </w:r>
    </w:p>
    <w:p w14:paraId="793D707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for å komme til menyelementet «Tekstattributter og tall» og trykk ENTER. Sørg for å merke av i boksen under mer enn én fane, avhengig av konteksten du vil at repetisjoner skal leses opp i.</w:t>
      </w:r>
    </w:p>
    <w:p w14:paraId="45113DE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på «OK»-knappen for å lagre endringene og lukke dialogboksen.</w:t>
      </w:r>
    </w:p>
    <w:p w14:paraId="4180C6AC" w14:textId="77777777" w:rsidR="00BC38DB" w:rsidRPr="00A553BB" w:rsidRDefault="00BC38DB" w:rsidP="00A553BB">
      <w:pPr>
        <w:rPr>
          <w:noProof/>
        </w:rPr>
      </w:pPr>
    </w:p>
    <w:p w14:paraId="045282B7" w14:textId="77777777" w:rsidR="00BC38DB" w:rsidRPr="00A553BB" w:rsidRDefault="00BC38DB" w:rsidP="00A553BB">
      <w:pPr>
        <w:rPr>
          <w:noProof/>
        </w:rPr>
        <w:sectPr w:rsidR="00BC38DB" w:rsidRPr="00A553BB" w:rsidSect="00A553BB">
          <w:headerReference w:type="even" r:id="rId60"/>
          <w:headerReference w:type="default" r:id="rId61"/>
          <w:footerReference w:type="even" r:id="rId62"/>
          <w:footerReference w:type="default" r:id="rId63"/>
          <w:headerReference w:type="first" r:id="rId64"/>
          <w:footerReference w:type="first" r:id="rId65"/>
          <w:type w:val="oddPage"/>
          <w:pgSz w:w="11908" w:h="16833"/>
          <w:pgMar w:top="1134" w:right="850" w:bottom="850" w:left="850" w:header="567" w:footer="567" w:gutter="567"/>
          <w:cols w:space="720"/>
          <w:noEndnote/>
          <w:titlePg/>
          <w:docGrid w:linePitch="354"/>
        </w:sectPr>
      </w:pPr>
    </w:p>
    <w:p w14:paraId="6C6D4BDE" w14:textId="4862157B" w:rsidR="00BC38DB" w:rsidRPr="00A553BB" w:rsidRDefault="00BC38DB" w:rsidP="00A553BB">
      <w:pPr>
        <w:pStyle w:val="SuperHeading"/>
        <w:rPr>
          <w:noProof/>
        </w:rPr>
      </w:pPr>
      <w:r w:rsidRPr="00A553BB">
        <w:rPr>
          <w:noProof/>
        </w:rPr>
        <w:lastRenderedPageBreak/>
        <w:t xml:space="preserve">Kapittel </w:t>
      </w:r>
      <w:r w:rsidRPr="00A553BB">
        <w:rPr>
          <w:noProof/>
        </w:rPr>
        <w:fldChar w:fldCharType="begin"/>
      </w:r>
      <w:r w:rsidR="00A553BB">
        <w:rPr>
          <w:noProof/>
        </w:rPr>
        <w:instrText>SEQ "Kapitel"  \n \* MERGEFORMAT</w:instrText>
      </w:r>
      <w:r w:rsidRPr="00A553BB">
        <w:rPr>
          <w:noProof/>
        </w:rPr>
        <w:fldChar w:fldCharType="separate"/>
      </w:r>
      <w:r w:rsidR="000E73FD">
        <w:rPr>
          <w:noProof/>
        </w:rPr>
        <w:t>7</w:t>
      </w:r>
      <w:r w:rsidRPr="00A553BB">
        <w:rPr>
          <w:noProof/>
        </w:rPr>
        <w:fldChar w:fldCharType="end"/>
      </w:r>
    </w:p>
    <w:p w14:paraId="380475FD" w14:textId="77777777" w:rsidR="00BC38DB" w:rsidRPr="00A553BB" w:rsidRDefault="002A1BDF" w:rsidP="002A1BDF">
      <w:pPr>
        <w:pStyle w:val="Rubrik1"/>
        <w:numPr>
          <w:ilvl w:val="0"/>
          <w:numId w:val="0"/>
        </w:numPr>
        <w:rPr>
          <w:noProof/>
        </w:rPr>
      </w:pPr>
      <w:bookmarkStart w:id="101" w:name="O_14644"/>
      <w:bookmarkEnd w:id="101"/>
      <w:r w:rsidRPr="00A553BB">
        <w:rPr>
          <w:noProof/>
          <w:vanish/>
        </w:rPr>
        <w:t xml:space="preserve">7 </w:t>
      </w:r>
      <w:r w:rsidR="00BC38DB" w:rsidRPr="00A553BB">
        <w:rPr>
          <w:noProof/>
        </w:rPr>
        <w:fldChar w:fldCharType="begin"/>
      </w:r>
      <w:r w:rsidR="00A553BB">
        <w:rPr>
          <w:noProof/>
        </w:rPr>
        <w:instrText>XE "Punktinställningar"</w:instrText>
      </w:r>
      <w:r w:rsidR="00BC38DB" w:rsidRPr="00A553BB">
        <w:rPr>
          <w:noProof/>
        </w:rPr>
        <w:fldChar w:fldCharType="end"/>
      </w:r>
      <w:r w:rsidR="00BC38DB" w:rsidRPr="00A553BB">
        <w:rPr>
          <w:noProof/>
        </w:rPr>
        <w:t>-punktsinnstillinger</w:t>
      </w:r>
    </w:p>
    <w:p w14:paraId="1E2F4BF2" w14:textId="77777777" w:rsidR="00BC38DB" w:rsidRPr="00A553BB" w:rsidRDefault="002A1BDF" w:rsidP="002A1BDF">
      <w:pPr>
        <w:pStyle w:val="Rubrik2"/>
        <w:numPr>
          <w:ilvl w:val="0"/>
          <w:numId w:val="0"/>
        </w:numPr>
        <w:rPr>
          <w:noProof/>
        </w:rPr>
      </w:pPr>
      <w:bookmarkStart w:id="102" w:name="O_14645"/>
      <w:bookmarkEnd w:id="102"/>
      <w:r w:rsidRPr="00A553BB">
        <w:rPr>
          <w:noProof/>
        </w:rPr>
        <w:t xml:space="preserve">7.1 </w:t>
      </w:r>
      <w:r w:rsidR="00BC38DB" w:rsidRPr="00A553BB">
        <w:rPr>
          <w:noProof/>
        </w:rPr>
        <w:fldChar w:fldCharType="begin"/>
      </w:r>
      <w:r w:rsidR="00A553BB">
        <w:rPr>
          <w:noProof/>
        </w:rPr>
        <w:instrText>XE "Punktutmatning på / av"</w:instrText>
      </w:r>
      <w:r w:rsidR="00BC38DB" w:rsidRPr="00A553BB">
        <w:rPr>
          <w:noProof/>
        </w:rPr>
        <w:fldChar w:fldCharType="end"/>
      </w:r>
      <w:r w:rsidR="00BC38DB" w:rsidRPr="00A553BB">
        <w:rPr>
          <w:noProof/>
        </w:rPr>
        <w:t>Punktutgang av/på</w:t>
      </w:r>
    </w:p>
    <w:p w14:paraId="17813F02" w14:textId="18CF476E" w:rsidR="00BC38DB" w:rsidRPr="00A553BB" w:rsidRDefault="00893D1D" w:rsidP="00A553BB">
      <w:pPr>
        <w:pStyle w:val="Brdtext"/>
        <w:rPr>
          <w:noProof/>
        </w:rPr>
      </w:pPr>
      <w:bookmarkStart w:id="103" w:name="O_14692"/>
      <w:r>
        <w:rPr>
          <w:noProof/>
        </w:rPr>
        <w:drawing>
          <wp:inline distT="0" distB="0" distL="0" distR="0" wp14:anchorId="5AEFBDDF" wp14:editId="34576BCC">
            <wp:extent cx="519430" cy="519430"/>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9430" cy="519430"/>
                    </a:xfrm>
                    <a:prstGeom prst="rect">
                      <a:avLst/>
                    </a:prstGeom>
                    <a:noFill/>
                    <a:ln>
                      <a:noFill/>
                    </a:ln>
                  </pic:spPr>
                </pic:pic>
              </a:graphicData>
            </a:graphic>
          </wp:inline>
        </w:drawing>
      </w:r>
      <w:bookmarkEnd w:id="103"/>
    </w:p>
    <w:p w14:paraId="545AFD20" w14:textId="77777777" w:rsidR="00BC38DB" w:rsidRPr="00893D1D" w:rsidRDefault="00BC38DB" w:rsidP="00A553BB">
      <w:pPr>
        <w:pStyle w:val="Brdtext"/>
        <w:rPr>
          <w:noProof/>
          <w:lang w:val="da-DK"/>
        </w:rPr>
      </w:pPr>
      <w:r w:rsidRPr="00893D1D">
        <w:rPr>
          <w:noProof/>
          <w:lang w:val="da-DK"/>
        </w:rPr>
        <w:t>Du kan slå punktskrift av og på via innstillingene under «Punktskrift» i kontrollpanelet. Du kan også gjøre dette via hurtigtaster.</w:t>
      </w:r>
    </w:p>
    <w:p w14:paraId="41ADA6D1" w14:textId="77777777" w:rsidR="00BC38DB" w:rsidRPr="00893D1D" w:rsidRDefault="00BC38DB" w:rsidP="00A553BB">
      <w:pPr>
        <w:pStyle w:val="Brdtext"/>
        <w:rPr>
          <w:noProof/>
          <w:lang w:val="da-DK"/>
        </w:rPr>
      </w:pPr>
      <w:r w:rsidRPr="00893D1D">
        <w:rPr>
          <w:noProof/>
          <w:lang w:val="da-DK"/>
        </w:rPr>
        <w:t>Punktutgang av/på:</w:t>
      </w:r>
    </w:p>
    <w:p w14:paraId="3DE572DF" w14:textId="77777777" w:rsidR="00BC38DB" w:rsidRPr="00893D1D" w:rsidRDefault="00BC38DB" w:rsidP="00A553BB">
      <w:pPr>
        <w:pStyle w:val="Listafortstt"/>
        <w:rPr>
          <w:noProof/>
          <w:lang w:val="da-DK"/>
        </w:rPr>
      </w:pPr>
      <w:r w:rsidRPr="00893D1D">
        <w:rPr>
          <w:noProof/>
          <w:lang w:val="da-DK"/>
        </w:rPr>
        <w:t>Trykk VENSTRE CTRL + VENSTRE SHIFT + 0.</w:t>
      </w:r>
    </w:p>
    <w:p w14:paraId="2674B1C6" w14:textId="77777777" w:rsidR="00BC38DB" w:rsidRPr="00A553BB" w:rsidRDefault="002A1BDF" w:rsidP="002A1BDF">
      <w:pPr>
        <w:pStyle w:val="AllowPageBreak"/>
      </w:pPr>
      <w:r w:rsidRPr="00A553BB">
        <w:tab/>
      </w:r>
    </w:p>
    <w:p w14:paraId="65D4CDD2" w14:textId="77777777" w:rsidR="00BC38DB" w:rsidRPr="00A553BB" w:rsidRDefault="002A1BDF" w:rsidP="002A1BDF">
      <w:pPr>
        <w:pStyle w:val="Rubrik2"/>
        <w:numPr>
          <w:ilvl w:val="0"/>
          <w:numId w:val="0"/>
        </w:numPr>
        <w:rPr>
          <w:noProof/>
        </w:rPr>
      </w:pPr>
      <w:bookmarkStart w:id="104" w:name="O_14646"/>
      <w:bookmarkEnd w:id="104"/>
      <w:r w:rsidRPr="00A553BB">
        <w:rPr>
          <w:noProof/>
        </w:rPr>
        <w:t xml:space="preserve">7.2 </w:t>
      </w:r>
      <w:r w:rsidR="00BC38DB" w:rsidRPr="00A553BB">
        <w:rPr>
          <w:noProof/>
        </w:rPr>
        <w:fldChar w:fldCharType="begin"/>
      </w:r>
      <w:r w:rsidR="00A553BB">
        <w:rPr>
          <w:noProof/>
        </w:rPr>
        <w:instrText>XE "Visa versaler"</w:instrText>
      </w:r>
      <w:r w:rsidR="00BC38DB" w:rsidRPr="00A553BB">
        <w:rPr>
          <w:noProof/>
        </w:rPr>
        <w:fldChar w:fldCharType="end"/>
      </w:r>
      <w:r w:rsidR="00BC38DB" w:rsidRPr="00A553BB">
        <w:rPr>
          <w:noProof/>
        </w:rPr>
        <w:t>Vis store bokstaver</w:t>
      </w:r>
    </w:p>
    <w:p w14:paraId="2FE8E9C6" w14:textId="77777777" w:rsidR="00BC38DB" w:rsidRPr="00893D1D" w:rsidRDefault="00BC38DB" w:rsidP="00A553BB">
      <w:pPr>
        <w:pStyle w:val="Brdtext"/>
        <w:rPr>
          <w:noProof/>
          <w:lang w:val="da-DK"/>
        </w:rPr>
      </w:pPr>
      <w:r w:rsidRPr="00893D1D">
        <w:rPr>
          <w:noProof/>
          <w:lang w:val="da-DK"/>
        </w:rPr>
        <w:t>Noen versjoner av litterær blindeskrift bruker stor forbokstav for å markere store bokstaver. Andre versjoner av litterær blindeskrift bruker ikke slike tegn for å spare plass.</w:t>
      </w:r>
    </w:p>
    <w:p w14:paraId="155D2DC5" w14:textId="77777777" w:rsidR="00BC38DB" w:rsidRPr="00893D1D" w:rsidRDefault="00BC38DB" w:rsidP="00A553BB">
      <w:pPr>
        <w:pStyle w:val="Brdtext"/>
        <w:rPr>
          <w:noProof/>
          <w:lang w:val="da-DK"/>
        </w:rPr>
      </w:pPr>
      <w:r w:rsidRPr="00893D1D">
        <w:rPr>
          <w:noProof/>
          <w:lang w:val="da-DK"/>
        </w:rPr>
        <w:t>Slik skjuler eller viser du store bokstaver når du bruker litterær blindeskrift:</w:t>
      </w:r>
    </w:p>
    <w:p w14:paraId="32B19411"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618A1E2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P for å åpne Avsnitt-menyen.</w:t>
      </w:r>
    </w:p>
    <w:p w14:paraId="0AB48190"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for å komme til menyvalget «Tegn» og trykk ENTER for å åpne undermenyen.</w:t>
      </w:r>
    </w:p>
    <w:p w14:paraId="49DB234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Velg menyalternativet «Innstillinger» og trykk ENTER.</w:t>
      </w:r>
    </w:p>
    <w:p w14:paraId="76E5ADA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Merk av i boksen «Vis store bokstaver» for å vise store bokstaver. Fjern merket i boksen for å skjule store bokstaver.</w:t>
      </w:r>
    </w:p>
    <w:p w14:paraId="64434BA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6. </w:t>
      </w:r>
      <w:r w:rsidRPr="00A553BB">
        <w:rPr>
          <w:noProof/>
        </w:rPr>
        <w:tab/>
      </w:r>
      <w:r w:rsidR="00BC38DB" w:rsidRPr="00A553BB">
        <w:rPr>
          <w:noProof/>
        </w:rPr>
        <w:t>Trykk på «OK»-knappen for å lagre endringene og lukke dialogboksen.</w:t>
      </w:r>
    </w:p>
    <w:p w14:paraId="04BA7F92" w14:textId="77777777" w:rsidR="00BC38DB" w:rsidRPr="00893D1D" w:rsidRDefault="00BC38DB" w:rsidP="00A553BB">
      <w:pPr>
        <w:pStyle w:val="Brdtext"/>
        <w:rPr>
          <w:noProof/>
          <w:lang w:val="da-DK"/>
        </w:rPr>
      </w:pPr>
      <w:r w:rsidRPr="00893D1D">
        <w:rPr>
          <w:noProof/>
          <w:lang w:val="da-DK"/>
        </w:rPr>
        <w:t>I tillegg til avmerkingsboksen nevnt ovenfor, inneholder dialogboksen «Tegn» også avmerkingsboksen «Blinkende store bokstaver». Blinkende store bokstaver har en betydning uavhengig av om data-punktskrift eller litterær punktskrift brukes. Blinkende store bokstaver styrer om store bokstaver vises blinkende på punktskriften. Blinkehastigheten bestemmes i dialogboksen «Markørform». Det er spesielt nyttig å vise store bokstaver blinkende i 6-punkts skrift fordi store bokstaver i data-punktskrift ofte vises med punkt 7 og 8.</w:t>
      </w:r>
    </w:p>
    <w:p w14:paraId="01BCAA1B" w14:textId="77777777" w:rsidR="00BC38DB" w:rsidRPr="00A553BB" w:rsidRDefault="002A1BDF" w:rsidP="002A1BDF">
      <w:pPr>
        <w:pStyle w:val="AllowPageBreak"/>
      </w:pPr>
      <w:r w:rsidRPr="00A553BB">
        <w:tab/>
      </w:r>
    </w:p>
    <w:p w14:paraId="3DD68BC6" w14:textId="77777777" w:rsidR="00BC38DB" w:rsidRPr="00A553BB" w:rsidRDefault="002A1BDF" w:rsidP="002A1BDF">
      <w:pPr>
        <w:pStyle w:val="Rubrik2"/>
        <w:numPr>
          <w:ilvl w:val="0"/>
          <w:numId w:val="0"/>
        </w:numPr>
        <w:rPr>
          <w:noProof/>
        </w:rPr>
      </w:pPr>
      <w:bookmarkStart w:id="105" w:name="O_14647"/>
      <w:bookmarkEnd w:id="105"/>
      <w:r w:rsidRPr="00A553BB">
        <w:rPr>
          <w:noProof/>
        </w:rPr>
        <w:t xml:space="preserve">7.3 </w:t>
      </w:r>
      <w:r w:rsidR="00BC38DB" w:rsidRPr="00A553BB">
        <w:rPr>
          <w:noProof/>
        </w:rPr>
        <w:fldChar w:fldCharType="begin"/>
      </w:r>
      <w:r w:rsidR="00A553BB">
        <w:rPr>
          <w:noProof/>
        </w:rPr>
        <w:instrText>XE "Visa markörposition"</w:instrText>
      </w:r>
      <w:r w:rsidR="00BC38DB" w:rsidRPr="00A553BB">
        <w:rPr>
          <w:noProof/>
        </w:rPr>
        <w:fldChar w:fldCharType="end"/>
      </w:r>
      <w:r w:rsidR="00BC38DB" w:rsidRPr="00A553BB">
        <w:rPr>
          <w:noProof/>
        </w:rPr>
        <w:t>Vis markørposisjon</w:t>
      </w:r>
    </w:p>
    <w:p w14:paraId="6ABD0D16" w14:textId="77777777" w:rsidR="00BC38DB" w:rsidRPr="00893D1D" w:rsidRDefault="00BC38DB" w:rsidP="00A553BB">
      <w:pPr>
        <w:pStyle w:val="Brdtext"/>
        <w:rPr>
          <w:noProof/>
          <w:lang w:val="da-DK"/>
        </w:rPr>
      </w:pPr>
      <w:r w:rsidRPr="00893D1D">
        <w:rPr>
          <w:noProof/>
          <w:lang w:val="da-DK"/>
        </w:rPr>
        <w:t>På leselisten kan du velge å vise markørposisjonen. Dette er spesielt nyttig når du redigerer felt.</w:t>
      </w:r>
    </w:p>
    <w:p w14:paraId="71ABF3E2" w14:textId="77777777" w:rsidR="00BC38DB" w:rsidRPr="00893D1D" w:rsidRDefault="00BC38DB" w:rsidP="00A553BB">
      <w:pPr>
        <w:pStyle w:val="Brdtext"/>
        <w:rPr>
          <w:noProof/>
          <w:lang w:val="da-DK"/>
        </w:rPr>
      </w:pPr>
      <w:r w:rsidRPr="00893D1D">
        <w:rPr>
          <w:noProof/>
          <w:lang w:val="da-DK"/>
        </w:rPr>
        <w:t>Gjør følgende for å vise markørposisjonen:</w:t>
      </w:r>
    </w:p>
    <w:p w14:paraId="6CB81EB5"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6E7EFE76"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P. Dette åpner «Pek»-menyen.</w:t>
      </w:r>
    </w:p>
    <w:p w14:paraId="18F4E6B0"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Naviger ned til menyelementet «Markør» og åpne undermenyen.</w:t>
      </w:r>
    </w:p>
    <w:p w14:paraId="06429E1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Marker alternativet «Synlig» og trykk Enter.</w:t>
      </w:r>
    </w:p>
    <w:p w14:paraId="44B8B6DF" w14:textId="77777777" w:rsidR="00BC38DB" w:rsidRPr="00893D1D" w:rsidRDefault="00BC38DB" w:rsidP="00A553BB">
      <w:pPr>
        <w:pStyle w:val="Brdtext"/>
        <w:rPr>
          <w:noProof/>
          <w:lang w:val="da-DK"/>
        </w:rPr>
      </w:pPr>
      <w:r w:rsidRPr="00893D1D">
        <w:rPr>
          <w:noProof/>
          <w:lang w:val="da-DK"/>
        </w:rPr>
        <w:t>Hvis du vil slå av visningen av markørposisjonen, gjenta trinnene ovenfor slik at menyalternativet «Synlig» ikke er valgt.</w:t>
      </w:r>
    </w:p>
    <w:p w14:paraId="7D4C57E8" w14:textId="77777777" w:rsidR="00BC38DB" w:rsidRPr="00893D1D" w:rsidRDefault="00BC38DB" w:rsidP="00A553BB">
      <w:pPr>
        <w:pStyle w:val="Brdtext"/>
        <w:rPr>
          <w:noProof/>
          <w:lang w:val="da-DK"/>
        </w:rPr>
      </w:pPr>
      <w:r w:rsidRPr="00893D1D">
        <w:rPr>
          <w:noProof/>
          <w:lang w:val="da-DK"/>
        </w:rPr>
        <w:t>Du kan også slå markørposisjonsvisningen av og på via en hurtigtast direkte fra leselist. Se listen over hurtigtastene for din nåværende leselistmodell for mer informasjon.</w:t>
      </w:r>
    </w:p>
    <w:p w14:paraId="74D569BF" w14:textId="77777777" w:rsidR="00BC38DB" w:rsidRPr="00A553BB" w:rsidRDefault="002A1BDF" w:rsidP="002A1BDF">
      <w:pPr>
        <w:pStyle w:val="AllowPageBreak"/>
      </w:pPr>
      <w:r w:rsidRPr="00A553BB">
        <w:tab/>
      </w:r>
    </w:p>
    <w:p w14:paraId="3A46B800" w14:textId="77777777" w:rsidR="00BC38DB" w:rsidRPr="00A553BB" w:rsidRDefault="002A1BDF" w:rsidP="002A1BDF">
      <w:pPr>
        <w:pStyle w:val="Rubrik2"/>
        <w:numPr>
          <w:ilvl w:val="0"/>
          <w:numId w:val="0"/>
        </w:numPr>
        <w:rPr>
          <w:noProof/>
        </w:rPr>
      </w:pPr>
      <w:bookmarkStart w:id="106" w:name="O_14648"/>
      <w:bookmarkEnd w:id="106"/>
      <w:r w:rsidRPr="00A553BB">
        <w:rPr>
          <w:noProof/>
        </w:rPr>
        <w:lastRenderedPageBreak/>
        <w:t xml:space="preserve">7.4 </w:t>
      </w:r>
      <w:r w:rsidR="00BC38DB" w:rsidRPr="00A553BB">
        <w:rPr>
          <w:noProof/>
        </w:rPr>
        <w:fldChar w:fldCharType="begin"/>
      </w:r>
      <w:r w:rsidR="00A553BB">
        <w:rPr>
          <w:noProof/>
        </w:rPr>
        <w:instrText>XE "Utökad visning av tecken (fet, kursiv, etc.)"</w:instrText>
      </w:r>
      <w:r w:rsidR="00BC38DB" w:rsidRPr="00A553BB">
        <w:rPr>
          <w:noProof/>
        </w:rPr>
        <w:fldChar w:fldCharType="end"/>
      </w:r>
      <w:r w:rsidR="00BC38DB" w:rsidRPr="00A553BB">
        <w:rPr>
          <w:noProof/>
        </w:rPr>
        <w:t>Forbedret visning av tegn (fet, kursiv osv.)</w:t>
      </w:r>
    </w:p>
    <w:p w14:paraId="460DBC54" w14:textId="77777777" w:rsidR="00BC38DB" w:rsidRPr="00893D1D" w:rsidRDefault="00BC38DB" w:rsidP="00A553BB">
      <w:pPr>
        <w:pStyle w:val="Brdtext"/>
        <w:rPr>
          <w:noProof/>
          <w:lang w:val="da-DK"/>
        </w:rPr>
      </w:pPr>
      <w:r w:rsidRPr="00893D1D">
        <w:rPr>
          <w:noProof/>
          <w:lang w:val="da-DK"/>
        </w:rPr>
        <w:t>Du kan tydeliggjøre visse tegnattributter ved å legge til punkt 8 i cellen på leselisten. Tekstattributtene som kan vises annerledes når funksjonen for utvidet visning er aktivert, er tegn som er forskjellige fra vanlig tekst, for eksempel et tegn i fet skrift, et tegn som er understreket eller et tegn med en annen tekststørrelse, skrifttype eller tekstfarge.</w:t>
      </w:r>
    </w:p>
    <w:p w14:paraId="17FEC4AD" w14:textId="77777777" w:rsidR="00BC38DB" w:rsidRPr="00A553BB" w:rsidRDefault="00BC38DB" w:rsidP="00A553BB">
      <w:pPr>
        <w:pStyle w:val="Brdtext"/>
        <w:rPr>
          <w:noProof/>
        </w:rPr>
      </w:pPr>
      <w:r w:rsidRPr="00893D1D">
        <w:rPr>
          <w:noProof/>
          <w:lang w:val="da-DK"/>
        </w:rPr>
        <w:t xml:space="preserve">Et godt eksempel på når dette kan brukes med fordel er i menyer hvis du vil finne ut hvilken bokstav som er hurtigtasten (den understrekede bokstaven). </w:t>
      </w:r>
      <w:r w:rsidRPr="00A553BB">
        <w:rPr>
          <w:noProof/>
        </w:rPr>
        <w:t>Den understrekede bokstaven er angitt med punktum 8.</w:t>
      </w:r>
    </w:p>
    <w:p w14:paraId="23CBD261" w14:textId="77777777" w:rsidR="00BC38DB" w:rsidRPr="00A553BB" w:rsidRDefault="00BC38DB" w:rsidP="00A553BB">
      <w:pPr>
        <w:pStyle w:val="Brdtext"/>
        <w:rPr>
          <w:noProof/>
        </w:rPr>
      </w:pPr>
      <w:r w:rsidRPr="00A553BB">
        <w:rPr>
          <w:noProof/>
        </w:rPr>
        <w:t>Slik aktiverer du funksjonen for utvidet visning:</w:t>
      </w:r>
    </w:p>
    <w:p w14:paraId="5D52892F"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4265C7E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P. Dette åpner «Pek»-menyen.</w:t>
      </w:r>
    </w:p>
    <w:p w14:paraId="55B213F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Naviger ned til menyelementet «Tegn» og åpne undermenyen.</w:t>
      </w:r>
    </w:p>
    <w:p w14:paraId="2BB42BD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Marker «Utvidet visning» og trykk ENTER.</w:t>
      </w:r>
    </w:p>
    <w:p w14:paraId="3A03AE47" w14:textId="77777777" w:rsidR="00BC38DB" w:rsidRPr="00893D1D" w:rsidRDefault="00BC38DB" w:rsidP="00A553BB">
      <w:pPr>
        <w:pStyle w:val="Brdtext"/>
        <w:rPr>
          <w:noProof/>
          <w:lang w:val="da-DK"/>
        </w:rPr>
      </w:pPr>
      <w:r w:rsidRPr="00893D1D">
        <w:rPr>
          <w:noProof/>
          <w:lang w:val="da-DK"/>
        </w:rPr>
        <w:t>Hvis du vil slå av funksjonen for utvidet visning, gjenta trinnene ovenfor slik at menyalternativet «Utvidet visning» ikke er valgt.</w:t>
      </w:r>
    </w:p>
    <w:p w14:paraId="3A41B056" w14:textId="77777777" w:rsidR="00BC38DB" w:rsidRPr="00893D1D" w:rsidRDefault="00BC38DB" w:rsidP="00A553BB">
      <w:pPr>
        <w:pStyle w:val="Brdtext"/>
        <w:rPr>
          <w:noProof/>
          <w:lang w:val="da-DK"/>
        </w:rPr>
      </w:pPr>
      <w:r w:rsidRPr="00893D1D">
        <w:rPr>
          <w:noProof/>
          <w:lang w:val="da-DK"/>
        </w:rPr>
        <w:t>Du kan også aktivere og deaktivere den utvidede visningsfunksjonen via en hurtigtast direkte fra leselisten. Se listen over hurtigtastene for din nåværende leselistmodell for mer informasjon.</w:t>
      </w:r>
    </w:p>
    <w:p w14:paraId="0516A538" w14:textId="77777777" w:rsidR="00BC38DB" w:rsidRPr="00893D1D" w:rsidRDefault="00BC38DB" w:rsidP="00A553BB">
      <w:pPr>
        <w:pStyle w:val="Brdtext"/>
        <w:rPr>
          <w:noProof/>
          <w:lang w:val="da-DK"/>
        </w:rPr>
      </w:pPr>
      <w:r w:rsidRPr="00893D1D">
        <w:rPr>
          <w:noProof/>
          <w:lang w:val="da-DK"/>
        </w:rPr>
        <w:t>I dialogboksen «Tegn» angir du hvilke attributter som skal vises i utvidet visningsmodus. Dialogboksen «Tegn» åpnes via menyelementet «Innstillinger» som finnes i undermenyen «Tegn». Denne dialogboksen inneholder gruppeboksen «Utvidet visning», som inneholder avmerkingsbokser som du velger å slå av eller på avhengig av hvilke attributter du vil vise.</w:t>
      </w:r>
    </w:p>
    <w:p w14:paraId="50CCFDE1" w14:textId="77777777" w:rsidR="00BC38DB" w:rsidRPr="00A553BB" w:rsidRDefault="002A1BDF" w:rsidP="002A1BDF">
      <w:pPr>
        <w:pStyle w:val="AllowPageBreak"/>
      </w:pPr>
      <w:r w:rsidRPr="00A553BB">
        <w:lastRenderedPageBreak/>
        <w:tab/>
      </w:r>
    </w:p>
    <w:p w14:paraId="633484D7" w14:textId="77777777" w:rsidR="00BC38DB" w:rsidRPr="00A553BB" w:rsidRDefault="002A1BDF" w:rsidP="002A1BDF">
      <w:pPr>
        <w:pStyle w:val="Rubrik2"/>
        <w:numPr>
          <w:ilvl w:val="0"/>
          <w:numId w:val="0"/>
        </w:numPr>
        <w:rPr>
          <w:noProof/>
        </w:rPr>
      </w:pPr>
      <w:bookmarkStart w:id="107" w:name="O_14649"/>
      <w:bookmarkEnd w:id="107"/>
      <w:r w:rsidRPr="00A553BB">
        <w:rPr>
          <w:noProof/>
        </w:rPr>
        <w:t xml:space="preserve">7.5 </w:t>
      </w:r>
      <w:r w:rsidR="00BC38DB" w:rsidRPr="00A553BB">
        <w:rPr>
          <w:noProof/>
        </w:rPr>
        <w:fldChar w:fldCharType="begin"/>
      </w:r>
      <w:r w:rsidR="00A553BB">
        <w:rPr>
          <w:noProof/>
        </w:rPr>
        <w:instrText>XE "Slå av objektföljning"</w:instrText>
      </w:r>
      <w:r w:rsidR="00BC38DB" w:rsidRPr="00A553BB">
        <w:rPr>
          <w:noProof/>
        </w:rPr>
        <w:fldChar w:fldCharType="end"/>
      </w:r>
      <w:r w:rsidR="00BC38DB" w:rsidRPr="00A553BB">
        <w:rPr>
          <w:noProof/>
        </w:rPr>
        <w:t>Slå av objektsporing</w:t>
      </w:r>
    </w:p>
    <w:p w14:paraId="70D91FB8" w14:textId="77777777" w:rsidR="00BC38DB" w:rsidRPr="00893D1D" w:rsidRDefault="00BC38DB" w:rsidP="00A553BB">
      <w:pPr>
        <w:pStyle w:val="Brdtext"/>
        <w:rPr>
          <w:noProof/>
          <w:lang w:val="da-DK"/>
        </w:rPr>
      </w:pPr>
      <w:r w:rsidRPr="00893D1D">
        <w:rPr>
          <w:noProof/>
          <w:lang w:val="da-DK"/>
        </w:rPr>
        <w:t>Normalt følger leselisten det du gjør i applikasjonen din. På denne måten vil det som er i fokus alltid være synlig. Dette kalles vanligvis objektsporing.</w:t>
      </w:r>
    </w:p>
    <w:p w14:paraId="54A2BA19" w14:textId="77777777" w:rsidR="00BC38DB" w:rsidRPr="00893D1D" w:rsidRDefault="00BC38DB" w:rsidP="00A553BB">
      <w:pPr>
        <w:pStyle w:val="Brdtext"/>
        <w:rPr>
          <w:noProof/>
          <w:lang w:val="da-DK"/>
        </w:rPr>
      </w:pPr>
      <w:r w:rsidRPr="00893D1D">
        <w:rPr>
          <w:noProof/>
          <w:lang w:val="da-DK"/>
        </w:rPr>
        <w:t>Du kan slå av objektsporing, som vil holde leselinjen for punktskrift på ett sted på skjermen, for eksempel hvis du vil overvåke en nedlastingsprosess på Internett.</w:t>
      </w:r>
    </w:p>
    <w:p w14:paraId="01CA2C6C" w14:textId="77777777" w:rsidR="00BC38DB" w:rsidRPr="00A553BB" w:rsidRDefault="00BC38DB" w:rsidP="00A553BB">
      <w:pPr>
        <w:pStyle w:val="Brdtext"/>
        <w:rPr>
          <w:noProof/>
        </w:rPr>
      </w:pPr>
      <w:r w:rsidRPr="00A553BB">
        <w:rPr>
          <w:noProof/>
        </w:rPr>
        <w:t>Slik slår du av objektsporing:</w:t>
      </w:r>
    </w:p>
    <w:p w14:paraId="4416EED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3ED4C1F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P for å åpne Avsnitt-menyen.</w:t>
      </w:r>
    </w:p>
    <w:p w14:paraId="0322CD46"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for å komme til menyelementet «Layout» og trykk ENTER for å åpne undermenyen.</w:t>
      </w:r>
    </w:p>
    <w:p w14:paraId="6929990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Marker alternativet «Objektsporing» og trykk ENTER.</w:t>
      </w:r>
    </w:p>
    <w:p w14:paraId="7BE1380D" w14:textId="77777777" w:rsidR="00BC38DB" w:rsidRPr="00893D1D" w:rsidRDefault="00BC38DB" w:rsidP="00A553BB">
      <w:pPr>
        <w:pStyle w:val="Brdtext"/>
        <w:rPr>
          <w:noProof/>
          <w:lang w:val="da-DK"/>
        </w:rPr>
      </w:pPr>
      <w:r w:rsidRPr="00893D1D">
        <w:rPr>
          <w:noProof/>
          <w:lang w:val="da-DK"/>
        </w:rPr>
        <w:t>For å slå på objektsporing igjen, gjenta trinnene ovenfor.</w:t>
      </w:r>
    </w:p>
    <w:p w14:paraId="0A3041A3" w14:textId="77777777" w:rsidR="00BC38DB" w:rsidRPr="00893D1D" w:rsidRDefault="00BC38DB" w:rsidP="00A553BB">
      <w:pPr>
        <w:pStyle w:val="Brdtext"/>
        <w:rPr>
          <w:noProof/>
          <w:lang w:val="da-DK"/>
        </w:rPr>
      </w:pPr>
      <w:r w:rsidRPr="00893D1D">
        <w:rPr>
          <w:noProof/>
          <w:lang w:val="da-DK"/>
        </w:rPr>
        <w:t>Dette kan også gjøres direkte via knappetrykk på leselisten.</w:t>
      </w:r>
    </w:p>
    <w:p w14:paraId="7852C7E1" w14:textId="77777777" w:rsidR="00BC38DB" w:rsidRPr="00893D1D" w:rsidRDefault="00BC38DB" w:rsidP="00A553BB">
      <w:pPr>
        <w:pStyle w:val="Brdtext"/>
        <w:rPr>
          <w:noProof/>
          <w:lang w:val="da-DK"/>
        </w:rPr>
      </w:pPr>
      <w:r w:rsidRPr="00893D1D">
        <w:rPr>
          <w:rStyle w:val="Betoning"/>
          <w:noProof/>
          <w:lang w:val="da-DK"/>
        </w:rPr>
        <w:t>Note:</w:t>
      </w:r>
    </w:p>
    <w:p w14:paraId="1ACAEF6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Hvis du slår av objektsporing, bytter du automatisk til fysisk punktmodus. Du bytter automatisk til din forrige punktmodus så snart du slår objektsporing på igjen.</w:t>
      </w:r>
    </w:p>
    <w:p w14:paraId="764E6B2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Selv om objektsporing er slått av, kan du fortsatt navigere rundt ved hjelp av de vanlige navigasjonstastene.</w:t>
      </w:r>
    </w:p>
    <w:p w14:paraId="39709360" w14:textId="77777777" w:rsidR="00BC38DB" w:rsidRPr="00A553BB" w:rsidRDefault="002A1BDF" w:rsidP="002A1BDF">
      <w:pPr>
        <w:pStyle w:val="AllowPageBreak"/>
      </w:pPr>
      <w:r w:rsidRPr="00A553BB">
        <w:tab/>
      </w:r>
    </w:p>
    <w:p w14:paraId="2ED2A151" w14:textId="77777777" w:rsidR="00BC38DB" w:rsidRPr="00A553BB" w:rsidRDefault="002A1BDF" w:rsidP="002A1BDF">
      <w:pPr>
        <w:pStyle w:val="Rubrik2"/>
        <w:numPr>
          <w:ilvl w:val="0"/>
          <w:numId w:val="0"/>
        </w:numPr>
        <w:rPr>
          <w:noProof/>
        </w:rPr>
      </w:pPr>
      <w:bookmarkStart w:id="108" w:name="O_14650"/>
      <w:bookmarkEnd w:id="108"/>
      <w:r w:rsidRPr="00A553BB">
        <w:rPr>
          <w:noProof/>
        </w:rPr>
        <w:t xml:space="preserve">7.6 </w:t>
      </w:r>
      <w:r w:rsidR="00BC38DB" w:rsidRPr="00A553BB">
        <w:rPr>
          <w:noProof/>
        </w:rPr>
        <w:fldChar w:fldCharType="begin"/>
      </w:r>
      <w:r w:rsidR="00A553BB">
        <w:rPr>
          <w:noProof/>
        </w:rPr>
        <w:instrText>XE "Visa den fysiska layouten av objekt på bildskärmen"</w:instrText>
      </w:r>
      <w:r w:rsidR="00BC38DB" w:rsidRPr="00A553BB">
        <w:rPr>
          <w:noProof/>
        </w:rPr>
        <w:fldChar w:fldCharType="end"/>
      </w:r>
      <w:r w:rsidR="00BC38DB" w:rsidRPr="00A553BB">
        <w:rPr>
          <w:noProof/>
        </w:rPr>
        <w:t>Vis den fysiske utformingen av objekter på skjermen</w:t>
      </w:r>
    </w:p>
    <w:p w14:paraId="6183794A" w14:textId="77777777" w:rsidR="00BC38DB" w:rsidRPr="00893D1D" w:rsidRDefault="00BC38DB" w:rsidP="00A553BB">
      <w:pPr>
        <w:pStyle w:val="Brdtext"/>
        <w:rPr>
          <w:noProof/>
          <w:lang w:val="da-DK"/>
        </w:rPr>
      </w:pPr>
      <w:r w:rsidRPr="00893D1D">
        <w:rPr>
          <w:noProof/>
          <w:lang w:val="da-DK"/>
        </w:rPr>
        <w:t>Det finnes to metoder for å plassere informasjon på leselisten.</w:t>
      </w:r>
    </w:p>
    <w:p w14:paraId="0BD0F60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 xml:space="preserve">Logisk modus. </w:t>
      </w:r>
      <w:r w:rsidR="00BC38DB" w:rsidRPr="00893D1D">
        <w:rPr>
          <w:noProof/>
          <w:lang w:val="da-DK"/>
        </w:rPr>
        <w:br/>
        <w:t>Dette er standardinnstillingen i SuperNova. Logisk modus viser den logiske forbindelsen mellom objektet i fokus og det tilhørende tekstmerket. Dette ligner veldig på hvordan tale leser opp skjerminnholdet. Betydningen av Logisk modus er at leselisten ikke viser hvor forskjellige objekter på skjermen er plassert.</w:t>
      </w:r>
    </w:p>
    <w:p w14:paraId="6A7C5FA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Fysisk modus. </w:t>
      </w:r>
      <w:r w:rsidR="00BC38DB" w:rsidRPr="00893D1D">
        <w:rPr>
          <w:noProof/>
          <w:lang w:val="da-DK"/>
        </w:rPr>
        <w:br/>
        <w:t>Med fysisk modus kan du bestemme den fysiske utformingen av objekter på skjermen. I fysisk modus kan du enten vise tegnene på linjen og mellomrommene mellom tegnene (nyttig for generell utforming), eller vise en mer presis utforming av hvordan de forskjellige tegnene på linjen er plassert (nyttig for presis dokumentformatering).</w:t>
      </w:r>
    </w:p>
    <w:p w14:paraId="406FAC4B" w14:textId="77777777" w:rsidR="00BC38DB" w:rsidRPr="00893D1D" w:rsidRDefault="00BC38DB" w:rsidP="00A553BB">
      <w:pPr>
        <w:pStyle w:val="Brdtext"/>
        <w:rPr>
          <w:noProof/>
          <w:lang w:val="da-DK"/>
        </w:rPr>
      </w:pPr>
      <w:r w:rsidRPr="00893D1D">
        <w:rPr>
          <w:noProof/>
          <w:lang w:val="da-DK"/>
        </w:rPr>
        <w:t>For å slå på fysisk modus, følg disse trinnene:</w:t>
      </w:r>
    </w:p>
    <w:p w14:paraId="17318C6B"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62E4B02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P. Dette åpner «Pek»-menyen.</w:t>
      </w:r>
    </w:p>
    <w:p w14:paraId="7A4776E0"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Naviger ned til menyalternativet «Layout» og åpne undermenyen.</w:t>
      </w:r>
    </w:p>
    <w:p w14:paraId="22A868F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Marker «Utvidet visning» og trykk ENTER.</w:t>
      </w:r>
    </w:p>
    <w:p w14:paraId="31D05DE5" w14:textId="77777777" w:rsidR="00BC38DB" w:rsidRPr="00893D1D" w:rsidRDefault="00BC38DB" w:rsidP="00A553BB">
      <w:pPr>
        <w:pStyle w:val="Brdtext"/>
        <w:rPr>
          <w:noProof/>
          <w:lang w:val="da-DK"/>
        </w:rPr>
      </w:pPr>
      <w:r w:rsidRPr="00893D1D">
        <w:rPr>
          <w:noProof/>
          <w:lang w:val="da-DK"/>
        </w:rPr>
        <w:t>Hvis du vil slå av fysisk modus og bytte til logisk modus, gjenta trinnene ovenfor slik at menyalternativet «Fysisk modus» ikke er valgt.</w:t>
      </w:r>
    </w:p>
    <w:p w14:paraId="21AEE592" w14:textId="77777777" w:rsidR="00BC38DB" w:rsidRPr="00893D1D" w:rsidRDefault="00BC38DB" w:rsidP="00A553BB">
      <w:pPr>
        <w:pStyle w:val="Brdtext"/>
        <w:rPr>
          <w:noProof/>
          <w:lang w:val="da-DK"/>
        </w:rPr>
      </w:pPr>
      <w:r w:rsidRPr="00893D1D">
        <w:rPr>
          <w:noProof/>
          <w:lang w:val="da-DK"/>
        </w:rPr>
        <w:t>Du kan også bytte modus via knapper direkte på leselisten. Se snarveilisten for din nåværende leselistmodell for mer informasjon.</w:t>
      </w:r>
    </w:p>
    <w:p w14:paraId="4DA9E18A" w14:textId="77777777" w:rsidR="00BC38DB" w:rsidRPr="00893D1D" w:rsidRDefault="00BC38DB" w:rsidP="00A553BB">
      <w:pPr>
        <w:pStyle w:val="Brdtext"/>
        <w:rPr>
          <w:noProof/>
          <w:lang w:val="da-DK"/>
        </w:rPr>
      </w:pPr>
      <w:r w:rsidRPr="00893D1D">
        <w:rPr>
          <w:noProof/>
          <w:lang w:val="da-DK"/>
        </w:rPr>
        <w:t>I dialogboksen «Layout» angir du hvordan informasjonen vises på leselisten når fysisk modus er aktivert. Dialogboksen «Layout» åpnes via menyelementet «Innstillinger» som tilhører menyen «Layout».</w:t>
      </w:r>
    </w:p>
    <w:p w14:paraId="093E3A43" w14:textId="77777777" w:rsidR="00BC38DB" w:rsidRPr="00A553BB" w:rsidRDefault="002A1BDF" w:rsidP="002A1BDF">
      <w:pPr>
        <w:pStyle w:val="AllowPageBreak"/>
      </w:pPr>
      <w:r w:rsidRPr="00A553BB">
        <w:tab/>
      </w:r>
    </w:p>
    <w:p w14:paraId="334DC8A0" w14:textId="77777777" w:rsidR="00BC38DB" w:rsidRPr="00A553BB" w:rsidRDefault="002A1BDF" w:rsidP="002A1BDF">
      <w:pPr>
        <w:pStyle w:val="Rubrik2"/>
        <w:numPr>
          <w:ilvl w:val="0"/>
          <w:numId w:val="0"/>
        </w:numPr>
        <w:rPr>
          <w:noProof/>
        </w:rPr>
      </w:pPr>
      <w:bookmarkStart w:id="109" w:name="O_14651"/>
      <w:bookmarkEnd w:id="109"/>
      <w:r w:rsidRPr="00A553BB">
        <w:rPr>
          <w:noProof/>
        </w:rPr>
        <w:lastRenderedPageBreak/>
        <w:t xml:space="preserve">7.7 </w:t>
      </w:r>
      <w:r w:rsidR="00BC38DB" w:rsidRPr="00A553BB">
        <w:rPr>
          <w:noProof/>
        </w:rPr>
        <w:fldChar w:fldCharType="begin"/>
      </w:r>
      <w:r w:rsidR="00A553BB">
        <w:rPr>
          <w:noProof/>
        </w:rPr>
        <w:instrText>XE "Välj datapunktskrift eller litterär punktskrift"</w:instrText>
      </w:r>
      <w:r w:rsidR="00BC38DB" w:rsidRPr="00A553BB">
        <w:rPr>
          <w:noProof/>
        </w:rPr>
        <w:fldChar w:fldCharType="end"/>
      </w:r>
      <w:r w:rsidR="00BC38DB" w:rsidRPr="00A553BB">
        <w:rPr>
          <w:noProof/>
        </w:rPr>
        <w:t>Velg data-punktskrift eller litterær punktskrift</w:t>
      </w:r>
    </w:p>
    <w:p w14:paraId="4A166303" w14:textId="77777777" w:rsidR="00BC38DB" w:rsidRPr="00893D1D" w:rsidRDefault="00BC38DB" w:rsidP="00A553BB">
      <w:pPr>
        <w:pStyle w:val="Brdtext"/>
        <w:rPr>
          <w:noProof/>
          <w:lang w:val="da-DK"/>
        </w:rPr>
      </w:pPr>
      <w:r w:rsidRPr="00893D1D">
        <w:rPr>
          <w:noProof/>
          <w:lang w:val="da-DK"/>
        </w:rPr>
        <w:t>SuperNova støtter to typer blindeskrift:</w:t>
      </w:r>
    </w:p>
    <w:p w14:paraId="57E14F7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Data Braille. </w:t>
      </w:r>
      <w:r w:rsidR="00BC38DB" w:rsidRPr="00893D1D">
        <w:rPr>
          <w:noProof/>
          <w:lang w:val="da-DK"/>
        </w:rPr>
        <w:br/>
        <w:t>Data Braille bruker kun én punktumscelle per tegn. Det er mest nyttig i applikasjoner der hvert tegn er av stor betydning, der det er viktig å kunne skille mellom hvert tegn, og der mellomrom ikke er det viktigste.</w:t>
      </w:r>
    </w:p>
    <w:p w14:paraId="79B27F3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Litterær blindeskrift. </w:t>
      </w:r>
      <w:r w:rsidR="00BC38DB" w:rsidRPr="00893D1D">
        <w:rPr>
          <w:noProof/>
          <w:lang w:val="da-DK"/>
        </w:rPr>
        <w:br/>
        <w:t>Litterær blindeskrift utnytter bokstavkombinasjoner i et språk og former dem til forkortelser for å spare plass. Begrepet litterær blindeskrift omfatter både grad 1 og grad 2 blindeskrifttabeller. Litterær blindeskrift er mest nyttig for å lese ren tekst.</w:t>
      </w:r>
    </w:p>
    <w:p w14:paraId="4FC74BE7" w14:textId="77777777" w:rsidR="00BC38DB" w:rsidRPr="00893D1D" w:rsidRDefault="00BC38DB" w:rsidP="00A553BB">
      <w:pPr>
        <w:pStyle w:val="Brdtext"/>
        <w:rPr>
          <w:noProof/>
          <w:lang w:val="da-DK"/>
        </w:rPr>
      </w:pPr>
      <w:r w:rsidRPr="00893D1D">
        <w:rPr>
          <w:noProof/>
          <w:lang w:val="da-DK"/>
        </w:rPr>
        <w:t>For å bytte til litterær blindeskrift:</w:t>
      </w:r>
    </w:p>
    <w:p w14:paraId="2BB7BE8D"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4315F4B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P. Dette åpner «Pek»-menyen.</w:t>
      </w:r>
    </w:p>
    <w:p w14:paraId="3C5949D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Naviger ned til menyelementet «Tegn» og åpne undermenyen.</w:t>
      </w:r>
    </w:p>
    <w:p w14:paraId="4871F27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Velg «Litterær blindeskrift» og trykk ENTER for å velge litterær blindeskrift.</w:t>
      </w:r>
    </w:p>
    <w:p w14:paraId="56700F75" w14:textId="77777777" w:rsidR="00BC38DB" w:rsidRPr="00893D1D" w:rsidRDefault="00BC38DB" w:rsidP="00A553BB">
      <w:pPr>
        <w:pStyle w:val="Brdtext"/>
        <w:rPr>
          <w:noProof/>
          <w:lang w:val="da-DK"/>
        </w:rPr>
      </w:pPr>
      <w:r w:rsidRPr="00893D1D">
        <w:rPr>
          <w:noProof/>
          <w:lang w:val="da-DK"/>
        </w:rPr>
        <w:t>Gjenta disse trinnene og fjern merket for menyalternativet «Litterær blindeskrift» for å endre til data-punkteskrift.</w:t>
      </w:r>
    </w:p>
    <w:p w14:paraId="240DCCE1" w14:textId="77777777" w:rsidR="00BC38DB" w:rsidRPr="00893D1D" w:rsidRDefault="00BC38DB" w:rsidP="00A553BB">
      <w:pPr>
        <w:pStyle w:val="Brdtext"/>
        <w:rPr>
          <w:noProof/>
          <w:lang w:val="da-DK"/>
        </w:rPr>
      </w:pPr>
      <w:r w:rsidRPr="00893D1D">
        <w:rPr>
          <w:noProof/>
          <w:lang w:val="da-DK"/>
        </w:rPr>
        <w:t>Du kan også bytte mellom litterær punktskrift og datapunktskrift ved å bruke punktskrifttasten. Se snarveilisten for din nåværende punktskriftmodell for mer informasjon.</w:t>
      </w:r>
    </w:p>
    <w:p w14:paraId="40799141" w14:textId="77777777" w:rsidR="00BC38DB" w:rsidRPr="00893D1D" w:rsidRDefault="00BC38DB" w:rsidP="00A553BB">
      <w:pPr>
        <w:pStyle w:val="Brdtext"/>
        <w:rPr>
          <w:noProof/>
          <w:lang w:val="da-DK"/>
        </w:rPr>
      </w:pPr>
      <w:r w:rsidRPr="00893D1D">
        <w:rPr>
          <w:noProof/>
          <w:lang w:val="da-DK"/>
        </w:rPr>
        <w:lastRenderedPageBreak/>
        <w:t xml:space="preserve">For å velge hvilke punktskrifttabeller som skal brukes, f.eks. punktskriftspråk, bruk innstillingene i </w:t>
      </w:r>
      <w:r w:rsidRPr="00893D1D">
        <w:rPr>
          <w:rStyle w:val="HotSpot"/>
          <w:noProof/>
          <w:lang w:val="da-DK"/>
        </w:rPr>
        <w:t>dialogboksen «Språk og valg for punktskrift».</w:t>
      </w:r>
      <w:bookmarkStart w:id="110" w:name="H_16499"/>
      <w:bookmarkEnd w:id="110"/>
    </w:p>
    <w:p w14:paraId="12C64953" w14:textId="77777777" w:rsidR="00BC38DB" w:rsidRPr="00A553BB" w:rsidRDefault="002A1BDF" w:rsidP="002A1BDF">
      <w:pPr>
        <w:pStyle w:val="AllowPageBreak"/>
      </w:pPr>
      <w:r w:rsidRPr="00A553BB">
        <w:tab/>
      </w:r>
    </w:p>
    <w:p w14:paraId="5BF7BF68" w14:textId="77777777" w:rsidR="00BC38DB" w:rsidRPr="00A553BB" w:rsidRDefault="002A1BDF" w:rsidP="002A1BDF">
      <w:pPr>
        <w:pStyle w:val="Rubrik2"/>
        <w:numPr>
          <w:ilvl w:val="0"/>
          <w:numId w:val="0"/>
        </w:numPr>
        <w:rPr>
          <w:noProof/>
        </w:rPr>
      </w:pPr>
      <w:bookmarkStart w:id="111" w:name="O_14661"/>
      <w:bookmarkEnd w:id="111"/>
      <w:r w:rsidRPr="00A553BB">
        <w:rPr>
          <w:noProof/>
        </w:rPr>
        <w:t xml:space="preserve">7.8 </w:t>
      </w:r>
      <w:r w:rsidR="00BC38DB" w:rsidRPr="00A553BB">
        <w:rPr>
          <w:noProof/>
        </w:rPr>
        <w:fldChar w:fldCharType="begin"/>
      </w:r>
      <w:r w:rsidR="00A553BB">
        <w:rPr>
          <w:noProof/>
        </w:rPr>
        <w:instrText>XE "Inmatning genom att använda punktskriftskärm"</w:instrText>
      </w:r>
      <w:r w:rsidR="00BC38DB" w:rsidRPr="00A553BB">
        <w:rPr>
          <w:noProof/>
        </w:rPr>
        <w:fldChar w:fldCharType="end"/>
      </w:r>
      <w:r w:rsidR="00BC38DB" w:rsidRPr="00A553BB">
        <w:rPr>
          <w:noProof/>
        </w:rPr>
        <w:t>Inndata med blindeskrift</w:t>
      </w:r>
    </w:p>
    <w:p w14:paraId="4A76D2D8" w14:textId="3E5E5FAB" w:rsidR="00BC38DB" w:rsidRPr="00A553BB" w:rsidRDefault="00893D1D" w:rsidP="00A553BB">
      <w:pPr>
        <w:pStyle w:val="Brdtext"/>
        <w:rPr>
          <w:noProof/>
        </w:rPr>
      </w:pPr>
      <w:bookmarkStart w:id="112" w:name="O_14837"/>
      <w:r>
        <w:rPr>
          <w:noProof/>
        </w:rPr>
        <w:drawing>
          <wp:inline distT="0" distB="0" distL="0" distR="0" wp14:anchorId="3A540514" wp14:editId="183EDAD8">
            <wp:extent cx="519430" cy="519430"/>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19430" cy="519430"/>
                    </a:xfrm>
                    <a:prstGeom prst="rect">
                      <a:avLst/>
                    </a:prstGeom>
                    <a:noFill/>
                    <a:ln>
                      <a:noFill/>
                    </a:ln>
                  </pic:spPr>
                </pic:pic>
              </a:graphicData>
            </a:graphic>
          </wp:inline>
        </w:drawing>
      </w:r>
      <w:bookmarkEnd w:id="112"/>
    </w:p>
    <w:p w14:paraId="4B838F0C" w14:textId="77777777" w:rsidR="00BC38DB" w:rsidRPr="00A553BB" w:rsidRDefault="00BC38DB" w:rsidP="00A553BB">
      <w:pPr>
        <w:pStyle w:val="Brdtext"/>
        <w:rPr>
          <w:noProof/>
        </w:rPr>
      </w:pPr>
      <w:r w:rsidRPr="00A553BB">
        <w:rPr>
          <w:noProof/>
        </w:rPr>
        <w:t>Noen leselister har grupper på seks eller åtte knapper arrangert som en leselist. Du kan bruke disse til å simulere skriving med et vanlig datatastatur.</w:t>
      </w:r>
    </w:p>
    <w:p w14:paraId="11138C64" w14:textId="77777777" w:rsidR="00BC38DB" w:rsidRPr="00A553BB" w:rsidRDefault="00BC38DB" w:rsidP="00A553BB">
      <w:pPr>
        <w:pStyle w:val="Brdtext"/>
        <w:rPr>
          <w:noProof/>
        </w:rPr>
      </w:pPr>
      <w:r w:rsidRPr="00A553BB">
        <w:rPr>
          <w:noProof/>
        </w:rPr>
        <w:t>Slik slår du blindeskrift av og på:</w:t>
      </w:r>
    </w:p>
    <w:p w14:paraId="35FD8151"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5956C19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P. Dette åpner «Pek»-menyen.</w:t>
      </w:r>
    </w:p>
    <w:p w14:paraId="704E7EE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Naviger ned til menyelementet «Inndata» og åpne undermenyen.</w:t>
      </w:r>
    </w:p>
    <w:p w14:paraId="0E680A3D"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Velg «Braille-taster» og trykk ENTER. </w:t>
      </w:r>
      <w:r w:rsidR="00BC38DB" w:rsidRPr="00893D1D">
        <w:rPr>
          <w:noProof/>
          <w:lang w:val="da-DK"/>
        </w:rPr>
        <w:t>Braille-skriving er aktivert når menyalternativet er valgt. Fjern merket for dette menyalternativet for å slå av braille-skriving.</w:t>
      </w:r>
    </w:p>
    <w:p w14:paraId="485D8C38" w14:textId="77777777" w:rsidR="00BC38DB" w:rsidRPr="00893D1D" w:rsidRDefault="00BC38DB" w:rsidP="00A553BB">
      <w:pPr>
        <w:pStyle w:val="Brdtext"/>
        <w:rPr>
          <w:noProof/>
          <w:lang w:val="da-DK"/>
        </w:rPr>
      </w:pPr>
      <w:r w:rsidRPr="00893D1D">
        <w:rPr>
          <w:noProof/>
          <w:lang w:val="da-DK"/>
        </w:rPr>
        <w:t>Du kan bruke litterær eller datapunktskrift. For å bruke litterær punktskrift må du også sørge for at menyalternativet «Litterær inntasting» i samme undermeny er valgt. Datapunktskrift brukes når «Litterær inntasting» ikke er valgt.</w:t>
      </w:r>
    </w:p>
    <w:p w14:paraId="47D913D0" w14:textId="77777777" w:rsidR="00BC38DB" w:rsidRPr="00893D1D" w:rsidRDefault="00BC38DB" w:rsidP="00A553BB">
      <w:pPr>
        <w:pStyle w:val="Brdtext"/>
        <w:rPr>
          <w:noProof/>
          <w:lang w:val="da-DK"/>
        </w:rPr>
      </w:pPr>
      <w:r w:rsidRPr="00893D1D">
        <w:rPr>
          <w:noProof/>
          <w:lang w:val="da-DK"/>
        </w:rPr>
        <w:t>Når du bruker data-punktskrift, brukes 8 punktum, og hvert punktskrifttegn du skriver vil skrive ett tegn i dokumentet.</w:t>
      </w:r>
    </w:p>
    <w:p w14:paraId="6DD9F9BC" w14:textId="77777777" w:rsidR="00BC38DB" w:rsidRPr="00893D1D" w:rsidRDefault="00BC38DB" w:rsidP="00A553BB">
      <w:pPr>
        <w:pStyle w:val="Brdtext"/>
        <w:rPr>
          <w:noProof/>
          <w:lang w:val="da-DK"/>
        </w:rPr>
      </w:pPr>
      <w:r w:rsidRPr="00893D1D">
        <w:rPr>
          <w:noProof/>
          <w:lang w:val="da-DK"/>
        </w:rPr>
        <w:t xml:space="preserve">Når du bruker bokstavelig input, brukes 6 prikker, samt uforkortet og forkortet punktskrift (avhengig av valgt inndataspråk). Merk at </w:t>
      </w:r>
      <w:r w:rsidRPr="00893D1D">
        <w:rPr>
          <w:noProof/>
          <w:lang w:val="da-DK"/>
        </w:rPr>
        <w:lastRenderedPageBreak/>
        <w:t>punktskrifttegnene du skriver inn bare vises i dokumentet når du trykker på mellomromstasten for punktskrift, eller en annen tast som ikke er en kombinasjon av punktskriftpunkter.</w:t>
      </w:r>
    </w:p>
    <w:p w14:paraId="5E4EA611" w14:textId="77777777" w:rsidR="00BC38DB" w:rsidRPr="00893D1D" w:rsidRDefault="00BC38DB" w:rsidP="00A553BB">
      <w:pPr>
        <w:pStyle w:val="Brdtext"/>
        <w:rPr>
          <w:noProof/>
          <w:lang w:val="da-DK"/>
        </w:rPr>
      </w:pPr>
      <w:r w:rsidRPr="00893D1D">
        <w:rPr>
          <w:noProof/>
          <w:lang w:val="da-DK"/>
        </w:rPr>
        <w:t>For å velge hvilken tabell for punktskrift som skal brukes, f.eks. hvilket punktskriftspråk, bruk innstillingene i dialogboksen «Språk og valg for punktskrift».</w:t>
      </w:r>
    </w:p>
    <w:p w14:paraId="0A45D549" w14:textId="77777777" w:rsidR="00BC38DB" w:rsidRPr="00A553BB" w:rsidRDefault="002A1BDF" w:rsidP="002A1BDF">
      <w:pPr>
        <w:pStyle w:val="AllowPageBreak"/>
      </w:pPr>
      <w:r w:rsidRPr="00A553BB">
        <w:tab/>
      </w:r>
    </w:p>
    <w:p w14:paraId="341415B5" w14:textId="77777777" w:rsidR="00BC38DB" w:rsidRPr="00A553BB" w:rsidRDefault="002A1BDF" w:rsidP="002A1BDF">
      <w:pPr>
        <w:pStyle w:val="Rubrik2"/>
        <w:numPr>
          <w:ilvl w:val="0"/>
          <w:numId w:val="0"/>
        </w:numPr>
        <w:rPr>
          <w:noProof/>
        </w:rPr>
      </w:pPr>
      <w:bookmarkStart w:id="113" w:name="O_14652"/>
      <w:bookmarkEnd w:id="113"/>
      <w:r w:rsidRPr="00A553BB">
        <w:rPr>
          <w:noProof/>
        </w:rPr>
        <w:t xml:space="preserve">7.9 </w:t>
      </w:r>
      <w:r w:rsidR="00BC38DB" w:rsidRPr="00A553BB">
        <w:rPr>
          <w:noProof/>
        </w:rPr>
        <w:fldChar w:fldCharType="begin"/>
      </w:r>
      <w:r w:rsidR="00A553BB">
        <w:rPr>
          <w:noProof/>
        </w:rPr>
        <w:instrText>XE "Ändra punktskrifttabell"</w:instrText>
      </w:r>
      <w:r w:rsidR="00BC38DB" w:rsidRPr="00A553BB">
        <w:rPr>
          <w:noProof/>
        </w:rPr>
        <w:fldChar w:fldCharType="end"/>
      </w:r>
      <w:r w:rsidR="00BC38DB" w:rsidRPr="00A553BB">
        <w:rPr>
          <w:noProof/>
        </w:rPr>
        <w:t>Endre punktskrifttabell</w:t>
      </w:r>
    </w:p>
    <w:p w14:paraId="01917F79" w14:textId="77777777" w:rsidR="00BC38DB" w:rsidRPr="00893D1D" w:rsidRDefault="00BC38DB" w:rsidP="00A553BB">
      <w:pPr>
        <w:pStyle w:val="Brdtext"/>
        <w:rPr>
          <w:noProof/>
          <w:lang w:val="da-DK"/>
        </w:rPr>
      </w:pPr>
      <w:r w:rsidRPr="00893D1D">
        <w:rPr>
          <w:noProof/>
          <w:lang w:val="da-DK"/>
        </w:rPr>
        <w:t>SuperNova støtter to typer punktskrift: datapunktskrift og litterær punktskrift. Begrepet litterær punktskrift inkluderer både punktskrifttabeller av grad 1 og grad 2.</w:t>
      </w:r>
    </w:p>
    <w:p w14:paraId="45D3F9B5" w14:textId="77777777" w:rsidR="00BC38DB" w:rsidRPr="00893D1D" w:rsidRDefault="00BC38DB" w:rsidP="00A553BB">
      <w:pPr>
        <w:pStyle w:val="Brdtext"/>
        <w:rPr>
          <w:noProof/>
          <w:lang w:val="da-DK"/>
        </w:rPr>
      </w:pPr>
      <w:r w:rsidRPr="00893D1D">
        <w:rPr>
          <w:noProof/>
          <w:lang w:val="da-DK"/>
        </w:rPr>
        <w:t>For å velge hvilken tabell for punktskriftinndata som skal brukes, f.eks. hvilket punktskriftspråk, bruk innstillingene i dialogboksen «Språk og valg for punktskrift». Her kan du angi et språk for tabellen «Konvertering fra Unicode til punktskrift» (datapunktskrift) og et språk for tabellen «Konvertering fra Unicode til litterær punktskrift».</w:t>
      </w:r>
    </w:p>
    <w:p w14:paraId="701F69CC" w14:textId="77777777" w:rsidR="00BC38DB" w:rsidRPr="00893D1D" w:rsidRDefault="00BC38DB" w:rsidP="00A553BB">
      <w:pPr>
        <w:pStyle w:val="Tip"/>
        <w:rPr>
          <w:lang w:val="da-DK"/>
        </w:rPr>
      </w:pPr>
      <w:r w:rsidRPr="00893D1D">
        <w:rPr>
          <w:lang w:val="da-DK"/>
        </w:rPr>
        <w:t xml:space="preserve">Tips: Menyelementet «Litterær punktskrift» i undermenyen «Punktskrift» i menyen «Tegn» veksler mellom datapunktskrift og litterær punktskrift. Fjern merket for dette menyelementet for å velge datapunktskrift. For mer informasjon, se </w:t>
      </w:r>
      <w:r w:rsidRPr="00893D1D">
        <w:rPr>
          <w:rStyle w:val="HotSpot"/>
          <w:lang w:val="da-DK"/>
        </w:rPr>
        <w:t>«Velge datapunktskrift eller litterær punktskrift».</w:t>
      </w:r>
      <w:bookmarkStart w:id="114" w:name="H_16501"/>
      <w:bookmarkEnd w:id="114"/>
    </w:p>
    <w:p w14:paraId="002AA2A3" w14:textId="77777777" w:rsidR="00BC38DB" w:rsidRPr="00A553BB" w:rsidRDefault="002A1BDF" w:rsidP="002A1BDF">
      <w:pPr>
        <w:pStyle w:val="AllowPageBreak"/>
      </w:pPr>
      <w:r w:rsidRPr="00A553BB">
        <w:tab/>
      </w:r>
    </w:p>
    <w:p w14:paraId="7EADED80" w14:textId="77777777" w:rsidR="00BC38DB" w:rsidRPr="00A553BB" w:rsidRDefault="002A1BDF" w:rsidP="002A1BDF">
      <w:pPr>
        <w:pStyle w:val="Rubrik2"/>
        <w:numPr>
          <w:ilvl w:val="0"/>
          <w:numId w:val="0"/>
        </w:numPr>
        <w:rPr>
          <w:noProof/>
        </w:rPr>
      </w:pPr>
      <w:bookmarkStart w:id="115" w:name="O_14653"/>
      <w:bookmarkEnd w:id="115"/>
      <w:r w:rsidRPr="00A553BB">
        <w:rPr>
          <w:noProof/>
        </w:rPr>
        <w:t xml:space="preserve">7.10 </w:t>
      </w:r>
      <w:r w:rsidR="00BC38DB" w:rsidRPr="00A553BB">
        <w:rPr>
          <w:noProof/>
        </w:rPr>
        <w:fldChar w:fldCharType="begin"/>
      </w:r>
      <w:r w:rsidR="00A553BB">
        <w:rPr>
          <w:noProof/>
        </w:rPr>
        <w:instrText>XE "Välj punktskriftsskärm"</w:instrText>
      </w:r>
      <w:r w:rsidR="00BC38DB" w:rsidRPr="00A553BB">
        <w:rPr>
          <w:noProof/>
        </w:rPr>
        <w:fldChar w:fldCharType="end"/>
      </w:r>
      <w:r w:rsidR="00BC38DB" w:rsidRPr="00A553BB">
        <w:rPr>
          <w:noProof/>
        </w:rPr>
        <w:t>Velg leselist</w:t>
      </w:r>
    </w:p>
    <w:p w14:paraId="717D40BC" w14:textId="77777777" w:rsidR="00BC38DB" w:rsidRPr="00893D1D" w:rsidRDefault="00BC38DB" w:rsidP="00A553BB">
      <w:pPr>
        <w:pStyle w:val="Brdtext"/>
        <w:rPr>
          <w:noProof/>
          <w:lang w:val="da-DK"/>
        </w:rPr>
      </w:pPr>
      <w:r w:rsidRPr="00893D1D">
        <w:rPr>
          <w:noProof/>
          <w:lang w:val="da-DK"/>
        </w:rPr>
        <w:t>SuperNova støtter et bredt utvalg av leselister fra forskjellige produsenter. Ta kontakt med din Dolphin-leverandør hvis du er usikker på hvilke leselister som fungerer med SuperNova.</w:t>
      </w:r>
    </w:p>
    <w:p w14:paraId="6D295079" w14:textId="77777777" w:rsidR="00BC38DB" w:rsidRPr="00893D1D" w:rsidRDefault="00BC38DB" w:rsidP="00A553BB">
      <w:pPr>
        <w:pStyle w:val="Brdtext"/>
        <w:rPr>
          <w:noProof/>
          <w:lang w:val="da-DK"/>
        </w:rPr>
      </w:pPr>
      <w:r w:rsidRPr="00893D1D">
        <w:rPr>
          <w:noProof/>
          <w:lang w:val="da-DK"/>
        </w:rPr>
        <w:t>For å velge en leseliste, gjør følgende:</w:t>
      </w:r>
    </w:p>
    <w:p w14:paraId="65012C9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79196A3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2. </w:t>
      </w:r>
      <w:r w:rsidRPr="00A553BB">
        <w:rPr>
          <w:noProof/>
        </w:rPr>
        <w:tab/>
      </w:r>
      <w:r w:rsidR="00BC38DB" w:rsidRPr="00A553BB">
        <w:rPr>
          <w:noProof/>
        </w:rPr>
        <w:t>Trykk ALT + P for å åpne Avsnitt-menyen.</w:t>
      </w:r>
    </w:p>
    <w:p w14:paraId="5F0C7806"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for å komme til menyvalget «Valg av språk og blindeskrift» og trykk ENTER for å åpne undermenyen.</w:t>
      </w:r>
    </w:p>
    <w:p w14:paraId="7C65794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Bytt til fanen «Braille-tastatur».</w:t>
      </w:r>
    </w:p>
    <w:p w14:paraId="5BEAD011"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Trykk på knappen «Velg leselist» som åpner dialogboksen «Valg av leselist» der du velger hvilken leselist du vil bruke med SuperNova.</w:t>
      </w:r>
    </w:p>
    <w:p w14:paraId="5A3D016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Flytt Tab til «OK» og trykk MELLOMROM for å lagre endringene og lukke dialogboksen.</w:t>
      </w:r>
    </w:p>
    <w:p w14:paraId="716BB577" w14:textId="77777777" w:rsidR="00BC38DB" w:rsidRPr="00893D1D" w:rsidRDefault="00BC38DB" w:rsidP="00A553BB">
      <w:pPr>
        <w:pStyle w:val="Brdtext"/>
        <w:rPr>
          <w:noProof/>
          <w:lang w:val="da-DK"/>
        </w:rPr>
      </w:pPr>
      <w:r w:rsidRPr="00893D1D">
        <w:rPr>
          <w:noProof/>
          <w:lang w:val="da-DK"/>
        </w:rPr>
        <w:t>Hvis leselisten din ikke er oppført i listen «Valg av leselist»:</w:t>
      </w:r>
    </w:p>
    <w:p w14:paraId="4C1D896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Sørg for at leselisten er slått på og riktig koblet til datamaskinen.</w:t>
      </w:r>
    </w:p>
    <w:p w14:paraId="242CC89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Sørg for at du har fulgt alle installasjonsinstruksjoner fra produsenten av leselisten.</w:t>
      </w:r>
    </w:p>
    <w:p w14:paraId="651783E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Sørg for at Dolphin SAM er riktig konfigurert. Åpne menyen «Generelt» i SuperNova-kontrollpanelet og velg menyelementet «Avansert». Under fanen «Systemkonfigurasjon» trykker du på knappen «Konfigurer SAM».</w:t>
      </w:r>
    </w:p>
    <w:p w14:paraId="522CCA60" w14:textId="77777777" w:rsidR="00BC38DB" w:rsidRPr="00893D1D" w:rsidRDefault="00BC38DB" w:rsidP="00A553BB">
      <w:pPr>
        <w:pStyle w:val="Brdtext"/>
        <w:rPr>
          <w:noProof/>
          <w:lang w:val="da-DK"/>
        </w:rPr>
      </w:pPr>
      <w:r w:rsidRPr="00893D1D">
        <w:rPr>
          <w:noProof/>
          <w:lang w:val="da-DK"/>
        </w:rPr>
        <w:t>Hvis problemene vedvarer, kontakt leverandøren av leselisten din.</w:t>
      </w:r>
    </w:p>
    <w:p w14:paraId="1B5CB652" w14:textId="77777777" w:rsidR="00BC38DB" w:rsidRPr="00893D1D" w:rsidRDefault="00BC38DB" w:rsidP="00A553BB">
      <w:pPr>
        <w:rPr>
          <w:noProof/>
          <w:lang w:val="da-DK"/>
        </w:rPr>
      </w:pPr>
    </w:p>
    <w:p w14:paraId="4ECB1B6A" w14:textId="77777777" w:rsidR="00BC38DB" w:rsidRPr="00893D1D" w:rsidRDefault="00BC38DB" w:rsidP="00A553BB">
      <w:pPr>
        <w:rPr>
          <w:noProof/>
          <w:lang w:val="da-DK"/>
        </w:rPr>
        <w:sectPr w:rsidR="00BC38DB" w:rsidRPr="00893D1D" w:rsidSect="00A553BB">
          <w:headerReference w:type="even" r:id="rId68"/>
          <w:headerReference w:type="default" r:id="rId69"/>
          <w:footerReference w:type="even" r:id="rId70"/>
          <w:footerReference w:type="default" r:id="rId71"/>
          <w:headerReference w:type="first" r:id="rId72"/>
          <w:footerReference w:type="first" r:id="rId73"/>
          <w:type w:val="oddPage"/>
          <w:pgSz w:w="11908" w:h="16833"/>
          <w:pgMar w:top="1134" w:right="850" w:bottom="850" w:left="850" w:header="567" w:footer="567" w:gutter="567"/>
          <w:cols w:space="720"/>
          <w:noEndnote/>
          <w:titlePg/>
          <w:docGrid w:linePitch="354"/>
        </w:sectPr>
      </w:pPr>
    </w:p>
    <w:p w14:paraId="60E7911D" w14:textId="03894D2B"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8</w:t>
      </w:r>
      <w:r w:rsidRPr="00A553BB">
        <w:rPr>
          <w:noProof/>
        </w:rPr>
        <w:fldChar w:fldCharType="end"/>
      </w:r>
    </w:p>
    <w:p w14:paraId="2EB6FD0C" w14:textId="77777777" w:rsidR="00BC38DB" w:rsidRPr="00A553BB" w:rsidRDefault="002A1BDF" w:rsidP="002A1BDF">
      <w:pPr>
        <w:pStyle w:val="Rubrik1"/>
        <w:numPr>
          <w:ilvl w:val="0"/>
          <w:numId w:val="0"/>
        </w:numPr>
        <w:rPr>
          <w:noProof/>
        </w:rPr>
      </w:pPr>
      <w:bookmarkStart w:id="116" w:name="O_14654"/>
      <w:bookmarkEnd w:id="116"/>
      <w:r w:rsidRPr="00A553BB">
        <w:rPr>
          <w:noProof/>
          <w:vanish/>
        </w:rPr>
        <w:t xml:space="preserve">8 </w:t>
      </w:r>
      <w:r w:rsidR="00BC38DB" w:rsidRPr="00A553BB">
        <w:rPr>
          <w:noProof/>
        </w:rPr>
        <w:fldChar w:fldCharType="begin"/>
      </w:r>
      <w:r w:rsidR="00A553BB">
        <w:rPr>
          <w:noProof/>
        </w:rPr>
        <w:instrText>XE "Punktläsning"</w:instrText>
      </w:r>
      <w:r w:rsidR="00BC38DB" w:rsidRPr="00A553BB">
        <w:rPr>
          <w:noProof/>
        </w:rPr>
        <w:fldChar w:fldCharType="end"/>
      </w:r>
      <w:r w:rsidR="00BC38DB" w:rsidRPr="00A553BB">
        <w:rPr>
          <w:noProof/>
        </w:rPr>
        <w:t>Braille-lesing</w:t>
      </w:r>
    </w:p>
    <w:p w14:paraId="3D168456" w14:textId="77777777" w:rsidR="00BC38DB" w:rsidRPr="00A553BB" w:rsidRDefault="002A1BDF" w:rsidP="002A1BDF">
      <w:pPr>
        <w:pStyle w:val="Rubrik2"/>
        <w:numPr>
          <w:ilvl w:val="0"/>
          <w:numId w:val="0"/>
        </w:numPr>
        <w:rPr>
          <w:noProof/>
        </w:rPr>
      </w:pPr>
      <w:bookmarkStart w:id="117" w:name="O_14576"/>
      <w:bookmarkEnd w:id="117"/>
      <w:r w:rsidRPr="00A553BB">
        <w:rPr>
          <w:noProof/>
        </w:rPr>
        <w:t xml:space="preserve">8.1 </w:t>
      </w:r>
      <w:r w:rsidR="00BC38DB" w:rsidRPr="00A553BB">
        <w:rPr>
          <w:noProof/>
        </w:rPr>
        <w:fldChar w:fldCharType="begin"/>
      </w:r>
      <w:r w:rsidR="00A553BB">
        <w:rPr>
          <w:noProof/>
        </w:rPr>
        <w:instrText>XE "Lär dig vad de olika punktknapparna gör"</w:instrText>
      </w:r>
      <w:r w:rsidR="00BC38DB" w:rsidRPr="00A553BB">
        <w:rPr>
          <w:noProof/>
        </w:rPr>
        <w:fldChar w:fldCharType="end"/>
      </w:r>
      <w:r w:rsidR="00BC38DB" w:rsidRPr="00A553BB">
        <w:rPr>
          <w:noProof/>
        </w:rPr>
        <w:t>Lær hva de forskjellige punktknappene gjør</w:t>
      </w:r>
    </w:p>
    <w:p w14:paraId="23DF9BF4" w14:textId="77777777" w:rsidR="00BC38DB" w:rsidRPr="00893D1D" w:rsidRDefault="00BC38DB" w:rsidP="00A553BB">
      <w:pPr>
        <w:pStyle w:val="Brdtext"/>
        <w:rPr>
          <w:noProof/>
          <w:lang w:val="no"/>
        </w:rPr>
      </w:pPr>
      <w:r w:rsidRPr="00893D1D">
        <w:rPr>
          <w:noProof/>
          <w:lang w:val="no"/>
        </w:rPr>
        <w:t>Med tasteassistentfunksjonen kan du kontrollere funksjonen til de forskjellige knappene på leselisten. Når du er i tasteassistentmodus, skjer det ingenting med programmet du er i når du trykker på knapper på leselisten eller tastene på tastaturet.</w:t>
      </w:r>
    </w:p>
    <w:p w14:paraId="546EA8C5" w14:textId="77777777" w:rsidR="00BC38DB" w:rsidRPr="00893D1D" w:rsidRDefault="00BC38DB" w:rsidP="00A553BB">
      <w:pPr>
        <w:pStyle w:val="Brdtext"/>
        <w:rPr>
          <w:noProof/>
          <w:lang w:val="no"/>
        </w:rPr>
      </w:pPr>
      <w:r w:rsidRPr="00893D1D">
        <w:rPr>
          <w:noProof/>
          <w:lang w:val="no"/>
        </w:rPr>
        <w:t>For å slå av/på Key Assist-funksjonen, gjør følgende:</w:t>
      </w:r>
    </w:p>
    <w:p w14:paraId="344D7232" w14:textId="77777777" w:rsidR="00BC38DB" w:rsidRPr="00893D1D" w:rsidRDefault="00BC38DB" w:rsidP="00A553BB">
      <w:pPr>
        <w:pStyle w:val="Listafortstt"/>
        <w:rPr>
          <w:noProof/>
          <w:lang w:val="no"/>
        </w:rPr>
      </w:pPr>
      <w:r w:rsidRPr="00893D1D">
        <w:rPr>
          <w:noProof/>
          <w:lang w:val="no"/>
        </w:rPr>
        <w:t>Trykk på CAPS LOCK + BINDESTREK.</w:t>
      </w:r>
    </w:p>
    <w:p w14:paraId="1A22BFD5" w14:textId="77777777" w:rsidR="00BC38DB" w:rsidRPr="00893D1D" w:rsidRDefault="00BC38DB" w:rsidP="00A553BB">
      <w:pPr>
        <w:pStyle w:val="Note"/>
        <w:rPr>
          <w:noProof/>
          <w:lang w:val="da-DK"/>
        </w:rPr>
      </w:pPr>
      <w:r w:rsidRPr="00893D1D">
        <w:rPr>
          <w:noProof/>
          <w:lang w:val="no"/>
        </w:rPr>
        <w:t xml:space="preserve">Enkelte skjermleserfunksjoner er kanskje ikke tilordnet en spesifikk knapp på leselisten din. </w:t>
      </w:r>
      <w:r w:rsidRPr="00893D1D">
        <w:rPr>
          <w:noProof/>
          <w:lang w:val="da-DK"/>
        </w:rPr>
        <w:t>I slike tilfeller må du manuelt fortelle SuperNova hvilken knapp du vil skal utføre hvilken skjermleserfunksjon. Du gjør dette i Kontrollpanel, under menyen "Generelt", under menyelementet "Tastatur og snarveier", og deretter under fanen "Snarveier".</w:t>
      </w:r>
    </w:p>
    <w:p w14:paraId="422615C9" w14:textId="77777777" w:rsidR="00BC38DB" w:rsidRPr="00A553BB" w:rsidRDefault="002A1BDF" w:rsidP="002A1BDF">
      <w:pPr>
        <w:pStyle w:val="AllowPageBreak"/>
      </w:pPr>
      <w:r w:rsidRPr="00A553BB">
        <w:tab/>
      </w:r>
    </w:p>
    <w:p w14:paraId="4A1E9DD4" w14:textId="77777777" w:rsidR="00BC38DB" w:rsidRPr="00893D1D" w:rsidRDefault="00BC38DB" w:rsidP="00A553BB">
      <w:pPr>
        <w:pStyle w:val="Brdtext"/>
        <w:rPr>
          <w:noProof/>
          <w:lang w:val="da-DK"/>
        </w:rPr>
      </w:pPr>
      <w:bookmarkStart w:id="118" w:name="O_16381"/>
      <w:bookmarkEnd w:id="118"/>
      <w:r w:rsidRPr="00893D1D">
        <w:rPr>
          <w:noProof/>
          <w:lang w:val="da-DK"/>
        </w:rPr>
        <w:t xml:space="preserve">De nyeste punktskriftnøkkelsettene er tilgjengelige for nedlasting og studier på </w:t>
      </w:r>
      <w:r w:rsidRPr="00893D1D">
        <w:rPr>
          <w:rStyle w:val="HotSpot"/>
          <w:noProof/>
          <w:lang w:val="da-DK"/>
        </w:rPr>
        <w:t xml:space="preserve">www.yourdolphin.com/braillekeys. </w:t>
      </w:r>
      <w:bookmarkStart w:id="119" w:name="H_16380"/>
      <w:bookmarkEnd w:id="119"/>
      <w:r w:rsidRPr="00893D1D">
        <w:rPr>
          <w:noProof/>
          <w:lang w:val="da-DK"/>
        </w:rPr>
        <w:t>http://www.yourdolphin.com/braillekeys</w:t>
      </w:r>
    </w:p>
    <w:p w14:paraId="1399B7BE" w14:textId="77777777" w:rsidR="00BC38DB" w:rsidRPr="00A553BB" w:rsidRDefault="002A1BDF" w:rsidP="002A1BDF">
      <w:pPr>
        <w:pStyle w:val="AllowPageBreak"/>
      </w:pPr>
      <w:r w:rsidRPr="00A553BB">
        <w:tab/>
      </w:r>
    </w:p>
    <w:p w14:paraId="0B2AB2D1" w14:textId="77777777" w:rsidR="00BC38DB" w:rsidRPr="00A553BB" w:rsidRDefault="002A1BDF" w:rsidP="002A1BDF">
      <w:pPr>
        <w:pStyle w:val="Rubrik2"/>
        <w:numPr>
          <w:ilvl w:val="0"/>
          <w:numId w:val="0"/>
        </w:numPr>
        <w:rPr>
          <w:noProof/>
        </w:rPr>
      </w:pPr>
      <w:bookmarkStart w:id="120" w:name="O_14655"/>
      <w:bookmarkEnd w:id="120"/>
      <w:r w:rsidRPr="00A553BB">
        <w:rPr>
          <w:noProof/>
        </w:rPr>
        <w:t xml:space="preserve">8.2 </w:t>
      </w:r>
      <w:r w:rsidR="00BC38DB" w:rsidRPr="00A553BB">
        <w:rPr>
          <w:noProof/>
        </w:rPr>
        <w:fldChar w:fldCharType="begin"/>
      </w:r>
      <w:r w:rsidR="00A553BB">
        <w:rPr>
          <w:noProof/>
        </w:rPr>
        <w:instrText>XE "Navigera runt på bildskärmen"</w:instrText>
      </w:r>
      <w:r w:rsidR="00BC38DB" w:rsidRPr="00A553BB">
        <w:rPr>
          <w:noProof/>
        </w:rPr>
        <w:fldChar w:fldCharType="end"/>
      </w:r>
      <w:r w:rsidR="00BC38DB" w:rsidRPr="00A553BB">
        <w:rPr>
          <w:noProof/>
        </w:rPr>
        <w:t>Navigering rundt på skjermen</w:t>
      </w:r>
    </w:p>
    <w:p w14:paraId="001AB7A6" w14:textId="77777777" w:rsidR="00BC38DB" w:rsidRPr="00893D1D" w:rsidRDefault="00BC38DB" w:rsidP="00A553BB">
      <w:pPr>
        <w:pStyle w:val="Brdtext"/>
        <w:rPr>
          <w:noProof/>
          <w:lang w:val="da-DK"/>
        </w:rPr>
      </w:pPr>
      <w:r w:rsidRPr="00893D1D">
        <w:rPr>
          <w:noProof/>
          <w:lang w:val="da-DK"/>
        </w:rPr>
        <w:t>Mens du arbeider med programmet, følger leselisten automatisk arbeidet ditt og viser kontrollen som har fokus. Hvis Logisk modus er aktiv, vises også etikettene som er knyttet til gjeldende kontroll.</w:t>
      </w:r>
    </w:p>
    <w:p w14:paraId="1C0405DE" w14:textId="77777777" w:rsidR="00BC38DB" w:rsidRPr="00893D1D" w:rsidRDefault="00BC38DB" w:rsidP="00A553BB">
      <w:pPr>
        <w:pStyle w:val="Brdtext"/>
        <w:rPr>
          <w:noProof/>
          <w:lang w:val="da-DK"/>
        </w:rPr>
      </w:pPr>
      <w:r w:rsidRPr="00893D1D">
        <w:rPr>
          <w:noProof/>
          <w:lang w:val="da-DK"/>
        </w:rPr>
        <w:lastRenderedPageBreak/>
        <w:t>Du kan bruke navigasjonsknappene på leselisten til å lese andre deler av skjermen enn den som er i fokus.</w:t>
      </w:r>
    </w:p>
    <w:p w14:paraId="6161CFB8" w14:textId="77777777" w:rsidR="00BC38DB" w:rsidRPr="00893D1D" w:rsidRDefault="00BC38DB" w:rsidP="00A553BB">
      <w:pPr>
        <w:pStyle w:val="Brdtext"/>
        <w:rPr>
          <w:noProof/>
          <w:lang w:val="da-DK"/>
        </w:rPr>
      </w:pPr>
      <w:r w:rsidRPr="00893D1D">
        <w:rPr>
          <w:noProof/>
          <w:lang w:val="da-DK"/>
        </w:rPr>
        <w:t xml:space="preserve">De viktigste knappene på leselisten er </w:t>
      </w:r>
      <w:r w:rsidRPr="00893D1D">
        <w:rPr>
          <w:rStyle w:val="Betoning"/>
          <w:noProof/>
          <w:lang w:val="da-DK"/>
        </w:rPr>
        <w:t xml:space="preserve">lesing fremover </w:t>
      </w:r>
      <w:r w:rsidRPr="00893D1D">
        <w:rPr>
          <w:noProof/>
          <w:lang w:val="da-DK"/>
        </w:rPr>
        <w:t xml:space="preserve">og </w:t>
      </w:r>
      <w:r w:rsidRPr="00893D1D">
        <w:rPr>
          <w:rStyle w:val="Betoning"/>
          <w:noProof/>
          <w:lang w:val="da-DK"/>
        </w:rPr>
        <w:t xml:space="preserve">lesing bakover </w:t>
      </w:r>
      <w:r w:rsidRPr="00893D1D">
        <w:rPr>
          <w:noProof/>
          <w:lang w:val="da-DK"/>
        </w:rPr>
        <w:t>. Disse flytter leselinjen langs gjeldende skjermlinje slik at henholdsvis «neste» og «forrige» informasjon kan leses.</w:t>
      </w:r>
    </w:p>
    <w:p w14:paraId="006AA54E"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05D86A6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54648D"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3EA22614" w14:textId="77777777" w:rsidR="00BC38DB" w:rsidRDefault="00BC38DB" w:rsidP="00A553BB">
            <w:pPr>
              <w:pStyle w:val="TableHeading"/>
              <w:rPr>
                <w:noProof/>
                <w:u w:color="000000"/>
              </w:rPr>
            </w:pPr>
            <w:r w:rsidRPr="00A553BB">
              <w:rPr>
                <w:noProof/>
              </w:rPr>
              <w:t>Snarveistast</w:t>
            </w:r>
          </w:p>
        </w:tc>
        <w:tc>
          <w:tcPr>
            <w:tcW w:w="2265" w:type="dxa"/>
            <w:tcBorders>
              <w:top w:val="single" w:sz="6" w:space="0" w:color="auto"/>
              <w:left w:val="single" w:sz="6" w:space="0" w:color="auto"/>
              <w:bottom w:val="single" w:sz="6" w:space="0" w:color="auto"/>
              <w:right w:val="single" w:sz="6" w:space="0" w:color="auto"/>
            </w:tcBorders>
          </w:tcPr>
          <w:p w14:paraId="6D9B9CBA" w14:textId="77777777" w:rsidR="00BC38DB" w:rsidRDefault="00BC38DB" w:rsidP="00A553BB">
            <w:pPr>
              <w:pStyle w:val="TableHeading"/>
              <w:rPr>
                <w:noProof/>
                <w:u w:color="000000"/>
              </w:rPr>
            </w:pPr>
            <w:r w:rsidRPr="00A553BB">
              <w:rPr>
                <w:noProof/>
              </w:rPr>
              <w:t>På leselist</w:t>
            </w:r>
          </w:p>
        </w:tc>
      </w:tr>
      <w:tr w:rsidR="00BC38DB" w:rsidRPr="00BC38DB" w14:paraId="731D568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A77D64D" w14:textId="77777777" w:rsidR="00BC38DB" w:rsidRPr="00BC38DB" w:rsidRDefault="00BC38DB" w:rsidP="00A553BB">
            <w:pPr>
              <w:pStyle w:val="TableBodyText"/>
              <w:rPr>
                <w:noProof/>
                <w:u w:color="000000"/>
              </w:rPr>
            </w:pPr>
            <w:r w:rsidRPr="00BC38DB">
              <w:rPr>
                <w:noProof/>
              </w:rPr>
              <w:t>Les fremover</w:t>
            </w:r>
          </w:p>
        </w:tc>
        <w:tc>
          <w:tcPr>
            <w:tcW w:w="2265" w:type="dxa"/>
            <w:tcBorders>
              <w:top w:val="single" w:sz="6" w:space="0" w:color="auto"/>
              <w:left w:val="single" w:sz="6" w:space="0" w:color="auto"/>
              <w:bottom w:val="single" w:sz="6" w:space="0" w:color="auto"/>
              <w:right w:val="single" w:sz="6" w:space="0" w:color="auto"/>
            </w:tcBorders>
          </w:tcPr>
          <w:p w14:paraId="426527BB" w14:textId="77777777" w:rsidR="00BC38DB" w:rsidRPr="00893D1D" w:rsidRDefault="00BC38DB" w:rsidP="00A553BB">
            <w:pPr>
              <w:pStyle w:val="TableBodyText"/>
              <w:rPr>
                <w:noProof/>
                <w:u w:color="000000"/>
                <w:lang w:val="da-DK"/>
              </w:rPr>
            </w:pPr>
            <w:r w:rsidRPr="00893D1D">
              <w:rPr>
                <w:noProof/>
                <w:lang w:val="da-DK"/>
              </w:rPr>
              <w:t>VENSTRE CTRL + VENSTRE SHIFT + PUNKTUM</w:t>
            </w:r>
          </w:p>
        </w:tc>
        <w:tc>
          <w:tcPr>
            <w:tcW w:w="2265" w:type="dxa"/>
            <w:tcBorders>
              <w:top w:val="single" w:sz="6" w:space="0" w:color="auto"/>
              <w:left w:val="single" w:sz="6" w:space="0" w:color="auto"/>
              <w:bottom w:val="single" w:sz="6" w:space="0" w:color="auto"/>
              <w:right w:val="single" w:sz="6" w:space="0" w:color="auto"/>
            </w:tcBorders>
          </w:tcPr>
          <w:p w14:paraId="3DB21005" w14:textId="77777777" w:rsidR="00BC38DB" w:rsidRPr="00BC38DB" w:rsidRDefault="00BC38DB" w:rsidP="00A553BB">
            <w:pPr>
              <w:pStyle w:val="TableBodyText"/>
              <w:rPr>
                <w:noProof/>
                <w:u w:color="000000"/>
              </w:rPr>
            </w:pPr>
            <w:r w:rsidRPr="00BC38DB">
              <w:rPr>
                <w:noProof/>
              </w:rPr>
              <w:t>FORWARD-kommandoen</w:t>
            </w:r>
          </w:p>
        </w:tc>
      </w:tr>
      <w:tr w:rsidR="00BC38DB" w:rsidRPr="00BC38DB" w14:paraId="0DEA0BA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78E24AE" w14:textId="77777777" w:rsidR="00BC38DB" w:rsidRPr="00BC38DB" w:rsidRDefault="00BC38DB" w:rsidP="00A553BB">
            <w:pPr>
              <w:pStyle w:val="TableBodyText"/>
              <w:rPr>
                <w:noProof/>
                <w:u w:color="000000"/>
              </w:rPr>
            </w:pPr>
            <w:r w:rsidRPr="00BC38DB">
              <w:rPr>
                <w:noProof/>
              </w:rPr>
              <w:t>Les baklengs</w:t>
            </w:r>
          </w:p>
        </w:tc>
        <w:tc>
          <w:tcPr>
            <w:tcW w:w="2265" w:type="dxa"/>
            <w:tcBorders>
              <w:top w:val="single" w:sz="6" w:space="0" w:color="auto"/>
              <w:left w:val="single" w:sz="6" w:space="0" w:color="auto"/>
              <w:bottom w:val="single" w:sz="6" w:space="0" w:color="auto"/>
              <w:right w:val="single" w:sz="6" w:space="0" w:color="auto"/>
            </w:tcBorders>
          </w:tcPr>
          <w:p w14:paraId="33220FBD" w14:textId="77777777" w:rsidR="00BC38DB" w:rsidRPr="00BC38DB" w:rsidRDefault="00BC38DB" w:rsidP="00A553BB">
            <w:pPr>
              <w:pStyle w:val="TableBodyText"/>
              <w:rPr>
                <w:noProof/>
                <w:u w:color="000000"/>
              </w:rPr>
            </w:pPr>
            <w:r w:rsidRPr="00BC38DB">
              <w:rPr>
                <w:noProof/>
              </w:rPr>
              <w:t>VENSTRE CTRL + VENSTRE SHIFT + KOMMA</w:t>
            </w:r>
          </w:p>
        </w:tc>
        <w:tc>
          <w:tcPr>
            <w:tcW w:w="2265" w:type="dxa"/>
            <w:tcBorders>
              <w:top w:val="single" w:sz="6" w:space="0" w:color="auto"/>
              <w:left w:val="single" w:sz="6" w:space="0" w:color="auto"/>
              <w:bottom w:val="single" w:sz="6" w:space="0" w:color="auto"/>
              <w:right w:val="single" w:sz="6" w:space="0" w:color="auto"/>
            </w:tcBorders>
          </w:tcPr>
          <w:p w14:paraId="3CC2880C" w14:textId="77777777" w:rsidR="00BC38DB" w:rsidRPr="00BC38DB" w:rsidRDefault="00BC38DB" w:rsidP="00A553BB">
            <w:pPr>
              <w:pStyle w:val="TableBodyText"/>
              <w:rPr>
                <w:noProof/>
              </w:rPr>
            </w:pPr>
            <w:r w:rsidRPr="00BC38DB">
              <w:rPr>
                <w:noProof/>
              </w:rPr>
              <w:t>TILBAKE-kommandoen</w:t>
            </w:r>
          </w:p>
        </w:tc>
      </w:tr>
    </w:tbl>
    <w:p w14:paraId="66CDD098" w14:textId="77777777" w:rsidR="00BC38DB" w:rsidRPr="00893D1D" w:rsidRDefault="00BC38DB" w:rsidP="00A553BB">
      <w:pPr>
        <w:pStyle w:val="Brdtext"/>
        <w:rPr>
          <w:noProof/>
          <w:lang w:val="da-DK"/>
        </w:rPr>
      </w:pPr>
      <w:r w:rsidRPr="00893D1D">
        <w:rPr>
          <w:noProof/>
          <w:lang w:val="da-DK"/>
        </w:rPr>
        <w:t>Hvor langt leselisten beveger seg styres av innstillingen for oppdateringsmargin i kontrollpanelet i dialogboksen «Språk og valg for leseliste».</w:t>
      </w:r>
    </w:p>
    <w:p w14:paraId="00C849A3" w14:textId="77777777" w:rsidR="00BC38DB" w:rsidRPr="00893D1D" w:rsidRDefault="00BC38DB" w:rsidP="00A553BB">
      <w:pPr>
        <w:pStyle w:val="Brdtext"/>
        <w:rPr>
          <w:noProof/>
          <w:lang w:val="da-DK"/>
        </w:rPr>
      </w:pPr>
      <w:r w:rsidRPr="00893D1D">
        <w:rPr>
          <w:noProof/>
          <w:lang w:val="da-DK"/>
        </w:rPr>
        <w:t>Andre kommandoer for navigasjon er:</w:t>
      </w:r>
    </w:p>
    <w:p w14:paraId="1EBDB3B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Linjestart: går til begynnelsen av linjen.</w:t>
      </w:r>
    </w:p>
    <w:p w14:paraId="6EA3D0C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Slutt på linjen: flytter til slutten av linjen.</w:t>
      </w:r>
    </w:p>
    <w:p w14:paraId="1D8DB6E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Leselinje til venstre: flytter leselisten én hel leselinje til venstre.</w:t>
      </w:r>
    </w:p>
    <w:p w14:paraId="60AE922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Leselinje til høyre: flytter leselisten én hel leselinje til høyre.</w:t>
      </w:r>
    </w:p>
    <w:p w14:paraId="242A0B5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Halv leselinje til venstre: flytter leselisten en halv leselinje til venstre.</w:t>
      </w:r>
    </w:p>
    <w:p w14:paraId="7C02817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Halv leselinje til høyre: flytter leselisten en halv leselinje til høyre.</w:t>
      </w:r>
    </w:p>
    <w:p w14:paraId="072CAEA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Tegn til venstre: flytter leselinjen ett tegn til venstre.</w:t>
      </w:r>
    </w:p>
    <w:p w14:paraId="58353E5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Tegn til høyre: flytter leselinjen ett tegn til høyre.</w:t>
      </w:r>
    </w:p>
    <w:p w14:paraId="0DA6861A"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Linje opp: flytter leselinjen opp én linje.</w:t>
      </w:r>
    </w:p>
    <w:p w14:paraId="487340C7"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Linje ned: flytter leselinjen ned én linje.</w:t>
      </w:r>
    </w:p>
    <w:p w14:paraId="0888E804"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Topp: flytter til toppen av vinduet.</w:t>
      </w:r>
    </w:p>
    <w:p w14:paraId="07398D24"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Bunn: flytter til bunnen av vinduet.</w:t>
      </w:r>
    </w:p>
    <w:p w14:paraId="45E84D95"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For å fokusere: flytter leselinjen til gjeldende fokusposisjon.</w:t>
      </w:r>
    </w:p>
    <w:p w14:paraId="7BF52D1C" w14:textId="77777777" w:rsidR="00BC38DB" w:rsidRPr="00893D1D" w:rsidRDefault="00BC38DB" w:rsidP="00A553BB">
      <w:pPr>
        <w:pStyle w:val="Brdtext"/>
        <w:rPr>
          <w:noProof/>
          <w:lang w:val="da-DK"/>
        </w:rPr>
      </w:pPr>
      <w:r w:rsidRPr="00893D1D">
        <w:rPr>
          <w:noProof/>
          <w:lang w:val="da-DK"/>
        </w:rPr>
        <w:t>Fokus flytter leselinjen til fokus. Denne funksjonen flytter den punktmerkede leselinjen tilbake til stedet du startet navigeringen fra. Dette er veldig nyttig når du redigerer et dokument og raskt vil hoppe tilbake til markøren.</w:t>
      </w:r>
    </w:p>
    <w:p w14:paraId="07D07F2A" w14:textId="77777777" w:rsidR="00BC38DB" w:rsidRPr="00893D1D" w:rsidRDefault="00BC38DB" w:rsidP="00A553BB">
      <w:pPr>
        <w:pStyle w:val="Brdtext"/>
        <w:rPr>
          <w:noProof/>
          <w:lang w:val="da-DK"/>
        </w:rPr>
      </w:pPr>
      <w:r w:rsidRPr="00893D1D">
        <w:rPr>
          <w:rStyle w:val="Betoning"/>
          <w:noProof/>
          <w:lang w:val="da-DK"/>
        </w:rPr>
        <w:t>Note:</w:t>
      </w:r>
    </w:p>
    <w:p w14:paraId="64AB28A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Hvis du beveger deg opp eller ned, bytter du automatisk midlertidig til fysisk modus. Du går tilbake til logisk modus når du trykker på Flytt til fokus.</w:t>
      </w:r>
    </w:p>
    <w:p w14:paraId="15426F1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Bevegelsen </w:t>
      </w:r>
      <w:r w:rsidRPr="00893D1D">
        <w:rPr>
          <w:rFonts w:ascii="Symbol" w:hAnsi="Symbol"/>
          <w:noProof/>
          <w:lang w:val="da-DK"/>
        </w:rPr>
        <w:tab/>
      </w:r>
      <w:r w:rsidR="00BC38DB" w:rsidRPr="00893D1D">
        <w:rPr>
          <w:noProof/>
          <w:lang w:val="da-DK"/>
        </w:rPr>
        <w:t>på leselisten er helt uavhengig av både tale og lesemarkøren.</w:t>
      </w:r>
    </w:p>
    <w:p w14:paraId="30ABE36D" w14:textId="77777777" w:rsidR="00BC38DB" w:rsidRPr="00A553BB" w:rsidRDefault="002A1BDF" w:rsidP="002A1BDF">
      <w:pPr>
        <w:pStyle w:val="AllowPageBreak"/>
      </w:pPr>
      <w:r w:rsidRPr="00A553BB">
        <w:tab/>
      </w:r>
    </w:p>
    <w:p w14:paraId="4D4096ED" w14:textId="77777777" w:rsidR="00BC38DB" w:rsidRPr="00A553BB" w:rsidRDefault="002A1BDF" w:rsidP="002A1BDF">
      <w:pPr>
        <w:pStyle w:val="Rubrik2"/>
        <w:numPr>
          <w:ilvl w:val="0"/>
          <w:numId w:val="0"/>
        </w:numPr>
        <w:rPr>
          <w:noProof/>
        </w:rPr>
      </w:pPr>
      <w:bookmarkStart w:id="121" w:name="O_14656"/>
      <w:bookmarkEnd w:id="121"/>
      <w:r w:rsidRPr="00A553BB">
        <w:rPr>
          <w:noProof/>
        </w:rPr>
        <w:t xml:space="preserve">8.3 </w:t>
      </w:r>
      <w:r w:rsidR="00BC38DB" w:rsidRPr="00A553BB">
        <w:rPr>
          <w:noProof/>
        </w:rPr>
        <w:fldChar w:fldCharType="begin"/>
      </w:r>
      <w:r w:rsidR="00A553BB">
        <w:rPr>
          <w:noProof/>
        </w:rPr>
        <w:instrText>XE "Ändra hur olika kontroller visas"</w:instrText>
      </w:r>
      <w:r w:rsidR="00BC38DB" w:rsidRPr="00A553BB">
        <w:rPr>
          <w:noProof/>
        </w:rPr>
        <w:fldChar w:fldCharType="end"/>
      </w:r>
      <w:r w:rsidR="00BC38DB" w:rsidRPr="00A553BB">
        <w:rPr>
          <w:noProof/>
        </w:rPr>
        <w:t>Endre hvordan forskjellige kontroller vises</w:t>
      </w:r>
    </w:p>
    <w:p w14:paraId="41EAE321" w14:textId="2D414F67" w:rsidR="00BC38DB" w:rsidRPr="00A553BB" w:rsidRDefault="00893D1D" w:rsidP="00A553BB">
      <w:pPr>
        <w:pStyle w:val="Brdtext"/>
        <w:rPr>
          <w:noProof/>
        </w:rPr>
      </w:pPr>
      <w:bookmarkStart w:id="122" w:name="O_14677"/>
      <w:r>
        <w:rPr>
          <w:noProof/>
        </w:rPr>
        <w:drawing>
          <wp:inline distT="0" distB="0" distL="0" distR="0" wp14:anchorId="4453ADC7" wp14:editId="29FB6AEA">
            <wp:extent cx="519430" cy="519430"/>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19430" cy="519430"/>
                    </a:xfrm>
                    <a:prstGeom prst="rect">
                      <a:avLst/>
                    </a:prstGeom>
                    <a:noFill/>
                    <a:ln>
                      <a:noFill/>
                    </a:ln>
                  </pic:spPr>
                </pic:pic>
              </a:graphicData>
            </a:graphic>
          </wp:inline>
        </w:drawing>
      </w:r>
      <w:bookmarkEnd w:id="122"/>
    </w:p>
    <w:p w14:paraId="6B184B71" w14:textId="77777777" w:rsidR="00BC38DB" w:rsidRPr="00893D1D" w:rsidRDefault="00BC38DB" w:rsidP="00A553BB">
      <w:pPr>
        <w:pStyle w:val="Brdtext"/>
        <w:rPr>
          <w:noProof/>
          <w:lang w:val="da-DK"/>
        </w:rPr>
      </w:pPr>
      <w:r w:rsidRPr="00A553BB">
        <w:rPr>
          <w:noProof/>
        </w:rPr>
        <w:t xml:space="preserve">Du kan kontrollere hva SuperNova forteller deg om en knapp, avmerkingsboks, menyelement eller annen type kontroll ved å endre </w:t>
      </w:r>
      <w:r w:rsidRPr="00A553BB">
        <w:rPr>
          <w:noProof/>
        </w:rPr>
        <w:lastRenderedPageBreak/>
        <w:t xml:space="preserve">punktskriftnivået. </w:t>
      </w:r>
      <w:r w:rsidRPr="00893D1D">
        <w:rPr>
          <w:noProof/>
          <w:lang w:val="da-DK"/>
        </w:rPr>
        <w:t>Jo lavere punktskriftnivå, desto mindre informasjon viser punktskriftleseren om den kontrollen.</w:t>
      </w:r>
    </w:p>
    <w:p w14:paraId="1E1321D1" w14:textId="77777777" w:rsidR="00BC38DB" w:rsidRPr="00893D1D" w:rsidRDefault="00BC38DB" w:rsidP="00A553BB">
      <w:pPr>
        <w:pStyle w:val="Brdtext"/>
        <w:rPr>
          <w:noProof/>
          <w:lang w:val="da-DK"/>
        </w:rPr>
      </w:pPr>
      <w:r w:rsidRPr="00893D1D">
        <w:rPr>
          <w:noProof/>
          <w:lang w:val="da-DK"/>
        </w:rPr>
        <w:t>For å endre poengnivået, gjør følgende:</w:t>
      </w:r>
    </w:p>
    <w:p w14:paraId="5F051AD4"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61E310E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P for å åpne «Pek»-menyen.</w:t>
      </w:r>
    </w:p>
    <w:p w14:paraId="5F0D531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for å komme til menyvalget «Punktnivå» og trykk PIL HØYRE for å åpne undermenyen.</w:t>
      </w:r>
    </w:p>
    <w:p w14:paraId="1D39E1B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Marker ønsket punktnivå og trykk ENTER for å bekrefte endringene og lukke menyen.</w:t>
      </w:r>
    </w:p>
    <w:p w14:paraId="5094F814" w14:textId="77777777" w:rsidR="00BC38DB" w:rsidRPr="00893D1D" w:rsidRDefault="00BC38DB" w:rsidP="00A553BB">
      <w:pPr>
        <w:pStyle w:val="Brdtext"/>
        <w:rPr>
          <w:noProof/>
          <w:lang w:val="da-DK"/>
        </w:rPr>
      </w:pPr>
      <w:r w:rsidRPr="00893D1D">
        <w:rPr>
          <w:noProof/>
          <w:lang w:val="da-DK"/>
        </w:rPr>
        <w:t>Du kan også endre punktnivået ved hjelp av en hurtigtast.</w:t>
      </w:r>
    </w:p>
    <w:p w14:paraId="7DFE05DB" w14:textId="77777777" w:rsidR="00BC38DB" w:rsidRPr="00893D1D" w:rsidRDefault="00BC38DB" w:rsidP="00A553BB">
      <w:pPr>
        <w:pStyle w:val="Brdtext"/>
        <w:rPr>
          <w:noProof/>
          <w:lang w:val="da-DK"/>
        </w:rPr>
      </w:pPr>
      <w:r w:rsidRPr="00893D1D">
        <w:rPr>
          <w:noProof/>
          <w:lang w:val="da-DK"/>
        </w:rPr>
        <w:t>For å endre poengnivået, gjør følgende:</w:t>
      </w:r>
    </w:p>
    <w:p w14:paraId="1533A6A9" w14:textId="77777777" w:rsidR="00BC38DB" w:rsidRPr="00893D1D" w:rsidRDefault="00BC38DB" w:rsidP="00A553BB">
      <w:pPr>
        <w:pStyle w:val="Listafortstt"/>
        <w:rPr>
          <w:noProof/>
          <w:lang w:val="en-US"/>
        </w:rPr>
      </w:pPr>
      <w:r w:rsidRPr="00893D1D">
        <w:rPr>
          <w:noProof/>
          <w:lang w:val="en-US"/>
        </w:rPr>
        <w:t>Trykk VENSTRE SHIFT + CAPS LOCK + PLUSS.</w:t>
      </w:r>
    </w:p>
    <w:p w14:paraId="798D5DDC" w14:textId="77777777" w:rsidR="00BC38DB" w:rsidRPr="00A553BB" w:rsidRDefault="002A1BDF" w:rsidP="002A1BDF">
      <w:pPr>
        <w:pStyle w:val="AllowPageBreak"/>
      </w:pPr>
      <w:r w:rsidRPr="00A553BB">
        <w:tab/>
      </w:r>
    </w:p>
    <w:p w14:paraId="3F56B12A" w14:textId="77777777" w:rsidR="00BC38DB" w:rsidRPr="00A553BB" w:rsidRDefault="002A1BDF" w:rsidP="002A1BDF">
      <w:pPr>
        <w:pStyle w:val="Rubrik2"/>
        <w:numPr>
          <w:ilvl w:val="0"/>
          <w:numId w:val="0"/>
        </w:numPr>
        <w:rPr>
          <w:noProof/>
        </w:rPr>
      </w:pPr>
      <w:bookmarkStart w:id="123" w:name="O_14657"/>
      <w:bookmarkEnd w:id="123"/>
      <w:r w:rsidRPr="00A553BB">
        <w:rPr>
          <w:noProof/>
        </w:rPr>
        <w:t xml:space="preserve">8.4 </w:t>
      </w:r>
      <w:r w:rsidR="00BC38DB" w:rsidRPr="00A553BB">
        <w:rPr>
          <w:noProof/>
        </w:rPr>
        <w:fldChar w:fldCharType="begin"/>
      </w:r>
      <w:r w:rsidR="00A553BB">
        <w:rPr>
          <w:noProof/>
        </w:rPr>
        <w:instrText>XE "Flytta markören med cursor routing knappar"</w:instrText>
      </w:r>
      <w:r w:rsidR="00BC38DB" w:rsidRPr="00A553BB">
        <w:rPr>
          <w:noProof/>
        </w:rPr>
        <w:fldChar w:fldCharType="end"/>
      </w:r>
      <w:r w:rsidR="00BC38DB" w:rsidRPr="00A553BB">
        <w:rPr>
          <w:noProof/>
        </w:rPr>
        <w:t>Flytte markøren med markørruteknapper</w:t>
      </w:r>
    </w:p>
    <w:p w14:paraId="7BD775FD" w14:textId="77777777" w:rsidR="00BC38DB" w:rsidRPr="00893D1D" w:rsidRDefault="00BC38DB" w:rsidP="00A553BB">
      <w:pPr>
        <w:pStyle w:val="Brdtext"/>
        <w:rPr>
          <w:noProof/>
          <w:lang w:val="da-DK"/>
        </w:rPr>
      </w:pPr>
      <w:r w:rsidRPr="00893D1D">
        <w:rPr>
          <w:noProof/>
          <w:lang w:val="da-DK"/>
        </w:rPr>
        <w:t>Mange leselister har en liten knapp (markørruteknapp) plassert over hver leseliste. Disse knappene brukes til å utføre et museklikk på posisjonen på skjermen som tilsvarer knappen som trykkes ned.</w:t>
      </w:r>
    </w:p>
    <w:p w14:paraId="13D67408" w14:textId="77777777" w:rsidR="00BC38DB" w:rsidRPr="00893D1D" w:rsidRDefault="00BC38DB" w:rsidP="00A553BB">
      <w:pPr>
        <w:pStyle w:val="Brdtext"/>
        <w:rPr>
          <w:noProof/>
          <w:lang w:val="da-DK"/>
        </w:rPr>
      </w:pPr>
      <w:r w:rsidRPr="00893D1D">
        <w:rPr>
          <w:rStyle w:val="Betoning"/>
          <w:noProof/>
          <w:lang w:val="da-DK"/>
        </w:rPr>
        <w:t>Eksempel:</w:t>
      </w:r>
    </w:p>
    <w:p w14:paraId="252E19F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Hvis du trykker på en markørruteknapp når du er i et inndatafelt, flyttes tekstmarkøren til den posisjonen.</w:t>
      </w:r>
    </w:p>
    <w:p w14:paraId="74A7085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Hvis du trykker på en markørruteknapp når fokuset er på en knapp, trykkes knappen ned.</w:t>
      </w:r>
    </w:p>
    <w:p w14:paraId="46F9171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Hvis du trykker på en markørruteknapp når fokuset er på en avmerkingsboks, veksler avmerkingsboksen mellom å være valgt og ikke valgt.</w:t>
      </w:r>
    </w:p>
    <w:p w14:paraId="5CF729C3" w14:textId="77777777" w:rsidR="00BC38DB" w:rsidRPr="00893D1D" w:rsidRDefault="00BC38DB" w:rsidP="00A553BB">
      <w:pPr>
        <w:pStyle w:val="Brdtext"/>
        <w:rPr>
          <w:noProof/>
          <w:lang w:val="da-DK"/>
        </w:rPr>
      </w:pPr>
      <w:r w:rsidRPr="00893D1D">
        <w:rPr>
          <w:noProof/>
          <w:lang w:val="da-DK"/>
        </w:rPr>
        <w:t>Noen leselister har to rader med ruteknapper. For eksempel kan det å trykke på en ruteknapp i den andre raden beskrive tegnet det pekes på.</w:t>
      </w:r>
    </w:p>
    <w:p w14:paraId="110A1355" w14:textId="77777777" w:rsidR="00BC38DB" w:rsidRPr="00A553BB" w:rsidRDefault="002A1BDF" w:rsidP="002A1BDF">
      <w:pPr>
        <w:pStyle w:val="AllowPageBreak"/>
      </w:pPr>
      <w:r w:rsidRPr="00A553BB">
        <w:tab/>
      </w:r>
    </w:p>
    <w:p w14:paraId="4A945029" w14:textId="77777777" w:rsidR="00BC38DB" w:rsidRPr="00A553BB" w:rsidRDefault="002A1BDF" w:rsidP="002A1BDF">
      <w:pPr>
        <w:pStyle w:val="Rubrik3"/>
        <w:numPr>
          <w:ilvl w:val="0"/>
          <w:numId w:val="0"/>
        </w:numPr>
        <w:rPr>
          <w:noProof/>
        </w:rPr>
      </w:pPr>
      <w:bookmarkStart w:id="124" w:name="O_14797"/>
      <w:bookmarkEnd w:id="124"/>
      <w:r w:rsidRPr="00A553BB">
        <w:rPr>
          <w:noProof/>
        </w:rPr>
        <w:t xml:space="preserve">8.4.1 </w:t>
      </w:r>
      <w:r w:rsidR="00BC38DB" w:rsidRPr="00A553BB">
        <w:rPr>
          <w:noProof/>
        </w:rPr>
        <w:fldChar w:fldCharType="begin"/>
      </w:r>
      <w:r w:rsidR="00A553BB">
        <w:rPr>
          <w:noProof/>
        </w:rPr>
        <w:instrText>XE "Ändra vad cursor routing knapparna gör"</w:instrText>
      </w:r>
      <w:r w:rsidR="00BC38DB" w:rsidRPr="00A553BB">
        <w:rPr>
          <w:noProof/>
        </w:rPr>
        <w:fldChar w:fldCharType="end"/>
      </w:r>
      <w:r w:rsidR="00BC38DB" w:rsidRPr="00A553BB">
        <w:rPr>
          <w:noProof/>
        </w:rPr>
        <w:t>Endre hva markørruteknappene gjør</w:t>
      </w:r>
    </w:p>
    <w:p w14:paraId="36D41C26" w14:textId="77777777" w:rsidR="00BC38DB" w:rsidRPr="00893D1D" w:rsidRDefault="00BC38DB" w:rsidP="00A553BB">
      <w:pPr>
        <w:pStyle w:val="Brdtext"/>
        <w:rPr>
          <w:noProof/>
          <w:lang w:val="da-DK"/>
        </w:rPr>
      </w:pPr>
      <w:r w:rsidRPr="00893D1D">
        <w:rPr>
          <w:noProof/>
          <w:lang w:val="da-DK"/>
        </w:rPr>
        <w:t>Du kan bestemme hva markørruteknappene gjør ved å velge en innstilling i SuperNova-kontrollpanelet.</w:t>
      </w:r>
    </w:p>
    <w:p w14:paraId="02489CD3" w14:textId="77777777" w:rsidR="00BC38DB" w:rsidRPr="00893D1D" w:rsidRDefault="00BC38DB" w:rsidP="00A553BB">
      <w:pPr>
        <w:pStyle w:val="Brdtext"/>
        <w:rPr>
          <w:noProof/>
          <w:lang w:val="da-DK"/>
        </w:rPr>
      </w:pPr>
      <w:r w:rsidRPr="00893D1D">
        <w:rPr>
          <w:noProof/>
          <w:lang w:val="da-DK"/>
        </w:rPr>
        <w:t>Gjør dette:</w:t>
      </w:r>
    </w:p>
    <w:p w14:paraId="36B4F4EA"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5724799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P. Dette åpner «Pek»-menyen.</w:t>
      </w:r>
    </w:p>
    <w:p w14:paraId="2D58A83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Naviger ned til menyelementet «Inndata» og åpne undermenyen.</w:t>
      </w:r>
    </w:p>
    <w:p w14:paraId="3D3AE99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Velg «Ruteknapper» og trykk ENTER. Dette åpner dialogboksen «Punktinntasting».</w:t>
      </w:r>
    </w:p>
    <w:p w14:paraId="182090B0"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Velg alternativet du vil at rutingknappene skal utføre.</w:t>
      </w:r>
    </w:p>
    <w:p w14:paraId="345B7E50"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6. </w:t>
      </w:r>
      <w:r w:rsidRPr="00A553BB">
        <w:rPr>
          <w:noProof/>
        </w:rPr>
        <w:tab/>
      </w:r>
      <w:r w:rsidR="00BC38DB" w:rsidRPr="00A553BB">
        <w:rPr>
          <w:noProof/>
        </w:rPr>
        <w:t xml:space="preserve">Gå til «OK»-knappen og trykk MELLOMROM. </w:t>
      </w:r>
      <w:r w:rsidR="00BC38DB" w:rsidRPr="00893D1D">
        <w:rPr>
          <w:noProof/>
          <w:lang w:val="da-DK"/>
        </w:rPr>
        <w:t>Dette vil bekrefte endringene og lukke dialogboksen.</w:t>
      </w:r>
    </w:p>
    <w:p w14:paraId="35099CC1" w14:textId="77777777" w:rsidR="00BC38DB" w:rsidRPr="00A553BB" w:rsidRDefault="002A1BDF" w:rsidP="002A1BDF">
      <w:pPr>
        <w:pStyle w:val="AllowPageBreak"/>
      </w:pPr>
      <w:r w:rsidRPr="00A553BB">
        <w:tab/>
      </w:r>
    </w:p>
    <w:p w14:paraId="4CCF5BD9" w14:textId="77777777" w:rsidR="00BC38DB" w:rsidRPr="00A553BB" w:rsidRDefault="002A1BDF" w:rsidP="002A1BDF">
      <w:pPr>
        <w:pStyle w:val="Rubrik3"/>
        <w:numPr>
          <w:ilvl w:val="0"/>
          <w:numId w:val="0"/>
        </w:numPr>
        <w:rPr>
          <w:noProof/>
        </w:rPr>
      </w:pPr>
      <w:bookmarkStart w:id="125" w:name="O_14798"/>
      <w:bookmarkEnd w:id="125"/>
      <w:r w:rsidRPr="00A553BB">
        <w:rPr>
          <w:noProof/>
        </w:rPr>
        <w:t xml:space="preserve">8.4.2 </w:t>
      </w:r>
      <w:r w:rsidR="00BC38DB" w:rsidRPr="00A553BB">
        <w:rPr>
          <w:noProof/>
        </w:rPr>
        <w:fldChar w:fldCharType="begin"/>
      </w:r>
      <w:r w:rsidR="00A553BB">
        <w:rPr>
          <w:noProof/>
        </w:rPr>
        <w:instrText>XE "Ändra vad cursor routing knapparna ska göra när läsmarkören är påslagen"</w:instrText>
      </w:r>
      <w:r w:rsidR="00BC38DB" w:rsidRPr="00A553BB">
        <w:rPr>
          <w:noProof/>
        </w:rPr>
        <w:fldChar w:fldCharType="end"/>
      </w:r>
      <w:r w:rsidR="00BC38DB" w:rsidRPr="00A553BB">
        <w:rPr>
          <w:noProof/>
        </w:rPr>
        <w:t>Endre hva markørruteknappene gjør når lesemarkøren er på</w:t>
      </w:r>
    </w:p>
    <w:p w14:paraId="4A037577" w14:textId="77777777" w:rsidR="00BC38DB" w:rsidRPr="00893D1D" w:rsidRDefault="00BC38DB" w:rsidP="00A553BB">
      <w:pPr>
        <w:pStyle w:val="Brdtext"/>
        <w:rPr>
          <w:noProof/>
          <w:lang w:val="da-DK"/>
        </w:rPr>
      </w:pPr>
      <w:r w:rsidRPr="00893D1D">
        <w:rPr>
          <w:noProof/>
          <w:lang w:val="da-DK"/>
        </w:rPr>
        <w:t>Gjennom innstillinger i SuperNova-kontrollpanelet kan du bestemme hva markørruteknappene gjør når lesemarkøren er slått på.</w:t>
      </w:r>
    </w:p>
    <w:p w14:paraId="01BE23B6" w14:textId="77777777" w:rsidR="00BC38DB" w:rsidRPr="00893D1D" w:rsidRDefault="00BC38DB" w:rsidP="00A553BB">
      <w:pPr>
        <w:pStyle w:val="Brdtext"/>
        <w:rPr>
          <w:noProof/>
          <w:lang w:val="da-DK"/>
        </w:rPr>
      </w:pPr>
      <w:r w:rsidRPr="00893D1D">
        <w:rPr>
          <w:noProof/>
          <w:lang w:val="da-DK"/>
        </w:rPr>
        <w:t>Gjør dette:</w:t>
      </w:r>
    </w:p>
    <w:p w14:paraId="766CA98C"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lastRenderedPageBreak/>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41B1550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P. Dette åpner «Pek»-menyen.</w:t>
      </w:r>
    </w:p>
    <w:p w14:paraId="4B18A19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Naviger ned til menyelementet «Inndata» og åpne undermenyen.</w:t>
      </w:r>
    </w:p>
    <w:p w14:paraId="0AFB53AE"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Velg «Ruteknapper med lesemarkør» og trykk ENTER. </w:t>
      </w:r>
      <w:r w:rsidR="00BC38DB" w:rsidRPr="00893D1D">
        <w:rPr>
          <w:noProof/>
          <w:lang w:val="da-DK"/>
        </w:rPr>
        <w:t>Dette åpner dialogboksen «Punktinntasting med lesemarkør».</w:t>
      </w:r>
    </w:p>
    <w:p w14:paraId="66C5F46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Velg alternativet du vil at rutingknappene skal utføre.</w:t>
      </w:r>
    </w:p>
    <w:p w14:paraId="533EFEF8"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6. </w:t>
      </w:r>
      <w:r w:rsidRPr="00A553BB">
        <w:rPr>
          <w:noProof/>
        </w:rPr>
        <w:tab/>
      </w:r>
      <w:r w:rsidR="00BC38DB" w:rsidRPr="00A553BB">
        <w:rPr>
          <w:noProof/>
        </w:rPr>
        <w:t xml:space="preserve">Flytt tabulatoren til «OK»-knappen og trykk MELLOMROM. </w:t>
      </w:r>
      <w:r w:rsidR="00BC38DB" w:rsidRPr="00893D1D">
        <w:rPr>
          <w:noProof/>
          <w:lang w:val="da-DK"/>
        </w:rPr>
        <w:t>Dette vil lagre endringene og lukke dialogboksen.</w:t>
      </w:r>
    </w:p>
    <w:p w14:paraId="32C85639" w14:textId="77777777" w:rsidR="00BC38DB" w:rsidRPr="00A553BB" w:rsidRDefault="002A1BDF" w:rsidP="002A1BDF">
      <w:pPr>
        <w:pStyle w:val="AllowPageBreak"/>
      </w:pPr>
      <w:r w:rsidRPr="00A553BB">
        <w:tab/>
      </w:r>
    </w:p>
    <w:p w14:paraId="4AA09249" w14:textId="77777777" w:rsidR="00BC38DB" w:rsidRPr="00A553BB" w:rsidRDefault="002A1BDF" w:rsidP="002A1BDF">
      <w:pPr>
        <w:pStyle w:val="Rubrik3"/>
        <w:numPr>
          <w:ilvl w:val="0"/>
          <w:numId w:val="0"/>
        </w:numPr>
        <w:rPr>
          <w:noProof/>
        </w:rPr>
      </w:pPr>
      <w:bookmarkStart w:id="126" w:name="O_14799"/>
      <w:bookmarkEnd w:id="126"/>
      <w:r w:rsidRPr="00A553BB">
        <w:rPr>
          <w:noProof/>
        </w:rPr>
        <w:t xml:space="preserve">8.4.3 </w:t>
      </w:r>
      <w:r w:rsidR="00BC38DB" w:rsidRPr="00A553BB">
        <w:rPr>
          <w:noProof/>
        </w:rPr>
        <w:fldChar w:fldCharType="begin"/>
      </w:r>
      <w:r w:rsidR="00A553BB">
        <w:rPr>
          <w:noProof/>
        </w:rPr>
        <w:instrText>XE "Ändra vad cursor routing knapparna gör ovanför statusceller"</w:instrText>
      </w:r>
      <w:r w:rsidR="00BC38DB" w:rsidRPr="00A553BB">
        <w:rPr>
          <w:noProof/>
        </w:rPr>
        <w:fldChar w:fldCharType="end"/>
      </w:r>
      <w:r w:rsidR="00BC38DB" w:rsidRPr="00A553BB">
        <w:rPr>
          <w:noProof/>
        </w:rPr>
        <w:t>Endre hva markørruteknappene gjør over statuscellene</w:t>
      </w:r>
    </w:p>
    <w:p w14:paraId="0D18E299" w14:textId="77777777" w:rsidR="00BC38DB" w:rsidRPr="00893D1D" w:rsidRDefault="00BC38DB" w:rsidP="00A553BB">
      <w:pPr>
        <w:pStyle w:val="Brdtext"/>
        <w:rPr>
          <w:noProof/>
          <w:lang w:val="da-DK"/>
        </w:rPr>
      </w:pPr>
      <w:r w:rsidRPr="00893D1D">
        <w:rPr>
          <w:noProof/>
          <w:lang w:val="da-DK"/>
        </w:rPr>
        <w:t>Du kan angi ruteknapper som er plassert over statuscellene på leselisten din, slik at de utfører SuperNova-funksjoner.</w:t>
      </w:r>
    </w:p>
    <w:p w14:paraId="0EB9C686" w14:textId="77777777" w:rsidR="00BC38DB" w:rsidRPr="00893D1D" w:rsidRDefault="00BC38DB" w:rsidP="00A553BB">
      <w:pPr>
        <w:pStyle w:val="Brdtext"/>
        <w:rPr>
          <w:noProof/>
          <w:lang w:val="da-DK"/>
        </w:rPr>
      </w:pPr>
      <w:r w:rsidRPr="00893D1D">
        <w:rPr>
          <w:noProof/>
          <w:lang w:val="da-DK"/>
        </w:rPr>
        <w:t>På grunn av knappenes plassering kan de ikke brukes til å flytte markøren, så det er bra å kunne koble andre skjermleserfunksjoner til disse knappene.</w:t>
      </w:r>
    </w:p>
    <w:p w14:paraId="0801CC57" w14:textId="77777777" w:rsidR="00BC38DB" w:rsidRPr="00893D1D" w:rsidRDefault="00BC38DB" w:rsidP="00A553BB">
      <w:pPr>
        <w:pStyle w:val="Brdtext"/>
        <w:rPr>
          <w:noProof/>
          <w:lang w:val="da-DK"/>
        </w:rPr>
      </w:pPr>
      <w:r w:rsidRPr="00893D1D">
        <w:rPr>
          <w:noProof/>
          <w:lang w:val="da-DK"/>
        </w:rPr>
        <w:t>Via dialogboksen «Tastatur og snarveier» og videre under fanen «Snarveier» kan du tilordne en skjermleserfunksjon til en ruteknapp.</w:t>
      </w:r>
    </w:p>
    <w:p w14:paraId="4808C7EC" w14:textId="77777777" w:rsidR="00BC38DB" w:rsidRPr="00A553BB" w:rsidRDefault="002A1BDF" w:rsidP="002A1BDF">
      <w:pPr>
        <w:pStyle w:val="AllowPageBreak"/>
      </w:pPr>
      <w:r w:rsidRPr="00A553BB">
        <w:tab/>
      </w:r>
    </w:p>
    <w:p w14:paraId="13EA89EB" w14:textId="77777777" w:rsidR="00BC38DB" w:rsidRPr="00A553BB" w:rsidRDefault="002A1BDF" w:rsidP="002A1BDF">
      <w:pPr>
        <w:pStyle w:val="Rubrik2"/>
        <w:numPr>
          <w:ilvl w:val="0"/>
          <w:numId w:val="0"/>
        </w:numPr>
        <w:rPr>
          <w:noProof/>
        </w:rPr>
      </w:pPr>
      <w:bookmarkStart w:id="127" w:name="O_14658"/>
      <w:bookmarkEnd w:id="127"/>
      <w:r w:rsidRPr="00A553BB">
        <w:rPr>
          <w:noProof/>
        </w:rPr>
        <w:t xml:space="preserve">8.5 </w:t>
      </w:r>
      <w:r w:rsidR="00BC38DB" w:rsidRPr="00A553BB">
        <w:rPr>
          <w:noProof/>
        </w:rPr>
        <w:fldChar w:fldCharType="begin"/>
      </w:r>
      <w:r w:rsidR="00A553BB">
        <w:rPr>
          <w:noProof/>
        </w:rPr>
        <w:instrText>XE "Kontrollera textattribut"</w:instrText>
      </w:r>
      <w:r w:rsidR="00BC38DB" w:rsidRPr="00A553BB">
        <w:rPr>
          <w:noProof/>
        </w:rPr>
        <w:fldChar w:fldCharType="end"/>
      </w:r>
      <w:r w:rsidR="00BC38DB" w:rsidRPr="00A553BB">
        <w:rPr>
          <w:noProof/>
        </w:rPr>
        <w:t>Sjekk tekstattributter</w:t>
      </w:r>
    </w:p>
    <w:p w14:paraId="27B9C667" w14:textId="77777777" w:rsidR="00BC38DB" w:rsidRPr="00893D1D" w:rsidRDefault="00BC38DB" w:rsidP="00A553BB">
      <w:pPr>
        <w:pStyle w:val="Brdtext"/>
        <w:rPr>
          <w:noProof/>
          <w:lang w:val="da-DK"/>
        </w:rPr>
      </w:pPr>
      <w:r w:rsidRPr="00893D1D">
        <w:rPr>
          <w:noProof/>
          <w:lang w:val="da-DK"/>
        </w:rPr>
        <w:t>Hvert tegn har en rekke egenskaper (attributter) knyttet til seg, for eksempel størrelse, skrifttype og farge.</w:t>
      </w:r>
    </w:p>
    <w:p w14:paraId="1CFD2294" w14:textId="77777777" w:rsidR="00BC38DB" w:rsidRPr="00A553BB" w:rsidRDefault="00BC38DB" w:rsidP="00A553BB">
      <w:pPr>
        <w:pStyle w:val="Brdtext"/>
        <w:rPr>
          <w:noProof/>
        </w:rPr>
      </w:pPr>
      <w:r w:rsidRPr="00A553BB">
        <w:rPr>
          <w:noProof/>
        </w:rPr>
        <w:t>Du kan finne ut mer om en figurs egenskaper ved å bytte til attributtmodus.</w:t>
      </w:r>
    </w:p>
    <w:p w14:paraId="36245458" w14:textId="77777777" w:rsidR="00BC38DB" w:rsidRPr="00893D1D" w:rsidRDefault="00BC38DB" w:rsidP="00A553BB">
      <w:pPr>
        <w:pStyle w:val="Brdtext"/>
        <w:rPr>
          <w:noProof/>
          <w:lang w:val="da-DK"/>
        </w:rPr>
      </w:pPr>
      <w:r w:rsidRPr="00893D1D">
        <w:rPr>
          <w:noProof/>
          <w:lang w:val="da-DK"/>
        </w:rPr>
        <w:t>Det er to attributtmoduser å velge mellom.</w:t>
      </w:r>
    </w:p>
    <w:p w14:paraId="2AC47FDF"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lastRenderedPageBreak/>
        <w:t xml:space="preserve"> </w:t>
      </w:r>
      <w:r w:rsidRPr="00A553BB">
        <w:rPr>
          <w:rFonts w:ascii="Symbol" w:hAnsi="Symbol"/>
          <w:noProof/>
        </w:rPr>
        <w:tab/>
      </w:r>
      <w:r w:rsidR="00BC38DB" w:rsidRPr="00A553BB">
        <w:rPr>
          <w:noProof/>
        </w:rPr>
        <w:t>Aktiver/deaktiver visning av attributter.</w:t>
      </w:r>
    </w:p>
    <w:p w14:paraId="4F6A67E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Beskriv tegn.</w:t>
      </w:r>
    </w:p>
    <w:p w14:paraId="4021C7BD" w14:textId="77777777" w:rsidR="00BC38DB" w:rsidRPr="00893D1D" w:rsidRDefault="00BC38DB" w:rsidP="00A553BB">
      <w:pPr>
        <w:pStyle w:val="Brdtext"/>
        <w:rPr>
          <w:noProof/>
          <w:lang w:val="da-DK"/>
        </w:rPr>
      </w:pPr>
      <w:r w:rsidRPr="00893D1D">
        <w:rPr>
          <w:noProof/>
          <w:lang w:val="da-DK"/>
        </w:rPr>
        <w:t>Funksjonen for å slå på og av attributtvisning bruker spesielle punktkombinasjoner for å vise egenskapene til hvert tegn på leselisten. Funksjonen for å beskrive tegn viser en fullstendig beskrivelse av tegnet under markøren.</w:t>
      </w:r>
    </w:p>
    <w:p w14:paraId="6AF872ED"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7735769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85DE30F"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24DCA51F" w14:textId="77777777" w:rsidR="00BC38DB" w:rsidRDefault="00BC38DB" w:rsidP="00A553BB">
            <w:pPr>
              <w:pStyle w:val="TableHeading"/>
              <w:rPr>
                <w:noProof/>
                <w:u w:color="000000"/>
              </w:rPr>
            </w:pPr>
            <w:r w:rsidRPr="00A553BB">
              <w:rPr>
                <w:noProof/>
              </w:rPr>
              <w:t>Snarveistast</w:t>
            </w:r>
          </w:p>
        </w:tc>
        <w:tc>
          <w:tcPr>
            <w:tcW w:w="2265" w:type="dxa"/>
            <w:tcBorders>
              <w:top w:val="single" w:sz="6" w:space="0" w:color="auto"/>
              <w:left w:val="single" w:sz="6" w:space="0" w:color="auto"/>
              <w:bottom w:val="single" w:sz="6" w:space="0" w:color="auto"/>
              <w:right w:val="single" w:sz="6" w:space="0" w:color="auto"/>
            </w:tcBorders>
          </w:tcPr>
          <w:p w14:paraId="3FB7549A" w14:textId="77777777" w:rsidR="00BC38DB" w:rsidRDefault="00BC38DB" w:rsidP="00A553BB">
            <w:pPr>
              <w:pStyle w:val="TableHeading"/>
              <w:rPr>
                <w:noProof/>
                <w:u w:color="000000"/>
              </w:rPr>
            </w:pPr>
            <w:r w:rsidRPr="00A553BB">
              <w:rPr>
                <w:noProof/>
              </w:rPr>
              <w:t>På leselist</w:t>
            </w:r>
          </w:p>
        </w:tc>
      </w:tr>
      <w:tr w:rsidR="00BC38DB" w:rsidRPr="00BC38DB" w14:paraId="6E20BE3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912F56A" w14:textId="77777777" w:rsidR="00BC38DB" w:rsidRPr="00BC38DB" w:rsidRDefault="00BC38DB" w:rsidP="00A553BB">
            <w:pPr>
              <w:pStyle w:val="TableBodyText"/>
              <w:rPr>
                <w:noProof/>
                <w:u w:color="000000"/>
              </w:rPr>
            </w:pPr>
            <w:r w:rsidRPr="00BC38DB">
              <w:rPr>
                <w:noProof/>
              </w:rPr>
              <w:t>Slå av/på visning av attributter</w:t>
            </w:r>
          </w:p>
        </w:tc>
        <w:tc>
          <w:tcPr>
            <w:tcW w:w="2265" w:type="dxa"/>
            <w:tcBorders>
              <w:top w:val="single" w:sz="6" w:space="0" w:color="auto"/>
              <w:left w:val="single" w:sz="6" w:space="0" w:color="auto"/>
              <w:bottom w:val="single" w:sz="6" w:space="0" w:color="auto"/>
              <w:right w:val="single" w:sz="6" w:space="0" w:color="auto"/>
            </w:tcBorders>
          </w:tcPr>
          <w:p w14:paraId="475DC1D8" w14:textId="77777777" w:rsidR="00BC38DB" w:rsidRPr="00BC38DB" w:rsidRDefault="00BC38DB" w:rsidP="00A553BB">
            <w:pPr>
              <w:pStyle w:val="TableBodyText"/>
              <w:rPr>
                <w:noProof/>
                <w:u w:color="000000"/>
              </w:rPr>
            </w:pPr>
            <w:r w:rsidRPr="00BC38DB">
              <w:rPr>
                <w:noProof/>
              </w:rPr>
              <w:t>VENSTRE CTRL + VENSTRE SHIFT + 6</w:t>
            </w:r>
          </w:p>
        </w:tc>
        <w:tc>
          <w:tcPr>
            <w:tcW w:w="2265" w:type="dxa"/>
            <w:tcBorders>
              <w:top w:val="single" w:sz="6" w:space="0" w:color="auto"/>
              <w:left w:val="single" w:sz="6" w:space="0" w:color="auto"/>
              <w:bottom w:val="single" w:sz="6" w:space="0" w:color="auto"/>
              <w:right w:val="single" w:sz="6" w:space="0" w:color="auto"/>
            </w:tcBorders>
          </w:tcPr>
          <w:p w14:paraId="72E2493E" w14:textId="77777777" w:rsidR="00BC38DB" w:rsidRPr="00BC38DB" w:rsidRDefault="00BC38DB" w:rsidP="00A553BB">
            <w:pPr>
              <w:pStyle w:val="TableBodyText"/>
              <w:rPr>
                <w:noProof/>
                <w:u w:color="000000"/>
              </w:rPr>
            </w:pPr>
            <w:r w:rsidRPr="00BC38DB">
              <w:rPr>
                <w:noProof/>
              </w:rPr>
              <w:t>Toggle Attributes-kommandoen</w:t>
            </w:r>
          </w:p>
        </w:tc>
      </w:tr>
      <w:tr w:rsidR="00BC38DB" w:rsidRPr="00BC38DB" w14:paraId="6382792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92D4294" w14:textId="77777777" w:rsidR="00BC38DB" w:rsidRPr="00BC38DB" w:rsidRDefault="00BC38DB" w:rsidP="00A553BB">
            <w:pPr>
              <w:pStyle w:val="TableBodyText"/>
              <w:rPr>
                <w:noProof/>
                <w:u w:color="000000"/>
              </w:rPr>
            </w:pPr>
            <w:r w:rsidRPr="00BC38DB">
              <w:rPr>
                <w:noProof/>
              </w:rPr>
              <w:t>Beskriv tegn på av/på</w:t>
            </w:r>
          </w:p>
        </w:tc>
        <w:tc>
          <w:tcPr>
            <w:tcW w:w="2265" w:type="dxa"/>
            <w:tcBorders>
              <w:top w:val="single" w:sz="6" w:space="0" w:color="auto"/>
              <w:left w:val="single" w:sz="6" w:space="0" w:color="auto"/>
              <w:bottom w:val="single" w:sz="6" w:space="0" w:color="auto"/>
              <w:right w:val="single" w:sz="6" w:space="0" w:color="auto"/>
            </w:tcBorders>
          </w:tcPr>
          <w:p w14:paraId="58600D71" w14:textId="77777777" w:rsidR="00BC38DB" w:rsidRPr="00BC38DB" w:rsidRDefault="00BC38DB" w:rsidP="00A553BB">
            <w:pPr>
              <w:pStyle w:val="TableBodyText"/>
              <w:rPr>
                <w:noProof/>
                <w:u w:color="000000"/>
              </w:rPr>
            </w:pPr>
            <w:r w:rsidRPr="00BC38DB">
              <w:rPr>
                <w:noProof/>
              </w:rPr>
              <w:t>VENSTRE CTRL + VENSTRE SHIFT + 7</w:t>
            </w:r>
          </w:p>
        </w:tc>
        <w:tc>
          <w:tcPr>
            <w:tcW w:w="2265" w:type="dxa"/>
            <w:tcBorders>
              <w:top w:val="single" w:sz="6" w:space="0" w:color="auto"/>
              <w:left w:val="single" w:sz="6" w:space="0" w:color="auto"/>
              <w:bottom w:val="single" w:sz="6" w:space="0" w:color="auto"/>
              <w:right w:val="single" w:sz="6" w:space="0" w:color="auto"/>
            </w:tcBorders>
          </w:tcPr>
          <w:p w14:paraId="77F0949E" w14:textId="77777777" w:rsidR="00BC38DB" w:rsidRPr="00BC38DB" w:rsidRDefault="00BC38DB" w:rsidP="00A553BB">
            <w:pPr>
              <w:pStyle w:val="TableBodyText"/>
              <w:rPr>
                <w:noProof/>
              </w:rPr>
            </w:pPr>
            <w:r w:rsidRPr="00BC38DB">
              <w:rPr>
                <w:noProof/>
              </w:rPr>
              <w:t>Beskriv tegnkommandoen</w:t>
            </w:r>
          </w:p>
        </w:tc>
      </w:tr>
    </w:tbl>
    <w:p w14:paraId="1F6F458F" w14:textId="77777777" w:rsidR="00BC38DB" w:rsidRPr="00A553BB" w:rsidRDefault="00BC38DB" w:rsidP="00A553BB">
      <w:pPr>
        <w:pStyle w:val="Brdtext"/>
        <w:rPr>
          <w:noProof/>
        </w:rPr>
      </w:pPr>
    </w:p>
    <w:p w14:paraId="0ACC37C0" w14:textId="77777777" w:rsidR="00BC38DB" w:rsidRPr="00A553BB" w:rsidRDefault="002A1BDF" w:rsidP="002A1BDF">
      <w:pPr>
        <w:pStyle w:val="AllowPageBreak"/>
      </w:pPr>
      <w:r w:rsidRPr="00A553BB">
        <w:tab/>
      </w:r>
    </w:p>
    <w:p w14:paraId="57836816" w14:textId="77777777" w:rsidR="00BC38DB" w:rsidRPr="00A553BB" w:rsidRDefault="002A1BDF" w:rsidP="002A1BDF">
      <w:pPr>
        <w:pStyle w:val="Rubrik3"/>
        <w:numPr>
          <w:ilvl w:val="0"/>
          <w:numId w:val="0"/>
        </w:numPr>
        <w:rPr>
          <w:noProof/>
        </w:rPr>
      </w:pPr>
      <w:bookmarkStart w:id="128" w:name="O_14800"/>
      <w:bookmarkEnd w:id="128"/>
      <w:r w:rsidRPr="00A553BB">
        <w:rPr>
          <w:noProof/>
        </w:rPr>
        <w:t xml:space="preserve">8.5.1 </w:t>
      </w:r>
      <w:r w:rsidR="00BC38DB" w:rsidRPr="00A553BB">
        <w:rPr>
          <w:noProof/>
        </w:rPr>
        <w:fldChar w:fldCharType="begin"/>
      </w:r>
      <w:r w:rsidR="00A553BB">
        <w:rPr>
          <w:noProof/>
        </w:rPr>
        <w:instrText>XE "Växla attributvisning"</w:instrText>
      </w:r>
      <w:r w:rsidR="00BC38DB" w:rsidRPr="00A553BB">
        <w:rPr>
          <w:noProof/>
        </w:rPr>
        <w:fldChar w:fldCharType="end"/>
      </w:r>
      <w:r w:rsidR="00BC38DB" w:rsidRPr="00A553BB">
        <w:rPr>
          <w:noProof/>
        </w:rPr>
        <w:t>Veksle mellom attributtvisning</w:t>
      </w:r>
    </w:p>
    <w:p w14:paraId="673CFBB1" w14:textId="77777777" w:rsidR="00BC38DB" w:rsidRPr="00893D1D" w:rsidRDefault="00BC38DB" w:rsidP="00A553BB">
      <w:pPr>
        <w:pStyle w:val="Brdtext"/>
        <w:rPr>
          <w:noProof/>
          <w:lang w:val="da-DK"/>
        </w:rPr>
      </w:pPr>
      <w:r w:rsidRPr="00893D1D">
        <w:rPr>
          <w:noProof/>
          <w:lang w:val="da-DK"/>
        </w:rPr>
        <w:t>Denne funksjonen går gjennom attributtene til tegnene som vises på leselisten. Hver lesecelle viser attributtet til tegnet på den posisjonen.</w:t>
      </w:r>
    </w:p>
    <w:p w14:paraId="29909E21" w14:textId="77777777" w:rsidR="00BC38DB" w:rsidRPr="00893D1D" w:rsidRDefault="00BC38DB" w:rsidP="00A553BB">
      <w:pPr>
        <w:pStyle w:val="Brdtext"/>
        <w:rPr>
          <w:noProof/>
          <w:lang w:val="da-DK"/>
        </w:rPr>
      </w:pPr>
      <w:r w:rsidRPr="00893D1D">
        <w:rPr>
          <w:noProof/>
          <w:lang w:val="da-DK"/>
        </w:rPr>
        <w:t>Kommandoen for å slå attributtvisning av og på viser forskjellige ting avhengig av hvor mange ganger du trykker på kommandoen (flertrykkstasten).</w:t>
      </w:r>
    </w:p>
    <w:p w14:paraId="2C0F0FE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Det første trykket viser størrelsen på hvert tegn.</w:t>
      </w:r>
    </w:p>
    <w:p w14:paraId="58E13E4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En andre skrift viser hvilken skrifttype (fet, kursiv osv.) tegnene har.</w:t>
      </w:r>
    </w:p>
    <w:p w14:paraId="541ECFD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Et tredje trykk viser forgrunns- og bakgrunnsfargen.</w:t>
      </w:r>
    </w:p>
    <w:p w14:paraId="3D18E8E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4. </w:t>
      </w:r>
      <w:r w:rsidRPr="00A553BB">
        <w:rPr>
          <w:noProof/>
        </w:rPr>
        <w:tab/>
      </w:r>
      <w:r w:rsidR="00BC38DB" w:rsidRPr="00A553BB">
        <w:rPr>
          <w:noProof/>
        </w:rPr>
        <w:t>Det fjerde trykket gir forgrunnsfargen.</w:t>
      </w:r>
    </w:p>
    <w:p w14:paraId="7FAB2E9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Et femte trykk viser skrifttypen.</w:t>
      </w:r>
    </w:p>
    <w:p w14:paraId="652861A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Hvis du trykker igjen, går punktvisningen tilbake til normal modus.</w:t>
      </w:r>
    </w:p>
    <w:p w14:paraId="5937200E" w14:textId="77777777" w:rsidR="00BC38DB" w:rsidRPr="00893D1D" w:rsidRDefault="00BC38DB" w:rsidP="00A553BB">
      <w:pPr>
        <w:pStyle w:val="Brdtext"/>
        <w:rPr>
          <w:noProof/>
          <w:lang w:val="da-DK"/>
        </w:rPr>
      </w:pPr>
      <w:r w:rsidRPr="00893D1D">
        <w:rPr>
          <w:noProof/>
          <w:lang w:val="da-DK"/>
        </w:rPr>
        <w:t>Hvis du trykker på en tast på datatastaturet eller gir kommandoen «flytt for å fokusere» fra leselisten, går også skjermen tilbake til normal modus.</w:t>
      </w:r>
    </w:p>
    <w:p w14:paraId="32D59181" w14:textId="77777777" w:rsidR="00BC38DB" w:rsidRPr="00893D1D" w:rsidRDefault="00BC38DB" w:rsidP="00A553BB">
      <w:pPr>
        <w:pStyle w:val="Brdtext"/>
        <w:rPr>
          <w:noProof/>
          <w:lang w:val="da-DK"/>
        </w:rPr>
      </w:pPr>
      <w:r w:rsidRPr="00893D1D">
        <w:rPr>
          <w:noProof/>
          <w:lang w:val="da-DK"/>
        </w:rPr>
        <w:t>En forklaring av punktutgangen for hvert attributt er beskrevet nedenfor.</w:t>
      </w:r>
    </w:p>
    <w:p w14:paraId="463BC23A" w14:textId="77777777" w:rsidR="00BC38DB" w:rsidRPr="00893D1D" w:rsidRDefault="00BC38DB" w:rsidP="00A553BB">
      <w:pPr>
        <w:pStyle w:val="Brdtext"/>
        <w:rPr>
          <w:noProof/>
          <w:lang w:val="da-DK"/>
        </w:rPr>
      </w:pPr>
      <w:r w:rsidRPr="00893D1D">
        <w:rPr>
          <w:noProof/>
          <w:lang w:val="da-DK"/>
        </w:rPr>
        <w:t xml:space="preserve">Den nøyaktige betydningen av punktkombinasjonene som vises når du bytter attributtvisning, er kanskje ikke umiddelbart åpenbar. Funksjonen er implementert slik at du enkelt kan se når et attributt endres. Du vil sannsynligvis også synes at den </w:t>
      </w:r>
      <w:r w:rsidRPr="00893D1D">
        <w:rPr>
          <w:rStyle w:val="HotSpot"/>
          <w:noProof/>
          <w:lang w:val="da-DK"/>
        </w:rPr>
        <w:t xml:space="preserve">utvidede visningsfunksjonen </w:t>
      </w:r>
      <w:bookmarkStart w:id="129" w:name="H_15141"/>
      <w:bookmarkEnd w:id="129"/>
      <w:r w:rsidRPr="00893D1D">
        <w:rPr>
          <w:noProof/>
          <w:lang w:val="da-DK"/>
        </w:rPr>
        <w:t>er veldig nyttig.</w:t>
      </w:r>
    </w:p>
    <w:p w14:paraId="7D970608" w14:textId="77777777" w:rsidR="00BC38DB" w:rsidRPr="00893D1D" w:rsidRDefault="00BC38DB" w:rsidP="00A553BB">
      <w:pPr>
        <w:pStyle w:val="Brdtext"/>
        <w:rPr>
          <w:noProof/>
          <w:lang w:val="da-DK"/>
        </w:rPr>
      </w:pPr>
      <w:r w:rsidRPr="00893D1D">
        <w:rPr>
          <w:rStyle w:val="Betoning"/>
          <w:noProof/>
          <w:lang w:val="da-DK"/>
        </w:rPr>
        <w:t>Størrelse</w:t>
      </w:r>
    </w:p>
    <w:p w14:paraId="25CF4E61" w14:textId="77777777" w:rsidR="00BC38DB" w:rsidRPr="00893D1D" w:rsidRDefault="00BC38DB" w:rsidP="00A553BB">
      <w:pPr>
        <w:pStyle w:val="Brdtext"/>
        <w:rPr>
          <w:noProof/>
          <w:lang w:val="da-DK"/>
        </w:rPr>
      </w:pPr>
      <w:r w:rsidRPr="00893D1D">
        <w:rPr>
          <w:noProof/>
          <w:lang w:val="da-DK"/>
        </w:rPr>
        <w:t>Størrelsen på et tegn vises som et tosifret tall. De fire øverste prikkene i punktcellen representerer tiertallet, og de fire nederste prikkene representerer enertallet. For eksempel er et tegn med en størrelse på ti punkter representert av prikkene 1678.</w:t>
      </w:r>
    </w:p>
    <w:p w14:paraId="1CFEA141" w14:textId="77777777" w:rsidR="00BC38DB" w:rsidRPr="00893D1D" w:rsidRDefault="00BC38DB" w:rsidP="00A553BB">
      <w:pPr>
        <w:pStyle w:val="Brdtext"/>
        <w:rPr>
          <w:noProof/>
          <w:lang w:val="da-DK"/>
        </w:rPr>
      </w:pPr>
      <w:r w:rsidRPr="00893D1D">
        <w:rPr>
          <w:rStyle w:val="Betoning"/>
          <w:noProof/>
          <w:lang w:val="da-DK"/>
        </w:rPr>
        <w:t>Stil</w:t>
      </w:r>
    </w:p>
    <w:p w14:paraId="6F7CEF0F" w14:textId="77777777" w:rsidR="00BC38DB" w:rsidRPr="00893D1D" w:rsidRDefault="00BC38DB" w:rsidP="00A553BB">
      <w:pPr>
        <w:pStyle w:val="Brdtext"/>
        <w:rPr>
          <w:noProof/>
          <w:lang w:val="da-DK"/>
        </w:rPr>
      </w:pPr>
      <w:r w:rsidRPr="00893D1D">
        <w:rPr>
          <w:noProof/>
          <w:lang w:val="da-DK"/>
        </w:rPr>
        <w:t>Stilen til et tegn vises slik:</w:t>
      </w:r>
    </w:p>
    <w:p w14:paraId="26EC185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Punkt 1 = Kursiv.</w:t>
      </w:r>
    </w:p>
    <w:p w14:paraId="4A6ED89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Punkt 4 = Understreket.</w:t>
      </w:r>
    </w:p>
    <w:p w14:paraId="1977CC8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Punkt 2: Gjennomstreking og/eller ikke-standard farge.</w:t>
      </w:r>
    </w:p>
    <w:p w14:paraId="23EF4A2A"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Punkt 5: Fet skrift.</w:t>
      </w:r>
    </w:p>
    <w:p w14:paraId="2DFCFA49"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Punkt 3: Tynn.</w:t>
      </w:r>
    </w:p>
    <w:p w14:paraId="5D1A91D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Punkt 6: Merket.</w:t>
      </w:r>
    </w:p>
    <w:p w14:paraId="5F5AD93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Punkt 7: Kobling.</w:t>
      </w:r>
    </w:p>
    <w:p w14:paraId="3B4B546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Punkt 8: Normal (dvs. ikke kursiv, ikke understreket, ikke gjennomstreket, ikke fet og ikke tynn).</w:t>
      </w:r>
    </w:p>
    <w:p w14:paraId="53F24D02" w14:textId="77777777" w:rsidR="00BC38DB" w:rsidRPr="00893D1D" w:rsidRDefault="00BC38DB" w:rsidP="00A553BB">
      <w:pPr>
        <w:pStyle w:val="Brdtext"/>
        <w:rPr>
          <w:noProof/>
          <w:lang w:val="da-DK"/>
        </w:rPr>
      </w:pPr>
      <w:r w:rsidRPr="00893D1D">
        <w:rPr>
          <w:rStyle w:val="Betoning"/>
          <w:noProof/>
          <w:lang w:val="da-DK"/>
        </w:rPr>
        <w:t>Maling</w:t>
      </w:r>
    </w:p>
    <w:p w14:paraId="11813227" w14:textId="77777777" w:rsidR="00BC38DB" w:rsidRPr="00893D1D" w:rsidRDefault="00BC38DB" w:rsidP="00A553BB">
      <w:pPr>
        <w:pStyle w:val="Brdtext"/>
        <w:rPr>
          <w:noProof/>
          <w:lang w:val="da-DK"/>
        </w:rPr>
      </w:pPr>
      <w:r w:rsidRPr="00893D1D">
        <w:rPr>
          <w:noProof/>
          <w:lang w:val="da-DK"/>
        </w:rPr>
        <w:t>Når forgrunns- og bakgrunnsfarge vises, brukes de fire øverste prikkene i hver celle som forgrunn og de fire nederste prikkene som bakgrunnsfarge.</w:t>
      </w:r>
    </w:p>
    <w:p w14:paraId="246DAF47" w14:textId="77777777" w:rsidR="00BC38DB" w:rsidRPr="00893D1D" w:rsidRDefault="00BC38DB" w:rsidP="00A553BB">
      <w:pPr>
        <w:pStyle w:val="Brdtext"/>
        <w:rPr>
          <w:noProof/>
          <w:lang w:val="da-DK"/>
        </w:rPr>
      </w:pPr>
      <w:r w:rsidRPr="00893D1D">
        <w:rPr>
          <w:rStyle w:val="Betoning"/>
          <w:noProof/>
          <w:lang w:val="da-DK"/>
        </w:rPr>
        <w:t>Forgrunnsfarge</w:t>
      </w:r>
    </w:p>
    <w:p w14:paraId="1EE9F79C" w14:textId="77777777" w:rsidR="00BC38DB" w:rsidRPr="00893D1D" w:rsidRDefault="00BC38DB" w:rsidP="00A553BB">
      <w:pPr>
        <w:pStyle w:val="Brdtext"/>
        <w:rPr>
          <w:noProof/>
          <w:lang w:val="da-DK"/>
        </w:rPr>
      </w:pPr>
      <w:r w:rsidRPr="00893D1D">
        <w:rPr>
          <w:noProof/>
          <w:lang w:val="da-DK"/>
        </w:rPr>
        <w:t>Forgrunnsattributtmodusen viser forgrunnsfargen til tegnet ved hjelp av alle 8 prikker. Fargen er representert ved hjelp av rød/grønn/blå (RGB-metoden). Prikkene 123 viser mengden rødt, 456 refererer til mengden grønt, og prikkene 78 viser mengden blått. Hvitt er representert ved hjelp av alle 8 prikker, og svart er representert av en tom celle.</w:t>
      </w:r>
    </w:p>
    <w:p w14:paraId="10CCD3B9" w14:textId="77777777" w:rsidR="00BC38DB" w:rsidRPr="00893D1D" w:rsidRDefault="00BC38DB" w:rsidP="00A553BB">
      <w:pPr>
        <w:pStyle w:val="Brdtext"/>
        <w:rPr>
          <w:noProof/>
          <w:lang w:val="da-DK"/>
        </w:rPr>
      </w:pPr>
      <w:r w:rsidRPr="00893D1D">
        <w:rPr>
          <w:rStyle w:val="Betoning"/>
          <w:noProof/>
          <w:lang w:val="da-DK"/>
        </w:rPr>
        <w:t>Skrifttype</w:t>
      </w:r>
    </w:p>
    <w:p w14:paraId="1CE30E97" w14:textId="77777777" w:rsidR="00BC38DB" w:rsidRPr="00893D1D" w:rsidRDefault="00BC38DB" w:rsidP="00A553BB">
      <w:pPr>
        <w:pStyle w:val="Brdtext"/>
        <w:rPr>
          <w:noProof/>
          <w:lang w:val="da-DK"/>
        </w:rPr>
      </w:pPr>
      <w:r w:rsidRPr="00893D1D">
        <w:rPr>
          <w:noProof/>
          <w:lang w:val="da-DK"/>
        </w:rPr>
        <w:t>Når leselisten brukes til å vise skrifttypen til tegn, viser hver celle et symbol som tilsvarer skriftnavnet. Disse symbolene trenger ikke å være relatert til skriftnavnet. For eksempel er Arial-skrifttypen representert av punktum 15678. Bruk funksjonen Beskriv tegn for å se hele skriftnavnet.</w:t>
      </w:r>
    </w:p>
    <w:p w14:paraId="4DB37B0A" w14:textId="77777777" w:rsidR="00BC38DB" w:rsidRPr="00A553BB" w:rsidRDefault="002A1BDF" w:rsidP="002A1BDF">
      <w:pPr>
        <w:pStyle w:val="AllowPageBreak"/>
      </w:pPr>
      <w:r w:rsidRPr="00A553BB">
        <w:tab/>
      </w:r>
    </w:p>
    <w:p w14:paraId="798413B5" w14:textId="77777777" w:rsidR="00BC38DB" w:rsidRPr="00A553BB" w:rsidRDefault="002A1BDF" w:rsidP="002A1BDF">
      <w:pPr>
        <w:pStyle w:val="Rubrik3"/>
        <w:numPr>
          <w:ilvl w:val="0"/>
          <w:numId w:val="0"/>
        </w:numPr>
        <w:rPr>
          <w:noProof/>
        </w:rPr>
      </w:pPr>
      <w:bookmarkStart w:id="130" w:name="O_14803"/>
      <w:bookmarkEnd w:id="130"/>
      <w:r w:rsidRPr="00A553BB">
        <w:rPr>
          <w:noProof/>
        </w:rPr>
        <w:t xml:space="preserve">8.5.2 </w:t>
      </w:r>
      <w:r w:rsidR="00BC38DB" w:rsidRPr="00A553BB">
        <w:rPr>
          <w:noProof/>
        </w:rPr>
        <w:fldChar w:fldCharType="begin"/>
      </w:r>
      <w:r w:rsidR="00A553BB">
        <w:rPr>
          <w:noProof/>
        </w:rPr>
        <w:instrText>XE "Beskriv tecken"</w:instrText>
      </w:r>
      <w:r w:rsidR="00BC38DB" w:rsidRPr="00A553BB">
        <w:rPr>
          <w:noProof/>
        </w:rPr>
        <w:fldChar w:fldCharType="end"/>
      </w:r>
      <w:r w:rsidR="00BC38DB" w:rsidRPr="00A553BB">
        <w:rPr>
          <w:noProof/>
        </w:rPr>
        <w:t>Beskriv karakterene</w:t>
      </w:r>
    </w:p>
    <w:p w14:paraId="5AF5083B" w14:textId="77777777" w:rsidR="00BC38DB" w:rsidRPr="00893D1D" w:rsidRDefault="00BC38DB" w:rsidP="00A553BB">
      <w:pPr>
        <w:pStyle w:val="Brdtext"/>
        <w:rPr>
          <w:noProof/>
          <w:lang w:val="da-DK"/>
        </w:rPr>
      </w:pPr>
      <w:r w:rsidRPr="00893D1D">
        <w:rPr>
          <w:noProof/>
          <w:lang w:val="da-DK"/>
        </w:rPr>
        <w:t>Denne funksjonen viser en fullstendig beskrivelse av tegnet under markøren. Tegnbeskrivelsesmodus kan være nyttig for å finne ut hva en ukjent attributtrepresentasjon eller symbol betyr. Bare flytt markøren til ønsket tegn og velg snarveien «Beskriv tegn».</w:t>
      </w:r>
    </w:p>
    <w:p w14:paraId="0549947B" w14:textId="77777777" w:rsidR="00BC38DB" w:rsidRPr="00893D1D" w:rsidRDefault="00BC38DB" w:rsidP="00A553BB">
      <w:pPr>
        <w:pStyle w:val="Brdtext"/>
        <w:rPr>
          <w:noProof/>
          <w:lang w:val="da-DK"/>
        </w:rPr>
      </w:pPr>
      <w:r w:rsidRPr="00893D1D">
        <w:rPr>
          <w:noProof/>
          <w:lang w:val="da-DK"/>
        </w:rPr>
        <w:t>Hvis du for eksempel kommer over en karakter du ikke forstår hva er:</w:t>
      </w:r>
    </w:p>
    <w:p w14:paraId="72D1EC60"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1. </w:t>
      </w:r>
      <w:r w:rsidRPr="00A553BB">
        <w:rPr>
          <w:noProof/>
        </w:rPr>
        <w:tab/>
      </w:r>
      <w:r w:rsidR="00BC38DB" w:rsidRPr="00A553BB">
        <w:rPr>
          <w:noProof/>
        </w:rPr>
        <w:t>Bruk markørruteknappen for å flytte fokuset til tegnet.</w:t>
      </w:r>
    </w:p>
    <w:p w14:paraId="7A6619D4"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VENSTRE CTRL + VENSTRE SHIFT + 7 for å beskrive karakterens attributter.</w:t>
      </w:r>
    </w:p>
    <w:p w14:paraId="39F9DD11"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Bruk navigasjonskommandoer for å gå fremover hvis tegnbeskrivelsen ikke passer til plasseringen på leselisten.</w:t>
      </w:r>
    </w:p>
    <w:p w14:paraId="41A2A32D" w14:textId="77777777" w:rsidR="00BC38DB" w:rsidRPr="00A553BB" w:rsidRDefault="00BC38DB" w:rsidP="00A553BB">
      <w:pPr>
        <w:pStyle w:val="Brdtext"/>
        <w:rPr>
          <w:noProof/>
        </w:rPr>
      </w:pPr>
      <w:r w:rsidRPr="00A553BB">
        <w:rPr>
          <w:noProof/>
        </w:rPr>
        <w:t>Informasjonen inneholder en beskrivelse av selve tegnet sammen med all tilgjengelig attributtinformasjon. Informasjonen skrives ut i sin helhet og er ikke komprimert til én celle per attributt.</w:t>
      </w:r>
    </w:p>
    <w:p w14:paraId="175AD290" w14:textId="77777777" w:rsidR="00BC38DB" w:rsidRPr="00A553BB" w:rsidRDefault="00BC38DB" w:rsidP="00A553BB">
      <w:pPr>
        <w:pStyle w:val="Brdtext"/>
        <w:rPr>
          <w:noProof/>
        </w:rPr>
      </w:pPr>
      <w:r w:rsidRPr="00A553BB">
        <w:rPr>
          <w:noProof/>
        </w:rPr>
        <w:t>Det kan se slik ut:</w:t>
      </w:r>
    </w:p>
    <w:p w14:paraId="124C904B" w14:textId="77777777" w:rsidR="00BC38DB" w:rsidRPr="00893D1D" w:rsidRDefault="00BC38DB" w:rsidP="00A553BB">
      <w:pPr>
        <w:pStyle w:val="Listafortstt"/>
        <w:rPr>
          <w:noProof/>
          <w:lang w:val="da-DK"/>
        </w:rPr>
      </w:pPr>
      <w:r w:rsidRPr="00893D1D">
        <w:rPr>
          <w:noProof/>
          <w:lang w:val="da-DK"/>
        </w:rPr>
        <w:t>"%(Poeng 4678) PROSENT, Arial, normal, 14PT, svart, ukjent, 0025"</w:t>
      </w:r>
    </w:p>
    <w:p w14:paraId="1E4846A5" w14:textId="77777777" w:rsidR="00BC38DB" w:rsidRPr="00893D1D" w:rsidRDefault="00BC38DB" w:rsidP="00A553BB">
      <w:pPr>
        <w:pStyle w:val="Brdtext"/>
        <w:rPr>
          <w:noProof/>
          <w:lang w:val="da-DK"/>
        </w:rPr>
      </w:pPr>
      <w:r w:rsidRPr="00893D1D">
        <w:rPr>
          <w:noProof/>
          <w:lang w:val="da-DK"/>
        </w:rPr>
        <w:t>Ovennevnte betyr:</w:t>
      </w:r>
    </w:p>
    <w:p w14:paraId="55CAE0A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Karakteren er beskrevet. I dette eksemplet er det punkt 4678.</w:t>
      </w:r>
    </w:p>
    <w:p w14:paraId="6319A07D" w14:textId="77777777" w:rsidR="00BC38DB" w:rsidRPr="00893D1D" w:rsidRDefault="00BC38DB" w:rsidP="002A1BDF">
      <w:pPr>
        <w:pStyle w:val="Punktlista"/>
        <w:numPr>
          <w:ilvl w:val="0"/>
          <w:numId w:val="0"/>
        </w:numPr>
        <w:tabs>
          <w:tab w:val="left" w:pos="927"/>
        </w:tabs>
        <w:ind w:left="927" w:hanging="360"/>
        <w:rPr>
          <w:noProof/>
          <w:lang w:val="da-DK"/>
        </w:rPr>
      </w:pPr>
      <w:r w:rsidRPr="00893D1D">
        <w:rPr>
          <w:noProof/>
          <w:lang w:val="da-DK"/>
        </w:rPr>
        <w:t xml:space="preserve">Beskrivelsen av tegnet (prosenttegn) </w:t>
      </w:r>
      <w:r w:rsidR="002A1BDF" w:rsidRPr="00A553BB">
        <w:rPr>
          <w:rFonts w:ascii="Symbol" w:hAnsi="Symbol"/>
          <w:noProof/>
        </w:rPr>
        <w:t>.</w:t>
      </w:r>
      <w:r w:rsidR="002A1BDF" w:rsidRPr="00893D1D">
        <w:rPr>
          <w:rFonts w:ascii="Symbol" w:hAnsi="Symbol"/>
          <w:noProof/>
          <w:lang w:val="da-DK"/>
        </w:rPr>
        <w:tab/>
      </w:r>
    </w:p>
    <w:p w14:paraId="692EC73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Skriftnavn.</w:t>
      </w:r>
    </w:p>
    <w:p w14:paraId="429E0AE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Stil.</w:t>
      </w:r>
    </w:p>
    <w:p w14:paraId="441461E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Tekststørrelsen </w:t>
      </w:r>
      <w:r w:rsidRPr="00893D1D">
        <w:rPr>
          <w:rFonts w:ascii="Symbol" w:hAnsi="Symbol"/>
          <w:noProof/>
          <w:lang w:val="da-DK"/>
        </w:rPr>
        <w:tab/>
      </w:r>
      <w:r w:rsidR="00BC38DB" w:rsidRPr="00893D1D">
        <w:rPr>
          <w:noProof/>
          <w:lang w:val="da-DK"/>
        </w:rPr>
        <w:t>(«PT» er en forkortelse for «poeng»).</w:t>
      </w:r>
    </w:p>
    <w:p w14:paraId="5CFBF68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Forgrunnsfargen </w:t>
      </w:r>
      <w:r w:rsidRPr="00893D1D">
        <w:rPr>
          <w:rFonts w:ascii="Symbol" w:hAnsi="Symbol"/>
          <w:noProof/>
          <w:lang w:val="da-DK"/>
        </w:rPr>
        <w:tab/>
      </w:r>
      <w:r w:rsidR="00BC38DB" w:rsidRPr="00893D1D">
        <w:rPr>
          <w:noProof/>
          <w:lang w:val="da-DK"/>
        </w:rPr>
        <w:t>til figuren.</w:t>
      </w:r>
    </w:p>
    <w:p w14:paraId="492CF08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Bakgrunnsfargen.</w:t>
      </w:r>
    </w:p>
    <w:p w14:paraId="5C137AC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Unicode </w:t>
      </w:r>
      <w:r w:rsidRPr="00893D1D">
        <w:rPr>
          <w:rFonts w:ascii="Symbol" w:hAnsi="Symbol"/>
          <w:noProof/>
          <w:lang w:val="da-DK"/>
        </w:rPr>
        <w:tab/>
      </w:r>
      <w:r w:rsidR="00BC38DB" w:rsidRPr="00893D1D">
        <w:rPr>
          <w:noProof/>
          <w:lang w:val="da-DK"/>
        </w:rPr>
        <w:t>-verdien til tegnet.</w:t>
      </w:r>
    </w:p>
    <w:p w14:paraId="725AE090" w14:textId="77777777" w:rsidR="00BC38DB" w:rsidRPr="00A553BB" w:rsidRDefault="002A1BDF" w:rsidP="002A1BDF">
      <w:pPr>
        <w:pStyle w:val="AllowPageBreak"/>
      </w:pPr>
      <w:r w:rsidRPr="00A553BB">
        <w:tab/>
      </w:r>
    </w:p>
    <w:p w14:paraId="2365E934" w14:textId="77777777" w:rsidR="00BC38DB" w:rsidRPr="00A553BB" w:rsidRDefault="002A1BDF" w:rsidP="002A1BDF">
      <w:pPr>
        <w:pStyle w:val="Rubrik2"/>
        <w:numPr>
          <w:ilvl w:val="0"/>
          <w:numId w:val="0"/>
        </w:numPr>
        <w:rPr>
          <w:noProof/>
        </w:rPr>
      </w:pPr>
      <w:bookmarkStart w:id="131" w:name="O_14659"/>
      <w:bookmarkEnd w:id="131"/>
      <w:r w:rsidRPr="00A553BB">
        <w:rPr>
          <w:noProof/>
        </w:rPr>
        <w:t xml:space="preserve">8.6 </w:t>
      </w:r>
      <w:r w:rsidR="00BC38DB" w:rsidRPr="00A553BB">
        <w:rPr>
          <w:noProof/>
        </w:rPr>
        <w:fldChar w:fldCharType="begin"/>
      </w:r>
      <w:r w:rsidR="00A553BB">
        <w:rPr>
          <w:noProof/>
        </w:rPr>
        <w:instrText>XE "Visa information på punktskriftsskärmens statusceller"</w:instrText>
      </w:r>
      <w:r w:rsidR="00BC38DB" w:rsidRPr="00A553BB">
        <w:rPr>
          <w:noProof/>
        </w:rPr>
        <w:fldChar w:fldCharType="end"/>
      </w:r>
      <w:r w:rsidR="00BC38DB" w:rsidRPr="00A553BB">
        <w:rPr>
          <w:noProof/>
        </w:rPr>
        <w:t>Vise informasjon på statuscellene i leselisten</w:t>
      </w:r>
    </w:p>
    <w:p w14:paraId="17B03128" w14:textId="77777777" w:rsidR="00BC38DB" w:rsidRPr="00893D1D" w:rsidRDefault="00BC38DB" w:rsidP="00A553BB">
      <w:pPr>
        <w:pStyle w:val="Brdtext"/>
        <w:rPr>
          <w:noProof/>
          <w:lang w:val="da-DK"/>
        </w:rPr>
      </w:pPr>
      <w:r w:rsidRPr="00893D1D">
        <w:rPr>
          <w:noProof/>
          <w:lang w:val="da-DK"/>
        </w:rPr>
        <w:t>Mange leselister har en spesiell gruppe celler til venstre for leselinjen som brukes til å vise statusinformasjon (såkalt «statusceller»).</w:t>
      </w:r>
    </w:p>
    <w:p w14:paraId="5D5A8706" w14:textId="77777777" w:rsidR="00BC38DB" w:rsidRPr="00893D1D" w:rsidRDefault="00BC38DB" w:rsidP="00A553BB">
      <w:pPr>
        <w:pStyle w:val="Brdtext"/>
        <w:rPr>
          <w:noProof/>
          <w:lang w:val="da-DK"/>
        </w:rPr>
      </w:pPr>
      <w:r w:rsidRPr="00893D1D">
        <w:rPr>
          <w:noProof/>
          <w:lang w:val="da-DK"/>
        </w:rPr>
        <w:lastRenderedPageBreak/>
        <w:t>SuperNova bruker disse cellene til å gi ekstra informasjon om tegnet under markøren, for eksempel størrelse og farge.</w:t>
      </w:r>
    </w:p>
    <w:p w14:paraId="74FAD38F" w14:textId="77777777" w:rsidR="00BC38DB" w:rsidRPr="00893D1D" w:rsidRDefault="00BC38DB" w:rsidP="00A553BB">
      <w:pPr>
        <w:pStyle w:val="Brdtext"/>
        <w:rPr>
          <w:noProof/>
          <w:lang w:val="da-DK"/>
        </w:rPr>
      </w:pPr>
      <w:r w:rsidRPr="00893D1D">
        <w:rPr>
          <w:noProof/>
          <w:lang w:val="da-DK"/>
        </w:rPr>
        <w:t>Du kan se hvilken som helst av følgende statusinformasjon:</w:t>
      </w:r>
    </w:p>
    <w:p w14:paraId="559301B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Egenskaper for blindeskriftleser.</w:t>
      </w:r>
    </w:p>
    <w:p w14:paraId="03B6CC5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Markørposisjon.</w:t>
      </w:r>
    </w:p>
    <w:p w14:paraId="16C9D1D1"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Type fokus.</w:t>
      </w:r>
    </w:p>
    <w:p w14:paraId="5782F8D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Hvilke som helst av attributtene til tegnet under markøren.</w:t>
      </w:r>
    </w:p>
    <w:p w14:paraId="56915FF7" w14:textId="77777777" w:rsidR="00BC38DB" w:rsidRPr="00893D1D" w:rsidRDefault="00BC38DB" w:rsidP="00A553BB">
      <w:pPr>
        <w:pStyle w:val="Brdtext"/>
        <w:rPr>
          <w:noProof/>
          <w:lang w:val="da-DK"/>
        </w:rPr>
      </w:pPr>
      <w:r w:rsidRPr="00893D1D">
        <w:rPr>
          <w:noProof/>
          <w:lang w:val="da-DK"/>
        </w:rPr>
        <w:t>Du kan velge så mange av disse du vil. Den eneste begrensningen er antall statusceller på leselisten din.</w:t>
      </w:r>
    </w:p>
    <w:p w14:paraId="221B7D58" w14:textId="77777777" w:rsidR="00BC38DB" w:rsidRPr="00893D1D" w:rsidRDefault="00BC38DB" w:rsidP="00A553BB">
      <w:pPr>
        <w:pStyle w:val="Brdtext"/>
        <w:rPr>
          <w:noProof/>
          <w:lang w:val="da-DK"/>
        </w:rPr>
      </w:pPr>
      <w:r w:rsidRPr="00893D1D">
        <w:rPr>
          <w:noProof/>
          <w:lang w:val="da-DK"/>
        </w:rPr>
        <w:t>Hvert valgalternativ opptar en statuscelle.</w:t>
      </w:r>
    </w:p>
    <w:p w14:paraId="13A4610E" w14:textId="77777777" w:rsidR="00BC38DB" w:rsidRPr="00893D1D" w:rsidRDefault="00BC38DB" w:rsidP="00A553BB">
      <w:pPr>
        <w:pStyle w:val="Brdtext"/>
        <w:rPr>
          <w:noProof/>
          <w:lang w:val="da-DK"/>
        </w:rPr>
      </w:pPr>
      <w:r w:rsidRPr="00893D1D">
        <w:rPr>
          <w:rStyle w:val="Betoning"/>
          <w:noProof/>
          <w:lang w:val="da-DK"/>
        </w:rPr>
        <w:t>Note:</w:t>
      </w:r>
    </w:p>
    <w:p w14:paraId="242BFF8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Hvis leselisten din ikke har noen statusceller, kan dette simuleres ved hjelp av SAM-driveren. For mer informasjon, se konfigurasjonsdialogen i SAM-kontrollpanelet. SAM kan åpnes via menyen «Generelt» og deretter under «Avansert».</w:t>
      </w:r>
    </w:p>
    <w:p w14:paraId="46F67C50" w14:textId="77777777" w:rsidR="00BC38DB" w:rsidRPr="00A553BB" w:rsidRDefault="002A1BDF" w:rsidP="002A1BDF">
      <w:pPr>
        <w:pStyle w:val="AllowPageBreak"/>
      </w:pPr>
      <w:r w:rsidRPr="00A553BB">
        <w:tab/>
      </w:r>
    </w:p>
    <w:p w14:paraId="790BF196" w14:textId="77777777" w:rsidR="00BC38DB" w:rsidRPr="00A553BB" w:rsidRDefault="002A1BDF" w:rsidP="002A1BDF">
      <w:pPr>
        <w:pStyle w:val="Rubrik2"/>
        <w:numPr>
          <w:ilvl w:val="0"/>
          <w:numId w:val="0"/>
        </w:numPr>
        <w:rPr>
          <w:noProof/>
        </w:rPr>
      </w:pPr>
      <w:bookmarkStart w:id="132" w:name="O_14660"/>
      <w:bookmarkEnd w:id="132"/>
      <w:r w:rsidRPr="00A553BB">
        <w:rPr>
          <w:noProof/>
        </w:rPr>
        <w:t xml:space="preserve">8.7 </w:t>
      </w:r>
      <w:r w:rsidR="00BC38DB" w:rsidRPr="00A553BB">
        <w:rPr>
          <w:noProof/>
        </w:rPr>
        <w:fldChar w:fldCharType="begin"/>
      </w:r>
      <w:r w:rsidR="00A553BB">
        <w:rPr>
          <w:noProof/>
        </w:rPr>
        <w:instrText>XE "Visa punktutmatningen i fönster på bildskärmen"</w:instrText>
      </w:r>
      <w:r w:rsidR="00BC38DB" w:rsidRPr="00A553BB">
        <w:rPr>
          <w:noProof/>
        </w:rPr>
        <w:fldChar w:fldCharType="end"/>
      </w:r>
      <w:r w:rsidR="00BC38DB" w:rsidRPr="00A553BB">
        <w:rPr>
          <w:noProof/>
        </w:rPr>
        <w:t>Vise punktskriften i et vindu på skjermen</w:t>
      </w:r>
    </w:p>
    <w:p w14:paraId="5A3FF03E" w14:textId="77777777" w:rsidR="00BC38DB" w:rsidRPr="00893D1D" w:rsidRDefault="00BC38DB" w:rsidP="00A553BB">
      <w:pPr>
        <w:pStyle w:val="Brdtext"/>
        <w:rPr>
          <w:noProof/>
          <w:lang w:val="da-DK"/>
        </w:rPr>
      </w:pPr>
      <w:r w:rsidRPr="00893D1D">
        <w:rPr>
          <w:noProof/>
          <w:lang w:val="da-DK"/>
        </w:rPr>
        <w:t>Funksjonen «Braille-vindu» viser det som står skrevet på leselisten i et vindu på skjermen. Leselisten består av to linjer, hvor den nederste inneholder samme punktskrift som vises på leselisten. Den øverste linjen viser oversettelsen fra punktskrift til vanlige tegn, noe som er svært nyttig for en seende person som er usikker på punktskrift og som instruerer en punktskriftbruker.</w:t>
      </w:r>
    </w:p>
    <w:p w14:paraId="61F051F7" w14:textId="77777777" w:rsidR="00BC38DB" w:rsidRPr="00893D1D" w:rsidRDefault="00BC38DB" w:rsidP="00A553BB">
      <w:pPr>
        <w:pStyle w:val="Brdtext"/>
        <w:rPr>
          <w:noProof/>
          <w:lang w:val="da-DK"/>
        </w:rPr>
      </w:pPr>
      <w:r w:rsidRPr="00893D1D">
        <w:rPr>
          <w:noProof/>
          <w:lang w:val="da-DK"/>
        </w:rPr>
        <w:t>Slik viser og skjuler du punktvinduet:</w:t>
      </w:r>
    </w:p>
    <w:p w14:paraId="5B85499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1. </w:t>
      </w:r>
      <w:r w:rsidRPr="00A553BB">
        <w:rPr>
          <w:noProof/>
        </w:rPr>
        <w:tab/>
      </w:r>
      <w:r w:rsidR="00BC38DB" w:rsidRPr="00A553BB">
        <w:rPr>
          <w:noProof/>
        </w:rPr>
        <w:t>Trykk VENSTRE CTRL + MELLOMROM.</w:t>
      </w:r>
    </w:p>
    <w:p w14:paraId="2365366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P for å åpne Avsnitt-menyen.</w:t>
      </w:r>
    </w:p>
    <w:p w14:paraId="7CE482E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PIL NED til menyvalget «Braille-vindu på skjermen» og trykk ENTER.</w:t>
      </w:r>
    </w:p>
    <w:p w14:paraId="657FADD0" w14:textId="77777777" w:rsidR="00BC38DB" w:rsidRPr="00893D1D" w:rsidRDefault="00BC38DB" w:rsidP="00A553BB">
      <w:pPr>
        <w:pStyle w:val="Brdtext"/>
        <w:rPr>
          <w:noProof/>
          <w:lang w:val="da-DK"/>
        </w:rPr>
      </w:pPr>
      <w:r w:rsidRPr="00893D1D">
        <w:rPr>
          <w:noProof/>
          <w:lang w:val="da-DK"/>
        </w:rPr>
        <w:t>Du kan også vise og skjule punktvinduet med en hurtigtast:</w:t>
      </w:r>
    </w:p>
    <w:p w14:paraId="6E3BFE2B" w14:textId="77777777" w:rsidR="00BC38DB" w:rsidRPr="00893D1D" w:rsidRDefault="00BC38DB" w:rsidP="00A553BB">
      <w:pPr>
        <w:pStyle w:val="Listafortstt"/>
        <w:rPr>
          <w:noProof/>
          <w:lang w:val="da-DK"/>
        </w:rPr>
      </w:pPr>
      <w:r w:rsidRPr="00893D1D">
        <w:rPr>
          <w:noProof/>
          <w:lang w:val="da-DK"/>
        </w:rPr>
        <w:t>Trykk VENSTRE CTRL + VENSTRE SHIFT + 1.</w:t>
      </w:r>
    </w:p>
    <w:p w14:paraId="0E92B042" w14:textId="77777777" w:rsidR="00BC38DB" w:rsidRPr="00893D1D" w:rsidRDefault="00BC38DB" w:rsidP="00A553BB">
      <w:pPr>
        <w:pStyle w:val="Brdtext"/>
        <w:rPr>
          <w:noProof/>
          <w:lang w:val="da-DK"/>
        </w:rPr>
      </w:pPr>
      <w:r w:rsidRPr="00893D1D">
        <w:rPr>
          <w:noProof/>
          <w:lang w:val="da-DK"/>
        </w:rPr>
        <w:t>Innstillinger som påvirker størrelsen og plasseringen av punktskriftvinduet gjøres i dialogboksen «Avanserte punktskriftinnstillinger» og videre under fanen «Punktskriftvindu».</w:t>
      </w:r>
    </w:p>
    <w:p w14:paraId="2C80988A" w14:textId="77777777" w:rsidR="00BC38DB" w:rsidRPr="00893D1D" w:rsidRDefault="00BC38DB" w:rsidP="00A553BB">
      <w:pPr>
        <w:rPr>
          <w:noProof/>
          <w:lang w:val="da-DK"/>
        </w:rPr>
      </w:pPr>
    </w:p>
    <w:p w14:paraId="5C68A153" w14:textId="77777777" w:rsidR="00BC38DB" w:rsidRPr="00893D1D" w:rsidRDefault="00BC38DB" w:rsidP="00A553BB">
      <w:pPr>
        <w:rPr>
          <w:noProof/>
          <w:lang w:val="da-DK"/>
        </w:rPr>
        <w:sectPr w:rsidR="00BC38DB" w:rsidRPr="00893D1D" w:rsidSect="00A553BB">
          <w:headerReference w:type="even" r:id="rId75"/>
          <w:headerReference w:type="default" r:id="rId76"/>
          <w:footerReference w:type="even" r:id="rId77"/>
          <w:footerReference w:type="default" r:id="rId78"/>
          <w:headerReference w:type="first" r:id="rId79"/>
          <w:footerReference w:type="first" r:id="rId80"/>
          <w:type w:val="oddPage"/>
          <w:pgSz w:w="11908" w:h="16833"/>
          <w:pgMar w:top="1134" w:right="850" w:bottom="850" w:left="850" w:header="567" w:footer="567" w:gutter="567"/>
          <w:cols w:space="720"/>
          <w:noEndnote/>
          <w:titlePg/>
          <w:docGrid w:linePitch="354"/>
        </w:sectPr>
      </w:pPr>
    </w:p>
    <w:p w14:paraId="3501DA06" w14:textId="5D3E1861"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9</w:t>
      </w:r>
      <w:r w:rsidRPr="00A553BB">
        <w:rPr>
          <w:noProof/>
        </w:rPr>
        <w:fldChar w:fldCharType="end"/>
      </w:r>
    </w:p>
    <w:p w14:paraId="2315EF19" w14:textId="77777777" w:rsidR="00BC38DB" w:rsidRPr="00A553BB" w:rsidRDefault="002A1BDF" w:rsidP="002A1BDF">
      <w:pPr>
        <w:pStyle w:val="Rubrik1"/>
        <w:numPr>
          <w:ilvl w:val="0"/>
          <w:numId w:val="0"/>
        </w:numPr>
        <w:rPr>
          <w:noProof/>
        </w:rPr>
      </w:pPr>
      <w:bookmarkStart w:id="133" w:name="O_14662"/>
      <w:bookmarkEnd w:id="133"/>
      <w:r w:rsidRPr="00A553BB">
        <w:rPr>
          <w:noProof/>
          <w:vanish/>
        </w:rPr>
        <w:t xml:space="preserve">9 </w:t>
      </w:r>
      <w:r w:rsidR="00BC38DB" w:rsidRPr="00A553BB">
        <w:rPr>
          <w:noProof/>
        </w:rPr>
        <w:fldChar w:fldCharType="begin"/>
      </w:r>
      <w:r w:rsidR="00A553BB">
        <w:rPr>
          <w:noProof/>
        </w:rPr>
        <w:instrText>XE "Läsmarkören"</w:instrText>
      </w:r>
      <w:r w:rsidR="00BC38DB" w:rsidRPr="00A553BB">
        <w:rPr>
          <w:noProof/>
        </w:rPr>
        <w:fldChar w:fldCharType="end"/>
      </w:r>
      <w:r w:rsidR="00BC38DB" w:rsidRPr="00A553BB">
        <w:rPr>
          <w:noProof/>
        </w:rPr>
        <w:t>Lesemarkør</w:t>
      </w:r>
    </w:p>
    <w:p w14:paraId="1B826089" w14:textId="77777777" w:rsidR="00BC38DB" w:rsidRPr="00893D1D" w:rsidRDefault="00BC38DB" w:rsidP="00A553BB">
      <w:pPr>
        <w:pStyle w:val="Brdtext"/>
        <w:rPr>
          <w:noProof/>
          <w:lang w:val="da-DK"/>
        </w:rPr>
      </w:pPr>
      <w:r w:rsidRPr="00893D1D">
        <w:rPr>
          <w:noProof/>
          <w:lang w:val="da-DK"/>
        </w:rPr>
        <w:t>Lesemarkøren er en spesiell type markør laget av SuperNova. Lesemarkøren lar deg lese tekst fra skjermen linje for linje, ord for ord eller tegn for tegn på samme måte som du er vant til å gjøre i et vanlig tekstbehandlingsprogram. Lesemarkøren kan også brukes til å få informasjon lest opp til deg der du vanligvis aldri ville kunne flytte det "vanlige Windows-fokuset", for eksempel tekst i en dialogboks.</w:t>
      </w:r>
    </w:p>
    <w:p w14:paraId="73BE2210" w14:textId="77777777" w:rsidR="00BC38DB" w:rsidRPr="00A553BB" w:rsidRDefault="002A1BDF" w:rsidP="002A1BDF">
      <w:pPr>
        <w:pStyle w:val="AllowPageBreak"/>
      </w:pPr>
      <w:r w:rsidRPr="00A553BB">
        <w:tab/>
      </w:r>
    </w:p>
    <w:p w14:paraId="602DA5CA" w14:textId="77777777" w:rsidR="00BC38DB" w:rsidRPr="00A553BB" w:rsidRDefault="002A1BDF" w:rsidP="002A1BDF">
      <w:pPr>
        <w:pStyle w:val="Rubrik2"/>
        <w:numPr>
          <w:ilvl w:val="0"/>
          <w:numId w:val="0"/>
        </w:numPr>
        <w:rPr>
          <w:noProof/>
        </w:rPr>
      </w:pPr>
      <w:bookmarkStart w:id="134" w:name="O_14663"/>
      <w:bookmarkEnd w:id="134"/>
      <w:r w:rsidRPr="00A553BB">
        <w:rPr>
          <w:noProof/>
        </w:rPr>
        <w:t xml:space="preserve">9.1 </w:t>
      </w:r>
      <w:r w:rsidR="00BC38DB" w:rsidRPr="00A553BB">
        <w:rPr>
          <w:noProof/>
        </w:rPr>
        <w:fldChar w:fldCharType="begin"/>
      </w:r>
      <w:r w:rsidR="00A553BB">
        <w:rPr>
          <w:noProof/>
        </w:rPr>
        <w:instrText>XE "Slå på Läsmarkören"</w:instrText>
      </w:r>
      <w:r w:rsidR="00BC38DB" w:rsidRPr="00A553BB">
        <w:rPr>
          <w:noProof/>
        </w:rPr>
        <w:fldChar w:fldCharType="end"/>
      </w:r>
      <w:r w:rsidR="00BC38DB" w:rsidRPr="00A553BB">
        <w:rPr>
          <w:noProof/>
        </w:rPr>
        <w:t>Slå på lesemarkøren</w:t>
      </w:r>
    </w:p>
    <w:p w14:paraId="523E1877" w14:textId="77777777" w:rsidR="00BC38DB" w:rsidRPr="00893D1D" w:rsidRDefault="00BC38DB" w:rsidP="00A553BB">
      <w:pPr>
        <w:pStyle w:val="Brdtext"/>
        <w:rPr>
          <w:noProof/>
          <w:lang w:val="da-DK"/>
        </w:rPr>
      </w:pPr>
      <w:r w:rsidRPr="00893D1D">
        <w:rPr>
          <w:noProof/>
          <w:lang w:val="da-DK"/>
        </w:rPr>
        <w:t>Når du bytter til lesemarkøren, kan du velge om du vil plassere den på samme sted der det vanlige Windows-fokuset er plassert, eller om du vil plassere den på samme sted der den sist var plassert.</w:t>
      </w:r>
    </w:p>
    <w:p w14:paraId="333D5E27"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3069957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451DE9A"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63D58B04"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124306D3" w14:textId="77777777" w:rsidR="00BC38DB" w:rsidRDefault="00BC38DB" w:rsidP="00A553BB">
            <w:pPr>
              <w:pStyle w:val="TableHeading"/>
              <w:rPr>
                <w:noProof/>
                <w:u w:color="000000"/>
              </w:rPr>
            </w:pPr>
            <w:r w:rsidRPr="00A553BB">
              <w:rPr>
                <w:noProof/>
              </w:rPr>
              <w:t>Bærbar PC - Universal</w:t>
            </w:r>
          </w:p>
        </w:tc>
      </w:tr>
      <w:tr w:rsidR="00BC38DB" w:rsidRPr="00BC38DB" w14:paraId="26B2F4C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D987ECD" w14:textId="77777777" w:rsidR="00BC38DB" w:rsidRPr="00BC38DB" w:rsidRDefault="00BC38DB" w:rsidP="00A553BB">
            <w:pPr>
              <w:pStyle w:val="TableBodyText"/>
              <w:rPr>
                <w:noProof/>
                <w:u w:color="000000"/>
              </w:rPr>
            </w:pPr>
            <w:r w:rsidRPr="00BC38DB">
              <w:rPr>
                <w:noProof/>
              </w:rPr>
              <w:t>Slå på lesemarkøren</w:t>
            </w:r>
          </w:p>
        </w:tc>
        <w:tc>
          <w:tcPr>
            <w:tcW w:w="2265" w:type="dxa"/>
            <w:tcBorders>
              <w:top w:val="single" w:sz="6" w:space="0" w:color="auto"/>
              <w:left w:val="single" w:sz="6" w:space="0" w:color="auto"/>
              <w:bottom w:val="single" w:sz="6" w:space="0" w:color="auto"/>
              <w:right w:val="single" w:sz="6" w:space="0" w:color="auto"/>
            </w:tcBorders>
          </w:tcPr>
          <w:p w14:paraId="3E4566A0" w14:textId="77777777" w:rsidR="00BC38DB" w:rsidRPr="00BC38DB" w:rsidRDefault="00BC38DB" w:rsidP="00A553BB">
            <w:pPr>
              <w:pStyle w:val="TableBodyText"/>
              <w:rPr>
                <w:noProof/>
                <w:u w:color="000000"/>
              </w:rPr>
            </w:pPr>
            <w:r w:rsidRPr="00BC38DB">
              <w:rPr>
                <w:noProof/>
              </w:rPr>
              <w:t>TAL MINUS</w:t>
            </w:r>
          </w:p>
        </w:tc>
        <w:tc>
          <w:tcPr>
            <w:tcW w:w="2265" w:type="dxa"/>
            <w:tcBorders>
              <w:top w:val="single" w:sz="6" w:space="0" w:color="auto"/>
              <w:left w:val="single" w:sz="6" w:space="0" w:color="auto"/>
              <w:bottom w:val="single" w:sz="6" w:space="0" w:color="auto"/>
              <w:right w:val="single" w:sz="6" w:space="0" w:color="auto"/>
            </w:tcBorders>
          </w:tcPr>
          <w:p w14:paraId="077ECE09" w14:textId="77777777" w:rsidR="00BC38DB" w:rsidRPr="00BC38DB" w:rsidRDefault="00BC38DB" w:rsidP="00A553BB">
            <w:pPr>
              <w:pStyle w:val="TableBodyText"/>
              <w:rPr>
                <w:noProof/>
                <w:u w:color="000000"/>
              </w:rPr>
            </w:pPr>
            <w:r w:rsidRPr="00BC38DB">
              <w:rPr>
                <w:noProof/>
              </w:rPr>
              <w:t>CAPS LOCK + Z</w:t>
            </w:r>
          </w:p>
        </w:tc>
      </w:tr>
      <w:tr w:rsidR="00BC38DB" w:rsidRPr="00BC38DB" w14:paraId="0E65059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A664BE4" w14:textId="77777777" w:rsidR="00BC38DB" w:rsidRPr="00893D1D" w:rsidRDefault="00BC38DB" w:rsidP="00A553BB">
            <w:pPr>
              <w:pStyle w:val="TableBodyText"/>
              <w:rPr>
                <w:noProof/>
                <w:u w:color="000000"/>
                <w:lang w:val="da-DK"/>
              </w:rPr>
            </w:pPr>
            <w:r w:rsidRPr="00893D1D">
              <w:rPr>
                <w:noProof/>
                <w:lang w:val="da-DK"/>
              </w:rPr>
              <w:t>Slå på lesemarkøren når Windows er i fokus</w:t>
            </w:r>
          </w:p>
        </w:tc>
        <w:tc>
          <w:tcPr>
            <w:tcW w:w="2265" w:type="dxa"/>
            <w:tcBorders>
              <w:top w:val="single" w:sz="6" w:space="0" w:color="auto"/>
              <w:left w:val="single" w:sz="6" w:space="0" w:color="auto"/>
              <w:bottom w:val="single" w:sz="6" w:space="0" w:color="auto"/>
              <w:right w:val="single" w:sz="6" w:space="0" w:color="auto"/>
            </w:tcBorders>
          </w:tcPr>
          <w:p w14:paraId="017A477E" w14:textId="77777777" w:rsidR="00BC38DB" w:rsidRPr="00BC38DB" w:rsidRDefault="00BC38DB" w:rsidP="00A553BB">
            <w:pPr>
              <w:pStyle w:val="TableBodyText"/>
              <w:rPr>
                <w:noProof/>
                <w:u w:color="000000"/>
              </w:rPr>
            </w:pPr>
            <w:r w:rsidRPr="00BC38DB">
              <w:rPr>
                <w:noProof/>
              </w:rPr>
              <w:t>NUMMERSTJERNE</w:t>
            </w:r>
          </w:p>
        </w:tc>
        <w:tc>
          <w:tcPr>
            <w:tcW w:w="2265" w:type="dxa"/>
            <w:tcBorders>
              <w:top w:val="single" w:sz="6" w:space="0" w:color="auto"/>
              <w:left w:val="single" w:sz="6" w:space="0" w:color="auto"/>
              <w:bottom w:val="single" w:sz="6" w:space="0" w:color="auto"/>
              <w:right w:val="single" w:sz="6" w:space="0" w:color="auto"/>
            </w:tcBorders>
          </w:tcPr>
          <w:p w14:paraId="4B156232" w14:textId="77777777" w:rsidR="00BC38DB" w:rsidRPr="00BC38DB" w:rsidRDefault="00BC38DB" w:rsidP="00A553BB">
            <w:pPr>
              <w:pStyle w:val="TableBodyText"/>
              <w:rPr>
                <w:noProof/>
              </w:rPr>
            </w:pPr>
            <w:r w:rsidRPr="00BC38DB">
              <w:rPr>
                <w:noProof/>
              </w:rPr>
              <w:t>Ikke tildelt</w:t>
            </w:r>
          </w:p>
        </w:tc>
      </w:tr>
    </w:tbl>
    <w:p w14:paraId="54932BBF" w14:textId="77777777" w:rsidR="00BC38DB" w:rsidRPr="00A553BB" w:rsidRDefault="00BC38DB" w:rsidP="00A553BB">
      <w:pPr>
        <w:pStyle w:val="Brdtext"/>
        <w:rPr>
          <w:noProof/>
        </w:rPr>
      </w:pPr>
    </w:p>
    <w:p w14:paraId="2D020E56" w14:textId="77777777" w:rsidR="00BC38DB" w:rsidRPr="00A553BB" w:rsidRDefault="002A1BDF" w:rsidP="002A1BDF">
      <w:pPr>
        <w:pStyle w:val="AllowPageBreak"/>
      </w:pPr>
      <w:r w:rsidRPr="00A553BB">
        <w:tab/>
      </w:r>
    </w:p>
    <w:p w14:paraId="42ECCBD0" w14:textId="77777777" w:rsidR="00BC38DB" w:rsidRPr="00A553BB" w:rsidRDefault="002A1BDF" w:rsidP="002A1BDF">
      <w:pPr>
        <w:pStyle w:val="Rubrik2"/>
        <w:numPr>
          <w:ilvl w:val="0"/>
          <w:numId w:val="0"/>
        </w:numPr>
        <w:rPr>
          <w:noProof/>
        </w:rPr>
      </w:pPr>
      <w:bookmarkStart w:id="135" w:name="O_14683"/>
      <w:bookmarkEnd w:id="135"/>
      <w:r w:rsidRPr="00A553BB">
        <w:rPr>
          <w:noProof/>
        </w:rPr>
        <w:t xml:space="preserve">9.2 </w:t>
      </w:r>
      <w:r w:rsidR="00BC38DB" w:rsidRPr="00A553BB">
        <w:rPr>
          <w:noProof/>
        </w:rPr>
        <w:fldChar w:fldCharType="begin"/>
      </w:r>
      <w:r w:rsidR="00A553BB">
        <w:rPr>
          <w:noProof/>
        </w:rPr>
        <w:instrText>XE "Slå av Läsmarkören"</w:instrText>
      </w:r>
      <w:r w:rsidR="00BC38DB" w:rsidRPr="00A553BB">
        <w:rPr>
          <w:noProof/>
        </w:rPr>
        <w:fldChar w:fldCharType="end"/>
      </w:r>
      <w:r w:rsidR="00BC38DB" w:rsidRPr="00A553BB">
        <w:rPr>
          <w:noProof/>
        </w:rPr>
        <w:t>Slå av lesemarkøren</w:t>
      </w:r>
    </w:p>
    <w:p w14:paraId="1153CAD9" w14:textId="77777777" w:rsidR="00BC38DB" w:rsidRPr="00A553BB" w:rsidRDefault="00BC38DB" w:rsidP="00A553BB">
      <w:pPr>
        <w:pStyle w:val="Brdtext"/>
        <w:rPr>
          <w:noProof/>
        </w:rPr>
      </w:pPr>
      <w:r w:rsidRPr="00A553BB">
        <w:rPr>
          <w:noProof/>
        </w:rPr>
        <w:t>Hvordan du slår av lesemarkøren avhenger av hvordan lesemarkøren ble slått på. Lesemarkøren kan slås på manuelt av deg eller automatisk av SuperNova.</w:t>
      </w:r>
    </w:p>
    <w:p w14:paraId="5699A9F7" w14:textId="77777777" w:rsidR="00BC38DB" w:rsidRPr="00A553BB" w:rsidRDefault="00BC38DB" w:rsidP="00A553BB">
      <w:pPr>
        <w:pStyle w:val="Brdtext"/>
        <w:rPr>
          <w:noProof/>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380E66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01A5F57"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6EC87B0C"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1C257186" w14:textId="77777777" w:rsidR="00BC38DB" w:rsidRDefault="00BC38DB" w:rsidP="00A553BB">
            <w:pPr>
              <w:pStyle w:val="TableHeading"/>
              <w:rPr>
                <w:noProof/>
                <w:u w:color="000000"/>
              </w:rPr>
            </w:pPr>
            <w:r w:rsidRPr="00A553BB">
              <w:rPr>
                <w:noProof/>
              </w:rPr>
              <w:t>Bærbar PC - Universal</w:t>
            </w:r>
          </w:p>
        </w:tc>
      </w:tr>
      <w:tr w:rsidR="00BC38DB" w:rsidRPr="00BC38DB" w14:paraId="1FC6EB6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3135375" w14:textId="77777777" w:rsidR="00BC38DB" w:rsidRPr="00BC38DB" w:rsidRDefault="00BC38DB" w:rsidP="00A553BB">
            <w:pPr>
              <w:pStyle w:val="TableBodyText"/>
              <w:rPr>
                <w:noProof/>
                <w:u w:color="000000"/>
              </w:rPr>
            </w:pPr>
            <w:r w:rsidRPr="00BC38DB">
              <w:rPr>
                <w:noProof/>
              </w:rPr>
              <w:t>Slå av lesemarkøren etter at du har slått på lesemarkøren manuelt.</w:t>
            </w:r>
          </w:p>
        </w:tc>
        <w:tc>
          <w:tcPr>
            <w:tcW w:w="2265" w:type="dxa"/>
            <w:tcBorders>
              <w:top w:val="single" w:sz="6" w:space="0" w:color="auto"/>
              <w:left w:val="single" w:sz="6" w:space="0" w:color="auto"/>
              <w:bottom w:val="single" w:sz="6" w:space="0" w:color="auto"/>
              <w:right w:val="single" w:sz="6" w:space="0" w:color="auto"/>
            </w:tcBorders>
          </w:tcPr>
          <w:p w14:paraId="77759421" w14:textId="77777777" w:rsidR="00BC38DB" w:rsidRPr="00BC38DB" w:rsidRDefault="00BC38DB" w:rsidP="00A553BB">
            <w:pPr>
              <w:pStyle w:val="TableBodyText"/>
              <w:rPr>
                <w:noProof/>
                <w:u w:color="000000"/>
              </w:rPr>
            </w:pPr>
            <w:r w:rsidRPr="00BC38DB">
              <w:rPr>
                <w:noProof/>
              </w:rPr>
              <w:t>TALL MINUS</w:t>
            </w:r>
          </w:p>
        </w:tc>
        <w:tc>
          <w:tcPr>
            <w:tcW w:w="2265" w:type="dxa"/>
            <w:tcBorders>
              <w:top w:val="single" w:sz="6" w:space="0" w:color="auto"/>
              <w:left w:val="single" w:sz="6" w:space="0" w:color="auto"/>
              <w:bottom w:val="single" w:sz="6" w:space="0" w:color="auto"/>
              <w:right w:val="single" w:sz="6" w:space="0" w:color="auto"/>
            </w:tcBorders>
          </w:tcPr>
          <w:p w14:paraId="74C0B404" w14:textId="77777777" w:rsidR="00BC38DB" w:rsidRPr="00BC38DB" w:rsidRDefault="00BC38DB" w:rsidP="00A553BB">
            <w:pPr>
              <w:pStyle w:val="TableBodyText"/>
              <w:rPr>
                <w:noProof/>
                <w:u w:color="000000"/>
              </w:rPr>
            </w:pPr>
            <w:r w:rsidRPr="00BC38DB">
              <w:rPr>
                <w:noProof/>
              </w:rPr>
              <w:t>CAPS LOCK + Z</w:t>
            </w:r>
          </w:p>
        </w:tc>
      </w:tr>
      <w:tr w:rsidR="00BC38DB" w:rsidRPr="00BC38DB" w14:paraId="1CD7070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D408756" w14:textId="77777777" w:rsidR="00BC38DB" w:rsidRPr="00893D1D" w:rsidRDefault="00BC38DB" w:rsidP="00A553BB">
            <w:pPr>
              <w:pStyle w:val="TableBodyText"/>
              <w:rPr>
                <w:noProof/>
                <w:u w:color="000000"/>
                <w:lang w:val="da-DK"/>
              </w:rPr>
            </w:pPr>
            <w:r w:rsidRPr="00893D1D">
              <w:rPr>
                <w:noProof/>
                <w:lang w:val="da-DK"/>
              </w:rPr>
              <w:t>Slå av lesemarkøren og forhindre at lesemarkøren slås på automatisk i fremtiden</w:t>
            </w:r>
          </w:p>
        </w:tc>
        <w:tc>
          <w:tcPr>
            <w:tcW w:w="2265" w:type="dxa"/>
            <w:tcBorders>
              <w:top w:val="single" w:sz="6" w:space="0" w:color="auto"/>
              <w:left w:val="single" w:sz="6" w:space="0" w:color="auto"/>
              <w:bottom w:val="single" w:sz="6" w:space="0" w:color="auto"/>
              <w:right w:val="single" w:sz="6" w:space="0" w:color="auto"/>
            </w:tcBorders>
          </w:tcPr>
          <w:p w14:paraId="1F94B055" w14:textId="77777777" w:rsidR="00BC38DB" w:rsidRPr="00BC38DB" w:rsidRDefault="00BC38DB" w:rsidP="00A553BB">
            <w:pPr>
              <w:pStyle w:val="TableBodyText"/>
              <w:rPr>
                <w:noProof/>
                <w:u w:color="000000"/>
              </w:rPr>
            </w:pPr>
            <w:r w:rsidRPr="00BC38DB">
              <w:rPr>
                <w:noProof/>
              </w:rPr>
              <w:t>CTRL + 4</w:t>
            </w:r>
          </w:p>
        </w:tc>
        <w:tc>
          <w:tcPr>
            <w:tcW w:w="2265" w:type="dxa"/>
            <w:tcBorders>
              <w:top w:val="single" w:sz="6" w:space="0" w:color="auto"/>
              <w:left w:val="single" w:sz="6" w:space="0" w:color="auto"/>
              <w:bottom w:val="single" w:sz="6" w:space="0" w:color="auto"/>
              <w:right w:val="single" w:sz="6" w:space="0" w:color="auto"/>
            </w:tcBorders>
          </w:tcPr>
          <w:p w14:paraId="263D684D" w14:textId="77777777" w:rsidR="00BC38DB" w:rsidRPr="00BC38DB" w:rsidRDefault="00BC38DB" w:rsidP="00A553BB">
            <w:pPr>
              <w:pStyle w:val="TableBodyText"/>
              <w:rPr>
                <w:noProof/>
              </w:rPr>
            </w:pPr>
            <w:r w:rsidRPr="00BC38DB">
              <w:rPr>
                <w:noProof/>
              </w:rPr>
              <w:t>Ikke tildelt</w:t>
            </w:r>
          </w:p>
        </w:tc>
      </w:tr>
    </w:tbl>
    <w:p w14:paraId="00353BBD" w14:textId="77777777" w:rsidR="00BC38DB" w:rsidRPr="00893D1D" w:rsidRDefault="00BC38DB" w:rsidP="00A553BB">
      <w:pPr>
        <w:pStyle w:val="Brdtext"/>
        <w:rPr>
          <w:noProof/>
          <w:lang w:val="da-DK"/>
        </w:rPr>
      </w:pPr>
      <w:r w:rsidRPr="00893D1D">
        <w:rPr>
          <w:noProof/>
          <w:lang w:val="da-DK"/>
        </w:rPr>
        <w:t>Lesemarkøren slås automatisk av hvis noe skjer på skjermen, for eksempel hvis en dialogboks vises.</w:t>
      </w:r>
    </w:p>
    <w:p w14:paraId="15416AE0" w14:textId="77777777" w:rsidR="00BC38DB" w:rsidRPr="00A553BB" w:rsidRDefault="002A1BDF" w:rsidP="002A1BDF">
      <w:pPr>
        <w:pStyle w:val="AllowPageBreak"/>
      </w:pPr>
      <w:r w:rsidRPr="00A553BB">
        <w:tab/>
      </w:r>
    </w:p>
    <w:p w14:paraId="09ADC31C" w14:textId="77777777" w:rsidR="00BC38DB" w:rsidRPr="00A553BB" w:rsidRDefault="002A1BDF" w:rsidP="002A1BDF">
      <w:pPr>
        <w:pStyle w:val="Rubrik2"/>
        <w:numPr>
          <w:ilvl w:val="0"/>
          <w:numId w:val="0"/>
        </w:numPr>
        <w:rPr>
          <w:noProof/>
        </w:rPr>
      </w:pPr>
      <w:bookmarkStart w:id="136" w:name="O_15160"/>
      <w:bookmarkEnd w:id="136"/>
      <w:r w:rsidRPr="00A553BB">
        <w:rPr>
          <w:noProof/>
        </w:rPr>
        <w:t xml:space="preserve">9.3 </w:t>
      </w:r>
      <w:r w:rsidR="00BC38DB" w:rsidRPr="00A553BB">
        <w:rPr>
          <w:noProof/>
        </w:rPr>
        <w:fldChar w:fldCharType="begin"/>
      </w:r>
      <w:r w:rsidR="00A553BB">
        <w:rPr>
          <w:noProof/>
        </w:rPr>
        <w:instrText>XE "Stäng av funktionen Auto läsmarkör"</w:instrText>
      </w:r>
      <w:r w:rsidR="00BC38DB" w:rsidRPr="00A553BB">
        <w:rPr>
          <w:noProof/>
        </w:rPr>
        <w:fldChar w:fldCharType="end"/>
      </w:r>
      <w:r w:rsidR="00BC38DB" w:rsidRPr="00A553BB">
        <w:rPr>
          <w:noProof/>
        </w:rPr>
        <w:t>Slå av funksjonen for automatisk lesing av markør</w:t>
      </w:r>
    </w:p>
    <w:p w14:paraId="6A22BFB3" w14:textId="77777777" w:rsidR="00BC38DB" w:rsidRPr="00893D1D" w:rsidRDefault="00BC38DB" w:rsidP="00A553BB">
      <w:pPr>
        <w:pStyle w:val="Brdtext"/>
        <w:rPr>
          <w:noProof/>
          <w:lang w:val="da-DK"/>
        </w:rPr>
      </w:pPr>
      <w:r w:rsidRPr="00893D1D">
        <w:rPr>
          <w:noProof/>
          <w:lang w:val="da-DK"/>
        </w:rPr>
        <w:t>SuperNova slår automatisk på lesemarkøren i visse områder av noen applikasjoner, for eksempel Internet Explorer. Denne automatiske vekslingen skjer vanligvis når det ikke er mulig å lese teksten på skjermen linje for linje ved hjelp av tastaturkommandoene som tilbys av det aktuelle programmet.</w:t>
      </w:r>
    </w:p>
    <w:p w14:paraId="522120B5" w14:textId="77777777" w:rsidR="00BC38DB" w:rsidRPr="00893D1D" w:rsidRDefault="00BC38DB" w:rsidP="00A553BB">
      <w:pPr>
        <w:pStyle w:val="Brdtext"/>
        <w:rPr>
          <w:noProof/>
          <w:lang w:val="da-DK"/>
        </w:rPr>
      </w:pPr>
      <w:r w:rsidRPr="00893D1D">
        <w:rPr>
          <w:noProof/>
          <w:lang w:val="da-DK"/>
        </w:rPr>
        <w:t>Hvis du vil hindre at SuperNova automatisk bytter til lesemarkør fordi du ikke vil bruke lesemarkøren, må du fjerne merket for «Tillat automatisk bytte til lesemarkør».</w:t>
      </w:r>
    </w:p>
    <w:p w14:paraId="5BF09446" w14:textId="77777777" w:rsidR="00BC38DB" w:rsidRPr="00893D1D" w:rsidRDefault="00BC38DB" w:rsidP="00A553BB">
      <w:pPr>
        <w:pStyle w:val="Brdtext"/>
        <w:rPr>
          <w:noProof/>
          <w:lang w:val="da-DK"/>
        </w:rPr>
      </w:pPr>
      <w:r w:rsidRPr="00893D1D">
        <w:rPr>
          <w:noProof/>
          <w:lang w:val="da-DK"/>
        </w:rPr>
        <w:t>For å fjerne denne avmerkingsboksen, gjør følgende:</w:t>
      </w:r>
    </w:p>
    <w:p w14:paraId="37751713"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Trykk VENSTRE CTRL + MELLOMROM. </w:t>
      </w:r>
      <w:r w:rsidR="00BC38DB" w:rsidRPr="00893D1D">
        <w:rPr>
          <w:noProof/>
          <w:lang w:val="da-DK"/>
        </w:rPr>
        <w:t>Dette vil åpne SuperNova-kontrollpanelet.</w:t>
      </w:r>
    </w:p>
    <w:p w14:paraId="2202FEF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T. Dette åpner «Tale»-menyen.</w:t>
      </w:r>
    </w:p>
    <w:p w14:paraId="67FCBD2C"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3. </w:t>
      </w:r>
      <w:r w:rsidRPr="00A553BB">
        <w:rPr>
          <w:noProof/>
        </w:rPr>
        <w:tab/>
      </w:r>
      <w:r w:rsidR="00BC38DB" w:rsidRPr="00A553BB">
        <w:rPr>
          <w:noProof/>
        </w:rPr>
        <w:t xml:space="preserve">Naviger til menyalternativet «Avansert» og trykk ENTER. </w:t>
      </w:r>
      <w:r w:rsidR="00BC38DB" w:rsidRPr="00893D1D">
        <w:rPr>
          <w:noProof/>
          <w:lang w:val="da-DK"/>
        </w:rPr>
        <w:t>Dette åpner dialogboksen «Avanserte taleinnstillinger».</w:t>
      </w:r>
    </w:p>
    <w:p w14:paraId="65F2209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4. </w:t>
      </w:r>
      <w:r w:rsidRPr="00A553BB">
        <w:rPr>
          <w:noProof/>
        </w:rPr>
        <w:tab/>
      </w:r>
      <w:r w:rsidR="00BC38DB" w:rsidRPr="00A553BB">
        <w:rPr>
          <w:noProof/>
        </w:rPr>
        <w:t>Fjern merket for «Tillat automatisk bytte til lesemarkør» under fanen «Lesemarkør».</w:t>
      </w:r>
    </w:p>
    <w:p w14:paraId="14D9385E"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5. </w:t>
      </w:r>
      <w:r w:rsidRPr="00A553BB">
        <w:rPr>
          <w:noProof/>
        </w:rPr>
        <w:tab/>
      </w:r>
      <w:r w:rsidR="00BC38DB" w:rsidRPr="00A553BB">
        <w:rPr>
          <w:noProof/>
        </w:rPr>
        <w:t xml:space="preserve">Flytt tabulatoren til «OK»-knappen og trykk MELLOMROM. </w:t>
      </w:r>
      <w:r w:rsidR="00BC38DB" w:rsidRPr="00893D1D">
        <w:rPr>
          <w:noProof/>
          <w:lang w:val="da-DK"/>
        </w:rPr>
        <w:t>Dette vil lagre endringene og lukke dialogboksen.</w:t>
      </w:r>
    </w:p>
    <w:p w14:paraId="6C543D1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Trykk ESCAPE for å lukke SuperNova-kontrollpanelet.</w:t>
      </w:r>
    </w:p>
    <w:p w14:paraId="76B9B955" w14:textId="77777777" w:rsidR="00BC38DB" w:rsidRPr="00893D1D" w:rsidRDefault="00BC38DB" w:rsidP="00A553BB">
      <w:pPr>
        <w:pStyle w:val="Brdtext"/>
        <w:rPr>
          <w:noProof/>
          <w:lang w:val="da-DK"/>
        </w:rPr>
      </w:pPr>
      <w:r w:rsidRPr="00893D1D">
        <w:rPr>
          <w:noProof/>
          <w:lang w:val="da-DK"/>
        </w:rPr>
        <w:t xml:space="preserve">Hvis du vil at denne endringen bare skal gjelde for et bestemt program, må du først opprette en programspesifikk innstilling. Se « </w:t>
      </w:r>
      <w:r w:rsidRPr="00893D1D">
        <w:rPr>
          <w:rStyle w:val="HotSpot"/>
          <w:noProof/>
          <w:lang w:val="da-DK"/>
        </w:rPr>
        <w:t xml:space="preserve">Opprette en programspesifikk innstilling </w:t>
      </w:r>
      <w:r w:rsidRPr="00893D1D">
        <w:rPr>
          <w:noProof/>
          <w:lang w:val="da-DK"/>
        </w:rPr>
        <w:t>» for mer informasjon.</w:t>
      </w:r>
    </w:p>
    <w:p w14:paraId="4E07E172" w14:textId="77777777" w:rsidR="00BC38DB" w:rsidRPr="00A553BB" w:rsidRDefault="002A1BDF" w:rsidP="002A1BDF">
      <w:pPr>
        <w:pStyle w:val="AllowPageBreak"/>
      </w:pPr>
      <w:r w:rsidRPr="00A553BB">
        <w:tab/>
      </w:r>
    </w:p>
    <w:p w14:paraId="1F60BE17" w14:textId="77777777" w:rsidR="00BC38DB" w:rsidRPr="00A553BB" w:rsidRDefault="002A1BDF" w:rsidP="002A1BDF">
      <w:pPr>
        <w:pStyle w:val="Rubrik2"/>
        <w:numPr>
          <w:ilvl w:val="0"/>
          <w:numId w:val="0"/>
        </w:numPr>
        <w:rPr>
          <w:noProof/>
        </w:rPr>
      </w:pPr>
      <w:bookmarkStart w:id="137" w:name="O_14664"/>
      <w:bookmarkEnd w:id="137"/>
      <w:r w:rsidRPr="00A553BB">
        <w:rPr>
          <w:noProof/>
        </w:rPr>
        <w:t xml:space="preserve">9.4 </w:t>
      </w:r>
      <w:r w:rsidR="00BC38DB" w:rsidRPr="00A553BB">
        <w:rPr>
          <w:noProof/>
        </w:rPr>
        <w:fldChar w:fldCharType="begin"/>
      </w:r>
      <w:r w:rsidR="00A553BB">
        <w:rPr>
          <w:noProof/>
        </w:rPr>
        <w:instrText>XE "Markera text med Läsmarkören"</w:instrText>
      </w:r>
      <w:r w:rsidR="00BC38DB" w:rsidRPr="00A553BB">
        <w:rPr>
          <w:noProof/>
        </w:rPr>
        <w:fldChar w:fldCharType="end"/>
      </w:r>
      <w:r w:rsidR="00BC38DB" w:rsidRPr="00A553BB">
        <w:rPr>
          <w:noProof/>
        </w:rPr>
        <w:t>Utheve tekst med lesemarkøren</w:t>
      </w:r>
    </w:p>
    <w:p w14:paraId="5D692C81" w14:textId="77777777" w:rsidR="00BC38DB" w:rsidRPr="00893D1D" w:rsidRDefault="00BC38DB" w:rsidP="00A553BB">
      <w:pPr>
        <w:pStyle w:val="Brdtext"/>
        <w:rPr>
          <w:noProof/>
          <w:lang w:val="da-DK"/>
        </w:rPr>
      </w:pPr>
      <w:r w:rsidRPr="00893D1D">
        <w:rPr>
          <w:noProof/>
          <w:lang w:val="da-DK"/>
        </w:rPr>
        <w:t>Du kan velge tekst fra skjermen med lesemarkøren. For eksempel tekst fra dialogbokser og popup-meldinger, samt tekst fra nettsider og dokumenter.</w:t>
      </w:r>
    </w:p>
    <w:p w14:paraId="26DD3AE4" w14:textId="77777777" w:rsidR="00BC38DB" w:rsidRPr="00893D1D" w:rsidRDefault="00BC38DB" w:rsidP="00A553BB">
      <w:pPr>
        <w:pStyle w:val="Brdtext"/>
        <w:rPr>
          <w:noProof/>
          <w:lang w:val="da-DK"/>
        </w:rPr>
      </w:pPr>
      <w:r w:rsidRPr="00893D1D">
        <w:rPr>
          <w:noProof/>
          <w:lang w:val="da-DK"/>
        </w:rPr>
        <w:t>For å markere tekst med lesemarkøren, gjør følgende:</w:t>
      </w:r>
    </w:p>
    <w:p w14:paraId="1028F12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Sørg for at lesemarkøren er slått på</w:t>
      </w:r>
    </w:p>
    <w:p w14:paraId="0DB7509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Merk teksten med Shift + piltastene eller trykk CTRL + A for å merke all tekst i gjeldende vindu.</w:t>
      </w:r>
    </w:p>
    <w:p w14:paraId="4C9B5CE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CTRL + C for å kopiere den valgte teksten til utklippstavlen.</w:t>
      </w:r>
    </w:p>
    <w:p w14:paraId="7F484F5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Bytt til programmet der du vil lime inn teksten.</w:t>
      </w:r>
    </w:p>
    <w:p w14:paraId="14192171"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Trykk CTRL + V for å lime inn teksten fra utklippstavlen.</w:t>
      </w:r>
    </w:p>
    <w:p w14:paraId="23249557" w14:textId="77777777" w:rsidR="00BC38DB" w:rsidRPr="00A553BB" w:rsidRDefault="002A1BDF" w:rsidP="002A1BDF">
      <w:pPr>
        <w:pStyle w:val="AllowPageBreak"/>
      </w:pPr>
      <w:r w:rsidRPr="00A553BB">
        <w:tab/>
      </w:r>
    </w:p>
    <w:p w14:paraId="4D81E14D" w14:textId="77777777" w:rsidR="00BC38DB" w:rsidRPr="00A553BB" w:rsidRDefault="002A1BDF" w:rsidP="002A1BDF">
      <w:pPr>
        <w:pStyle w:val="Rubrik2"/>
        <w:numPr>
          <w:ilvl w:val="0"/>
          <w:numId w:val="0"/>
        </w:numPr>
        <w:rPr>
          <w:noProof/>
        </w:rPr>
      </w:pPr>
      <w:bookmarkStart w:id="138" w:name="O_15490"/>
      <w:bookmarkEnd w:id="138"/>
      <w:r w:rsidRPr="00A553BB">
        <w:rPr>
          <w:noProof/>
        </w:rPr>
        <w:t xml:space="preserve">9.5 </w:t>
      </w:r>
      <w:r w:rsidR="00BC38DB" w:rsidRPr="00A553BB">
        <w:rPr>
          <w:noProof/>
        </w:rPr>
        <w:fldChar w:fldCharType="begin"/>
      </w:r>
      <w:r w:rsidR="00A553BB">
        <w:rPr>
          <w:noProof/>
        </w:rPr>
        <w:instrText>XE "Sök med hjälp av Läsmarkören"</w:instrText>
      </w:r>
      <w:r w:rsidR="00BC38DB" w:rsidRPr="00A553BB">
        <w:rPr>
          <w:noProof/>
        </w:rPr>
        <w:fldChar w:fldCharType="end"/>
      </w:r>
      <w:r w:rsidR="00BC38DB" w:rsidRPr="00A553BB">
        <w:rPr>
          <w:noProof/>
        </w:rPr>
        <w:t>Søk med lesemarkøren</w:t>
      </w:r>
    </w:p>
    <w:p w14:paraId="0AAD37BE" w14:textId="77777777" w:rsidR="00BC38DB" w:rsidRPr="00893D1D" w:rsidRDefault="00BC38DB" w:rsidP="00A553BB">
      <w:pPr>
        <w:pStyle w:val="Brdtext"/>
        <w:rPr>
          <w:noProof/>
          <w:lang w:val="da-DK"/>
        </w:rPr>
      </w:pPr>
      <w:r w:rsidRPr="00893D1D">
        <w:rPr>
          <w:noProof/>
          <w:lang w:val="da-DK"/>
        </w:rPr>
        <w:t>Lesemarkøren lar deg søke etter tekst på skjermen, i dokumenter og på Internett-sider. I noen programmer kan du utføre mer avanserte søkefunksjoner ved hjelp av lesemarkøren.</w:t>
      </w:r>
    </w:p>
    <w:p w14:paraId="324035A9" w14:textId="77777777" w:rsidR="00BC38DB" w:rsidRPr="00893D1D" w:rsidRDefault="00BC38DB" w:rsidP="00A553BB">
      <w:pPr>
        <w:pStyle w:val="Brdtext"/>
        <w:rPr>
          <w:noProof/>
          <w:lang w:val="da-DK"/>
        </w:rPr>
      </w:pPr>
      <w:r w:rsidRPr="00893D1D">
        <w:rPr>
          <w:noProof/>
          <w:lang w:val="da-DK"/>
        </w:rPr>
        <w:t>Gjør følgende for å søke etter tekst:</w:t>
      </w:r>
    </w:p>
    <w:p w14:paraId="645772B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1. </w:t>
      </w:r>
      <w:r w:rsidRPr="00A553BB">
        <w:rPr>
          <w:noProof/>
        </w:rPr>
        <w:tab/>
      </w:r>
      <w:r w:rsidR="00BC38DB" w:rsidRPr="00A553BB">
        <w:rPr>
          <w:noProof/>
        </w:rPr>
        <w:t>Slå på lesemarkøren.</w:t>
      </w:r>
    </w:p>
    <w:p w14:paraId="09D93DB6"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2. </w:t>
      </w:r>
      <w:r w:rsidRPr="00A553BB">
        <w:rPr>
          <w:noProof/>
        </w:rPr>
        <w:tab/>
      </w:r>
      <w:r w:rsidR="00BC38DB" w:rsidRPr="00A553BB">
        <w:rPr>
          <w:noProof/>
        </w:rPr>
        <w:t xml:space="preserve">Trykk F3. </w:t>
      </w:r>
      <w:r w:rsidR="00BC38DB" w:rsidRPr="00893D1D">
        <w:rPr>
          <w:noProof/>
          <w:lang w:val="da-DK"/>
        </w:rPr>
        <w:t>Du er nå i et usynlig skrivefelt.</w:t>
      </w:r>
    </w:p>
    <w:p w14:paraId="6E21376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 xml:space="preserve">Skriv inn teksten du vil søke etter. </w:t>
      </w:r>
      <w:r w:rsidR="00BC38DB" w:rsidRPr="00893D1D">
        <w:rPr>
          <w:noProof/>
          <w:lang w:val="da-DK"/>
        </w:rPr>
        <w:t xml:space="preserve">Teksten du skriver skiller ikke mellom store og små bokstaver. </w:t>
      </w:r>
      <w:r w:rsidR="00BC38DB" w:rsidRPr="00A553BB">
        <w:rPr>
          <w:noProof/>
        </w:rPr>
        <w:t>Du er alltid i innsettingsmodus, og tastaturoppsettet samsvarer med programvaren din.</w:t>
      </w:r>
    </w:p>
    <w:p w14:paraId="0B580EF1"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Trykk ENTER for å starte søket. </w:t>
      </w:r>
      <w:r w:rsidR="00BC38DB" w:rsidRPr="00893D1D">
        <w:rPr>
          <w:noProof/>
          <w:lang w:val="da-DK"/>
        </w:rPr>
        <w:t>Lesemarkøren flyttes til det første treffet som finnes.</w:t>
      </w:r>
    </w:p>
    <w:p w14:paraId="4C41EBD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For å søke etter neste forekomst, trykk F4. For å søke etter forrige forekomst, trykk F2.</w:t>
      </w:r>
    </w:p>
    <w:p w14:paraId="1800C0F1" w14:textId="77777777" w:rsidR="00BC38DB" w:rsidRPr="00893D1D" w:rsidRDefault="00BC38DB" w:rsidP="00A553BB">
      <w:pPr>
        <w:pStyle w:val="Brdtext"/>
        <w:rPr>
          <w:noProof/>
          <w:lang w:val="da-DK"/>
        </w:rPr>
      </w:pPr>
      <w:r w:rsidRPr="00A553BB">
        <w:rPr>
          <w:noProof/>
        </w:rPr>
        <w:t xml:space="preserve">Merk at SuperNova husker ditt siste søk inntil SuperNova startes på nytt. </w:t>
      </w:r>
      <w:r w:rsidRPr="00893D1D">
        <w:rPr>
          <w:noProof/>
          <w:lang w:val="da-DK"/>
        </w:rPr>
        <w:t>Dette betyr at du kan utføre det samme søket uten å måtte skrive inn søkeordet på nytt. Du trenger bare å slå på lesemarkøren og trykke F4 eller F2 for å søke etter neste eller forrige treff.</w:t>
      </w:r>
    </w:p>
    <w:p w14:paraId="6FF6955F" w14:textId="77777777" w:rsidR="00BC38DB" w:rsidRPr="00893D1D" w:rsidRDefault="00BC38DB" w:rsidP="00A553BB">
      <w:pPr>
        <w:rPr>
          <w:noProof/>
          <w:lang w:val="da-DK"/>
        </w:rPr>
      </w:pPr>
    </w:p>
    <w:p w14:paraId="61CD43B6" w14:textId="77777777" w:rsidR="00BC38DB" w:rsidRPr="00893D1D" w:rsidRDefault="00BC38DB" w:rsidP="00A553BB">
      <w:pPr>
        <w:rPr>
          <w:noProof/>
          <w:lang w:val="da-DK"/>
        </w:rPr>
        <w:sectPr w:rsidR="00BC38DB" w:rsidRPr="00893D1D" w:rsidSect="00A553BB">
          <w:headerReference w:type="even" r:id="rId81"/>
          <w:headerReference w:type="default" r:id="rId82"/>
          <w:footerReference w:type="even" r:id="rId83"/>
          <w:footerReference w:type="default" r:id="rId84"/>
          <w:headerReference w:type="first" r:id="rId85"/>
          <w:footerReference w:type="first" r:id="rId86"/>
          <w:type w:val="oddPage"/>
          <w:pgSz w:w="11908" w:h="16833"/>
          <w:pgMar w:top="1134" w:right="850" w:bottom="850" w:left="850" w:header="567" w:footer="567" w:gutter="567"/>
          <w:cols w:space="720"/>
          <w:noEndnote/>
          <w:titlePg/>
          <w:docGrid w:linePitch="354"/>
        </w:sectPr>
      </w:pPr>
    </w:p>
    <w:p w14:paraId="1AAB9408" w14:textId="79B4E55E" w:rsidR="00BC38DB" w:rsidRPr="00A553BB" w:rsidRDefault="00BC38DB" w:rsidP="00A553BB">
      <w:pPr>
        <w:pStyle w:val="SuperHeading"/>
        <w:rPr>
          <w:noProof/>
        </w:rPr>
      </w:pPr>
      <w:r w:rsidRPr="00A553BB">
        <w:rPr>
          <w:noProof/>
        </w:rPr>
        <w:lastRenderedPageBreak/>
        <w:t xml:space="preserve">Kapittel </w:t>
      </w:r>
      <w:r w:rsidRPr="00A553BB">
        <w:rPr>
          <w:noProof/>
        </w:rPr>
        <w:fldChar w:fldCharType="begin"/>
      </w:r>
      <w:r w:rsidR="00A553BB">
        <w:rPr>
          <w:noProof/>
        </w:rPr>
        <w:instrText>SEQ "Kapitel"  \n \* MERGEFORMAT</w:instrText>
      </w:r>
      <w:r w:rsidRPr="00A553BB">
        <w:rPr>
          <w:noProof/>
        </w:rPr>
        <w:fldChar w:fldCharType="separate"/>
      </w:r>
      <w:r w:rsidR="000E73FD">
        <w:rPr>
          <w:noProof/>
        </w:rPr>
        <w:t>10</w:t>
      </w:r>
      <w:r w:rsidRPr="00A553BB">
        <w:rPr>
          <w:noProof/>
        </w:rPr>
        <w:fldChar w:fldCharType="end"/>
      </w:r>
    </w:p>
    <w:p w14:paraId="435AB47F" w14:textId="77777777" w:rsidR="00BC38DB" w:rsidRPr="00A553BB" w:rsidRDefault="002A1BDF" w:rsidP="002A1BDF">
      <w:pPr>
        <w:pStyle w:val="Rubrik1"/>
        <w:numPr>
          <w:ilvl w:val="0"/>
          <w:numId w:val="0"/>
        </w:numPr>
        <w:rPr>
          <w:noProof/>
        </w:rPr>
      </w:pPr>
      <w:bookmarkStart w:id="139" w:name="O_14666"/>
      <w:bookmarkEnd w:id="139"/>
      <w:r w:rsidRPr="00A553BB">
        <w:rPr>
          <w:noProof/>
          <w:vanish/>
        </w:rPr>
        <w:t xml:space="preserve">10 </w:t>
      </w:r>
      <w:r w:rsidR="00BC38DB" w:rsidRPr="00A553BB">
        <w:rPr>
          <w:noProof/>
        </w:rPr>
        <w:fldChar w:fldCharType="begin"/>
      </w:r>
      <w:r w:rsidR="00A553BB">
        <w:rPr>
          <w:noProof/>
        </w:rPr>
        <w:instrText>XE "Textremsan"</w:instrText>
      </w:r>
      <w:r w:rsidR="00BC38DB" w:rsidRPr="00A553BB">
        <w:rPr>
          <w:noProof/>
        </w:rPr>
        <w:fldChar w:fldCharType="end"/>
      </w:r>
      <w:r w:rsidR="00BC38DB" w:rsidRPr="00A553BB">
        <w:rPr>
          <w:noProof/>
        </w:rPr>
        <w:t>Undertekstene</w:t>
      </w:r>
    </w:p>
    <w:p w14:paraId="09CB51D1" w14:textId="78FB839B" w:rsidR="00BC38DB" w:rsidRPr="00A553BB" w:rsidRDefault="00893D1D" w:rsidP="00A553BB">
      <w:pPr>
        <w:pStyle w:val="Brdtext"/>
        <w:rPr>
          <w:noProof/>
        </w:rPr>
      </w:pPr>
      <w:bookmarkStart w:id="140" w:name="O_14684"/>
      <w:r>
        <w:rPr>
          <w:noProof/>
        </w:rPr>
        <w:drawing>
          <wp:inline distT="0" distB="0" distL="0" distR="0" wp14:anchorId="593E7924" wp14:editId="1DC7119D">
            <wp:extent cx="533400" cy="533400"/>
            <wp:effectExtent l="0" t="0" r="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140"/>
    </w:p>
    <w:p w14:paraId="580E850F" w14:textId="77777777" w:rsidR="00BC38DB" w:rsidRPr="00893D1D" w:rsidRDefault="00BC38DB" w:rsidP="00A553BB">
      <w:pPr>
        <w:pStyle w:val="Brdtext"/>
        <w:rPr>
          <w:noProof/>
          <w:lang w:val="da-DK"/>
        </w:rPr>
      </w:pPr>
      <w:r w:rsidRPr="00893D1D">
        <w:rPr>
          <w:noProof/>
          <w:lang w:val="da-DK"/>
        </w:rPr>
        <w:t>Tekststripen er en lesemodus i SuperNova. Tekststripen viser innholdet på skjermen som en linje som ruller over skjermen. Du kan kontrollere størrelsen, fargene, skrifttypen, hastigheten og plasseringen til den rullende teksten.</w:t>
      </w:r>
    </w:p>
    <w:p w14:paraId="40136AE3" w14:textId="77777777" w:rsidR="00BC38DB" w:rsidRPr="00A553BB" w:rsidRDefault="002A1BDF" w:rsidP="002A1BDF">
      <w:pPr>
        <w:pStyle w:val="AllowPageBreak"/>
      </w:pPr>
      <w:r w:rsidRPr="00A553BB">
        <w:tab/>
      </w:r>
    </w:p>
    <w:p w14:paraId="43F86985" w14:textId="77777777" w:rsidR="00BC38DB" w:rsidRPr="00A553BB" w:rsidRDefault="002A1BDF" w:rsidP="002A1BDF">
      <w:pPr>
        <w:pStyle w:val="Rubrik2"/>
        <w:numPr>
          <w:ilvl w:val="0"/>
          <w:numId w:val="0"/>
        </w:numPr>
        <w:rPr>
          <w:noProof/>
        </w:rPr>
      </w:pPr>
      <w:bookmarkStart w:id="141" w:name="O_14667"/>
      <w:bookmarkEnd w:id="141"/>
      <w:r w:rsidRPr="00A553BB">
        <w:rPr>
          <w:noProof/>
        </w:rPr>
        <w:t xml:space="preserve">10.1 </w:t>
      </w:r>
      <w:r w:rsidR="00BC38DB" w:rsidRPr="00A553BB">
        <w:rPr>
          <w:noProof/>
        </w:rPr>
        <w:fldChar w:fldCharType="begin"/>
      </w:r>
      <w:r w:rsidR="00A553BB">
        <w:rPr>
          <w:noProof/>
        </w:rPr>
        <w:instrText>XE "Slå på Textremsan"</w:instrText>
      </w:r>
      <w:r w:rsidR="00BC38DB" w:rsidRPr="00A553BB">
        <w:rPr>
          <w:noProof/>
        </w:rPr>
        <w:fldChar w:fldCharType="end"/>
      </w:r>
      <w:r w:rsidR="00BC38DB" w:rsidRPr="00A553BB">
        <w:rPr>
          <w:noProof/>
        </w:rPr>
        <w:t>Slå på undertekstene</w:t>
      </w:r>
    </w:p>
    <w:p w14:paraId="2BF4F21A" w14:textId="77777777" w:rsidR="00BC38DB" w:rsidRPr="00893D1D" w:rsidRDefault="00BC38DB" w:rsidP="00A553BB">
      <w:pPr>
        <w:pStyle w:val="Brdtext"/>
        <w:rPr>
          <w:noProof/>
          <w:lang w:val="da-DK"/>
        </w:rPr>
      </w:pPr>
      <w:r w:rsidRPr="00893D1D">
        <w:rPr>
          <w:noProof/>
          <w:lang w:val="no"/>
        </w:rPr>
        <w:t xml:space="preserve">Du kan slå på tekststripen via alternativene under "Visuell" i SuperNova-kontrollpanelet. Du kan også bruke hurtigtaster. </w:t>
      </w:r>
      <w:r w:rsidRPr="00893D1D">
        <w:rPr>
          <w:noProof/>
          <w:lang w:val="da-DK"/>
        </w:rPr>
        <w:t>Tekststripen kan startes ved gjeldende fokusposisjon, for eksempel ved den blinkende markøren i tekstbehandlingsprogrammet ditt. Tekststripen kan også startes uavhengig av hvor fokuset er, for eksempel i begynnelsen av dokumentet.</w:t>
      </w:r>
    </w:p>
    <w:p w14:paraId="6EF8A0AA"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5F188CC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3389610"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3CE1CAD7"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3D2F6A94" w14:textId="77777777" w:rsidR="00BC38DB" w:rsidRDefault="00BC38DB" w:rsidP="00A553BB">
            <w:pPr>
              <w:pStyle w:val="TableHeading"/>
              <w:rPr>
                <w:noProof/>
                <w:u w:color="000000"/>
              </w:rPr>
            </w:pPr>
            <w:r w:rsidRPr="00A553BB">
              <w:rPr>
                <w:noProof/>
              </w:rPr>
              <w:t>Bærbar PC - Universal</w:t>
            </w:r>
          </w:p>
        </w:tc>
      </w:tr>
      <w:tr w:rsidR="00BC38DB" w:rsidRPr="00BC38DB" w14:paraId="41FD58B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BDC8B8C" w14:textId="77777777" w:rsidR="00BC38DB" w:rsidRPr="00BC38DB" w:rsidRDefault="00BC38DB" w:rsidP="00A553BB">
            <w:pPr>
              <w:pStyle w:val="TableBodyText"/>
              <w:rPr>
                <w:noProof/>
                <w:u w:color="000000"/>
              </w:rPr>
            </w:pPr>
            <w:r w:rsidRPr="00BC38DB">
              <w:rPr>
                <w:noProof/>
              </w:rPr>
              <w:t>Start tekststripen i begynnelsen av dokumentet</w:t>
            </w:r>
          </w:p>
        </w:tc>
        <w:tc>
          <w:tcPr>
            <w:tcW w:w="2265" w:type="dxa"/>
            <w:tcBorders>
              <w:top w:val="single" w:sz="6" w:space="0" w:color="auto"/>
              <w:left w:val="single" w:sz="6" w:space="0" w:color="auto"/>
              <w:bottom w:val="single" w:sz="6" w:space="0" w:color="auto"/>
              <w:right w:val="single" w:sz="6" w:space="0" w:color="auto"/>
            </w:tcBorders>
          </w:tcPr>
          <w:p w14:paraId="66E265FB" w14:textId="77777777" w:rsidR="00BC38DB" w:rsidRPr="00BC38DB" w:rsidRDefault="00BC38DB" w:rsidP="00A553BB">
            <w:pPr>
              <w:pStyle w:val="TableBodyText"/>
              <w:rPr>
                <w:noProof/>
                <w:u w:color="000000"/>
              </w:rPr>
            </w:pPr>
            <w:r w:rsidRPr="00BC38DB">
              <w:rPr>
                <w:noProof/>
              </w:rPr>
              <w:t>VENSTRE CTRL + NUMERISK KOMMA</w:t>
            </w:r>
          </w:p>
        </w:tc>
        <w:tc>
          <w:tcPr>
            <w:tcW w:w="2265" w:type="dxa"/>
            <w:tcBorders>
              <w:top w:val="single" w:sz="6" w:space="0" w:color="auto"/>
              <w:left w:val="single" w:sz="6" w:space="0" w:color="auto"/>
              <w:bottom w:val="single" w:sz="6" w:space="0" w:color="auto"/>
              <w:right w:val="single" w:sz="6" w:space="0" w:color="auto"/>
            </w:tcBorders>
          </w:tcPr>
          <w:p w14:paraId="166F2C26" w14:textId="77777777" w:rsidR="00BC38DB" w:rsidRPr="00BC38DB" w:rsidRDefault="00BC38DB" w:rsidP="00A553BB">
            <w:pPr>
              <w:pStyle w:val="TableBodyText"/>
              <w:rPr>
                <w:noProof/>
                <w:u w:color="000000"/>
              </w:rPr>
            </w:pPr>
            <w:r w:rsidRPr="00BC38DB">
              <w:rPr>
                <w:noProof/>
              </w:rPr>
              <w:t>Ikke tildelt</w:t>
            </w:r>
          </w:p>
        </w:tc>
      </w:tr>
      <w:tr w:rsidR="00BC38DB" w:rsidRPr="00BC38DB" w14:paraId="0BB4CA6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F422793" w14:textId="77777777" w:rsidR="00BC38DB" w:rsidRPr="00893D1D" w:rsidRDefault="00BC38DB" w:rsidP="00A553BB">
            <w:pPr>
              <w:pStyle w:val="TableBodyText"/>
              <w:rPr>
                <w:noProof/>
                <w:u w:color="000000"/>
                <w:lang w:val="da-DK"/>
              </w:rPr>
            </w:pPr>
            <w:r w:rsidRPr="00893D1D">
              <w:rPr>
                <w:noProof/>
                <w:lang w:val="da-DK"/>
              </w:rPr>
              <w:t>Start undertekststripen øverst i vinduet</w:t>
            </w:r>
          </w:p>
        </w:tc>
        <w:tc>
          <w:tcPr>
            <w:tcW w:w="2265" w:type="dxa"/>
            <w:tcBorders>
              <w:top w:val="single" w:sz="6" w:space="0" w:color="auto"/>
              <w:left w:val="single" w:sz="6" w:space="0" w:color="auto"/>
              <w:bottom w:val="single" w:sz="6" w:space="0" w:color="auto"/>
              <w:right w:val="single" w:sz="6" w:space="0" w:color="auto"/>
            </w:tcBorders>
          </w:tcPr>
          <w:p w14:paraId="17F4EEDF" w14:textId="77777777" w:rsidR="00BC38DB" w:rsidRPr="00BC38DB" w:rsidRDefault="00BC38DB" w:rsidP="00A553BB">
            <w:pPr>
              <w:pStyle w:val="TableBodyText"/>
              <w:rPr>
                <w:noProof/>
                <w:u w:color="000000"/>
              </w:rPr>
            </w:pPr>
            <w:r w:rsidRPr="00BC38DB">
              <w:rPr>
                <w:noProof/>
              </w:rPr>
              <w:t>VENSTRE CTRL + NUM 9</w:t>
            </w:r>
          </w:p>
        </w:tc>
        <w:tc>
          <w:tcPr>
            <w:tcW w:w="2265" w:type="dxa"/>
            <w:tcBorders>
              <w:top w:val="single" w:sz="6" w:space="0" w:color="auto"/>
              <w:left w:val="single" w:sz="6" w:space="0" w:color="auto"/>
              <w:bottom w:val="single" w:sz="6" w:space="0" w:color="auto"/>
              <w:right w:val="single" w:sz="6" w:space="0" w:color="auto"/>
            </w:tcBorders>
          </w:tcPr>
          <w:p w14:paraId="2A7CAAE5" w14:textId="77777777" w:rsidR="00BC38DB" w:rsidRPr="00BC38DB" w:rsidRDefault="00BC38DB" w:rsidP="00A553BB">
            <w:pPr>
              <w:pStyle w:val="TableBodyText"/>
              <w:rPr>
                <w:noProof/>
                <w:u w:color="000000"/>
              </w:rPr>
            </w:pPr>
            <w:r w:rsidRPr="00BC38DB">
              <w:rPr>
                <w:noProof/>
              </w:rPr>
              <w:t>Ikke tildelt</w:t>
            </w:r>
          </w:p>
        </w:tc>
      </w:tr>
      <w:tr w:rsidR="00BC38DB" w:rsidRPr="00BC38DB" w14:paraId="69235DC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1C61954" w14:textId="77777777" w:rsidR="00BC38DB" w:rsidRPr="00BC38DB" w:rsidRDefault="00BC38DB" w:rsidP="00A553BB">
            <w:pPr>
              <w:pStyle w:val="TableBodyText"/>
              <w:rPr>
                <w:noProof/>
                <w:u w:color="000000"/>
              </w:rPr>
            </w:pPr>
            <w:r w:rsidRPr="00BC38DB">
              <w:rPr>
                <w:noProof/>
              </w:rPr>
              <w:lastRenderedPageBreak/>
              <w:t>Start tekststripen på gjeldende posisjon i dokumentet</w:t>
            </w:r>
          </w:p>
        </w:tc>
        <w:tc>
          <w:tcPr>
            <w:tcW w:w="2265" w:type="dxa"/>
            <w:tcBorders>
              <w:top w:val="single" w:sz="6" w:space="0" w:color="auto"/>
              <w:left w:val="single" w:sz="6" w:space="0" w:color="auto"/>
              <w:bottom w:val="single" w:sz="6" w:space="0" w:color="auto"/>
              <w:right w:val="single" w:sz="6" w:space="0" w:color="auto"/>
            </w:tcBorders>
          </w:tcPr>
          <w:p w14:paraId="17C676AC" w14:textId="77777777" w:rsidR="00BC38DB" w:rsidRPr="00893D1D" w:rsidRDefault="00BC38DB" w:rsidP="00A553BB">
            <w:pPr>
              <w:pStyle w:val="TableBodyText"/>
              <w:rPr>
                <w:noProof/>
                <w:u w:color="000000"/>
                <w:lang w:val="da-DK"/>
              </w:rPr>
            </w:pPr>
            <w:r w:rsidRPr="00893D1D">
              <w:rPr>
                <w:noProof/>
                <w:lang w:val="da-DK"/>
              </w:rPr>
              <w:t>VENSTRE CTRL + VENSTRE SHIFT + NUM 2</w:t>
            </w:r>
          </w:p>
        </w:tc>
        <w:tc>
          <w:tcPr>
            <w:tcW w:w="2265" w:type="dxa"/>
            <w:tcBorders>
              <w:top w:val="single" w:sz="6" w:space="0" w:color="auto"/>
              <w:left w:val="single" w:sz="6" w:space="0" w:color="auto"/>
              <w:bottom w:val="single" w:sz="6" w:space="0" w:color="auto"/>
              <w:right w:val="single" w:sz="6" w:space="0" w:color="auto"/>
            </w:tcBorders>
          </w:tcPr>
          <w:p w14:paraId="33C35F14" w14:textId="77777777" w:rsidR="00BC38DB" w:rsidRPr="00BC38DB" w:rsidRDefault="00BC38DB" w:rsidP="00A553BB">
            <w:pPr>
              <w:pStyle w:val="TableBodyText"/>
              <w:rPr>
                <w:noProof/>
                <w:u w:color="000000"/>
              </w:rPr>
            </w:pPr>
            <w:r w:rsidRPr="00BC38DB">
              <w:rPr>
                <w:noProof/>
              </w:rPr>
              <w:t>ALT + SHIFT + L</w:t>
            </w:r>
          </w:p>
        </w:tc>
      </w:tr>
      <w:tr w:rsidR="00BC38DB" w:rsidRPr="00BC38DB" w14:paraId="5AF3DFD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D086A4" w14:textId="77777777" w:rsidR="00BC38DB" w:rsidRPr="00893D1D" w:rsidRDefault="00BC38DB" w:rsidP="00A553BB">
            <w:pPr>
              <w:pStyle w:val="TableBodyText"/>
              <w:rPr>
                <w:noProof/>
                <w:u w:color="000000"/>
                <w:lang w:val="da-DK"/>
              </w:rPr>
            </w:pPr>
            <w:r w:rsidRPr="00893D1D">
              <w:rPr>
                <w:noProof/>
                <w:lang w:val="da-DK"/>
              </w:rPr>
              <w:t>Start underteksten på gjeldende posisjon</w:t>
            </w:r>
          </w:p>
        </w:tc>
        <w:tc>
          <w:tcPr>
            <w:tcW w:w="2265" w:type="dxa"/>
            <w:tcBorders>
              <w:top w:val="single" w:sz="6" w:space="0" w:color="auto"/>
              <w:left w:val="single" w:sz="6" w:space="0" w:color="auto"/>
              <w:bottom w:val="single" w:sz="6" w:space="0" w:color="auto"/>
              <w:right w:val="single" w:sz="6" w:space="0" w:color="auto"/>
            </w:tcBorders>
          </w:tcPr>
          <w:p w14:paraId="36C9E6AB" w14:textId="77777777" w:rsidR="00BC38DB" w:rsidRPr="00BC38DB" w:rsidRDefault="00BC38DB" w:rsidP="00A553BB">
            <w:pPr>
              <w:pStyle w:val="TableBodyText"/>
              <w:rPr>
                <w:noProof/>
                <w:u w:color="000000"/>
              </w:rPr>
            </w:pPr>
            <w:r w:rsidRPr="00BC38DB">
              <w:rPr>
                <w:noProof/>
              </w:rPr>
              <w:t>VENSTRE CTRL + NUM 2</w:t>
            </w:r>
          </w:p>
        </w:tc>
        <w:tc>
          <w:tcPr>
            <w:tcW w:w="2265" w:type="dxa"/>
            <w:tcBorders>
              <w:top w:val="single" w:sz="6" w:space="0" w:color="auto"/>
              <w:left w:val="single" w:sz="6" w:space="0" w:color="auto"/>
              <w:bottom w:val="single" w:sz="6" w:space="0" w:color="auto"/>
              <w:right w:val="single" w:sz="6" w:space="0" w:color="auto"/>
            </w:tcBorders>
          </w:tcPr>
          <w:p w14:paraId="7AA30496" w14:textId="77777777" w:rsidR="00BC38DB" w:rsidRPr="00BC38DB" w:rsidRDefault="00BC38DB" w:rsidP="00A553BB">
            <w:pPr>
              <w:pStyle w:val="TableBodyText"/>
              <w:rPr>
                <w:noProof/>
              </w:rPr>
            </w:pPr>
            <w:r w:rsidRPr="00BC38DB">
              <w:rPr>
                <w:noProof/>
              </w:rPr>
              <w:t>ALT + SHIFT + V</w:t>
            </w:r>
          </w:p>
        </w:tc>
      </w:tr>
    </w:tbl>
    <w:p w14:paraId="58DFCE04" w14:textId="77777777" w:rsidR="00BC38DB" w:rsidRPr="00A553BB" w:rsidRDefault="00BC38DB" w:rsidP="00A553BB">
      <w:pPr>
        <w:pStyle w:val="Brdtext"/>
        <w:rPr>
          <w:noProof/>
        </w:rPr>
      </w:pPr>
    </w:p>
    <w:p w14:paraId="1CEF5A27" w14:textId="77777777" w:rsidR="00BC38DB" w:rsidRPr="00A553BB" w:rsidRDefault="002A1BDF" w:rsidP="002A1BDF">
      <w:pPr>
        <w:pStyle w:val="AllowPageBreak"/>
      </w:pPr>
      <w:r w:rsidRPr="00A553BB">
        <w:tab/>
      </w:r>
    </w:p>
    <w:p w14:paraId="256256D2" w14:textId="77777777" w:rsidR="00BC38DB" w:rsidRPr="00A553BB" w:rsidRDefault="002A1BDF" w:rsidP="002A1BDF">
      <w:pPr>
        <w:pStyle w:val="Rubrik2"/>
        <w:numPr>
          <w:ilvl w:val="0"/>
          <w:numId w:val="0"/>
        </w:numPr>
        <w:rPr>
          <w:noProof/>
        </w:rPr>
      </w:pPr>
      <w:bookmarkStart w:id="142" w:name="O_14668"/>
      <w:bookmarkEnd w:id="142"/>
      <w:r w:rsidRPr="00A553BB">
        <w:rPr>
          <w:noProof/>
        </w:rPr>
        <w:t xml:space="preserve">10.2 </w:t>
      </w:r>
      <w:r w:rsidR="00BC38DB" w:rsidRPr="00A553BB">
        <w:rPr>
          <w:noProof/>
        </w:rPr>
        <w:fldChar w:fldCharType="begin"/>
      </w:r>
      <w:r w:rsidR="00A553BB">
        <w:rPr>
          <w:noProof/>
        </w:rPr>
        <w:instrText>XE "Rulla texten i Textremsan"</w:instrText>
      </w:r>
      <w:r w:rsidR="00BC38DB" w:rsidRPr="00A553BB">
        <w:rPr>
          <w:noProof/>
        </w:rPr>
        <w:fldChar w:fldCharType="end"/>
      </w:r>
      <w:r w:rsidR="00BC38DB" w:rsidRPr="00A553BB">
        <w:rPr>
          <w:noProof/>
        </w:rPr>
        <w:t>Rulle teksten i tekststripen</w:t>
      </w:r>
    </w:p>
    <w:p w14:paraId="48A98929" w14:textId="77777777" w:rsidR="00BC38DB" w:rsidRPr="00893D1D" w:rsidRDefault="00BC38DB" w:rsidP="00A553BB">
      <w:pPr>
        <w:pStyle w:val="Brdtext"/>
        <w:rPr>
          <w:noProof/>
          <w:lang w:val="da-DK"/>
        </w:rPr>
      </w:pPr>
      <w:r w:rsidRPr="00893D1D">
        <w:rPr>
          <w:noProof/>
          <w:lang w:val="da-DK"/>
        </w:rPr>
        <w:t>Du bruker forskjellige hurtigtaster for å kontrollere hvordan innhold ruller i tekststripen.</w:t>
      </w:r>
    </w:p>
    <w:p w14:paraId="2AFFBFB0"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3276514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0699BF4"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5E90B163"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6FF20352" w14:textId="77777777" w:rsidR="00BC38DB" w:rsidRDefault="00BC38DB" w:rsidP="00A553BB">
            <w:pPr>
              <w:pStyle w:val="TableHeading"/>
              <w:rPr>
                <w:noProof/>
                <w:u w:color="000000"/>
              </w:rPr>
            </w:pPr>
            <w:r w:rsidRPr="00A553BB">
              <w:rPr>
                <w:noProof/>
              </w:rPr>
              <w:t>Bærbar PC - Universal</w:t>
            </w:r>
          </w:p>
        </w:tc>
      </w:tr>
      <w:tr w:rsidR="00BC38DB" w:rsidRPr="00BC38DB" w14:paraId="761B626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181D2F" w14:textId="77777777" w:rsidR="00BC38DB" w:rsidRPr="00BC38DB" w:rsidRDefault="00BC38DB" w:rsidP="00A553BB">
            <w:pPr>
              <w:pStyle w:val="TableBodyText"/>
              <w:rPr>
                <w:noProof/>
                <w:u w:color="000000"/>
              </w:rPr>
            </w:pPr>
            <w:r w:rsidRPr="00BC38DB">
              <w:rPr>
                <w:noProof/>
              </w:rPr>
              <w:t>Flytt til fokus</w:t>
            </w:r>
          </w:p>
        </w:tc>
        <w:tc>
          <w:tcPr>
            <w:tcW w:w="2265" w:type="dxa"/>
            <w:tcBorders>
              <w:top w:val="single" w:sz="6" w:space="0" w:color="auto"/>
              <w:left w:val="single" w:sz="6" w:space="0" w:color="auto"/>
              <w:bottom w:val="single" w:sz="6" w:space="0" w:color="auto"/>
              <w:right w:val="single" w:sz="6" w:space="0" w:color="auto"/>
            </w:tcBorders>
          </w:tcPr>
          <w:p w14:paraId="38243D23" w14:textId="77777777" w:rsidR="00BC38DB" w:rsidRPr="00BC38DB" w:rsidRDefault="00BC38DB" w:rsidP="00A553BB">
            <w:pPr>
              <w:pStyle w:val="TableBodyText"/>
              <w:rPr>
                <w:noProof/>
                <w:u w:color="000000"/>
              </w:rPr>
            </w:pPr>
            <w:r w:rsidRPr="00BC38DB">
              <w:rPr>
                <w:noProof/>
              </w:rPr>
              <w:t>NUMMER 0</w:t>
            </w:r>
          </w:p>
        </w:tc>
        <w:tc>
          <w:tcPr>
            <w:tcW w:w="2265" w:type="dxa"/>
            <w:tcBorders>
              <w:top w:val="single" w:sz="6" w:space="0" w:color="auto"/>
              <w:left w:val="single" w:sz="6" w:space="0" w:color="auto"/>
              <w:bottom w:val="single" w:sz="6" w:space="0" w:color="auto"/>
              <w:right w:val="single" w:sz="6" w:space="0" w:color="auto"/>
            </w:tcBorders>
          </w:tcPr>
          <w:p w14:paraId="614A2FDF" w14:textId="77777777" w:rsidR="00BC38DB" w:rsidRPr="00BC38DB" w:rsidRDefault="00BC38DB" w:rsidP="00A553BB">
            <w:pPr>
              <w:pStyle w:val="TableBodyText"/>
              <w:rPr>
                <w:noProof/>
                <w:u w:color="000000"/>
              </w:rPr>
            </w:pPr>
            <w:r w:rsidRPr="00BC38DB">
              <w:rPr>
                <w:noProof/>
              </w:rPr>
              <w:t>F5</w:t>
            </w:r>
          </w:p>
        </w:tc>
      </w:tr>
      <w:tr w:rsidR="00BC38DB" w:rsidRPr="00BC38DB" w14:paraId="7A1CC69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39B65A3" w14:textId="77777777" w:rsidR="00BC38DB" w:rsidRPr="00BC38DB" w:rsidRDefault="00BC38DB" w:rsidP="00A553BB">
            <w:pPr>
              <w:pStyle w:val="TableBodyText"/>
              <w:rPr>
                <w:noProof/>
                <w:u w:color="000000"/>
              </w:rPr>
            </w:pPr>
            <w:r w:rsidRPr="00BC38DB">
              <w:rPr>
                <w:noProof/>
              </w:rPr>
              <w:t>Start og stopp rulling</w:t>
            </w:r>
          </w:p>
        </w:tc>
        <w:tc>
          <w:tcPr>
            <w:tcW w:w="2265" w:type="dxa"/>
            <w:tcBorders>
              <w:top w:val="single" w:sz="6" w:space="0" w:color="auto"/>
              <w:left w:val="single" w:sz="6" w:space="0" w:color="auto"/>
              <w:bottom w:val="single" w:sz="6" w:space="0" w:color="auto"/>
              <w:right w:val="single" w:sz="6" w:space="0" w:color="auto"/>
            </w:tcBorders>
          </w:tcPr>
          <w:p w14:paraId="4B96CBB2" w14:textId="77777777" w:rsidR="00BC38DB" w:rsidRPr="00BC38DB" w:rsidRDefault="00BC38DB" w:rsidP="00A553BB">
            <w:pPr>
              <w:pStyle w:val="TableBodyText"/>
              <w:rPr>
                <w:noProof/>
                <w:u w:color="000000"/>
              </w:rPr>
            </w:pPr>
            <w:r w:rsidRPr="00BC38DB">
              <w:rPr>
                <w:noProof/>
              </w:rPr>
              <w:t>MELLOMROMSTASTEN</w:t>
            </w:r>
          </w:p>
        </w:tc>
        <w:tc>
          <w:tcPr>
            <w:tcW w:w="2265" w:type="dxa"/>
            <w:tcBorders>
              <w:top w:val="single" w:sz="6" w:space="0" w:color="auto"/>
              <w:left w:val="single" w:sz="6" w:space="0" w:color="auto"/>
              <w:bottom w:val="single" w:sz="6" w:space="0" w:color="auto"/>
              <w:right w:val="single" w:sz="6" w:space="0" w:color="auto"/>
            </w:tcBorders>
          </w:tcPr>
          <w:p w14:paraId="73114F51" w14:textId="77777777" w:rsidR="00BC38DB" w:rsidRPr="00BC38DB" w:rsidRDefault="00BC38DB" w:rsidP="00A553BB">
            <w:pPr>
              <w:pStyle w:val="TableBodyText"/>
              <w:rPr>
                <w:noProof/>
                <w:u w:color="000000"/>
              </w:rPr>
            </w:pPr>
            <w:r w:rsidRPr="00BC38DB">
              <w:rPr>
                <w:noProof/>
              </w:rPr>
              <w:t>MELLOMROMSTASTEN</w:t>
            </w:r>
          </w:p>
        </w:tc>
      </w:tr>
      <w:tr w:rsidR="00BC38DB" w:rsidRPr="00BC38DB" w14:paraId="0FF9004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CFB8BE9" w14:textId="77777777" w:rsidR="00BC38DB" w:rsidRPr="00BC38DB" w:rsidRDefault="00BC38DB" w:rsidP="00A553BB">
            <w:pPr>
              <w:pStyle w:val="TableBodyText"/>
              <w:rPr>
                <w:noProof/>
                <w:u w:color="000000"/>
              </w:rPr>
            </w:pPr>
            <w:r w:rsidRPr="00BC38DB">
              <w:rPr>
                <w:noProof/>
              </w:rPr>
              <w:t>Flytt til første linje</w:t>
            </w:r>
          </w:p>
        </w:tc>
        <w:tc>
          <w:tcPr>
            <w:tcW w:w="2265" w:type="dxa"/>
            <w:tcBorders>
              <w:top w:val="single" w:sz="6" w:space="0" w:color="auto"/>
              <w:left w:val="single" w:sz="6" w:space="0" w:color="auto"/>
              <w:bottom w:val="single" w:sz="6" w:space="0" w:color="auto"/>
              <w:right w:val="single" w:sz="6" w:space="0" w:color="auto"/>
            </w:tcBorders>
          </w:tcPr>
          <w:p w14:paraId="193349A1" w14:textId="77777777" w:rsidR="00BC38DB" w:rsidRPr="00BC38DB" w:rsidRDefault="00BC38DB" w:rsidP="00A553BB">
            <w:pPr>
              <w:pStyle w:val="TableBodyText"/>
              <w:rPr>
                <w:noProof/>
                <w:u w:color="000000"/>
              </w:rPr>
            </w:pPr>
            <w:r w:rsidRPr="00BC38DB">
              <w:rPr>
                <w:noProof/>
              </w:rPr>
              <w:t>HJEM</w:t>
            </w:r>
          </w:p>
        </w:tc>
        <w:tc>
          <w:tcPr>
            <w:tcW w:w="2265" w:type="dxa"/>
            <w:tcBorders>
              <w:top w:val="single" w:sz="6" w:space="0" w:color="auto"/>
              <w:left w:val="single" w:sz="6" w:space="0" w:color="auto"/>
              <w:bottom w:val="single" w:sz="6" w:space="0" w:color="auto"/>
              <w:right w:val="single" w:sz="6" w:space="0" w:color="auto"/>
            </w:tcBorders>
          </w:tcPr>
          <w:p w14:paraId="5F9C731D" w14:textId="77777777" w:rsidR="00BC38DB" w:rsidRPr="00BC38DB" w:rsidRDefault="00BC38DB" w:rsidP="00A553BB">
            <w:pPr>
              <w:pStyle w:val="TableBodyText"/>
              <w:rPr>
                <w:noProof/>
                <w:u w:color="000000"/>
              </w:rPr>
            </w:pPr>
            <w:r w:rsidRPr="00BC38DB">
              <w:rPr>
                <w:noProof/>
              </w:rPr>
              <w:t>HJEM</w:t>
            </w:r>
          </w:p>
        </w:tc>
      </w:tr>
      <w:tr w:rsidR="00BC38DB" w:rsidRPr="00BC38DB" w14:paraId="14BAEC0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E8C1DA6" w14:textId="77777777" w:rsidR="00BC38DB" w:rsidRPr="00BC38DB" w:rsidRDefault="00BC38DB" w:rsidP="00A553BB">
            <w:pPr>
              <w:pStyle w:val="TableBodyText"/>
              <w:rPr>
                <w:noProof/>
                <w:u w:color="000000"/>
              </w:rPr>
            </w:pPr>
            <w:r w:rsidRPr="00BC38DB">
              <w:rPr>
                <w:noProof/>
              </w:rPr>
              <w:t>Flytt til siste linje</w:t>
            </w:r>
          </w:p>
        </w:tc>
        <w:tc>
          <w:tcPr>
            <w:tcW w:w="2265" w:type="dxa"/>
            <w:tcBorders>
              <w:top w:val="single" w:sz="6" w:space="0" w:color="auto"/>
              <w:left w:val="single" w:sz="6" w:space="0" w:color="auto"/>
              <w:bottom w:val="single" w:sz="6" w:space="0" w:color="auto"/>
              <w:right w:val="single" w:sz="6" w:space="0" w:color="auto"/>
            </w:tcBorders>
          </w:tcPr>
          <w:p w14:paraId="405A4731" w14:textId="77777777" w:rsidR="00BC38DB" w:rsidRPr="00BC38DB" w:rsidRDefault="00BC38DB" w:rsidP="00A553BB">
            <w:pPr>
              <w:pStyle w:val="TableBodyText"/>
              <w:rPr>
                <w:noProof/>
                <w:u w:color="000000"/>
              </w:rPr>
            </w:pPr>
            <w:r w:rsidRPr="00BC38DB">
              <w:rPr>
                <w:noProof/>
              </w:rPr>
              <w:t>SLUTT</w:t>
            </w:r>
          </w:p>
        </w:tc>
        <w:tc>
          <w:tcPr>
            <w:tcW w:w="2265" w:type="dxa"/>
            <w:tcBorders>
              <w:top w:val="single" w:sz="6" w:space="0" w:color="auto"/>
              <w:left w:val="single" w:sz="6" w:space="0" w:color="auto"/>
              <w:bottom w:val="single" w:sz="6" w:space="0" w:color="auto"/>
              <w:right w:val="single" w:sz="6" w:space="0" w:color="auto"/>
            </w:tcBorders>
          </w:tcPr>
          <w:p w14:paraId="6269ED21" w14:textId="77777777" w:rsidR="00BC38DB" w:rsidRPr="00BC38DB" w:rsidRDefault="00BC38DB" w:rsidP="00A553BB">
            <w:pPr>
              <w:pStyle w:val="TableBodyText"/>
              <w:rPr>
                <w:noProof/>
                <w:u w:color="000000"/>
              </w:rPr>
            </w:pPr>
            <w:r w:rsidRPr="00BC38DB">
              <w:rPr>
                <w:noProof/>
              </w:rPr>
              <w:t>SLUTT</w:t>
            </w:r>
          </w:p>
        </w:tc>
      </w:tr>
      <w:tr w:rsidR="00BC38DB" w:rsidRPr="00BC38DB" w14:paraId="1FCB2F3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1FD5E45" w14:textId="77777777" w:rsidR="00BC38DB" w:rsidRPr="00BC38DB" w:rsidRDefault="00BC38DB" w:rsidP="00A553BB">
            <w:pPr>
              <w:pStyle w:val="TableBodyText"/>
              <w:rPr>
                <w:noProof/>
                <w:u w:color="000000"/>
              </w:rPr>
            </w:pPr>
            <w:r w:rsidRPr="00BC38DB">
              <w:rPr>
                <w:noProof/>
              </w:rPr>
              <w:t>Forrige rad</w:t>
            </w:r>
          </w:p>
        </w:tc>
        <w:tc>
          <w:tcPr>
            <w:tcW w:w="2265" w:type="dxa"/>
            <w:tcBorders>
              <w:top w:val="single" w:sz="6" w:space="0" w:color="auto"/>
              <w:left w:val="single" w:sz="6" w:space="0" w:color="auto"/>
              <w:bottom w:val="single" w:sz="6" w:space="0" w:color="auto"/>
              <w:right w:val="single" w:sz="6" w:space="0" w:color="auto"/>
            </w:tcBorders>
          </w:tcPr>
          <w:p w14:paraId="501670D4" w14:textId="77777777" w:rsidR="00BC38DB" w:rsidRPr="00BC38DB" w:rsidRDefault="00BC38DB" w:rsidP="00A553BB">
            <w:pPr>
              <w:pStyle w:val="TableBodyText"/>
              <w:rPr>
                <w:noProof/>
                <w:u w:color="000000"/>
              </w:rPr>
            </w:pPr>
            <w:r w:rsidRPr="00BC38DB">
              <w:rPr>
                <w:noProof/>
              </w:rPr>
              <w:t>SIDE OPP</w:t>
            </w:r>
          </w:p>
        </w:tc>
        <w:tc>
          <w:tcPr>
            <w:tcW w:w="2265" w:type="dxa"/>
            <w:tcBorders>
              <w:top w:val="single" w:sz="6" w:space="0" w:color="auto"/>
              <w:left w:val="single" w:sz="6" w:space="0" w:color="auto"/>
              <w:bottom w:val="single" w:sz="6" w:space="0" w:color="auto"/>
              <w:right w:val="single" w:sz="6" w:space="0" w:color="auto"/>
            </w:tcBorders>
          </w:tcPr>
          <w:p w14:paraId="07F36736" w14:textId="77777777" w:rsidR="00BC38DB" w:rsidRPr="00BC38DB" w:rsidRDefault="00BC38DB" w:rsidP="00A553BB">
            <w:pPr>
              <w:pStyle w:val="TableBodyText"/>
              <w:rPr>
                <w:noProof/>
                <w:u w:color="000000"/>
              </w:rPr>
            </w:pPr>
            <w:r w:rsidRPr="00BC38DB">
              <w:rPr>
                <w:noProof/>
              </w:rPr>
              <w:t>SIDE OPP</w:t>
            </w:r>
          </w:p>
        </w:tc>
      </w:tr>
      <w:tr w:rsidR="00BC38DB" w:rsidRPr="00BC38DB" w14:paraId="0531BA5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0DE944A" w14:textId="77777777" w:rsidR="00BC38DB" w:rsidRPr="00BC38DB" w:rsidRDefault="00BC38DB" w:rsidP="00A553BB">
            <w:pPr>
              <w:pStyle w:val="TableBodyText"/>
              <w:rPr>
                <w:noProof/>
                <w:u w:color="000000"/>
              </w:rPr>
            </w:pPr>
            <w:r w:rsidRPr="00BC38DB">
              <w:rPr>
                <w:noProof/>
              </w:rPr>
              <w:t>Neste linje</w:t>
            </w:r>
          </w:p>
        </w:tc>
        <w:tc>
          <w:tcPr>
            <w:tcW w:w="2265" w:type="dxa"/>
            <w:tcBorders>
              <w:top w:val="single" w:sz="6" w:space="0" w:color="auto"/>
              <w:left w:val="single" w:sz="6" w:space="0" w:color="auto"/>
              <w:bottom w:val="single" w:sz="6" w:space="0" w:color="auto"/>
              <w:right w:val="single" w:sz="6" w:space="0" w:color="auto"/>
            </w:tcBorders>
          </w:tcPr>
          <w:p w14:paraId="05EBAFC8" w14:textId="77777777" w:rsidR="00BC38DB" w:rsidRPr="00BC38DB" w:rsidRDefault="00BC38DB" w:rsidP="00A553BB">
            <w:pPr>
              <w:pStyle w:val="TableBodyText"/>
              <w:rPr>
                <w:noProof/>
                <w:u w:color="000000"/>
              </w:rPr>
            </w:pPr>
            <w:r w:rsidRPr="00BC38DB">
              <w:rPr>
                <w:noProof/>
              </w:rPr>
              <w:t>SIDE NED</w:t>
            </w:r>
          </w:p>
        </w:tc>
        <w:tc>
          <w:tcPr>
            <w:tcW w:w="2265" w:type="dxa"/>
            <w:tcBorders>
              <w:top w:val="single" w:sz="6" w:space="0" w:color="auto"/>
              <w:left w:val="single" w:sz="6" w:space="0" w:color="auto"/>
              <w:bottom w:val="single" w:sz="6" w:space="0" w:color="auto"/>
              <w:right w:val="single" w:sz="6" w:space="0" w:color="auto"/>
            </w:tcBorders>
          </w:tcPr>
          <w:p w14:paraId="3DC3376A" w14:textId="77777777" w:rsidR="00BC38DB" w:rsidRPr="00BC38DB" w:rsidRDefault="00BC38DB" w:rsidP="00A553BB">
            <w:pPr>
              <w:pStyle w:val="TableBodyText"/>
              <w:rPr>
                <w:noProof/>
                <w:u w:color="000000"/>
              </w:rPr>
            </w:pPr>
            <w:r w:rsidRPr="00BC38DB">
              <w:rPr>
                <w:noProof/>
              </w:rPr>
              <w:t>SIDE NED</w:t>
            </w:r>
          </w:p>
        </w:tc>
      </w:tr>
      <w:tr w:rsidR="00BC38DB" w:rsidRPr="00BC38DB" w14:paraId="5771741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FC69DD4" w14:textId="77777777" w:rsidR="00BC38DB" w:rsidRPr="00BC38DB" w:rsidRDefault="00BC38DB" w:rsidP="00A553BB">
            <w:pPr>
              <w:pStyle w:val="TableBodyText"/>
              <w:rPr>
                <w:noProof/>
                <w:u w:color="000000"/>
              </w:rPr>
            </w:pPr>
            <w:r w:rsidRPr="00BC38DB">
              <w:rPr>
                <w:noProof/>
              </w:rPr>
              <w:t>Bla raskere</w:t>
            </w:r>
          </w:p>
        </w:tc>
        <w:tc>
          <w:tcPr>
            <w:tcW w:w="2265" w:type="dxa"/>
            <w:tcBorders>
              <w:top w:val="single" w:sz="6" w:space="0" w:color="auto"/>
              <w:left w:val="single" w:sz="6" w:space="0" w:color="auto"/>
              <w:bottom w:val="single" w:sz="6" w:space="0" w:color="auto"/>
              <w:right w:val="single" w:sz="6" w:space="0" w:color="auto"/>
            </w:tcBorders>
          </w:tcPr>
          <w:p w14:paraId="61A1C261" w14:textId="77777777" w:rsidR="00BC38DB" w:rsidRPr="00BC38DB" w:rsidRDefault="00BC38DB" w:rsidP="00A553BB">
            <w:pPr>
              <w:pStyle w:val="TableBodyText"/>
              <w:rPr>
                <w:noProof/>
                <w:u w:color="000000"/>
              </w:rPr>
            </w:pPr>
            <w:r w:rsidRPr="00BC38DB">
              <w:rPr>
                <w:noProof/>
              </w:rPr>
              <w:t>PIL OPP</w:t>
            </w:r>
          </w:p>
        </w:tc>
        <w:tc>
          <w:tcPr>
            <w:tcW w:w="2265" w:type="dxa"/>
            <w:tcBorders>
              <w:top w:val="single" w:sz="6" w:space="0" w:color="auto"/>
              <w:left w:val="single" w:sz="6" w:space="0" w:color="auto"/>
              <w:bottom w:val="single" w:sz="6" w:space="0" w:color="auto"/>
              <w:right w:val="single" w:sz="6" w:space="0" w:color="auto"/>
            </w:tcBorders>
          </w:tcPr>
          <w:p w14:paraId="15AAE074" w14:textId="77777777" w:rsidR="00BC38DB" w:rsidRPr="00BC38DB" w:rsidRDefault="00BC38DB" w:rsidP="00A553BB">
            <w:pPr>
              <w:pStyle w:val="TableBodyText"/>
              <w:rPr>
                <w:noProof/>
                <w:u w:color="000000"/>
              </w:rPr>
            </w:pPr>
            <w:r w:rsidRPr="00BC38DB">
              <w:rPr>
                <w:noProof/>
              </w:rPr>
              <w:t>PIL OPP</w:t>
            </w:r>
          </w:p>
        </w:tc>
      </w:tr>
      <w:tr w:rsidR="00BC38DB" w:rsidRPr="00BC38DB" w14:paraId="7877134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68082A8" w14:textId="77777777" w:rsidR="00BC38DB" w:rsidRPr="00BC38DB" w:rsidRDefault="00BC38DB" w:rsidP="00A553BB">
            <w:pPr>
              <w:pStyle w:val="TableBodyText"/>
              <w:rPr>
                <w:noProof/>
                <w:u w:color="000000"/>
              </w:rPr>
            </w:pPr>
            <w:r w:rsidRPr="00BC38DB">
              <w:rPr>
                <w:noProof/>
              </w:rPr>
              <w:t>Bla saktere</w:t>
            </w:r>
          </w:p>
        </w:tc>
        <w:tc>
          <w:tcPr>
            <w:tcW w:w="2265" w:type="dxa"/>
            <w:tcBorders>
              <w:top w:val="single" w:sz="6" w:space="0" w:color="auto"/>
              <w:left w:val="single" w:sz="6" w:space="0" w:color="auto"/>
              <w:bottom w:val="single" w:sz="6" w:space="0" w:color="auto"/>
              <w:right w:val="single" w:sz="6" w:space="0" w:color="auto"/>
            </w:tcBorders>
          </w:tcPr>
          <w:p w14:paraId="7B21461D" w14:textId="77777777" w:rsidR="00BC38DB" w:rsidRPr="00BC38DB" w:rsidRDefault="00BC38DB" w:rsidP="00A553BB">
            <w:pPr>
              <w:pStyle w:val="TableBodyText"/>
              <w:rPr>
                <w:noProof/>
                <w:u w:color="000000"/>
              </w:rPr>
            </w:pPr>
            <w:r w:rsidRPr="00BC38DB">
              <w:rPr>
                <w:noProof/>
              </w:rPr>
              <w:t>PIL NED</w:t>
            </w:r>
          </w:p>
        </w:tc>
        <w:tc>
          <w:tcPr>
            <w:tcW w:w="2265" w:type="dxa"/>
            <w:tcBorders>
              <w:top w:val="single" w:sz="6" w:space="0" w:color="auto"/>
              <w:left w:val="single" w:sz="6" w:space="0" w:color="auto"/>
              <w:bottom w:val="single" w:sz="6" w:space="0" w:color="auto"/>
              <w:right w:val="single" w:sz="6" w:space="0" w:color="auto"/>
            </w:tcBorders>
          </w:tcPr>
          <w:p w14:paraId="468BB3A1" w14:textId="77777777" w:rsidR="00BC38DB" w:rsidRPr="00BC38DB" w:rsidRDefault="00BC38DB" w:rsidP="00A553BB">
            <w:pPr>
              <w:pStyle w:val="TableBodyText"/>
              <w:rPr>
                <w:noProof/>
                <w:u w:color="000000"/>
              </w:rPr>
            </w:pPr>
            <w:r w:rsidRPr="00BC38DB">
              <w:rPr>
                <w:noProof/>
              </w:rPr>
              <w:t>PIL NED</w:t>
            </w:r>
          </w:p>
        </w:tc>
      </w:tr>
      <w:tr w:rsidR="00BC38DB" w:rsidRPr="00BC38DB" w14:paraId="22DBEC9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2CA627" w14:textId="77777777" w:rsidR="00BC38DB" w:rsidRPr="00BC38DB" w:rsidRDefault="00BC38DB" w:rsidP="00A553BB">
            <w:pPr>
              <w:pStyle w:val="TableBodyText"/>
              <w:rPr>
                <w:noProof/>
                <w:u w:color="000000"/>
              </w:rPr>
            </w:pPr>
            <w:r w:rsidRPr="00BC38DB">
              <w:rPr>
                <w:noProof/>
              </w:rPr>
              <w:t>Flytt frem 3/4 av skjermbredden</w:t>
            </w:r>
          </w:p>
        </w:tc>
        <w:tc>
          <w:tcPr>
            <w:tcW w:w="2265" w:type="dxa"/>
            <w:tcBorders>
              <w:top w:val="single" w:sz="6" w:space="0" w:color="auto"/>
              <w:left w:val="single" w:sz="6" w:space="0" w:color="auto"/>
              <w:bottom w:val="single" w:sz="6" w:space="0" w:color="auto"/>
              <w:right w:val="single" w:sz="6" w:space="0" w:color="auto"/>
            </w:tcBorders>
          </w:tcPr>
          <w:p w14:paraId="4AEEE1BC" w14:textId="77777777" w:rsidR="00BC38DB" w:rsidRPr="00BC38DB" w:rsidRDefault="00BC38DB" w:rsidP="00A553BB">
            <w:pPr>
              <w:pStyle w:val="TableBodyText"/>
              <w:rPr>
                <w:noProof/>
                <w:u w:color="000000"/>
              </w:rPr>
            </w:pPr>
            <w:r w:rsidRPr="00BC38DB">
              <w:rPr>
                <w:noProof/>
              </w:rPr>
              <w:t>GÅ</w:t>
            </w:r>
          </w:p>
        </w:tc>
        <w:tc>
          <w:tcPr>
            <w:tcW w:w="2265" w:type="dxa"/>
            <w:tcBorders>
              <w:top w:val="single" w:sz="6" w:space="0" w:color="auto"/>
              <w:left w:val="single" w:sz="6" w:space="0" w:color="auto"/>
              <w:bottom w:val="single" w:sz="6" w:space="0" w:color="auto"/>
              <w:right w:val="single" w:sz="6" w:space="0" w:color="auto"/>
            </w:tcBorders>
          </w:tcPr>
          <w:p w14:paraId="4956D2A5" w14:textId="77777777" w:rsidR="00BC38DB" w:rsidRPr="00BC38DB" w:rsidRDefault="00BC38DB" w:rsidP="00A553BB">
            <w:pPr>
              <w:pStyle w:val="TableBodyText"/>
              <w:rPr>
                <w:noProof/>
                <w:u w:color="000000"/>
              </w:rPr>
            </w:pPr>
            <w:r w:rsidRPr="00BC38DB">
              <w:rPr>
                <w:noProof/>
              </w:rPr>
              <w:t>GÅ</w:t>
            </w:r>
          </w:p>
        </w:tc>
      </w:tr>
      <w:tr w:rsidR="00BC38DB" w:rsidRPr="00BC38DB" w14:paraId="09766A0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1139B8" w14:textId="77777777" w:rsidR="00BC38DB" w:rsidRPr="00BC38DB" w:rsidRDefault="00BC38DB" w:rsidP="00A553BB">
            <w:pPr>
              <w:pStyle w:val="TableBodyText"/>
              <w:rPr>
                <w:noProof/>
                <w:u w:color="000000"/>
              </w:rPr>
            </w:pPr>
            <w:r w:rsidRPr="00BC38DB">
              <w:rPr>
                <w:noProof/>
              </w:rPr>
              <w:t>Bla fremover</w:t>
            </w:r>
          </w:p>
        </w:tc>
        <w:tc>
          <w:tcPr>
            <w:tcW w:w="2265" w:type="dxa"/>
            <w:tcBorders>
              <w:top w:val="single" w:sz="6" w:space="0" w:color="auto"/>
              <w:left w:val="single" w:sz="6" w:space="0" w:color="auto"/>
              <w:bottom w:val="single" w:sz="6" w:space="0" w:color="auto"/>
              <w:right w:val="single" w:sz="6" w:space="0" w:color="auto"/>
            </w:tcBorders>
          </w:tcPr>
          <w:p w14:paraId="31E03D42" w14:textId="77777777" w:rsidR="00BC38DB" w:rsidRPr="00BC38DB" w:rsidRDefault="00BC38DB" w:rsidP="00A553BB">
            <w:pPr>
              <w:pStyle w:val="TableBodyText"/>
              <w:rPr>
                <w:noProof/>
                <w:u w:color="000000"/>
              </w:rPr>
            </w:pPr>
            <w:r w:rsidRPr="00BC38DB">
              <w:rPr>
                <w:noProof/>
              </w:rPr>
              <w:t>HØYRE PIL</w:t>
            </w:r>
          </w:p>
        </w:tc>
        <w:tc>
          <w:tcPr>
            <w:tcW w:w="2265" w:type="dxa"/>
            <w:tcBorders>
              <w:top w:val="single" w:sz="6" w:space="0" w:color="auto"/>
              <w:left w:val="single" w:sz="6" w:space="0" w:color="auto"/>
              <w:bottom w:val="single" w:sz="6" w:space="0" w:color="auto"/>
              <w:right w:val="single" w:sz="6" w:space="0" w:color="auto"/>
            </w:tcBorders>
          </w:tcPr>
          <w:p w14:paraId="029AD8A9" w14:textId="77777777" w:rsidR="00BC38DB" w:rsidRPr="00BC38DB" w:rsidRDefault="00BC38DB" w:rsidP="00A553BB">
            <w:pPr>
              <w:pStyle w:val="TableBodyText"/>
              <w:rPr>
                <w:noProof/>
                <w:u w:color="000000"/>
              </w:rPr>
            </w:pPr>
            <w:r w:rsidRPr="00BC38DB">
              <w:rPr>
                <w:noProof/>
              </w:rPr>
              <w:t>HØYRE PIL</w:t>
            </w:r>
          </w:p>
        </w:tc>
      </w:tr>
      <w:tr w:rsidR="00BC38DB" w:rsidRPr="00BC38DB" w14:paraId="387C465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ECEE6A4" w14:textId="77777777" w:rsidR="00BC38DB" w:rsidRPr="00BC38DB" w:rsidRDefault="00BC38DB" w:rsidP="00A553BB">
            <w:pPr>
              <w:pStyle w:val="TableBodyText"/>
              <w:rPr>
                <w:noProof/>
                <w:u w:color="000000"/>
              </w:rPr>
            </w:pPr>
            <w:r w:rsidRPr="00BC38DB">
              <w:rPr>
                <w:noProof/>
              </w:rPr>
              <w:t>Bla bakover</w:t>
            </w:r>
          </w:p>
        </w:tc>
        <w:tc>
          <w:tcPr>
            <w:tcW w:w="2265" w:type="dxa"/>
            <w:tcBorders>
              <w:top w:val="single" w:sz="6" w:space="0" w:color="auto"/>
              <w:left w:val="single" w:sz="6" w:space="0" w:color="auto"/>
              <w:bottom w:val="single" w:sz="6" w:space="0" w:color="auto"/>
              <w:right w:val="single" w:sz="6" w:space="0" w:color="auto"/>
            </w:tcBorders>
          </w:tcPr>
          <w:p w14:paraId="0272E65B" w14:textId="77777777" w:rsidR="00BC38DB" w:rsidRPr="00BC38DB" w:rsidRDefault="00BC38DB" w:rsidP="00A553BB">
            <w:pPr>
              <w:pStyle w:val="TableBodyText"/>
              <w:rPr>
                <w:noProof/>
                <w:u w:color="000000"/>
              </w:rPr>
            </w:pPr>
            <w:r w:rsidRPr="00BC38DB">
              <w:rPr>
                <w:noProof/>
              </w:rPr>
              <w:t>VENSTREPIL</w:t>
            </w:r>
          </w:p>
        </w:tc>
        <w:tc>
          <w:tcPr>
            <w:tcW w:w="2265" w:type="dxa"/>
            <w:tcBorders>
              <w:top w:val="single" w:sz="6" w:space="0" w:color="auto"/>
              <w:left w:val="single" w:sz="6" w:space="0" w:color="auto"/>
              <w:bottom w:val="single" w:sz="6" w:space="0" w:color="auto"/>
              <w:right w:val="single" w:sz="6" w:space="0" w:color="auto"/>
            </w:tcBorders>
          </w:tcPr>
          <w:p w14:paraId="0CFBF1EA" w14:textId="77777777" w:rsidR="00BC38DB" w:rsidRPr="00BC38DB" w:rsidRDefault="00BC38DB" w:rsidP="00A553BB">
            <w:pPr>
              <w:pStyle w:val="TableBodyText"/>
              <w:rPr>
                <w:noProof/>
                <w:u w:color="000000"/>
              </w:rPr>
            </w:pPr>
            <w:r w:rsidRPr="00BC38DB">
              <w:rPr>
                <w:noProof/>
              </w:rPr>
              <w:t>VENSTREPIL</w:t>
            </w:r>
          </w:p>
        </w:tc>
      </w:tr>
      <w:tr w:rsidR="00BC38DB" w:rsidRPr="00BC38DB" w14:paraId="29B23C1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A40DEC" w14:textId="77777777" w:rsidR="00BC38DB" w:rsidRPr="00BC38DB" w:rsidRDefault="00BC38DB" w:rsidP="00A553BB">
            <w:pPr>
              <w:pStyle w:val="TableBodyText"/>
              <w:rPr>
                <w:noProof/>
                <w:u w:color="000000"/>
              </w:rPr>
            </w:pPr>
            <w:r w:rsidRPr="00BC38DB">
              <w:rPr>
                <w:noProof/>
              </w:rPr>
              <w:t>Avslutt undertittelen</w:t>
            </w:r>
          </w:p>
        </w:tc>
        <w:tc>
          <w:tcPr>
            <w:tcW w:w="2265" w:type="dxa"/>
            <w:tcBorders>
              <w:top w:val="single" w:sz="6" w:space="0" w:color="auto"/>
              <w:left w:val="single" w:sz="6" w:space="0" w:color="auto"/>
              <w:bottom w:val="single" w:sz="6" w:space="0" w:color="auto"/>
              <w:right w:val="single" w:sz="6" w:space="0" w:color="auto"/>
            </w:tcBorders>
          </w:tcPr>
          <w:p w14:paraId="3AB6C2CB" w14:textId="77777777" w:rsidR="00BC38DB" w:rsidRPr="00BC38DB" w:rsidRDefault="00BC38DB" w:rsidP="00A553BB">
            <w:pPr>
              <w:pStyle w:val="TableBodyText"/>
              <w:rPr>
                <w:noProof/>
                <w:u w:color="000000"/>
              </w:rPr>
            </w:pPr>
            <w:r w:rsidRPr="00BC38DB">
              <w:rPr>
                <w:noProof/>
              </w:rPr>
              <w:t>FLYKTE</w:t>
            </w:r>
          </w:p>
        </w:tc>
        <w:tc>
          <w:tcPr>
            <w:tcW w:w="2265" w:type="dxa"/>
            <w:tcBorders>
              <w:top w:val="single" w:sz="6" w:space="0" w:color="auto"/>
              <w:left w:val="single" w:sz="6" w:space="0" w:color="auto"/>
              <w:bottom w:val="single" w:sz="6" w:space="0" w:color="auto"/>
              <w:right w:val="single" w:sz="6" w:space="0" w:color="auto"/>
            </w:tcBorders>
          </w:tcPr>
          <w:p w14:paraId="105BB818" w14:textId="77777777" w:rsidR="00BC38DB" w:rsidRPr="00BC38DB" w:rsidRDefault="00BC38DB" w:rsidP="00A553BB">
            <w:pPr>
              <w:pStyle w:val="TableBodyText"/>
              <w:rPr>
                <w:noProof/>
                <w:u w:color="000000"/>
              </w:rPr>
            </w:pPr>
            <w:r w:rsidRPr="00BC38DB">
              <w:rPr>
                <w:noProof/>
              </w:rPr>
              <w:t>FLYKTE</w:t>
            </w:r>
          </w:p>
        </w:tc>
      </w:tr>
      <w:tr w:rsidR="00BC38DB" w:rsidRPr="00BC38DB" w14:paraId="6900584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5B85A95" w14:textId="77777777" w:rsidR="00BC38DB" w:rsidRPr="00BC38DB" w:rsidRDefault="00BC38DB" w:rsidP="00A553BB">
            <w:pPr>
              <w:pStyle w:val="TableBodyText"/>
              <w:rPr>
                <w:noProof/>
                <w:u w:color="000000"/>
              </w:rPr>
            </w:pPr>
            <w:r w:rsidRPr="00BC38DB">
              <w:rPr>
                <w:noProof/>
              </w:rPr>
              <w:t>Gå ut av tekststripen og flytt fokus til gjeldende posisjon</w:t>
            </w:r>
          </w:p>
        </w:tc>
        <w:tc>
          <w:tcPr>
            <w:tcW w:w="2265" w:type="dxa"/>
            <w:tcBorders>
              <w:top w:val="single" w:sz="6" w:space="0" w:color="auto"/>
              <w:left w:val="single" w:sz="6" w:space="0" w:color="auto"/>
              <w:bottom w:val="single" w:sz="6" w:space="0" w:color="auto"/>
              <w:right w:val="single" w:sz="6" w:space="0" w:color="auto"/>
            </w:tcBorders>
          </w:tcPr>
          <w:p w14:paraId="7C77D540" w14:textId="77777777" w:rsidR="00BC38DB" w:rsidRPr="00BC38DB" w:rsidRDefault="00BC38DB" w:rsidP="00A553BB">
            <w:pPr>
              <w:pStyle w:val="TableBodyText"/>
              <w:rPr>
                <w:noProof/>
                <w:u w:color="000000"/>
              </w:rPr>
            </w:pPr>
            <w:r w:rsidRPr="00BC38DB">
              <w:rPr>
                <w:noProof/>
              </w:rPr>
              <w:t>NUMMERSKRIV</w:t>
            </w:r>
          </w:p>
        </w:tc>
        <w:tc>
          <w:tcPr>
            <w:tcW w:w="2265" w:type="dxa"/>
            <w:tcBorders>
              <w:top w:val="single" w:sz="6" w:space="0" w:color="auto"/>
              <w:left w:val="single" w:sz="6" w:space="0" w:color="auto"/>
              <w:bottom w:val="single" w:sz="6" w:space="0" w:color="auto"/>
              <w:right w:val="single" w:sz="6" w:space="0" w:color="auto"/>
            </w:tcBorders>
          </w:tcPr>
          <w:p w14:paraId="1C3CF143" w14:textId="77777777" w:rsidR="00BC38DB" w:rsidRPr="00BC38DB" w:rsidRDefault="00BC38DB" w:rsidP="00A553BB">
            <w:pPr>
              <w:pStyle w:val="TableBodyText"/>
              <w:rPr>
                <w:noProof/>
              </w:rPr>
            </w:pPr>
            <w:r w:rsidRPr="00BC38DB">
              <w:rPr>
                <w:noProof/>
              </w:rPr>
              <w:t>GÅ</w:t>
            </w:r>
          </w:p>
        </w:tc>
      </w:tr>
    </w:tbl>
    <w:p w14:paraId="4D486E52" w14:textId="77777777" w:rsidR="00BC38DB" w:rsidRPr="00893D1D" w:rsidRDefault="00BC38DB" w:rsidP="00A553BB">
      <w:pPr>
        <w:pStyle w:val="Brdtext"/>
        <w:rPr>
          <w:noProof/>
          <w:lang w:val="da-DK"/>
        </w:rPr>
      </w:pPr>
      <w:r w:rsidRPr="00893D1D">
        <w:rPr>
          <w:noProof/>
          <w:lang w:val="da-DK"/>
        </w:rPr>
        <w:lastRenderedPageBreak/>
        <w:t>Tips: Tekststripen er begrenset til å vise det som er synlig på skjermen. Noen applikasjoner lar deg bytte mellom forskjellige visninger. Noen visninger tilbyr muligheten til å vise flere sider samtidig. For eksempel kan du i utskriftsmodus i Microsoft Word konfigurere visning av 6 sider samtidig. Alle 6 sidene vises da i tekststripen.</w:t>
      </w:r>
    </w:p>
    <w:p w14:paraId="6EBD0C4A" w14:textId="77777777" w:rsidR="00BC38DB" w:rsidRPr="00A553BB" w:rsidRDefault="002A1BDF" w:rsidP="002A1BDF">
      <w:pPr>
        <w:pStyle w:val="AllowPageBreak"/>
      </w:pPr>
      <w:r w:rsidRPr="00A553BB">
        <w:tab/>
      </w:r>
    </w:p>
    <w:p w14:paraId="658D5E2E" w14:textId="77777777" w:rsidR="00BC38DB" w:rsidRPr="00A553BB" w:rsidRDefault="002A1BDF" w:rsidP="002A1BDF">
      <w:pPr>
        <w:pStyle w:val="Rubrik2"/>
        <w:numPr>
          <w:ilvl w:val="0"/>
          <w:numId w:val="0"/>
        </w:numPr>
        <w:rPr>
          <w:noProof/>
        </w:rPr>
      </w:pPr>
      <w:bookmarkStart w:id="143" w:name="O_14669"/>
      <w:bookmarkEnd w:id="143"/>
      <w:r w:rsidRPr="00A553BB">
        <w:rPr>
          <w:noProof/>
        </w:rPr>
        <w:t xml:space="preserve">10.3 </w:t>
      </w:r>
      <w:r w:rsidR="00BC38DB" w:rsidRPr="00A553BB">
        <w:rPr>
          <w:noProof/>
        </w:rPr>
        <w:fldChar w:fldCharType="begin"/>
      </w:r>
      <w:r w:rsidR="00A553BB">
        <w:rPr>
          <w:noProof/>
        </w:rPr>
        <w:instrText>XE "Ändra färg, typsnitt och objekt som visas i Textremsan"</w:instrText>
      </w:r>
      <w:r w:rsidR="00BC38DB" w:rsidRPr="00A553BB">
        <w:rPr>
          <w:noProof/>
        </w:rPr>
        <w:fldChar w:fldCharType="end"/>
      </w:r>
      <w:r w:rsidR="00BC38DB" w:rsidRPr="00A553BB">
        <w:rPr>
          <w:noProof/>
        </w:rPr>
        <w:t>Endre farge, skrifttype og objekter som vises i tekststripen</w:t>
      </w:r>
    </w:p>
    <w:p w14:paraId="7B62E8BE" w14:textId="77777777" w:rsidR="00BC38DB" w:rsidRPr="00893D1D" w:rsidRDefault="00BC38DB" w:rsidP="00A553BB">
      <w:pPr>
        <w:pStyle w:val="Brdtext"/>
        <w:rPr>
          <w:noProof/>
          <w:lang w:val="da-DK"/>
        </w:rPr>
      </w:pPr>
      <w:r w:rsidRPr="00893D1D">
        <w:rPr>
          <w:noProof/>
          <w:lang w:val="da-DK"/>
        </w:rPr>
        <w:t>Du kan endre fargene, fontene, objektene og størrelsen på teksten som vises i tekststripen.</w:t>
      </w:r>
    </w:p>
    <w:p w14:paraId="1C87BFA8" w14:textId="77777777" w:rsidR="00BC38DB" w:rsidRPr="00A553BB" w:rsidRDefault="00BC38DB" w:rsidP="00A553BB">
      <w:pPr>
        <w:pStyle w:val="Brdtext"/>
        <w:rPr>
          <w:noProof/>
        </w:rPr>
      </w:pPr>
      <w:r w:rsidRPr="00A553BB">
        <w:rPr>
          <w:noProof/>
        </w:rPr>
        <w:t>Gjør dette:</w:t>
      </w:r>
    </w:p>
    <w:p w14:paraId="1ED0429C"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36982574"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V. Dette åpner «Visuell»-menyen.</w:t>
      </w:r>
    </w:p>
    <w:p w14:paraId="05E1914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på pil ned til «Avansert» og trykk ENTER.</w:t>
      </w:r>
    </w:p>
    <w:p w14:paraId="398E5AB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CTRL + TAB for å gå til fanen «Tekststripe».</w:t>
      </w:r>
    </w:p>
    <w:p w14:paraId="253AA16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Gjør endringene dine.</w:t>
      </w:r>
    </w:p>
    <w:p w14:paraId="554EC97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Flytt tabulatoren til du kommer til «OK»-knappen og trykk MELLOMROM. Endringene dine lagres, og dialogboksen lukkes.</w:t>
      </w:r>
    </w:p>
    <w:p w14:paraId="4A943E16" w14:textId="77777777" w:rsidR="00BC38DB" w:rsidRPr="00A553BB" w:rsidRDefault="00BC38DB" w:rsidP="00A553BB">
      <w:pPr>
        <w:rPr>
          <w:noProof/>
        </w:rPr>
      </w:pPr>
    </w:p>
    <w:p w14:paraId="341EB9FE" w14:textId="77777777" w:rsidR="00BC38DB" w:rsidRPr="00A553BB" w:rsidRDefault="00BC38DB" w:rsidP="00A553BB">
      <w:pPr>
        <w:rPr>
          <w:noProof/>
        </w:rPr>
        <w:sectPr w:rsidR="00BC38DB" w:rsidRPr="00A553BB" w:rsidSect="00A553BB">
          <w:headerReference w:type="even" r:id="rId88"/>
          <w:headerReference w:type="default" r:id="rId89"/>
          <w:footerReference w:type="even" r:id="rId90"/>
          <w:footerReference w:type="default" r:id="rId91"/>
          <w:headerReference w:type="first" r:id="rId92"/>
          <w:footerReference w:type="first" r:id="rId93"/>
          <w:type w:val="oddPage"/>
          <w:pgSz w:w="11908" w:h="16833"/>
          <w:pgMar w:top="1134" w:right="850" w:bottom="850" w:left="850" w:header="567" w:footer="567" w:gutter="567"/>
          <w:cols w:space="720"/>
          <w:noEndnote/>
          <w:titlePg/>
          <w:docGrid w:linePitch="354"/>
        </w:sectPr>
      </w:pPr>
    </w:p>
    <w:p w14:paraId="19D2239C" w14:textId="6D6E3A8C" w:rsidR="00BC38DB" w:rsidRPr="00A553BB" w:rsidRDefault="00BC38DB" w:rsidP="00A553BB">
      <w:pPr>
        <w:pStyle w:val="SuperHeading"/>
        <w:rPr>
          <w:noProof/>
        </w:rPr>
      </w:pPr>
      <w:r w:rsidRPr="00A553BB">
        <w:rPr>
          <w:noProof/>
        </w:rPr>
        <w:lastRenderedPageBreak/>
        <w:t xml:space="preserve">Kapittel </w:t>
      </w:r>
      <w:r w:rsidRPr="00A553BB">
        <w:rPr>
          <w:noProof/>
        </w:rPr>
        <w:fldChar w:fldCharType="begin"/>
      </w:r>
      <w:r w:rsidR="00A553BB">
        <w:rPr>
          <w:noProof/>
        </w:rPr>
        <w:instrText>SEQ "Kapitel"  \n \* MERGEFORMAT</w:instrText>
      </w:r>
      <w:r w:rsidRPr="00A553BB">
        <w:rPr>
          <w:noProof/>
        </w:rPr>
        <w:fldChar w:fldCharType="separate"/>
      </w:r>
      <w:r w:rsidR="000E73FD">
        <w:rPr>
          <w:noProof/>
        </w:rPr>
        <w:t>11</w:t>
      </w:r>
      <w:r w:rsidRPr="00A553BB">
        <w:rPr>
          <w:noProof/>
        </w:rPr>
        <w:fldChar w:fldCharType="end"/>
      </w:r>
    </w:p>
    <w:p w14:paraId="2DACE573" w14:textId="77777777" w:rsidR="00BC38DB" w:rsidRPr="00A553BB" w:rsidRDefault="002A1BDF" w:rsidP="002A1BDF">
      <w:pPr>
        <w:pStyle w:val="Rubrik1"/>
        <w:numPr>
          <w:ilvl w:val="0"/>
          <w:numId w:val="0"/>
        </w:numPr>
        <w:rPr>
          <w:noProof/>
        </w:rPr>
      </w:pPr>
      <w:bookmarkStart w:id="144" w:name="O_14671"/>
      <w:bookmarkEnd w:id="144"/>
      <w:r w:rsidRPr="00A553BB">
        <w:rPr>
          <w:noProof/>
          <w:vanish/>
        </w:rPr>
        <w:t xml:space="preserve">11 </w:t>
      </w:r>
      <w:r w:rsidR="00BC38DB" w:rsidRPr="00A553BB">
        <w:rPr>
          <w:noProof/>
        </w:rPr>
        <w:fldChar w:fldCharType="begin"/>
      </w:r>
      <w:r w:rsidR="00A553BB">
        <w:rPr>
          <w:noProof/>
        </w:rPr>
        <w:instrText>XE "Dokumentläsaren"</w:instrText>
      </w:r>
      <w:r w:rsidR="00BC38DB" w:rsidRPr="00A553BB">
        <w:rPr>
          <w:noProof/>
        </w:rPr>
        <w:fldChar w:fldCharType="end"/>
      </w:r>
      <w:r w:rsidR="00BC38DB" w:rsidRPr="00A553BB">
        <w:rPr>
          <w:noProof/>
        </w:rPr>
        <w:t>Dokumentleser</w:t>
      </w:r>
    </w:p>
    <w:p w14:paraId="5CEB3515" w14:textId="5D79A866" w:rsidR="00BC38DB" w:rsidRPr="00A553BB" w:rsidRDefault="00893D1D" w:rsidP="00A553BB">
      <w:pPr>
        <w:pStyle w:val="Brdtext"/>
        <w:rPr>
          <w:noProof/>
        </w:rPr>
      </w:pPr>
      <w:bookmarkStart w:id="145" w:name="O_14685"/>
      <w:r>
        <w:rPr>
          <w:noProof/>
        </w:rPr>
        <w:drawing>
          <wp:inline distT="0" distB="0" distL="0" distR="0" wp14:anchorId="4CBA4FB7" wp14:editId="2AF03DA5">
            <wp:extent cx="533400" cy="533400"/>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145"/>
    </w:p>
    <w:p w14:paraId="46604B55" w14:textId="77777777" w:rsidR="00BC38DB" w:rsidRPr="00893D1D" w:rsidRDefault="00BC38DB" w:rsidP="00A553BB">
      <w:pPr>
        <w:pStyle w:val="Brdtext"/>
        <w:rPr>
          <w:noProof/>
          <w:lang w:val="da-DK"/>
        </w:rPr>
      </w:pPr>
      <w:r w:rsidRPr="00893D1D">
        <w:rPr>
          <w:noProof/>
          <w:lang w:val="da-DK"/>
        </w:rPr>
        <w:t>Med dokumentleseren kan du opprette ditt eget «lesemiljø» der du kontrollerer utseendet, størrelsen og fargen på tekstmarkeringen. Du kan vise tekst fra dokumenter, internettsider eller andre kilder som viser tekst på skjermen.</w:t>
      </w:r>
    </w:p>
    <w:p w14:paraId="7736DA83" w14:textId="77777777" w:rsidR="00BC38DB" w:rsidRPr="00A553BB" w:rsidRDefault="002A1BDF" w:rsidP="002A1BDF">
      <w:pPr>
        <w:pStyle w:val="AllowPageBreak"/>
      </w:pPr>
      <w:r w:rsidRPr="00A553BB">
        <w:tab/>
      </w:r>
    </w:p>
    <w:p w14:paraId="0E69BD3E" w14:textId="77777777" w:rsidR="00BC38DB" w:rsidRPr="00A553BB" w:rsidRDefault="002A1BDF" w:rsidP="002A1BDF">
      <w:pPr>
        <w:pStyle w:val="Rubrik2"/>
        <w:numPr>
          <w:ilvl w:val="0"/>
          <w:numId w:val="0"/>
        </w:numPr>
        <w:rPr>
          <w:noProof/>
        </w:rPr>
      </w:pPr>
      <w:bookmarkStart w:id="146" w:name="O_14672"/>
      <w:bookmarkEnd w:id="146"/>
      <w:r w:rsidRPr="00A553BB">
        <w:rPr>
          <w:noProof/>
        </w:rPr>
        <w:t xml:space="preserve">11.1 </w:t>
      </w:r>
      <w:r w:rsidR="00BC38DB" w:rsidRPr="00A553BB">
        <w:rPr>
          <w:noProof/>
        </w:rPr>
        <w:fldChar w:fldCharType="begin"/>
      </w:r>
      <w:r w:rsidR="00A553BB">
        <w:rPr>
          <w:noProof/>
        </w:rPr>
        <w:instrText>XE "Starta Dokumentläsaren"</w:instrText>
      </w:r>
      <w:r w:rsidR="00BC38DB" w:rsidRPr="00A553BB">
        <w:rPr>
          <w:noProof/>
        </w:rPr>
        <w:fldChar w:fldCharType="end"/>
      </w:r>
      <w:r w:rsidR="00BC38DB" w:rsidRPr="00A553BB">
        <w:rPr>
          <w:noProof/>
        </w:rPr>
        <w:t>Starte dokumentviseren</w:t>
      </w:r>
    </w:p>
    <w:p w14:paraId="098DAB80" w14:textId="77777777" w:rsidR="00BC38DB" w:rsidRPr="00893D1D" w:rsidRDefault="00BC38DB" w:rsidP="00A553BB">
      <w:pPr>
        <w:pStyle w:val="Brdtext"/>
        <w:rPr>
          <w:noProof/>
          <w:lang w:val="no"/>
        </w:rPr>
      </w:pPr>
      <w:r w:rsidRPr="00893D1D">
        <w:rPr>
          <w:noProof/>
          <w:lang w:val="no"/>
        </w:rPr>
        <w:t>Du kan starte dokumentviseren ved å klikke på knappen «Dokumentviser» under fanen «Visuell» i SuperNova-kontrollpanelet. Du kan også starte dokumentviseren via en hurtigtast.</w:t>
      </w:r>
    </w:p>
    <w:p w14:paraId="1AF8F4EA" w14:textId="77777777" w:rsidR="00BC38DB" w:rsidRPr="00A553BB" w:rsidRDefault="00BC38DB" w:rsidP="00A553BB">
      <w:pPr>
        <w:pStyle w:val="Brdtext"/>
        <w:rPr>
          <w:noProof/>
        </w:rPr>
      </w:pPr>
      <w:r w:rsidRPr="00A553BB">
        <w:rPr>
          <w:rStyle w:val="Betoning"/>
          <w:noProof/>
        </w:rPr>
        <w:t>Hurtigtaster for dokumentleser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361B3E6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BD87D50"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1B4C4AC5"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58DD1FD6" w14:textId="77777777" w:rsidR="00BC38DB" w:rsidRDefault="00BC38DB" w:rsidP="00A553BB">
            <w:pPr>
              <w:pStyle w:val="TableHeading"/>
              <w:rPr>
                <w:noProof/>
                <w:u w:color="000000"/>
              </w:rPr>
            </w:pPr>
            <w:r w:rsidRPr="00A553BB">
              <w:rPr>
                <w:noProof/>
              </w:rPr>
              <w:t>Bærbar PC - Universalsett</w:t>
            </w:r>
          </w:p>
        </w:tc>
      </w:tr>
      <w:tr w:rsidR="00BC38DB" w:rsidRPr="00BC38DB" w14:paraId="47F4CC4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E356083" w14:textId="77777777" w:rsidR="00BC38DB" w:rsidRPr="00BC38DB" w:rsidRDefault="00BC38DB" w:rsidP="00A553BB">
            <w:pPr>
              <w:pStyle w:val="TableBodyText"/>
              <w:rPr>
                <w:noProof/>
                <w:u w:color="000000"/>
              </w:rPr>
            </w:pPr>
            <w:r w:rsidRPr="00BC38DB">
              <w:rPr>
                <w:noProof/>
              </w:rPr>
              <w:t>Start dokumentvisning</w:t>
            </w:r>
          </w:p>
        </w:tc>
        <w:tc>
          <w:tcPr>
            <w:tcW w:w="2265" w:type="dxa"/>
            <w:tcBorders>
              <w:top w:val="single" w:sz="6" w:space="0" w:color="auto"/>
              <w:left w:val="single" w:sz="6" w:space="0" w:color="auto"/>
              <w:bottom w:val="single" w:sz="6" w:space="0" w:color="auto"/>
              <w:right w:val="single" w:sz="6" w:space="0" w:color="auto"/>
            </w:tcBorders>
          </w:tcPr>
          <w:p w14:paraId="70C467CA" w14:textId="77777777" w:rsidR="00BC38DB" w:rsidRPr="00BC38DB" w:rsidRDefault="00BC38DB" w:rsidP="00A553BB">
            <w:pPr>
              <w:pStyle w:val="TableBodyText"/>
              <w:rPr>
                <w:noProof/>
                <w:u w:color="000000"/>
              </w:rPr>
            </w:pPr>
            <w:r w:rsidRPr="00BC38DB">
              <w:rPr>
                <w:noProof/>
              </w:rPr>
              <w:t>CAPS LOCK + NUM PLUS</w:t>
            </w:r>
          </w:p>
        </w:tc>
        <w:tc>
          <w:tcPr>
            <w:tcW w:w="2265" w:type="dxa"/>
            <w:tcBorders>
              <w:top w:val="single" w:sz="6" w:space="0" w:color="auto"/>
              <w:left w:val="single" w:sz="6" w:space="0" w:color="auto"/>
              <w:bottom w:val="single" w:sz="6" w:space="0" w:color="auto"/>
              <w:right w:val="single" w:sz="6" w:space="0" w:color="auto"/>
            </w:tcBorders>
          </w:tcPr>
          <w:p w14:paraId="39CEA74B" w14:textId="77777777" w:rsidR="00BC38DB" w:rsidRPr="00BC38DB" w:rsidRDefault="00BC38DB" w:rsidP="00A553BB">
            <w:pPr>
              <w:pStyle w:val="TableBodyText"/>
              <w:rPr>
                <w:noProof/>
              </w:rPr>
            </w:pPr>
            <w:r w:rsidRPr="00BC38DB">
              <w:rPr>
                <w:noProof/>
              </w:rPr>
              <w:t>ALT + SHIFT + D</w:t>
            </w:r>
          </w:p>
        </w:tc>
      </w:tr>
    </w:tbl>
    <w:p w14:paraId="154D8614" w14:textId="77777777" w:rsidR="00BC38DB" w:rsidRPr="00893D1D" w:rsidRDefault="00BC38DB" w:rsidP="00A553BB">
      <w:pPr>
        <w:pStyle w:val="Brdtext"/>
        <w:rPr>
          <w:noProof/>
          <w:lang w:val="da-DK"/>
        </w:rPr>
      </w:pPr>
      <w:r w:rsidRPr="00893D1D">
        <w:rPr>
          <w:noProof/>
          <w:lang w:val="da-DK"/>
        </w:rPr>
        <w:t xml:space="preserve">Teksten din lastes inn i dokumentleseren. </w:t>
      </w:r>
      <w:r w:rsidRPr="00A553BB">
        <w:rPr>
          <w:noProof/>
        </w:rPr>
        <w:t xml:space="preserve">Dette kan ta noen sekunder. </w:t>
      </w:r>
      <w:r w:rsidRPr="00893D1D">
        <w:rPr>
          <w:noProof/>
          <w:lang w:val="da-DK"/>
        </w:rPr>
        <w:t>I dokumentleseren kan du bruke piltastene til å flytte den fargede markeringen gjennom teksten, eller trykke TAB for å gå til verktøylinjen der du kan endre innstillinger.</w:t>
      </w:r>
    </w:p>
    <w:p w14:paraId="5A1D6F47" w14:textId="77777777" w:rsidR="00BC38DB" w:rsidRPr="00A553BB" w:rsidRDefault="002A1BDF" w:rsidP="002A1BDF">
      <w:pPr>
        <w:pStyle w:val="AllowPageBreak"/>
      </w:pPr>
      <w:r w:rsidRPr="00A553BB">
        <w:tab/>
      </w:r>
    </w:p>
    <w:p w14:paraId="3642D19B" w14:textId="77777777" w:rsidR="00BC38DB" w:rsidRPr="00A553BB" w:rsidRDefault="002A1BDF" w:rsidP="002A1BDF">
      <w:pPr>
        <w:pStyle w:val="Rubrik2"/>
        <w:numPr>
          <w:ilvl w:val="0"/>
          <w:numId w:val="0"/>
        </w:numPr>
        <w:rPr>
          <w:noProof/>
        </w:rPr>
      </w:pPr>
      <w:bookmarkStart w:id="147" w:name="O_14673"/>
      <w:bookmarkEnd w:id="147"/>
      <w:r w:rsidRPr="00A553BB">
        <w:rPr>
          <w:noProof/>
        </w:rPr>
        <w:lastRenderedPageBreak/>
        <w:t xml:space="preserve">11.2 </w:t>
      </w:r>
      <w:r w:rsidR="00BC38DB" w:rsidRPr="00A553BB">
        <w:rPr>
          <w:noProof/>
        </w:rPr>
        <w:fldChar w:fldCharType="begin"/>
      </w:r>
      <w:r w:rsidR="00A553BB">
        <w:rPr>
          <w:noProof/>
        </w:rPr>
        <w:instrText>XE "Påverka uppläsningsmiljön"</w:instrText>
      </w:r>
      <w:r w:rsidR="00BC38DB" w:rsidRPr="00A553BB">
        <w:rPr>
          <w:noProof/>
        </w:rPr>
        <w:fldChar w:fldCharType="end"/>
      </w:r>
      <w:r w:rsidR="00BC38DB" w:rsidRPr="00A553BB">
        <w:rPr>
          <w:noProof/>
        </w:rPr>
        <w:t>Påvirkning av lesemiljøet</w:t>
      </w:r>
    </w:p>
    <w:p w14:paraId="3C7006D8" w14:textId="77777777" w:rsidR="00BC38DB" w:rsidRPr="00893D1D" w:rsidRDefault="00BC38DB" w:rsidP="00A553BB">
      <w:pPr>
        <w:pStyle w:val="Brdtext"/>
        <w:rPr>
          <w:noProof/>
          <w:lang w:val="no"/>
        </w:rPr>
      </w:pPr>
      <w:r w:rsidRPr="00893D1D">
        <w:rPr>
          <w:noProof/>
          <w:lang w:val="no"/>
        </w:rPr>
        <w:t xml:space="preserve">De ulike alternativene i verktøylinjen påvirker leseopplevelsen. Dialogboksen « </w:t>
      </w:r>
      <w:r w:rsidRPr="00893D1D">
        <w:rPr>
          <w:rStyle w:val="HotSpot"/>
          <w:noProof/>
          <w:lang w:val="no"/>
        </w:rPr>
        <w:t xml:space="preserve">Alternativer for dokumentleser </w:t>
      </w:r>
      <w:bookmarkStart w:id="148" w:name="H_15994"/>
      <w:bookmarkEnd w:id="148"/>
      <w:r w:rsidRPr="00893D1D">
        <w:rPr>
          <w:noProof/>
          <w:lang w:val="no"/>
        </w:rPr>
        <w:t>» gir flere innstillinger, som å endre tekstfarge, uthevingsfarge, skrifttype og lesehastighet.</w:t>
      </w:r>
    </w:p>
    <w:p w14:paraId="30C356A6" w14:textId="77777777" w:rsidR="00BC38DB" w:rsidRPr="00893D1D" w:rsidRDefault="00BC38DB" w:rsidP="00A553BB">
      <w:pPr>
        <w:pStyle w:val="Brdtext"/>
        <w:rPr>
          <w:noProof/>
          <w:lang w:val="da-DK"/>
        </w:rPr>
      </w:pPr>
      <w:r w:rsidRPr="00893D1D">
        <w:rPr>
          <w:noProof/>
          <w:lang w:val="da-DK"/>
        </w:rPr>
        <w:t>Når dokumentviseren har startet, kan du få tilgang til verktøylinjealternativene ved å trykke på TAB. Gjentatte trykk på TAB vil navigere gjennom de forskjellige verktøylinjealternativene og til slutt føre deg tilbake til dokumentvinduet. Du kan trykke på SHIFT + TAB for å navigere bakover gjennom verktøylinjealternativene.</w:t>
      </w:r>
    </w:p>
    <w:p w14:paraId="50DFF166" w14:textId="77777777" w:rsidR="00BC38DB" w:rsidRPr="00893D1D" w:rsidRDefault="00BC38DB" w:rsidP="00A553BB">
      <w:pPr>
        <w:pStyle w:val="Brdtext"/>
        <w:keepNext/>
        <w:rPr>
          <w:noProof/>
          <w:lang w:val="da-DK"/>
        </w:rPr>
      </w:pPr>
      <w:r w:rsidRPr="00893D1D">
        <w:rPr>
          <w:rStyle w:val="Betoning"/>
          <w:noProof/>
          <w:lang w:val="da-DK"/>
        </w:rPr>
        <w:t>Verktøylinjen for dokumentleser.</w:t>
      </w:r>
    </w:p>
    <w:p w14:paraId="3A3CC0C1" w14:textId="3D9D3E06" w:rsidR="00BC38DB" w:rsidRPr="00A553BB" w:rsidRDefault="00893D1D" w:rsidP="00A553BB">
      <w:pPr>
        <w:pStyle w:val="Brdtext"/>
        <w:rPr>
          <w:noProof/>
        </w:rPr>
      </w:pPr>
      <w:r>
        <w:rPr>
          <w:noProof/>
        </w:rPr>
        <w:drawing>
          <wp:inline distT="0" distB="0" distL="0" distR="0" wp14:anchorId="22910011" wp14:editId="783C5531">
            <wp:extent cx="733425" cy="738505"/>
            <wp:effectExtent l="0" t="0" r="0" b="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33425" cy="738505"/>
                    </a:xfrm>
                    <a:prstGeom prst="rect">
                      <a:avLst/>
                    </a:prstGeom>
                    <a:noFill/>
                    <a:ln>
                      <a:noFill/>
                    </a:ln>
                  </pic:spPr>
                </pic:pic>
              </a:graphicData>
            </a:graphic>
          </wp:inline>
        </w:drawing>
      </w:r>
    </w:p>
    <w:p w14:paraId="47BB78C4" w14:textId="77777777" w:rsidR="00BC38DB" w:rsidRPr="00893D1D" w:rsidRDefault="00BC38DB" w:rsidP="00A553BB">
      <w:pPr>
        <w:pStyle w:val="Brdtext"/>
        <w:keepNext/>
        <w:rPr>
          <w:noProof/>
          <w:lang w:val="da-DK"/>
        </w:rPr>
      </w:pPr>
      <w:r w:rsidRPr="00A553BB">
        <w:rPr>
          <w:noProof/>
        </w:rPr>
        <w:t xml:space="preserve">Du trykker på denne knappen for å starte eller stoppe opplesingen av dokumentet. Du kan også starte eller stoppe opplesingen ved å trykke på MELLOMROM. </w:t>
      </w:r>
      <w:r w:rsidRPr="00893D1D">
        <w:rPr>
          <w:noProof/>
          <w:lang w:val="da-DK"/>
        </w:rPr>
        <w:t>Mens du leser, utheves det aktuelle ordet, og Dokumentleseren ruller automatisk nedover siden slik at teksten forblir synlig.</w:t>
      </w:r>
    </w:p>
    <w:p w14:paraId="7E14CA12" w14:textId="1E740F46" w:rsidR="00BC38DB" w:rsidRPr="00A553BB" w:rsidRDefault="00893D1D" w:rsidP="00A553BB">
      <w:pPr>
        <w:pStyle w:val="Brdtext"/>
        <w:rPr>
          <w:noProof/>
        </w:rPr>
      </w:pPr>
      <w:bookmarkStart w:id="149" w:name="O_14188"/>
      <w:r>
        <w:rPr>
          <w:noProof/>
        </w:rPr>
        <w:drawing>
          <wp:inline distT="0" distB="0" distL="0" distR="0" wp14:anchorId="2FBC44D3" wp14:editId="38689049">
            <wp:extent cx="733425" cy="738505"/>
            <wp:effectExtent l="0" t="0" r="0"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33425" cy="738505"/>
                    </a:xfrm>
                    <a:prstGeom prst="rect">
                      <a:avLst/>
                    </a:prstGeom>
                    <a:noFill/>
                    <a:ln>
                      <a:noFill/>
                    </a:ln>
                  </pic:spPr>
                </pic:pic>
              </a:graphicData>
            </a:graphic>
          </wp:inline>
        </w:drawing>
      </w:r>
      <w:bookmarkEnd w:id="149"/>
    </w:p>
    <w:p w14:paraId="7E9910B1" w14:textId="77777777" w:rsidR="00BC38DB" w:rsidRPr="00A553BB" w:rsidRDefault="00BC38DB" w:rsidP="00A553BB">
      <w:pPr>
        <w:pStyle w:val="Brdtext"/>
        <w:keepNext/>
        <w:rPr>
          <w:noProof/>
        </w:rPr>
      </w:pPr>
      <w:r w:rsidRPr="00893D1D">
        <w:rPr>
          <w:noProof/>
          <w:lang w:val="da-DK"/>
        </w:rPr>
        <w:lastRenderedPageBreak/>
        <w:t xml:space="preserve">Du trykker på denne knappen for å øke tekststørrelsen. </w:t>
      </w:r>
      <w:r w:rsidRPr="00A553BB">
        <w:rPr>
          <w:noProof/>
        </w:rPr>
        <w:t>Endring av tekststørrelsen er uavhengig av innstillingen i dialogboksen «Alternativer for dokumentvisning».</w:t>
      </w:r>
    </w:p>
    <w:p w14:paraId="512255C1" w14:textId="0DF5C115" w:rsidR="00BC38DB" w:rsidRPr="00A553BB" w:rsidRDefault="00893D1D" w:rsidP="00A553BB">
      <w:pPr>
        <w:pStyle w:val="Brdtext"/>
        <w:rPr>
          <w:noProof/>
        </w:rPr>
      </w:pPr>
      <w:bookmarkStart w:id="150" w:name="O_14189"/>
      <w:r>
        <w:rPr>
          <w:noProof/>
        </w:rPr>
        <w:drawing>
          <wp:inline distT="0" distB="0" distL="0" distR="0" wp14:anchorId="64A9126A" wp14:editId="6E92B9FB">
            <wp:extent cx="733425" cy="738505"/>
            <wp:effectExtent l="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33425" cy="738505"/>
                    </a:xfrm>
                    <a:prstGeom prst="rect">
                      <a:avLst/>
                    </a:prstGeom>
                    <a:noFill/>
                    <a:ln>
                      <a:noFill/>
                    </a:ln>
                  </pic:spPr>
                </pic:pic>
              </a:graphicData>
            </a:graphic>
          </wp:inline>
        </w:drawing>
      </w:r>
      <w:bookmarkEnd w:id="150"/>
    </w:p>
    <w:p w14:paraId="2D40A5E8" w14:textId="77777777" w:rsidR="00BC38DB" w:rsidRPr="00A553BB" w:rsidRDefault="00BC38DB" w:rsidP="00A553BB">
      <w:pPr>
        <w:pStyle w:val="Brdtext"/>
        <w:keepNext/>
        <w:rPr>
          <w:noProof/>
        </w:rPr>
      </w:pPr>
      <w:r w:rsidRPr="00893D1D">
        <w:rPr>
          <w:noProof/>
          <w:lang w:val="da-DK"/>
        </w:rPr>
        <w:t xml:space="preserve">Du trykker på denne knappen for å redusere tekststørrelsen. </w:t>
      </w:r>
      <w:r w:rsidRPr="00A553BB">
        <w:rPr>
          <w:noProof/>
        </w:rPr>
        <w:t>Endring av tekststørrelsen er uavhengig av innstillingen i dialogboksen «Alternativer for dokumentvisning».</w:t>
      </w:r>
    </w:p>
    <w:p w14:paraId="24297220" w14:textId="45A855AD" w:rsidR="00BC38DB" w:rsidRPr="00A553BB" w:rsidRDefault="00893D1D" w:rsidP="00A553BB">
      <w:pPr>
        <w:pStyle w:val="Brdtext"/>
        <w:rPr>
          <w:noProof/>
        </w:rPr>
      </w:pPr>
      <w:bookmarkStart w:id="151" w:name="O_14190"/>
      <w:r>
        <w:rPr>
          <w:noProof/>
        </w:rPr>
        <w:drawing>
          <wp:inline distT="0" distB="0" distL="0" distR="0" wp14:anchorId="45345C73" wp14:editId="41ED3F75">
            <wp:extent cx="733425" cy="738505"/>
            <wp:effectExtent l="0" t="0" r="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33425" cy="738505"/>
                    </a:xfrm>
                    <a:prstGeom prst="rect">
                      <a:avLst/>
                    </a:prstGeom>
                    <a:noFill/>
                    <a:ln>
                      <a:noFill/>
                    </a:ln>
                  </pic:spPr>
                </pic:pic>
              </a:graphicData>
            </a:graphic>
          </wp:inline>
        </w:drawing>
      </w:r>
      <w:bookmarkEnd w:id="151"/>
    </w:p>
    <w:p w14:paraId="650BFBFB" w14:textId="77777777" w:rsidR="00BC38DB" w:rsidRPr="00893D1D" w:rsidRDefault="00BC38DB" w:rsidP="00A553BB">
      <w:pPr>
        <w:pStyle w:val="Brdtext"/>
        <w:keepNext/>
        <w:rPr>
          <w:noProof/>
          <w:lang w:val="da-DK"/>
        </w:rPr>
      </w:pPr>
      <w:r w:rsidRPr="00893D1D">
        <w:rPr>
          <w:noProof/>
          <w:lang w:val="da-DK"/>
        </w:rPr>
        <w:t>Du trykker på denne knappen for å veksle mellom linje-, setnings- eller avsnittsvalg. Det du velger påvirker hvor mye som utheves når du navigerer opp og ned gjennom teksten, samt når du leser teksten kontinuerlig.</w:t>
      </w:r>
    </w:p>
    <w:p w14:paraId="17CEBB88" w14:textId="043E789E" w:rsidR="00BC38DB" w:rsidRPr="00A553BB" w:rsidRDefault="00893D1D" w:rsidP="00A553BB">
      <w:pPr>
        <w:pStyle w:val="Brdtext"/>
        <w:rPr>
          <w:noProof/>
        </w:rPr>
      </w:pPr>
      <w:r>
        <w:rPr>
          <w:noProof/>
        </w:rPr>
        <w:drawing>
          <wp:inline distT="0" distB="0" distL="0" distR="0" wp14:anchorId="04CB8FDB" wp14:editId="258BEE37">
            <wp:extent cx="824230" cy="824230"/>
            <wp:effectExtent l="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p w14:paraId="70FD00BB" w14:textId="77777777" w:rsidR="00BC38DB" w:rsidRPr="00893D1D" w:rsidRDefault="00BC38DB" w:rsidP="00A553BB">
      <w:pPr>
        <w:pStyle w:val="Brdtext"/>
        <w:keepNext/>
        <w:rPr>
          <w:noProof/>
          <w:lang w:val="da-DK"/>
        </w:rPr>
      </w:pPr>
      <w:r w:rsidRPr="00893D1D">
        <w:rPr>
          <w:noProof/>
          <w:lang w:val="da-DK"/>
        </w:rPr>
        <w:t>Hvis du trykker på denne knappen, vil du bla gjennom en rekke forskjellige fargeskjemaer. Dette er nyttig hvis du synes dokumentteksten på skjermen er vanskelig å lese på grunn av fargene og kontrasten.</w:t>
      </w:r>
    </w:p>
    <w:p w14:paraId="35120C35" w14:textId="7278A9B9" w:rsidR="00BC38DB" w:rsidRPr="00A553BB" w:rsidRDefault="00893D1D" w:rsidP="00A553BB">
      <w:pPr>
        <w:pStyle w:val="Brdtext"/>
        <w:rPr>
          <w:noProof/>
        </w:rPr>
      </w:pPr>
      <w:bookmarkStart w:id="152" w:name="O_14191"/>
      <w:r>
        <w:rPr>
          <w:noProof/>
        </w:rPr>
        <w:drawing>
          <wp:inline distT="0" distB="0" distL="0" distR="0" wp14:anchorId="105A8380" wp14:editId="665F5625">
            <wp:extent cx="733425" cy="738505"/>
            <wp:effectExtent l="0" t="0" r="0" b="0"/>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33425" cy="738505"/>
                    </a:xfrm>
                    <a:prstGeom prst="rect">
                      <a:avLst/>
                    </a:prstGeom>
                    <a:noFill/>
                    <a:ln>
                      <a:noFill/>
                    </a:ln>
                  </pic:spPr>
                </pic:pic>
              </a:graphicData>
            </a:graphic>
          </wp:inline>
        </w:drawing>
      </w:r>
      <w:bookmarkEnd w:id="152"/>
    </w:p>
    <w:p w14:paraId="106B13EA" w14:textId="77777777" w:rsidR="00BC38DB" w:rsidRPr="00893D1D" w:rsidRDefault="00BC38DB" w:rsidP="00A553BB">
      <w:pPr>
        <w:pStyle w:val="TableBodyText"/>
        <w:rPr>
          <w:noProof/>
          <w:lang w:val="da-DK"/>
        </w:rPr>
      </w:pPr>
      <w:r w:rsidRPr="00893D1D">
        <w:rPr>
          <w:noProof/>
          <w:lang w:val="da-DK"/>
        </w:rPr>
        <w:lastRenderedPageBreak/>
        <w:t>Trykk på denne knappen for å åpne menyen «Utseende», der du kan velge mellom forskjellige visningsmoduser, som «Automatisk linjebryting», «Visning på kun én linje» og «Tabellmodus».</w:t>
      </w:r>
    </w:p>
    <w:p w14:paraId="76E7B67F" w14:textId="77777777" w:rsidR="00BC38DB" w:rsidRPr="00A553BB" w:rsidRDefault="002A1BDF" w:rsidP="002A1BDF">
      <w:pPr>
        <w:pStyle w:val="AllowPageBreak"/>
      </w:pPr>
      <w:r w:rsidRPr="00A553BB">
        <w:tab/>
      </w:r>
    </w:p>
    <w:p w14:paraId="325112B5" w14:textId="77777777" w:rsidR="00BC38DB" w:rsidRPr="00A553BB" w:rsidRDefault="002A1BDF" w:rsidP="002A1BDF">
      <w:pPr>
        <w:pStyle w:val="Rubrik2"/>
        <w:numPr>
          <w:ilvl w:val="0"/>
          <w:numId w:val="0"/>
        </w:numPr>
        <w:rPr>
          <w:noProof/>
        </w:rPr>
      </w:pPr>
      <w:bookmarkStart w:id="153" w:name="O_15989"/>
      <w:bookmarkEnd w:id="153"/>
      <w:r w:rsidRPr="00A553BB">
        <w:rPr>
          <w:noProof/>
        </w:rPr>
        <w:t xml:space="preserve">11.3 </w:t>
      </w:r>
      <w:r w:rsidR="00BC38DB" w:rsidRPr="00A553BB">
        <w:rPr>
          <w:noProof/>
        </w:rPr>
        <w:fldChar w:fldCharType="begin"/>
      </w:r>
      <w:r w:rsidR="00A553BB">
        <w:rPr>
          <w:noProof/>
        </w:rPr>
        <w:instrText>XE "Avsluta Dokumentläsaren"</w:instrText>
      </w:r>
      <w:r w:rsidR="00BC38DB" w:rsidRPr="00A553BB">
        <w:rPr>
          <w:noProof/>
        </w:rPr>
        <w:fldChar w:fldCharType="end"/>
      </w:r>
      <w:r w:rsidR="00BC38DB" w:rsidRPr="00A553BB">
        <w:rPr>
          <w:noProof/>
        </w:rPr>
        <w:t>Avslutte dokumentviseren</w:t>
      </w:r>
    </w:p>
    <w:p w14:paraId="6B478B3C" w14:textId="77777777" w:rsidR="00BC38DB" w:rsidRPr="00893D1D" w:rsidRDefault="00BC38DB" w:rsidP="00A553BB">
      <w:pPr>
        <w:pStyle w:val="Brdtext"/>
        <w:rPr>
          <w:noProof/>
          <w:lang w:val="da-DK"/>
        </w:rPr>
      </w:pPr>
      <w:r w:rsidRPr="00893D1D">
        <w:rPr>
          <w:noProof/>
          <w:lang w:val="da-DK"/>
        </w:rPr>
        <w:t>Gjør dette:</w:t>
      </w:r>
    </w:p>
    <w:p w14:paraId="32B562B3" w14:textId="77777777" w:rsidR="00BC38DB" w:rsidRPr="00893D1D" w:rsidRDefault="00BC38DB" w:rsidP="00A553BB">
      <w:pPr>
        <w:pStyle w:val="Listafortstt"/>
        <w:rPr>
          <w:noProof/>
          <w:lang w:val="da-DK"/>
        </w:rPr>
      </w:pPr>
      <w:r w:rsidRPr="00893D1D">
        <w:rPr>
          <w:noProof/>
          <w:lang w:val="da-DK"/>
        </w:rPr>
        <w:t>Trykk ESC.</w:t>
      </w:r>
    </w:p>
    <w:p w14:paraId="73984810" w14:textId="77777777" w:rsidR="00BC38DB" w:rsidRPr="00893D1D" w:rsidRDefault="00BC38DB" w:rsidP="00A553BB">
      <w:pPr>
        <w:pStyle w:val="Brdtext"/>
        <w:rPr>
          <w:noProof/>
          <w:lang w:val="da-DK"/>
        </w:rPr>
      </w:pPr>
    </w:p>
    <w:p w14:paraId="34118241" w14:textId="77777777" w:rsidR="00BC38DB" w:rsidRPr="00893D1D" w:rsidRDefault="00BC38DB" w:rsidP="00A553BB">
      <w:pPr>
        <w:rPr>
          <w:noProof/>
          <w:lang w:val="da-DK"/>
        </w:rPr>
      </w:pPr>
    </w:p>
    <w:p w14:paraId="1EBEB595" w14:textId="77777777" w:rsidR="00BC38DB" w:rsidRPr="00893D1D" w:rsidRDefault="00BC38DB" w:rsidP="00A553BB">
      <w:pPr>
        <w:rPr>
          <w:noProof/>
          <w:lang w:val="da-DK"/>
        </w:rPr>
        <w:sectPr w:rsidR="00BC38DB" w:rsidRPr="00893D1D" w:rsidSect="00A553BB">
          <w:headerReference w:type="even" r:id="rId101"/>
          <w:headerReference w:type="default" r:id="rId102"/>
          <w:footerReference w:type="even" r:id="rId103"/>
          <w:footerReference w:type="default" r:id="rId104"/>
          <w:headerReference w:type="first" r:id="rId105"/>
          <w:footerReference w:type="first" r:id="rId106"/>
          <w:type w:val="oddPage"/>
          <w:pgSz w:w="11908" w:h="16833"/>
          <w:pgMar w:top="1134" w:right="850" w:bottom="850" w:left="850" w:header="567" w:footer="567" w:gutter="567"/>
          <w:cols w:space="720"/>
          <w:noEndnote/>
          <w:titlePg/>
          <w:docGrid w:linePitch="354"/>
        </w:sectPr>
      </w:pPr>
    </w:p>
    <w:p w14:paraId="1548D0ED" w14:textId="1221267E"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12</w:t>
      </w:r>
      <w:r w:rsidRPr="00A553BB">
        <w:rPr>
          <w:noProof/>
        </w:rPr>
        <w:fldChar w:fldCharType="end"/>
      </w:r>
    </w:p>
    <w:p w14:paraId="2583C5A1" w14:textId="77777777" w:rsidR="00BC38DB" w:rsidRPr="00A553BB" w:rsidRDefault="002A1BDF" w:rsidP="002A1BDF">
      <w:pPr>
        <w:pStyle w:val="Rubrik1"/>
        <w:numPr>
          <w:ilvl w:val="0"/>
          <w:numId w:val="0"/>
        </w:numPr>
        <w:rPr>
          <w:noProof/>
        </w:rPr>
      </w:pPr>
      <w:bookmarkStart w:id="154" w:name="O_16674"/>
      <w:bookmarkEnd w:id="154"/>
      <w:r w:rsidRPr="00A553BB">
        <w:rPr>
          <w:noProof/>
          <w:vanish/>
        </w:rPr>
        <w:t xml:space="preserve">12 </w:t>
      </w:r>
      <w:r w:rsidR="00BC38DB" w:rsidRPr="00A553BB">
        <w:rPr>
          <w:noProof/>
        </w:rPr>
        <w:fldChar w:fldCharType="begin"/>
      </w:r>
      <w:r w:rsidR="00A553BB">
        <w:rPr>
          <w:noProof/>
        </w:rPr>
        <w:instrText>XE "Användarprofiler"</w:instrText>
      </w:r>
      <w:r w:rsidR="00BC38DB" w:rsidRPr="00A553BB">
        <w:rPr>
          <w:noProof/>
        </w:rPr>
        <w:fldChar w:fldCharType="end"/>
      </w:r>
      <w:r w:rsidR="00BC38DB" w:rsidRPr="00A553BB">
        <w:rPr>
          <w:noProof/>
        </w:rPr>
        <w:t>brukerprofiler</w:t>
      </w:r>
    </w:p>
    <w:p w14:paraId="4B416770" w14:textId="77777777" w:rsidR="00BC38DB" w:rsidRPr="00893D1D" w:rsidRDefault="00BC38DB" w:rsidP="00A553BB">
      <w:pPr>
        <w:pStyle w:val="Brdtext"/>
        <w:rPr>
          <w:noProof/>
          <w:lang w:val="da-DK"/>
        </w:rPr>
      </w:pPr>
      <w:r w:rsidRPr="00893D1D">
        <w:rPr>
          <w:noProof/>
          <w:lang w:val="da-DK"/>
        </w:rPr>
        <w:t>SuperNova tilbyr en rekke forhåndsdefinerte brukerprofiler. Disse profilene lar deg bestemme hvor mye informasjon du vil at SuperNova skal gi om hva som skjer på skjermen din. Finn profilen som passer deg best, så slipper du å gjøre mange individuelle endringer i SuperNovas kontrollpanel.</w:t>
      </w:r>
    </w:p>
    <w:p w14:paraId="272A0523" w14:textId="77777777" w:rsidR="00BC38DB" w:rsidRPr="00893D1D" w:rsidRDefault="00BC38DB" w:rsidP="00A553BB">
      <w:pPr>
        <w:pStyle w:val="Brdtext"/>
        <w:rPr>
          <w:noProof/>
          <w:lang w:val="da-DK"/>
        </w:rPr>
      </w:pPr>
      <w:r w:rsidRPr="00893D1D">
        <w:rPr>
          <w:noProof/>
          <w:lang w:val="da-DK"/>
        </w:rPr>
        <w:t>Velg en brukerprofil:</w:t>
      </w:r>
    </w:p>
    <w:p w14:paraId="1213D434"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 SuperNova-kontrollpanelet åpnes.</w:t>
      </w:r>
    </w:p>
    <w:p w14:paraId="1DC0831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A. «Fil»-menyen åpnes.</w:t>
      </w:r>
    </w:p>
    <w:p w14:paraId="7D72E086"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PIL NED til «Brukerprofiler...» og trykk ENTER. Dialogboksen «Brukerprofiler» åpnes.</w:t>
      </w:r>
    </w:p>
    <w:p w14:paraId="3B1C7196"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Velg ønsket brukerprofil fra rullegardinlisten «Gjeldende profil». En beskrivelse av hva hver brukerprofil betyr vises nedenfor.</w:t>
      </w:r>
    </w:p>
    <w:p w14:paraId="4D3E598A"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5. </w:t>
      </w:r>
      <w:r w:rsidRPr="00A553BB">
        <w:rPr>
          <w:noProof/>
        </w:rPr>
        <w:tab/>
      </w:r>
      <w:r w:rsidR="00BC38DB" w:rsidRPr="00A553BB">
        <w:rPr>
          <w:noProof/>
        </w:rPr>
        <w:t xml:space="preserve">Når ønsket brukerprofil er valgt, trykk TAB til «OK»-knappen og trykk deretter MELLOMROM. </w:t>
      </w:r>
      <w:r w:rsidR="00BC38DB" w:rsidRPr="00893D1D">
        <w:rPr>
          <w:noProof/>
          <w:lang w:val="da-DK"/>
        </w:rPr>
        <w:t>Dette lagrer valget og lukker dialogboksen.</w:t>
      </w:r>
    </w:p>
    <w:p w14:paraId="6BFDD900" w14:textId="77777777" w:rsidR="00BC38DB" w:rsidRPr="00893D1D" w:rsidRDefault="00BC38DB" w:rsidP="00A553BB">
      <w:pPr>
        <w:pStyle w:val="Brdtext"/>
        <w:rPr>
          <w:noProof/>
          <w:lang w:val="da-DK"/>
        </w:rPr>
      </w:pPr>
      <w:r w:rsidRPr="00893D1D">
        <w:rPr>
          <w:noProof/>
          <w:lang w:val="da-DK"/>
        </w:rPr>
        <w:t>Informasjonen som vises i statuslinjen i SuperNova-kontrollpanelet viser navnet på profilen som er valgt. Hvis du har valgt en profil som ikke bruker alle funksjonene i &lt;Produktnavn&gt;, er disse funksjonene ikke lenger tilgjengelige (de er nedtonet).</w:t>
      </w:r>
    </w:p>
    <w:p w14:paraId="047AB4FD" w14:textId="77777777" w:rsidR="00BC38DB" w:rsidRPr="00893D1D" w:rsidRDefault="00BC38DB" w:rsidP="00A553BB">
      <w:pPr>
        <w:pStyle w:val="Brdtext"/>
        <w:rPr>
          <w:noProof/>
          <w:lang w:val="da-DK"/>
        </w:rPr>
      </w:pPr>
      <w:r w:rsidRPr="00893D1D">
        <w:rPr>
          <w:noProof/>
          <w:lang w:val="da-DK"/>
        </w:rPr>
        <w:t>Du kan også HØYREKLIKK på profilnavnet i statuslinjen for raskt å bytte brukerprofiler.</w:t>
      </w:r>
    </w:p>
    <w:p w14:paraId="727DF53F" w14:textId="77777777" w:rsidR="00BC38DB" w:rsidRPr="00893D1D" w:rsidRDefault="00BC38DB" w:rsidP="00A553BB">
      <w:pPr>
        <w:pStyle w:val="Brdtext"/>
        <w:rPr>
          <w:noProof/>
          <w:lang w:val="da-DK"/>
        </w:rPr>
      </w:pPr>
      <w:r w:rsidRPr="00893D1D">
        <w:rPr>
          <w:noProof/>
          <w:lang w:val="da-DK"/>
        </w:rPr>
        <w:t>Her er en liste over tilgjengelige profiler:</w:t>
      </w:r>
    </w:p>
    <w:p w14:paraId="65365996" w14:textId="77777777" w:rsidR="00BC38DB" w:rsidRPr="00893D1D" w:rsidRDefault="00BC38DB" w:rsidP="00A553BB">
      <w:pPr>
        <w:pStyle w:val="Tip"/>
        <w:rPr>
          <w:lang w:val="da-DK"/>
        </w:rPr>
      </w:pPr>
      <w:r w:rsidRPr="00893D1D">
        <w:rPr>
          <w:lang w:val="da-DK"/>
        </w:rPr>
        <w:lastRenderedPageBreak/>
        <w:t>Merk: Avhengig av din versjon av SuperNova, er det ikke sikkert at alle profilene som er oppført nedenfor er tilgjengelige for valg.</w:t>
      </w:r>
    </w:p>
    <w:p w14:paraId="7117B850" w14:textId="77777777" w:rsidR="00BC38DB" w:rsidRPr="00893D1D" w:rsidRDefault="00BC38DB" w:rsidP="00A553BB">
      <w:pPr>
        <w:pStyle w:val="Brdtext"/>
        <w:rPr>
          <w:noProof/>
          <w:lang w:val="da-DK"/>
        </w:rPr>
      </w:pPr>
    </w:p>
    <w:p w14:paraId="3606D9B0" w14:textId="77777777" w:rsidR="00BC38DB" w:rsidRPr="00893D1D" w:rsidRDefault="00BC38DB" w:rsidP="00A553BB">
      <w:pPr>
        <w:pStyle w:val="Brdtext"/>
        <w:rPr>
          <w:noProof/>
          <w:lang w:val="da-DK"/>
        </w:rPr>
      </w:pPr>
      <w:r w:rsidRPr="00893D1D">
        <w:rPr>
          <w:rStyle w:val="Betoning"/>
          <w:noProof/>
          <w:lang w:val="da-DK"/>
        </w:rPr>
        <w:t>Forstørrelse</w:t>
      </w:r>
    </w:p>
    <w:p w14:paraId="3FD9FBE5" w14:textId="77777777" w:rsidR="00BC38DB" w:rsidRPr="00893D1D" w:rsidRDefault="00BC38DB" w:rsidP="00A553BB">
      <w:pPr>
        <w:pStyle w:val="Brdtext"/>
        <w:rPr>
          <w:noProof/>
          <w:lang w:val="da-DK"/>
        </w:rPr>
      </w:pPr>
      <w:r w:rsidRPr="00893D1D">
        <w:rPr>
          <w:noProof/>
          <w:lang w:val="da-DK"/>
        </w:rPr>
        <w:t>Forstørret skjerm for musebrukere som ønsker raskest mulig respons. Forstørrelsessystemet følger musepekeren når du beveger deg rundt og tekstmarkøren mens du skriver. Alle tale- og blindeskriftfunksjoner er deaktivert i denne profilen.</w:t>
      </w:r>
    </w:p>
    <w:p w14:paraId="28A15A8F" w14:textId="77777777" w:rsidR="00BC38DB" w:rsidRPr="00893D1D" w:rsidRDefault="00BC38DB" w:rsidP="00A553BB">
      <w:pPr>
        <w:pStyle w:val="Brdtext"/>
        <w:rPr>
          <w:noProof/>
          <w:lang w:val="da-DK"/>
        </w:rPr>
      </w:pPr>
    </w:p>
    <w:p w14:paraId="511BD5AC" w14:textId="77777777" w:rsidR="00BC38DB" w:rsidRPr="00893D1D" w:rsidRDefault="00BC38DB" w:rsidP="00A553BB">
      <w:pPr>
        <w:pStyle w:val="Brdtext"/>
        <w:rPr>
          <w:noProof/>
          <w:lang w:val="da-DK"/>
        </w:rPr>
      </w:pPr>
      <w:r w:rsidRPr="00893D1D">
        <w:rPr>
          <w:rStyle w:val="Betoning"/>
          <w:noProof/>
          <w:lang w:val="da-DK"/>
        </w:rPr>
        <w:t>Forstørrelse og tale med mus</w:t>
      </w:r>
    </w:p>
    <w:p w14:paraId="33E10A64" w14:textId="77777777" w:rsidR="00BC38DB" w:rsidRPr="00893D1D" w:rsidRDefault="00BC38DB" w:rsidP="00A553BB">
      <w:pPr>
        <w:pStyle w:val="Brdtext"/>
        <w:rPr>
          <w:noProof/>
          <w:lang w:val="da-DK"/>
        </w:rPr>
      </w:pPr>
      <w:r w:rsidRPr="00893D1D">
        <w:rPr>
          <w:noProof/>
          <w:lang w:val="da-DK"/>
        </w:rPr>
        <w:t>Forstørret skjerm med tale på forespørsel, beregnet for musebrukere. Med denne profilen kan du slå på tale når du vil, for eksempel for å lese tekst under musepekeren og diverse hurtigtaster for å lese gjeldende linje, setning eller avsnitt. Profilen deaktiverer automatisk taleutdata, lesemarkør, diverse leseverktøy og blindeskriftfunksjoner.</w:t>
      </w:r>
    </w:p>
    <w:p w14:paraId="5B586F2D" w14:textId="77777777" w:rsidR="00BC38DB" w:rsidRPr="00893D1D" w:rsidRDefault="00BC38DB" w:rsidP="00A553BB">
      <w:pPr>
        <w:pStyle w:val="Brdtext"/>
        <w:rPr>
          <w:noProof/>
          <w:lang w:val="da-DK"/>
        </w:rPr>
      </w:pPr>
    </w:p>
    <w:p w14:paraId="6AADEACF" w14:textId="77777777" w:rsidR="00BC38DB" w:rsidRPr="00893D1D" w:rsidRDefault="00BC38DB" w:rsidP="00A553BB">
      <w:pPr>
        <w:pStyle w:val="Brdtext"/>
        <w:rPr>
          <w:noProof/>
          <w:lang w:val="da-DK"/>
        </w:rPr>
      </w:pPr>
      <w:r w:rsidRPr="00893D1D">
        <w:rPr>
          <w:rStyle w:val="Betoning"/>
          <w:noProof/>
          <w:lang w:val="da-DK"/>
        </w:rPr>
        <w:t>Forstørrelse og tale med tastatur</w:t>
      </w:r>
    </w:p>
    <w:p w14:paraId="2D1602C2" w14:textId="77777777" w:rsidR="00BC38DB" w:rsidRPr="00893D1D" w:rsidRDefault="00BC38DB" w:rsidP="00A553BB">
      <w:pPr>
        <w:pStyle w:val="Brdtext"/>
        <w:rPr>
          <w:noProof/>
          <w:lang w:val="da-DK"/>
        </w:rPr>
      </w:pPr>
      <w:r w:rsidRPr="00893D1D">
        <w:rPr>
          <w:noProof/>
          <w:lang w:val="da-DK"/>
        </w:rPr>
        <w:t>Forstørret skjerm med noe automatisk tale. For mus- og tastaturbrukere. Med denne profilen får du automatisk tale mens du skriver, beveger deg rundt i dialogbokser, i menyer og så videre. Lesemarkøren er aktivert, slik at du kan lese Internett-sider ved hjelp av tastaturet. Kontinuerlig lesing og dokumentleser er også tilgjengelige for kontinuerlig lesing. Fullskjermlesing og blindeskriftfunksjoner er deaktivert.</w:t>
      </w:r>
    </w:p>
    <w:p w14:paraId="4074941C" w14:textId="77777777" w:rsidR="00BC38DB" w:rsidRPr="00893D1D" w:rsidRDefault="00BC38DB" w:rsidP="00A553BB">
      <w:pPr>
        <w:pStyle w:val="Brdtext"/>
        <w:rPr>
          <w:noProof/>
          <w:lang w:val="da-DK"/>
        </w:rPr>
      </w:pPr>
    </w:p>
    <w:p w14:paraId="5362C286" w14:textId="77777777" w:rsidR="00BC38DB" w:rsidRPr="00893D1D" w:rsidRDefault="00BC38DB" w:rsidP="00A553BB">
      <w:pPr>
        <w:pStyle w:val="Brdtext"/>
        <w:rPr>
          <w:noProof/>
          <w:lang w:val="da-DK"/>
        </w:rPr>
      </w:pPr>
      <w:r w:rsidRPr="00893D1D">
        <w:rPr>
          <w:rStyle w:val="Betoning"/>
          <w:noProof/>
          <w:lang w:val="da-DK"/>
        </w:rPr>
        <w:lastRenderedPageBreak/>
        <w:t>Forstørrelse og skjermlesing</w:t>
      </w:r>
    </w:p>
    <w:p w14:paraId="0ECD6C0B" w14:textId="77777777" w:rsidR="00BC38DB" w:rsidRPr="00893D1D" w:rsidRDefault="00BC38DB" w:rsidP="00A553BB">
      <w:pPr>
        <w:pStyle w:val="Brdtext"/>
        <w:rPr>
          <w:noProof/>
          <w:lang w:val="da-DK"/>
        </w:rPr>
      </w:pPr>
      <w:r w:rsidRPr="00893D1D">
        <w:rPr>
          <w:noProof/>
          <w:lang w:val="da-DK"/>
        </w:rPr>
        <w:t>Forstørret skjerm med fullskjermslesing og leseskrift via leselist. Profilen passer for både mus- og tastaturbrukere. Alle funksjoner i programmet er aktivert.</w:t>
      </w:r>
    </w:p>
    <w:p w14:paraId="79B6A1E8" w14:textId="77777777" w:rsidR="00BC38DB" w:rsidRPr="00893D1D" w:rsidRDefault="00BC38DB" w:rsidP="00A553BB">
      <w:pPr>
        <w:pStyle w:val="Brdtext"/>
        <w:rPr>
          <w:noProof/>
          <w:lang w:val="da-DK"/>
        </w:rPr>
      </w:pPr>
    </w:p>
    <w:p w14:paraId="6E6E3F29" w14:textId="77777777" w:rsidR="00BC38DB" w:rsidRPr="00893D1D" w:rsidRDefault="00BC38DB" w:rsidP="00A553BB">
      <w:pPr>
        <w:pStyle w:val="Brdtext"/>
        <w:rPr>
          <w:noProof/>
          <w:lang w:val="da-DK"/>
        </w:rPr>
      </w:pPr>
      <w:r w:rsidRPr="00893D1D">
        <w:rPr>
          <w:rStyle w:val="Betoning"/>
          <w:noProof/>
          <w:lang w:val="da-DK"/>
        </w:rPr>
        <w:t>Skjermlesing</w:t>
      </w:r>
    </w:p>
    <w:p w14:paraId="1679E7BB" w14:textId="77777777" w:rsidR="00BC38DB" w:rsidRPr="00893D1D" w:rsidRDefault="00BC38DB" w:rsidP="00A553BB">
      <w:pPr>
        <w:pStyle w:val="Brdtext"/>
        <w:rPr>
          <w:noProof/>
          <w:lang w:val="da-DK"/>
        </w:rPr>
      </w:pPr>
      <w:r w:rsidRPr="00893D1D">
        <w:rPr>
          <w:noProof/>
          <w:lang w:val="da-DK"/>
        </w:rPr>
        <w:t>Full tale og blindeskrift. For tastaturbrukere uten brukbar gjenværende syn. Skjermforstørrelse og visuelle effekter er deaktivert.</w:t>
      </w:r>
    </w:p>
    <w:p w14:paraId="5DBBB0B2" w14:textId="77777777" w:rsidR="00BC38DB" w:rsidRPr="00893D1D" w:rsidRDefault="00BC38DB" w:rsidP="00A553BB">
      <w:pPr>
        <w:pStyle w:val="Brdtext"/>
        <w:rPr>
          <w:noProof/>
          <w:lang w:val="da-DK"/>
        </w:rPr>
      </w:pPr>
    </w:p>
    <w:p w14:paraId="04768C9C" w14:textId="77777777" w:rsidR="00BC38DB" w:rsidRPr="00893D1D" w:rsidRDefault="00BC38DB" w:rsidP="00A553BB">
      <w:pPr>
        <w:pStyle w:val="Brdtext"/>
        <w:rPr>
          <w:noProof/>
          <w:lang w:val="da-DK"/>
        </w:rPr>
      </w:pPr>
      <w:r w:rsidRPr="00893D1D">
        <w:rPr>
          <w:rStyle w:val="Betoning"/>
          <w:noProof/>
          <w:lang w:val="da-DK"/>
        </w:rPr>
        <w:t>Skjermlesing med visuelle effekter</w:t>
      </w:r>
    </w:p>
    <w:p w14:paraId="52FCFE62" w14:textId="77777777" w:rsidR="00BC38DB" w:rsidRPr="00893D1D" w:rsidRDefault="00BC38DB" w:rsidP="00A553BB">
      <w:pPr>
        <w:pStyle w:val="Brdtext"/>
        <w:rPr>
          <w:noProof/>
          <w:lang w:val="da-DK"/>
        </w:rPr>
      </w:pPr>
      <w:r w:rsidRPr="00893D1D">
        <w:rPr>
          <w:noProof/>
          <w:lang w:val="da-DK"/>
        </w:rPr>
        <w:t>Full tale- og blindeskrift. Profilen deaktiverer all skjermforstørrelse, men lar deg slå på visuelle effekter som tydeliggjør hvor det nåværende fokuset er på skjermen. Anbefales for de med begrenset syn, eller hvis du vil dele skjermen med en seende kollega eller lærer.</w:t>
      </w:r>
    </w:p>
    <w:p w14:paraId="4EB7DAE7" w14:textId="77777777" w:rsidR="00BC38DB" w:rsidRPr="00893D1D" w:rsidRDefault="00BC38DB" w:rsidP="00A553BB">
      <w:pPr>
        <w:rPr>
          <w:noProof/>
          <w:lang w:val="da-DK"/>
        </w:rPr>
      </w:pPr>
    </w:p>
    <w:p w14:paraId="7E55BFEF" w14:textId="77777777" w:rsidR="00BC38DB" w:rsidRPr="00893D1D" w:rsidRDefault="00BC38DB" w:rsidP="00A553BB">
      <w:pPr>
        <w:rPr>
          <w:noProof/>
          <w:lang w:val="da-DK"/>
        </w:rPr>
        <w:sectPr w:rsidR="00BC38DB" w:rsidRPr="00893D1D" w:rsidSect="00A553BB">
          <w:headerReference w:type="even" r:id="rId107"/>
          <w:headerReference w:type="default" r:id="rId108"/>
          <w:footerReference w:type="even" r:id="rId109"/>
          <w:footerReference w:type="default" r:id="rId110"/>
          <w:headerReference w:type="first" r:id="rId111"/>
          <w:footerReference w:type="first" r:id="rId112"/>
          <w:type w:val="oddPage"/>
          <w:pgSz w:w="11908" w:h="16833"/>
          <w:pgMar w:top="1134" w:right="850" w:bottom="850" w:left="850" w:header="567" w:footer="567" w:gutter="567"/>
          <w:cols w:space="720"/>
          <w:noEndnote/>
          <w:titlePg/>
          <w:docGrid w:linePitch="354"/>
        </w:sectPr>
      </w:pPr>
    </w:p>
    <w:p w14:paraId="3AB122DE" w14:textId="37AADE6D"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13</w:t>
      </w:r>
      <w:r w:rsidRPr="00A553BB">
        <w:rPr>
          <w:noProof/>
        </w:rPr>
        <w:fldChar w:fldCharType="end"/>
      </w:r>
    </w:p>
    <w:p w14:paraId="38937FFB" w14:textId="77777777" w:rsidR="00BC38DB" w:rsidRPr="00A553BB" w:rsidRDefault="002A1BDF" w:rsidP="002A1BDF">
      <w:pPr>
        <w:pStyle w:val="Rubrik1"/>
        <w:numPr>
          <w:ilvl w:val="0"/>
          <w:numId w:val="0"/>
        </w:numPr>
        <w:rPr>
          <w:noProof/>
        </w:rPr>
      </w:pPr>
      <w:bookmarkStart w:id="155" w:name="O_16675"/>
      <w:bookmarkEnd w:id="155"/>
      <w:r w:rsidRPr="00A553BB">
        <w:rPr>
          <w:noProof/>
          <w:vanish/>
        </w:rPr>
        <w:t xml:space="preserve">13 </w:t>
      </w:r>
      <w:r w:rsidR="00BC38DB" w:rsidRPr="00A553BB">
        <w:rPr>
          <w:noProof/>
        </w:rPr>
        <w:fldChar w:fldCharType="begin"/>
      </w:r>
      <w:r w:rsidR="00A553BB">
        <w:rPr>
          <w:noProof/>
        </w:rPr>
        <w:instrText>XE "Gästläge och Nödläge"</w:instrText>
      </w:r>
      <w:r w:rsidR="00BC38DB" w:rsidRPr="00A553BB">
        <w:rPr>
          <w:noProof/>
        </w:rPr>
        <w:fldChar w:fldCharType="end"/>
      </w:r>
      <w:r w:rsidR="00BC38DB" w:rsidRPr="00A553BB">
        <w:rPr>
          <w:noProof/>
        </w:rPr>
        <w:t>Gjestemodus og nødmodus</w:t>
      </w:r>
    </w:p>
    <w:p w14:paraId="0DA19827" w14:textId="77777777" w:rsidR="00BC38DB" w:rsidRPr="00893D1D" w:rsidRDefault="00BC38DB" w:rsidP="00A553BB">
      <w:pPr>
        <w:pStyle w:val="Brdtext"/>
        <w:rPr>
          <w:noProof/>
          <w:lang w:val="da-DK"/>
        </w:rPr>
      </w:pPr>
      <w:r w:rsidRPr="00893D1D">
        <w:rPr>
          <w:noProof/>
          <w:lang w:val="da-DK"/>
        </w:rPr>
        <w:t>USB-versjonen av SuperNova har en spesialfunksjon som kalles gjestemodus. Gjestemodus lar deg bruke USB-versjonen av SuperNova i miljøer der du ikke har administratorrettigheter, for eksempel offentlige datamaskiner på biblioteker og hoteller.</w:t>
      </w:r>
    </w:p>
    <w:p w14:paraId="0B56CD17" w14:textId="77777777" w:rsidR="00BC38DB" w:rsidRPr="00893D1D" w:rsidRDefault="00BC38DB" w:rsidP="00A553BB">
      <w:pPr>
        <w:pStyle w:val="Brdtext"/>
        <w:rPr>
          <w:noProof/>
          <w:lang w:val="da-DK"/>
        </w:rPr>
      </w:pPr>
    </w:p>
    <w:p w14:paraId="1C069252" w14:textId="77777777" w:rsidR="00BC38DB" w:rsidRPr="00A553BB" w:rsidRDefault="002A1BDF" w:rsidP="002A1BDF">
      <w:pPr>
        <w:pStyle w:val="Rubrik1"/>
        <w:numPr>
          <w:ilvl w:val="0"/>
          <w:numId w:val="0"/>
        </w:numPr>
        <w:rPr>
          <w:noProof/>
        </w:rPr>
      </w:pPr>
      <w:r w:rsidRPr="00A553BB">
        <w:rPr>
          <w:noProof/>
          <w:vanish/>
        </w:rPr>
        <w:t xml:space="preserve">14 </w:t>
      </w:r>
      <w:r w:rsidR="00BC38DB" w:rsidRPr="00A553BB">
        <w:rPr>
          <w:rStyle w:val="Betoning"/>
          <w:noProof/>
        </w:rPr>
        <w:t>Start</w:t>
      </w:r>
    </w:p>
    <w:p w14:paraId="432818A6" w14:textId="77777777" w:rsidR="00BC38DB" w:rsidRPr="00893D1D" w:rsidRDefault="00BC38DB" w:rsidP="00A553BB">
      <w:pPr>
        <w:pStyle w:val="Brdtext"/>
        <w:rPr>
          <w:noProof/>
          <w:lang w:val="da-DK"/>
        </w:rPr>
      </w:pPr>
      <w:r w:rsidRPr="00893D1D">
        <w:rPr>
          <w:noProof/>
          <w:lang w:val="da-DK"/>
        </w:rPr>
        <w:t>For å starte USB-versjonen av SuperNova, kjør først Go.exe-programmet. Filen ligger i rotmappen på USB-stasjonen.</w:t>
      </w:r>
    </w:p>
    <w:p w14:paraId="74466F5E" w14:textId="77777777" w:rsidR="00BC38DB" w:rsidRPr="00893D1D" w:rsidRDefault="00BC38DB" w:rsidP="00A553BB">
      <w:pPr>
        <w:pStyle w:val="Brdtext"/>
        <w:rPr>
          <w:noProof/>
          <w:lang w:val="da-DK"/>
        </w:rPr>
      </w:pPr>
      <w:r w:rsidRPr="00893D1D">
        <w:rPr>
          <w:noProof/>
          <w:lang w:val="da-DK"/>
        </w:rPr>
        <w:t>Hvis du har kjørt Go.exe-filen på den nåværende datamaskinen ved en tidligere anledning, trenger du sannsynligvis ikke å kjøre den igjen, men SuperNova skal starte automatisk så snart du kobler til USB-pinnen.</w:t>
      </w:r>
    </w:p>
    <w:p w14:paraId="4D2B6BE6" w14:textId="77777777" w:rsidR="00BC38DB" w:rsidRPr="00893D1D" w:rsidRDefault="00BC38DB" w:rsidP="00A553BB">
      <w:pPr>
        <w:pStyle w:val="Brdtext"/>
        <w:rPr>
          <w:noProof/>
          <w:lang w:val="da-DK"/>
        </w:rPr>
      </w:pPr>
      <w:r w:rsidRPr="00893D1D">
        <w:rPr>
          <w:noProof/>
          <w:lang w:val="da-DK"/>
        </w:rPr>
        <w:t>Hvis SuperNova er installert lokalt og er den samme (eller nyere) versjonen som USB-versjonen din, er ikke gjestemodus aktuelt. I stedet vil USB-versjonen din kjøre i normal, ubegrenset modus.</w:t>
      </w:r>
    </w:p>
    <w:p w14:paraId="15D72F0C" w14:textId="77777777" w:rsidR="00BC38DB" w:rsidRPr="00893D1D" w:rsidRDefault="00BC38DB" w:rsidP="00A553BB">
      <w:pPr>
        <w:pStyle w:val="Brdtext"/>
        <w:rPr>
          <w:noProof/>
          <w:lang w:val="da-DK"/>
        </w:rPr>
      </w:pPr>
      <w:r w:rsidRPr="00893D1D">
        <w:rPr>
          <w:noProof/>
          <w:lang w:val="da-DK"/>
        </w:rPr>
        <w:t>Når du starter USB-versjonen av SuperNova på en ny datamaskin, eller på en datamaskin der Dolphin-komponenter ikke er installert, vises en dialogboks med to alternativer:</w:t>
      </w:r>
    </w:p>
    <w:p w14:paraId="7B34A6B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Fortsett i gjestemodus</w:t>
      </w:r>
    </w:p>
    <w:p w14:paraId="2DEBAB25" w14:textId="77777777" w:rsidR="00BC38DB" w:rsidRPr="00893D1D" w:rsidRDefault="00BC38DB" w:rsidP="00A553BB">
      <w:pPr>
        <w:pStyle w:val="Brdtext"/>
        <w:rPr>
          <w:noProof/>
          <w:lang w:val="da-DK"/>
        </w:rPr>
      </w:pPr>
      <w:r w:rsidRPr="00893D1D">
        <w:rPr>
          <w:noProof/>
          <w:lang w:val="da-DK"/>
        </w:rPr>
        <w:t>eller</w:t>
      </w:r>
    </w:p>
    <w:p w14:paraId="451171F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Installer komponenter og start på nytt</w:t>
      </w:r>
    </w:p>
    <w:p w14:paraId="494F2F62" w14:textId="77777777" w:rsidR="00BC38DB" w:rsidRPr="00893D1D" w:rsidRDefault="00BC38DB" w:rsidP="00A553BB">
      <w:pPr>
        <w:pStyle w:val="Brdtext"/>
        <w:rPr>
          <w:noProof/>
          <w:lang w:val="da-DK"/>
        </w:rPr>
      </w:pPr>
      <w:r w:rsidRPr="00893D1D">
        <w:rPr>
          <w:noProof/>
          <w:lang w:val="da-DK"/>
        </w:rPr>
        <w:lastRenderedPageBreak/>
        <w:t>Hvis du velger installasjonsalternativet, vil en sikkerhetsmelding fra Windows vises som ber om administratorrettigheter. Hvis du velger "Ja", vil noen Dolphin-komponenter bli installert (ikke hele SuperNova, da det kjører fra USB-en din). Hvis du bruker Windows 7, må datamaskinen startes på nytt. For Windows 8 og Windows 10 vil SuperNova starte på nytt og deretter kjøre i normal modus.</w:t>
      </w:r>
    </w:p>
    <w:p w14:paraId="7DD9A414" w14:textId="77777777" w:rsidR="00BC38DB" w:rsidRPr="00893D1D" w:rsidRDefault="00BC38DB" w:rsidP="00A553BB">
      <w:pPr>
        <w:pStyle w:val="Brdtext"/>
        <w:rPr>
          <w:noProof/>
          <w:lang w:val="da-DK"/>
        </w:rPr>
      </w:pPr>
    </w:p>
    <w:p w14:paraId="21789F89" w14:textId="77777777" w:rsidR="00BC38DB" w:rsidRPr="00A553BB" w:rsidRDefault="002A1BDF" w:rsidP="002A1BDF">
      <w:pPr>
        <w:pStyle w:val="Rubrik2"/>
        <w:numPr>
          <w:ilvl w:val="0"/>
          <w:numId w:val="0"/>
        </w:numPr>
        <w:rPr>
          <w:noProof/>
        </w:rPr>
      </w:pPr>
      <w:r w:rsidRPr="00A553BB">
        <w:rPr>
          <w:noProof/>
        </w:rPr>
        <w:t xml:space="preserve">14.1 </w:t>
      </w:r>
      <w:r w:rsidR="00BC38DB" w:rsidRPr="00A553BB">
        <w:rPr>
          <w:rStyle w:val="Betoning"/>
          <w:noProof/>
        </w:rPr>
        <w:t>Begrensninger med gjestemodus</w:t>
      </w:r>
    </w:p>
    <w:p w14:paraId="2B8CFF7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Forstørrelsen </w:t>
      </w:r>
      <w:r w:rsidRPr="00893D1D">
        <w:rPr>
          <w:rFonts w:ascii="Symbol" w:hAnsi="Symbol"/>
          <w:noProof/>
          <w:lang w:val="da-DK"/>
        </w:rPr>
        <w:tab/>
      </w:r>
      <w:r w:rsidR="00BC38DB" w:rsidRPr="00893D1D">
        <w:rPr>
          <w:noProof/>
          <w:lang w:val="da-DK"/>
        </w:rPr>
        <w:t>vil ikke rulle like jevnt som i normal modus. Belastningen på datamaskinens prosessor og grafikkortprosessor kan være litt høyere enn i normal modus (selv når ingenting gjøres). Antialiasing i forstørret modus kan påvirkes hvis flere skjermer brukes.</w:t>
      </w:r>
    </w:p>
    <w:p w14:paraId="5B30867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Datastrømmen </w:t>
      </w:r>
      <w:r w:rsidRPr="00893D1D">
        <w:rPr>
          <w:rFonts w:ascii="Symbol" w:hAnsi="Symbol"/>
          <w:noProof/>
          <w:lang w:val="da-DK"/>
        </w:rPr>
        <w:tab/>
      </w:r>
      <w:r w:rsidR="00BC38DB" w:rsidRPr="00893D1D">
        <w:rPr>
          <w:noProof/>
          <w:lang w:val="da-DK"/>
        </w:rPr>
        <w:t>i kameravisningsfunksjonen vil sannsynligvis ikke kunne oppdateres raskere enn 30 bilder per sekund.</w:t>
      </w:r>
    </w:p>
    <w:p w14:paraId="6FA44D9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Tilpassede musepekere kan ikke brukes. I slike tilfeller kan du prøve å sette en tilpasset musepeker i Windows Kontrollpanel (uten å endre musepekerne i SuperNova).</w:t>
      </w:r>
    </w:p>
    <w:p w14:paraId="0D416E1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Ingen støtte for forstørrelse og tale ved pålogging i Windows. (Du kan bruke Skjermleser og/eller Forstørrelsesglass i Windows i påloggingsboksen hvis du ønsker det).</w:t>
      </w:r>
    </w:p>
    <w:p w14:paraId="2228AF0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Windows-sikkerhetsmeldinger (UAC) blir ikke forstørret eller lest opp.</w:t>
      </w:r>
    </w:p>
    <w:p w14:paraId="0DCFC7D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Programmer som startes i «kjør som administrator»-modus kan være utilgjengelige og kan forårsake andre problemer. For eksempel kan SuperNova-hurtigtaster slutte å virke, og du kan få begrenset eller ingen tale og blindeskrift. Dette kan også føre til at kameravisningen og tekststripen ikke fungerer som de skal. Hvis du står fast i et slikt scenario, trykker du ALT + TAB for å bytte til et annet program.</w:t>
      </w:r>
    </w:p>
    <w:p w14:paraId="77320ED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oppdateringen vil fortsette å søke etter og laste ned tilgjengelige Atlas- og skriptfiler, men produktoppdateringer vil ikke lastes ned og installeres.</w:t>
      </w:r>
    </w:p>
    <w:p w14:paraId="5671485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Moderne Windows 8/10-apper skal fungere like bra som i normal modus. Antialiasing på den forstørrede skjermen kan imidlertid bli påvirket.</w:t>
      </w:r>
    </w:p>
    <w:p w14:paraId="52F12EC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PRINT SCREEN eller ALT + PRINT SCREEN vil ta et skjermbilde av det forstørrede skjermen eller området av det forstørrede skjermen der vinduet ville vært hvis det ikke var forstørret (henholdsvis). For å ta uforstørrede skjermbilder, slå av forstørrelsen før du trykker på PRINT SCREEN.</w:t>
      </w:r>
    </w:p>
    <w:p w14:paraId="099DA90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Fjernkontroll via for eksempel TeamViewer tar det forstørrede skjermbildet i stedet for det uforstørrede.</w:t>
      </w:r>
    </w:p>
    <w:p w14:paraId="006AEFC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Berøringsskjermbevegelser i SuperNova fungerer ikke.</w:t>
      </w:r>
    </w:p>
    <w:p w14:paraId="217D648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Skannefunksjonene </w:t>
      </w:r>
      <w:r w:rsidRPr="00893D1D">
        <w:rPr>
          <w:rFonts w:ascii="Symbol" w:hAnsi="Symbol"/>
          <w:noProof/>
          <w:lang w:val="da-DK"/>
        </w:rPr>
        <w:tab/>
      </w:r>
      <w:r w:rsidR="00BC38DB" w:rsidRPr="00893D1D">
        <w:rPr>
          <w:noProof/>
          <w:lang w:val="da-DK"/>
        </w:rPr>
        <w:t>(OCR) fungerer sannsynligvis ikke.</w:t>
      </w:r>
    </w:p>
    <w:p w14:paraId="62869AEF" w14:textId="77777777" w:rsidR="00BC38DB" w:rsidRPr="00893D1D" w:rsidRDefault="00BC38DB" w:rsidP="00A553BB">
      <w:pPr>
        <w:pStyle w:val="Brdtext"/>
        <w:rPr>
          <w:noProof/>
          <w:lang w:val="da-DK"/>
        </w:rPr>
      </w:pPr>
      <w:r w:rsidRPr="00893D1D">
        <w:rPr>
          <w:noProof/>
          <w:lang w:val="da-DK"/>
        </w:rPr>
        <w:t>Se Dolphins nettsted for en fullstendig liste over begrensninger i gjestemodus.</w:t>
      </w:r>
    </w:p>
    <w:p w14:paraId="60F2ACE2" w14:textId="77777777" w:rsidR="00BC38DB" w:rsidRPr="00893D1D" w:rsidRDefault="00BC38DB" w:rsidP="00A553BB">
      <w:pPr>
        <w:pStyle w:val="Brdtext"/>
        <w:rPr>
          <w:noProof/>
          <w:lang w:val="da-DK"/>
        </w:rPr>
      </w:pPr>
    </w:p>
    <w:p w14:paraId="58DF4B64" w14:textId="77777777" w:rsidR="00BC38DB" w:rsidRPr="00893D1D" w:rsidRDefault="00BC38DB" w:rsidP="00A553BB">
      <w:pPr>
        <w:pStyle w:val="Brdtext"/>
        <w:rPr>
          <w:noProof/>
          <w:lang w:val="da-DK"/>
        </w:rPr>
      </w:pPr>
      <w:r w:rsidRPr="00893D1D">
        <w:rPr>
          <w:rStyle w:val="Betoning"/>
          <w:noProof/>
          <w:lang w:val="da-DK"/>
        </w:rPr>
        <w:t>Nødsituasjon</w:t>
      </w:r>
    </w:p>
    <w:p w14:paraId="095C2DBF" w14:textId="77777777" w:rsidR="00BC38DB" w:rsidRPr="00893D1D" w:rsidRDefault="00BC38DB" w:rsidP="00A553BB">
      <w:pPr>
        <w:pStyle w:val="Brdtext"/>
        <w:rPr>
          <w:noProof/>
          <w:lang w:val="da-DK"/>
        </w:rPr>
      </w:pPr>
      <w:r w:rsidRPr="00893D1D">
        <w:rPr>
          <w:noProof/>
          <w:lang w:val="da-DK"/>
        </w:rPr>
        <w:t>Hvis du prøver å kjøre SuperNova, som er installert på datamaskinens harddisk, men uten at alle Dolphin-komponentene er installert, vil SuperNova starte i sikkermodus. En dialogboks med to alternativer vil vises:</w:t>
      </w:r>
    </w:p>
    <w:p w14:paraId="3053B9E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Fortsett i nødmodus</w:t>
      </w:r>
    </w:p>
    <w:p w14:paraId="170E96C7" w14:textId="77777777" w:rsidR="00BC38DB" w:rsidRPr="00893D1D" w:rsidRDefault="00BC38DB" w:rsidP="00A553BB">
      <w:pPr>
        <w:pStyle w:val="Brdtext"/>
        <w:rPr>
          <w:noProof/>
          <w:lang w:val="da-DK"/>
        </w:rPr>
      </w:pPr>
      <w:r w:rsidRPr="00893D1D">
        <w:rPr>
          <w:noProof/>
          <w:lang w:val="da-DK"/>
        </w:rPr>
        <w:t>eller</w:t>
      </w:r>
    </w:p>
    <w:p w14:paraId="25BAFFF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Installer komponenter og start på nytt</w:t>
      </w:r>
    </w:p>
    <w:p w14:paraId="11F9D4D6" w14:textId="77777777" w:rsidR="00BC38DB" w:rsidRPr="00893D1D" w:rsidRDefault="00BC38DB" w:rsidP="00A553BB">
      <w:pPr>
        <w:pStyle w:val="Brdtext"/>
        <w:rPr>
          <w:noProof/>
          <w:lang w:val="da-DK"/>
        </w:rPr>
      </w:pPr>
      <w:r w:rsidRPr="00893D1D">
        <w:rPr>
          <w:noProof/>
          <w:lang w:val="da-DK"/>
        </w:rPr>
        <w:t>Hvis du velger å installere komponenter og starte datamaskinen på nytt, vil en sikkerhetsmelding i Windows dukker opp og ber om administratorrettigheter. Hvis du velger «Ja», vil komponenter bli installert, og datamaskinen vil starte på nytt.</w:t>
      </w:r>
    </w:p>
    <w:p w14:paraId="3866DB20" w14:textId="77777777" w:rsidR="00BC38DB" w:rsidRPr="00893D1D" w:rsidRDefault="00BC38DB" w:rsidP="00A553BB">
      <w:pPr>
        <w:pStyle w:val="Brdtext"/>
        <w:rPr>
          <w:noProof/>
          <w:lang w:val="da-DK"/>
        </w:rPr>
      </w:pPr>
      <w:r w:rsidRPr="00893D1D">
        <w:rPr>
          <w:noProof/>
          <w:lang w:val="da-DK"/>
        </w:rPr>
        <w:t>Funksjonaliteten til nødmodus er identisk med gjestemodus. Se listen over begrensninger ovenfor for detaljer.</w:t>
      </w:r>
    </w:p>
    <w:p w14:paraId="5CF13C1B" w14:textId="77777777" w:rsidR="00BC38DB" w:rsidRPr="00893D1D" w:rsidRDefault="00BC38DB" w:rsidP="00A553BB">
      <w:pPr>
        <w:pStyle w:val="Brdtext"/>
        <w:rPr>
          <w:noProof/>
          <w:lang w:val="da-DK"/>
        </w:rPr>
      </w:pPr>
    </w:p>
    <w:p w14:paraId="2D9BBDB6" w14:textId="77777777" w:rsidR="00BC38DB" w:rsidRPr="00893D1D" w:rsidRDefault="00BC38DB" w:rsidP="00A553BB">
      <w:pPr>
        <w:pStyle w:val="Note"/>
        <w:rPr>
          <w:noProof/>
          <w:lang w:val="da-DK"/>
        </w:rPr>
      </w:pPr>
      <w:r w:rsidRPr="00893D1D">
        <w:rPr>
          <w:rStyle w:val="Betoning"/>
          <w:noProof/>
          <w:lang w:val="da-DK"/>
        </w:rPr>
        <w:t xml:space="preserve">Merk: </w:t>
      </w:r>
      <w:r w:rsidRPr="00893D1D">
        <w:rPr>
          <w:noProof/>
          <w:lang w:val="da-DK"/>
        </w:rPr>
        <w:t>Gjestemodus og sikkermodus er bare tilgjengelig i Windows 10 (og tidligere Windows-versjoner).</w:t>
      </w:r>
    </w:p>
    <w:p w14:paraId="4AC9CA28" w14:textId="77777777" w:rsidR="00BC38DB" w:rsidRPr="00893D1D" w:rsidRDefault="00BC38DB" w:rsidP="00A553BB">
      <w:pPr>
        <w:rPr>
          <w:noProof/>
          <w:lang w:val="da-DK"/>
        </w:rPr>
      </w:pPr>
    </w:p>
    <w:p w14:paraId="3A5D2E9B" w14:textId="77777777" w:rsidR="00BC38DB" w:rsidRPr="00893D1D" w:rsidRDefault="00BC38DB" w:rsidP="00A553BB">
      <w:pPr>
        <w:rPr>
          <w:noProof/>
          <w:lang w:val="da-DK"/>
        </w:rPr>
        <w:sectPr w:rsidR="00BC38DB" w:rsidRPr="00893D1D" w:rsidSect="00A553BB">
          <w:headerReference w:type="even" r:id="rId113"/>
          <w:headerReference w:type="default" r:id="rId114"/>
          <w:footerReference w:type="even" r:id="rId115"/>
          <w:footerReference w:type="default" r:id="rId116"/>
          <w:headerReference w:type="first" r:id="rId117"/>
          <w:footerReference w:type="first" r:id="rId118"/>
          <w:type w:val="oddPage"/>
          <w:pgSz w:w="11908" w:h="16833"/>
          <w:pgMar w:top="1134" w:right="850" w:bottom="850" w:left="850" w:header="567" w:footer="567" w:gutter="567"/>
          <w:cols w:space="720"/>
          <w:noEndnote/>
          <w:titlePg/>
          <w:docGrid w:linePitch="354"/>
        </w:sectPr>
      </w:pPr>
    </w:p>
    <w:p w14:paraId="23D1D47D" w14:textId="47B4505E"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14</w:t>
      </w:r>
      <w:r w:rsidRPr="00A553BB">
        <w:rPr>
          <w:noProof/>
        </w:rPr>
        <w:fldChar w:fldCharType="end"/>
      </w:r>
    </w:p>
    <w:p w14:paraId="43D193A1" w14:textId="77777777" w:rsidR="00BC38DB" w:rsidRPr="00A553BB" w:rsidRDefault="002A1BDF" w:rsidP="002A1BDF">
      <w:pPr>
        <w:pStyle w:val="Rubrik1"/>
        <w:numPr>
          <w:ilvl w:val="0"/>
          <w:numId w:val="0"/>
        </w:numPr>
        <w:rPr>
          <w:noProof/>
        </w:rPr>
      </w:pPr>
      <w:bookmarkStart w:id="156" w:name="O_14930"/>
      <w:bookmarkEnd w:id="156"/>
      <w:r w:rsidRPr="00A553BB">
        <w:rPr>
          <w:noProof/>
          <w:vanish/>
        </w:rPr>
        <w:t xml:space="preserve">15 </w:t>
      </w:r>
      <w:r w:rsidR="00BC38DB" w:rsidRPr="00A553BB">
        <w:rPr>
          <w:noProof/>
        </w:rPr>
        <w:fldChar w:fldCharType="begin"/>
      </w:r>
      <w:r w:rsidR="00A553BB">
        <w:rPr>
          <w:noProof/>
        </w:rPr>
        <w:instrText>XE "Inställningsfiler"</w:instrText>
      </w:r>
      <w:r w:rsidR="00BC38DB" w:rsidRPr="00A553BB">
        <w:rPr>
          <w:noProof/>
        </w:rPr>
        <w:fldChar w:fldCharType="end"/>
      </w:r>
      <w:r w:rsidR="00BC38DB" w:rsidRPr="00A553BB">
        <w:rPr>
          <w:noProof/>
        </w:rPr>
        <w:t>Innstillingsfiler</w:t>
      </w:r>
    </w:p>
    <w:p w14:paraId="5A19679F" w14:textId="77777777" w:rsidR="00BC38DB" w:rsidRPr="00A553BB" w:rsidRDefault="002A1BDF" w:rsidP="002A1BDF">
      <w:pPr>
        <w:pStyle w:val="Rubrik2"/>
        <w:numPr>
          <w:ilvl w:val="0"/>
          <w:numId w:val="0"/>
        </w:numPr>
        <w:rPr>
          <w:noProof/>
        </w:rPr>
      </w:pPr>
      <w:bookmarkStart w:id="157" w:name="O_15673"/>
      <w:bookmarkEnd w:id="157"/>
      <w:r w:rsidRPr="00A553BB">
        <w:rPr>
          <w:noProof/>
        </w:rPr>
        <w:t xml:space="preserve">15.1 </w:t>
      </w:r>
      <w:r w:rsidR="00BC38DB" w:rsidRPr="00A553BB">
        <w:rPr>
          <w:noProof/>
        </w:rPr>
        <w:fldChar w:fldCharType="begin"/>
      </w:r>
      <w:r w:rsidR="00A553BB">
        <w:rPr>
          <w:noProof/>
        </w:rPr>
        <w:instrText>XE "Typ av inställningar"</w:instrText>
      </w:r>
      <w:r w:rsidR="00BC38DB" w:rsidRPr="00A553BB">
        <w:rPr>
          <w:noProof/>
        </w:rPr>
        <w:fldChar w:fldCharType="end"/>
      </w:r>
      <w:r w:rsidR="00BC38DB" w:rsidRPr="00A553BB">
        <w:rPr>
          <w:noProof/>
        </w:rPr>
        <w:t>Innstillingstype</w:t>
      </w:r>
    </w:p>
    <w:p w14:paraId="1BA91A54" w14:textId="77777777" w:rsidR="00BC38DB" w:rsidRPr="00893D1D" w:rsidRDefault="00BC38DB" w:rsidP="00A553BB">
      <w:pPr>
        <w:pStyle w:val="Brdtext"/>
        <w:rPr>
          <w:noProof/>
          <w:lang w:val="da-DK"/>
        </w:rPr>
      </w:pPr>
      <w:r w:rsidRPr="00893D1D">
        <w:rPr>
          <w:noProof/>
          <w:lang w:val="da-DK"/>
        </w:rPr>
        <w:t>Innstillinger kan grupperes i følgende kategorier:</w:t>
      </w:r>
    </w:p>
    <w:p w14:paraId="4163BAA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Hvordan </w:t>
      </w:r>
      <w:r w:rsidRPr="00893D1D">
        <w:rPr>
          <w:rFonts w:ascii="Symbol" w:hAnsi="Symbol"/>
          <w:noProof/>
          <w:lang w:val="da-DK"/>
        </w:rPr>
        <w:tab/>
      </w:r>
      <w:r w:rsidR="00BC38DB" w:rsidRPr="00893D1D">
        <w:rPr>
          <w:noProof/>
          <w:lang w:val="da-DK"/>
        </w:rPr>
        <w:t>SuperNova oppfatter miljøet til applikasjonen du jobber i. Atlasfiler og skriptfiler inneholder denne typen informasjon.</w:t>
      </w:r>
    </w:p>
    <w:p w14:paraId="29FC134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Programspesifikke </w:t>
      </w:r>
      <w:r w:rsidRPr="00893D1D">
        <w:rPr>
          <w:rFonts w:ascii="Symbol" w:hAnsi="Symbol"/>
          <w:noProof/>
          <w:lang w:val="da-DK"/>
        </w:rPr>
        <w:tab/>
      </w:r>
      <w:r w:rsidR="00BC38DB" w:rsidRPr="00893D1D">
        <w:rPr>
          <w:noProof/>
          <w:lang w:val="da-DK"/>
        </w:rPr>
        <w:t>filer og situasjonsinnstillinger inneholder denne typen informasjon.</w:t>
      </w:r>
    </w:p>
    <w:p w14:paraId="467C3B4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Globale </w:t>
      </w:r>
      <w:r w:rsidRPr="00893D1D">
        <w:rPr>
          <w:rFonts w:ascii="Symbol" w:hAnsi="Symbol"/>
          <w:noProof/>
          <w:lang w:val="da-DK"/>
        </w:rPr>
        <w:tab/>
      </w:r>
      <w:r w:rsidR="00BC38DB" w:rsidRPr="00893D1D">
        <w:rPr>
          <w:noProof/>
          <w:lang w:val="da-DK"/>
        </w:rPr>
        <w:t>innstillinger er innstillinger du ikke kan konfigurere for et bestemt program. Eksempler inkluderer hurtigtaster, utseendeinnstillinger for kontrollpanel, oppdateringsinnstillinger og Windows-innstillinger.</w:t>
      </w:r>
    </w:p>
    <w:p w14:paraId="26FAB3EA" w14:textId="77777777" w:rsidR="00BC38DB" w:rsidRPr="00893D1D" w:rsidRDefault="00BC38DB" w:rsidP="00A553BB">
      <w:pPr>
        <w:pStyle w:val="Brdtext"/>
        <w:rPr>
          <w:noProof/>
          <w:lang w:val="da-DK"/>
        </w:rPr>
      </w:pPr>
      <w:r w:rsidRPr="00893D1D">
        <w:rPr>
          <w:noProof/>
          <w:lang w:val="da-DK"/>
        </w:rPr>
        <w:t>Du kan opprette, endre, importere og eksportere Atlas-filer, skriptfiler, applikasjonsspesifikke filer og situasjonsinnstillinger. Du kan gjøre dette via "Fil"-menyen i SuperNova-kontrollpanelet.</w:t>
      </w:r>
    </w:p>
    <w:p w14:paraId="7AD4D66B" w14:textId="77777777" w:rsidR="00BC38DB" w:rsidRPr="00A553BB" w:rsidRDefault="002A1BDF" w:rsidP="002A1BDF">
      <w:pPr>
        <w:pStyle w:val="AllowPageBreak"/>
      </w:pPr>
      <w:r w:rsidRPr="00A553BB">
        <w:tab/>
      </w:r>
    </w:p>
    <w:p w14:paraId="5232D2D6" w14:textId="77777777" w:rsidR="00BC38DB" w:rsidRPr="00A553BB" w:rsidRDefault="002A1BDF" w:rsidP="002A1BDF">
      <w:pPr>
        <w:pStyle w:val="Rubrik2"/>
        <w:numPr>
          <w:ilvl w:val="0"/>
          <w:numId w:val="0"/>
        </w:numPr>
        <w:rPr>
          <w:noProof/>
        </w:rPr>
      </w:pPr>
      <w:bookmarkStart w:id="158" w:name="O_14931"/>
      <w:bookmarkEnd w:id="158"/>
      <w:r w:rsidRPr="00A553BB">
        <w:rPr>
          <w:noProof/>
        </w:rPr>
        <w:t xml:space="preserve">15.2 </w:t>
      </w:r>
      <w:r w:rsidR="00BC38DB" w:rsidRPr="00A553BB">
        <w:rPr>
          <w:noProof/>
        </w:rPr>
        <w:fldChar w:fldCharType="begin"/>
      </w:r>
      <w:r w:rsidR="00A553BB">
        <w:rPr>
          <w:noProof/>
        </w:rPr>
        <w:instrText>XE "Skapa applikationsspecifika inställningar"</w:instrText>
      </w:r>
      <w:r w:rsidR="00BC38DB" w:rsidRPr="00A553BB">
        <w:rPr>
          <w:noProof/>
        </w:rPr>
        <w:fldChar w:fldCharType="end"/>
      </w:r>
      <w:r w:rsidR="00BC38DB" w:rsidRPr="00A553BB">
        <w:rPr>
          <w:noProof/>
        </w:rPr>
        <w:t>Opprette applikasjonsspesifikke innstillinger</w:t>
      </w:r>
    </w:p>
    <w:p w14:paraId="02CF4146" w14:textId="77777777" w:rsidR="00BC38DB" w:rsidRPr="00893D1D" w:rsidRDefault="00BC38DB" w:rsidP="00A553BB">
      <w:pPr>
        <w:pStyle w:val="Brdtext"/>
        <w:rPr>
          <w:noProof/>
          <w:lang w:val="da-DK"/>
        </w:rPr>
      </w:pPr>
      <w:r w:rsidRPr="00893D1D">
        <w:rPr>
          <w:noProof/>
          <w:lang w:val="da-DK"/>
        </w:rPr>
        <w:t>Hvis du jevnlig endrer innstillinger i SuperNova når du bytter til et annet program, kan det være lurt å opprette en programspesifikk innstilling som automatisk endrer innstillinger i SuperNova så snart det gjeldende programmet startes.</w:t>
      </w:r>
    </w:p>
    <w:p w14:paraId="6407D2A0" w14:textId="77777777" w:rsidR="00BC38DB" w:rsidRPr="00893D1D" w:rsidRDefault="00BC38DB" w:rsidP="00A553BB">
      <w:pPr>
        <w:pStyle w:val="Brdtext"/>
        <w:rPr>
          <w:noProof/>
          <w:lang w:val="da-DK"/>
        </w:rPr>
      </w:pPr>
      <w:r w:rsidRPr="00893D1D">
        <w:rPr>
          <w:noProof/>
          <w:lang w:val="da-DK"/>
        </w:rPr>
        <w:t>Gjør følgende for å opprette en programspesifikk innstilling:</w:t>
      </w:r>
    </w:p>
    <w:p w14:paraId="1B2826C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Start applikasjonen du vil opprette en applikasjonsspesifikk innstilling for.</w:t>
      </w:r>
    </w:p>
    <w:p w14:paraId="6E65A624"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lastRenderedPageBreak/>
        <w:t xml:space="preserve">2. </w:t>
      </w:r>
      <w:r w:rsidRPr="00A553BB">
        <w:rPr>
          <w:noProof/>
        </w:rPr>
        <w:tab/>
      </w:r>
      <w:r w:rsidR="00BC38DB" w:rsidRPr="00A553BB">
        <w:rPr>
          <w:noProof/>
        </w:rPr>
        <w:t xml:space="preserve">Trykk VENSTRE CTRL + MELLOMROM for å åpne kontrollpanelet. </w:t>
      </w:r>
      <w:r w:rsidR="00BC38DB" w:rsidRPr="00893D1D">
        <w:rPr>
          <w:noProof/>
          <w:lang w:val="da-DK"/>
        </w:rPr>
        <w:t>Sjekk informasjonen i statuslinjen for å forsikre deg om at programvarenavnet samsvarer med programmet du oppretter en programspesifikk innstilling for. Hvis denne informasjonen ikke samsvarer, trykker du på Escape, går tilbake til programmet og åpner deretter kontrollpanelet på nytt.</w:t>
      </w:r>
    </w:p>
    <w:p w14:paraId="4CA3B634"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Åpne «Fil»-menyen og velg «Ny».</w:t>
      </w:r>
    </w:p>
    <w:p w14:paraId="3F91BDEF"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PIL HØYRE og marker «Applikasjonsspesifikk innstilling».</w:t>
      </w:r>
    </w:p>
    <w:p w14:paraId="553059E2"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5. </w:t>
      </w:r>
      <w:r w:rsidRPr="00A553BB">
        <w:rPr>
          <w:noProof/>
        </w:rPr>
        <w:tab/>
      </w:r>
      <w:r w:rsidR="00BC38DB" w:rsidRPr="00A553BB">
        <w:rPr>
          <w:noProof/>
        </w:rPr>
        <w:t xml:space="preserve">Trykk ENTER. </w:t>
      </w:r>
      <w:r w:rsidR="00BC38DB" w:rsidRPr="00893D1D">
        <w:rPr>
          <w:noProof/>
          <w:lang w:val="da-DK"/>
        </w:rPr>
        <w:t>Dette åpner dialogboksen «Programspesifikk innstilling», der du kan velge om du vil opprette en ny programspesifikk innstilling eller bruke en innstillingsfil som er opprettet tidligere.</w:t>
      </w:r>
    </w:p>
    <w:p w14:paraId="3AF507B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Velg alternativet «Opprett ny applikasjonsspesifikk innstilling» og trykk deretter på «OK»-knappen.</w:t>
      </w:r>
    </w:p>
    <w:p w14:paraId="65351446"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7. </w:t>
      </w:r>
      <w:r w:rsidRPr="00A553BB">
        <w:rPr>
          <w:noProof/>
        </w:rPr>
        <w:tab/>
      </w:r>
      <w:r w:rsidR="00BC38DB" w:rsidRPr="00A553BB">
        <w:rPr>
          <w:noProof/>
        </w:rPr>
        <w:t xml:space="preserve">I dialogboksen «Opprett ny applikasjonsspesifikk innstilling» skriver du inn et navn for den nye applikasjonsspesifikke filen. </w:t>
      </w:r>
      <w:r w:rsidR="00BC38DB" w:rsidRPr="00893D1D">
        <w:rPr>
          <w:noProof/>
          <w:lang w:val="da-DK"/>
        </w:rPr>
        <w:t>I denne dialogboksen finner du også alternativknappene «Opprett ny innstillingsfil» og «Arv innstillinger fra eksisterende innstillingsfil».</w:t>
      </w:r>
    </w:p>
    <w:p w14:paraId="4057AEC0"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8. </w:t>
      </w:r>
      <w:r w:rsidRPr="00A553BB">
        <w:rPr>
          <w:noProof/>
        </w:rPr>
        <w:tab/>
      </w:r>
      <w:r w:rsidR="00BC38DB" w:rsidRPr="00A553BB">
        <w:rPr>
          <w:noProof/>
        </w:rPr>
        <w:t>Trykk på «OK»-knappen.</w:t>
      </w:r>
    </w:p>
    <w:p w14:paraId="7ED7D61C" w14:textId="77777777" w:rsidR="00BC38DB" w:rsidRPr="00893D1D" w:rsidRDefault="00BC38DB" w:rsidP="00A553BB">
      <w:pPr>
        <w:pStyle w:val="Brdtext"/>
        <w:rPr>
          <w:noProof/>
          <w:lang w:val="da-DK"/>
        </w:rPr>
      </w:pPr>
      <w:r w:rsidRPr="00893D1D">
        <w:rPr>
          <w:noProof/>
          <w:lang w:val="da-DK"/>
        </w:rPr>
        <w:t>Din applikasjonsspesifikke innstilling er nå fullført. Teksten i statuslinjen i SuperNova-kontrollpanelet inneholder nå navnet på din applikasjonsspesifikke innstilling og navnet på applikasjonen som er knyttet til innstillingsfilen. Så lenge teksten i statuslinjen i kontrollpanelet samsvarer med navnet på din applikasjonsspesifikke innstilling, vet du at eventuelle innstillinger i kontrollpanelet bare vil påvirke applikasjonen du har knyttet til den applikasjonsspesifikke innstillingen.</w:t>
      </w:r>
    </w:p>
    <w:p w14:paraId="393DF29F" w14:textId="77777777" w:rsidR="00BC38DB" w:rsidRPr="00893D1D" w:rsidRDefault="00BC38DB" w:rsidP="00A553BB">
      <w:pPr>
        <w:pStyle w:val="Brdtext"/>
        <w:rPr>
          <w:noProof/>
          <w:lang w:val="da-DK"/>
        </w:rPr>
      </w:pPr>
      <w:r w:rsidRPr="00893D1D">
        <w:rPr>
          <w:noProof/>
          <w:lang w:val="da-DK"/>
        </w:rPr>
        <w:t xml:space="preserve">Eksempel på tekst i statuslinjen i kontrollpanelet: "Word Dolphin.winword.exe Microsoft Word 2007.lua". Dette betyr at en programspesifikk innstilling kalt "Word Dolphin" brukes når programmet "winword.exe" (MS Word) kjører. Teksten "Microsoft Word 2007.lua" betyr </w:t>
      </w:r>
      <w:r w:rsidRPr="00893D1D">
        <w:rPr>
          <w:noProof/>
          <w:lang w:val="da-DK"/>
        </w:rPr>
        <w:lastRenderedPageBreak/>
        <w:t>at en SuperNova-skriptfil kalt "Microsoft Word 2007.lua" er aktiv når programmet winword.exe kjører.</w:t>
      </w:r>
    </w:p>
    <w:p w14:paraId="1891A0BF" w14:textId="77777777" w:rsidR="00BC38DB" w:rsidRPr="00A553BB" w:rsidRDefault="002A1BDF" w:rsidP="002A1BDF">
      <w:pPr>
        <w:pStyle w:val="AllowPageBreak"/>
      </w:pPr>
      <w:r w:rsidRPr="00A553BB">
        <w:tab/>
      </w:r>
    </w:p>
    <w:p w14:paraId="25D070D7" w14:textId="77777777" w:rsidR="00BC38DB" w:rsidRPr="00A553BB" w:rsidRDefault="002A1BDF" w:rsidP="002A1BDF">
      <w:pPr>
        <w:pStyle w:val="Rubrik2"/>
        <w:numPr>
          <w:ilvl w:val="0"/>
          <w:numId w:val="0"/>
        </w:numPr>
        <w:rPr>
          <w:noProof/>
        </w:rPr>
      </w:pPr>
      <w:bookmarkStart w:id="159" w:name="O_14932"/>
      <w:bookmarkEnd w:id="159"/>
      <w:r w:rsidRPr="00A553BB">
        <w:rPr>
          <w:noProof/>
        </w:rPr>
        <w:t xml:space="preserve">15.3 </w:t>
      </w:r>
      <w:r w:rsidR="00BC38DB" w:rsidRPr="00A553BB">
        <w:rPr>
          <w:noProof/>
        </w:rPr>
        <w:fldChar w:fldCharType="begin"/>
      </w:r>
      <w:r w:rsidR="00A553BB">
        <w:rPr>
          <w:noProof/>
        </w:rPr>
        <w:instrText>XE "Skapa situationer"</w:instrText>
      </w:r>
      <w:r w:rsidR="00BC38DB" w:rsidRPr="00A553BB">
        <w:rPr>
          <w:noProof/>
        </w:rPr>
        <w:fldChar w:fldCharType="end"/>
      </w:r>
      <w:r w:rsidR="00BC38DB" w:rsidRPr="00A553BB">
        <w:rPr>
          <w:noProof/>
        </w:rPr>
        <w:t>Skape situasjoner</w:t>
      </w:r>
    </w:p>
    <w:p w14:paraId="4885BD73" w14:textId="77777777" w:rsidR="00BC38DB" w:rsidRPr="00893D1D" w:rsidRDefault="00BC38DB" w:rsidP="00A553BB">
      <w:pPr>
        <w:pStyle w:val="Brdtext"/>
        <w:rPr>
          <w:noProof/>
          <w:lang w:val="da-DK"/>
        </w:rPr>
      </w:pPr>
      <w:r w:rsidRPr="00893D1D">
        <w:rPr>
          <w:noProof/>
          <w:lang w:val="no"/>
        </w:rPr>
        <w:t xml:space="preserve">Innenfor en applikasjonsspesifikk innstilling kan du opprette regler kalt "situasjoner". En situasjon betyr at SuperNova automatisk laster inn andre innstillinger når et bestemt vindu eller en dialogboks i det gjeldende programmet får fokus. </w:t>
      </w:r>
      <w:r w:rsidRPr="00893D1D">
        <w:rPr>
          <w:noProof/>
          <w:lang w:val="da-DK"/>
        </w:rPr>
        <w:t>Kravet er at du først har opprettet en applikasjonsspesifikk innstilling for det aktuelle programmet.</w:t>
      </w:r>
    </w:p>
    <w:p w14:paraId="4DC1BA58" w14:textId="77777777" w:rsidR="00BC38DB" w:rsidRPr="00893D1D" w:rsidRDefault="00BC38DB" w:rsidP="00A553BB">
      <w:pPr>
        <w:pStyle w:val="Brdtext"/>
        <w:rPr>
          <w:noProof/>
          <w:lang w:val="da-DK"/>
        </w:rPr>
      </w:pPr>
      <w:r w:rsidRPr="00893D1D">
        <w:rPr>
          <w:noProof/>
          <w:lang w:val="da-DK"/>
        </w:rPr>
        <w:t>For å skape en situasjon, gjør følgende:</w:t>
      </w:r>
    </w:p>
    <w:p w14:paraId="1C16AC7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Start programmet du tidligere har opprettet en programspesifikk filinnstilling for.</w:t>
      </w:r>
    </w:p>
    <w:p w14:paraId="2CE2492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Åpne en dialogboks eller et vindu i gjeldende program.</w:t>
      </w:r>
    </w:p>
    <w:p w14:paraId="001D892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VENSTRE CTRL + MELLOMROM for å åpne SuperNova-kontrollpanelet.</w:t>
      </w:r>
    </w:p>
    <w:p w14:paraId="08228BA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Åpne «Fil»-menyen og velg menyelementet «Ny».</w:t>
      </w:r>
    </w:p>
    <w:p w14:paraId="30548F9D"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5. </w:t>
      </w:r>
      <w:r w:rsidRPr="00A553BB">
        <w:rPr>
          <w:noProof/>
        </w:rPr>
        <w:tab/>
      </w:r>
      <w:r w:rsidR="00BC38DB" w:rsidRPr="00A553BB">
        <w:rPr>
          <w:noProof/>
        </w:rPr>
        <w:t xml:space="preserve">Velg «Situasjon». </w:t>
      </w:r>
      <w:r w:rsidR="00BC38DB" w:rsidRPr="00893D1D">
        <w:rPr>
          <w:noProof/>
          <w:lang w:val="da-DK"/>
        </w:rPr>
        <w:t>Dette åpner dialogboksen «Ny situasjon».</w:t>
      </w:r>
    </w:p>
    <w:p w14:paraId="37164B40"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Velg alternativet «Opprett ny situasjon» og trykk på «OK»-knappen.</w:t>
      </w:r>
    </w:p>
    <w:p w14:paraId="6D519CF1" w14:textId="77777777" w:rsidR="00BC38DB" w:rsidRPr="00893D1D" w:rsidRDefault="00BC38DB" w:rsidP="00A553BB">
      <w:pPr>
        <w:pStyle w:val="Listafortstt"/>
        <w:rPr>
          <w:noProof/>
          <w:lang w:val="da-DK"/>
        </w:rPr>
      </w:pPr>
      <w:r w:rsidRPr="00893D1D">
        <w:rPr>
          <w:noProof/>
          <w:lang w:val="da-DK"/>
        </w:rPr>
        <w:t>Du vil nå bli bedt om å skrive inn et navn for situasjonen du oppretter. Gi det et meningsfullt navn, for eksempel navnet på den gjeldende dialogboksen.</w:t>
      </w:r>
    </w:p>
    <w:p w14:paraId="6EFEC50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7. </w:t>
      </w:r>
      <w:r w:rsidRPr="00A553BB">
        <w:rPr>
          <w:noProof/>
        </w:rPr>
        <w:tab/>
      </w:r>
      <w:r w:rsidR="00BC38DB" w:rsidRPr="00A553BB">
        <w:rPr>
          <w:noProof/>
        </w:rPr>
        <w:t>Trykk på «OK»-knappen.</w:t>
      </w:r>
    </w:p>
    <w:p w14:paraId="3ED9AAEF"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8. </w:t>
      </w:r>
      <w:r w:rsidRPr="00A553BB">
        <w:rPr>
          <w:noProof/>
        </w:rPr>
        <w:tab/>
      </w:r>
      <w:r w:rsidR="00BC38DB" w:rsidRPr="00A553BB">
        <w:rPr>
          <w:noProof/>
        </w:rPr>
        <w:t xml:space="preserve">Hvis du oppretter en regel for en dialogboks, vil dialogboksen «Vindunavn» nå vises. </w:t>
      </w:r>
      <w:r w:rsidR="00BC38DB" w:rsidRPr="00893D1D">
        <w:rPr>
          <w:noProof/>
          <w:lang w:val="da-DK"/>
        </w:rPr>
        <w:t>I de fleste tilfeller trenger du ikke å endre noe her, bare trykk «OK». Mønstersamsvar kan brukes i vindusnavnet for å tillate at den samme situasjonsinnstillingen håndterer flere forskjellige dialogbokser der tittelen varierer til en viss grad.</w:t>
      </w:r>
    </w:p>
    <w:p w14:paraId="3F7F635F" w14:textId="77777777" w:rsidR="00BC38DB" w:rsidRPr="00893D1D" w:rsidRDefault="00BC38DB" w:rsidP="00A553BB">
      <w:pPr>
        <w:pStyle w:val="Brdtext"/>
        <w:rPr>
          <w:noProof/>
          <w:lang w:val="da-DK"/>
        </w:rPr>
      </w:pPr>
      <w:r w:rsidRPr="00893D1D">
        <w:rPr>
          <w:noProof/>
          <w:lang w:val="da-DK"/>
        </w:rPr>
        <w:lastRenderedPageBreak/>
        <w:t>Merk: En situasjon består av «Vindunavn» og «Klassenavn». Vi har allerede diskutert vindusnavn i eksemplet ovenfor. Klassenavn er derimot interne navn som vanligvis er unike for den aktuelle dialogboksen eller vinduet. Når du oppretter en situasjon, vises aldri klassenavnet. Du kan imidlertid studere og, hvis du vil, justere dette via dialogboksen «Situasjonshåndtering» (meny «Fil», menyelement «Konfigurer» og deretter «Situasjon»). I denne dialogboksen trykker du på knappen «Endre regler» hvis du vil studere eller konfigurere klassenavnet og/eller vindusnavnet.</w:t>
      </w:r>
    </w:p>
    <w:p w14:paraId="15141778" w14:textId="77777777" w:rsidR="00BC38DB" w:rsidRPr="00893D1D" w:rsidRDefault="00BC38DB" w:rsidP="00A553BB">
      <w:pPr>
        <w:pStyle w:val="Brdtext"/>
        <w:rPr>
          <w:noProof/>
          <w:lang w:val="da-DK"/>
        </w:rPr>
      </w:pPr>
      <w:r w:rsidRPr="00893D1D">
        <w:rPr>
          <w:noProof/>
          <w:lang w:val="da-DK"/>
        </w:rPr>
        <w:t>Situasjonen din er nå lagret. Navnet på situasjonen vises (etter navnet på den gjeldende applikasjonsspesifikke innstillingen) i statuslinjen i SuperNova-kontrollpanelet. Eksempel på tekst i statuslinjen i kontrollpanelet: "Word Dolphin, open. winword.exe Microsoft Word 2007.lua". Dette betyr at du er i en situasjon med navnet "åpen". Situasjonen er lagret i den applikasjonsspesifikke innstillingen med navnet "Word Dolphin". Den applikasjonsspesifikke innstillingen og situasjonen brukes når applikasjonen "winword.exe" (MS Word) kjøres. Teksten "Microsoft Word 2007.lua" betyr at en SuperNova-skriptfil med navnet "Microsoft Word 2007.lua" er aktiv når applikasjonen winword.exe kjøres.</w:t>
      </w:r>
    </w:p>
    <w:p w14:paraId="3ED515E9" w14:textId="77777777" w:rsidR="00BC38DB" w:rsidRPr="00A553BB" w:rsidRDefault="002A1BDF" w:rsidP="002A1BDF">
      <w:pPr>
        <w:pStyle w:val="AllowPageBreak"/>
      </w:pPr>
      <w:r w:rsidRPr="00A553BB">
        <w:tab/>
      </w:r>
    </w:p>
    <w:p w14:paraId="0FB651C8" w14:textId="77777777" w:rsidR="00BC38DB" w:rsidRPr="00A553BB" w:rsidRDefault="002A1BDF" w:rsidP="002A1BDF">
      <w:pPr>
        <w:pStyle w:val="Rubrik2"/>
        <w:numPr>
          <w:ilvl w:val="0"/>
          <w:numId w:val="0"/>
        </w:numPr>
        <w:rPr>
          <w:noProof/>
        </w:rPr>
      </w:pPr>
      <w:bookmarkStart w:id="160" w:name="O_16282"/>
      <w:bookmarkEnd w:id="160"/>
      <w:r w:rsidRPr="00A553BB">
        <w:rPr>
          <w:noProof/>
        </w:rPr>
        <w:t xml:space="preserve">15.4 </w:t>
      </w:r>
      <w:r w:rsidR="00BC38DB" w:rsidRPr="00A553BB">
        <w:rPr>
          <w:noProof/>
        </w:rPr>
        <w:fldChar w:fldCharType="begin"/>
      </w:r>
      <w:r w:rsidR="00A553BB">
        <w:rPr>
          <w:noProof/>
        </w:rPr>
        <w:instrText>XE "Spara användarinställningar"</w:instrText>
      </w:r>
      <w:r w:rsidR="00BC38DB" w:rsidRPr="00A553BB">
        <w:rPr>
          <w:noProof/>
        </w:rPr>
        <w:fldChar w:fldCharType="end"/>
      </w:r>
      <w:r w:rsidR="00BC38DB" w:rsidRPr="00A553BB">
        <w:rPr>
          <w:noProof/>
        </w:rPr>
        <w:t>Lagre brukerinnstillinger</w:t>
      </w:r>
    </w:p>
    <w:p w14:paraId="606C19BB" w14:textId="77777777" w:rsidR="00BC38DB" w:rsidRPr="00893D1D" w:rsidRDefault="00BC38DB" w:rsidP="00A553BB">
      <w:pPr>
        <w:pStyle w:val="Brdtext"/>
        <w:rPr>
          <w:noProof/>
          <w:lang w:val="da-DK"/>
        </w:rPr>
      </w:pPr>
      <w:r w:rsidRPr="00893D1D">
        <w:rPr>
          <w:noProof/>
          <w:lang w:val="da-DK"/>
        </w:rPr>
        <w:t>SuperNova lagrer automatisk alle brukerinnstillinger som gjøres.</w:t>
      </w:r>
    </w:p>
    <w:p w14:paraId="2E23FDFD" w14:textId="77777777" w:rsidR="00BC38DB" w:rsidRPr="00893D1D" w:rsidRDefault="00BC38DB" w:rsidP="00A553BB">
      <w:pPr>
        <w:pStyle w:val="Brdtext"/>
        <w:rPr>
          <w:noProof/>
          <w:lang w:val="da-DK"/>
        </w:rPr>
      </w:pPr>
      <w:r w:rsidRPr="00893D1D">
        <w:rPr>
          <w:noProof/>
          <w:lang w:val="da-DK"/>
        </w:rPr>
        <w:t>Hvis du ikke vil at dette skal skje, fjerner du merket for «Lagre brukerinnstillinger automatisk». Du finner dette i dialogboksen «Oppstartsalternativer», som du åpner via «Generelt»-menyen i SuperNova-kontrollpanelet.</w:t>
      </w:r>
    </w:p>
    <w:p w14:paraId="35D3B1B2" w14:textId="77777777" w:rsidR="00BC38DB" w:rsidRPr="00893D1D" w:rsidRDefault="00BC38DB" w:rsidP="00A553BB">
      <w:pPr>
        <w:pStyle w:val="Brdtext"/>
        <w:rPr>
          <w:noProof/>
          <w:lang w:val="da-DK"/>
        </w:rPr>
      </w:pPr>
      <w:r w:rsidRPr="00893D1D">
        <w:rPr>
          <w:noProof/>
          <w:lang w:val="da-DK"/>
        </w:rPr>
        <w:t>Når avmerkingsboksen «Lagre brukerinnstillinger automatisk» ikke er merket, blir avmerkingsboksen «Be meg om å lagre brukerinnstillinger» tilgjengelig. Hvis avmerkingsboksen «Be meg om å lagre brukerinnstillinger» er merket av, vil du bli spurt når SuperNova avslutter om du vil lagre endringene som er gjort.</w:t>
      </w:r>
    </w:p>
    <w:p w14:paraId="1554CAE4" w14:textId="77777777" w:rsidR="00BC38DB" w:rsidRPr="00893D1D" w:rsidRDefault="00BC38DB" w:rsidP="00A553BB">
      <w:pPr>
        <w:pStyle w:val="Brdtext"/>
        <w:rPr>
          <w:noProof/>
          <w:lang w:val="da-DK"/>
        </w:rPr>
      </w:pPr>
      <w:r w:rsidRPr="00893D1D">
        <w:rPr>
          <w:noProof/>
          <w:lang w:val="da-DK"/>
        </w:rPr>
        <w:lastRenderedPageBreak/>
        <w:t>Du har også muligheten til å lagre endringene du har gjort når som helst, uten å måtte avslutte SuperNova. Du gjør dette via menyalternativet «Lagre innstillinger». Du finner dette i «Fil»-menyen i SuperNova-kontrollpanelet.</w:t>
      </w:r>
    </w:p>
    <w:p w14:paraId="70F83C68" w14:textId="77777777" w:rsidR="00BC38DB" w:rsidRPr="00A553BB" w:rsidRDefault="002A1BDF" w:rsidP="002A1BDF">
      <w:pPr>
        <w:pStyle w:val="AllowPageBreak"/>
      </w:pPr>
      <w:r w:rsidRPr="00A553BB">
        <w:tab/>
      </w:r>
    </w:p>
    <w:p w14:paraId="7E3248BB" w14:textId="77777777" w:rsidR="00BC38DB" w:rsidRPr="00A553BB" w:rsidRDefault="002A1BDF" w:rsidP="002A1BDF">
      <w:pPr>
        <w:pStyle w:val="Rubrik2"/>
        <w:numPr>
          <w:ilvl w:val="0"/>
          <w:numId w:val="0"/>
        </w:numPr>
        <w:rPr>
          <w:noProof/>
        </w:rPr>
      </w:pPr>
      <w:bookmarkStart w:id="161" w:name="O_15344"/>
      <w:bookmarkEnd w:id="161"/>
      <w:r w:rsidRPr="00A553BB">
        <w:rPr>
          <w:noProof/>
        </w:rPr>
        <w:t xml:space="preserve">15.5 </w:t>
      </w:r>
      <w:r w:rsidR="00BC38DB" w:rsidRPr="00A553BB">
        <w:rPr>
          <w:noProof/>
        </w:rPr>
        <w:fldChar w:fldCharType="begin"/>
      </w:r>
      <w:r w:rsidR="00A553BB">
        <w:rPr>
          <w:noProof/>
        </w:rPr>
        <w:instrText>XE "Ändra Atlasfil"</w:instrText>
      </w:r>
      <w:r w:rsidR="00BC38DB" w:rsidRPr="00A553BB">
        <w:rPr>
          <w:noProof/>
        </w:rPr>
        <w:fldChar w:fldCharType="end"/>
      </w:r>
      <w:r w:rsidR="00BC38DB" w:rsidRPr="00A553BB">
        <w:rPr>
          <w:noProof/>
        </w:rPr>
        <w:t>Endre atlasfil</w:t>
      </w:r>
    </w:p>
    <w:p w14:paraId="6A1D1DF3" w14:textId="77777777" w:rsidR="00BC38DB" w:rsidRPr="00893D1D" w:rsidRDefault="00BC38DB" w:rsidP="00A553BB">
      <w:pPr>
        <w:pStyle w:val="Brdtext"/>
        <w:rPr>
          <w:noProof/>
          <w:lang w:val="da-DK"/>
        </w:rPr>
      </w:pPr>
      <w:r w:rsidRPr="00893D1D">
        <w:rPr>
          <w:noProof/>
          <w:lang w:val="da-DK"/>
        </w:rPr>
        <w:t>Hvis det ikke finnes noen Atlas-fil for programvaren du jobber med, bruker SuperNova standard Atlas-filen «Standardapplikasjon».</w:t>
      </w:r>
    </w:p>
    <w:p w14:paraId="7A12E265" w14:textId="77777777" w:rsidR="00BC38DB" w:rsidRPr="00893D1D" w:rsidRDefault="00BC38DB" w:rsidP="00A553BB">
      <w:pPr>
        <w:pStyle w:val="Brdtext"/>
        <w:rPr>
          <w:noProof/>
          <w:lang w:val="da-DK"/>
        </w:rPr>
      </w:pPr>
      <w:r w:rsidRPr="00893D1D">
        <w:rPr>
          <w:noProof/>
          <w:lang w:val="da-DK"/>
        </w:rPr>
        <w:t>Hvis du synes at SuperNova ikke fungerer tilfredsstillende med programvaren din og Atlas-filen i «Standardprogram», kan det være lurt å bytte til en annen Atlas-fil. Du kan prøve så mange Atlas-filer du vil.</w:t>
      </w:r>
    </w:p>
    <w:p w14:paraId="418424D8" w14:textId="77777777" w:rsidR="00BC38DB" w:rsidRPr="00893D1D" w:rsidRDefault="00BC38DB" w:rsidP="00A553BB">
      <w:pPr>
        <w:pStyle w:val="Brdtext"/>
        <w:rPr>
          <w:noProof/>
          <w:lang w:val="da-DK"/>
        </w:rPr>
      </w:pPr>
      <w:r w:rsidRPr="00893D1D">
        <w:rPr>
          <w:rStyle w:val="Betoning"/>
          <w:noProof/>
          <w:lang w:val="da-DK"/>
        </w:rPr>
        <w:t>Tupp:</w:t>
      </w:r>
    </w:p>
    <w:p w14:paraId="05863888"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Prøv </w:t>
      </w:r>
      <w:r w:rsidRPr="00A553BB">
        <w:rPr>
          <w:rFonts w:ascii="Symbol" w:hAnsi="Symbol"/>
          <w:noProof/>
        </w:rPr>
        <w:tab/>
      </w:r>
      <w:r w:rsidR="00BC38DB" w:rsidRPr="00A553BB">
        <w:rPr>
          <w:noProof/>
        </w:rPr>
        <w:t>å bruke en Atlas-fil for en annen versjon av programvaren du bruker. Det kan hende at en Atlas-fil som er skrevet for en eldre versjon av programvaren din, fungerer fint med en nyere versjon av den aktuelle programvaren.</w:t>
      </w:r>
    </w:p>
    <w:p w14:paraId="0933668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Prøv </w:t>
      </w:r>
      <w:r w:rsidRPr="00893D1D">
        <w:rPr>
          <w:rFonts w:ascii="Symbol" w:hAnsi="Symbol"/>
          <w:noProof/>
          <w:lang w:val="da-DK"/>
        </w:rPr>
        <w:tab/>
      </w:r>
      <w:r w:rsidR="00BC38DB" w:rsidRPr="00893D1D">
        <w:rPr>
          <w:noProof/>
          <w:lang w:val="da-DK"/>
        </w:rPr>
        <w:t>å bruke en Atlas-fil for et program fra samme utvikler. En Atlas-fil skrevet for et annet program kan også fungere bra med programvaren din, spesielt hvis programvaren er utviklet av samme selskap. Du kan for eksempel prøve å knytte Atlas-filen for Microsoft Office til et program utviklet av Microsoft.</w:t>
      </w:r>
    </w:p>
    <w:p w14:paraId="13F096C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Prøv </w:t>
      </w:r>
      <w:r w:rsidRPr="00893D1D">
        <w:rPr>
          <w:rFonts w:ascii="Symbol" w:hAnsi="Symbol"/>
          <w:noProof/>
          <w:lang w:val="da-DK"/>
        </w:rPr>
        <w:tab/>
      </w:r>
      <w:r w:rsidR="00BC38DB" w:rsidRPr="00893D1D">
        <w:rPr>
          <w:noProof/>
          <w:lang w:val="da-DK"/>
        </w:rPr>
        <w:t>å koble Atlas-filen «MSAA Application» hvis du vet at programvaren din støtter Microsoft Active Accessibility (MSAA).</w:t>
      </w:r>
    </w:p>
    <w:p w14:paraId="0FD4BB9E" w14:textId="77777777" w:rsidR="00BC38DB" w:rsidRPr="00893D1D" w:rsidRDefault="00BC38DB" w:rsidP="00A553BB">
      <w:pPr>
        <w:pStyle w:val="Brdtext"/>
        <w:rPr>
          <w:noProof/>
          <w:lang w:val="da-DK"/>
        </w:rPr>
      </w:pPr>
      <w:r w:rsidRPr="00893D1D">
        <w:rPr>
          <w:noProof/>
          <w:lang w:val="da-DK"/>
        </w:rPr>
        <w:t>For å endre Atlas-filen, gjør følgende:</w:t>
      </w:r>
    </w:p>
    <w:p w14:paraId="6F2E4AC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Start programvaren (og bytt eventuelt til programvaren med ALT + TAB).</w:t>
      </w:r>
    </w:p>
    <w:p w14:paraId="5DF79ED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VENSTRE CTRL + MELLOMROM.</w:t>
      </w:r>
    </w:p>
    <w:p w14:paraId="7F958354" w14:textId="77777777" w:rsidR="00BC38DB" w:rsidRPr="00A553BB" w:rsidRDefault="00BC38DB" w:rsidP="00A553BB">
      <w:pPr>
        <w:pStyle w:val="Listafortstt2"/>
        <w:rPr>
          <w:noProof/>
        </w:rPr>
      </w:pPr>
      <w:r w:rsidRPr="00A553BB">
        <w:rPr>
          <w:noProof/>
        </w:rPr>
        <w:lastRenderedPageBreak/>
        <w:t>SuperNova-kontrollpanelet åpnes.</w:t>
      </w:r>
    </w:p>
    <w:p w14:paraId="25DC3CE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Trykk ALT + A.</w:t>
      </w:r>
    </w:p>
    <w:p w14:paraId="0D1A436A" w14:textId="77777777" w:rsidR="00BC38DB" w:rsidRPr="00893D1D" w:rsidRDefault="00BC38DB" w:rsidP="00A553BB">
      <w:pPr>
        <w:pStyle w:val="Listafortstt2"/>
        <w:rPr>
          <w:noProof/>
          <w:lang w:val="da-DK"/>
        </w:rPr>
      </w:pPr>
      <w:r w:rsidRPr="00893D1D">
        <w:rPr>
          <w:noProof/>
          <w:lang w:val="da-DK"/>
        </w:rPr>
        <w:t>"Fil"-menyen åpnes med "Ny" som det uthevede alternativet.</w:t>
      </w:r>
    </w:p>
    <w:p w14:paraId="439901E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PIL HØYRE for å åpne undermenyen, trykk PIL NED til du kommer til «ATLAS» og trykk ENTER.</w:t>
      </w:r>
    </w:p>
    <w:p w14:paraId="5FEA4D23" w14:textId="77777777" w:rsidR="00BC38DB" w:rsidRPr="00A553BB" w:rsidRDefault="00BC38DB" w:rsidP="00A553BB">
      <w:pPr>
        <w:pStyle w:val="Listafortstt2"/>
        <w:rPr>
          <w:noProof/>
        </w:rPr>
      </w:pPr>
      <w:r w:rsidRPr="00A553BB">
        <w:rPr>
          <w:noProof/>
        </w:rPr>
        <w:t>Dialogboksen «Velg atlasfil» vises.</w:t>
      </w:r>
    </w:p>
    <w:p w14:paraId="3A9E123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Bruk piltastene til å markere alternativknappen «Bruk en eksisterende Atlas-fil».</w:t>
      </w:r>
    </w:p>
    <w:p w14:paraId="5D2E251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Gå til rullegardinlisten og trykk PIL OPP / PIL NED for å velge Atlasfil.</w:t>
      </w:r>
    </w:p>
    <w:p w14:paraId="4E51E46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7. </w:t>
      </w:r>
      <w:r w:rsidRPr="00A553BB">
        <w:rPr>
          <w:noProof/>
        </w:rPr>
        <w:tab/>
      </w:r>
      <w:r w:rsidR="00BC38DB" w:rsidRPr="00A553BB">
        <w:rPr>
          <w:noProof/>
        </w:rPr>
        <w:t>Gå til «OK»-knappen og trykk MELLOMROM.</w:t>
      </w:r>
    </w:p>
    <w:p w14:paraId="36B35533" w14:textId="77777777" w:rsidR="00BC38DB" w:rsidRPr="00A553BB" w:rsidRDefault="00BC38DB" w:rsidP="00A553BB">
      <w:pPr>
        <w:pStyle w:val="Listafortstt2"/>
        <w:rPr>
          <w:noProof/>
        </w:rPr>
      </w:pPr>
      <w:r w:rsidRPr="00A553BB">
        <w:rPr>
          <w:noProof/>
        </w:rPr>
        <w:t>Dialogboksen lukkes.</w:t>
      </w:r>
    </w:p>
    <w:p w14:paraId="18D857F4"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8. </w:t>
      </w:r>
      <w:r w:rsidRPr="00A553BB">
        <w:rPr>
          <w:noProof/>
        </w:rPr>
        <w:tab/>
      </w:r>
      <w:r w:rsidR="00BC38DB" w:rsidRPr="00A553BB">
        <w:rPr>
          <w:noProof/>
        </w:rPr>
        <w:t>Trykk ESC.</w:t>
      </w:r>
    </w:p>
    <w:p w14:paraId="3EB2D7A0" w14:textId="77777777" w:rsidR="00BC38DB" w:rsidRPr="00893D1D" w:rsidRDefault="00BC38DB" w:rsidP="00A553BB">
      <w:pPr>
        <w:pStyle w:val="Listafortstt2"/>
        <w:rPr>
          <w:noProof/>
          <w:lang w:val="da-DK"/>
        </w:rPr>
      </w:pPr>
      <w:r w:rsidRPr="00893D1D">
        <w:rPr>
          <w:noProof/>
          <w:lang w:val="da-DK"/>
        </w:rPr>
        <w:t>SuperNova-kontrollpanelet lukkes, og du er tilbake i programvaren.</w:t>
      </w:r>
    </w:p>
    <w:p w14:paraId="6E06E080" w14:textId="77777777" w:rsidR="00BC38DB" w:rsidRPr="00893D1D" w:rsidRDefault="00BC38DB" w:rsidP="00A553BB">
      <w:pPr>
        <w:pStyle w:val="Brdtext"/>
        <w:rPr>
          <w:noProof/>
          <w:lang w:val="da-DK"/>
        </w:rPr>
      </w:pPr>
      <w:r w:rsidRPr="00893D1D">
        <w:rPr>
          <w:noProof/>
          <w:lang w:val="da-DK"/>
        </w:rPr>
        <w:t>Reglene i Atlas-filen du har valgt, trer i kraft umiddelbart. Hvis du fortsatt har problemer med å bruke programvaren med SuperNova, kan du kontakte din lokale Dolphin-leverandør eller Dolphin direkte. Det er stor sjanse for at en Atlas-fil kan opprettes for programvaren din.</w:t>
      </w:r>
    </w:p>
    <w:p w14:paraId="18DF845D" w14:textId="77777777" w:rsidR="00BC38DB" w:rsidRPr="00893D1D" w:rsidRDefault="00BC38DB" w:rsidP="00A553BB">
      <w:pPr>
        <w:pStyle w:val="Brdtext"/>
        <w:rPr>
          <w:noProof/>
          <w:lang w:val="da-DK"/>
        </w:rPr>
      </w:pPr>
    </w:p>
    <w:p w14:paraId="51E5B2FC" w14:textId="77777777" w:rsidR="00BC38DB" w:rsidRPr="00893D1D" w:rsidRDefault="00BC38DB" w:rsidP="00A553BB">
      <w:pPr>
        <w:rPr>
          <w:noProof/>
          <w:lang w:val="da-DK"/>
        </w:rPr>
      </w:pPr>
    </w:p>
    <w:p w14:paraId="74104729" w14:textId="77777777" w:rsidR="00BC38DB" w:rsidRPr="00893D1D" w:rsidRDefault="00BC38DB" w:rsidP="00A553BB">
      <w:pPr>
        <w:rPr>
          <w:noProof/>
          <w:lang w:val="da-DK"/>
        </w:rPr>
        <w:sectPr w:rsidR="00BC38DB" w:rsidRPr="00893D1D" w:rsidSect="00A553BB">
          <w:headerReference w:type="even" r:id="rId119"/>
          <w:headerReference w:type="default" r:id="rId120"/>
          <w:footerReference w:type="even" r:id="rId121"/>
          <w:footerReference w:type="default" r:id="rId122"/>
          <w:headerReference w:type="first" r:id="rId123"/>
          <w:footerReference w:type="first" r:id="rId124"/>
          <w:type w:val="oddPage"/>
          <w:pgSz w:w="11908" w:h="16833"/>
          <w:pgMar w:top="1134" w:right="850" w:bottom="850" w:left="850" w:header="567" w:footer="567" w:gutter="567"/>
          <w:cols w:space="720"/>
          <w:noEndnote/>
          <w:titlePg/>
          <w:docGrid w:linePitch="354"/>
        </w:sectPr>
      </w:pPr>
    </w:p>
    <w:p w14:paraId="2F86D307" w14:textId="0E468807"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15</w:t>
      </w:r>
      <w:r w:rsidRPr="00A553BB">
        <w:rPr>
          <w:noProof/>
        </w:rPr>
        <w:fldChar w:fldCharType="end"/>
      </w:r>
    </w:p>
    <w:p w14:paraId="625A7301" w14:textId="77777777" w:rsidR="00BC38DB" w:rsidRPr="00A553BB" w:rsidRDefault="002A1BDF" w:rsidP="002A1BDF">
      <w:pPr>
        <w:pStyle w:val="Rubrik1"/>
        <w:numPr>
          <w:ilvl w:val="0"/>
          <w:numId w:val="0"/>
        </w:numPr>
        <w:rPr>
          <w:noProof/>
        </w:rPr>
      </w:pPr>
      <w:bookmarkStart w:id="162" w:name="O_15845"/>
      <w:bookmarkEnd w:id="162"/>
      <w:r w:rsidRPr="00A553BB">
        <w:rPr>
          <w:noProof/>
          <w:vanish/>
        </w:rPr>
        <w:t xml:space="preserve">16 </w:t>
      </w:r>
      <w:r w:rsidR="00BC38DB" w:rsidRPr="00A553BB">
        <w:rPr>
          <w:noProof/>
        </w:rPr>
        <w:fldChar w:fldCharType="begin"/>
      </w:r>
      <w:r w:rsidR="00A553BB">
        <w:rPr>
          <w:noProof/>
        </w:rPr>
        <w:instrText>XE "Media."</w:instrText>
      </w:r>
      <w:r w:rsidR="00BC38DB" w:rsidRPr="00A553BB">
        <w:rPr>
          <w:noProof/>
        </w:rPr>
        <w:fldChar w:fldCharType="end"/>
      </w:r>
      <w:r w:rsidR="00BC38DB" w:rsidRPr="00A553BB">
        <w:rPr>
          <w:noProof/>
        </w:rPr>
        <w:t>Medier.</w:t>
      </w:r>
    </w:p>
    <w:p w14:paraId="42FAE7CC" w14:textId="77777777" w:rsidR="00BC38DB" w:rsidRPr="00893D1D" w:rsidRDefault="00BC38DB" w:rsidP="00A553BB">
      <w:pPr>
        <w:pStyle w:val="Brdtext"/>
        <w:rPr>
          <w:noProof/>
          <w:lang w:val="da-DK"/>
        </w:rPr>
      </w:pPr>
      <w:r w:rsidRPr="00893D1D">
        <w:rPr>
          <w:noProof/>
          <w:lang w:val="da-DK"/>
        </w:rPr>
        <w:t>Media brukes til å søke etter og laste ned bøker og aviser fra nettbiblioteker, samt til å lese nyhetsstrømmer, lytte til radiostasjoner og podkaster.</w:t>
      </w:r>
    </w:p>
    <w:p w14:paraId="2E9B4F4F" w14:textId="77777777" w:rsidR="00BC38DB" w:rsidRPr="00893D1D" w:rsidRDefault="00BC38DB" w:rsidP="00A553BB">
      <w:pPr>
        <w:pStyle w:val="Warning"/>
        <w:rPr>
          <w:noProof/>
          <w:lang w:val="da-DK"/>
        </w:rPr>
      </w:pPr>
      <w:r w:rsidRPr="00893D1D">
        <w:rPr>
          <w:noProof/>
          <w:lang w:val="da-DK"/>
        </w:rPr>
        <w:t>VIKTIG: De ulike innstillingene som er tilgjengelige i bokhyllen varierer avhengig av språkversjonen til SuperNova-kontrollpanelet.</w:t>
      </w:r>
    </w:p>
    <w:p w14:paraId="173E4725" w14:textId="77777777" w:rsidR="00BC38DB" w:rsidRPr="00A553BB" w:rsidRDefault="002A1BDF" w:rsidP="002A1BDF">
      <w:pPr>
        <w:pStyle w:val="AllowPageBreak"/>
      </w:pPr>
      <w:r w:rsidRPr="00A553BB">
        <w:tab/>
      </w:r>
    </w:p>
    <w:p w14:paraId="4B3C07D2" w14:textId="77777777" w:rsidR="00BC38DB" w:rsidRPr="00A553BB" w:rsidRDefault="002A1BDF" w:rsidP="002A1BDF">
      <w:pPr>
        <w:pStyle w:val="Rubrik2"/>
        <w:numPr>
          <w:ilvl w:val="0"/>
          <w:numId w:val="0"/>
        </w:numPr>
        <w:rPr>
          <w:noProof/>
        </w:rPr>
      </w:pPr>
      <w:bookmarkStart w:id="163" w:name="O_16513"/>
      <w:bookmarkEnd w:id="163"/>
      <w:r w:rsidRPr="00A553BB">
        <w:rPr>
          <w:noProof/>
        </w:rPr>
        <w:t xml:space="preserve">16.1 </w:t>
      </w:r>
      <w:r w:rsidR="00BC38DB" w:rsidRPr="00A553BB">
        <w:rPr>
          <w:noProof/>
        </w:rPr>
        <w:fldChar w:fldCharType="begin"/>
      </w:r>
      <w:r w:rsidR="00A553BB">
        <w:rPr>
          <w:noProof/>
        </w:rPr>
        <w:instrText>XE "Media Skanna och läs"</w:instrText>
      </w:r>
      <w:r w:rsidR="00BC38DB" w:rsidRPr="00A553BB">
        <w:rPr>
          <w:noProof/>
        </w:rPr>
        <w:fldChar w:fldCharType="end"/>
      </w:r>
      <w:r w:rsidR="00BC38DB" w:rsidRPr="00A553BB">
        <w:rPr>
          <w:noProof/>
        </w:rPr>
        <w:t>Medieskanning og -lesing</w:t>
      </w:r>
    </w:p>
    <w:p w14:paraId="5904D1AA" w14:textId="77777777" w:rsidR="00BC38DB" w:rsidRPr="00893D1D" w:rsidRDefault="00BC38DB" w:rsidP="00A553BB">
      <w:pPr>
        <w:pStyle w:val="Brdtext"/>
        <w:rPr>
          <w:noProof/>
          <w:lang w:val="da-DK"/>
        </w:rPr>
      </w:pPr>
      <w:r w:rsidRPr="00893D1D">
        <w:rPr>
          <w:noProof/>
          <w:lang w:val="da-DK"/>
        </w:rPr>
        <w:t>Du kan bruke funksjonen «Skann og les» til å konvertere svart-hvitt-dokumenter og visse typer elektroniske filtyper til et format som kan leses på datamaskinen din.</w:t>
      </w:r>
    </w:p>
    <w:p w14:paraId="28EC4073" w14:textId="77777777" w:rsidR="00BC38DB" w:rsidRPr="00893D1D" w:rsidRDefault="00BC38DB" w:rsidP="00A553BB">
      <w:pPr>
        <w:pStyle w:val="Warning"/>
        <w:rPr>
          <w:noProof/>
          <w:lang w:val="da-DK"/>
        </w:rPr>
      </w:pPr>
      <w:r w:rsidRPr="00893D1D">
        <w:rPr>
          <w:noProof/>
          <w:lang w:val="da-DK"/>
        </w:rPr>
        <w:t>VIKTIG: For at SuperNova skal fungere med en skanner, må enheten være WIA-kompatibel. De fleste moderne skannere er WIA-kompatible. Se skannerens dokumentasjon for mer informasjon.</w:t>
      </w:r>
    </w:p>
    <w:p w14:paraId="0A713F84" w14:textId="77777777" w:rsidR="00BC38DB" w:rsidRPr="00A553BB" w:rsidRDefault="002A1BDF" w:rsidP="002A1BDF">
      <w:pPr>
        <w:pStyle w:val="AllowPageBreak"/>
      </w:pPr>
      <w:r w:rsidRPr="00A553BB">
        <w:tab/>
      </w:r>
    </w:p>
    <w:p w14:paraId="359E6639" w14:textId="77777777" w:rsidR="00BC38DB" w:rsidRPr="00A553BB" w:rsidRDefault="002A1BDF" w:rsidP="002A1BDF">
      <w:pPr>
        <w:pStyle w:val="Rubrik3"/>
        <w:numPr>
          <w:ilvl w:val="0"/>
          <w:numId w:val="0"/>
        </w:numPr>
        <w:rPr>
          <w:noProof/>
        </w:rPr>
      </w:pPr>
      <w:bookmarkStart w:id="164" w:name="O_16516"/>
      <w:bookmarkEnd w:id="164"/>
      <w:r w:rsidRPr="00A553BB">
        <w:rPr>
          <w:noProof/>
        </w:rPr>
        <w:t xml:space="preserve">16.1.1 </w:t>
      </w:r>
      <w:r w:rsidR="00BC38DB" w:rsidRPr="00A553BB">
        <w:rPr>
          <w:noProof/>
        </w:rPr>
        <w:fldChar w:fldCharType="begin"/>
      </w:r>
      <w:r w:rsidR="00A553BB">
        <w:rPr>
          <w:noProof/>
        </w:rPr>
        <w:instrText>XE "Skanna och läs en fil"</w:instrText>
      </w:r>
      <w:r w:rsidR="00BC38DB" w:rsidRPr="00A553BB">
        <w:rPr>
          <w:noProof/>
        </w:rPr>
        <w:fldChar w:fldCharType="end"/>
      </w:r>
      <w:r w:rsidR="00BC38DB" w:rsidRPr="00A553BB">
        <w:rPr>
          <w:noProof/>
        </w:rPr>
        <w:t>Skann og les en fil</w:t>
      </w:r>
    </w:p>
    <w:p w14:paraId="18C46630" w14:textId="77777777" w:rsidR="00BC38DB" w:rsidRPr="00893D1D" w:rsidRDefault="00BC38DB" w:rsidP="00A553BB">
      <w:pPr>
        <w:pStyle w:val="Brdtext"/>
        <w:rPr>
          <w:noProof/>
          <w:lang w:val="da-DK"/>
        </w:rPr>
      </w:pPr>
      <w:r w:rsidRPr="00893D1D">
        <w:rPr>
          <w:noProof/>
          <w:lang w:val="da-DK"/>
        </w:rPr>
        <w:t>Du kan bruke funksjonen «Skann og les» til å konvertere elektroniske filer til et format som gjør at teksten i filen kan leses høyt på datamaskinen. Ingen tilkoblet skanner eller kamera er nødvendig for å utføre denne oppgaven.</w:t>
      </w:r>
    </w:p>
    <w:p w14:paraId="4190EBDF" w14:textId="77777777" w:rsidR="00BC38DB" w:rsidRPr="00893D1D" w:rsidRDefault="00BC38DB" w:rsidP="00A553BB">
      <w:pPr>
        <w:pStyle w:val="Brdtext"/>
        <w:rPr>
          <w:noProof/>
          <w:lang w:val="da-DK"/>
        </w:rPr>
      </w:pPr>
      <w:r w:rsidRPr="00893D1D">
        <w:rPr>
          <w:noProof/>
          <w:lang w:val="da-DK"/>
        </w:rPr>
        <w:t xml:space="preserve">For å utføre denne oppgaven fra </w:t>
      </w:r>
      <w:r w:rsidRPr="00893D1D">
        <w:rPr>
          <w:rStyle w:val="HotSpot"/>
          <w:noProof/>
          <w:lang w:val="da-DK"/>
        </w:rPr>
        <w:t xml:space="preserve">SuperNova-kontrollpanelet , følg disse trinnene </w:t>
      </w:r>
      <w:r w:rsidRPr="00893D1D">
        <w:rPr>
          <w:noProof/>
          <w:lang w:val="da-DK"/>
        </w:rPr>
        <w:t>:</w:t>
      </w:r>
    </w:p>
    <w:p w14:paraId="6FB598D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1. </w:t>
      </w:r>
      <w:r w:rsidRPr="00A553BB">
        <w:rPr>
          <w:noProof/>
        </w:rPr>
        <w:tab/>
      </w:r>
      <w:r w:rsidR="00BC38DB" w:rsidRPr="00A553BB">
        <w:rPr>
          <w:noProof/>
        </w:rPr>
        <w:t>Åpne alternativet «Media», velg «Skann og les» og til slutt velg «Fra fil».</w:t>
      </w:r>
    </w:p>
    <w:p w14:paraId="24B526E1"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 xml:space="preserve">Velg filen du vil konvertere og få lest opp. </w:t>
      </w:r>
      <w:r w:rsidR="00BC38DB" w:rsidRPr="00893D1D">
        <w:rPr>
          <w:noProof/>
          <w:lang w:val="da-DK"/>
        </w:rPr>
        <w:t xml:space="preserve">Trykk SHIFT + TAB på tastaturet for å navigere i fillisten. Bruk piltastene til å markere filen, og trykk deretter ENTER. Hvis filen er i en annen mappe, bruk TILBAKE-tasten for å gå opp ett menynivå og ENTER for å åpne mapper til du finner riktig fil. </w:t>
      </w:r>
      <w:r w:rsidR="00BC38DB" w:rsidRPr="00A553BB">
        <w:rPr>
          <w:noProof/>
        </w:rPr>
        <w:t>Trykk ENTER for å velge filen.</w:t>
      </w:r>
    </w:p>
    <w:p w14:paraId="54A1572F"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3. </w:t>
      </w:r>
      <w:r w:rsidRPr="00A553BB">
        <w:rPr>
          <w:noProof/>
        </w:rPr>
        <w:tab/>
      </w:r>
      <w:r w:rsidR="00BC38DB" w:rsidRPr="00A553BB">
        <w:rPr>
          <w:noProof/>
        </w:rPr>
        <w:t xml:space="preserve">Velg ønskede konverteringsinnstillinger. </w:t>
      </w:r>
      <w:r w:rsidR="00BC38DB" w:rsidRPr="00893D1D">
        <w:rPr>
          <w:noProof/>
          <w:lang w:val="da-DK"/>
        </w:rPr>
        <w:t>Merk at du må velge alternativet «Åpne dokument i Microsoft Word» for å kunne redigere det konverterte dokumentet.</w:t>
      </w:r>
    </w:p>
    <w:p w14:paraId="4C9A90EC"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Trykk på «OK»-knappen. </w:t>
      </w:r>
      <w:r w:rsidR="00BC38DB" w:rsidRPr="00893D1D">
        <w:rPr>
          <w:noProof/>
          <w:lang w:val="da-DK"/>
        </w:rPr>
        <w:t xml:space="preserve">Et meldingsvindu som viser konverteringsfremdriften åpnes. Når konverteringen er fullført, åpnes resultatet i Microsoft Word eller </w:t>
      </w:r>
      <w:r w:rsidR="00BC38DB" w:rsidRPr="00893D1D">
        <w:rPr>
          <w:rStyle w:val="HotSpot"/>
          <w:noProof/>
          <w:lang w:val="da-DK"/>
        </w:rPr>
        <w:t xml:space="preserve">SuperNova Reader </w:t>
      </w:r>
      <w:r w:rsidR="00BC38DB" w:rsidRPr="00893D1D">
        <w:rPr>
          <w:noProof/>
          <w:lang w:val="da-DK"/>
        </w:rPr>
        <w:t>.</w:t>
      </w:r>
    </w:p>
    <w:p w14:paraId="60B68852" w14:textId="77777777" w:rsidR="00BC38DB" w:rsidRPr="00893D1D" w:rsidRDefault="00BC38DB" w:rsidP="00A553BB">
      <w:pPr>
        <w:pStyle w:val="Tip"/>
        <w:rPr>
          <w:lang w:val="da-DK"/>
        </w:rPr>
      </w:pPr>
      <w:r w:rsidRPr="00893D1D">
        <w:rPr>
          <w:lang w:val="da-DK"/>
        </w:rPr>
        <w:t>En rask måte å skanne og lese PDF-filer på er å høyreklikke på PDF-filen og i hurtigmenyen som vises, velge "Åpne med" -&gt; "Dolphin SuperNova".</w:t>
      </w:r>
    </w:p>
    <w:p w14:paraId="5598A2C8" w14:textId="77777777" w:rsidR="00BC38DB" w:rsidRPr="00A553BB" w:rsidRDefault="002A1BDF" w:rsidP="002A1BDF">
      <w:pPr>
        <w:pStyle w:val="AllowPageBreak"/>
      </w:pPr>
      <w:r w:rsidRPr="00A553BB">
        <w:tab/>
      </w:r>
    </w:p>
    <w:p w14:paraId="5BA9A932" w14:textId="77777777" w:rsidR="00BC38DB" w:rsidRPr="00A553BB" w:rsidRDefault="002A1BDF" w:rsidP="002A1BDF">
      <w:pPr>
        <w:pStyle w:val="Rubrik3"/>
        <w:numPr>
          <w:ilvl w:val="0"/>
          <w:numId w:val="0"/>
        </w:numPr>
        <w:rPr>
          <w:noProof/>
        </w:rPr>
      </w:pPr>
      <w:bookmarkStart w:id="165" w:name="O_16517"/>
      <w:bookmarkEnd w:id="165"/>
      <w:r w:rsidRPr="00A553BB">
        <w:rPr>
          <w:noProof/>
        </w:rPr>
        <w:t xml:space="preserve">16.1.2 </w:t>
      </w:r>
      <w:r w:rsidR="00BC38DB" w:rsidRPr="00A553BB">
        <w:rPr>
          <w:noProof/>
        </w:rPr>
        <w:fldChar w:fldCharType="begin"/>
      </w:r>
      <w:r w:rsidR="00A553BB">
        <w:rPr>
          <w:noProof/>
        </w:rPr>
        <w:instrText>XE "Skanna och läs pappersdokument"</w:instrText>
      </w:r>
      <w:r w:rsidR="00BC38DB" w:rsidRPr="00A553BB">
        <w:rPr>
          <w:noProof/>
        </w:rPr>
        <w:fldChar w:fldCharType="end"/>
      </w:r>
      <w:r w:rsidR="00BC38DB" w:rsidRPr="00A553BB">
        <w:rPr>
          <w:noProof/>
        </w:rPr>
        <w:t>Skann og les papirdokumenter</w:t>
      </w:r>
    </w:p>
    <w:p w14:paraId="16CCDB80" w14:textId="77777777" w:rsidR="00BC38DB" w:rsidRPr="00893D1D" w:rsidRDefault="00BC38DB" w:rsidP="00A553BB">
      <w:pPr>
        <w:pStyle w:val="Brdtext"/>
        <w:rPr>
          <w:noProof/>
          <w:lang w:val="da-DK"/>
        </w:rPr>
      </w:pPr>
      <w:r w:rsidRPr="00893D1D">
        <w:rPr>
          <w:noProof/>
          <w:lang w:val="da-DK"/>
        </w:rPr>
        <w:t>Du kan bruke funksjonen «Skann og les» til å konvertere papirdokumenter til et format du kan lese på datamaskinen.</w:t>
      </w:r>
    </w:p>
    <w:p w14:paraId="4C0D8C66" w14:textId="77777777" w:rsidR="00BC38DB" w:rsidRPr="00893D1D" w:rsidRDefault="00BC38DB" w:rsidP="00A553BB">
      <w:pPr>
        <w:pStyle w:val="Warning"/>
        <w:rPr>
          <w:noProof/>
          <w:lang w:val="da-DK"/>
        </w:rPr>
      </w:pPr>
      <w:r w:rsidRPr="00893D1D">
        <w:rPr>
          <w:noProof/>
          <w:lang w:val="da-DK"/>
        </w:rPr>
        <w:t>VIKTIG: For at SuperNova skal fungere med en skanner, må enheten være WIA-kompatibel. De fleste moderne skannere er WIA-kompatible. Se skannerens dokumentasjon for mer informasjon.</w:t>
      </w:r>
    </w:p>
    <w:p w14:paraId="3ED00929" w14:textId="77777777" w:rsidR="00BC38DB" w:rsidRPr="00893D1D" w:rsidRDefault="00BC38DB" w:rsidP="00A553BB">
      <w:pPr>
        <w:pStyle w:val="Brdtext"/>
        <w:rPr>
          <w:noProof/>
          <w:lang w:val="da-DK"/>
        </w:rPr>
      </w:pPr>
      <w:r w:rsidRPr="00893D1D">
        <w:rPr>
          <w:noProof/>
          <w:lang w:val="da-DK"/>
        </w:rPr>
        <w:t>For å skanne og lese papirdokumenter fra SuperNova-kontrollpanelet:</w:t>
      </w:r>
    </w:p>
    <w:p w14:paraId="4DFC3725"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Sørg for at skanneren er riktig koblet til datamaskinen.</w:t>
      </w:r>
    </w:p>
    <w:p w14:paraId="5FDC6AB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2. </w:t>
      </w:r>
      <w:r w:rsidRPr="00A553BB">
        <w:rPr>
          <w:noProof/>
        </w:rPr>
        <w:tab/>
      </w:r>
      <w:r w:rsidR="00BC38DB" w:rsidRPr="00A553BB">
        <w:rPr>
          <w:noProof/>
        </w:rPr>
        <w:t>Åpne alternativet «Media», velg «Skann og les», og velg til slutt «Fra skanner».</w:t>
      </w:r>
    </w:p>
    <w:p w14:paraId="25F609DB"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3. </w:t>
      </w:r>
      <w:r w:rsidRPr="00A553BB">
        <w:rPr>
          <w:noProof/>
        </w:rPr>
        <w:tab/>
      </w:r>
      <w:r w:rsidR="00BC38DB" w:rsidRPr="00A553BB">
        <w:rPr>
          <w:noProof/>
        </w:rPr>
        <w:t xml:space="preserve">Velg ønskede konverteringsinnstillinger. </w:t>
      </w:r>
      <w:r w:rsidR="00BC38DB" w:rsidRPr="00893D1D">
        <w:rPr>
          <w:noProof/>
          <w:lang w:val="da-DK"/>
        </w:rPr>
        <w:t>Merk at du må velge alternativet «Åpne dokument i Microsoft Word» for å kunne redigere det konverterte dokumentet.</w:t>
      </w:r>
    </w:p>
    <w:p w14:paraId="6AE4CC34"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Trykk på «OK»-knappen. </w:t>
      </w:r>
      <w:r w:rsidR="00BC38DB" w:rsidRPr="00893D1D">
        <w:rPr>
          <w:noProof/>
          <w:lang w:val="da-DK"/>
        </w:rPr>
        <w:t>Et meldingsvindu som viser konverteringsfremdriften åpnes. Når konverteringen er fullført, blir du spurt om du er ferdig eller om du vil fortsette å skanne flere sider.</w:t>
      </w:r>
    </w:p>
    <w:p w14:paraId="667AE930"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5. </w:t>
      </w:r>
      <w:r w:rsidRPr="00A553BB">
        <w:rPr>
          <w:noProof/>
        </w:rPr>
        <w:tab/>
      </w:r>
      <w:r w:rsidR="00BC38DB" w:rsidRPr="00A553BB">
        <w:rPr>
          <w:noProof/>
        </w:rPr>
        <w:t xml:space="preserve">Hvis du vil skanne flere sider, legger du et nytt ark i skanneren og trykker deretter på «Legg til sider»-knappen. </w:t>
      </w:r>
      <w:r w:rsidR="00BC38DB" w:rsidRPr="00893D1D">
        <w:rPr>
          <w:noProof/>
          <w:lang w:val="da-DK"/>
        </w:rPr>
        <w:t>Gjenta denne prosessen til alle sidene er skannet og du er klar til å lese teksten.</w:t>
      </w:r>
    </w:p>
    <w:p w14:paraId="1450D1D9"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6. </w:t>
      </w:r>
      <w:r w:rsidRPr="00A553BB">
        <w:rPr>
          <w:noProof/>
        </w:rPr>
        <w:tab/>
      </w:r>
      <w:r w:rsidR="00BC38DB" w:rsidRPr="00A553BB">
        <w:rPr>
          <w:noProof/>
        </w:rPr>
        <w:t xml:space="preserve">Når du har skannet alle sidene, trykker du på knappen «Stopp lasting av sider». </w:t>
      </w:r>
      <w:r w:rsidR="00BC38DB" w:rsidRPr="00893D1D">
        <w:rPr>
          <w:noProof/>
          <w:lang w:val="da-DK"/>
        </w:rPr>
        <w:t xml:space="preserve">Resultatet åpnes i Microsoft Word eller </w:t>
      </w:r>
      <w:r w:rsidR="00BC38DB" w:rsidRPr="00893D1D">
        <w:rPr>
          <w:rStyle w:val="HotSpot"/>
          <w:noProof/>
          <w:lang w:val="da-DK"/>
        </w:rPr>
        <w:t xml:space="preserve">SuperNova Reader </w:t>
      </w:r>
      <w:bookmarkStart w:id="166" w:name="H_16583"/>
      <w:bookmarkEnd w:id="166"/>
      <w:r w:rsidR="00BC38DB" w:rsidRPr="00893D1D">
        <w:rPr>
          <w:noProof/>
          <w:lang w:val="da-DK"/>
        </w:rPr>
        <w:t>.</w:t>
      </w:r>
    </w:p>
    <w:p w14:paraId="7B8F2B86" w14:textId="77777777" w:rsidR="00BC38DB" w:rsidRPr="00A553BB" w:rsidRDefault="002A1BDF" w:rsidP="002A1BDF">
      <w:pPr>
        <w:pStyle w:val="AllowPageBreak"/>
      </w:pPr>
      <w:r w:rsidRPr="00A553BB">
        <w:tab/>
      </w:r>
    </w:p>
    <w:p w14:paraId="3E85AEA3" w14:textId="77777777" w:rsidR="00BC38DB" w:rsidRPr="00A553BB" w:rsidRDefault="002A1BDF" w:rsidP="002A1BDF">
      <w:pPr>
        <w:pStyle w:val="Rubrik3"/>
        <w:numPr>
          <w:ilvl w:val="0"/>
          <w:numId w:val="0"/>
        </w:numPr>
        <w:rPr>
          <w:noProof/>
        </w:rPr>
      </w:pPr>
      <w:bookmarkStart w:id="167" w:name="O_16634"/>
      <w:bookmarkEnd w:id="167"/>
      <w:r w:rsidRPr="00A553BB">
        <w:rPr>
          <w:noProof/>
        </w:rPr>
        <w:t xml:space="preserve">16.1.3 </w:t>
      </w:r>
      <w:r w:rsidR="00BC38DB" w:rsidRPr="00A553BB">
        <w:rPr>
          <w:noProof/>
        </w:rPr>
        <w:fldChar w:fldCharType="begin"/>
      </w:r>
      <w:r w:rsidR="00A553BB">
        <w:rPr>
          <w:noProof/>
        </w:rPr>
        <w:instrText>XE "Skanna och läs från klippbordet"</w:instrText>
      </w:r>
      <w:r w:rsidR="00BC38DB" w:rsidRPr="00A553BB">
        <w:rPr>
          <w:noProof/>
        </w:rPr>
        <w:fldChar w:fldCharType="end"/>
      </w:r>
      <w:r w:rsidR="00BC38DB" w:rsidRPr="00A553BB">
        <w:rPr>
          <w:noProof/>
        </w:rPr>
        <w:t>Skann og les fra utklippstavlen</w:t>
      </w:r>
    </w:p>
    <w:p w14:paraId="29897FE7" w14:textId="77777777" w:rsidR="00BC38DB" w:rsidRPr="00893D1D" w:rsidRDefault="00BC38DB" w:rsidP="00A553BB">
      <w:pPr>
        <w:pStyle w:val="Brdtext"/>
        <w:rPr>
          <w:noProof/>
          <w:lang w:val="da-DK"/>
        </w:rPr>
      </w:pPr>
      <w:r w:rsidRPr="00893D1D">
        <w:rPr>
          <w:noProof/>
          <w:lang w:val="da-DK"/>
        </w:rPr>
        <w:t>Du kan bruke funksjonen «Skann og les» til å konvertere et bilde fra utklippstavlen til et format du kan lese. Denne funksjonen fungerer best med bilder som ikke inneholder for mye grafikk.</w:t>
      </w:r>
    </w:p>
    <w:p w14:paraId="1AFC8ED9" w14:textId="77777777" w:rsidR="00BC38DB" w:rsidRPr="00893D1D" w:rsidRDefault="00BC38DB" w:rsidP="00A553BB">
      <w:pPr>
        <w:pStyle w:val="Brdtext"/>
        <w:rPr>
          <w:noProof/>
          <w:lang w:val="da-DK"/>
        </w:rPr>
      </w:pPr>
      <w:r w:rsidRPr="00893D1D">
        <w:rPr>
          <w:noProof/>
          <w:lang w:val="da-DK"/>
        </w:rPr>
        <w:t xml:space="preserve">For å skanne og lese et bilde du kopierte til utklippstavlen via </w:t>
      </w:r>
      <w:r w:rsidRPr="00893D1D">
        <w:rPr>
          <w:rStyle w:val="HotSpot"/>
          <w:noProof/>
          <w:lang w:val="da-DK"/>
        </w:rPr>
        <w:t xml:space="preserve">SuperNova-kontrollpanelet </w:t>
      </w:r>
      <w:r w:rsidRPr="00893D1D">
        <w:rPr>
          <w:noProof/>
          <w:lang w:val="da-DK"/>
        </w:rPr>
        <w:t>:</w:t>
      </w:r>
    </w:p>
    <w:p w14:paraId="6600CAB6"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Åpne alternativet «Media» og velg «Skann og les» og til slutt «Fra utklippstavlen». </w:t>
      </w:r>
      <w:r w:rsidR="00BC38DB" w:rsidRPr="00893D1D">
        <w:rPr>
          <w:noProof/>
          <w:lang w:val="da-DK"/>
        </w:rPr>
        <w:t>Merk at denne funksjonen ikke er tilgjengelig dersom SuperNova ikke kan finne et bilde i Windows utklippstavlen.</w:t>
      </w:r>
    </w:p>
    <w:p w14:paraId="476D8494"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2. </w:t>
      </w:r>
      <w:r w:rsidRPr="00A553BB">
        <w:rPr>
          <w:noProof/>
        </w:rPr>
        <w:tab/>
      </w:r>
      <w:r w:rsidR="00BC38DB" w:rsidRPr="00A553BB">
        <w:rPr>
          <w:noProof/>
        </w:rPr>
        <w:t xml:space="preserve">Velg ønskede konverteringsinnstillinger. </w:t>
      </w:r>
      <w:r w:rsidR="00BC38DB" w:rsidRPr="00893D1D">
        <w:rPr>
          <w:noProof/>
          <w:lang w:val="da-DK"/>
        </w:rPr>
        <w:t>Merk at du må velge alternativet «Åpne dokument i Microsoft Word» for å kunne redigere det konverterte dokumentet.</w:t>
      </w:r>
    </w:p>
    <w:p w14:paraId="4F840126"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lastRenderedPageBreak/>
        <w:t xml:space="preserve">3. </w:t>
      </w:r>
      <w:r w:rsidRPr="00A553BB">
        <w:rPr>
          <w:noProof/>
        </w:rPr>
        <w:tab/>
      </w:r>
      <w:r w:rsidR="00BC38DB" w:rsidRPr="00A553BB">
        <w:rPr>
          <w:noProof/>
        </w:rPr>
        <w:t xml:space="preserve">Trykk på «OK»-knappen. </w:t>
      </w:r>
      <w:r w:rsidR="00BC38DB" w:rsidRPr="00893D1D">
        <w:rPr>
          <w:noProof/>
          <w:lang w:val="da-DK"/>
        </w:rPr>
        <w:t>Et meldingsvindu som viser konverteringsfremdriften åpnes. Når konverteringen er fullført, åpnes resultatet i Microsoft Word eller SuperNova Reader.</w:t>
      </w:r>
    </w:p>
    <w:p w14:paraId="162CF16A" w14:textId="77777777" w:rsidR="00BC38DB" w:rsidRPr="00893D1D" w:rsidRDefault="00BC38DB" w:rsidP="00A553BB">
      <w:pPr>
        <w:pStyle w:val="Tip"/>
        <w:rPr>
          <w:lang w:val="da-DK"/>
        </w:rPr>
      </w:pPr>
      <w:r w:rsidRPr="00893D1D">
        <w:rPr>
          <w:lang w:val="da-DK"/>
        </w:rPr>
        <w:t>Tips: Hvis du ikke synes resultatet er bra, kan du prøve å lagre bildet som en JPEG-fil og deretter prøve å skanne det på nytt ved å følge trinnene ovenfor. Noen ganger kan dette utgjøre en stor forskjell, avhengig av bildekvaliteten og innholdet.</w:t>
      </w:r>
    </w:p>
    <w:p w14:paraId="5536247B" w14:textId="77777777" w:rsidR="00BC38DB" w:rsidRPr="00A553BB" w:rsidRDefault="002A1BDF" w:rsidP="002A1BDF">
      <w:pPr>
        <w:pStyle w:val="AllowPageBreak"/>
      </w:pPr>
      <w:r w:rsidRPr="00A553BB">
        <w:tab/>
      </w:r>
    </w:p>
    <w:p w14:paraId="19226CA3" w14:textId="77777777" w:rsidR="00BC38DB" w:rsidRPr="00A553BB" w:rsidRDefault="002A1BDF" w:rsidP="002A1BDF">
      <w:pPr>
        <w:pStyle w:val="Rubrik3"/>
        <w:numPr>
          <w:ilvl w:val="0"/>
          <w:numId w:val="0"/>
        </w:numPr>
        <w:rPr>
          <w:noProof/>
        </w:rPr>
      </w:pPr>
      <w:bookmarkStart w:id="168" w:name="O_16519"/>
      <w:bookmarkEnd w:id="168"/>
      <w:r w:rsidRPr="00A553BB">
        <w:rPr>
          <w:noProof/>
        </w:rPr>
        <w:t xml:space="preserve">16.1.4 </w:t>
      </w:r>
      <w:r w:rsidR="00BC38DB" w:rsidRPr="00A553BB">
        <w:rPr>
          <w:noProof/>
        </w:rPr>
        <w:fldChar w:fldCharType="begin"/>
      </w:r>
      <w:r w:rsidR="00A553BB">
        <w:rPr>
          <w:noProof/>
        </w:rPr>
        <w:instrText>XE "Ändra inställningar för "Skanna och läs""</w:instrText>
      </w:r>
      <w:r w:rsidR="00BC38DB" w:rsidRPr="00A553BB">
        <w:rPr>
          <w:noProof/>
        </w:rPr>
        <w:fldChar w:fldCharType="end"/>
      </w:r>
      <w:r w:rsidR="00BC38DB" w:rsidRPr="00A553BB">
        <w:rPr>
          <w:noProof/>
        </w:rPr>
        <w:t>Endre innstillinger for «Skann og les»</w:t>
      </w:r>
    </w:p>
    <w:p w14:paraId="58AE568C" w14:textId="77777777" w:rsidR="00BC38DB" w:rsidRPr="00893D1D" w:rsidRDefault="00BC38DB" w:rsidP="00A553BB">
      <w:pPr>
        <w:pStyle w:val="Brdtext"/>
        <w:rPr>
          <w:noProof/>
          <w:lang w:val="da-DK"/>
        </w:rPr>
      </w:pPr>
      <w:r w:rsidRPr="00893D1D">
        <w:rPr>
          <w:noProof/>
          <w:lang w:val="da-DK"/>
        </w:rPr>
        <w:t>I dialogboksen «Skanne- og leseinnstillinger» kan du angi valg av skannerenhet, tolkningsspråk, fargevalg, papirstørrelse og hvor det konverterte resultatet skal lagres.</w:t>
      </w:r>
    </w:p>
    <w:p w14:paraId="333B0E94" w14:textId="77777777" w:rsidR="00BC38DB" w:rsidRPr="00893D1D" w:rsidRDefault="00BC38DB" w:rsidP="00A553BB">
      <w:pPr>
        <w:pStyle w:val="Brdtext"/>
        <w:rPr>
          <w:noProof/>
          <w:lang w:val="da-DK"/>
        </w:rPr>
      </w:pPr>
      <w:r w:rsidRPr="00893D1D">
        <w:rPr>
          <w:noProof/>
          <w:lang w:val="da-DK"/>
        </w:rPr>
        <w:t xml:space="preserve">Du kan få tilgang til denne dialogboksen via SuperNova-kontrollpanelet under alternativet "Media" og deretter "Skann og les" &gt; "Skann- og leseinnstillinger". Les mer om de forskjellige alternativene i </w:t>
      </w:r>
      <w:r w:rsidRPr="00893D1D">
        <w:rPr>
          <w:rStyle w:val="HotSpot"/>
          <w:noProof/>
          <w:lang w:val="da-DK"/>
        </w:rPr>
        <w:t>delen "Dialogboks for skann- og leseinnstillinger".</w:t>
      </w:r>
      <w:bookmarkStart w:id="169" w:name="H_16539"/>
      <w:bookmarkEnd w:id="169"/>
    </w:p>
    <w:p w14:paraId="7BAB15CF" w14:textId="77777777" w:rsidR="00BC38DB" w:rsidRPr="00A553BB" w:rsidRDefault="002A1BDF" w:rsidP="002A1BDF">
      <w:pPr>
        <w:pStyle w:val="AllowPageBreak"/>
      </w:pPr>
      <w:r w:rsidRPr="00A553BB">
        <w:tab/>
      </w:r>
    </w:p>
    <w:p w14:paraId="6D70A26E" w14:textId="77777777" w:rsidR="00BC38DB" w:rsidRPr="00A553BB" w:rsidRDefault="002A1BDF" w:rsidP="002A1BDF">
      <w:pPr>
        <w:pStyle w:val="Rubrik2"/>
        <w:numPr>
          <w:ilvl w:val="0"/>
          <w:numId w:val="0"/>
        </w:numPr>
        <w:rPr>
          <w:noProof/>
        </w:rPr>
      </w:pPr>
      <w:bookmarkStart w:id="170" w:name="O_16514"/>
      <w:bookmarkEnd w:id="170"/>
      <w:r w:rsidRPr="00A553BB">
        <w:rPr>
          <w:noProof/>
        </w:rPr>
        <w:t xml:space="preserve">16.2 </w:t>
      </w:r>
      <w:r w:rsidR="00BC38DB" w:rsidRPr="00A553BB">
        <w:rPr>
          <w:noProof/>
        </w:rPr>
        <w:fldChar w:fldCharType="begin"/>
      </w:r>
      <w:r w:rsidR="00A553BB">
        <w:rPr>
          <w:noProof/>
        </w:rPr>
        <w:instrText>XE "Media Böcker &amp; tidningar"</w:instrText>
      </w:r>
      <w:r w:rsidR="00BC38DB" w:rsidRPr="00A553BB">
        <w:rPr>
          <w:noProof/>
        </w:rPr>
        <w:fldChar w:fldCharType="end"/>
      </w:r>
      <w:r w:rsidR="00BC38DB" w:rsidRPr="00A553BB">
        <w:rPr>
          <w:noProof/>
        </w:rPr>
        <w:t>Media Bøker og aviser</w:t>
      </w:r>
    </w:p>
    <w:p w14:paraId="15143619" w14:textId="77777777" w:rsidR="00BC38DB" w:rsidRPr="00893D1D" w:rsidRDefault="00BC38DB" w:rsidP="00A553BB">
      <w:pPr>
        <w:pStyle w:val="Brdtext"/>
        <w:rPr>
          <w:noProof/>
          <w:lang w:val="da-DK"/>
        </w:rPr>
      </w:pPr>
      <w:r w:rsidRPr="00893D1D">
        <w:rPr>
          <w:noProof/>
          <w:lang w:val="da-DK"/>
        </w:rPr>
        <w:t>Du kan bruke alternativene under «Bøker og blader» til å søke etter, laste ned og åpne bøker og blader fra biblioteker på Internett. Det er også mulig å bruke dette alternativet til å åpne filer på datamaskinen din. Bøker og filer du velger, åpnes i Dolphin EasyReader.</w:t>
      </w:r>
    </w:p>
    <w:p w14:paraId="436C125B" w14:textId="77777777" w:rsidR="00BC38DB" w:rsidRPr="00A553BB" w:rsidRDefault="002A1BDF" w:rsidP="002A1BDF">
      <w:pPr>
        <w:pStyle w:val="AllowPageBreak"/>
      </w:pPr>
      <w:r w:rsidRPr="00A553BB">
        <w:tab/>
      </w:r>
    </w:p>
    <w:p w14:paraId="24090C85" w14:textId="77777777" w:rsidR="00BC38DB" w:rsidRPr="00A553BB" w:rsidRDefault="002A1BDF" w:rsidP="002A1BDF">
      <w:pPr>
        <w:pStyle w:val="Rubrik3"/>
        <w:numPr>
          <w:ilvl w:val="0"/>
          <w:numId w:val="0"/>
        </w:numPr>
        <w:rPr>
          <w:noProof/>
        </w:rPr>
      </w:pPr>
      <w:bookmarkStart w:id="171" w:name="O_16520"/>
      <w:bookmarkEnd w:id="171"/>
      <w:r w:rsidRPr="00A553BB">
        <w:rPr>
          <w:noProof/>
        </w:rPr>
        <w:t xml:space="preserve">16.2.1 </w:t>
      </w:r>
      <w:r w:rsidR="00BC38DB" w:rsidRPr="00A553BB">
        <w:rPr>
          <w:noProof/>
        </w:rPr>
        <w:fldChar w:fldCharType="begin"/>
      </w:r>
      <w:r w:rsidR="00A553BB">
        <w:rPr>
          <w:noProof/>
        </w:rPr>
        <w:instrText>XE "Öppna fil i EasyReader:"</w:instrText>
      </w:r>
      <w:r w:rsidR="00BC38DB" w:rsidRPr="00A553BB">
        <w:rPr>
          <w:noProof/>
        </w:rPr>
        <w:fldChar w:fldCharType="end"/>
      </w:r>
      <w:r w:rsidR="00BC38DB" w:rsidRPr="00A553BB">
        <w:rPr>
          <w:noProof/>
        </w:rPr>
        <w:t>Åpne fil i EasyReader:</w:t>
      </w:r>
    </w:p>
    <w:p w14:paraId="0A320D88" w14:textId="77777777" w:rsidR="00BC38DB" w:rsidRPr="00893D1D" w:rsidRDefault="00BC38DB" w:rsidP="00A553BB">
      <w:pPr>
        <w:pStyle w:val="Brdtext"/>
        <w:rPr>
          <w:noProof/>
          <w:lang w:val="da-DK"/>
        </w:rPr>
      </w:pPr>
      <w:r w:rsidRPr="00893D1D">
        <w:rPr>
          <w:noProof/>
          <w:lang w:val="da-DK"/>
        </w:rPr>
        <w:t>Du kan bruke alternativene under «Media» for å åpne og lese filer på datamaskinen din. Filformatene du kan åpne er tekstfiler (TXT), ePub, DAISY-bøker, HTML, DOCX-dokumenter og PDF-filer. Filene åpnes i Dolphin EasyReader.</w:t>
      </w:r>
    </w:p>
    <w:p w14:paraId="3D3DCB43" w14:textId="77777777" w:rsidR="00BC38DB" w:rsidRPr="00893D1D" w:rsidRDefault="00BC38DB" w:rsidP="00A553BB">
      <w:pPr>
        <w:pStyle w:val="Brdtext"/>
        <w:rPr>
          <w:noProof/>
          <w:lang w:val="da-DK"/>
        </w:rPr>
      </w:pPr>
      <w:r w:rsidRPr="00893D1D">
        <w:rPr>
          <w:noProof/>
          <w:lang w:val="da-DK"/>
        </w:rPr>
        <w:lastRenderedPageBreak/>
        <w:t>For å åpne en fil fra SuperNova-kontrollpanelet:</w:t>
      </w:r>
    </w:p>
    <w:p w14:paraId="06AB8D4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Velg alternativet «Media», deretter «Bøker og blader» og til slutt «Åpne fil i EasyReader». Dialogboksen «Åpne fil for lesing» vises.</w:t>
      </w:r>
    </w:p>
    <w:p w14:paraId="7E589324"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 xml:space="preserve">Velg filen du vil åpne og lese. </w:t>
      </w:r>
      <w:r w:rsidR="00BC38DB" w:rsidRPr="00893D1D">
        <w:rPr>
          <w:noProof/>
          <w:lang w:val="da-DK"/>
        </w:rPr>
        <w:t xml:space="preserve">Trykk SHIFT + TAB på tastaturet for å flytte i fillisten. Bruk piltastene til å markere filen, og trykk deretter ENTER. Hvis filen er i en annen mappe, bruk TILBAKE-tasten for å gå opp ett menynivå og ENTER for å åpne mapper til du finner riktig fil. </w:t>
      </w:r>
      <w:r w:rsidR="00BC38DB" w:rsidRPr="00A553BB">
        <w:rPr>
          <w:noProof/>
        </w:rPr>
        <w:t>Trykk ENTER for å velge filen.</w:t>
      </w:r>
    </w:p>
    <w:p w14:paraId="2711D9E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3.</w:t>
      </w:r>
      <w:r w:rsidRPr="00A553BB">
        <w:rPr>
          <w:noProof/>
        </w:rPr>
        <w:tab/>
      </w:r>
    </w:p>
    <w:p w14:paraId="72E1E05D"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Et meldingsvindu vil åpnes som viser konverteringsfremdriften. </w:t>
      </w:r>
      <w:r w:rsidR="00BC38DB" w:rsidRPr="00893D1D">
        <w:rPr>
          <w:noProof/>
          <w:lang w:val="da-DK"/>
        </w:rPr>
        <w:t>Når konverteringen er fullført, vil boken åpnes i Dolphin EasyReader.</w:t>
      </w:r>
    </w:p>
    <w:p w14:paraId="5E694160"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Når du er ferdig med å lese teksten, trykker du ALT + F4 for å lukke vinduet.</w:t>
      </w:r>
    </w:p>
    <w:p w14:paraId="06FDE7CE" w14:textId="77777777" w:rsidR="00BC38DB" w:rsidRPr="00893D1D" w:rsidRDefault="00BC38DB" w:rsidP="00A553BB">
      <w:pPr>
        <w:pStyle w:val="Tip"/>
        <w:rPr>
          <w:lang w:val="da-DK"/>
        </w:rPr>
      </w:pPr>
      <w:r w:rsidRPr="00893D1D">
        <w:rPr>
          <w:lang w:val="da-DK"/>
        </w:rPr>
        <w:t>En rask måte å skanne og lese PDF-filer på er å høyreklikke på PDF-filen og i hurtigmenyen som vises, velge "Åpne med" -&gt; "Dolphin SuperNova".</w:t>
      </w:r>
    </w:p>
    <w:p w14:paraId="55B27AD7" w14:textId="77777777" w:rsidR="00BC38DB" w:rsidRPr="00A553BB" w:rsidRDefault="002A1BDF" w:rsidP="002A1BDF">
      <w:pPr>
        <w:pStyle w:val="AllowPageBreak"/>
      </w:pPr>
      <w:r w:rsidRPr="00A553BB">
        <w:tab/>
      </w:r>
    </w:p>
    <w:p w14:paraId="3B1F5C01" w14:textId="77777777" w:rsidR="00BC38DB" w:rsidRPr="00A553BB" w:rsidRDefault="002A1BDF" w:rsidP="002A1BDF">
      <w:pPr>
        <w:pStyle w:val="Rubrik3"/>
        <w:numPr>
          <w:ilvl w:val="0"/>
          <w:numId w:val="0"/>
        </w:numPr>
        <w:rPr>
          <w:noProof/>
        </w:rPr>
      </w:pPr>
      <w:bookmarkStart w:id="172" w:name="O_16521"/>
      <w:bookmarkEnd w:id="172"/>
      <w:r w:rsidRPr="00A553BB">
        <w:rPr>
          <w:noProof/>
        </w:rPr>
        <w:t xml:space="preserve">16.2.2 </w:t>
      </w:r>
      <w:r w:rsidR="00BC38DB" w:rsidRPr="00A553BB">
        <w:rPr>
          <w:noProof/>
        </w:rPr>
        <w:fldChar w:fldCharType="begin"/>
      </w:r>
      <w:r w:rsidR="00A553BB">
        <w:rPr>
          <w:noProof/>
        </w:rPr>
        <w:instrText>XE "Öppna och läs en talbok"</w:instrText>
      </w:r>
      <w:r w:rsidR="00BC38DB" w:rsidRPr="00A553BB">
        <w:rPr>
          <w:noProof/>
        </w:rPr>
        <w:fldChar w:fldCharType="end"/>
      </w:r>
      <w:r w:rsidR="00BC38DB" w:rsidRPr="00A553BB">
        <w:rPr>
          <w:noProof/>
        </w:rPr>
        <w:t>Åpne og les en lydbok</w:t>
      </w:r>
    </w:p>
    <w:p w14:paraId="3D195A4C" w14:textId="77777777" w:rsidR="00BC38DB" w:rsidRPr="00A553BB" w:rsidRDefault="00BC38DB" w:rsidP="00A553BB">
      <w:pPr>
        <w:pStyle w:val="Brdtext"/>
        <w:rPr>
          <w:noProof/>
        </w:rPr>
      </w:pPr>
      <w:r w:rsidRPr="00893D1D">
        <w:rPr>
          <w:noProof/>
          <w:lang w:val="da-DK"/>
        </w:rPr>
        <w:t xml:space="preserve">Du kan bruke alternativene under Media til å laste ned og åpne lydbøker fra ulike innholdsleverandører. </w:t>
      </w:r>
      <w:r w:rsidRPr="00A553BB">
        <w:rPr>
          <w:noProof/>
        </w:rPr>
        <w:t>Filene åpnes i Dolphin EasyReader.</w:t>
      </w:r>
    </w:p>
    <w:p w14:paraId="10A9D779" w14:textId="77777777" w:rsidR="00BC38DB" w:rsidRPr="00A553BB" w:rsidRDefault="00BC38DB" w:rsidP="00A553BB">
      <w:pPr>
        <w:pStyle w:val="Brdtext"/>
        <w:rPr>
          <w:noProof/>
        </w:rPr>
      </w:pPr>
      <w:r w:rsidRPr="00A553BB">
        <w:rPr>
          <w:noProof/>
        </w:rPr>
        <w:t xml:space="preserve">Slik åpner du en lydbok fra </w:t>
      </w:r>
      <w:r w:rsidRPr="00A553BB">
        <w:rPr>
          <w:rStyle w:val="HotSpot"/>
          <w:noProof/>
        </w:rPr>
        <w:t xml:space="preserve">SuperNova-kontrollpanelet </w:t>
      </w:r>
      <w:r w:rsidRPr="00A553BB">
        <w:rPr>
          <w:noProof/>
        </w:rPr>
        <w:t>:</w:t>
      </w:r>
    </w:p>
    <w:p w14:paraId="5EBC09D5"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Velg «Media», «Bøker og blader» og til slutt «Mine bøker». </w:t>
      </w:r>
      <w:r w:rsidR="00BC38DB" w:rsidRPr="00893D1D">
        <w:rPr>
          <w:noProof/>
          <w:lang w:val="da-DK"/>
        </w:rPr>
        <w:t>Dolphin EasyReader åpnes, og du blir bedt om å logge inn (eller opprette en konto hvis dette er første gang du bruker EasyReader).</w:t>
      </w:r>
    </w:p>
    <w:p w14:paraId="6ED21827"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2. </w:t>
      </w:r>
      <w:r w:rsidRPr="00A553BB">
        <w:rPr>
          <w:noProof/>
        </w:rPr>
        <w:tab/>
      </w:r>
      <w:r w:rsidR="00BC38DB" w:rsidRPr="00A553BB">
        <w:rPr>
          <w:noProof/>
        </w:rPr>
        <w:t xml:space="preserve">Velg nettbiblioteket du vil besøke i sidefeltet. </w:t>
      </w:r>
      <w:r w:rsidR="00BC38DB" w:rsidRPr="00893D1D">
        <w:rPr>
          <w:noProof/>
          <w:lang w:val="da-DK"/>
        </w:rPr>
        <w:t>Hvis biblioteket ikke er oppført, velger du «Administrer biblioteker».</w:t>
      </w:r>
    </w:p>
    <w:p w14:paraId="0CF57FF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3. </w:t>
      </w:r>
      <w:r w:rsidRPr="00A553BB">
        <w:rPr>
          <w:noProof/>
        </w:rPr>
        <w:tab/>
      </w:r>
      <w:r w:rsidR="00BC38DB" w:rsidRPr="00A553BB">
        <w:rPr>
          <w:noProof/>
        </w:rPr>
        <w:t>Hvis du trenger å logge inn på biblioteket, skriver du inn brukernavn og passord.</w:t>
      </w:r>
    </w:p>
    <w:p w14:paraId="413ADA82"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Bla gjennom bøkene ved hjelp av de tilgjengelige kategoriene, eller bruk søkefeltet for å finne en bok eller forfatter. </w:t>
      </w:r>
      <w:r w:rsidR="00BC38DB" w:rsidRPr="00893D1D">
        <w:rPr>
          <w:noProof/>
          <w:lang w:val="da-DK"/>
        </w:rPr>
        <w:t>Vær oppmerksom på at ikke alle nettbiblioteker tilbyr søkefunksjoner. I disse tilfellene vil ikke søkefeltet være tilgjengelig.</w:t>
      </w:r>
    </w:p>
    <w:p w14:paraId="09DD746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Hvis du vil vite mer om en bok, velger du ikonet «Bokinformasjon».</w:t>
      </w:r>
    </w:p>
    <w:p w14:paraId="0FC7A90E"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Når du finner en bok du vil lese, velger du «Last ned»-ikonet. Under nedlastingsprosessen kan du velge «Avbryt»-ikonet for å avbryte nedlastingen.</w:t>
      </w:r>
    </w:p>
    <w:p w14:paraId="79AD2771"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7. </w:t>
      </w:r>
      <w:r w:rsidRPr="00A553BB">
        <w:rPr>
          <w:noProof/>
        </w:rPr>
        <w:tab/>
      </w:r>
      <w:r w:rsidR="00BC38DB" w:rsidRPr="00A553BB">
        <w:rPr>
          <w:noProof/>
        </w:rPr>
        <w:t xml:space="preserve">Når nedlastingen er fullført, velger du «Spill av»-ikonet for å åpne boken. </w:t>
      </w:r>
      <w:r w:rsidR="00BC38DB" w:rsidRPr="00893D1D">
        <w:rPr>
          <w:noProof/>
          <w:lang w:val="da-DK"/>
        </w:rPr>
        <w:t>Alternativt kan du fortsette å bla gjennom og laste ned flere bøker. Bøkene du laster ned, legges til i «Mine bøker».</w:t>
      </w:r>
    </w:p>
    <w:p w14:paraId="02CF2473" w14:textId="77777777" w:rsidR="00BC38DB" w:rsidRPr="00893D1D" w:rsidRDefault="00BC38DB" w:rsidP="00A553BB">
      <w:pPr>
        <w:pStyle w:val="Brdtext"/>
        <w:rPr>
          <w:noProof/>
          <w:lang w:val="da-DK"/>
        </w:rPr>
      </w:pPr>
    </w:p>
    <w:p w14:paraId="5FB5EFC5" w14:textId="77777777" w:rsidR="00BC38DB" w:rsidRPr="00A553BB" w:rsidRDefault="002A1BDF" w:rsidP="002A1BDF">
      <w:pPr>
        <w:pStyle w:val="AllowPageBreak"/>
      </w:pPr>
      <w:r w:rsidRPr="00A553BB">
        <w:tab/>
      </w:r>
    </w:p>
    <w:p w14:paraId="61BC47E9" w14:textId="77777777" w:rsidR="00BC38DB" w:rsidRPr="00A553BB" w:rsidRDefault="002A1BDF" w:rsidP="002A1BDF">
      <w:pPr>
        <w:pStyle w:val="Rubrik3"/>
        <w:numPr>
          <w:ilvl w:val="0"/>
          <w:numId w:val="0"/>
        </w:numPr>
        <w:rPr>
          <w:noProof/>
        </w:rPr>
      </w:pPr>
      <w:bookmarkStart w:id="173" w:name="O_16522"/>
      <w:bookmarkEnd w:id="173"/>
      <w:r w:rsidRPr="00A553BB">
        <w:rPr>
          <w:noProof/>
        </w:rPr>
        <w:t xml:space="preserve">16.2.3 </w:t>
      </w:r>
      <w:r w:rsidR="00BC38DB" w:rsidRPr="00A553BB">
        <w:rPr>
          <w:noProof/>
        </w:rPr>
        <w:fldChar w:fldCharType="begin"/>
      </w:r>
      <w:r w:rsidR="00A553BB">
        <w:rPr>
          <w:noProof/>
        </w:rPr>
        <w:instrText>XE "Öppna senast lästa talbok"</w:instrText>
      </w:r>
      <w:r w:rsidR="00BC38DB" w:rsidRPr="00A553BB">
        <w:rPr>
          <w:noProof/>
        </w:rPr>
        <w:fldChar w:fldCharType="end"/>
      </w:r>
      <w:r w:rsidR="00BC38DB" w:rsidRPr="00A553BB">
        <w:rPr>
          <w:noProof/>
        </w:rPr>
        <w:t>Åpne sist leste lydbok</w:t>
      </w:r>
    </w:p>
    <w:p w14:paraId="0F1FA358" w14:textId="77777777" w:rsidR="00BC38DB" w:rsidRPr="00A553BB" w:rsidRDefault="00BC38DB" w:rsidP="00A553BB">
      <w:pPr>
        <w:pStyle w:val="Brdtext"/>
        <w:rPr>
          <w:noProof/>
        </w:rPr>
      </w:pPr>
      <w:r w:rsidRPr="00893D1D">
        <w:rPr>
          <w:noProof/>
          <w:lang w:val="no"/>
        </w:rPr>
        <w:t xml:space="preserve">Du kan fortsette å lese den siste boken du leste ved å velge «Media» &gt; «Bøker og blader» og alternativet «Fortsett å lese...». </w:t>
      </w:r>
      <w:r w:rsidRPr="00A553BB">
        <w:rPr>
          <w:noProof/>
        </w:rPr>
        <w:t>Boken åpnes i Dolphin EasyReader. Du blir tatt til posisjonen i boken der du sist var ferdig med å lese.</w:t>
      </w:r>
    </w:p>
    <w:p w14:paraId="4BCA1772" w14:textId="77777777" w:rsidR="00BC38DB" w:rsidRPr="00A553BB" w:rsidRDefault="002A1BDF" w:rsidP="002A1BDF">
      <w:pPr>
        <w:pStyle w:val="AllowPageBreak"/>
      </w:pPr>
      <w:r w:rsidRPr="00A553BB">
        <w:tab/>
      </w:r>
    </w:p>
    <w:p w14:paraId="22F25E43" w14:textId="77777777" w:rsidR="00BC38DB" w:rsidRPr="00A553BB" w:rsidRDefault="002A1BDF" w:rsidP="002A1BDF">
      <w:pPr>
        <w:pStyle w:val="Rubrik3"/>
        <w:numPr>
          <w:ilvl w:val="0"/>
          <w:numId w:val="0"/>
        </w:numPr>
        <w:rPr>
          <w:noProof/>
        </w:rPr>
      </w:pPr>
      <w:bookmarkStart w:id="174" w:name="O_16635"/>
      <w:bookmarkEnd w:id="174"/>
      <w:r w:rsidRPr="00A553BB">
        <w:rPr>
          <w:noProof/>
        </w:rPr>
        <w:t xml:space="preserve">16.2.4 </w:t>
      </w:r>
      <w:r w:rsidR="00BC38DB" w:rsidRPr="00A553BB">
        <w:rPr>
          <w:noProof/>
        </w:rPr>
        <w:fldChar w:fldCharType="begin"/>
      </w:r>
      <w:r w:rsidR="00A553BB">
        <w:rPr>
          <w:noProof/>
        </w:rPr>
        <w:instrText>XE "Öppna och läs taltidningar"</w:instrText>
      </w:r>
      <w:r w:rsidR="00BC38DB" w:rsidRPr="00A553BB">
        <w:rPr>
          <w:noProof/>
        </w:rPr>
        <w:fldChar w:fldCharType="end"/>
      </w:r>
      <w:r w:rsidR="00BC38DB" w:rsidRPr="00A553BB">
        <w:rPr>
          <w:noProof/>
        </w:rPr>
        <w:t>Åpne og les lydbøker</w:t>
      </w:r>
    </w:p>
    <w:p w14:paraId="4716EEC1" w14:textId="77777777" w:rsidR="00BC38DB" w:rsidRPr="00893D1D" w:rsidRDefault="00BC38DB" w:rsidP="00A553BB">
      <w:pPr>
        <w:pStyle w:val="Brdtext"/>
        <w:rPr>
          <w:noProof/>
          <w:lang w:val="en-US"/>
        </w:rPr>
      </w:pPr>
      <w:r w:rsidRPr="00893D1D">
        <w:rPr>
          <w:noProof/>
          <w:lang w:val="da-DK"/>
        </w:rPr>
        <w:t xml:space="preserve">SuperNova lar deg laste ned og åpne lydbøker du abonnerer på. </w:t>
      </w:r>
      <w:r w:rsidRPr="00893D1D">
        <w:rPr>
          <w:noProof/>
          <w:lang w:val="en-US"/>
        </w:rPr>
        <w:t>Filene åpnes i Dolphin EasyReader.</w:t>
      </w:r>
    </w:p>
    <w:p w14:paraId="55D247B7" w14:textId="77777777" w:rsidR="00BC38DB" w:rsidRPr="00A553BB" w:rsidRDefault="00BC38DB" w:rsidP="00A553BB">
      <w:pPr>
        <w:pStyle w:val="Brdtext"/>
        <w:rPr>
          <w:noProof/>
        </w:rPr>
      </w:pPr>
      <w:r w:rsidRPr="00A553BB">
        <w:rPr>
          <w:noProof/>
        </w:rPr>
        <w:t>Slik åpner du en taleavis fra SuperNova-kontrollpanelet:</w:t>
      </w:r>
    </w:p>
    <w:p w14:paraId="7F161D01"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1. </w:t>
      </w:r>
      <w:r w:rsidRPr="00A553BB">
        <w:rPr>
          <w:noProof/>
        </w:rPr>
        <w:tab/>
      </w:r>
      <w:r w:rsidR="00BC38DB" w:rsidRPr="00A553BB">
        <w:rPr>
          <w:noProof/>
        </w:rPr>
        <w:t xml:space="preserve">Åpne alternativet «Media», velg «Bøker og blader» og til slutt «Mine blader». </w:t>
      </w:r>
      <w:r w:rsidR="00BC38DB" w:rsidRPr="00893D1D">
        <w:rPr>
          <w:noProof/>
          <w:lang w:val="da-DK"/>
        </w:rPr>
        <w:t xml:space="preserve">Dolphin EasyReader åpnes, og du blir bedt om å logge inn </w:t>
      </w:r>
      <w:r w:rsidR="00BC38DB" w:rsidRPr="00893D1D">
        <w:rPr>
          <w:noProof/>
          <w:lang w:val="da-DK"/>
        </w:rPr>
        <w:lastRenderedPageBreak/>
        <w:t>(eller opprette en konto hvis dette er første gang du bruker EasyReader).</w:t>
      </w:r>
    </w:p>
    <w:p w14:paraId="0E63B44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Velg «Mine aviser» i sidefeltet.</w:t>
      </w:r>
    </w:p>
    <w:p w14:paraId="2208375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Velg ønsket nettbibliotek og velg Neste.</w:t>
      </w:r>
    </w:p>
    <w:p w14:paraId="30404193"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Hvis innlogging er nødvendig, skriv inn brukernavn og passord.</w:t>
      </w:r>
    </w:p>
    <w:p w14:paraId="2C2081FD"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Avisene dine for det nåværende nettbiblioteket lastes ned automatisk og finner du under «Mine aviser».</w:t>
      </w:r>
    </w:p>
    <w:p w14:paraId="76279BBA"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6. </w:t>
      </w:r>
      <w:r w:rsidRPr="00A553BB">
        <w:rPr>
          <w:noProof/>
        </w:rPr>
        <w:tab/>
      </w:r>
      <w:r w:rsidR="00BC38DB" w:rsidRPr="00A553BB">
        <w:rPr>
          <w:noProof/>
        </w:rPr>
        <w:t xml:space="preserve">For å abonnere på en annen avis eller et annet magasin, velg publikasjonen og velg «Abonner». </w:t>
      </w:r>
      <w:r w:rsidR="00BC38DB" w:rsidRPr="00893D1D">
        <w:rPr>
          <w:noProof/>
          <w:lang w:val="da-DK"/>
        </w:rPr>
        <w:t>Hvis det valgte biblioteket støtter synkronisering med din nettbokhylle, vil endringer du gjør vises på alle påloggede enheter du bruker.</w:t>
      </w:r>
    </w:p>
    <w:p w14:paraId="688E2016"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7. </w:t>
      </w:r>
      <w:r w:rsidRPr="00A553BB">
        <w:rPr>
          <w:noProof/>
        </w:rPr>
        <w:tab/>
      </w:r>
      <w:r w:rsidR="00BC38DB" w:rsidRPr="00A553BB">
        <w:rPr>
          <w:noProof/>
        </w:rPr>
        <w:t>Hvis du vil legge til flere aviser og blader, gjenta trinnene ovenfor.</w:t>
      </w:r>
    </w:p>
    <w:p w14:paraId="2F71CD07" w14:textId="77777777" w:rsidR="00BC38DB" w:rsidRPr="00893D1D" w:rsidRDefault="00BC38DB" w:rsidP="00A553BB">
      <w:pPr>
        <w:pStyle w:val="Brdtext"/>
        <w:rPr>
          <w:noProof/>
          <w:lang w:val="da-DK"/>
        </w:rPr>
      </w:pPr>
      <w:r w:rsidRPr="00893D1D">
        <w:rPr>
          <w:noProof/>
          <w:lang w:val="da-DK"/>
        </w:rPr>
        <w:t>For å legge til flere nettbiblioteker, velg Mine blader i sidefeltet, og velg deretter ikonet «Legg til abonnement» for å gå tilbake til innstillingene der du valgte nettbiblioteket ditt.</w:t>
      </w:r>
    </w:p>
    <w:p w14:paraId="3BD341A3" w14:textId="77777777" w:rsidR="00BC38DB" w:rsidRPr="00A553BB" w:rsidRDefault="002A1BDF" w:rsidP="002A1BDF">
      <w:pPr>
        <w:pStyle w:val="AllowPageBreak"/>
      </w:pPr>
      <w:r w:rsidRPr="00A553BB">
        <w:tab/>
      </w:r>
    </w:p>
    <w:p w14:paraId="3289D79E" w14:textId="77777777" w:rsidR="00BC38DB" w:rsidRPr="00A553BB" w:rsidRDefault="002A1BDF" w:rsidP="002A1BDF">
      <w:pPr>
        <w:pStyle w:val="Rubrik2"/>
        <w:numPr>
          <w:ilvl w:val="0"/>
          <w:numId w:val="0"/>
        </w:numPr>
        <w:rPr>
          <w:noProof/>
        </w:rPr>
      </w:pPr>
      <w:bookmarkStart w:id="175" w:name="O_16548"/>
      <w:bookmarkEnd w:id="175"/>
      <w:r w:rsidRPr="00A553BB">
        <w:rPr>
          <w:noProof/>
        </w:rPr>
        <w:t xml:space="preserve">16.3 </w:t>
      </w:r>
      <w:r w:rsidR="00BC38DB" w:rsidRPr="00A553BB">
        <w:rPr>
          <w:noProof/>
        </w:rPr>
        <w:fldChar w:fldCharType="begin"/>
      </w:r>
      <w:r w:rsidR="00A553BB">
        <w:rPr>
          <w:noProof/>
        </w:rPr>
        <w:instrText>XE "SuperNovas Läsare tangentbordskommandon"</w:instrText>
      </w:r>
      <w:r w:rsidR="00BC38DB" w:rsidRPr="00A553BB">
        <w:rPr>
          <w:noProof/>
        </w:rPr>
        <w:fldChar w:fldCharType="end"/>
      </w:r>
      <w:r w:rsidR="00BC38DB" w:rsidRPr="00A553BB">
        <w:rPr>
          <w:noProof/>
        </w:rPr>
        <w:t>Tastaturkommandoer i SuperNova Reader</w:t>
      </w:r>
    </w:p>
    <w:p w14:paraId="6D219439" w14:textId="77777777" w:rsidR="00BC38DB" w:rsidRPr="00893D1D" w:rsidRDefault="00BC38DB" w:rsidP="00A553BB">
      <w:pPr>
        <w:pStyle w:val="Brdtext"/>
        <w:rPr>
          <w:noProof/>
          <w:lang w:val="no"/>
        </w:rPr>
      </w:pPr>
      <w:r w:rsidRPr="00893D1D">
        <w:rPr>
          <w:noProof/>
          <w:lang w:val="no"/>
        </w:rPr>
        <w:t>Bøkene du åpner fra bokhyllen presenteres som en HTML-side i SuperNovas leser. Dette lar deg lese og navigere i boken på en lignende måte som nettsteder.</w:t>
      </w:r>
    </w:p>
    <w:p w14:paraId="3C404804" w14:textId="77777777" w:rsidR="00BC38DB" w:rsidRPr="00A553BB" w:rsidRDefault="00BC38DB" w:rsidP="00A553BB">
      <w:pPr>
        <w:pStyle w:val="Brdtext"/>
        <w:rPr>
          <w:noProof/>
        </w:rPr>
      </w:pPr>
      <w:r w:rsidRPr="00A553BB">
        <w:rPr>
          <w:noProof/>
        </w:rPr>
        <w:t>I tillegg inkluderer SuperNova følgende tastaturkommandoer:</w:t>
      </w:r>
    </w:p>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BC38DB" w:rsidRPr="00BC38DB" w14:paraId="75F96562"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09179E4B" w14:textId="77777777" w:rsidR="00BC38DB" w:rsidRDefault="00BC38DB" w:rsidP="00A553BB">
            <w:pPr>
              <w:pStyle w:val="TableHeading"/>
              <w:rPr>
                <w:noProof/>
                <w:u w:color="000000"/>
              </w:rPr>
            </w:pPr>
            <w:r w:rsidRPr="00A553BB">
              <w:rPr>
                <w:noProof/>
              </w:rPr>
              <w:t>Funksjon</w:t>
            </w:r>
          </w:p>
        </w:tc>
        <w:tc>
          <w:tcPr>
            <w:tcW w:w="3170" w:type="dxa"/>
            <w:tcBorders>
              <w:top w:val="single" w:sz="6" w:space="0" w:color="auto"/>
              <w:left w:val="single" w:sz="6" w:space="0" w:color="auto"/>
              <w:bottom w:val="single" w:sz="6" w:space="0" w:color="auto"/>
              <w:right w:val="single" w:sz="6" w:space="0" w:color="auto"/>
            </w:tcBorders>
          </w:tcPr>
          <w:p w14:paraId="6A2058BE" w14:textId="77777777" w:rsidR="00BC38DB" w:rsidRDefault="00BC38DB" w:rsidP="00A553BB">
            <w:pPr>
              <w:pStyle w:val="TableHeading"/>
              <w:rPr>
                <w:noProof/>
                <w:u w:color="000000"/>
              </w:rPr>
            </w:pPr>
            <w:r w:rsidRPr="00A553BB">
              <w:rPr>
                <w:noProof/>
              </w:rPr>
              <w:t>Snarveistast</w:t>
            </w:r>
          </w:p>
        </w:tc>
      </w:tr>
      <w:tr w:rsidR="00BC38DB" w:rsidRPr="00BC38DB" w14:paraId="063641C6" w14:textId="77777777" w:rsidTr="00A553BB">
        <w:trPr>
          <w:cantSplit/>
          <w:trHeight w:val="283"/>
        </w:trPr>
        <w:tc>
          <w:tcPr>
            <w:tcW w:w="4390" w:type="dxa"/>
            <w:tcBorders>
              <w:top w:val="single" w:sz="6" w:space="0" w:color="auto"/>
              <w:left w:val="single" w:sz="6" w:space="0" w:color="auto"/>
              <w:bottom w:val="single" w:sz="6" w:space="0" w:color="auto"/>
              <w:right w:val="single" w:sz="6" w:space="0" w:color="auto"/>
            </w:tcBorders>
          </w:tcPr>
          <w:p w14:paraId="7BB3642C" w14:textId="77777777" w:rsidR="00BC38DB" w:rsidRPr="00BC38DB" w:rsidRDefault="00BC38DB" w:rsidP="00A553BB">
            <w:pPr>
              <w:pStyle w:val="TableBodyText"/>
              <w:rPr>
                <w:noProof/>
                <w:u w:color="000000"/>
              </w:rPr>
            </w:pPr>
            <w:r w:rsidRPr="00BC38DB">
              <w:rPr>
                <w:noProof/>
              </w:rPr>
              <w:t>Flytte mellom dokumentvindu og verktøylinje</w:t>
            </w:r>
          </w:p>
        </w:tc>
        <w:tc>
          <w:tcPr>
            <w:tcW w:w="3170" w:type="dxa"/>
            <w:tcBorders>
              <w:top w:val="single" w:sz="6" w:space="0" w:color="auto"/>
              <w:left w:val="single" w:sz="6" w:space="0" w:color="auto"/>
              <w:bottom w:val="single" w:sz="6" w:space="0" w:color="auto"/>
              <w:right w:val="single" w:sz="6" w:space="0" w:color="auto"/>
            </w:tcBorders>
          </w:tcPr>
          <w:p w14:paraId="2C16EAB1" w14:textId="77777777" w:rsidR="00BC38DB" w:rsidRPr="00BC38DB" w:rsidRDefault="00BC38DB" w:rsidP="00A553BB">
            <w:pPr>
              <w:pStyle w:val="TableBodyText"/>
              <w:rPr>
                <w:noProof/>
                <w:u w:color="000000"/>
              </w:rPr>
            </w:pPr>
            <w:r w:rsidRPr="00BC38DB">
              <w:rPr>
                <w:noProof/>
              </w:rPr>
              <w:t>F6</w:t>
            </w:r>
          </w:p>
        </w:tc>
      </w:tr>
      <w:tr w:rsidR="00BC38DB" w:rsidRPr="00BC38DB" w14:paraId="74CDEEB5" w14:textId="77777777" w:rsidTr="00A553BB">
        <w:trPr>
          <w:cantSplit/>
          <w:trHeight w:val="283"/>
        </w:trPr>
        <w:tc>
          <w:tcPr>
            <w:tcW w:w="4390" w:type="dxa"/>
            <w:tcBorders>
              <w:top w:val="single" w:sz="6" w:space="0" w:color="auto"/>
              <w:left w:val="single" w:sz="6" w:space="0" w:color="auto"/>
              <w:bottom w:val="single" w:sz="6" w:space="0" w:color="auto"/>
              <w:right w:val="single" w:sz="6" w:space="0" w:color="auto"/>
            </w:tcBorders>
          </w:tcPr>
          <w:p w14:paraId="6A86089E" w14:textId="77777777" w:rsidR="00BC38DB" w:rsidRPr="00BC38DB" w:rsidRDefault="00BC38DB" w:rsidP="00A553BB">
            <w:pPr>
              <w:pStyle w:val="TableBodyText"/>
              <w:rPr>
                <w:noProof/>
                <w:u w:color="000000"/>
              </w:rPr>
            </w:pPr>
            <w:r w:rsidRPr="00BC38DB">
              <w:rPr>
                <w:noProof/>
              </w:rPr>
              <w:t>Flytte mellom knapper og verktøylinje</w:t>
            </w:r>
          </w:p>
        </w:tc>
        <w:tc>
          <w:tcPr>
            <w:tcW w:w="3170" w:type="dxa"/>
            <w:tcBorders>
              <w:top w:val="single" w:sz="6" w:space="0" w:color="auto"/>
              <w:left w:val="single" w:sz="6" w:space="0" w:color="auto"/>
              <w:bottom w:val="single" w:sz="6" w:space="0" w:color="auto"/>
              <w:right w:val="single" w:sz="6" w:space="0" w:color="auto"/>
            </w:tcBorders>
          </w:tcPr>
          <w:p w14:paraId="33057E60" w14:textId="77777777" w:rsidR="00BC38DB" w:rsidRPr="00BC38DB" w:rsidRDefault="00BC38DB" w:rsidP="00A553BB">
            <w:pPr>
              <w:pStyle w:val="TableBodyText"/>
              <w:rPr>
                <w:noProof/>
                <w:u w:color="000000"/>
              </w:rPr>
            </w:pPr>
            <w:r w:rsidRPr="00BC38DB">
              <w:rPr>
                <w:noProof/>
              </w:rPr>
              <w:t>TAB og SHIFT + TAB</w:t>
            </w:r>
          </w:p>
        </w:tc>
      </w:tr>
      <w:tr w:rsidR="00BC38DB" w:rsidRPr="00BC38DB" w14:paraId="70927AE7" w14:textId="77777777" w:rsidTr="00A553BB">
        <w:trPr>
          <w:cantSplit/>
          <w:trHeight w:val="283"/>
        </w:trPr>
        <w:tc>
          <w:tcPr>
            <w:tcW w:w="4390" w:type="dxa"/>
            <w:tcBorders>
              <w:top w:val="single" w:sz="6" w:space="0" w:color="auto"/>
              <w:left w:val="single" w:sz="6" w:space="0" w:color="auto"/>
              <w:bottom w:val="single" w:sz="6" w:space="0" w:color="auto"/>
              <w:right w:val="single" w:sz="6" w:space="0" w:color="auto"/>
            </w:tcBorders>
          </w:tcPr>
          <w:p w14:paraId="1B4B7AAF" w14:textId="77777777" w:rsidR="00BC38DB" w:rsidRPr="00BC38DB" w:rsidRDefault="00BC38DB" w:rsidP="00A553BB">
            <w:pPr>
              <w:pStyle w:val="TableBodyText"/>
              <w:rPr>
                <w:noProof/>
                <w:u w:color="000000"/>
              </w:rPr>
            </w:pPr>
            <w:r w:rsidRPr="00BC38DB">
              <w:rPr>
                <w:noProof/>
              </w:rPr>
              <w:lastRenderedPageBreak/>
              <w:t>Spill av/stopp (kun tilgjengelig i bøker som inneholder lydbasert innhold)</w:t>
            </w:r>
          </w:p>
        </w:tc>
        <w:tc>
          <w:tcPr>
            <w:tcW w:w="3170" w:type="dxa"/>
            <w:tcBorders>
              <w:top w:val="single" w:sz="6" w:space="0" w:color="auto"/>
              <w:left w:val="single" w:sz="6" w:space="0" w:color="auto"/>
              <w:bottom w:val="single" w:sz="6" w:space="0" w:color="auto"/>
              <w:right w:val="single" w:sz="6" w:space="0" w:color="auto"/>
            </w:tcBorders>
          </w:tcPr>
          <w:p w14:paraId="39AE58D3" w14:textId="77777777" w:rsidR="00BC38DB" w:rsidRPr="00BC38DB" w:rsidRDefault="00BC38DB" w:rsidP="00A553BB">
            <w:pPr>
              <w:pStyle w:val="TableBodyText"/>
              <w:rPr>
                <w:noProof/>
                <w:u w:color="000000"/>
              </w:rPr>
            </w:pPr>
            <w:r w:rsidRPr="00BC38DB">
              <w:rPr>
                <w:noProof/>
              </w:rPr>
              <w:t>F5</w:t>
            </w:r>
          </w:p>
        </w:tc>
      </w:tr>
      <w:tr w:rsidR="00BC38DB" w:rsidRPr="00BC38DB" w14:paraId="5B384A1D"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E81F178" w14:textId="77777777" w:rsidR="00BC38DB" w:rsidRPr="00BC38DB" w:rsidRDefault="00BC38DB" w:rsidP="00A553BB">
            <w:pPr>
              <w:pStyle w:val="TableBodyText"/>
              <w:rPr>
                <w:noProof/>
                <w:u w:color="000000"/>
              </w:rPr>
            </w:pPr>
            <w:r w:rsidRPr="00BC38DB">
              <w:rPr>
                <w:noProof/>
              </w:rPr>
              <w:t>Åpent innhold</w:t>
            </w:r>
          </w:p>
        </w:tc>
        <w:tc>
          <w:tcPr>
            <w:tcW w:w="3170" w:type="dxa"/>
            <w:tcBorders>
              <w:top w:val="single" w:sz="6" w:space="0" w:color="auto"/>
              <w:left w:val="single" w:sz="6" w:space="0" w:color="auto"/>
              <w:bottom w:val="single" w:sz="6" w:space="0" w:color="auto"/>
              <w:right w:val="single" w:sz="6" w:space="0" w:color="auto"/>
            </w:tcBorders>
          </w:tcPr>
          <w:p w14:paraId="1A1964AF" w14:textId="77777777" w:rsidR="00BC38DB" w:rsidRPr="00BC38DB" w:rsidRDefault="00BC38DB" w:rsidP="00A553BB">
            <w:pPr>
              <w:pStyle w:val="TableBodyText"/>
              <w:rPr>
                <w:noProof/>
                <w:u w:color="000000"/>
              </w:rPr>
            </w:pPr>
            <w:r w:rsidRPr="00BC38DB">
              <w:rPr>
                <w:noProof/>
              </w:rPr>
              <w:t>ALT + R</w:t>
            </w:r>
          </w:p>
        </w:tc>
      </w:tr>
      <w:tr w:rsidR="00BC38DB" w:rsidRPr="00BC38DB" w14:paraId="59E19163"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98031C0" w14:textId="77777777" w:rsidR="00BC38DB" w:rsidRPr="00BC38DB" w:rsidRDefault="00BC38DB" w:rsidP="00A553BB">
            <w:pPr>
              <w:pStyle w:val="TableBodyText"/>
              <w:rPr>
                <w:noProof/>
                <w:u w:color="000000"/>
              </w:rPr>
            </w:pPr>
            <w:r w:rsidRPr="00BC38DB">
              <w:rPr>
                <w:noProof/>
              </w:rPr>
              <w:t>Åpne innstillinger</w:t>
            </w:r>
          </w:p>
        </w:tc>
        <w:tc>
          <w:tcPr>
            <w:tcW w:w="3170" w:type="dxa"/>
            <w:tcBorders>
              <w:top w:val="single" w:sz="6" w:space="0" w:color="auto"/>
              <w:left w:val="single" w:sz="6" w:space="0" w:color="auto"/>
              <w:bottom w:val="single" w:sz="6" w:space="0" w:color="auto"/>
              <w:right w:val="single" w:sz="6" w:space="0" w:color="auto"/>
            </w:tcBorders>
          </w:tcPr>
          <w:p w14:paraId="660145D9" w14:textId="77777777" w:rsidR="00BC38DB" w:rsidRPr="00BC38DB" w:rsidRDefault="00BC38DB" w:rsidP="00A553BB">
            <w:pPr>
              <w:pStyle w:val="TableBodyText"/>
              <w:rPr>
                <w:noProof/>
                <w:u w:color="000000"/>
              </w:rPr>
            </w:pPr>
            <w:r w:rsidRPr="00BC38DB">
              <w:rPr>
                <w:noProof/>
              </w:rPr>
              <w:t>ALT + I</w:t>
            </w:r>
          </w:p>
        </w:tc>
      </w:tr>
      <w:tr w:rsidR="00BC38DB" w:rsidRPr="00BC38DB" w14:paraId="1DBBC535"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D9370F6" w14:textId="77777777" w:rsidR="00BC38DB" w:rsidRPr="00BC38DB" w:rsidRDefault="00BC38DB" w:rsidP="00A553BB">
            <w:pPr>
              <w:pStyle w:val="TableBodyText"/>
              <w:rPr>
                <w:noProof/>
                <w:u w:color="000000"/>
              </w:rPr>
            </w:pPr>
            <w:r w:rsidRPr="00BC38DB">
              <w:rPr>
                <w:noProof/>
              </w:rPr>
              <w:t>Zoom inn</w:t>
            </w:r>
          </w:p>
        </w:tc>
        <w:tc>
          <w:tcPr>
            <w:tcW w:w="3170" w:type="dxa"/>
            <w:tcBorders>
              <w:top w:val="single" w:sz="6" w:space="0" w:color="auto"/>
              <w:left w:val="single" w:sz="6" w:space="0" w:color="auto"/>
              <w:bottom w:val="single" w:sz="6" w:space="0" w:color="auto"/>
              <w:right w:val="single" w:sz="6" w:space="0" w:color="auto"/>
            </w:tcBorders>
          </w:tcPr>
          <w:p w14:paraId="5C6159B8" w14:textId="77777777" w:rsidR="00BC38DB" w:rsidRPr="00BC38DB" w:rsidRDefault="00BC38DB" w:rsidP="00A553BB">
            <w:pPr>
              <w:pStyle w:val="TableBodyText"/>
              <w:rPr>
                <w:noProof/>
                <w:u w:color="000000"/>
              </w:rPr>
            </w:pPr>
            <w:r w:rsidRPr="00BC38DB">
              <w:rPr>
                <w:noProof/>
              </w:rPr>
              <w:t>ALT + Z</w:t>
            </w:r>
          </w:p>
        </w:tc>
      </w:tr>
      <w:tr w:rsidR="00BC38DB" w:rsidRPr="00BC38DB" w14:paraId="0C68758D"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4789422B" w14:textId="77777777" w:rsidR="00BC38DB" w:rsidRPr="00BC38DB" w:rsidRDefault="00BC38DB" w:rsidP="00A553BB">
            <w:pPr>
              <w:pStyle w:val="TableBodyText"/>
              <w:rPr>
                <w:noProof/>
                <w:u w:color="000000"/>
              </w:rPr>
            </w:pPr>
            <w:r w:rsidRPr="00BC38DB">
              <w:rPr>
                <w:noProof/>
              </w:rPr>
              <w:t>Zoom ut</w:t>
            </w:r>
          </w:p>
        </w:tc>
        <w:tc>
          <w:tcPr>
            <w:tcW w:w="3170" w:type="dxa"/>
            <w:tcBorders>
              <w:top w:val="single" w:sz="6" w:space="0" w:color="auto"/>
              <w:left w:val="single" w:sz="6" w:space="0" w:color="auto"/>
              <w:bottom w:val="single" w:sz="6" w:space="0" w:color="auto"/>
              <w:right w:val="single" w:sz="6" w:space="0" w:color="auto"/>
            </w:tcBorders>
          </w:tcPr>
          <w:p w14:paraId="77BC4322" w14:textId="77777777" w:rsidR="00BC38DB" w:rsidRPr="00BC38DB" w:rsidRDefault="00BC38DB" w:rsidP="00A553BB">
            <w:pPr>
              <w:pStyle w:val="TableBodyText"/>
              <w:rPr>
                <w:noProof/>
                <w:u w:color="000000"/>
              </w:rPr>
            </w:pPr>
            <w:r w:rsidRPr="00BC38DB">
              <w:rPr>
                <w:noProof/>
              </w:rPr>
              <w:t>ALT + U</w:t>
            </w:r>
          </w:p>
        </w:tc>
      </w:tr>
      <w:tr w:rsidR="00BC38DB" w:rsidRPr="00893D1D" w14:paraId="3B87D37C"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E7261FD" w14:textId="77777777" w:rsidR="00BC38DB" w:rsidRPr="00BC38DB" w:rsidRDefault="00BC38DB" w:rsidP="00A553BB">
            <w:pPr>
              <w:pStyle w:val="TableBodyText"/>
              <w:rPr>
                <w:noProof/>
                <w:u w:color="000000"/>
              </w:rPr>
            </w:pPr>
            <w:r w:rsidRPr="00BC38DB">
              <w:rPr>
                <w:noProof/>
              </w:rPr>
              <w:t>Slutt</w:t>
            </w:r>
          </w:p>
        </w:tc>
        <w:tc>
          <w:tcPr>
            <w:tcW w:w="3170" w:type="dxa"/>
            <w:tcBorders>
              <w:top w:val="single" w:sz="6" w:space="0" w:color="auto"/>
              <w:left w:val="single" w:sz="6" w:space="0" w:color="auto"/>
              <w:bottom w:val="single" w:sz="6" w:space="0" w:color="auto"/>
              <w:right w:val="single" w:sz="6" w:space="0" w:color="auto"/>
            </w:tcBorders>
          </w:tcPr>
          <w:p w14:paraId="2525F07E" w14:textId="77777777" w:rsidR="00BC38DB" w:rsidRPr="00893D1D" w:rsidRDefault="00BC38DB" w:rsidP="00A553BB">
            <w:pPr>
              <w:pStyle w:val="TableBodyText"/>
              <w:rPr>
                <w:noProof/>
                <w:lang w:val="da-DK"/>
              </w:rPr>
            </w:pPr>
            <w:r w:rsidRPr="00893D1D">
              <w:rPr>
                <w:noProof/>
                <w:lang w:val="da-DK"/>
              </w:rPr>
              <w:t>ALT + A (eller ALT + F4)</w:t>
            </w:r>
          </w:p>
        </w:tc>
      </w:tr>
    </w:tbl>
    <w:p w14:paraId="64C92159" w14:textId="77777777" w:rsidR="00BC38DB" w:rsidRPr="00893D1D" w:rsidRDefault="00BC38DB" w:rsidP="00A553BB">
      <w:pPr>
        <w:pStyle w:val="Brdtext"/>
        <w:rPr>
          <w:noProof/>
          <w:lang w:val="da-DK"/>
        </w:rPr>
      </w:pPr>
    </w:p>
    <w:p w14:paraId="1311435A" w14:textId="77777777" w:rsidR="00BC38DB" w:rsidRPr="00893D1D" w:rsidRDefault="00BC38DB" w:rsidP="00A553BB">
      <w:pPr>
        <w:rPr>
          <w:noProof/>
          <w:lang w:val="da-DK"/>
        </w:rPr>
      </w:pPr>
    </w:p>
    <w:p w14:paraId="18519C61" w14:textId="77777777" w:rsidR="00BC38DB" w:rsidRPr="00893D1D" w:rsidRDefault="00BC38DB" w:rsidP="00A553BB">
      <w:pPr>
        <w:rPr>
          <w:noProof/>
          <w:lang w:val="da-DK"/>
        </w:rPr>
        <w:sectPr w:rsidR="00BC38DB" w:rsidRPr="00893D1D" w:rsidSect="00A553BB">
          <w:headerReference w:type="even" r:id="rId125"/>
          <w:headerReference w:type="default" r:id="rId126"/>
          <w:footerReference w:type="even" r:id="rId127"/>
          <w:footerReference w:type="default" r:id="rId128"/>
          <w:headerReference w:type="first" r:id="rId129"/>
          <w:footerReference w:type="first" r:id="rId130"/>
          <w:type w:val="oddPage"/>
          <w:pgSz w:w="11908" w:h="16833"/>
          <w:pgMar w:top="1134" w:right="850" w:bottom="850" w:left="850" w:header="567" w:footer="567" w:gutter="567"/>
          <w:cols w:space="720"/>
          <w:noEndnote/>
          <w:titlePg/>
          <w:docGrid w:linePitch="354"/>
        </w:sectPr>
      </w:pPr>
    </w:p>
    <w:p w14:paraId="0DE8F00F" w14:textId="385DE49C" w:rsidR="00BC38DB" w:rsidRPr="00A553BB" w:rsidRDefault="00BC38DB" w:rsidP="00A553BB">
      <w:pPr>
        <w:pStyle w:val="SuperHeading"/>
        <w:rPr>
          <w:noProof/>
        </w:rPr>
      </w:pPr>
      <w:r w:rsidRPr="00A553BB">
        <w:rPr>
          <w:noProof/>
        </w:rPr>
        <w:lastRenderedPageBreak/>
        <w:t xml:space="preserve">Kapittel </w:t>
      </w:r>
      <w:r w:rsidRPr="00A553BB">
        <w:rPr>
          <w:noProof/>
        </w:rPr>
        <w:fldChar w:fldCharType="begin"/>
      </w:r>
      <w:r w:rsidR="00A553BB">
        <w:rPr>
          <w:noProof/>
        </w:rPr>
        <w:instrText>SEQ "Kapitel"  \n \* MERGEFORMAT</w:instrText>
      </w:r>
      <w:r w:rsidRPr="00A553BB">
        <w:rPr>
          <w:noProof/>
        </w:rPr>
        <w:fldChar w:fldCharType="separate"/>
      </w:r>
      <w:r w:rsidR="000E73FD">
        <w:rPr>
          <w:noProof/>
        </w:rPr>
        <w:t>16</w:t>
      </w:r>
      <w:r w:rsidRPr="00A553BB">
        <w:rPr>
          <w:noProof/>
        </w:rPr>
        <w:fldChar w:fldCharType="end"/>
      </w:r>
    </w:p>
    <w:p w14:paraId="3C4E397B" w14:textId="77777777" w:rsidR="00BC38DB" w:rsidRPr="00A553BB" w:rsidRDefault="002A1BDF" w:rsidP="002A1BDF">
      <w:pPr>
        <w:pStyle w:val="Rubrik1"/>
        <w:numPr>
          <w:ilvl w:val="0"/>
          <w:numId w:val="0"/>
        </w:numPr>
        <w:rPr>
          <w:noProof/>
        </w:rPr>
      </w:pPr>
      <w:bookmarkStart w:id="176" w:name="O_16608"/>
      <w:bookmarkEnd w:id="176"/>
      <w:r w:rsidRPr="00A553BB">
        <w:rPr>
          <w:noProof/>
          <w:vanish/>
        </w:rPr>
        <w:t xml:space="preserve">17 </w:t>
      </w:r>
      <w:r w:rsidR="00BC38DB" w:rsidRPr="00A553BB">
        <w:rPr>
          <w:noProof/>
        </w:rPr>
        <w:fldChar w:fldCharType="begin"/>
      </w:r>
      <w:r w:rsidR="00A553BB">
        <w:rPr>
          <w:noProof/>
        </w:rPr>
        <w:instrText>XE "Kameravisning"</w:instrText>
      </w:r>
      <w:r w:rsidR="00BC38DB" w:rsidRPr="00A553BB">
        <w:rPr>
          <w:noProof/>
        </w:rPr>
        <w:fldChar w:fldCharType="end"/>
      </w:r>
      <w:r w:rsidR="00BC38DB" w:rsidRPr="00A553BB">
        <w:rPr>
          <w:noProof/>
        </w:rPr>
        <w:t>Kameravisning</w:t>
      </w:r>
    </w:p>
    <w:p w14:paraId="1FFFE8D8" w14:textId="5D563EA2" w:rsidR="00BC38DB" w:rsidRPr="00A553BB" w:rsidRDefault="00893D1D" w:rsidP="00A553BB">
      <w:pPr>
        <w:pStyle w:val="Brdtext"/>
        <w:rPr>
          <w:noProof/>
        </w:rPr>
      </w:pPr>
      <w:bookmarkStart w:id="177" w:name="O_16648"/>
      <w:r>
        <w:rPr>
          <w:noProof/>
        </w:rPr>
        <w:drawing>
          <wp:inline distT="0" distB="0" distL="0" distR="0" wp14:anchorId="7B738F27" wp14:editId="441E66B0">
            <wp:extent cx="533400" cy="533400"/>
            <wp:effectExtent l="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177"/>
    </w:p>
    <w:p w14:paraId="3794730C" w14:textId="77777777" w:rsidR="00BC38DB" w:rsidRPr="00893D1D" w:rsidRDefault="00BC38DB" w:rsidP="00A553BB">
      <w:pPr>
        <w:pStyle w:val="Brdtext"/>
        <w:rPr>
          <w:noProof/>
          <w:lang w:val="da-DK"/>
        </w:rPr>
      </w:pPr>
      <w:r w:rsidRPr="00893D1D">
        <w:rPr>
          <w:noProof/>
          <w:lang w:val="da-DK"/>
        </w:rPr>
        <w:t>Kameravisningsfunksjonen i SuperNova lar deg koble et HD-kamera til datamaskinen din og forstørre papirdokumenter, aviser, regninger, etiketter og andre objekter på skjermen.</w:t>
      </w:r>
    </w:p>
    <w:p w14:paraId="550E5F43" w14:textId="77777777" w:rsidR="00BC38DB" w:rsidRPr="00893D1D" w:rsidRDefault="00BC38DB" w:rsidP="00A553BB">
      <w:pPr>
        <w:pStyle w:val="Brdtext"/>
        <w:rPr>
          <w:noProof/>
          <w:lang w:val="da-DK"/>
        </w:rPr>
      </w:pPr>
      <w:r w:rsidRPr="00893D1D">
        <w:rPr>
          <w:noProof/>
          <w:lang w:val="da-DK"/>
        </w:rPr>
        <w:t>Med kamerafunksjonen i SuperNova kan du også koble til andre datamaskiner og vise innholdet fra den andre datamaskinens skjerm på egenhånd. Du kan for eksempel koble til en lærers interaktive tavle eller til en lærers datamaskin og følge presentasjonen deres på din egen skjerm!</w:t>
      </w:r>
    </w:p>
    <w:p w14:paraId="23696742" w14:textId="77777777" w:rsidR="00BC38DB" w:rsidRPr="00A553BB" w:rsidRDefault="002A1BDF" w:rsidP="002A1BDF">
      <w:pPr>
        <w:pStyle w:val="AllowPageBreak"/>
      </w:pPr>
      <w:r w:rsidRPr="00A553BB">
        <w:tab/>
      </w:r>
    </w:p>
    <w:p w14:paraId="1DAB0142" w14:textId="77777777" w:rsidR="00BC38DB" w:rsidRPr="00A553BB" w:rsidRDefault="002A1BDF" w:rsidP="002A1BDF">
      <w:pPr>
        <w:pStyle w:val="Rubrik2"/>
        <w:numPr>
          <w:ilvl w:val="0"/>
          <w:numId w:val="0"/>
        </w:numPr>
        <w:rPr>
          <w:noProof/>
        </w:rPr>
      </w:pPr>
      <w:bookmarkStart w:id="178" w:name="O_16609"/>
      <w:bookmarkEnd w:id="178"/>
      <w:r w:rsidRPr="00A553BB">
        <w:rPr>
          <w:noProof/>
        </w:rPr>
        <w:t xml:space="preserve">17.1 </w:t>
      </w:r>
      <w:r w:rsidR="00BC38DB" w:rsidRPr="00A553BB">
        <w:rPr>
          <w:noProof/>
        </w:rPr>
        <w:fldChar w:fldCharType="begin"/>
      </w:r>
      <w:r w:rsidR="00A553BB">
        <w:rPr>
          <w:noProof/>
        </w:rPr>
        <w:instrText>XE "Kameravisning med kamera"</w:instrText>
      </w:r>
      <w:r w:rsidR="00BC38DB" w:rsidRPr="00A553BB">
        <w:rPr>
          <w:noProof/>
        </w:rPr>
        <w:fldChar w:fldCharType="end"/>
      </w:r>
      <w:r w:rsidR="00BC38DB" w:rsidRPr="00A553BB">
        <w:rPr>
          <w:noProof/>
        </w:rPr>
        <w:t>Kameravisning med kamera</w:t>
      </w:r>
    </w:p>
    <w:p w14:paraId="445BEFE2" w14:textId="77777777" w:rsidR="00BC38DB" w:rsidRPr="00893D1D" w:rsidRDefault="00BC38DB" w:rsidP="00A553BB">
      <w:pPr>
        <w:pStyle w:val="Brdtext"/>
        <w:rPr>
          <w:noProof/>
          <w:lang w:val="da-DK"/>
        </w:rPr>
      </w:pPr>
      <w:r w:rsidRPr="00893D1D">
        <w:rPr>
          <w:noProof/>
          <w:lang w:val="da-DK"/>
        </w:rPr>
        <w:t>Kameravisningsfunksjonen i SuperNova lar deg koble et HD-kamera (high-definition) til datamaskinen din og forstørre papirdokumenter og andre objekter på skjermen.</w:t>
      </w:r>
    </w:p>
    <w:p w14:paraId="160E7FB4" w14:textId="77777777" w:rsidR="00BC38DB" w:rsidRPr="00893D1D" w:rsidRDefault="00BC38DB" w:rsidP="00A553BB">
      <w:pPr>
        <w:pStyle w:val="Brdtext"/>
        <w:rPr>
          <w:noProof/>
          <w:lang w:val="da-DK"/>
        </w:rPr>
      </w:pPr>
      <w:r w:rsidRPr="00893D1D">
        <w:rPr>
          <w:noProof/>
          <w:lang w:val="da-DK"/>
        </w:rPr>
        <w:t>I prinsippet skal du kunne bruke et hvilket som helst HD-kamera (høydefinisjonskamera) med SuperNova. En liste over kameraer testet og anbefalt av Dolphin finner du på Dolphin-nettstedet. Du kan også kontakte leverandøren din hvis du har spørsmål.</w:t>
      </w:r>
    </w:p>
    <w:p w14:paraId="4545E49F" w14:textId="77777777" w:rsidR="00BC38DB" w:rsidRPr="00893D1D" w:rsidRDefault="00BC38DB" w:rsidP="00A553BB">
      <w:pPr>
        <w:pStyle w:val="Brdtext"/>
        <w:rPr>
          <w:noProof/>
          <w:lang w:val="da-DK"/>
        </w:rPr>
      </w:pPr>
      <w:r w:rsidRPr="00893D1D">
        <w:rPr>
          <w:noProof/>
          <w:lang w:val="da-DK"/>
        </w:rPr>
        <w:t>Før du kan bruke kameravisningsfunksjonen i SuperNova, må du skaffe deg et kamera, installere kameraet og sørge for at kameraet er valgt i SuperNova.</w:t>
      </w:r>
    </w:p>
    <w:p w14:paraId="25608580" w14:textId="77777777" w:rsidR="00BC38DB" w:rsidRPr="00A553BB" w:rsidRDefault="002A1BDF" w:rsidP="002A1BDF">
      <w:pPr>
        <w:pStyle w:val="AllowPageBreak"/>
      </w:pPr>
      <w:r w:rsidRPr="00A553BB">
        <w:tab/>
      </w:r>
    </w:p>
    <w:p w14:paraId="02EE3BE5" w14:textId="77777777" w:rsidR="00BC38DB" w:rsidRPr="00A553BB" w:rsidRDefault="002A1BDF" w:rsidP="002A1BDF">
      <w:pPr>
        <w:pStyle w:val="Rubrik3"/>
        <w:numPr>
          <w:ilvl w:val="0"/>
          <w:numId w:val="0"/>
        </w:numPr>
        <w:rPr>
          <w:noProof/>
        </w:rPr>
      </w:pPr>
      <w:bookmarkStart w:id="179" w:name="O_16610"/>
      <w:bookmarkEnd w:id="179"/>
      <w:r w:rsidRPr="00A553BB">
        <w:rPr>
          <w:noProof/>
        </w:rPr>
        <w:lastRenderedPageBreak/>
        <w:t xml:space="preserve">17.1.1 </w:t>
      </w:r>
      <w:r w:rsidR="00BC38DB" w:rsidRPr="00A553BB">
        <w:rPr>
          <w:noProof/>
        </w:rPr>
        <w:fldChar w:fldCharType="begin"/>
      </w:r>
      <w:r w:rsidR="00A553BB">
        <w:rPr>
          <w:noProof/>
        </w:rPr>
        <w:instrText>XE "Skaffa lämplig kamera och stativ"</w:instrText>
      </w:r>
      <w:r w:rsidR="00BC38DB" w:rsidRPr="00A553BB">
        <w:rPr>
          <w:noProof/>
        </w:rPr>
        <w:fldChar w:fldCharType="end"/>
      </w:r>
      <w:r w:rsidR="00BC38DB" w:rsidRPr="00A553BB">
        <w:rPr>
          <w:noProof/>
        </w:rPr>
        <w:t>Skaff deg et passende kamera og stativ</w:t>
      </w:r>
    </w:p>
    <w:p w14:paraId="087C831B" w14:textId="77777777" w:rsidR="00BC38DB" w:rsidRPr="00893D1D" w:rsidRDefault="00BC38DB" w:rsidP="00A553BB">
      <w:pPr>
        <w:pStyle w:val="Brdtext"/>
        <w:rPr>
          <w:noProof/>
          <w:lang w:val="da-DK"/>
        </w:rPr>
      </w:pPr>
      <w:r w:rsidRPr="00893D1D">
        <w:rPr>
          <w:noProof/>
          <w:lang w:val="da-DK"/>
        </w:rPr>
        <w:t>For best resultat trenger du et HD-kamera med autofokus som gir 1080p-oppløsning. Kameraet bør også ha automatisk korrigering for dårlige lysforhold. Datamaskinen din trenger en USB 2.0-port.</w:t>
      </w:r>
    </w:p>
    <w:p w14:paraId="2BBE5E28" w14:textId="77777777" w:rsidR="00BC38DB" w:rsidRPr="00893D1D" w:rsidRDefault="00BC38DB" w:rsidP="00A553BB">
      <w:pPr>
        <w:pStyle w:val="Brdtext"/>
        <w:rPr>
          <w:noProof/>
          <w:lang w:val="da-DK"/>
        </w:rPr>
      </w:pPr>
      <w:r w:rsidRPr="00893D1D">
        <w:rPr>
          <w:noProof/>
          <w:lang w:val="da-DK"/>
        </w:rPr>
        <w:t>Kameraet bør monteres på et stativ eller lignende. Stativet fikserer kameraets posisjon slik at bildekvaliteten blir best mulig.</w:t>
      </w:r>
    </w:p>
    <w:p w14:paraId="412EE99B" w14:textId="77777777" w:rsidR="00BC38DB" w:rsidRPr="00A553BB" w:rsidRDefault="002A1BDF" w:rsidP="002A1BDF">
      <w:pPr>
        <w:pStyle w:val="AllowPageBreak"/>
      </w:pPr>
      <w:r w:rsidRPr="00A553BB">
        <w:tab/>
      </w:r>
    </w:p>
    <w:p w14:paraId="3FC4BC08" w14:textId="77777777" w:rsidR="00BC38DB" w:rsidRPr="00A553BB" w:rsidRDefault="002A1BDF" w:rsidP="002A1BDF">
      <w:pPr>
        <w:pStyle w:val="Rubrik3"/>
        <w:numPr>
          <w:ilvl w:val="0"/>
          <w:numId w:val="0"/>
        </w:numPr>
        <w:rPr>
          <w:noProof/>
        </w:rPr>
      </w:pPr>
      <w:bookmarkStart w:id="180" w:name="O_16611"/>
      <w:bookmarkEnd w:id="180"/>
      <w:r w:rsidRPr="00A553BB">
        <w:rPr>
          <w:noProof/>
        </w:rPr>
        <w:t xml:space="preserve">17.1.2 </w:t>
      </w:r>
      <w:r w:rsidR="00BC38DB" w:rsidRPr="00A553BB">
        <w:rPr>
          <w:noProof/>
        </w:rPr>
        <w:fldChar w:fldCharType="begin"/>
      </w:r>
      <w:r w:rsidR="00A553BB">
        <w:rPr>
          <w:noProof/>
        </w:rPr>
        <w:instrText>XE "Installera kameran"</w:instrText>
      </w:r>
      <w:r w:rsidR="00BC38DB" w:rsidRPr="00A553BB">
        <w:rPr>
          <w:noProof/>
        </w:rPr>
        <w:fldChar w:fldCharType="end"/>
      </w:r>
      <w:r w:rsidR="00BC38DB" w:rsidRPr="00A553BB">
        <w:rPr>
          <w:noProof/>
        </w:rPr>
        <w:t>Installere kameraet</w:t>
      </w:r>
    </w:p>
    <w:p w14:paraId="796E6375" w14:textId="77777777" w:rsidR="00BC38DB" w:rsidRPr="00893D1D" w:rsidRDefault="00BC38DB" w:rsidP="00A553BB">
      <w:pPr>
        <w:pStyle w:val="Brdtext"/>
        <w:rPr>
          <w:noProof/>
          <w:lang w:val="da-DK"/>
        </w:rPr>
      </w:pPr>
      <w:r w:rsidRPr="00893D1D">
        <w:rPr>
          <w:noProof/>
          <w:lang w:val="da-DK"/>
        </w:rPr>
        <w:t>Vurder å plassere kameraet nær dataskjermen, slik at det er raskt og enkelt å endre plasseringen til et papirdokument du vil se via kameraet på dataskjermen. Sørg også for at kameraet er i et godt opplyst område for å unngå at skygger faller på gjenstandene du plasserer under kameraet.</w:t>
      </w:r>
    </w:p>
    <w:p w14:paraId="1AEA7691" w14:textId="77777777" w:rsidR="00BC38DB" w:rsidRPr="00A553BB" w:rsidRDefault="002A1BDF" w:rsidP="002A1BDF">
      <w:pPr>
        <w:pStyle w:val="AllowPageBreak"/>
      </w:pPr>
      <w:r w:rsidRPr="00A553BB">
        <w:tab/>
      </w:r>
    </w:p>
    <w:p w14:paraId="2FD36448" w14:textId="77777777" w:rsidR="00BC38DB" w:rsidRPr="00A553BB" w:rsidRDefault="002A1BDF" w:rsidP="002A1BDF">
      <w:pPr>
        <w:pStyle w:val="Rubrik3"/>
        <w:numPr>
          <w:ilvl w:val="0"/>
          <w:numId w:val="0"/>
        </w:numPr>
        <w:rPr>
          <w:noProof/>
        </w:rPr>
      </w:pPr>
      <w:bookmarkStart w:id="181" w:name="O_16612"/>
      <w:bookmarkEnd w:id="181"/>
      <w:r w:rsidRPr="00A553BB">
        <w:rPr>
          <w:noProof/>
        </w:rPr>
        <w:t xml:space="preserve">17.1.3 </w:t>
      </w:r>
      <w:r w:rsidR="00BC38DB" w:rsidRPr="00A553BB">
        <w:rPr>
          <w:noProof/>
        </w:rPr>
        <w:fldChar w:fldCharType="begin"/>
      </w:r>
      <w:r w:rsidR="00A553BB">
        <w:rPr>
          <w:noProof/>
        </w:rPr>
        <w:instrText>XE "Välj kamera i SuperNova"</w:instrText>
      </w:r>
      <w:r w:rsidR="00BC38DB" w:rsidRPr="00A553BB">
        <w:rPr>
          <w:noProof/>
        </w:rPr>
        <w:fldChar w:fldCharType="end"/>
      </w:r>
      <w:r w:rsidR="00BC38DB" w:rsidRPr="00A553BB">
        <w:rPr>
          <w:noProof/>
        </w:rPr>
        <w:t>Velg kamera i SuperNova</w:t>
      </w:r>
    </w:p>
    <w:p w14:paraId="5BBADC32" w14:textId="77777777" w:rsidR="00BC38DB" w:rsidRPr="00893D1D" w:rsidRDefault="00BC38DB" w:rsidP="00A553BB">
      <w:pPr>
        <w:pStyle w:val="Brdtext"/>
        <w:rPr>
          <w:noProof/>
          <w:lang w:val="da-DK"/>
        </w:rPr>
      </w:pPr>
      <w:r w:rsidRPr="00893D1D">
        <w:rPr>
          <w:noProof/>
          <w:lang w:val="da-DK"/>
        </w:rPr>
        <w:t>Når kameraet er montert på skrivebordet og koblet til datamaskinen, må du sørge for at det er valgt i dialogboksen «Kameravisning» i SuperNova.</w:t>
      </w:r>
    </w:p>
    <w:p w14:paraId="2A9E534A" w14:textId="77777777" w:rsidR="00BC38DB" w:rsidRPr="00893D1D" w:rsidRDefault="00BC38DB" w:rsidP="00A553BB">
      <w:pPr>
        <w:pStyle w:val="Brdtext"/>
        <w:rPr>
          <w:noProof/>
          <w:lang w:val="da-DK"/>
        </w:rPr>
      </w:pPr>
      <w:r w:rsidRPr="00893D1D">
        <w:rPr>
          <w:noProof/>
          <w:lang w:val="da-DK"/>
        </w:rPr>
        <w:t>Slik gjør du dette i SuperNova-kontrollpanelet:</w:t>
      </w:r>
    </w:p>
    <w:p w14:paraId="16EE11A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Under alternativet «Visuell» åpner du undermenyen «Kameravisning» og velger «Innstillinger». Dialogboksen «Kameravisning» åpnes.</w:t>
      </w:r>
    </w:p>
    <w:p w14:paraId="4628105B"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2. </w:t>
      </w:r>
      <w:r w:rsidRPr="00A553BB">
        <w:rPr>
          <w:noProof/>
        </w:rPr>
        <w:tab/>
      </w:r>
      <w:r w:rsidR="00BC38DB" w:rsidRPr="00A553BB">
        <w:rPr>
          <w:noProof/>
        </w:rPr>
        <w:t xml:space="preserve">Velg kameraet ditt fra «Enheter»-listen, og trykk deretter på «OK»-knappen. </w:t>
      </w:r>
      <w:r w:rsidR="00BC38DB" w:rsidRPr="00893D1D">
        <w:rPr>
          <w:noProof/>
          <w:lang w:val="da-DK"/>
        </w:rPr>
        <w:t>Hvis kameraet ikke er på listen, må du sørge for at det er slått på og riktig tilkoblet.</w:t>
      </w:r>
    </w:p>
    <w:p w14:paraId="0A0840FD" w14:textId="77777777" w:rsidR="00BC38DB" w:rsidRPr="00A553BB" w:rsidRDefault="002A1BDF" w:rsidP="002A1BDF">
      <w:pPr>
        <w:pStyle w:val="AllowPageBreak"/>
      </w:pPr>
      <w:r w:rsidRPr="00A553BB">
        <w:tab/>
      </w:r>
    </w:p>
    <w:p w14:paraId="79B1D9C9" w14:textId="77777777" w:rsidR="00BC38DB" w:rsidRPr="00A553BB" w:rsidRDefault="002A1BDF" w:rsidP="002A1BDF">
      <w:pPr>
        <w:pStyle w:val="Rubrik3"/>
        <w:numPr>
          <w:ilvl w:val="0"/>
          <w:numId w:val="0"/>
        </w:numPr>
        <w:rPr>
          <w:noProof/>
        </w:rPr>
      </w:pPr>
      <w:bookmarkStart w:id="182" w:name="O_16613"/>
      <w:bookmarkEnd w:id="182"/>
      <w:r w:rsidRPr="00A553BB">
        <w:rPr>
          <w:noProof/>
        </w:rPr>
        <w:t xml:space="preserve">17.1.4 </w:t>
      </w:r>
      <w:r w:rsidR="00BC38DB" w:rsidRPr="00A553BB">
        <w:rPr>
          <w:noProof/>
        </w:rPr>
        <w:fldChar w:fldCharType="begin"/>
      </w:r>
      <w:r w:rsidR="00A553BB">
        <w:rPr>
          <w:noProof/>
        </w:rPr>
        <w:instrText>XE "Använd din kamera med SuperNova"</w:instrText>
      </w:r>
      <w:r w:rsidR="00BC38DB" w:rsidRPr="00A553BB">
        <w:rPr>
          <w:noProof/>
        </w:rPr>
        <w:fldChar w:fldCharType="end"/>
      </w:r>
      <w:r w:rsidR="00BC38DB" w:rsidRPr="00A553BB">
        <w:rPr>
          <w:noProof/>
        </w:rPr>
        <w:t>Bruk kameraet ditt med SuperNova</w:t>
      </w:r>
    </w:p>
    <w:p w14:paraId="36FCF6D8" w14:textId="77777777" w:rsidR="00BC38DB" w:rsidRPr="00893D1D" w:rsidRDefault="00BC38DB" w:rsidP="00A553BB">
      <w:pPr>
        <w:pStyle w:val="Brdtext"/>
        <w:rPr>
          <w:noProof/>
          <w:lang w:val="no"/>
        </w:rPr>
      </w:pPr>
      <w:r w:rsidRPr="00893D1D">
        <w:rPr>
          <w:noProof/>
          <w:lang w:val="no"/>
        </w:rPr>
        <w:t>Du kan bruke følgende alternativer for å aktivere, konfigurere og justere kamerabildet med SuperNova.</w:t>
      </w:r>
    </w:p>
    <w:p w14:paraId="21969C01" w14:textId="77777777" w:rsidR="00BC38DB" w:rsidRPr="00A553BB" w:rsidRDefault="002A1BDF" w:rsidP="002A1BDF">
      <w:pPr>
        <w:pStyle w:val="AllowPageBreak"/>
      </w:pPr>
      <w:r w:rsidRPr="00A553BB">
        <w:tab/>
      </w:r>
    </w:p>
    <w:bookmarkStart w:id="183" w:name="O_16623"/>
    <w:bookmarkEnd w:id="183"/>
    <w:p w14:paraId="29EB9C8B" w14:textId="77777777" w:rsidR="00BC38DB" w:rsidRPr="00A553BB" w:rsidRDefault="00BC38DB" w:rsidP="002A1BDF">
      <w:pPr>
        <w:pStyle w:val="Rubrik4"/>
        <w:numPr>
          <w:ilvl w:val="0"/>
          <w:numId w:val="0"/>
        </w:numPr>
        <w:rPr>
          <w:noProof/>
        </w:rPr>
      </w:pPr>
      <w:r w:rsidRPr="00A553BB">
        <w:rPr>
          <w:noProof/>
        </w:rPr>
        <w:lastRenderedPageBreak/>
        <w:fldChar w:fldCharType="begin"/>
      </w:r>
      <w:r w:rsidR="00A553BB">
        <w:rPr>
          <w:noProof/>
        </w:rPr>
        <w:instrText>XE "Aktivera kameravisning"</w:instrText>
      </w:r>
      <w:r w:rsidRPr="00A553BB">
        <w:rPr>
          <w:noProof/>
        </w:rPr>
        <w:fldChar w:fldCharType="end"/>
      </w:r>
      <w:r w:rsidRPr="00A553BB">
        <w:rPr>
          <w:noProof/>
        </w:rPr>
        <w:t>Aktiver kameravisning</w:t>
      </w:r>
    </w:p>
    <w:p w14:paraId="4EE15397" w14:textId="77777777" w:rsidR="00BC38DB" w:rsidRPr="00893D1D" w:rsidRDefault="00BC38DB" w:rsidP="00A553BB">
      <w:pPr>
        <w:pStyle w:val="Brdtext"/>
        <w:rPr>
          <w:noProof/>
          <w:lang w:val="da-DK"/>
        </w:rPr>
      </w:pPr>
      <w:r w:rsidRPr="00893D1D">
        <w:rPr>
          <w:noProof/>
          <w:lang w:val="da-DK"/>
        </w:rPr>
        <w:t>Når kameraet er valgt i dialogboksen «Kameravisning», kan du se kamerabildet ved å aktivere funksjonen «Kameravisning». Du kan slå funksjonen «Kameravisning» av og på under «Visuell» i SuperNova-kontrollpanelet eller ved å bruke en hurtigtast.</w:t>
      </w:r>
    </w:p>
    <w:p w14:paraId="3550B28E" w14:textId="77777777" w:rsidR="00BC38DB" w:rsidRPr="00893D1D" w:rsidRDefault="00BC38DB" w:rsidP="00A553BB">
      <w:pPr>
        <w:pStyle w:val="Brdtext"/>
        <w:rPr>
          <w:noProof/>
          <w:lang w:val="da-DK"/>
        </w:rPr>
      </w:pPr>
      <w:r w:rsidRPr="00893D1D">
        <w:rPr>
          <w:rStyle w:val="Betoning"/>
          <w:noProof/>
          <w:lang w:val="da-DK"/>
        </w:rPr>
        <w:t>Forstørrelse – hurtigtaster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310"/>
      </w:tblGrid>
      <w:tr w:rsidR="00BC38DB" w:rsidRPr="00BC38DB" w14:paraId="2AD9F8C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DEBE3C"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4334FD08" w14:textId="77777777" w:rsidR="00BC38DB" w:rsidRDefault="00BC38DB" w:rsidP="00A553BB">
            <w:pPr>
              <w:pStyle w:val="TableHeading"/>
              <w:rPr>
                <w:noProof/>
                <w:u w:color="000000"/>
              </w:rPr>
            </w:pPr>
            <w:r w:rsidRPr="00A553BB">
              <w:rPr>
                <w:noProof/>
              </w:rPr>
              <w:t>Skrivebord - Standard numerisk</w:t>
            </w:r>
          </w:p>
        </w:tc>
        <w:tc>
          <w:tcPr>
            <w:tcW w:w="2310" w:type="dxa"/>
            <w:tcBorders>
              <w:top w:val="single" w:sz="6" w:space="0" w:color="auto"/>
              <w:left w:val="single" w:sz="6" w:space="0" w:color="auto"/>
              <w:bottom w:val="single" w:sz="6" w:space="0" w:color="auto"/>
              <w:right w:val="single" w:sz="6" w:space="0" w:color="auto"/>
            </w:tcBorders>
          </w:tcPr>
          <w:p w14:paraId="62DBF1D9" w14:textId="77777777" w:rsidR="00BC38DB" w:rsidRDefault="00BC38DB" w:rsidP="00A553BB">
            <w:pPr>
              <w:pStyle w:val="TableHeading"/>
              <w:rPr>
                <w:noProof/>
                <w:u w:color="000000"/>
              </w:rPr>
            </w:pPr>
            <w:r w:rsidRPr="00A553BB">
              <w:rPr>
                <w:noProof/>
              </w:rPr>
              <w:t>Bærbar PC - Universalsett</w:t>
            </w:r>
          </w:p>
        </w:tc>
      </w:tr>
      <w:tr w:rsidR="00BC38DB" w:rsidRPr="00BC38DB" w14:paraId="3D8323C5" w14:textId="77777777" w:rsidTr="00A553BB">
        <w:trPr>
          <w:cantSplit/>
          <w:trHeight w:val="301"/>
        </w:trPr>
        <w:tc>
          <w:tcPr>
            <w:tcW w:w="3975" w:type="dxa"/>
            <w:tcBorders>
              <w:top w:val="single" w:sz="6" w:space="0" w:color="auto"/>
              <w:left w:val="single" w:sz="6" w:space="0" w:color="auto"/>
              <w:bottom w:val="single" w:sz="6" w:space="0" w:color="auto"/>
              <w:right w:val="single" w:sz="6" w:space="0" w:color="auto"/>
            </w:tcBorders>
          </w:tcPr>
          <w:p w14:paraId="072A0087" w14:textId="77777777" w:rsidR="00BC38DB" w:rsidRPr="00BC38DB" w:rsidRDefault="00BC38DB" w:rsidP="00A553BB">
            <w:pPr>
              <w:pStyle w:val="TableBodyText"/>
              <w:rPr>
                <w:noProof/>
                <w:u w:color="000000"/>
              </w:rPr>
            </w:pPr>
            <w:r w:rsidRPr="00BC38DB">
              <w:rPr>
                <w:noProof/>
              </w:rPr>
              <w:t>Kameravisning av/på</w:t>
            </w:r>
          </w:p>
        </w:tc>
        <w:tc>
          <w:tcPr>
            <w:tcW w:w="2265" w:type="dxa"/>
            <w:tcBorders>
              <w:top w:val="single" w:sz="6" w:space="0" w:color="auto"/>
              <w:left w:val="single" w:sz="6" w:space="0" w:color="auto"/>
              <w:bottom w:val="single" w:sz="6" w:space="0" w:color="auto"/>
              <w:right w:val="single" w:sz="6" w:space="0" w:color="auto"/>
            </w:tcBorders>
          </w:tcPr>
          <w:p w14:paraId="7162F5C9" w14:textId="77777777" w:rsidR="00BC38DB" w:rsidRPr="00BC38DB" w:rsidRDefault="00BC38DB" w:rsidP="00A553BB">
            <w:pPr>
              <w:pStyle w:val="TableBodyText"/>
              <w:rPr>
                <w:noProof/>
                <w:u w:color="000000"/>
              </w:rPr>
            </w:pPr>
            <w:r w:rsidRPr="00BC38DB">
              <w:rPr>
                <w:noProof/>
              </w:rPr>
              <w:t>ALT + NUM ENTER</w:t>
            </w:r>
          </w:p>
        </w:tc>
        <w:tc>
          <w:tcPr>
            <w:tcW w:w="2310" w:type="dxa"/>
            <w:tcBorders>
              <w:top w:val="single" w:sz="6" w:space="0" w:color="auto"/>
              <w:left w:val="single" w:sz="6" w:space="0" w:color="auto"/>
              <w:bottom w:val="single" w:sz="6" w:space="0" w:color="auto"/>
              <w:right w:val="single" w:sz="6" w:space="0" w:color="auto"/>
            </w:tcBorders>
          </w:tcPr>
          <w:p w14:paraId="7C7C0971" w14:textId="77777777" w:rsidR="00BC38DB" w:rsidRPr="00BC38DB" w:rsidRDefault="00BC38DB" w:rsidP="00A553BB">
            <w:pPr>
              <w:pStyle w:val="TableBodyText"/>
              <w:rPr>
                <w:noProof/>
              </w:rPr>
            </w:pPr>
            <w:r w:rsidRPr="00BC38DB">
              <w:rPr>
                <w:noProof/>
              </w:rPr>
              <w:t>VENSTRE SHIFT + CAPS LOCK + 0</w:t>
            </w:r>
          </w:p>
        </w:tc>
      </w:tr>
    </w:tbl>
    <w:p w14:paraId="6B000FCF" w14:textId="77777777" w:rsidR="00BC38DB" w:rsidRPr="00A553BB" w:rsidRDefault="00BC38DB" w:rsidP="00A553BB">
      <w:pPr>
        <w:pStyle w:val="Brdtext"/>
        <w:rPr>
          <w:noProof/>
        </w:rPr>
      </w:pPr>
    </w:p>
    <w:p w14:paraId="7C6B70D5" w14:textId="77777777" w:rsidR="00BC38DB" w:rsidRPr="00893D1D" w:rsidRDefault="00BC38DB" w:rsidP="00A553BB">
      <w:pPr>
        <w:pStyle w:val="Brdtext"/>
        <w:rPr>
          <w:noProof/>
          <w:lang w:val="da-DK"/>
        </w:rPr>
      </w:pPr>
      <w:r w:rsidRPr="00893D1D">
        <w:rPr>
          <w:noProof/>
          <w:lang w:val="da-DK"/>
        </w:rPr>
        <w:t>Når «Kameravisning» er slått på, vises kamerabildet på en del av skjermen. Dette området kalles kameravinduet. Du kan endre plasseringen til kameravinduet på skjermen, og du kan bruke verktøylinjen i kameravinduet til å endre størrelse, farge og kontrast på kamerabildet.</w:t>
      </w:r>
    </w:p>
    <w:p w14:paraId="40D4864D" w14:textId="77777777" w:rsidR="00BC38DB" w:rsidRPr="00893D1D" w:rsidRDefault="00BC38DB" w:rsidP="00A553BB">
      <w:pPr>
        <w:pStyle w:val="Brdtext"/>
        <w:rPr>
          <w:noProof/>
          <w:lang w:val="da-DK"/>
        </w:rPr>
      </w:pPr>
    </w:p>
    <w:p w14:paraId="3431199B" w14:textId="77777777" w:rsidR="00BC38DB" w:rsidRPr="00A553BB" w:rsidRDefault="002A1BDF" w:rsidP="002A1BDF">
      <w:pPr>
        <w:pStyle w:val="AllowPageBreak"/>
      </w:pPr>
      <w:r w:rsidRPr="00A553BB">
        <w:tab/>
      </w:r>
    </w:p>
    <w:bookmarkStart w:id="184" w:name="O_16624"/>
    <w:bookmarkEnd w:id="184"/>
    <w:p w14:paraId="5AB01CC8"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"Växla mellan Kamerafönstret och din datorbild"</w:instrText>
      </w:r>
      <w:r w:rsidRPr="00A553BB">
        <w:rPr>
          <w:noProof/>
        </w:rPr>
        <w:fldChar w:fldCharType="end"/>
      </w:r>
      <w:r w:rsidRPr="00A553BB">
        <w:rPr>
          <w:noProof/>
        </w:rPr>
        <w:t>Veksle mellom kameravinduet og datamaskinbildet</w:t>
      </w:r>
    </w:p>
    <w:p w14:paraId="314D1DD1" w14:textId="77777777" w:rsidR="00BC38DB" w:rsidRPr="00893D1D" w:rsidRDefault="00BC38DB" w:rsidP="00A553BB">
      <w:pPr>
        <w:pStyle w:val="Brdtext"/>
        <w:rPr>
          <w:noProof/>
          <w:lang w:val="da-DK"/>
        </w:rPr>
      </w:pPr>
      <w:r w:rsidRPr="00893D1D">
        <w:rPr>
          <w:noProof/>
          <w:lang w:val="da-DK"/>
        </w:rPr>
        <w:t>For å få tilgang til verktøylinjen i kameravinduet og for å gjøre justeringer av kamerabildet, må fokus plasseres i kameravinduet.</w:t>
      </w:r>
    </w:p>
    <w:p w14:paraId="767DA9BF" w14:textId="77777777" w:rsidR="00BC38DB" w:rsidRPr="00893D1D" w:rsidRDefault="00BC38DB" w:rsidP="00A553BB">
      <w:pPr>
        <w:pStyle w:val="Brdtext"/>
        <w:rPr>
          <w:noProof/>
          <w:lang w:val="da-DK"/>
        </w:rPr>
      </w:pPr>
      <w:r w:rsidRPr="00893D1D">
        <w:rPr>
          <w:noProof/>
          <w:lang w:val="da-DK"/>
        </w:rPr>
        <w:t>Du kan veksle mellom kameravinduet og databildet ved å trykke på CAPS LOCK + MIDTERSTE MUSEKNAPP (musehjul). Hvis du har både en aktiv kamera- og tavletilkobling, vil hurtigtasten CAPS LOCK + MIDTERSTE MUSEKNAPP veksle mellom kameraet, tavlen/ekstern datamaskin og databildet.</w:t>
      </w:r>
    </w:p>
    <w:p w14:paraId="4DE607E3" w14:textId="77777777" w:rsidR="00BC38DB" w:rsidRPr="00A553BB" w:rsidRDefault="002A1BDF" w:rsidP="002A1BDF">
      <w:pPr>
        <w:pStyle w:val="AllowPageBreak"/>
      </w:pPr>
      <w:r w:rsidRPr="00A553BB">
        <w:tab/>
      </w:r>
    </w:p>
    <w:bookmarkStart w:id="185" w:name="O_16630"/>
    <w:bookmarkEnd w:id="185"/>
    <w:p w14:paraId="0CC960EA" w14:textId="77777777" w:rsidR="00BC38DB" w:rsidRPr="00A553BB" w:rsidRDefault="00BC38DB" w:rsidP="002A1BDF">
      <w:pPr>
        <w:pStyle w:val="Rubrik4"/>
        <w:numPr>
          <w:ilvl w:val="0"/>
          <w:numId w:val="0"/>
        </w:numPr>
        <w:rPr>
          <w:noProof/>
        </w:rPr>
      </w:pPr>
      <w:r w:rsidRPr="00A553BB">
        <w:rPr>
          <w:noProof/>
        </w:rPr>
        <w:lastRenderedPageBreak/>
        <w:fldChar w:fldCharType="begin"/>
      </w:r>
      <w:r w:rsidR="00A553BB">
        <w:rPr>
          <w:noProof/>
        </w:rPr>
        <w:instrText>XE "Ändra Kamerafönstrets position och storlek"</w:instrText>
      </w:r>
      <w:r w:rsidRPr="00A553BB">
        <w:rPr>
          <w:noProof/>
        </w:rPr>
        <w:fldChar w:fldCharType="end"/>
      </w:r>
      <w:r w:rsidRPr="00A553BB">
        <w:rPr>
          <w:noProof/>
        </w:rPr>
        <w:t>Endre kameravinduets posisjon og størrelse</w:t>
      </w:r>
    </w:p>
    <w:p w14:paraId="2497B57F" w14:textId="77777777" w:rsidR="00BC38DB" w:rsidRPr="00893D1D" w:rsidRDefault="00BC38DB" w:rsidP="00A553BB">
      <w:pPr>
        <w:pStyle w:val="Brdtext"/>
        <w:rPr>
          <w:noProof/>
          <w:lang w:val="da-DK"/>
        </w:rPr>
      </w:pPr>
      <w:r w:rsidRPr="00893D1D">
        <w:rPr>
          <w:noProof/>
          <w:lang w:val="da-DK"/>
        </w:rPr>
        <w:t>Som standard er kameravinduet festet til den øvre halvdelen av skjermen. Du kan endre posisjonen og størrelsen på kameravinduet under innstillinger for kameravisning i SuperNova-kontrollpanelet. Du kan velge å feste kameravinduet til øvre, venstre, nedre eller høyre kant av skjermen, og kameravinduet kan settes til å oppta 80 %, 50 % eller 20 % av den totale skjermstørrelsen.</w:t>
      </w:r>
    </w:p>
    <w:p w14:paraId="6B1A7D5C" w14:textId="77777777" w:rsidR="00BC38DB" w:rsidRPr="00893D1D" w:rsidRDefault="00BC38DB" w:rsidP="00A553BB">
      <w:pPr>
        <w:pStyle w:val="Brdtext"/>
        <w:rPr>
          <w:noProof/>
          <w:lang w:val="da-DK"/>
        </w:rPr>
      </w:pPr>
      <w:r w:rsidRPr="00893D1D">
        <w:rPr>
          <w:noProof/>
          <w:lang w:val="da-DK"/>
        </w:rPr>
        <w:t>Når du er i kameravinduet, kan du også trykke VENSTRE CTRL + NUM 7 for å bytte mellom delt skjerm og fullskjerm.</w:t>
      </w:r>
    </w:p>
    <w:p w14:paraId="72482369" w14:textId="77777777" w:rsidR="00BC38DB" w:rsidRPr="00893D1D" w:rsidRDefault="00BC38DB" w:rsidP="00A553BB">
      <w:pPr>
        <w:pStyle w:val="Brdtext"/>
        <w:keepNext/>
        <w:rPr>
          <w:noProof/>
          <w:lang w:val="da-DK"/>
        </w:rPr>
      </w:pPr>
      <w:r w:rsidRPr="00893D1D">
        <w:rPr>
          <w:noProof/>
          <w:lang w:val="da-DK"/>
        </w:rPr>
        <w:t>Du kan også gjøre dette ved å bruke følgende knapper i kameravinduet:</w:t>
      </w:r>
    </w:p>
    <w:p w14:paraId="5483700D" w14:textId="43DC8CEA" w:rsidR="00BC38DB" w:rsidRPr="00A553BB" w:rsidRDefault="00893D1D" w:rsidP="00A553BB">
      <w:pPr>
        <w:pStyle w:val="Brdtext"/>
        <w:keepNext/>
        <w:rPr>
          <w:noProof/>
        </w:rPr>
      </w:pPr>
      <w:r>
        <w:rPr>
          <w:noProof/>
        </w:rPr>
        <w:drawing>
          <wp:inline distT="0" distB="0" distL="0" distR="0" wp14:anchorId="1B47BA37" wp14:editId="7F4CE43A">
            <wp:extent cx="519430" cy="561975"/>
            <wp:effectExtent l="0" t="0" r="0" b="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19430" cy="561975"/>
                    </a:xfrm>
                    <a:prstGeom prst="rect">
                      <a:avLst/>
                    </a:prstGeom>
                    <a:noFill/>
                    <a:ln>
                      <a:noFill/>
                    </a:ln>
                  </pic:spPr>
                </pic:pic>
              </a:graphicData>
            </a:graphic>
          </wp:inline>
        </w:drawing>
      </w:r>
    </w:p>
    <w:p w14:paraId="516E74C5" w14:textId="022B5E41" w:rsidR="00BC38DB" w:rsidRPr="00A553BB" w:rsidRDefault="00893D1D" w:rsidP="00A553BB">
      <w:pPr>
        <w:pStyle w:val="Brdtext"/>
        <w:keepNext/>
        <w:rPr>
          <w:noProof/>
        </w:rPr>
      </w:pPr>
      <w:r>
        <w:rPr>
          <w:noProof/>
        </w:rPr>
        <w:drawing>
          <wp:inline distT="0" distB="0" distL="0" distR="0" wp14:anchorId="29BF8AF3" wp14:editId="1287E365">
            <wp:extent cx="519430" cy="561975"/>
            <wp:effectExtent l="0" t="0" r="0" b="0"/>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19430" cy="561975"/>
                    </a:xfrm>
                    <a:prstGeom prst="rect">
                      <a:avLst/>
                    </a:prstGeom>
                    <a:noFill/>
                    <a:ln>
                      <a:noFill/>
                    </a:ln>
                  </pic:spPr>
                </pic:pic>
              </a:graphicData>
            </a:graphic>
          </wp:inline>
        </w:drawing>
      </w:r>
    </w:p>
    <w:p w14:paraId="15827F70" w14:textId="6CC22579" w:rsidR="00BC38DB" w:rsidRPr="00A553BB" w:rsidRDefault="00893D1D" w:rsidP="00A553BB">
      <w:pPr>
        <w:pStyle w:val="Brdtext"/>
        <w:rPr>
          <w:noProof/>
        </w:rPr>
      </w:pPr>
      <w:bookmarkStart w:id="186" w:name="O_14595"/>
      <w:r>
        <w:rPr>
          <w:noProof/>
        </w:rPr>
        <w:drawing>
          <wp:inline distT="0" distB="0" distL="0" distR="0" wp14:anchorId="3442643F" wp14:editId="352BCF72">
            <wp:extent cx="533400" cy="533400"/>
            <wp:effectExtent l="0" t="0" r="0" b="0"/>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186"/>
    </w:p>
    <w:p w14:paraId="4A5FA54F" w14:textId="77777777" w:rsidR="00BC38DB" w:rsidRPr="00A553BB" w:rsidRDefault="00BC38DB" w:rsidP="00A553BB">
      <w:pPr>
        <w:pStyle w:val="Brdtext"/>
        <w:rPr>
          <w:noProof/>
        </w:rPr>
      </w:pPr>
      <w:r w:rsidRPr="00A553BB">
        <w:rPr>
          <w:noProof/>
        </w:rPr>
        <w:t>Mens du er i fullskjermmodus, kan du fortsette å bruke CAPS LOCK + MIDTERSTE MUSEKNAPP for å veksle mellom kameravinduet og databildet.</w:t>
      </w:r>
    </w:p>
    <w:p w14:paraId="52559553" w14:textId="77777777" w:rsidR="00BC38DB" w:rsidRPr="00A553BB" w:rsidRDefault="002A1BDF" w:rsidP="002A1BDF">
      <w:pPr>
        <w:pStyle w:val="AllowPageBreak"/>
      </w:pPr>
      <w:r w:rsidRPr="00A553BB">
        <w:tab/>
      </w:r>
    </w:p>
    <w:bookmarkStart w:id="187" w:name="O_16643"/>
    <w:bookmarkEnd w:id="187"/>
    <w:p w14:paraId="384E71E3"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"Visa och dölj Kamerafönstrets verktygsfält"</w:instrText>
      </w:r>
      <w:r w:rsidRPr="00A553BB">
        <w:rPr>
          <w:noProof/>
        </w:rPr>
        <w:fldChar w:fldCharType="end"/>
      </w:r>
      <w:r w:rsidRPr="00A553BB">
        <w:rPr>
          <w:noProof/>
        </w:rPr>
        <w:t>Vis og skjul verktøylinjen i kameravinduet</w:t>
      </w:r>
    </w:p>
    <w:p w14:paraId="3473D80C" w14:textId="77777777" w:rsidR="00BC38DB" w:rsidRPr="00893D1D" w:rsidRDefault="00BC38DB" w:rsidP="00A553BB">
      <w:pPr>
        <w:pStyle w:val="Brdtext"/>
        <w:rPr>
          <w:noProof/>
          <w:lang w:val="no"/>
        </w:rPr>
      </w:pPr>
      <w:r w:rsidRPr="00893D1D">
        <w:rPr>
          <w:noProof/>
          <w:lang w:val="no"/>
        </w:rPr>
        <w:t>Verktøylinjen i kameravinduet gir deg muligheten til å endre utseendet på kamerabildet. Alternativene i verktøylinjen varierer avhengig av om du er koblet til et kamera eller en tavle/ekstern datamaskin.</w:t>
      </w:r>
    </w:p>
    <w:p w14:paraId="5B34223E" w14:textId="77777777" w:rsidR="00BC38DB" w:rsidRPr="00893D1D" w:rsidRDefault="00BC38DB" w:rsidP="00A553BB">
      <w:pPr>
        <w:pStyle w:val="Brdtext"/>
        <w:rPr>
          <w:noProof/>
          <w:lang w:val="da-DK"/>
        </w:rPr>
      </w:pPr>
      <w:r w:rsidRPr="00893D1D">
        <w:rPr>
          <w:noProof/>
          <w:lang w:val="da-DK"/>
        </w:rPr>
        <w:lastRenderedPageBreak/>
        <w:t>Du kan bruke Vis- og Skjul-knappene til å kontrollere utseendet til verktøylinjen. Hvis du skjuler verktøylinjen, øker du mengden informasjon som vises i kameravinduet.</w:t>
      </w:r>
    </w:p>
    <w:p w14:paraId="7A129536" w14:textId="77777777" w:rsidR="00BC38DB" w:rsidRPr="00893D1D" w:rsidRDefault="00BC38DB" w:rsidP="00A553BB">
      <w:pPr>
        <w:pStyle w:val="Brdtext"/>
        <w:rPr>
          <w:noProof/>
          <w:lang w:val="da-DK"/>
        </w:rPr>
      </w:pPr>
      <w:r w:rsidRPr="00893D1D">
        <w:rPr>
          <w:noProof/>
          <w:lang w:val="da-DK"/>
        </w:rPr>
        <w:t>Utseendet til Vis- og Skjul-knappene varierer avhengig av om Kamera-vinduet er forankret til kanten av skjermen. Hvis for eksempel Kamera-vinduet er forankret øverst på skjermen, vises Vis- og Skjul-knappene som piler som peker mot venstre og høyre.</w:t>
      </w:r>
    </w:p>
    <w:p w14:paraId="35F34003" w14:textId="12BE6CD5" w:rsidR="00BC38DB" w:rsidRPr="00A553BB" w:rsidRDefault="00893D1D" w:rsidP="00A553BB">
      <w:pPr>
        <w:pStyle w:val="Brdtext"/>
        <w:rPr>
          <w:noProof/>
        </w:rPr>
      </w:pPr>
      <w:r>
        <w:rPr>
          <w:noProof/>
        </w:rPr>
        <w:drawing>
          <wp:inline distT="0" distB="0" distL="0" distR="0" wp14:anchorId="720C81CD" wp14:editId="75427CE6">
            <wp:extent cx="824230" cy="824230"/>
            <wp:effectExtent l="0" t="0" r="0" b="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r w:rsidR="00BC38DB" w:rsidRPr="00A553BB">
        <w:rPr>
          <w:noProof/>
        </w:rPr>
        <w:t xml:space="preserve">   </w:t>
      </w:r>
      <w:r>
        <w:rPr>
          <w:noProof/>
        </w:rPr>
        <w:drawing>
          <wp:inline distT="0" distB="0" distL="0" distR="0" wp14:anchorId="64DC8929" wp14:editId="5D6180BB">
            <wp:extent cx="824230" cy="824230"/>
            <wp:effectExtent l="0" t="0" r="0"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p w14:paraId="4FEB959F" w14:textId="77777777" w:rsidR="00BC38DB" w:rsidRPr="00893D1D" w:rsidRDefault="00BC38DB" w:rsidP="00A553BB">
      <w:pPr>
        <w:pStyle w:val="Brdtext"/>
        <w:rPr>
          <w:noProof/>
          <w:lang w:val="da-DK"/>
        </w:rPr>
      </w:pPr>
      <w:r w:rsidRPr="00893D1D">
        <w:rPr>
          <w:noProof/>
          <w:lang w:val="da-DK"/>
        </w:rPr>
        <w:t>Hvis kameravinduet er forankret til venstre kant av skjermen, vises Vis- og Skjul-knappene som piler som peker opp og ned.</w:t>
      </w:r>
    </w:p>
    <w:p w14:paraId="1BD7C922" w14:textId="6F645F66" w:rsidR="00BC38DB" w:rsidRPr="00A553BB" w:rsidRDefault="00893D1D" w:rsidP="00A553BB">
      <w:pPr>
        <w:pStyle w:val="Brdtext"/>
        <w:rPr>
          <w:noProof/>
        </w:rPr>
      </w:pPr>
      <w:r>
        <w:rPr>
          <w:noProof/>
        </w:rPr>
        <w:drawing>
          <wp:inline distT="0" distB="0" distL="0" distR="0" wp14:anchorId="7B86D51D" wp14:editId="544B7F6D">
            <wp:extent cx="824230" cy="824230"/>
            <wp:effectExtent l="0" t="0" r="0"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r w:rsidR="00BC38DB" w:rsidRPr="00A553BB">
        <w:rPr>
          <w:noProof/>
        </w:rPr>
        <w:t xml:space="preserve">   </w:t>
      </w:r>
      <w:r>
        <w:rPr>
          <w:noProof/>
        </w:rPr>
        <w:drawing>
          <wp:inline distT="0" distB="0" distL="0" distR="0" wp14:anchorId="7EAAB6F6" wp14:editId="5CC5F03F">
            <wp:extent cx="824230" cy="824230"/>
            <wp:effectExtent l="0" t="0" r="0" b="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p w14:paraId="404BE50F" w14:textId="77777777" w:rsidR="00BC38DB" w:rsidRPr="00893D1D" w:rsidRDefault="00BC38DB" w:rsidP="00A553BB">
      <w:pPr>
        <w:pStyle w:val="Brdtext"/>
        <w:rPr>
          <w:noProof/>
          <w:lang w:val="da-DK"/>
        </w:rPr>
      </w:pPr>
      <w:r w:rsidRPr="00893D1D">
        <w:rPr>
          <w:noProof/>
          <w:lang w:val="da-DK"/>
        </w:rPr>
        <w:t>Uansett finnes disse to knappene alltid sist i verktøylinjen i Kamera-vinduet.</w:t>
      </w:r>
    </w:p>
    <w:p w14:paraId="3A9F43C5" w14:textId="77777777" w:rsidR="00BC38DB" w:rsidRPr="00893D1D" w:rsidRDefault="00BC38DB" w:rsidP="00A553BB">
      <w:pPr>
        <w:pStyle w:val="Brdtext"/>
        <w:rPr>
          <w:noProof/>
          <w:lang w:val="da-DK"/>
        </w:rPr>
      </w:pPr>
      <w:r w:rsidRPr="00893D1D">
        <w:rPr>
          <w:noProof/>
          <w:lang w:val="da-DK"/>
        </w:rPr>
        <w:t>Du kan også vise og skjule verktøylinjen ved å trykke VENSTRE CTRL + &lt; (mindre enn).</w:t>
      </w:r>
    </w:p>
    <w:p w14:paraId="0AF7B5CF" w14:textId="77777777" w:rsidR="00BC38DB" w:rsidRPr="00893D1D" w:rsidRDefault="00BC38DB" w:rsidP="00A553BB">
      <w:pPr>
        <w:pStyle w:val="Brdtext"/>
        <w:rPr>
          <w:noProof/>
          <w:lang w:val="da-DK"/>
        </w:rPr>
      </w:pPr>
    </w:p>
    <w:p w14:paraId="5C06867C" w14:textId="77777777" w:rsidR="00BC38DB" w:rsidRPr="00893D1D" w:rsidRDefault="00BC38DB" w:rsidP="00A553BB">
      <w:pPr>
        <w:pStyle w:val="Brdtext"/>
        <w:rPr>
          <w:noProof/>
          <w:lang w:val="da-DK"/>
        </w:rPr>
      </w:pPr>
    </w:p>
    <w:p w14:paraId="01623D69" w14:textId="77777777" w:rsidR="00BC38DB" w:rsidRPr="00A553BB" w:rsidRDefault="002A1BDF" w:rsidP="002A1BDF">
      <w:pPr>
        <w:pStyle w:val="AllowPageBreak"/>
      </w:pPr>
      <w:r w:rsidRPr="00A553BB">
        <w:tab/>
      </w:r>
    </w:p>
    <w:bookmarkStart w:id="188" w:name="O_16626"/>
    <w:bookmarkEnd w:id="188"/>
    <w:p w14:paraId="30DA8A03" w14:textId="77777777" w:rsidR="00BC38DB" w:rsidRPr="00A553BB" w:rsidRDefault="00BC38DB" w:rsidP="002A1BDF">
      <w:pPr>
        <w:pStyle w:val="Rubrik4"/>
        <w:numPr>
          <w:ilvl w:val="0"/>
          <w:numId w:val="0"/>
        </w:numPr>
        <w:rPr>
          <w:noProof/>
        </w:rPr>
      </w:pPr>
      <w:r w:rsidRPr="00A553BB">
        <w:rPr>
          <w:noProof/>
        </w:rPr>
        <w:lastRenderedPageBreak/>
        <w:fldChar w:fldCharType="begin"/>
      </w:r>
      <w:r w:rsidR="00A553BB">
        <w:rPr>
          <w:noProof/>
        </w:rPr>
        <w:instrText>XE "Förstora bilden i Kamerafönstret"</w:instrText>
      </w:r>
      <w:r w:rsidRPr="00A553BB">
        <w:rPr>
          <w:noProof/>
        </w:rPr>
        <w:fldChar w:fldCharType="end"/>
      </w:r>
      <w:r w:rsidRPr="00A553BB">
        <w:rPr>
          <w:noProof/>
        </w:rPr>
        <w:t>Forstørr bildet i kameravinduet</w:t>
      </w:r>
    </w:p>
    <w:p w14:paraId="4AED56A7" w14:textId="73A9EDF0" w:rsidR="00BC38DB" w:rsidRPr="00A553BB" w:rsidRDefault="00893D1D" w:rsidP="00A553BB">
      <w:pPr>
        <w:pStyle w:val="Brdtext"/>
        <w:rPr>
          <w:noProof/>
        </w:rPr>
      </w:pPr>
      <w:r>
        <w:rPr>
          <w:noProof/>
        </w:rPr>
        <w:drawing>
          <wp:inline distT="0" distB="0" distL="0" distR="0" wp14:anchorId="7639FE44" wp14:editId="62CD28FA">
            <wp:extent cx="824230" cy="824230"/>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r w:rsidR="00BC38DB" w:rsidRPr="00A553BB">
        <w:rPr>
          <w:noProof/>
        </w:rPr>
        <w:t xml:space="preserve">   </w:t>
      </w:r>
      <w:r>
        <w:rPr>
          <w:noProof/>
        </w:rPr>
        <w:drawing>
          <wp:inline distT="0" distB="0" distL="0" distR="0" wp14:anchorId="29DC5D22" wp14:editId="31F1DE92">
            <wp:extent cx="824230" cy="824230"/>
            <wp:effectExtent l="0" t="0" r="0"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p w14:paraId="0E22278A" w14:textId="77777777" w:rsidR="00BC38DB" w:rsidRPr="00893D1D" w:rsidRDefault="00BC38DB" w:rsidP="00A553BB">
      <w:pPr>
        <w:pStyle w:val="Brdtext"/>
        <w:rPr>
          <w:noProof/>
          <w:lang w:val="da-DK"/>
        </w:rPr>
      </w:pPr>
      <w:r w:rsidRPr="00893D1D">
        <w:rPr>
          <w:noProof/>
          <w:lang w:val="da-DK"/>
        </w:rPr>
        <w:t xml:space="preserve">Du kan endre størrelsen på bildet i kameravinduet ved å bruke forstørrelsesknappene i verktøylinjen i kameravinduet. Hvis du bruker en enhet med berøringsskjerm, kan du endre forstørrelsesnivået ved å klype </w:t>
      </w:r>
      <w:r w:rsidRPr="00893D1D">
        <w:rPr>
          <w:rStyle w:val="HotSpot"/>
          <w:noProof/>
          <w:lang w:val="da-DK"/>
        </w:rPr>
        <w:t>eller spre to fingre på skjermen.</w:t>
      </w:r>
    </w:p>
    <w:p w14:paraId="4F539347" w14:textId="77777777" w:rsidR="00BC38DB" w:rsidRPr="00893D1D" w:rsidRDefault="00BC38DB" w:rsidP="00A553BB">
      <w:pPr>
        <w:pStyle w:val="Brdtext"/>
        <w:rPr>
          <w:noProof/>
          <w:lang w:val="da-DK"/>
        </w:rPr>
      </w:pPr>
      <w:r w:rsidRPr="00893D1D">
        <w:rPr>
          <w:noProof/>
          <w:lang w:val="da-DK"/>
        </w:rPr>
        <w:t>Du kan også bruke følgende hurtigtaster:</w:t>
      </w:r>
    </w:p>
    <w:p w14:paraId="5445E2D5" w14:textId="77777777" w:rsidR="00BC38DB" w:rsidRPr="00A553BB" w:rsidRDefault="00BC38DB" w:rsidP="00A553BB">
      <w:pPr>
        <w:pStyle w:val="Brdtext"/>
        <w:rPr>
          <w:noProof/>
        </w:rPr>
      </w:pPr>
      <w:r w:rsidRPr="00A553BB">
        <w:rPr>
          <w:rStyle w:val="Betoning"/>
          <w:noProof/>
        </w:rPr>
        <w:t>Forstørrelse – hurtigtaster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028CF41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1BEFA1"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02C4BCB3" w14:textId="77777777" w:rsidR="00BC38DB" w:rsidRDefault="00BC38DB" w:rsidP="00A553BB">
            <w:pPr>
              <w:pStyle w:val="TableHeading"/>
              <w:rPr>
                <w:noProof/>
                <w:u w:color="000000"/>
              </w:rPr>
            </w:pPr>
            <w:r w:rsidRPr="00A553BB">
              <w:rPr>
                <w:noProof/>
              </w:rPr>
              <w:t>Snarveier på skrivebordet</w:t>
            </w:r>
          </w:p>
        </w:tc>
        <w:tc>
          <w:tcPr>
            <w:tcW w:w="2265" w:type="dxa"/>
            <w:tcBorders>
              <w:top w:val="single" w:sz="6" w:space="0" w:color="auto"/>
              <w:left w:val="single" w:sz="6" w:space="0" w:color="auto"/>
              <w:bottom w:val="single" w:sz="6" w:space="0" w:color="auto"/>
              <w:right w:val="single" w:sz="6" w:space="0" w:color="auto"/>
            </w:tcBorders>
          </w:tcPr>
          <w:p w14:paraId="5087BDE6" w14:textId="77777777" w:rsidR="00BC38DB" w:rsidRDefault="00BC38DB" w:rsidP="00A553BB">
            <w:pPr>
              <w:pStyle w:val="TableHeading"/>
              <w:rPr>
                <w:noProof/>
                <w:u w:color="000000"/>
              </w:rPr>
            </w:pPr>
            <w:r w:rsidRPr="00A553BB">
              <w:rPr>
                <w:noProof/>
              </w:rPr>
              <w:t>Bærbar PC - Universalsett</w:t>
            </w:r>
          </w:p>
        </w:tc>
      </w:tr>
      <w:tr w:rsidR="00BC38DB" w:rsidRPr="00BC38DB" w14:paraId="646FED9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47D683A" w14:textId="77777777" w:rsidR="00BC38DB" w:rsidRPr="00BC38DB" w:rsidRDefault="00BC38DB" w:rsidP="00A553BB">
            <w:pPr>
              <w:pStyle w:val="TableBodyText"/>
              <w:rPr>
                <w:noProof/>
                <w:u w:color="000000"/>
              </w:rPr>
            </w:pPr>
            <w:r w:rsidRPr="00BC38DB">
              <w:rPr>
                <w:noProof/>
              </w:rPr>
              <w:t>Øk forstørrelsesnivået</w:t>
            </w:r>
          </w:p>
        </w:tc>
        <w:tc>
          <w:tcPr>
            <w:tcW w:w="2265" w:type="dxa"/>
            <w:tcBorders>
              <w:top w:val="single" w:sz="6" w:space="0" w:color="auto"/>
              <w:left w:val="single" w:sz="6" w:space="0" w:color="auto"/>
              <w:bottom w:val="single" w:sz="6" w:space="0" w:color="auto"/>
              <w:right w:val="single" w:sz="6" w:space="0" w:color="auto"/>
            </w:tcBorders>
          </w:tcPr>
          <w:p w14:paraId="0A1470A9" w14:textId="77777777" w:rsidR="00BC38DB" w:rsidRPr="00BC38DB" w:rsidRDefault="00BC38DB" w:rsidP="00A553BB">
            <w:pPr>
              <w:pStyle w:val="TableBodyText"/>
              <w:rPr>
                <w:noProof/>
              </w:rPr>
            </w:pPr>
            <w:r w:rsidRPr="00BC38DB">
              <w:rPr>
                <w:noProof/>
              </w:rPr>
              <w:t>VENSTRE CTRL + NUMERISK PAD PLUSS</w:t>
            </w:r>
          </w:p>
          <w:p w14:paraId="4D32CA0D" w14:textId="77777777" w:rsidR="00BC38DB" w:rsidRPr="00BC38DB" w:rsidRDefault="00BC38DB" w:rsidP="00A553BB">
            <w:pPr>
              <w:pStyle w:val="TableBodyText"/>
              <w:rPr>
                <w:noProof/>
              </w:rPr>
            </w:pPr>
            <w:r w:rsidRPr="00BC38DB">
              <w:rPr>
                <w:noProof/>
              </w:rPr>
              <w:t>eller</w:t>
            </w:r>
          </w:p>
          <w:p w14:paraId="307E3994" w14:textId="77777777" w:rsidR="00BC38DB" w:rsidRPr="00BC38DB" w:rsidRDefault="00BC38DB" w:rsidP="00A553BB">
            <w:pPr>
              <w:pStyle w:val="TableBodyText"/>
              <w:rPr>
                <w:noProof/>
                <w:u w:color="000000"/>
              </w:rPr>
            </w:pPr>
            <w:r w:rsidRPr="00BC38DB">
              <w:rPr>
                <w:noProof/>
              </w:rPr>
              <w:t>CAPS LOCK + MUSEBRYST OPP</w:t>
            </w:r>
          </w:p>
        </w:tc>
        <w:tc>
          <w:tcPr>
            <w:tcW w:w="2265" w:type="dxa"/>
            <w:tcBorders>
              <w:top w:val="single" w:sz="6" w:space="0" w:color="auto"/>
              <w:left w:val="single" w:sz="6" w:space="0" w:color="auto"/>
              <w:bottom w:val="single" w:sz="6" w:space="0" w:color="auto"/>
              <w:right w:val="single" w:sz="6" w:space="0" w:color="auto"/>
            </w:tcBorders>
          </w:tcPr>
          <w:p w14:paraId="7573A8F8" w14:textId="77777777" w:rsidR="00BC38DB" w:rsidRPr="00BC38DB" w:rsidRDefault="00BC38DB" w:rsidP="00A553BB">
            <w:pPr>
              <w:pStyle w:val="TableBodyText"/>
              <w:rPr>
                <w:noProof/>
              </w:rPr>
            </w:pPr>
            <w:r w:rsidRPr="00BC38DB">
              <w:rPr>
                <w:noProof/>
              </w:rPr>
              <w:t>VENSTRE ALT + PLUSS</w:t>
            </w:r>
          </w:p>
          <w:p w14:paraId="712639DC" w14:textId="77777777" w:rsidR="00BC38DB" w:rsidRPr="00BC38DB" w:rsidRDefault="00BC38DB" w:rsidP="00A553BB">
            <w:pPr>
              <w:pStyle w:val="TableBodyText"/>
              <w:rPr>
                <w:noProof/>
              </w:rPr>
            </w:pPr>
            <w:r w:rsidRPr="00BC38DB">
              <w:rPr>
                <w:noProof/>
              </w:rPr>
              <w:t>eller</w:t>
            </w:r>
          </w:p>
          <w:p w14:paraId="6286B238" w14:textId="77777777" w:rsidR="00BC38DB" w:rsidRPr="00BC38DB" w:rsidRDefault="00BC38DB" w:rsidP="00A553BB">
            <w:pPr>
              <w:pStyle w:val="TableBodyText"/>
              <w:rPr>
                <w:noProof/>
                <w:u w:color="000000"/>
              </w:rPr>
            </w:pPr>
            <w:r w:rsidRPr="00BC38DB">
              <w:rPr>
                <w:noProof/>
              </w:rPr>
              <w:t>CAPS LOCK + MUSEBRYST OPP</w:t>
            </w:r>
          </w:p>
        </w:tc>
      </w:tr>
      <w:tr w:rsidR="00BC38DB" w:rsidRPr="00893D1D" w14:paraId="47CB136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FA1B70" w14:textId="77777777" w:rsidR="00BC38DB" w:rsidRPr="00BC38DB" w:rsidRDefault="00BC38DB" w:rsidP="00A553BB">
            <w:pPr>
              <w:pStyle w:val="TableBodyText"/>
              <w:rPr>
                <w:noProof/>
                <w:u w:color="000000"/>
              </w:rPr>
            </w:pPr>
            <w:r w:rsidRPr="00BC38DB">
              <w:rPr>
                <w:noProof/>
              </w:rPr>
              <w:t>Reduser forstørrelsen</w:t>
            </w:r>
          </w:p>
        </w:tc>
        <w:tc>
          <w:tcPr>
            <w:tcW w:w="2265" w:type="dxa"/>
            <w:tcBorders>
              <w:top w:val="single" w:sz="6" w:space="0" w:color="auto"/>
              <w:left w:val="single" w:sz="6" w:space="0" w:color="auto"/>
              <w:bottom w:val="single" w:sz="6" w:space="0" w:color="auto"/>
              <w:right w:val="single" w:sz="6" w:space="0" w:color="auto"/>
            </w:tcBorders>
          </w:tcPr>
          <w:p w14:paraId="79FB54E7" w14:textId="77777777" w:rsidR="00BC38DB" w:rsidRPr="00BC38DB" w:rsidRDefault="00BC38DB" w:rsidP="00A553BB">
            <w:pPr>
              <w:pStyle w:val="TableBodyText"/>
              <w:rPr>
                <w:noProof/>
              </w:rPr>
            </w:pPr>
            <w:r w:rsidRPr="00BC38DB">
              <w:rPr>
                <w:noProof/>
              </w:rPr>
              <w:t>VENSTRE CTRL + NUM MINUS</w:t>
            </w:r>
          </w:p>
          <w:p w14:paraId="39F50B1E" w14:textId="77777777" w:rsidR="00BC38DB" w:rsidRPr="00BC38DB" w:rsidRDefault="00BC38DB" w:rsidP="00A553BB">
            <w:pPr>
              <w:pStyle w:val="TableBodyText"/>
              <w:rPr>
                <w:noProof/>
              </w:rPr>
            </w:pPr>
            <w:r w:rsidRPr="00BC38DB">
              <w:rPr>
                <w:noProof/>
              </w:rPr>
              <w:t>eller</w:t>
            </w:r>
          </w:p>
          <w:p w14:paraId="08B858A4" w14:textId="77777777" w:rsidR="00BC38DB" w:rsidRPr="00BC38DB" w:rsidRDefault="00BC38DB" w:rsidP="00A553BB">
            <w:pPr>
              <w:pStyle w:val="TableBodyText"/>
              <w:rPr>
                <w:noProof/>
                <w:u w:color="000000"/>
              </w:rPr>
            </w:pPr>
            <w:r w:rsidRPr="00BC38DB">
              <w:rPr>
                <w:noProof/>
              </w:rPr>
              <w:t>CAPS LOCK + MUSHJUL NED</w:t>
            </w:r>
          </w:p>
        </w:tc>
        <w:tc>
          <w:tcPr>
            <w:tcW w:w="2265" w:type="dxa"/>
            <w:tcBorders>
              <w:top w:val="single" w:sz="6" w:space="0" w:color="auto"/>
              <w:left w:val="single" w:sz="6" w:space="0" w:color="auto"/>
              <w:bottom w:val="single" w:sz="6" w:space="0" w:color="auto"/>
              <w:right w:val="single" w:sz="6" w:space="0" w:color="auto"/>
            </w:tcBorders>
          </w:tcPr>
          <w:p w14:paraId="232D3DC8" w14:textId="77777777" w:rsidR="00BC38DB" w:rsidRPr="00893D1D" w:rsidRDefault="00BC38DB" w:rsidP="00A553BB">
            <w:pPr>
              <w:pStyle w:val="TableBodyText"/>
              <w:rPr>
                <w:noProof/>
                <w:lang w:val="da-DK"/>
              </w:rPr>
            </w:pPr>
            <w:r w:rsidRPr="00893D1D">
              <w:rPr>
                <w:noProof/>
                <w:lang w:val="da-DK"/>
              </w:rPr>
              <w:t>ALT + BINDESTREK</w:t>
            </w:r>
          </w:p>
          <w:p w14:paraId="19A7EFF5" w14:textId="77777777" w:rsidR="00BC38DB" w:rsidRPr="00893D1D" w:rsidRDefault="00BC38DB" w:rsidP="00A553BB">
            <w:pPr>
              <w:pStyle w:val="TableBodyText"/>
              <w:rPr>
                <w:noProof/>
                <w:lang w:val="da-DK"/>
              </w:rPr>
            </w:pPr>
            <w:r w:rsidRPr="00893D1D">
              <w:rPr>
                <w:noProof/>
                <w:lang w:val="da-DK"/>
              </w:rPr>
              <w:t>eller</w:t>
            </w:r>
          </w:p>
          <w:p w14:paraId="5AAD5CB9" w14:textId="77777777" w:rsidR="00BC38DB" w:rsidRPr="00893D1D" w:rsidRDefault="00BC38DB" w:rsidP="00A553BB">
            <w:pPr>
              <w:pStyle w:val="TableBodyText"/>
              <w:rPr>
                <w:noProof/>
                <w:lang w:val="da-DK"/>
              </w:rPr>
            </w:pPr>
            <w:r w:rsidRPr="00893D1D">
              <w:rPr>
                <w:noProof/>
                <w:lang w:val="da-DK"/>
              </w:rPr>
              <w:t>CAPS LOCK + MUSHJUL NED</w:t>
            </w:r>
          </w:p>
        </w:tc>
      </w:tr>
    </w:tbl>
    <w:p w14:paraId="54B51DDB" w14:textId="77777777" w:rsidR="00BC38DB" w:rsidRPr="00893D1D" w:rsidRDefault="00BC38DB" w:rsidP="00A553BB">
      <w:pPr>
        <w:pStyle w:val="Brdtext"/>
        <w:rPr>
          <w:noProof/>
          <w:lang w:val="da-DK"/>
        </w:rPr>
      </w:pPr>
    </w:p>
    <w:p w14:paraId="43472B8E" w14:textId="77777777" w:rsidR="00BC38DB" w:rsidRPr="00A553BB" w:rsidRDefault="002A1BDF" w:rsidP="002A1BDF">
      <w:pPr>
        <w:pStyle w:val="AllowPageBreak"/>
      </w:pPr>
      <w:r w:rsidRPr="00A553BB">
        <w:tab/>
      </w:r>
    </w:p>
    <w:bookmarkStart w:id="189" w:name="O_16625"/>
    <w:bookmarkEnd w:id="189"/>
    <w:p w14:paraId="1C5ECDFD" w14:textId="77777777" w:rsidR="00BC38DB" w:rsidRPr="00A553BB" w:rsidRDefault="00BC38DB" w:rsidP="002A1BDF">
      <w:pPr>
        <w:pStyle w:val="Rubrik4"/>
        <w:numPr>
          <w:ilvl w:val="0"/>
          <w:numId w:val="0"/>
        </w:numPr>
        <w:rPr>
          <w:noProof/>
        </w:rPr>
      </w:pPr>
      <w:r w:rsidRPr="00A553BB">
        <w:rPr>
          <w:noProof/>
        </w:rPr>
        <w:lastRenderedPageBreak/>
        <w:fldChar w:fldCharType="begin"/>
      </w:r>
      <w:r w:rsidR="00A553BB">
        <w:rPr>
          <w:noProof/>
        </w:rPr>
        <w:instrText>XE "Visa andra delar av bilden"</w:instrText>
      </w:r>
      <w:r w:rsidRPr="00A553BB">
        <w:rPr>
          <w:noProof/>
        </w:rPr>
        <w:fldChar w:fldCharType="end"/>
      </w:r>
      <w:r w:rsidRPr="00A553BB">
        <w:rPr>
          <w:noProof/>
        </w:rPr>
        <w:t>Vis andre deler av bildet</w:t>
      </w:r>
    </w:p>
    <w:p w14:paraId="7C112FDC" w14:textId="77777777" w:rsidR="00BC38DB" w:rsidRPr="00893D1D" w:rsidRDefault="00BC38DB" w:rsidP="00A553BB">
      <w:pPr>
        <w:pStyle w:val="Brdtext"/>
        <w:rPr>
          <w:noProof/>
          <w:lang w:val="no"/>
        </w:rPr>
      </w:pPr>
      <w:r w:rsidRPr="00893D1D">
        <w:rPr>
          <w:noProof/>
          <w:lang w:val="no"/>
        </w:rPr>
        <w:t>Hvis kamerabildet er større enn det som får plass i kameravinduet, kan du se andre deler av bildet ved å flytte musepekeren eller bruke rullefunksjonen i SuperNova.</w:t>
      </w:r>
    </w:p>
    <w:p w14:paraId="3A65F9AB" w14:textId="77777777" w:rsidR="00BC38DB" w:rsidRPr="00893D1D" w:rsidRDefault="00BC38DB" w:rsidP="00A553BB">
      <w:pPr>
        <w:pStyle w:val="Brdtext"/>
        <w:rPr>
          <w:noProof/>
          <w:lang w:val="da-DK"/>
        </w:rPr>
      </w:pPr>
      <w:r w:rsidRPr="00893D1D">
        <w:rPr>
          <w:noProof/>
          <w:lang w:val="da-DK"/>
        </w:rPr>
        <w:t>For å bla gjennom det forstørrede bildet, trykk HØYRE CTRL og en piltast. Hold HØYRE CTRL nede for å fortsette å bla. Trykk gjentatte ganger på den samme piltasten (mens HØYRE CTRL fortsatt holdes nede) for å øke rullehastigheten. Trykk på den motsatte piltasten for å redusere rullehastigheten.</w:t>
      </w:r>
    </w:p>
    <w:p w14:paraId="7527DA94" w14:textId="77777777" w:rsidR="00BC38DB" w:rsidRPr="00893D1D" w:rsidRDefault="00BC38DB" w:rsidP="00A553BB">
      <w:pPr>
        <w:pStyle w:val="Brdtext"/>
        <w:rPr>
          <w:noProof/>
          <w:lang w:val="da-DK"/>
        </w:rPr>
      </w:pPr>
      <w:r w:rsidRPr="00893D1D">
        <w:rPr>
          <w:noProof/>
          <w:lang w:val="da-DK"/>
        </w:rPr>
        <w:t xml:space="preserve">Hvis du vil vite mer om rulling, kan du se </w:t>
      </w:r>
      <w:r w:rsidRPr="00893D1D">
        <w:rPr>
          <w:rStyle w:val="HotSpot"/>
          <w:noProof/>
          <w:lang w:val="da-DK"/>
        </w:rPr>
        <w:t>«Flytte til forskjellige deler av skjermen».</w:t>
      </w:r>
      <w:bookmarkStart w:id="190" w:name="H_16649"/>
      <w:bookmarkEnd w:id="190"/>
    </w:p>
    <w:p w14:paraId="14F94838" w14:textId="77777777" w:rsidR="00BC38DB" w:rsidRPr="00893D1D" w:rsidRDefault="00BC38DB" w:rsidP="00A553BB">
      <w:pPr>
        <w:pStyle w:val="Brdtext"/>
        <w:rPr>
          <w:noProof/>
          <w:lang w:val="da-DK"/>
        </w:rPr>
      </w:pPr>
    </w:p>
    <w:p w14:paraId="3A5447EA" w14:textId="77777777" w:rsidR="00BC38DB" w:rsidRPr="00A553BB" w:rsidRDefault="002A1BDF" w:rsidP="002A1BDF">
      <w:pPr>
        <w:pStyle w:val="AllowPageBreak"/>
      </w:pPr>
      <w:r w:rsidRPr="00A553BB">
        <w:tab/>
      </w:r>
    </w:p>
    <w:bookmarkStart w:id="191" w:name="O_16627"/>
    <w:bookmarkEnd w:id="191"/>
    <w:p w14:paraId="4E579EFE"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"Rotera bilden i Kamerafönstret"</w:instrText>
      </w:r>
      <w:r w:rsidRPr="00A553BB">
        <w:rPr>
          <w:noProof/>
        </w:rPr>
        <w:fldChar w:fldCharType="end"/>
      </w:r>
      <w:r w:rsidRPr="00A553BB">
        <w:rPr>
          <w:noProof/>
        </w:rPr>
        <w:t>Roter bildet i kameravinduet</w:t>
      </w:r>
    </w:p>
    <w:p w14:paraId="127B5EF4" w14:textId="4A1BC6E8" w:rsidR="00BC38DB" w:rsidRPr="00A553BB" w:rsidRDefault="00893D1D" w:rsidP="00A553BB">
      <w:pPr>
        <w:pStyle w:val="Brdtext"/>
        <w:rPr>
          <w:noProof/>
        </w:rPr>
      </w:pPr>
      <w:bookmarkStart w:id="192" w:name="O_16642"/>
      <w:r>
        <w:rPr>
          <w:noProof/>
        </w:rPr>
        <w:drawing>
          <wp:inline distT="0" distB="0" distL="0" distR="0" wp14:anchorId="05EDA085" wp14:editId="3B265F1E">
            <wp:extent cx="824230" cy="824230"/>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192"/>
    </w:p>
    <w:p w14:paraId="21F6609A" w14:textId="77777777" w:rsidR="00BC38DB" w:rsidRPr="00893D1D" w:rsidRDefault="00BC38DB" w:rsidP="00A553BB">
      <w:pPr>
        <w:pStyle w:val="Brdtext"/>
        <w:rPr>
          <w:noProof/>
          <w:lang w:val="da-DK"/>
        </w:rPr>
      </w:pPr>
      <w:r w:rsidRPr="00893D1D">
        <w:rPr>
          <w:noProof/>
          <w:lang w:val="da-DK"/>
        </w:rPr>
        <w:t>Du kan rotere bildet som vises i kameravinduet, slik at innholdet vises slik du ønsker. Dette sparer deg for å måtte rotere materialet du har plassert under kameraet. Hver gang du trykker på denne knappen, roteres kamerabildet 90 grader med klokken.</w:t>
      </w:r>
    </w:p>
    <w:p w14:paraId="03E4C300" w14:textId="77777777" w:rsidR="00BC38DB" w:rsidRPr="00893D1D" w:rsidRDefault="00BC38DB" w:rsidP="00A553BB">
      <w:pPr>
        <w:pStyle w:val="Brdtext"/>
        <w:rPr>
          <w:noProof/>
          <w:lang w:val="da-DK"/>
        </w:rPr>
      </w:pPr>
      <w:r w:rsidRPr="00893D1D">
        <w:rPr>
          <w:noProof/>
          <w:lang w:val="da-DK"/>
        </w:rPr>
        <w:t>VENSTRE CTRL + NUM 1 er hurtigtasten for å rotere kamerabildet.</w:t>
      </w:r>
    </w:p>
    <w:p w14:paraId="7A197C50" w14:textId="77777777" w:rsidR="00BC38DB" w:rsidRPr="00A553BB" w:rsidRDefault="002A1BDF" w:rsidP="002A1BDF">
      <w:pPr>
        <w:pStyle w:val="AllowPageBreak"/>
      </w:pPr>
      <w:r w:rsidRPr="00A553BB">
        <w:tab/>
      </w:r>
    </w:p>
    <w:bookmarkStart w:id="193" w:name="O_16650"/>
    <w:bookmarkEnd w:id="193"/>
    <w:p w14:paraId="3EC2F46F" w14:textId="77777777" w:rsidR="00BC38DB" w:rsidRPr="00A553BB" w:rsidRDefault="00BC38DB" w:rsidP="002A1BDF">
      <w:pPr>
        <w:pStyle w:val="Rubrik4"/>
        <w:numPr>
          <w:ilvl w:val="0"/>
          <w:numId w:val="0"/>
        </w:numPr>
        <w:rPr>
          <w:noProof/>
        </w:rPr>
      </w:pPr>
      <w:r w:rsidRPr="00A553BB">
        <w:rPr>
          <w:noProof/>
        </w:rPr>
        <w:lastRenderedPageBreak/>
        <w:fldChar w:fldCharType="begin"/>
      </w:r>
      <w:r w:rsidR="00A553BB">
        <w:rPr>
          <w:noProof/>
        </w:rPr>
        <w:instrText>XE "Ändra bildens färger"</w:instrText>
      </w:r>
      <w:r w:rsidRPr="00A553BB">
        <w:rPr>
          <w:noProof/>
        </w:rPr>
        <w:fldChar w:fldCharType="end"/>
      </w:r>
      <w:r w:rsidRPr="00A553BB">
        <w:rPr>
          <w:noProof/>
        </w:rPr>
        <w:t>Endre bildefargene</w:t>
      </w:r>
    </w:p>
    <w:p w14:paraId="58282B67" w14:textId="4AF8E53B" w:rsidR="00BC38DB" w:rsidRPr="00A553BB" w:rsidRDefault="00893D1D" w:rsidP="00A553BB">
      <w:pPr>
        <w:pStyle w:val="Brdtext"/>
        <w:rPr>
          <w:noProof/>
        </w:rPr>
      </w:pPr>
      <w:r>
        <w:rPr>
          <w:noProof/>
        </w:rPr>
        <w:drawing>
          <wp:inline distT="0" distB="0" distL="0" distR="0" wp14:anchorId="0833C684" wp14:editId="3CEC294B">
            <wp:extent cx="824230" cy="824230"/>
            <wp:effectExtent l="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p w14:paraId="1815E989" w14:textId="77777777" w:rsidR="00BC38DB" w:rsidRPr="00A553BB" w:rsidRDefault="00BC38DB" w:rsidP="00A553BB">
      <w:pPr>
        <w:pStyle w:val="Brdtext"/>
        <w:rPr>
          <w:noProof/>
        </w:rPr>
      </w:pPr>
      <w:r w:rsidRPr="00A553BB">
        <w:rPr>
          <w:noProof/>
        </w:rPr>
        <w:t>Hvis du synes det er vanskelig å se innholdet i kamerabildet på grunn av farger og kontrast, kan du bruke Farger-knappen til å bytte mellom en rekke fargeskjemaer.</w:t>
      </w:r>
    </w:p>
    <w:p w14:paraId="1BACDB74" w14:textId="77777777" w:rsidR="00BC38DB" w:rsidRPr="00893D1D" w:rsidRDefault="00BC38DB" w:rsidP="00A553BB">
      <w:pPr>
        <w:pStyle w:val="Brdtext"/>
        <w:rPr>
          <w:noProof/>
          <w:lang w:val="da-DK"/>
        </w:rPr>
      </w:pPr>
      <w:r w:rsidRPr="00893D1D">
        <w:rPr>
          <w:noProof/>
          <w:lang w:val="da-DK"/>
        </w:rPr>
        <w:t>VENSTRE CTRL + NUM 0 er hurtigtasten for å veksle mellom de tilgjengelige fargeskjemaene.</w:t>
      </w:r>
    </w:p>
    <w:p w14:paraId="516BAAD6" w14:textId="77777777" w:rsidR="00BC38DB" w:rsidRPr="00893D1D" w:rsidRDefault="00BC38DB" w:rsidP="00A553BB">
      <w:pPr>
        <w:pStyle w:val="Brdtext"/>
        <w:rPr>
          <w:noProof/>
          <w:lang w:val="da-DK"/>
        </w:rPr>
      </w:pPr>
      <w:r w:rsidRPr="00893D1D">
        <w:rPr>
          <w:noProof/>
          <w:lang w:val="da-DK"/>
        </w:rPr>
        <w:t>SuperNova lagrer fargeskjemaet du velger i dialogboksen «Kameravisning».</w:t>
      </w:r>
    </w:p>
    <w:p w14:paraId="2A85A856" w14:textId="77777777" w:rsidR="00BC38DB" w:rsidRPr="00A553BB" w:rsidRDefault="002A1BDF" w:rsidP="002A1BDF">
      <w:pPr>
        <w:pStyle w:val="AllowPageBreak"/>
      </w:pPr>
      <w:r w:rsidRPr="00A553BB">
        <w:tab/>
      </w:r>
    </w:p>
    <w:bookmarkStart w:id="194" w:name="O_16815"/>
    <w:bookmarkEnd w:id="194"/>
    <w:p w14:paraId="6497C7DA"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"Förbättra bildkvaliteten"</w:instrText>
      </w:r>
      <w:r w:rsidRPr="00A553BB">
        <w:rPr>
          <w:noProof/>
        </w:rPr>
        <w:fldChar w:fldCharType="end"/>
      </w:r>
      <w:r w:rsidRPr="00A553BB">
        <w:rPr>
          <w:noProof/>
        </w:rPr>
        <w:t>Forbedre bildekvaliteten</w:t>
      </w:r>
    </w:p>
    <w:p w14:paraId="2DDAE384" w14:textId="77777777" w:rsidR="00BC38DB" w:rsidRPr="00893D1D" w:rsidRDefault="00BC38DB" w:rsidP="00A553BB">
      <w:pPr>
        <w:pStyle w:val="Brdtext"/>
        <w:rPr>
          <w:noProof/>
          <w:lang w:val="da-DK"/>
        </w:rPr>
      </w:pPr>
      <w:r w:rsidRPr="00893D1D">
        <w:rPr>
          <w:noProof/>
          <w:lang w:val="no"/>
        </w:rPr>
        <w:t xml:space="preserve">SuperNova inkluderer en rekke valgfrie bildebehandlingsfunksjoner, som for eksempel alternativet Forbedre høykontrastfarger, som bidrar til å øke kontrasten i bilder når du bruker et av SuperNovas innebygde fargeskjemaer. </w:t>
      </w:r>
      <w:r w:rsidRPr="00893D1D">
        <w:rPr>
          <w:noProof/>
          <w:lang w:val="da-DK"/>
        </w:rPr>
        <w:t>Dette alternativet er spesielt nyttig når du ser på sider som inneholder tekst og grafikk.</w:t>
      </w:r>
    </w:p>
    <w:p w14:paraId="41571951" w14:textId="77777777" w:rsidR="00BC38DB" w:rsidRPr="00893D1D" w:rsidRDefault="00BC38DB" w:rsidP="00A553BB">
      <w:pPr>
        <w:pStyle w:val="Brdtext"/>
        <w:rPr>
          <w:noProof/>
          <w:lang w:val="da-DK"/>
        </w:rPr>
      </w:pPr>
      <w:r w:rsidRPr="00893D1D">
        <w:rPr>
          <w:noProof/>
          <w:lang w:val="da-DK"/>
        </w:rPr>
        <w:t>SuperNova inkluderer også et automatisk bildefrysingsalternativ som prøver å fjerne "dansende prikker" (også kjent som impulsstøy) fra kameraets videostrøm (spesielt merkbart i dårlig opplyste omgivelser).</w:t>
      </w:r>
    </w:p>
    <w:p w14:paraId="45731483" w14:textId="77777777" w:rsidR="00BC38DB" w:rsidRPr="00893D1D" w:rsidRDefault="00BC38DB" w:rsidP="00A553BB">
      <w:pPr>
        <w:pStyle w:val="Note"/>
        <w:rPr>
          <w:noProof/>
          <w:lang w:val="da-DK"/>
        </w:rPr>
      </w:pPr>
      <w:r w:rsidRPr="00893D1D">
        <w:rPr>
          <w:noProof/>
          <w:lang w:val="da-DK"/>
        </w:rPr>
        <w:t>Merk: Dansende prikker (eller impulsstøy) er et større problem når lysnivået i omgivelsene er lavt og kameraet prøver å øke eksponeringen av bildet for å fange opp så mye lys som mulig. Men fordi kameraets bildesensor nå har blitt mer følsom for lys, er den også mer følsom for tilfeldig støy, noe som forårsaker økt impulsstøy (ligner på dansende prikker) i påfølgende videobilder.</w:t>
      </w:r>
    </w:p>
    <w:p w14:paraId="6AE6C87E" w14:textId="77777777" w:rsidR="00BC38DB" w:rsidRPr="00893D1D" w:rsidRDefault="00BC38DB" w:rsidP="00A553BB">
      <w:pPr>
        <w:pStyle w:val="Brdtext"/>
        <w:rPr>
          <w:noProof/>
          <w:lang w:val="da-DK"/>
        </w:rPr>
      </w:pPr>
      <w:r w:rsidRPr="00893D1D">
        <w:rPr>
          <w:noProof/>
          <w:lang w:val="da-DK"/>
        </w:rPr>
        <w:lastRenderedPageBreak/>
        <w:t>De ulike innstillingene for bildefunksjonene i SuperNova kan nås fra Kameraer-fanen i dialogboksen Kameravisningsinnstillinger (Visuell meny -&gt; Kameravisning -&gt; Innstillinger... i Kontrollpanelet).</w:t>
      </w:r>
    </w:p>
    <w:p w14:paraId="32A680FC" w14:textId="77777777" w:rsidR="00BC38DB" w:rsidRPr="00A553BB" w:rsidRDefault="002A1BDF" w:rsidP="002A1BDF">
      <w:pPr>
        <w:pStyle w:val="AllowPageBreak"/>
      </w:pPr>
      <w:r w:rsidRPr="00A553BB">
        <w:tab/>
      </w:r>
    </w:p>
    <w:bookmarkStart w:id="195" w:name="O_16652"/>
    <w:bookmarkEnd w:id="195"/>
    <w:p w14:paraId="38AF1D16"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"Kontrollera autofokus"</w:instrText>
      </w:r>
      <w:r w:rsidRPr="00A553BB">
        <w:rPr>
          <w:noProof/>
        </w:rPr>
        <w:fldChar w:fldCharType="end"/>
      </w:r>
      <w:r w:rsidRPr="00A553BB">
        <w:rPr>
          <w:noProof/>
        </w:rPr>
        <w:t>Sjekk autofokus</w:t>
      </w:r>
    </w:p>
    <w:p w14:paraId="30FBB128" w14:textId="77777777" w:rsidR="00BC38DB" w:rsidRPr="00893D1D" w:rsidRDefault="00BC38DB" w:rsidP="00A553BB">
      <w:pPr>
        <w:pStyle w:val="Brdtext"/>
        <w:rPr>
          <w:noProof/>
          <w:lang w:val="da-DK"/>
        </w:rPr>
      </w:pPr>
      <w:r w:rsidRPr="00893D1D">
        <w:rPr>
          <w:noProof/>
          <w:lang w:val="no"/>
        </w:rPr>
        <w:t xml:space="preserve">Et kameras autofokussystem (hvis det har et) er utformet for å automatisk justere kameralinsen slik at du alltid har et skarpt bilde av motivet. </w:t>
      </w:r>
      <w:r w:rsidRPr="00893D1D">
        <w:rPr>
          <w:noProof/>
          <w:lang w:val="da-DK"/>
        </w:rPr>
        <w:t>I noen tilfeller kan kameraet med jevne mellomrom prøve å autofokusere selv om det ikke trenger det. Dette er fordi kameraet registrerer at materialet under kameraet har endret seg eller beveget seg. Dette kan være veldig irriterende. Hvis kameraet ditt stadig prøver å fokusere selv om bildet er skarpt, kan det være lurt å slå av autofokusfunksjonen helt.</w:t>
      </w:r>
    </w:p>
    <w:p w14:paraId="42C80F0B" w14:textId="77777777" w:rsidR="00BC38DB" w:rsidRPr="00893D1D" w:rsidRDefault="00BC38DB" w:rsidP="00A553BB">
      <w:pPr>
        <w:pStyle w:val="Brdtext"/>
        <w:rPr>
          <w:noProof/>
          <w:lang w:val="da-DK"/>
        </w:rPr>
      </w:pPr>
      <w:r w:rsidRPr="00893D1D">
        <w:rPr>
          <w:noProof/>
          <w:lang w:val="da-DK"/>
        </w:rPr>
        <w:t>Trykk VENSTRE CTRL + NUM 3 for å slå autofokus av/på.</w:t>
      </w:r>
    </w:p>
    <w:p w14:paraId="0FF5E5BA" w14:textId="77777777" w:rsidR="00BC38DB" w:rsidRPr="00893D1D" w:rsidRDefault="00BC38DB" w:rsidP="00A553BB">
      <w:pPr>
        <w:pStyle w:val="Brdtext"/>
        <w:rPr>
          <w:noProof/>
          <w:lang w:val="da-DK"/>
        </w:rPr>
      </w:pPr>
      <w:r w:rsidRPr="00893D1D">
        <w:rPr>
          <w:noProof/>
          <w:lang w:val="da-DK"/>
        </w:rPr>
        <w:t>Merk at ikke alle kameraer har autofokusfunksjonalitet.</w:t>
      </w:r>
    </w:p>
    <w:p w14:paraId="677AC40B" w14:textId="77777777" w:rsidR="00BC38DB" w:rsidRPr="00A553BB" w:rsidRDefault="002A1BDF" w:rsidP="002A1BDF">
      <w:pPr>
        <w:pStyle w:val="AllowPageBreak"/>
      </w:pPr>
      <w:r w:rsidRPr="00A553BB">
        <w:tab/>
      </w:r>
    </w:p>
    <w:bookmarkStart w:id="196" w:name="O_16802"/>
    <w:bookmarkEnd w:id="196"/>
    <w:p w14:paraId="6BBFD207"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"Växla mellan digital och optisk zoom"</w:instrText>
      </w:r>
      <w:r w:rsidRPr="00A553BB">
        <w:rPr>
          <w:noProof/>
        </w:rPr>
        <w:fldChar w:fldCharType="end"/>
      </w:r>
      <w:r w:rsidRPr="00A553BB">
        <w:rPr>
          <w:noProof/>
        </w:rPr>
        <w:t>Veksle mellom digital og optisk zoom</w:t>
      </w:r>
    </w:p>
    <w:p w14:paraId="38E9564C" w14:textId="77777777" w:rsidR="00BC38DB" w:rsidRPr="00893D1D" w:rsidRDefault="00BC38DB" w:rsidP="00A553BB">
      <w:pPr>
        <w:pStyle w:val="Brdtext"/>
        <w:rPr>
          <w:noProof/>
          <w:lang w:val="da-DK"/>
        </w:rPr>
      </w:pPr>
      <w:r w:rsidRPr="00893D1D">
        <w:rPr>
          <w:noProof/>
          <w:lang w:val="da-DK"/>
        </w:rPr>
        <w:t>Hvis kameraet ditt støtter optisk zoom (noen ganger også kalt maskinvarezoom), vil bildet i kameravinduet vise en ekstra knapp som lar deg bytte mellom digital zoom og optisk zoom på kameraet.</w:t>
      </w:r>
    </w:p>
    <w:p w14:paraId="6AA06FE8" w14:textId="77777777" w:rsidR="00BC38DB" w:rsidRPr="00893D1D" w:rsidRDefault="00BC38DB" w:rsidP="00A553BB">
      <w:pPr>
        <w:pStyle w:val="Brdtext"/>
        <w:rPr>
          <w:noProof/>
          <w:lang w:val="da-DK"/>
        </w:rPr>
      </w:pPr>
      <w:r w:rsidRPr="00893D1D">
        <w:rPr>
          <w:noProof/>
          <w:lang w:val="da-DK"/>
        </w:rPr>
        <w:t>Ikonet som vises rett nedenfor indikerer at kameraet ditt for øyeblikket er i digital zoommodus.</w:t>
      </w:r>
    </w:p>
    <w:p w14:paraId="27F2105E" w14:textId="77777777" w:rsidR="00BC38DB" w:rsidRPr="00893D1D" w:rsidRDefault="00BC38DB" w:rsidP="00A553BB">
      <w:pPr>
        <w:pStyle w:val="Brdtext"/>
        <w:keepNext/>
        <w:rPr>
          <w:noProof/>
          <w:lang w:val="da-DK"/>
        </w:rPr>
      </w:pPr>
      <w:r w:rsidRPr="00893D1D">
        <w:rPr>
          <w:noProof/>
          <w:lang w:val="da-DK"/>
        </w:rPr>
        <w:t>Ved å trykke på dette ikonet bytter kameraet fra digital zoommodus til optisk zoommodus:</w:t>
      </w:r>
    </w:p>
    <w:p w14:paraId="0C6AAE02" w14:textId="54E9E64B" w:rsidR="00BC38DB" w:rsidRPr="00A553BB" w:rsidRDefault="00893D1D" w:rsidP="00A553BB">
      <w:pPr>
        <w:pStyle w:val="Brdtext"/>
        <w:rPr>
          <w:noProof/>
        </w:rPr>
      </w:pPr>
      <w:bookmarkStart w:id="197" w:name="O_16803"/>
      <w:r>
        <w:rPr>
          <w:noProof/>
        </w:rPr>
        <w:drawing>
          <wp:inline distT="0" distB="0" distL="0" distR="0" wp14:anchorId="45537245" wp14:editId="5CEB9617">
            <wp:extent cx="824230" cy="824230"/>
            <wp:effectExtent l="0" t="0" r="0"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197"/>
    </w:p>
    <w:p w14:paraId="73A23D9E" w14:textId="77777777" w:rsidR="00BC38DB" w:rsidRPr="00893D1D" w:rsidRDefault="00BC38DB" w:rsidP="00A553BB">
      <w:pPr>
        <w:pStyle w:val="Brdtext"/>
        <w:rPr>
          <w:noProof/>
          <w:lang w:val="da-DK"/>
        </w:rPr>
      </w:pPr>
      <w:r w:rsidRPr="00893D1D">
        <w:rPr>
          <w:noProof/>
          <w:lang w:val="da-DK"/>
        </w:rPr>
        <w:lastRenderedPageBreak/>
        <w:t>Ikonet som vises rett nedenfor indikerer at kameraet ditt for øyeblikket er i optisk zoommodus.</w:t>
      </w:r>
    </w:p>
    <w:p w14:paraId="3222CDC3" w14:textId="77777777" w:rsidR="00BC38DB" w:rsidRPr="00893D1D" w:rsidRDefault="00BC38DB" w:rsidP="00A553BB">
      <w:pPr>
        <w:pStyle w:val="Brdtext"/>
        <w:keepNext/>
        <w:rPr>
          <w:noProof/>
          <w:lang w:val="da-DK"/>
        </w:rPr>
      </w:pPr>
      <w:r w:rsidRPr="00893D1D">
        <w:rPr>
          <w:noProof/>
          <w:lang w:val="da-DK"/>
        </w:rPr>
        <w:t>Ved å trykke på dette ikonet (eller VENSTRE CTRL + NUM 4) bytter kameraet fra optisk zoommodus til digital:</w:t>
      </w:r>
    </w:p>
    <w:p w14:paraId="7C3C72F3" w14:textId="0DF6AD2D" w:rsidR="00BC38DB" w:rsidRPr="00A553BB" w:rsidRDefault="00893D1D" w:rsidP="00A553BB">
      <w:pPr>
        <w:pStyle w:val="Brdtext"/>
        <w:rPr>
          <w:noProof/>
        </w:rPr>
      </w:pPr>
      <w:bookmarkStart w:id="198" w:name="O_16804"/>
      <w:r>
        <w:rPr>
          <w:noProof/>
        </w:rPr>
        <w:drawing>
          <wp:inline distT="0" distB="0" distL="0" distR="0" wp14:anchorId="2D53A360" wp14:editId="6670BC5A">
            <wp:extent cx="824230" cy="824230"/>
            <wp:effectExtent l="0" t="0" r="0" b="0"/>
            <wp:docPr id="43"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198"/>
    </w:p>
    <w:p w14:paraId="3612CE90" w14:textId="77777777" w:rsidR="00BC38DB" w:rsidRPr="00A553BB" w:rsidRDefault="002A1BDF" w:rsidP="002A1BDF">
      <w:pPr>
        <w:pStyle w:val="AllowPageBreak"/>
      </w:pPr>
      <w:r w:rsidRPr="00A553BB">
        <w:tab/>
      </w:r>
    </w:p>
    <w:bookmarkStart w:id="199" w:name="O_16653"/>
    <w:bookmarkEnd w:id="199"/>
    <w:p w14:paraId="0A8B2E93"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"Frys bilden"</w:instrText>
      </w:r>
      <w:r w:rsidRPr="00A553BB">
        <w:rPr>
          <w:noProof/>
        </w:rPr>
        <w:fldChar w:fldCharType="end"/>
      </w:r>
      <w:r w:rsidRPr="00A553BB">
        <w:rPr>
          <w:noProof/>
        </w:rPr>
        <w:t>Frys bildet</w:t>
      </w:r>
    </w:p>
    <w:p w14:paraId="18868317" w14:textId="41765765" w:rsidR="00BC38DB" w:rsidRPr="00A553BB" w:rsidRDefault="00893D1D" w:rsidP="00A553BB">
      <w:pPr>
        <w:pStyle w:val="Brdtext"/>
        <w:rPr>
          <w:noProof/>
        </w:rPr>
      </w:pPr>
      <w:r>
        <w:rPr>
          <w:noProof/>
        </w:rPr>
        <w:drawing>
          <wp:inline distT="0" distB="0" distL="0" distR="0" wp14:anchorId="7CAF5956" wp14:editId="5E1E0A19">
            <wp:extent cx="824230" cy="824230"/>
            <wp:effectExtent l="0" t="0" r="0" b="0"/>
            <wp:docPr id="44"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r w:rsidR="00BC38DB" w:rsidRPr="00A553BB">
        <w:rPr>
          <w:noProof/>
        </w:rPr>
        <w:t xml:space="preserve">   </w:t>
      </w:r>
      <w:r>
        <w:rPr>
          <w:noProof/>
        </w:rPr>
        <w:drawing>
          <wp:inline distT="0" distB="0" distL="0" distR="0" wp14:anchorId="6E0332AC" wp14:editId="78F059F7">
            <wp:extent cx="824230" cy="824230"/>
            <wp:effectExtent l="0" t="0" r="0" b="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p w14:paraId="7B5FB9FB" w14:textId="77777777" w:rsidR="00BC38DB" w:rsidRPr="00A553BB" w:rsidRDefault="00BC38DB" w:rsidP="00A553BB">
      <w:pPr>
        <w:pStyle w:val="Brdtext"/>
        <w:rPr>
          <w:noProof/>
        </w:rPr>
      </w:pPr>
      <w:r w:rsidRPr="00A553BB">
        <w:rPr>
          <w:noProof/>
        </w:rPr>
        <w:t>Frys bilde-knappen fryser det gjeldende skjermbildet. Dette lar deg utforske bildet mer detaljert uten å risikere at bildet endres.</w:t>
      </w:r>
    </w:p>
    <w:p w14:paraId="226ECDF8" w14:textId="77777777" w:rsidR="00BC38DB" w:rsidRPr="00893D1D" w:rsidRDefault="00BC38DB" w:rsidP="00A553BB">
      <w:pPr>
        <w:pStyle w:val="Brdtext"/>
        <w:rPr>
          <w:noProof/>
          <w:lang w:val="da-DK"/>
        </w:rPr>
      </w:pPr>
      <w:r w:rsidRPr="00893D1D">
        <w:rPr>
          <w:noProof/>
          <w:lang w:val="da-DK"/>
        </w:rPr>
        <w:t>Dette er for eksempel nyttig når en presentatør viser en bestemt side som du vil kunne fryse og se på i fred og ro uten å måtte stoppe presentasjonen. Når du låser opp bildet i Kamera-vinduet, oppdateres bildet for å vise det gjeldende kamerabildet, eller det gjeldende bildet på presentatørens datamaskin.</w:t>
      </w:r>
    </w:p>
    <w:p w14:paraId="0FE05945" w14:textId="77777777" w:rsidR="00BC38DB" w:rsidRPr="00A553BB" w:rsidRDefault="002A1BDF" w:rsidP="002A1BDF">
      <w:pPr>
        <w:pStyle w:val="AllowPageBreak"/>
      </w:pPr>
      <w:r w:rsidRPr="00A553BB">
        <w:tab/>
      </w:r>
    </w:p>
    <w:bookmarkStart w:id="200" w:name="O_16629"/>
    <w:bookmarkEnd w:id="200"/>
    <w:p w14:paraId="2CCD6C0F"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"Knappen Fånga bild"</w:instrText>
      </w:r>
      <w:r w:rsidRPr="00A553BB">
        <w:rPr>
          <w:noProof/>
        </w:rPr>
        <w:fldChar w:fldCharType="end"/>
      </w:r>
      <w:r w:rsidRPr="00A553BB">
        <w:rPr>
          <w:noProof/>
        </w:rPr>
        <w:t>Opptaksknapp</w:t>
      </w:r>
    </w:p>
    <w:p w14:paraId="5FB73392" w14:textId="276114B7" w:rsidR="00BC38DB" w:rsidRPr="00A553BB" w:rsidRDefault="00893D1D" w:rsidP="00A553BB">
      <w:pPr>
        <w:pStyle w:val="Brdtext"/>
        <w:rPr>
          <w:noProof/>
        </w:rPr>
      </w:pPr>
      <w:r>
        <w:rPr>
          <w:noProof/>
        </w:rPr>
        <w:drawing>
          <wp:inline distT="0" distB="0" distL="0" distR="0" wp14:anchorId="0BBBE933" wp14:editId="71DC316D">
            <wp:extent cx="824230" cy="824230"/>
            <wp:effectExtent l="0" t="0" r="0" b="0"/>
            <wp:docPr id="46" name="Bild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p w14:paraId="124243C1" w14:textId="77777777" w:rsidR="00BC38DB" w:rsidRPr="00A553BB" w:rsidRDefault="00BC38DB" w:rsidP="00A553BB">
      <w:pPr>
        <w:pStyle w:val="Brdtext"/>
        <w:rPr>
          <w:noProof/>
        </w:rPr>
      </w:pPr>
      <w:r w:rsidRPr="00A553BB">
        <w:rPr>
          <w:noProof/>
        </w:rPr>
        <w:lastRenderedPageBreak/>
        <w:t>Med knappen Ta bilde kan du kopiere bildet fra kameravinduet til utklippstavlen i Windows. Bildet SuperNova tar er hele bildet, uavhengig av forstørrelsesnivået du bruker i kameravinduet.</w:t>
      </w:r>
    </w:p>
    <w:p w14:paraId="132E032E" w14:textId="77777777" w:rsidR="00BC38DB" w:rsidRPr="00893D1D" w:rsidRDefault="00BC38DB" w:rsidP="00A553BB">
      <w:pPr>
        <w:pStyle w:val="Brdtext"/>
        <w:rPr>
          <w:noProof/>
          <w:lang w:val="da-DK"/>
        </w:rPr>
      </w:pPr>
      <w:r w:rsidRPr="00893D1D">
        <w:rPr>
          <w:noProof/>
          <w:lang w:val="da-DK"/>
        </w:rPr>
        <w:t>Hvis du trykker på CAPS LOCK + P, kopieres også bildet fra kameravinduet til utklippstavlen i Windows.</w:t>
      </w:r>
    </w:p>
    <w:p w14:paraId="673CBACC" w14:textId="77777777" w:rsidR="00BC38DB" w:rsidRPr="00A553BB" w:rsidRDefault="002A1BDF" w:rsidP="002A1BDF">
      <w:pPr>
        <w:pStyle w:val="AllowPageBreak"/>
      </w:pPr>
      <w:r w:rsidRPr="00A553BB">
        <w:tab/>
      </w:r>
    </w:p>
    <w:p w14:paraId="1FD72211" w14:textId="77777777" w:rsidR="00BC38DB" w:rsidRPr="00893D1D" w:rsidRDefault="00BC38DB" w:rsidP="00A553BB">
      <w:pPr>
        <w:pStyle w:val="Brdtext"/>
        <w:rPr>
          <w:noProof/>
          <w:lang w:val="da-DK"/>
        </w:rPr>
      </w:pPr>
      <w:bookmarkStart w:id="201" w:name="O_16654"/>
      <w:bookmarkEnd w:id="201"/>
      <w:r w:rsidRPr="00893D1D">
        <w:rPr>
          <w:noProof/>
          <w:lang w:val="da-DK"/>
        </w:rPr>
        <w:t>Du kan deretter kopiere kamerabildet til et dokument eller konvertere bildeinnholdet til redigerbar tekst ved å bruke alternativene i «Skann og les» eller ved å trykke VENSTRE CTRL + CAPS LOCK + O.</w:t>
      </w:r>
    </w:p>
    <w:p w14:paraId="1B42A69E" w14:textId="77777777" w:rsidR="00BC38DB" w:rsidRPr="00A553BB" w:rsidRDefault="002A1BDF" w:rsidP="002A1BDF">
      <w:pPr>
        <w:pStyle w:val="AllowPageBreak"/>
      </w:pPr>
      <w:r w:rsidRPr="00A553BB">
        <w:tab/>
      </w:r>
    </w:p>
    <w:bookmarkStart w:id="202" w:name="O_16784"/>
    <w:bookmarkEnd w:id="202"/>
    <w:p w14:paraId="66FEB6F7"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"Bilden OCR"</w:instrText>
      </w:r>
      <w:r w:rsidRPr="00A553BB">
        <w:rPr>
          <w:noProof/>
        </w:rPr>
        <w:fldChar w:fldCharType="end"/>
      </w:r>
      <w:r w:rsidRPr="00A553BB">
        <w:rPr>
          <w:noProof/>
        </w:rPr>
        <w:t>Bilde-OCR</w:t>
      </w:r>
    </w:p>
    <w:p w14:paraId="54BE0B14" w14:textId="376F0BD1" w:rsidR="00BC38DB" w:rsidRPr="00A553BB" w:rsidRDefault="00893D1D" w:rsidP="00A553BB">
      <w:pPr>
        <w:pStyle w:val="Brdtext"/>
        <w:rPr>
          <w:noProof/>
        </w:rPr>
      </w:pPr>
      <w:bookmarkStart w:id="203" w:name="O_16789"/>
      <w:r>
        <w:rPr>
          <w:noProof/>
        </w:rPr>
        <w:drawing>
          <wp:inline distT="0" distB="0" distL="0" distR="0" wp14:anchorId="42EDEE9E" wp14:editId="62B43C02">
            <wp:extent cx="533400" cy="533400"/>
            <wp:effectExtent l="0" t="0" r="0" b="0"/>
            <wp:docPr id="47" name="Bil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203"/>
    </w:p>
    <w:p w14:paraId="19BBE6F1" w14:textId="77777777" w:rsidR="00BC38DB" w:rsidRPr="00A553BB" w:rsidRDefault="00BC38DB" w:rsidP="00A553BB">
      <w:pPr>
        <w:pStyle w:val="Brdtext"/>
        <w:rPr>
          <w:noProof/>
        </w:rPr>
      </w:pPr>
      <w:r w:rsidRPr="00A553BB">
        <w:rPr>
          <w:noProof/>
        </w:rPr>
        <w:t>OCR-knappen lar deg OCR-e gjeldende kamerabilde. Bildet SuperNova tar er hele bildet, uavhengig av forstørrelsesnivået du bruker i kameravinduet.</w:t>
      </w:r>
    </w:p>
    <w:p w14:paraId="58977BDF" w14:textId="77777777" w:rsidR="00BC38DB" w:rsidRPr="00893D1D" w:rsidRDefault="00BC38DB" w:rsidP="00A553BB">
      <w:pPr>
        <w:pStyle w:val="Brdtext"/>
        <w:rPr>
          <w:noProof/>
          <w:lang w:val="da-DK"/>
        </w:rPr>
      </w:pPr>
      <w:r w:rsidRPr="00893D1D">
        <w:rPr>
          <w:noProof/>
          <w:lang w:val="da-DK"/>
        </w:rPr>
        <w:t>Når bildet er OCR-redigert, vil verktøylinjen i kameravinduet inneholde flere knapper for å lese teksten høyt og for å endre visningen fra OCR-redigert tekst, til originalbilde, til OCR-tekst med originalbilde eller til delt skjermvisning.</w:t>
      </w:r>
    </w:p>
    <w:p w14:paraId="46780F6D" w14:textId="77777777" w:rsidR="00BC38DB" w:rsidRPr="00A553BB" w:rsidRDefault="00BC38DB" w:rsidP="00A553BB">
      <w:pPr>
        <w:pStyle w:val="Brdtext"/>
        <w:keepNext/>
        <w:rPr>
          <w:noProof/>
        </w:rPr>
      </w:pPr>
      <w:r w:rsidRPr="00A553BB">
        <w:rPr>
          <w:rStyle w:val="Betoning"/>
          <w:noProof/>
        </w:rPr>
        <w:t>Flere knapper</w:t>
      </w:r>
    </w:p>
    <w:p w14:paraId="06F49447" w14:textId="6367CCE5" w:rsidR="00BC38DB" w:rsidRPr="00A553BB" w:rsidRDefault="00893D1D" w:rsidP="00A553BB">
      <w:pPr>
        <w:pStyle w:val="Brdtext"/>
        <w:rPr>
          <w:noProof/>
        </w:rPr>
      </w:pPr>
      <w:bookmarkStart w:id="204" w:name="O_14187"/>
      <w:r>
        <w:rPr>
          <w:noProof/>
        </w:rPr>
        <w:drawing>
          <wp:inline distT="0" distB="0" distL="0" distR="0" wp14:anchorId="3CE7F9DE" wp14:editId="3A72DBD2">
            <wp:extent cx="733425" cy="738505"/>
            <wp:effectExtent l="0" t="0" r="0" b="0"/>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33425" cy="738505"/>
                    </a:xfrm>
                    <a:prstGeom prst="rect">
                      <a:avLst/>
                    </a:prstGeom>
                    <a:noFill/>
                    <a:ln>
                      <a:noFill/>
                    </a:ln>
                  </pic:spPr>
                </pic:pic>
              </a:graphicData>
            </a:graphic>
          </wp:inline>
        </w:drawing>
      </w:r>
      <w:bookmarkEnd w:id="204"/>
    </w:p>
    <w:p w14:paraId="6FE92CCD" w14:textId="77777777" w:rsidR="00BC38DB" w:rsidRPr="00893D1D" w:rsidRDefault="00BC38DB" w:rsidP="00A553BB">
      <w:pPr>
        <w:pStyle w:val="Brdtext"/>
        <w:rPr>
          <w:noProof/>
          <w:lang w:val="da-DK"/>
        </w:rPr>
      </w:pPr>
      <w:r w:rsidRPr="00A553BB">
        <w:rPr>
          <w:noProof/>
        </w:rPr>
        <w:t xml:space="preserve">Ved å trykke på knappen ovenfor starter lesing av det OCR-behandlede bildet. Du kan også begynne å lese det OCR-behandlede bildet ved å trykke på MELLOMROM eller NUMMERTAST PLUSS. </w:t>
      </w:r>
      <w:r w:rsidRPr="00893D1D">
        <w:rPr>
          <w:noProof/>
          <w:lang w:val="da-DK"/>
        </w:rPr>
        <w:t xml:space="preserve">Mens du leser, </w:t>
      </w:r>
      <w:r w:rsidRPr="00893D1D">
        <w:rPr>
          <w:noProof/>
          <w:lang w:val="da-DK"/>
        </w:rPr>
        <w:lastRenderedPageBreak/>
        <w:t>utheves det gjeldende ordet, og dokumentet rulles automatisk. Du kan også bruke piltastene til å flytte linje for linje og ord for ord.</w:t>
      </w:r>
    </w:p>
    <w:p w14:paraId="5F689979" w14:textId="77777777" w:rsidR="00BC38DB" w:rsidRPr="00893D1D" w:rsidRDefault="00BC38DB" w:rsidP="00A553BB">
      <w:pPr>
        <w:pStyle w:val="Brdtext"/>
        <w:rPr>
          <w:noProof/>
          <w:lang w:val="da-DK"/>
        </w:rPr>
      </w:pPr>
    </w:p>
    <w:p w14:paraId="4AD4B177" w14:textId="77777777" w:rsidR="00BC38DB" w:rsidRPr="00893D1D" w:rsidRDefault="00BC38DB" w:rsidP="00A553BB">
      <w:pPr>
        <w:pStyle w:val="Brdtext"/>
        <w:rPr>
          <w:noProof/>
          <w:lang w:val="da-DK"/>
        </w:rPr>
      </w:pPr>
      <w:r w:rsidRPr="00893D1D">
        <w:rPr>
          <w:noProof/>
          <w:lang w:val="da-DK"/>
        </w:rPr>
        <w:t>Hvis du trykker på knappen ovenfor, stoppes lesingen av det OCR-behandlede bildet. Du kan også stoppe lesingen av det OCR-behandlede bildet ved å trykke på MELLOMROM eller ESC.</w:t>
      </w:r>
    </w:p>
    <w:p w14:paraId="5CA8FB65" w14:textId="77777777" w:rsidR="00BC38DB" w:rsidRPr="00893D1D" w:rsidRDefault="00BC38DB" w:rsidP="00A553BB">
      <w:pPr>
        <w:pStyle w:val="Brdtext"/>
        <w:keepNext/>
        <w:rPr>
          <w:noProof/>
          <w:lang w:val="da-DK"/>
        </w:rPr>
      </w:pPr>
      <w:r w:rsidRPr="00893D1D">
        <w:rPr>
          <w:noProof/>
          <w:lang w:val="da-DK"/>
        </w:rPr>
        <w:t>De følgende fire knappene veksler mellom fire forskjellige visningsmoduser:</w:t>
      </w:r>
    </w:p>
    <w:p w14:paraId="59C13160" w14:textId="24E3C589" w:rsidR="00BC38DB" w:rsidRPr="00A553BB" w:rsidRDefault="00893D1D" w:rsidP="00A553BB">
      <w:pPr>
        <w:pStyle w:val="Brdtext"/>
        <w:rPr>
          <w:noProof/>
        </w:rPr>
      </w:pPr>
      <w:bookmarkStart w:id="205" w:name="O_16786"/>
      <w:r>
        <w:rPr>
          <w:noProof/>
        </w:rPr>
        <w:drawing>
          <wp:inline distT="0" distB="0" distL="0" distR="0" wp14:anchorId="2A6984A7" wp14:editId="154F790E">
            <wp:extent cx="533400" cy="533400"/>
            <wp:effectExtent l="0" t="0" r="0" b="0"/>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205"/>
    </w:p>
    <w:p w14:paraId="639007FD" w14:textId="77777777" w:rsidR="00BC38DB" w:rsidRPr="00A553BB" w:rsidRDefault="00BC38DB" w:rsidP="00A553BB">
      <w:pPr>
        <w:pStyle w:val="Brdtext"/>
        <w:keepNext/>
        <w:rPr>
          <w:noProof/>
        </w:rPr>
      </w:pPr>
      <w:r w:rsidRPr="00A553BB">
        <w:rPr>
          <w:noProof/>
        </w:rPr>
        <w:t>Kun tekst.</w:t>
      </w:r>
    </w:p>
    <w:p w14:paraId="278F6621" w14:textId="71D62F08" w:rsidR="00BC38DB" w:rsidRPr="00A553BB" w:rsidRDefault="00893D1D" w:rsidP="00A553BB">
      <w:pPr>
        <w:pStyle w:val="Brdtext"/>
        <w:rPr>
          <w:noProof/>
        </w:rPr>
      </w:pPr>
      <w:bookmarkStart w:id="206" w:name="O_16787"/>
      <w:r>
        <w:rPr>
          <w:noProof/>
        </w:rPr>
        <w:drawing>
          <wp:inline distT="0" distB="0" distL="0" distR="0" wp14:anchorId="2D12CDB1" wp14:editId="4E4CC2B3">
            <wp:extent cx="519430" cy="561975"/>
            <wp:effectExtent l="0" t="0" r="0" b="0"/>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19430" cy="561975"/>
                    </a:xfrm>
                    <a:prstGeom prst="rect">
                      <a:avLst/>
                    </a:prstGeom>
                    <a:noFill/>
                    <a:ln>
                      <a:noFill/>
                    </a:ln>
                  </pic:spPr>
                </pic:pic>
              </a:graphicData>
            </a:graphic>
          </wp:inline>
        </w:drawing>
      </w:r>
      <w:bookmarkEnd w:id="206"/>
    </w:p>
    <w:p w14:paraId="434DC513" w14:textId="77777777" w:rsidR="00BC38DB" w:rsidRPr="00893D1D" w:rsidRDefault="00BC38DB" w:rsidP="00A553BB">
      <w:pPr>
        <w:pStyle w:val="Brdtext"/>
        <w:keepNext/>
        <w:rPr>
          <w:noProof/>
          <w:lang w:val="da-DK"/>
        </w:rPr>
      </w:pPr>
      <w:r w:rsidRPr="00893D1D">
        <w:rPr>
          <w:noProof/>
          <w:lang w:val="da-DK"/>
        </w:rPr>
        <w:t>Tekst og originalbilde side om side i horisontal posisjon.</w:t>
      </w:r>
    </w:p>
    <w:p w14:paraId="198E2F83" w14:textId="60D71B9E" w:rsidR="00BC38DB" w:rsidRPr="00A553BB" w:rsidRDefault="00893D1D" w:rsidP="00A553BB">
      <w:pPr>
        <w:pStyle w:val="Brdtext"/>
        <w:rPr>
          <w:noProof/>
        </w:rPr>
      </w:pPr>
      <w:bookmarkStart w:id="207" w:name="O_16788"/>
      <w:r>
        <w:rPr>
          <w:noProof/>
        </w:rPr>
        <w:drawing>
          <wp:inline distT="0" distB="0" distL="0" distR="0" wp14:anchorId="4569BCAB" wp14:editId="2B9A7DC1">
            <wp:extent cx="519430" cy="561975"/>
            <wp:effectExtent l="0" t="0" r="0" b="0"/>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19430" cy="561975"/>
                    </a:xfrm>
                    <a:prstGeom prst="rect">
                      <a:avLst/>
                    </a:prstGeom>
                    <a:noFill/>
                    <a:ln>
                      <a:noFill/>
                    </a:ln>
                  </pic:spPr>
                </pic:pic>
              </a:graphicData>
            </a:graphic>
          </wp:inline>
        </w:drawing>
      </w:r>
      <w:bookmarkEnd w:id="207"/>
    </w:p>
    <w:p w14:paraId="7EC1849C" w14:textId="77777777" w:rsidR="00BC38DB" w:rsidRPr="00893D1D" w:rsidRDefault="00BC38DB" w:rsidP="00A553BB">
      <w:pPr>
        <w:pStyle w:val="Brdtext"/>
        <w:keepNext/>
        <w:rPr>
          <w:noProof/>
          <w:lang w:val="da-DK"/>
        </w:rPr>
      </w:pPr>
      <w:r w:rsidRPr="00893D1D">
        <w:rPr>
          <w:noProof/>
          <w:lang w:val="da-DK"/>
        </w:rPr>
        <w:t>Tekst og originalbilde side om side i vertikal posisjon.</w:t>
      </w:r>
    </w:p>
    <w:p w14:paraId="61095493" w14:textId="07D7769B" w:rsidR="00BC38DB" w:rsidRPr="00A553BB" w:rsidRDefault="00893D1D" w:rsidP="00A553BB">
      <w:pPr>
        <w:pStyle w:val="Brdtext"/>
        <w:rPr>
          <w:noProof/>
        </w:rPr>
      </w:pPr>
      <w:bookmarkStart w:id="208" w:name="O_16790"/>
      <w:r>
        <w:rPr>
          <w:noProof/>
        </w:rPr>
        <w:drawing>
          <wp:inline distT="0" distB="0" distL="0" distR="0" wp14:anchorId="0477BCE6" wp14:editId="27B5E323">
            <wp:extent cx="533400" cy="533400"/>
            <wp:effectExtent l="0" t="0" r="0" b="0"/>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208"/>
    </w:p>
    <w:p w14:paraId="3DFE67A4" w14:textId="77777777" w:rsidR="00BC38DB" w:rsidRPr="00893D1D" w:rsidRDefault="00BC38DB" w:rsidP="00A553BB">
      <w:pPr>
        <w:pStyle w:val="Brdtext"/>
        <w:rPr>
          <w:noProof/>
          <w:lang w:val="da-DK"/>
        </w:rPr>
      </w:pPr>
      <w:r w:rsidRPr="00893D1D">
        <w:rPr>
          <w:noProof/>
          <w:lang w:val="da-DK"/>
        </w:rPr>
        <w:t>Originalbilde.</w:t>
      </w:r>
    </w:p>
    <w:p w14:paraId="63DAC90E" w14:textId="77777777" w:rsidR="00BC38DB" w:rsidRPr="00893D1D" w:rsidRDefault="00BC38DB" w:rsidP="00A553BB">
      <w:pPr>
        <w:pStyle w:val="Brdtext"/>
        <w:keepNext/>
        <w:rPr>
          <w:noProof/>
          <w:lang w:val="da-DK"/>
        </w:rPr>
      </w:pPr>
      <w:r w:rsidRPr="00893D1D">
        <w:rPr>
          <w:noProof/>
          <w:lang w:val="da-DK"/>
        </w:rPr>
        <w:lastRenderedPageBreak/>
        <w:t>Hvis du har en berøringsskjerm, kan du bevege deg rundt i det originale bildet eller side-ved-side-visningen med én finger. Du kan også holde nede venstre museknapp og bevege musen.</w:t>
      </w:r>
    </w:p>
    <w:p w14:paraId="5B600D0E" w14:textId="3CA9E3F8" w:rsidR="00BC38DB" w:rsidRPr="00A553BB" w:rsidRDefault="00893D1D" w:rsidP="00A553BB">
      <w:pPr>
        <w:pStyle w:val="Brdtext"/>
        <w:rPr>
          <w:noProof/>
        </w:rPr>
      </w:pPr>
      <w:r>
        <w:rPr>
          <w:noProof/>
        </w:rPr>
        <w:drawing>
          <wp:inline distT="0" distB="0" distL="0" distR="0" wp14:anchorId="00966FB1" wp14:editId="4D47202B">
            <wp:extent cx="824230" cy="824230"/>
            <wp:effectExtent l="0" t="0" r="0" b="0"/>
            <wp:docPr id="53"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p w14:paraId="0EE1AC4E" w14:textId="77777777" w:rsidR="00BC38DB" w:rsidRPr="00893D1D" w:rsidRDefault="00BC38DB" w:rsidP="00A553BB">
      <w:pPr>
        <w:pStyle w:val="Brdtext"/>
        <w:keepNext/>
        <w:rPr>
          <w:noProof/>
          <w:lang w:val="da-DK"/>
        </w:rPr>
      </w:pPr>
      <w:r w:rsidRPr="00893D1D">
        <w:rPr>
          <w:noProof/>
          <w:lang w:val="da-DK"/>
        </w:rPr>
        <w:t>Ved å trykke på knappen ovenfor kan du bytte mellom en rekke forskjellige fargeskjemaer.</w:t>
      </w:r>
    </w:p>
    <w:p w14:paraId="029BD420" w14:textId="61D41CF2" w:rsidR="00BC38DB" w:rsidRPr="00A553BB" w:rsidRDefault="00893D1D" w:rsidP="00A553BB">
      <w:pPr>
        <w:pStyle w:val="Brdtext"/>
        <w:rPr>
          <w:noProof/>
        </w:rPr>
      </w:pPr>
      <w:bookmarkStart w:id="209" w:name="O_16882"/>
      <w:r>
        <w:rPr>
          <w:noProof/>
        </w:rPr>
        <w:drawing>
          <wp:inline distT="0" distB="0" distL="0" distR="0" wp14:anchorId="26478C41" wp14:editId="219B673C">
            <wp:extent cx="1028700" cy="914400"/>
            <wp:effectExtent l="0" t="0" r="0" b="0"/>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bookmarkEnd w:id="209"/>
    </w:p>
    <w:p w14:paraId="2F259469" w14:textId="77777777" w:rsidR="00BC38DB" w:rsidRPr="00893D1D" w:rsidRDefault="00BC38DB" w:rsidP="00A553BB">
      <w:pPr>
        <w:pStyle w:val="Brdtext"/>
        <w:rPr>
          <w:noProof/>
          <w:lang w:val="da-DK"/>
        </w:rPr>
      </w:pPr>
      <w:r w:rsidRPr="00893D1D">
        <w:rPr>
          <w:noProof/>
          <w:lang w:val="da-DK"/>
        </w:rPr>
        <w:t>Trykk på knappen ovenfor for å åpne menymodusen, der du kan velge mellom forskjellige visningsmoduser, som for eksempel automatisk linjebryting, visning på kun én linje, tabellmodus, og også kontrollere om det skal være markørsporing i bildemodus.</w:t>
      </w:r>
    </w:p>
    <w:p w14:paraId="4FBB503F" w14:textId="77777777" w:rsidR="00BC38DB" w:rsidRPr="00893D1D" w:rsidRDefault="00BC38DB" w:rsidP="00A553BB">
      <w:pPr>
        <w:pStyle w:val="Brdtext"/>
        <w:rPr>
          <w:noProof/>
          <w:lang w:val="da-DK"/>
        </w:rPr>
      </w:pPr>
    </w:p>
    <w:p w14:paraId="60025208" w14:textId="77777777" w:rsidR="00BC38DB" w:rsidRPr="00893D1D" w:rsidRDefault="00BC38DB" w:rsidP="00A553BB">
      <w:pPr>
        <w:pStyle w:val="Brdtext"/>
        <w:rPr>
          <w:noProof/>
          <w:lang w:val="da-DK"/>
        </w:rPr>
      </w:pPr>
      <w:r w:rsidRPr="00893D1D">
        <w:rPr>
          <w:noProof/>
          <w:lang w:val="da-DK"/>
        </w:rPr>
        <w:t>Hvis du trykker på knappen ovenfor, åpnes Dokument-menyen, der du kan velge å legge til flere sider i dokumentet, slette gjeldende side (hvis det er mer enn én side), flytte mellom sider (hvis det er mer enn én side) og eksportere OCR-behandlede sider til Microsoft Word, Windows Notes, PDF eller direkte til Google Drive-kontoen din.</w:t>
      </w:r>
    </w:p>
    <w:p w14:paraId="5411F23E" w14:textId="77777777" w:rsidR="00BC38DB" w:rsidRPr="00893D1D" w:rsidRDefault="00BC38DB" w:rsidP="00A553BB">
      <w:pPr>
        <w:pStyle w:val="Brdtext"/>
        <w:rPr>
          <w:noProof/>
          <w:lang w:val="da-DK"/>
        </w:rPr>
      </w:pPr>
    </w:p>
    <w:p w14:paraId="4F871F98" w14:textId="77777777" w:rsidR="00BC38DB" w:rsidRPr="00893D1D" w:rsidRDefault="00BC38DB" w:rsidP="00A553BB">
      <w:pPr>
        <w:pStyle w:val="Brdtext"/>
        <w:rPr>
          <w:noProof/>
          <w:lang w:val="da-DK"/>
        </w:rPr>
      </w:pPr>
      <w:r w:rsidRPr="00893D1D">
        <w:rPr>
          <w:noProof/>
          <w:lang w:val="da-DK"/>
        </w:rPr>
        <w:t xml:space="preserve">Ved å trykke på knappen ovenfor i dokumentalternativmenyen kan du legge til en side til i det gjeldende dokumentet. Når du trykker på Legg til side-knappen, får du muligheten til å legge til en side til i det gjeldende </w:t>
      </w:r>
      <w:r w:rsidRPr="00893D1D">
        <w:rPr>
          <w:noProof/>
          <w:lang w:val="da-DK"/>
        </w:rPr>
        <w:lastRenderedPageBreak/>
        <w:t>dokumentet enten ved hjelp av kameraet (som tar deg tilbake til kameravinduet for å velge en ny side for OCR-behandling) eller en annen side fra en bildefil eller et PDF-dokument (som viser en dialogboks der du kan velge en bildefil eller et PDF-dokument for OCR-behandling).</w:t>
      </w:r>
    </w:p>
    <w:p w14:paraId="0DD3F9B7" w14:textId="77777777" w:rsidR="00BC38DB" w:rsidRPr="00893D1D" w:rsidRDefault="00BC38DB" w:rsidP="00A553BB">
      <w:pPr>
        <w:pStyle w:val="Brdtext"/>
        <w:rPr>
          <w:noProof/>
          <w:lang w:val="da-DK"/>
        </w:rPr>
      </w:pPr>
    </w:p>
    <w:p w14:paraId="181F9FC0" w14:textId="77777777" w:rsidR="00BC38DB" w:rsidRPr="00893D1D" w:rsidRDefault="00BC38DB" w:rsidP="00A553BB">
      <w:pPr>
        <w:pStyle w:val="Brdtext"/>
        <w:rPr>
          <w:noProof/>
          <w:lang w:val="da-DK"/>
        </w:rPr>
      </w:pPr>
      <w:r w:rsidRPr="00893D1D">
        <w:rPr>
          <w:noProof/>
          <w:lang w:val="da-DK"/>
        </w:rPr>
        <w:t>Hvis du trykker på knappen ovenfor i dokumentalternativmenyen, slettes gjeldende side.</w:t>
      </w:r>
    </w:p>
    <w:p w14:paraId="10403A0E" w14:textId="77777777" w:rsidR="00BC38DB" w:rsidRPr="00893D1D" w:rsidRDefault="00BC38DB" w:rsidP="00A553BB">
      <w:pPr>
        <w:pStyle w:val="Brdtext"/>
        <w:rPr>
          <w:noProof/>
          <w:lang w:val="da-DK"/>
        </w:rPr>
      </w:pPr>
    </w:p>
    <w:p w14:paraId="0AFFF27F" w14:textId="77777777" w:rsidR="00BC38DB" w:rsidRPr="00893D1D" w:rsidRDefault="00BC38DB" w:rsidP="00A553BB">
      <w:pPr>
        <w:pStyle w:val="Brdtext"/>
        <w:rPr>
          <w:noProof/>
          <w:lang w:val="da-DK"/>
        </w:rPr>
      </w:pPr>
      <w:r w:rsidRPr="00893D1D">
        <w:rPr>
          <w:noProof/>
          <w:lang w:val="da-DK"/>
        </w:rPr>
        <w:t>Hvis du trykker på knappen ovenfor i Dokument-menyen, kan du eksportere gjeldende dokument til Microsoft Word-format, PDF-format eller vanlig tekstformat, og også lagre en kopi av dokumentet i Microsoft Word-format på Google Drive-kontoen din. Når du trykker på Eksporter dokument-knappen, vises følgende knapper som representerer disse valgene:</w:t>
      </w:r>
    </w:p>
    <w:p w14:paraId="1806A996" w14:textId="77777777" w:rsidR="00BC38DB" w:rsidRPr="00893D1D" w:rsidRDefault="00BC38DB" w:rsidP="00A553BB">
      <w:pPr>
        <w:pStyle w:val="Brdtext"/>
        <w:rPr>
          <w:noProof/>
          <w:lang w:val="da-DK"/>
        </w:rPr>
      </w:pPr>
    </w:p>
    <w:p w14:paraId="52A4A2DA" w14:textId="77777777" w:rsidR="00BC38DB" w:rsidRPr="00893D1D" w:rsidRDefault="00BC38DB" w:rsidP="00A553BB">
      <w:pPr>
        <w:pStyle w:val="Brdtext"/>
        <w:rPr>
          <w:noProof/>
          <w:lang w:val="da-DK"/>
        </w:rPr>
      </w:pPr>
      <w:r w:rsidRPr="00893D1D">
        <w:rPr>
          <w:noProof/>
          <w:lang w:val="da-DK"/>
        </w:rPr>
        <w:t>Hvis du velger Microsoft Word-knappen eller Google Drive-knappen, vil du se følgende to alternativer: Eksporter uten bilder og Eksporter full layout.</w:t>
      </w:r>
    </w:p>
    <w:p w14:paraId="11086A5A" w14:textId="77777777" w:rsidR="00BC38DB" w:rsidRPr="00893D1D" w:rsidRDefault="00BC38DB" w:rsidP="00A553BB">
      <w:pPr>
        <w:pStyle w:val="Brdtext"/>
        <w:rPr>
          <w:noProof/>
          <w:lang w:val="da-DK"/>
        </w:rPr>
      </w:pPr>
    </w:p>
    <w:p w14:paraId="0AE4BA6B" w14:textId="77777777" w:rsidR="00BC38DB" w:rsidRPr="00893D1D" w:rsidRDefault="00BC38DB" w:rsidP="00A553BB">
      <w:pPr>
        <w:pStyle w:val="Brdtext"/>
        <w:rPr>
          <w:noProof/>
          <w:lang w:val="da-DK"/>
        </w:rPr>
      </w:pPr>
      <w:r w:rsidRPr="00893D1D">
        <w:rPr>
          <w:noProof/>
          <w:lang w:val="da-DK"/>
        </w:rPr>
        <w:t>Det eksporterte dokumentet åpnes deretter automatisk i Microsoft Word, standard PDF-leser eller Windows Notisblokk (avhengig av eksportformatet du har valgt). En originalkopi av dokumentet lagres også automatisk i mappen «Mine dokumenter» med navnet snova_clipboardXXX.xml (der XXX er et tall og filen med det høyeste tallet er det sist eksporterte dokumentet).</w:t>
      </w:r>
    </w:p>
    <w:p w14:paraId="03D0456F" w14:textId="77777777" w:rsidR="00BC38DB" w:rsidRPr="00893D1D" w:rsidRDefault="00BC38DB" w:rsidP="00A553BB">
      <w:pPr>
        <w:pStyle w:val="Brdtext"/>
        <w:rPr>
          <w:noProof/>
          <w:lang w:val="da-DK"/>
        </w:rPr>
      </w:pPr>
    </w:p>
    <w:p w14:paraId="68046D64" w14:textId="77777777" w:rsidR="00BC38DB" w:rsidRPr="00893D1D" w:rsidRDefault="00BC38DB" w:rsidP="00A553BB">
      <w:pPr>
        <w:pStyle w:val="Brdtext"/>
        <w:rPr>
          <w:noProof/>
          <w:lang w:val="da-DK"/>
        </w:rPr>
      </w:pPr>
      <w:r w:rsidRPr="00893D1D">
        <w:rPr>
          <w:noProof/>
          <w:lang w:val="da-DK"/>
        </w:rPr>
        <w:lastRenderedPageBreak/>
        <w:t>Ved å trykke på knappen ovenfor i dokumentalternativmenyen kan du gå til neste side i gjeldende dokument (forutsatt at det er mer enn én side i gjeldende dokument).</w:t>
      </w:r>
    </w:p>
    <w:p w14:paraId="0CE58CC4" w14:textId="77777777" w:rsidR="00BC38DB" w:rsidRPr="00893D1D" w:rsidRDefault="00BC38DB" w:rsidP="00A553BB">
      <w:pPr>
        <w:pStyle w:val="Brdtext"/>
        <w:rPr>
          <w:noProof/>
          <w:lang w:val="da-DK"/>
        </w:rPr>
      </w:pPr>
    </w:p>
    <w:p w14:paraId="5D560335" w14:textId="77777777" w:rsidR="00BC38DB" w:rsidRPr="00893D1D" w:rsidRDefault="00BC38DB" w:rsidP="00A553BB">
      <w:pPr>
        <w:pStyle w:val="Brdtext"/>
        <w:rPr>
          <w:noProof/>
          <w:lang w:val="da-DK"/>
        </w:rPr>
      </w:pPr>
      <w:r w:rsidRPr="00893D1D">
        <w:rPr>
          <w:noProof/>
          <w:lang w:val="da-DK"/>
        </w:rPr>
        <w:t>Ved å trykke på knappen ovenfor i dokumentalternativmenyen kan du gå til forrige side i gjeldende dokument (forutsatt at det er mer enn én side i gjeldende dokument).</w:t>
      </w:r>
    </w:p>
    <w:p w14:paraId="47C5F773" w14:textId="77777777" w:rsidR="00BC38DB" w:rsidRPr="00A553BB" w:rsidRDefault="002A1BDF" w:rsidP="002A1BDF">
      <w:pPr>
        <w:pStyle w:val="AllowPageBreak"/>
      </w:pPr>
      <w:r w:rsidRPr="00A553BB">
        <w:tab/>
      </w:r>
    </w:p>
    <w:bookmarkStart w:id="210" w:name="O_16850"/>
    <w:bookmarkEnd w:id="210"/>
    <w:p w14:paraId="10B2BF89"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"Åtkomst till Google Drive"</w:instrText>
      </w:r>
      <w:r w:rsidRPr="00A553BB">
        <w:rPr>
          <w:noProof/>
        </w:rPr>
        <w:fldChar w:fldCharType="end"/>
      </w:r>
      <w:r w:rsidRPr="00A553BB">
        <w:rPr>
          <w:noProof/>
        </w:rPr>
        <w:t>Tilgang til Google Disk</w:t>
      </w:r>
    </w:p>
    <w:p w14:paraId="346AAC8F" w14:textId="77777777" w:rsidR="00BC38DB" w:rsidRPr="00893D1D" w:rsidRDefault="00BC38DB" w:rsidP="00A553BB">
      <w:pPr>
        <w:pStyle w:val="Brdtext"/>
        <w:rPr>
          <w:noProof/>
          <w:lang w:val="da-DK"/>
        </w:rPr>
      </w:pPr>
      <w:r w:rsidRPr="00893D1D">
        <w:rPr>
          <w:noProof/>
          <w:lang w:val="da-DK"/>
        </w:rPr>
        <w:t>Når du velger alternativet Eksporter til Google Drive for første gang i SuperNova, vises en dialogboks som informerer deg om at SuperNova må ha tillatelse til å laste opp skannede dokumenter til Google-kontoen din.</w:t>
      </w:r>
    </w:p>
    <w:p w14:paraId="7B6AAFD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Trykk på «Logg inn med Google»-knappen i denne dialogboksen for å starte prosessen. SuperNova vil deretter åpne systemets standardnettleser og laste inn Google-nettsiden.</w:t>
      </w:r>
    </w:p>
    <w:p w14:paraId="46E9507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Logg </w:t>
      </w:r>
      <w:r w:rsidRPr="00893D1D">
        <w:rPr>
          <w:rFonts w:ascii="Symbol" w:hAnsi="Symbol"/>
          <w:noProof/>
          <w:lang w:val="da-DK"/>
        </w:rPr>
        <w:tab/>
      </w:r>
      <w:r w:rsidR="00BC38DB" w:rsidRPr="00893D1D">
        <w:rPr>
          <w:noProof/>
          <w:lang w:val="da-DK"/>
        </w:rPr>
        <w:t>inn på Google-kontoen din via Google-påloggingssiden som nå skal vises, og følg Googles instruksjoner på skjermen.</w:t>
      </w:r>
    </w:p>
    <w:p w14:paraId="7FC0618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Etter at du har logget deg på Google-kontoen din, vil en ny Google-nettside vises med teksten «SuperNova ønsker tilgang til Google-kontoen din» sammen med en «Fortsett»-knapp. Du kan også motta en advarsel fra Windows-brannmuren om at noen funksjoner er blokkert. Hvis du har mottatt en advarsel fra Windows-brannmuren, må du først trykke på «Tillat tilgang»-knappen.</w:t>
      </w:r>
    </w:p>
    <w:p w14:paraId="126B889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Hvis du vil tillate at SuperNova laster opp dokumenter til Google-kontoen din, trykker du på Fortsett-knappen. På den neste Google-nettsiden som lastes inn, trykker du på Kopier-knappen ved siden av autorisasjonskoden som vises. Dette vil kopiere autorisasjonskoden til Windows-utklippstavlen (for liming i SuperNova).</w:t>
      </w:r>
    </w:p>
    <w:p w14:paraId="4264A49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nå </w:t>
      </w:r>
      <w:r w:rsidRPr="00893D1D">
        <w:rPr>
          <w:rFonts w:ascii="Symbol" w:hAnsi="Symbol"/>
          <w:noProof/>
          <w:lang w:val="da-DK"/>
        </w:rPr>
        <w:tab/>
      </w:r>
      <w:r w:rsidR="00BC38DB" w:rsidRPr="00893D1D">
        <w:rPr>
          <w:noProof/>
          <w:lang w:val="da-DK"/>
        </w:rPr>
        <w:t>tilbake til dialogboksen SuperNova Google-tillatelser og bruk Windows-snarveien CTRL+V for å lime inn autorisasjonskoden. Trykk deretter OK-knappen for å fortsette, slik at SuperNova automatisk overfører det første eksporterte dokumentet til Google Drive.</w:t>
      </w:r>
    </w:p>
    <w:p w14:paraId="2A0BC9A4" w14:textId="77777777" w:rsidR="00BC38DB" w:rsidRPr="00A553BB" w:rsidRDefault="00BC38DB" w:rsidP="00A553BB">
      <w:pPr>
        <w:pStyle w:val="Brdtext"/>
        <w:rPr>
          <w:noProof/>
        </w:rPr>
      </w:pPr>
      <w:r w:rsidRPr="00893D1D">
        <w:rPr>
          <w:noProof/>
          <w:lang w:val="da-DK"/>
        </w:rPr>
        <w:t xml:space="preserve">SuperNova kommuniserer kun direkte med Googles API-er. </w:t>
      </w:r>
      <w:r w:rsidRPr="00A553BB">
        <w:rPr>
          <w:noProof/>
        </w:rPr>
        <w:t>Ingen brukerdata deles med Dolphin eller noen annen part.</w:t>
      </w:r>
    </w:p>
    <w:p w14:paraId="214371AC" w14:textId="77777777" w:rsidR="00BC38DB" w:rsidRPr="00893D1D" w:rsidRDefault="00BC38DB" w:rsidP="00A553BB">
      <w:pPr>
        <w:pStyle w:val="Brdtext"/>
        <w:rPr>
          <w:noProof/>
          <w:lang w:val="da-DK"/>
        </w:rPr>
      </w:pPr>
      <w:r w:rsidRPr="00893D1D">
        <w:rPr>
          <w:noProof/>
          <w:lang w:val="da-DK"/>
        </w:rPr>
        <w:t>SuperNova lagrer autorisasjonskoden din (ikke brukernavnet eller passordet ditt) på datamaskinen din for senere bruk, så vær forsiktig når du bruker SuperNova på delte datamaskiner.</w:t>
      </w:r>
    </w:p>
    <w:p w14:paraId="336C85D6" w14:textId="77777777" w:rsidR="00BC38DB" w:rsidRPr="00A553BB" w:rsidRDefault="002A1BDF" w:rsidP="002A1BDF">
      <w:pPr>
        <w:pStyle w:val="AllowPageBreak"/>
      </w:pPr>
      <w:r w:rsidRPr="00A553BB">
        <w:tab/>
      </w:r>
    </w:p>
    <w:bookmarkStart w:id="211" w:name="O_16816"/>
    <w:bookmarkEnd w:id="211"/>
    <w:p w14:paraId="65573EFA"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"Kommentera bilder"</w:instrText>
      </w:r>
      <w:r w:rsidRPr="00A553BB">
        <w:rPr>
          <w:noProof/>
        </w:rPr>
        <w:fldChar w:fldCharType="end"/>
      </w:r>
      <w:r w:rsidRPr="00A553BB">
        <w:rPr>
          <w:noProof/>
        </w:rPr>
        <w:t>Kommenter bilder</w:t>
      </w:r>
    </w:p>
    <w:p w14:paraId="5F17EDA9" w14:textId="77777777" w:rsidR="00BC38DB" w:rsidRPr="00A553BB" w:rsidRDefault="00BC38DB" w:rsidP="002A1BDF">
      <w:pPr>
        <w:pStyle w:val="Rubrik5"/>
        <w:numPr>
          <w:ilvl w:val="0"/>
          <w:numId w:val="0"/>
        </w:numPr>
        <w:rPr>
          <w:noProof/>
        </w:rPr>
      </w:pPr>
      <w:r w:rsidRPr="00A553BB">
        <w:rPr>
          <w:rStyle w:val="Betoning"/>
          <w:noProof/>
        </w:rPr>
        <w:t>Legg til en kommentar</w:t>
      </w:r>
    </w:p>
    <w:p w14:paraId="34055B5D" w14:textId="77777777" w:rsidR="00BC38DB" w:rsidRPr="00893D1D" w:rsidRDefault="00BC38DB" w:rsidP="00A553BB">
      <w:pPr>
        <w:pStyle w:val="Brdtext"/>
        <w:rPr>
          <w:noProof/>
          <w:lang w:val="da-DK"/>
        </w:rPr>
      </w:pPr>
      <w:r w:rsidRPr="00893D1D">
        <w:rPr>
          <w:noProof/>
          <w:lang w:val="da-DK"/>
        </w:rPr>
        <w:t>Slik legger du til en kommentar til et bilde du har skannet med kameravisningsfunksjonen:</w:t>
      </w:r>
    </w:p>
    <w:p w14:paraId="4C8ED90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Skann </w:t>
      </w:r>
      <w:r w:rsidRPr="00893D1D">
        <w:rPr>
          <w:rFonts w:ascii="Symbol" w:hAnsi="Symbol"/>
          <w:noProof/>
          <w:lang w:val="da-DK"/>
        </w:rPr>
        <w:tab/>
      </w:r>
      <w:r w:rsidR="00BC38DB" w:rsidRPr="00893D1D">
        <w:rPr>
          <w:noProof/>
          <w:lang w:val="da-DK"/>
        </w:rPr>
        <w:t>et dokument (eller åpne et dokument du tidligere har skannet og lagret i Dolphin DocReader .xml-format).</w:t>
      </w:r>
    </w:p>
    <w:p w14:paraId="1F27A327" w14:textId="77777777" w:rsidR="00BC38DB" w:rsidRPr="00893D1D" w:rsidRDefault="002A1BDF" w:rsidP="002A1BDF">
      <w:pPr>
        <w:pStyle w:val="Punktlista"/>
        <w:keepNext/>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Trykk på Dokument-knappen (Alt + D) fra verktøylinjen.</w:t>
      </w:r>
    </w:p>
    <w:p w14:paraId="4EAAD3F4" w14:textId="4858FBCB" w:rsidR="00BC38DB" w:rsidRPr="00A553BB" w:rsidRDefault="00893D1D" w:rsidP="00A553BB">
      <w:pPr>
        <w:pStyle w:val="Listafortstt"/>
        <w:rPr>
          <w:noProof/>
        </w:rPr>
      </w:pPr>
      <w:bookmarkStart w:id="212" w:name="O_16817"/>
      <w:r>
        <w:rPr>
          <w:noProof/>
        </w:rPr>
        <w:drawing>
          <wp:inline distT="0" distB="0" distL="0" distR="0" wp14:anchorId="21DC60E0" wp14:editId="5C23113B">
            <wp:extent cx="866775" cy="866775"/>
            <wp:effectExtent l="0" t="0" r="0" b="0"/>
            <wp:docPr id="55"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bookmarkEnd w:id="212"/>
    </w:p>
    <w:p w14:paraId="0A9207BE" w14:textId="77777777" w:rsidR="00BC38DB" w:rsidRPr="00A553BB" w:rsidRDefault="002A1BDF" w:rsidP="002A1BDF">
      <w:pPr>
        <w:pStyle w:val="Punktlista"/>
        <w:keepNext/>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I rullegardinlisten som nå vises, trykker du på Kommenter-knappen.</w:t>
      </w:r>
    </w:p>
    <w:p w14:paraId="1F3FBE2C" w14:textId="145D8459" w:rsidR="00BC38DB" w:rsidRPr="00A553BB" w:rsidRDefault="00893D1D" w:rsidP="00A553BB">
      <w:pPr>
        <w:pStyle w:val="Listafortstt"/>
        <w:rPr>
          <w:noProof/>
        </w:rPr>
      </w:pPr>
      <w:bookmarkStart w:id="213" w:name="O_16818"/>
      <w:r>
        <w:rPr>
          <w:noProof/>
        </w:rPr>
        <w:drawing>
          <wp:inline distT="0" distB="0" distL="0" distR="0" wp14:anchorId="1E7D2664" wp14:editId="6E1E1D78">
            <wp:extent cx="771525" cy="771525"/>
            <wp:effectExtent l="0" t="0" r="0" b="0"/>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bookmarkEnd w:id="213"/>
    </w:p>
    <w:p w14:paraId="6B6F4FA9" w14:textId="77777777" w:rsidR="00BC38DB" w:rsidRPr="00893D1D" w:rsidRDefault="00BC38DB" w:rsidP="00A553BB">
      <w:pPr>
        <w:pStyle w:val="Brdtext"/>
        <w:rPr>
          <w:noProof/>
          <w:lang w:val="da-DK"/>
        </w:rPr>
      </w:pPr>
      <w:r w:rsidRPr="00893D1D">
        <w:rPr>
          <w:noProof/>
          <w:lang w:val="da-DK"/>
        </w:rPr>
        <w:lastRenderedPageBreak/>
        <w:t>En tom kommentar vil nå bli plassert midt på skjermen. Kantene rundt kommentaren vil blinke. Verktøylinjen vil nå bli erstattet med andre knapper.</w:t>
      </w:r>
    </w:p>
    <w:p w14:paraId="284FF0A5" w14:textId="77777777" w:rsidR="00BC38DB" w:rsidRPr="00893D1D" w:rsidRDefault="00BC38DB" w:rsidP="00A553BB">
      <w:pPr>
        <w:pStyle w:val="Note"/>
        <w:rPr>
          <w:noProof/>
          <w:lang w:val="da-DK"/>
        </w:rPr>
      </w:pPr>
      <w:r w:rsidRPr="00893D1D">
        <w:rPr>
          <w:noProof/>
          <w:lang w:val="da-DK"/>
        </w:rPr>
        <w:t>Merk: Du kan bare legge til kommentarer i en visningsmodus som støtter grafikk, nemlig «Bildemodus» og de ulike variantene av delt bilde. Du kan ikke vise eller legge til kommentarer i visningsmodusen «Tekstmodus».</w:t>
      </w:r>
    </w:p>
    <w:p w14:paraId="1DCFB34C" w14:textId="77777777" w:rsidR="00BC38DB" w:rsidRPr="00A553BB" w:rsidRDefault="00BC38DB" w:rsidP="00A553BB">
      <w:pPr>
        <w:pStyle w:val="Brdtext"/>
        <w:keepNext/>
        <w:rPr>
          <w:noProof/>
        </w:rPr>
      </w:pPr>
      <w:r w:rsidRPr="00A553BB">
        <w:rPr>
          <w:noProof/>
        </w:rPr>
        <w:t>Kommentarverktøylinjen har følgende knapper:</w:t>
      </w:r>
    </w:p>
    <w:p w14:paraId="441E3DC8" w14:textId="6F827374" w:rsidR="00BC38DB" w:rsidRPr="00A553BB" w:rsidRDefault="00893D1D" w:rsidP="00A553BB">
      <w:pPr>
        <w:pStyle w:val="Listafortstt"/>
        <w:rPr>
          <w:noProof/>
        </w:rPr>
      </w:pPr>
      <w:bookmarkStart w:id="214" w:name="O_16819"/>
      <w:r>
        <w:rPr>
          <w:noProof/>
        </w:rPr>
        <w:drawing>
          <wp:inline distT="0" distB="0" distL="0" distR="0" wp14:anchorId="42367E37" wp14:editId="08D85D5D">
            <wp:extent cx="923925" cy="923925"/>
            <wp:effectExtent l="0" t="0" r="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bookmarkEnd w:id="214"/>
    </w:p>
    <w:p w14:paraId="5734ECF5" w14:textId="77777777" w:rsidR="00BC38DB" w:rsidRPr="00893D1D" w:rsidRDefault="00BC38DB" w:rsidP="00A553BB">
      <w:pPr>
        <w:pStyle w:val="Brdtext"/>
        <w:rPr>
          <w:noProof/>
          <w:lang w:val="da-DK"/>
        </w:rPr>
      </w:pPr>
      <w:r w:rsidRPr="00893D1D">
        <w:rPr>
          <w:noProof/>
          <w:lang w:val="da-DK"/>
        </w:rPr>
        <w:t>Hvis du trykker på knappen som vises rett ovenfor, avsluttes kommentarmodus og den vanlige verktøylinjen gjenopprettes.</w:t>
      </w:r>
    </w:p>
    <w:p w14:paraId="247361E6" w14:textId="77777777" w:rsidR="00BC38DB" w:rsidRPr="00893D1D" w:rsidRDefault="00BC38DB" w:rsidP="00A553BB">
      <w:pPr>
        <w:pStyle w:val="Brdtext"/>
        <w:rPr>
          <w:noProof/>
          <w:lang w:val="da-DK"/>
        </w:rPr>
      </w:pPr>
      <w:r w:rsidRPr="00893D1D">
        <w:rPr>
          <w:noProof/>
          <w:lang w:val="da-DK"/>
        </w:rPr>
        <w:t>Knappen som vises rett nedenfor (og til venstre) lar deg velge hvilken type kommentar du vil legge til. Etiketttypen er standardalternativet. Hvis du trykker på denne knappen, vises en rullegardinmeny med følgende kommentartyper: Etikett, Gjennomstreking, Boks, Sirkel, Strek (minus den aktive kommentartypen, som er standard til Etikett).</w:t>
      </w:r>
    </w:p>
    <w:p w14:paraId="797F87CC" w14:textId="1F900BF3" w:rsidR="00BC38DB" w:rsidRPr="00A553BB" w:rsidRDefault="00893D1D" w:rsidP="00A553BB">
      <w:pPr>
        <w:pStyle w:val="Listafortstt"/>
        <w:rPr>
          <w:noProof/>
        </w:rPr>
      </w:pPr>
      <w:bookmarkStart w:id="215" w:name="O_16820"/>
      <w:r>
        <w:rPr>
          <w:noProof/>
        </w:rPr>
        <w:drawing>
          <wp:inline distT="0" distB="0" distL="0" distR="0" wp14:anchorId="3F94E8CC" wp14:editId="5BA68D85">
            <wp:extent cx="1052830" cy="1052830"/>
            <wp:effectExtent l="0" t="0" r="0" b="0"/>
            <wp:docPr id="58"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52830" cy="1052830"/>
                    </a:xfrm>
                    <a:prstGeom prst="rect">
                      <a:avLst/>
                    </a:prstGeom>
                    <a:noFill/>
                    <a:ln>
                      <a:noFill/>
                    </a:ln>
                  </pic:spPr>
                </pic:pic>
              </a:graphicData>
            </a:graphic>
          </wp:inline>
        </w:drawing>
      </w:r>
      <w:bookmarkStart w:id="216" w:name="O_16826"/>
      <w:bookmarkEnd w:id="215"/>
      <w:r>
        <w:rPr>
          <w:noProof/>
        </w:rPr>
        <w:drawing>
          <wp:inline distT="0" distB="0" distL="0" distR="0" wp14:anchorId="4EB3AFFA" wp14:editId="7136D94C">
            <wp:extent cx="990600" cy="990600"/>
            <wp:effectExtent l="0" t="0" r="0" b="0"/>
            <wp:docPr id="59" name="Bild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bookmarkStart w:id="217" w:name="O_16827"/>
      <w:bookmarkEnd w:id="216"/>
      <w:r>
        <w:rPr>
          <w:noProof/>
        </w:rPr>
        <w:drawing>
          <wp:inline distT="0" distB="0" distL="0" distR="0" wp14:anchorId="5E72E9CD" wp14:editId="66680B99">
            <wp:extent cx="1052830" cy="1052830"/>
            <wp:effectExtent l="0" t="0" r="0" b="0"/>
            <wp:docPr id="60"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052830" cy="1052830"/>
                    </a:xfrm>
                    <a:prstGeom prst="rect">
                      <a:avLst/>
                    </a:prstGeom>
                    <a:noFill/>
                    <a:ln>
                      <a:noFill/>
                    </a:ln>
                  </pic:spPr>
                </pic:pic>
              </a:graphicData>
            </a:graphic>
          </wp:inline>
        </w:drawing>
      </w:r>
      <w:bookmarkStart w:id="218" w:name="O_16828"/>
      <w:bookmarkEnd w:id="217"/>
      <w:r>
        <w:rPr>
          <w:noProof/>
        </w:rPr>
        <w:drawing>
          <wp:inline distT="0" distB="0" distL="0" distR="0" wp14:anchorId="79805175" wp14:editId="037C6E54">
            <wp:extent cx="1052830" cy="1052830"/>
            <wp:effectExtent l="0" t="0" r="0" b="0"/>
            <wp:docPr id="61" name="Bil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052830" cy="1052830"/>
                    </a:xfrm>
                    <a:prstGeom prst="rect">
                      <a:avLst/>
                    </a:prstGeom>
                    <a:noFill/>
                    <a:ln>
                      <a:noFill/>
                    </a:ln>
                  </pic:spPr>
                </pic:pic>
              </a:graphicData>
            </a:graphic>
          </wp:inline>
        </w:drawing>
      </w:r>
      <w:bookmarkStart w:id="219" w:name="O_16829"/>
      <w:bookmarkEnd w:id="218"/>
      <w:r>
        <w:rPr>
          <w:noProof/>
        </w:rPr>
        <w:drawing>
          <wp:inline distT="0" distB="0" distL="0" distR="0" wp14:anchorId="4AC1FC99" wp14:editId="4BB65CE3">
            <wp:extent cx="967105" cy="967105"/>
            <wp:effectExtent l="0" t="0" r="0" b="0"/>
            <wp:docPr id="62" name="Bild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inline>
        </w:drawing>
      </w:r>
      <w:bookmarkEnd w:id="219"/>
    </w:p>
    <w:p w14:paraId="2C8995BF" w14:textId="77777777" w:rsidR="00BC38DB" w:rsidRPr="00893D1D" w:rsidRDefault="00BC38DB" w:rsidP="00A553BB">
      <w:pPr>
        <w:pStyle w:val="Brdtext"/>
        <w:rPr>
          <w:noProof/>
          <w:lang w:val="da-DK"/>
        </w:rPr>
      </w:pPr>
      <w:r w:rsidRPr="00893D1D">
        <w:rPr>
          <w:noProof/>
          <w:lang w:val="da-DK"/>
        </w:rPr>
        <w:t>Hvis du velger en annen type kommentar, endres kommentaren du legger til i dokumentet.</w:t>
      </w:r>
    </w:p>
    <w:p w14:paraId="354284F2" w14:textId="77777777" w:rsidR="00BC38DB" w:rsidRPr="00893D1D" w:rsidRDefault="00BC38DB" w:rsidP="00A553BB">
      <w:pPr>
        <w:pStyle w:val="Note"/>
        <w:keepNext/>
        <w:rPr>
          <w:noProof/>
          <w:lang w:val="da-DK"/>
        </w:rPr>
      </w:pPr>
      <w:r w:rsidRPr="00893D1D">
        <w:rPr>
          <w:noProof/>
          <w:lang w:val="da-DK"/>
        </w:rPr>
        <w:lastRenderedPageBreak/>
        <w:t>Merk: Dokumentbakgrunnen kan flyttes eller panoreres uavhengig av kommentaren, slik at du kan plassere det forstørrede dokumentet nøyaktig der du vil ha kommentaren.</w:t>
      </w:r>
    </w:p>
    <w:p w14:paraId="53F31978" w14:textId="53FF7C75" w:rsidR="00BC38DB" w:rsidRPr="00A553BB" w:rsidRDefault="00893D1D" w:rsidP="00A553BB">
      <w:pPr>
        <w:pStyle w:val="Listafortstt"/>
        <w:rPr>
          <w:noProof/>
        </w:rPr>
      </w:pPr>
      <w:r>
        <w:rPr>
          <w:noProof/>
        </w:rPr>
        <w:drawing>
          <wp:inline distT="0" distB="0" distL="0" distR="0" wp14:anchorId="0F04669B" wp14:editId="3EE78C55">
            <wp:extent cx="824230" cy="824230"/>
            <wp:effectExtent l="0" t="0" r="0" b="0"/>
            <wp:docPr id="63" name="Bild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p w14:paraId="3024FD77" w14:textId="77777777" w:rsidR="00BC38DB" w:rsidRPr="00893D1D" w:rsidRDefault="00BC38DB" w:rsidP="00A553BB">
      <w:pPr>
        <w:pStyle w:val="Brdtext"/>
        <w:rPr>
          <w:noProof/>
          <w:lang w:val="da-DK"/>
        </w:rPr>
      </w:pPr>
      <w:r w:rsidRPr="00893D1D">
        <w:rPr>
          <w:noProof/>
          <w:lang w:val="da-DK"/>
        </w:rPr>
        <w:t>Fargeknappen som vises rett ovenfor, vil veksle mellom tilgjengelige farger for den gjeldende kommentaren. Hver kommentar har sine egne fargealternativer. For etikett: svart på hvitt, hvitt på svart, svart på rosa, svart på lyseblått og svart på gult. For overstrek: gul, grønn, rosa og lyseblå. For boks, sirkel og strek: rød, grønn, blå og svart.</w:t>
      </w:r>
    </w:p>
    <w:p w14:paraId="161C9526" w14:textId="77777777" w:rsidR="00BC38DB" w:rsidRPr="00893D1D" w:rsidRDefault="00BC38DB" w:rsidP="00A553BB">
      <w:pPr>
        <w:pStyle w:val="Brdtext"/>
        <w:keepNext/>
        <w:rPr>
          <w:noProof/>
          <w:lang w:val="da-DK"/>
        </w:rPr>
      </w:pPr>
      <w:r w:rsidRPr="00893D1D">
        <w:rPr>
          <w:noProof/>
          <w:lang w:val="da-DK"/>
        </w:rPr>
        <w:t>Når du er fornøyd med kommentaren, trykker du på Lagre-knappen (vist rett nedenfor), så legges kommentaren til i dokumentet. En ny kommentar opprettes deretter som du kan legge inn og redigere, noe som gjør det enkelt å legge til flere kommentarer. Når du er ferdig med å legge til kommentarer, trykker du bare på Lukk-knappen eller ESC på tastaturet.</w:t>
      </w:r>
    </w:p>
    <w:p w14:paraId="6192A141" w14:textId="4DB49875" w:rsidR="00BC38DB" w:rsidRPr="00A553BB" w:rsidRDefault="00893D1D" w:rsidP="00A553BB">
      <w:pPr>
        <w:pStyle w:val="Brdtext"/>
        <w:rPr>
          <w:noProof/>
        </w:rPr>
      </w:pPr>
      <w:bookmarkStart w:id="220" w:name="O_16830"/>
      <w:r>
        <w:rPr>
          <w:noProof/>
        </w:rPr>
        <w:drawing>
          <wp:inline distT="0" distB="0" distL="0" distR="0" wp14:anchorId="36E106CD" wp14:editId="04305835">
            <wp:extent cx="923925" cy="923925"/>
            <wp:effectExtent l="0" t="0" r="0" b="0"/>
            <wp:docPr id="64" name="Bild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bookmarkEnd w:id="220"/>
    </w:p>
    <w:p w14:paraId="51411B45" w14:textId="77777777" w:rsidR="00BC38DB" w:rsidRPr="00A553BB" w:rsidRDefault="00BC38DB" w:rsidP="002A1BDF">
      <w:pPr>
        <w:pStyle w:val="Rubrik5"/>
        <w:numPr>
          <w:ilvl w:val="0"/>
          <w:numId w:val="0"/>
        </w:numPr>
        <w:rPr>
          <w:noProof/>
        </w:rPr>
      </w:pPr>
      <w:r w:rsidRPr="00A553BB">
        <w:rPr>
          <w:rStyle w:val="Betoning"/>
          <w:noProof/>
        </w:rPr>
        <w:t>Endre plasseringen til en kommentar</w:t>
      </w:r>
    </w:p>
    <w:p w14:paraId="49C00C0B" w14:textId="77777777" w:rsidR="00BC38DB" w:rsidRPr="00893D1D" w:rsidRDefault="00BC38DB" w:rsidP="00A553BB">
      <w:pPr>
        <w:pStyle w:val="Brdtext"/>
        <w:rPr>
          <w:noProof/>
          <w:lang w:val="da-DK"/>
        </w:rPr>
      </w:pPr>
      <w:r w:rsidRPr="00893D1D">
        <w:rPr>
          <w:noProof/>
          <w:lang w:val="da-DK"/>
        </w:rPr>
        <w:t>Hvis du holder en finger innenfor kanten av en kommentar, kan du flytte kommentaren.</w:t>
      </w:r>
    </w:p>
    <w:p w14:paraId="679AE400" w14:textId="77777777" w:rsidR="00BC38DB" w:rsidRPr="00893D1D" w:rsidRDefault="00BC38DB" w:rsidP="00A553BB">
      <w:pPr>
        <w:pStyle w:val="Note"/>
        <w:rPr>
          <w:noProof/>
          <w:lang w:val="da-DK"/>
        </w:rPr>
      </w:pPr>
      <w:r w:rsidRPr="00893D1D">
        <w:rPr>
          <w:noProof/>
          <w:lang w:val="da-DK"/>
        </w:rPr>
        <w:t>Merk: Det er ikke mulig å zoome med berøringsskjermen mens du flytter en kommentar</w:t>
      </w:r>
    </w:p>
    <w:p w14:paraId="3C29C451" w14:textId="77777777" w:rsidR="00BC38DB" w:rsidRPr="00A553BB" w:rsidRDefault="00BC38DB" w:rsidP="002A1BDF">
      <w:pPr>
        <w:pStyle w:val="Rubrik5"/>
        <w:numPr>
          <w:ilvl w:val="0"/>
          <w:numId w:val="0"/>
        </w:numPr>
        <w:rPr>
          <w:noProof/>
        </w:rPr>
      </w:pPr>
      <w:r w:rsidRPr="00A553BB">
        <w:rPr>
          <w:rStyle w:val="Betoning"/>
          <w:noProof/>
        </w:rPr>
        <w:lastRenderedPageBreak/>
        <w:t>Endre størrelsen på en kommentar</w:t>
      </w:r>
    </w:p>
    <w:p w14:paraId="295D3BFB" w14:textId="77777777" w:rsidR="00BC38DB" w:rsidRPr="00893D1D" w:rsidRDefault="00BC38DB" w:rsidP="00A553BB">
      <w:pPr>
        <w:pStyle w:val="Brdtext"/>
        <w:rPr>
          <w:noProof/>
          <w:lang w:val="da-DK"/>
        </w:rPr>
      </w:pPr>
      <w:r w:rsidRPr="00893D1D">
        <w:rPr>
          <w:noProof/>
          <w:lang w:val="da-DK"/>
        </w:rPr>
        <w:t>Slik endrer du størrelsen på en kommentar:</w:t>
      </w:r>
    </w:p>
    <w:p w14:paraId="78D2DCE1"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og hold (med én finger) en av kommentarkantene (venstre, høyre, øvre eller nedre). Kanten vil begynne å blinke.</w:t>
      </w:r>
    </w:p>
    <w:p w14:paraId="4C7095A1"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Hvis du holder fingeren nede, kan du dra kanten dit du vil ha den.</w:t>
      </w:r>
    </w:p>
    <w:p w14:paraId="16291EED"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3. </w:t>
      </w:r>
      <w:r w:rsidRPr="00A553BB">
        <w:rPr>
          <w:noProof/>
        </w:rPr>
        <w:tab/>
      </w:r>
      <w:r w:rsidR="00BC38DB" w:rsidRPr="00A553BB">
        <w:rPr>
          <w:noProof/>
        </w:rPr>
        <w:t xml:space="preserve">Hvis du slipper fingeren, vil rammen fortsatt blinke. </w:t>
      </w:r>
      <w:r w:rsidR="00BC38DB" w:rsidRPr="00893D1D">
        <w:rPr>
          <w:noProof/>
          <w:lang w:val="da-DK"/>
        </w:rPr>
        <w:t>Du kan deretter endre størrelsen på den blinkende rammen hvis du vil. Hvis den nederste rammen blinker, kan du panorere opp eller ned for å endre størrelsen, mens hvis den venstre rammen blinker, kan du panorere til høyre eller venstre.</w:t>
      </w:r>
    </w:p>
    <w:p w14:paraId="429430F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Hvis du trykker og holder inne en annen ramme, blir den den aktive rammen og begynner å blinke. Hvis du nå beveger og panorerer, endres denne rammen.</w:t>
      </w:r>
    </w:p>
    <w:p w14:paraId="4A27E094"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Hvis du trykker én gang utenfor en av de svarte rammene, avsluttes størrelsesendringsmodusen, og rammen slutter å blinke.</w:t>
      </w:r>
    </w:p>
    <w:p w14:paraId="76DF6DF8" w14:textId="77777777" w:rsidR="00BC38DB" w:rsidRPr="00893D1D" w:rsidRDefault="00BC38DB" w:rsidP="00A553BB">
      <w:pPr>
        <w:pStyle w:val="Brdtext"/>
        <w:rPr>
          <w:noProof/>
          <w:lang w:val="da-DK"/>
        </w:rPr>
      </w:pPr>
      <w:r w:rsidRPr="00893D1D">
        <w:rPr>
          <w:noProof/>
          <w:lang w:val="da-DK"/>
        </w:rPr>
        <w:t>Når en musebruker beveger pekeren over en kantlinje, endres pekertypen for å vise hvordan du kan endre størrelsen. Når musepekeren er til venstre/høyre eller opp/ned, kan du endre størrelsen på kommentaren ved å dra i kantlinjen mens du holder nede venstre museknapp.</w:t>
      </w:r>
    </w:p>
    <w:p w14:paraId="748ACBFC" w14:textId="77777777" w:rsidR="00BC38DB" w:rsidRPr="00893D1D" w:rsidRDefault="00BC38DB" w:rsidP="00A553BB">
      <w:pPr>
        <w:pStyle w:val="Brdtext"/>
        <w:rPr>
          <w:noProof/>
          <w:lang w:val="da-DK"/>
        </w:rPr>
      </w:pPr>
      <w:r w:rsidRPr="00893D1D">
        <w:rPr>
          <w:noProof/>
          <w:lang w:val="da-DK"/>
        </w:rPr>
        <w:t>Musebrukere kan endre plasseringen av en kommentar ved å dra i den øvre kanten når den vanlige pekertypen vises.</w:t>
      </w:r>
    </w:p>
    <w:p w14:paraId="0BC07D5C" w14:textId="77777777" w:rsidR="00BC38DB" w:rsidRPr="00A553BB" w:rsidRDefault="00BC38DB" w:rsidP="002A1BDF">
      <w:pPr>
        <w:pStyle w:val="Rubrik5"/>
        <w:numPr>
          <w:ilvl w:val="0"/>
          <w:numId w:val="0"/>
        </w:numPr>
        <w:rPr>
          <w:noProof/>
        </w:rPr>
      </w:pPr>
      <w:r w:rsidRPr="00A553BB">
        <w:rPr>
          <w:rStyle w:val="Betoning"/>
          <w:noProof/>
        </w:rPr>
        <w:t>Rediger en eksisterende kommentar</w:t>
      </w:r>
    </w:p>
    <w:p w14:paraId="7295DACE" w14:textId="77777777" w:rsidR="00BC38DB" w:rsidRPr="00893D1D" w:rsidRDefault="00BC38DB" w:rsidP="00A553BB">
      <w:pPr>
        <w:pStyle w:val="Brdtext"/>
        <w:keepNext/>
        <w:rPr>
          <w:noProof/>
          <w:lang w:val="da-DK"/>
        </w:rPr>
      </w:pPr>
      <w:r w:rsidRPr="00893D1D">
        <w:rPr>
          <w:noProof/>
          <w:lang w:val="da-DK"/>
        </w:rPr>
        <w:t xml:space="preserve">Hvis du vil flytte eller endre fargen på en eksisterende kommentar, kan du dobbelttrykke (eller dobbeltklikke med musen) for å redigere den. Kantene på kommentaren vil begynne å blinke for å vise at den er valgt. Du kan deretter flytte eller endre størrelsen på den som beskrevet ovenfor. </w:t>
      </w:r>
      <w:r w:rsidRPr="00893D1D">
        <w:rPr>
          <w:noProof/>
          <w:lang w:val="da-DK"/>
        </w:rPr>
        <w:lastRenderedPageBreak/>
        <w:t>Verktøylinjen for kommentarer vil vises igjen med en ekstra knapp, Slett kommentar-knappen (vist rett nedenfor).</w:t>
      </w:r>
    </w:p>
    <w:p w14:paraId="79F80D5D" w14:textId="76B9860D" w:rsidR="00BC38DB" w:rsidRPr="00A553BB" w:rsidRDefault="00893D1D" w:rsidP="00A553BB">
      <w:pPr>
        <w:pStyle w:val="Listafortstt"/>
        <w:rPr>
          <w:noProof/>
        </w:rPr>
      </w:pPr>
      <w:bookmarkStart w:id="221" w:name="O_16821"/>
      <w:r>
        <w:rPr>
          <w:noProof/>
        </w:rPr>
        <w:drawing>
          <wp:inline distT="0" distB="0" distL="0" distR="0" wp14:anchorId="71CEACAE" wp14:editId="16091D66">
            <wp:extent cx="900430" cy="900430"/>
            <wp:effectExtent l="0" t="0" r="0" b="0"/>
            <wp:docPr id="65" name="Bild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inline>
        </w:drawing>
      </w:r>
      <w:bookmarkEnd w:id="221"/>
    </w:p>
    <w:p w14:paraId="3C25A4CB" w14:textId="77777777" w:rsidR="00BC38DB" w:rsidRPr="00A553BB" w:rsidRDefault="00BC38DB" w:rsidP="00A553BB">
      <w:pPr>
        <w:pStyle w:val="Brdtext"/>
        <w:keepNext/>
        <w:rPr>
          <w:noProof/>
        </w:rPr>
      </w:pPr>
      <w:r w:rsidRPr="00893D1D">
        <w:rPr>
          <w:noProof/>
          <w:lang w:val="da-DK"/>
        </w:rPr>
        <w:t xml:space="preserve">Hvis du trykker på Slett-knappen, slettes den valgte kommentaren fra dokumentet. </w:t>
      </w:r>
      <w:r w:rsidRPr="00A553BB">
        <w:rPr>
          <w:noProof/>
        </w:rPr>
        <w:t>En dialogboks med to knapper (vist rett nedenfor) vises.</w:t>
      </w:r>
    </w:p>
    <w:p w14:paraId="0B2FCAE7" w14:textId="3B792084" w:rsidR="00BC38DB" w:rsidRPr="00A553BB" w:rsidRDefault="00893D1D" w:rsidP="00A553BB">
      <w:pPr>
        <w:pStyle w:val="Listafortstt"/>
        <w:rPr>
          <w:noProof/>
        </w:rPr>
      </w:pPr>
      <w:bookmarkStart w:id="222" w:name="O_16822"/>
      <w:r>
        <w:rPr>
          <w:noProof/>
        </w:rPr>
        <w:drawing>
          <wp:inline distT="0" distB="0" distL="0" distR="0" wp14:anchorId="20C3709F" wp14:editId="1524AFCE">
            <wp:extent cx="4191000" cy="1357630"/>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191000" cy="1357630"/>
                    </a:xfrm>
                    <a:prstGeom prst="rect">
                      <a:avLst/>
                    </a:prstGeom>
                    <a:noFill/>
                    <a:ln>
                      <a:noFill/>
                    </a:ln>
                  </pic:spPr>
                </pic:pic>
              </a:graphicData>
            </a:graphic>
          </wp:inline>
        </w:drawing>
      </w:r>
      <w:bookmarkEnd w:id="222"/>
    </w:p>
    <w:p w14:paraId="4387BA83" w14:textId="77777777" w:rsidR="00BC38DB" w:rsidRPr="00893D1D" w:rsidRDefault="00BC38DB" w:rsidP="00A553BB">
      <w:pPr>
        <w:pStyle w:val="Brdtext"/>
        <w:rPr>
          <w:noProof/>
          <w:lang w:val="da-DK"/>
        </w:rPr>
      </w:pPr>
      <w:r w:rsidRPr="00893D1D">
        <w:rPr>
          <w:noProof/>
          <w:lang w:val="da-DK"/>
        </w:rPr>
        <w:t>Avbryt-knappen (det store røde krysset) avbryter slettingen, mens Slett kommentar-knappen bekrefter slettingen og sletter kommentaren fra dokumentet.</w:t>
      </w:r>
    </w:p>
    <w:p w14:paraId="490B0F14" w14:textId="77777777" w:rsidR="00BC38DB" w:rsidRPr="00A553BB" w:rsidRDefault="00BC38DB" w:rsidP="002A1BDF">
      <w:pPr>
        <w:pStyle w:val="Rubrik5"/>
        <w:numPr>
          <w:ilvl w:val="0"/>
          <w:numId w:val="0"/>
        </w:numPr>
        <w:rPr>
          <w:noProof/>
        </w:rPr>
      </w:pPr>
      <w:r w:rsidRPr="00A553BB">
        <w:rPr>
          <w:rStyle w:val="Betoning"/>
          <w:noProof/>
        </w:rPr>
        <w:t>Eksporter kommentarene dine</w:t>
      </w:r>
    </w:p>
    <w:p w14:paraId="484E43CA" w14:textId="77777777" w:rsidR="00BC38DB" w:rsidRPr="00893D1D" w:rsidRDefault="00BC38DB" w:rsidP="00A553BB">
      <w:pPr>
        <w:pStyle w:val="Brdtext"/>
        <w:rPr>
          <w:noProof/>
          <w:lang w:val="da-DK"/>
        </w:rPr>
      </w:pPr>
      <w:r w:rsidRPr="00893D1D">
        <w:rPr>
          <w:noProof/>
          <w:lang w:val="da-DK"/>
        </w:rPr>
        <w:t>Kommentarene dine lagres sammen med originaldokumentet i en separat fil. Når du åpner dokumentet i SuperNovas dokumentleser, lastes kommentarene dine inn automatisk.</w:t>
      </w:r>
    </w:p>
    <w:p w14:paraId="7D8B67D5" w14:textId="77777777" w:rsidR="00BC38DB" w:rsidRPr="00893D1D" w:rsidRDefault="00BC38DB" w:rsidP="00A553BB">
      <w:pPr>
        <w:pStyle w:val="Brdtext"/>
        <w:keepNext/>
        <w:rPr>
          <w:noProof/>
          <w:lang w:val="da-DK"/>
        </w:rPr>
      </w:pPr>
      <w:r w:rsidRPr="00893D1D">
        <w:rPr>
          <w:noProof/>
          <w:lang w:val="da-DK"/>
        </w:rPr>
        <w:t>Hvis det er kommentarer i dokumentet, vises en ekstra knapp (se nedenfor) i verktøylinjen under Dokument-alternativet.</w:t>
      </w:r>
    </w:p>
    <w:p w14:paraId="681B5335" w14:textId="50A718AA" w:rsidR="00BC38DB" w:rsidRPr="00A553BB" w:rsidRDefault="00893D1D" w:rsidP="00A553BB">
      <w:pPr>
        <w:pStyle w:val="Listafortstt"/>
        <w:rPr>
          <w:noProof/>
        </w:rPr>
      </w:pPr>
      <w:bookmarkStart w:id="223" w:name="O_16823"/>
      <w:r>
        <w:rPr>
          <w:noProof/>
        </w:rPr>
        <w:drawing>
          <wp:inline distT="0" distB="0" distL="0" distR="0" wp14:anchorId="04C43C56" wp14:editId="3704DD35">
            <wp:extent cx="1157605" cy="1157605"/>
            <wp:effectExtent l="0" t="0" r="0" b="0"/>
            <wp:docPr id="67" name="Bild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a:graphicData>
            </a:graphic>
          </wp:inline>
        </w:drawing>
      </w:r>
      <w:bookmarkEnd w:id="223"/>
    </w:p>
    <w:p w14:paraId="7B5409C4" w14:textId="77777777" w:rsidR="00BC38DB" w:rsidRPr="00893D1D" w:rsidRDefault="00BC38DB" w:rsidP="00A553BB">
      <w:pPr>
        <w:pStyle w:val="Brdtext"/>
        <w:rPr>
          <w:noProof/>
          <w:lang w:val="da-DK"/>
        </w:rPr>
      </w:pPr>
      <w:r w:rsidRPr="00893D1D">
        <w:rPr>
          <w:noProof/>
          <w:lang w:val="da-DK"/>
        </w:rPr>
        <w:lastRenderedPageBreak/>
        <w:t>Hvis du trykker på denne knappen, tas et bilde av dokumentet med kommentarene inkludert. En klikkelyd vil spilles av for å indikere at kameraet har tatt et bilde. Dette bildet havner deretter på utklippstavlen i Windows, slik at du kan lime det inn i Microsoft Word og skrive det ut, eller sette det inn som et bilde i en e-postmelding.</w:t>
      </w:r>
    </w:p>
    <w:p w14:paraId="6207AB86" w14:textId="77777777" w:rsidR="00BC38DB" w:rsidRPr="00893D1D" w:rsidRDefault="00BC38DB" w:rsidP="00A553BB">
      <w:pPr>
        <w:pStyle w:val="Brdtext"/>
        <w:keepNext/>
        <w:rPr>
          <w:noProof/>
          <w:lang w:val="da-DK"/>
        </w:rPr>
      </w:pPr>
      <w:r w:rsidRPr="00893D1D">
        <w:rPr>
          <w:noProof/>
          <w:lang w:val="da-DK"/>
        </w:rPr>
        <w:t>Du kan også eksportere dokumentet med kommentarene dine som en PDF-fil. For å gjøre dette, velg Eksporter-knappen (vist rett nedenfor):</w:t>
      </w:r>
    </w:p>
    <w:p w14:paraId="5B4C0F51" w14:textId="25E500E5" w:rsidR="00BC38DB" w:rsidRPr="00A553BB" w:rsidRDefault="00893D1D" w:rsidP="00A553BB">
      <w:pPr>
        <w:pStyle w:val="Listafortstt"/>
        <w:rPr>
          <w:noProof/>
        </w:rPr>
      </w:pPr>
      <w:bookmarkStart w:id="224" w:name="O_16824"/>
      <w:r>
        <w:rPr>
          <w:noProof/>
        </w:rPr>
        <w:drawing>
          <wp:inline distT="0" distB="0" distL="0" distR="0" wp14:anchorId="774B6809" wp14:editId="338C3BF5">
            <wp:extent cx="1114425" cy="1114425"/>
            <wp:effectExtent l="0" t="0" r="0" b="0"/>
            <wp:docPr id="68"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bookmarkEnd w:id="224"/>
    </w:p>
    <w:p w14:paraId="0FF475E3" w14:textId="77777777" w:rsidR="00BC38DB" w:rsidRPr="00893D1D" w:rsidRDefault="00BC38DB" w:rsidP="00A553BB">
      <w:pPr>
        <w:pStyle w:val="Brdtext"/>
        <w:keepNext/>
        <w:rPr>
          <w:noProof/>
          <w:lang w:val="da-DK"/>
        </w:rPr>
      </w:pPr>
      <w:r w:rsidRPr="00893D1D">
        <w:rPr>
          <w:noProof/>
          <w:lang w:val="da-DK"/>
        </w:rPr>
        <w:t>Og i rullegardinmenyen som vises, velg PDF-knappen (vist rett nedenfor):</w:t>
      </w:r>
    </w:p>
    <w:p w14:paraId="305B48AD" w14:textId="417115B0" w:rsidR="00BC38DB" w:rsidRPr="00A553BB" w:rsidRDefault="00893D1D" w:rsidP="00A553BB">
      <w:pPr>
        <w:pStyle w:val="Listafortstt"/>
        <w:rPr>
          <w:noProof/>
        </w:rPr>
      </w:pPr>
      <w:bookmarkStart w:id="225" w:name="O_16825"/>
      <w:r>
        <w:rPr>
          <w:noProof/>
        </w:rPr>
        <w:drawing>
          <wp:inline distT="0" distB="0" distL="0" distR="0" wp14:anchorId="22E31556" wp14:editId="0D063021">
            <wp:extent cx="1157605" cy="1157605"/>
            <wp:effectExtent l="0" t="0" r="0" b="0"/>
            <wp:docPr id="69"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a:graphicData>
            </a:graphic>
          </wp:inline>
        </w:drawing>
      </w:r>
      <w:bookmarkEnd w:id="225"/>
    </w:p>
    <w:p w14:paraId="38FFEC11" w14:textId="77777777" w:rsidR="00BC38DB" w:rsidRPr="00893D1D" w:rsidRDefault="00BC38DB" w:rsidP="00A553BB">
      <w:pPr>
        <w:pStyle w:val="Brdtext"/>
        <w:rPr>
          <w:noProof/>
          <w:lang w:val="da-DK"/>
        </w:rPr>
      </w:pPr>
      <w:r w:rsidRPr="00893D1D">
        <w:rPr>
          <w:noProof/>
          <w:lang w:val="da-DK"/>
        </w:rPr>
        <w:t>En PDF-fil av det skannede dokumentet, inkludert kommentarer, lagres deretter i samme mappe som det opprinnelige dokumentet ble åpnet fra.</w:t>
      </w:r>
    </w:p>
    <w:p w14:paraId="4D100C23" w14:textId="77777777" w:rsidR="00BC38DB" w:rsidRPr="00A553BB" w:rsidRDefault="002A1BDF" w:rsidP="002A1BDF">
      <w:pPr>
        <w:pStyle w:val="AllowPageBreak"/>
      </w:pPr>
      <w:r w:rsidRPr="00A553BB">
        <w:tab/>
      </w:r>
    </w:p>
    <w:p w14:paraId="7BAE6AE3" w14:textId="77777777" w:rsidR="00BC38DB" w:rsidRPr="00A553BB" w:rsidRDefault="002A1BDF" w:rsidP="002A1BDF">
      <w:pPr>
        <w:pStyle w:val="Rubrik3"/>
        <w:numPr>
          <w:ilvl w:val="0"/>
          <w:numId w:val="0"/>
        </w:numPr>
        <w:rPr>
          <w:noProof/>
        </w:rPr>
      </w:pPr>
      <w:bookmarkStart w:id="226" w:name="O_16614"/>
      <w:bookmarkEnd w:id="226"/>
      <w:r w:rsidRPr="00A553BB">
        <w:rPr>
          <w:noProof/>
        </w:rPr>
        <w:t xml:space="preserve">17.1.5 </w:t>
      </w:r>
      <w:r w:rsidR="00BC38DB" w:rsidRPr="00A553BB">
        <w:rPr>
          <w:noProof/>
        </w:rPr>
        <w:fldChar w:fldCharType="begin"/>
      </w:r>
      <w:r w:rsidR="00A553BB">
        <w:rPr>
          <w:noProof/>
        </w:rPr>
        <w:instrText>XE "Kamerainställningar"</w:instrText>
      </w:r>
      <w:r w:rsidR="00BC38DB" w:rsidRPr="00A553BB">
        <w:rPr>
          <w:noProof/>
        </w:rPr>
        <w:fldChar w:fldCharType="end"/>
      </w:r>
      <w:r w:rsidR="00BC38DB" w:rsidRPr="00A553BB">
        <w:rPr>
          <w:noProof/>
        </w:rPr>
        <w:t>Kamerainnstillinger</w:t>
      </w:r>
    </w:p>
    <w:p w14:paraId="6D476DF0" w14:textId="77777777" w:rsidR="00BC38DB" w:rsidRPr="00893D1D" w:rsidRDefault="00BC38DB" w:rsidP="00A553BB">
      <w:pPr>
        <w:pStyle w:val="Brdtext"/>
        <w:rPr>
          <w:noProof/>
          <w:lang w:val="da-DK"/>
        </w:rPr>
      </w:pPr>
      <w:r w:rsidRPr="00893D1D">
        <w:rPr>
          <w:noProof/>
          <w:lang w:val="no"/>
        </w:rPr>
        <w:t xml:space="preserve">Du finner alle innstillingene for kameravisning i SuperNova-kontrollpanelet. Du finner disse alternativene under fanen Visuell og deretter under knappen Kameravisning. </w:t>
      </w:r>
      <w:r w:rsidRPr="00893D1D">
        <w:rPr>
          <w:noProof/>
          <w:lang w:val="da-DK"/>
        </w:rPr>
        <w:t xml:space="preserve">For mer informasjon, se </w:t>
      </w:r>
      <w:r w:rsidRPr="00893D1D">
        <w:rPr>
          <w:rStyle w:val="HotSpot"/>
          <w:noProof/>
          <w:lang w:val="da-DK"/>
        </w:rPr>
        <w:t>dialogboksen Kameravisning.</w:t>
      </w:r>
    </w:p>
    <w:p w14:paraId="68518A8B" w14:textId="77777777" w:rsidR="00BC38DB" w:rsidRPr="00A553BB" w:rsidRDefault="002A1BDF" w:rsidP="002A1BDF">
      <w:pPr>
        <w:pStyle w:val="AllowPageBreak"/>
      </w:pPr>
      <w:r w:rsidRPr="00A553BB">
        <w:tab/>
      </w:r>
    </w:p>
    <w:p w14:paraId="1B3CE82A" w14:textId="77777777" w:rsidR="00BC38DB" w:rsidRPr="00A553BB" w:rsidRDefault="002A1BDF" w:rsidP="002A1BDF">
      <w:pPr>
        <w:pStyle w:val="Rubrik2"/>
        <w:numPr>
          <w:ilvl w:val="0"/>
          <w:numId w:val="0"/>
        </w:numPr>
        <w:rPr>
          <w:noProof/>
        </w:rPr>
      </w:pPr>
      <w:bookmarkStart w:id="227" w:name="O_16615"/>
      <w:bookmarkEnd w:id="227"/>
      <w:r w:rsidRPr="00A553BB">
        <w:rPr>
          <w:noProof/>
        </w:rPr>
        <w:lastRenderedPageBreak/>
        <w:t xml:space="preserve">17.2 </w:t>
      </w:r>
      <w:r w:rsidR="00BC38DB" w:rsidRPr="00A553BB">
        <w:rPr>
          <w:noProof/>
        </w:rPr>
        <w:fldChar w:fldCharType="begin"/>
      </w:r>
      <w:r w:rsidR="00A553BB">
        <w:rPr>
          <w:noProof/>
        </w:rPr>
        <w:instrText>XE "Kameravisning med fjärrdator"</w:instrText>
      </w:r>
      <w:r w:rsidR="00BC38DB" w:rsidRPr="00A553BB">
        <w:rPr>
          <w:noProof/>
        </w:rPr>
        <w:fldChar w:fldCharType="end"/>
      </w:r>
      <w:r w:rsidR="00BC38DB" w:rsidRPr="00A553BB">
        <w:rPr>
          <w:noProof/>
        </w:rPr>
        <w:t>Kameravisning med ekstern datamaskin</w:t>
      </w:r>
    </w:p>
    <w:p w14:paraId="0AA35BCB" w14:textId="77777777" w:rsidR="00BC38DB" w:rsidRPr="00893D1D" w:rsidRDefault="00BC38DB" w:rsidP="00A553BB">
      <w:pPr>
        <w:pStyle w:val="Brdtext"/>
        <w:rPr>
          <w:noProof/>
          <w:lang w:val="da-DK"/>
        </w:rPr>
      </w:pPr>
      <w:r w:rsidRPr="00893D1D">
        <w:rPr>
          <w:noProof/>
          <w:lang w:val="da-DK"/>
        </w:rPr>
        <w:t>Kameravisning med en ekstern datamaskin bruker «virtuell nettverksdatabehandling» (VNC) for å koble til en ekstern datamaskin som du kan se og følge med på med et forstørret bilde.</w:t>
      </w:r>
    </w:p>
    <w:p w14:paraId="380527A1" w14:textId="77777777" w:rsidR="00BC38DB" w:rsidRPr="00893D1D" w:rsidRDefault="00BC38DB" w:rsidP="00A553BB">
      <w:pPr>
        <w:pStyle w:val="Brdtext"/>
        <w:rPr>
          <w:noProof/>
          <w:lang w:val="da-DK"/>
        </w:rPr>
      </w:pPr>
      <w:r w:rsidRPr="00893D1D">
        <w:rPr>
          <w:noProof/>
          <w:lang w:val="da-DK"/>
        </w:rPr>
        <w:t>VNC er programvare som lar deg se en annen datamaskin over en internettforbindelse. Det finnes en rekke VNC-programmer som er gratis, og noen koster et lite gebyr. Eksempler på VNC-programmer inkluderer Tight VNC, Ultra VNC og Real VNC. For at SuperNova skal kunne koble til den eksterne datamaskinen, må VNC-programvaren være installert og kjøre på den eksterne datamaskinen. VNC-programvaren trenger ikke å være installert på datamaskinen din.</w:t>
      </w:r>
    </w:p>
    <w:p w14:paraId="38CE1DC3" w14:textId="77777777" w:rsidR="00BC38DB" w:rsidRPr="00893D1D" w:rsidRDefault="00BC38DB" w:rsidP="00A553BB">
      <w:pPr>
        <w:pStyle w:val="Brdtext"/>
        <w:rPr>
          <w:noProof/>
          <w:lang w:val="da-DK"/>
        </w:rPr>
      </w:pPr>
      <w:r w:rsidRPr="00893D1D">
        <w:rPr>
          <w:noProof/>
          <w:lang w:val="da-DK"/>
        </w:rPr>
        <w:t>Kontakt leverandøren din for mer informasjon om hvilken VNC-programvare som er testet og anbefalt av Dolphin.</w:t>
      </w:r>
    </w:p>
    <w:p w14:paraId="56588640" w14:textId="77777777" w:rsidR="00BC38DB" w:rsidRPr="00A553BB" w:rsidRDefault="002A1BDF" w:rsidP="002A1BDF">
      <w:pPr>
        <w:pStyle w:val="AllowPageBreak"/>
      </w:pPr>
      <w:r w:rsidRPr="00A553BB">
        <w:tab/>
      </w:r>
    </w:p>
    <w:p w14:paraId="1D2318DF" w14:textId="77777777" w:rsidR="00BC38DB" w:rsidRPr="00A553BB" w:rsidRDefault="002A1BDF" w:rsidP="002A1BDF">
      <w:pPr>
        <w:pStyle w:val="Rubrik3"/>
        <w:numPr>
          <w:ilvl w:val="0"/>
          <w:numId w:val="0"/>
        </w:numPr>
        <w:rPr>
          <w:noProof/>
        </w:rPr>
      </w:pPr>
      <w:bookmarkStart w:id="228" w:name="O_16616"/>
      <w:bookmarkEnd w:id="228"/>
      <w:r w:rsidRPr="00A553BB">
        <w:rPr>
          <w:noProof/>
        </w:rPr>
        <w:t xml:space="preserve">17.2.1 </w:t>
      </w:r>
      <w:r w:rsidR="00BC38DB" w:rsidRPr="00A553BB">
        <w:rPr>
          <w:noProof/>
        </w:rPr>
        <w:fldChar w:fldCharType="begin"/>
      </w:r>
      <w:r w:rsidR="00A553BB">
        <w:rPr>
          <w:noProof/>
        </w:rPr>
        <w:instrText>XE "Anslut till fjärrdator"</w:instrText>
      </w:r>
      <w:r w:rsidR="00BC38DB" w:rsidRPr="00A553BB">
        <w:rPr>
          <w:noProof/>
        </w:rPr>
        <w:fldChar w:fldCharType="end"/>
      </w:r>
      <w:r w:rsidR="00BC38DB" w:rsidRPr="00A553BB">
        <w:rPr>
          <w:noProof/>
        </w:rPr>
        <w:t>Koble til ekstern datamaskin</w:t>
      </w:r>
    </w:p>
    <w:p w14:paraId="667DF1C2" w14:textId="77777777" w:rsidR="00BC38DB" w:rsidRPr="00893D1D" w:rsidRDefault="00BC38DB" w:rsidP="00A553BB">
      <w:pPr>
        <w:pStyle w:val="Brdtext"/>
        <w:rPr>
          <w:noProof/>
          <w:lang w:val="da-DK"/>
        </w:rPr>
      </w:pPr>
      <w:r w:rsidRPr="00893D1D">
        <w:rPr>
          <w:noProof/>
          <w:lang w:val="da-DK"/>
        </w:rPr>
        <w:t>Du kan koble til en ekstern datamaskin som presentatøren bruker og som kjører VNC-programvare ved å opprette en ekstern datamaskinprofil. For å opprette en ekstern datamaskinprofil må du oppgi spesifikk informasjon som du kanskje bare kan få fra nettverksadministratoren. Denne informasjonen inkluderer datamaskinnavnet og passordet som er angitt i VNC-programvaren.</w:t>
      </w:r>
    </w:p>
    <w:p w14:paraId="08B09C03" w14:textId="77777777" w:rsidR="00BC38DB" w:rsidRPr="00893D1D" w:rsidRDefault="00BC38DB" w:rsidP="00A553BB">
      <w:pPr>
        <w:pStyle w:val="Brdtext"/>
        <w:rPr>
          <w:noProof/>
          <w:lang w:val="da-DK"/>
        </w:rPr>
      </w:pPr>
      <w:r w:rsidRPr="00893D1D">
        <w:rPr>
          <w:noProof/>
          <w:lang w:val="da-DK"/>
        </w:rPr>
        <w:t xml:space="preserve">For å opprette en ekstern datamaskinprofil i </w:t>
      </w:r>
      <w:r w:rsidRPr="00893D1D">
        <w:rPr>
          <w:rStyle w:val="HotSpot"/>
          <w:noProof/>
          <w:lang w:val="da-DK"/>
        </w:rPr>
        <w:t>SuperNova kontrollpanel, gjør følgende:</w:t>
      </w:r>
      <w:bookmarkStart w:id="229" w:name="H_15631"/>
      <w:bookmarkEnd w:id="229"/>
      <w:r w:rsidRPr="00893D1D">
        <w:rPr>
          <w:noProof/>
          <w:lang w:val="da-DK"/>
        </w:rPr>
        <w:t xml:space="preserve"> </w:t>
      </w:r>
    </w:p>
    <w:p w14:paraId="7A5DCE37"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Under alternativet «Visuell» åpner du undermenyen «Kameravisning» og velger «Innstillinger». Dialogboksen «Kameravisning» åpnes.</w:t>
      </w:r>
    </w:p>
    <w:p w14:paraId="7BBD1DD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Hvis du vil opprette en ny profil, velg fanen «Eksterne datamaskiner» og trykk på knappen «Ny». Dialogboksen «Eksterne datamaskiner» åpnes.</w:t>
      </w:r>
    </w:p>
    <w:p w14:paraId="212EF011"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lastRenderedPageBreak/>
        <w:t xml:space="preserve">3. </w:t>
      </w:r>
      <w:r w:rsidRPr="00A553BB">
        <w:rPr>
          <w:noProof/>
        </w:rPr>
        <w:tab/>
      </w:r>
      <w:r w:rsidR="00BC38DB" w:rsidRPr="00A553BB">
        <w:rPr>
          <w:noProof/>
        </w:rPr>
        <w:t>Hvis det er en profil du vil redigere, velger du fanen «Eksterne datamaskiner» og velger profilen fra listen «Enheter». Trykk deretter på «Innstillinger»-knappen. Dialogboksen «Eksterne datamaskiner» åpnes.</w:t>
      </w:r>
    </w:p>
    <w:p w14:paraId="20BC74C0"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4. </w:t>
      </w:r>
      <w:r w:rsidRPr="00A553BB">
        <w:rPr>
          <w:noProof/>
        </w:rPr>
        <w:tab/>
      </w:r>
      <w:r w:rsidR="00BC38DB" w:rsidRPr="00A553BB">
        <w:rPr>
          <w:noProof/>
        </w:rPr>
        <w:t xml:space="preserve">I feltet «Profil» skriver du inn et navn for den nye profilen. </w:t>
      </w:r>
      <w:r w:rsidR="00BC38DB" w:rsidRPr="00893D1D">
        <w:rPr>
          <w:noProof/>
          <w:lang w:val="da-DK"/>
        </w:rPr>
        <w:t>Gi profilen et meningsfullt navn, for eksempel klasserommets navn, presentatørens navn osv.</w:t>
      </w:r>
    </w:p>
    <w:p w14:paraId="78D7A28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 xml:space="preserve">Fyll ut de resterende feltene. </w:t>
      </w:r>
      <w:r w:rsidR="00BC38DB" w:rsidRPr="00893D1D">
        <w:rPr>
          <w:noProof/>
          <w:lang w:val="da-DK"/>
        </w:rPr>
        <w:t xml:space="preserve">Kontakt nettverksadministratoren hvis du er usikker. </w:t>
      </w:r>
      <w:r w:rsidR="00BC38DB" w:rsidRPr="00A553BB">
        <w:rPr>
          <w:noProof/>
        </w:rPr>
        <w:t xml:space="preserve">Se avsnittet </w:t>
      </w:r>
      <w:r w:rsidR="00BC38DB" w:rsidRPr="00A553BB">
        <w:rPr>
          <w:rStyle w:val="HotSpot"/>
          <w:noProof/>
        </w:rPr>
        <w:t xml:space="preserve">Dialogboks for kameravisning for mer informasjon </w:t>
      </w:r>
      <w:r w:rsidR="00BC38DB" w:rsidRPr="00A553BB">
        <w:rPr>
          <w:noProof/>
        </w:rPr>
        <w:t>.</w:t>
      </w:r>
    </w:p>
    <w:p w14:paraId="0383A290"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6. </w:t>
      </w:r>
      <w:r w:rsidRPr="00A553BB">
        <w:rPr>
          <w:noProof/>
        </w:rPr>
        <w:tab/>
      </w:r>
      <w:r w:rsidR="00BC38DB" w:rsidRPr="00A553BB">
        <w:rPr>
          <w:noProof/>
        </w:rPr>
        <w:t xml:space="preserve">Trykk på «OK»-knappen. </w:t>
      </w:r>
      <w:r w:rsidR="00BC38DB" w:rsidRPr="00893D1D">
        <w:rPr>
          <w:noProof/>
          <w:lang w:val="da-DK"/>
        </w:rPr>
        <w:t>SuperNova lagrer innstillingene og tar deg tilbake til forrige dialogboks.</w:t>
      </w:r>
    </w:p>
    <w:p w14:paraId="6C002FB9" w14:textId="77777777" w:rsidR="00BC38DB" w:rsidRPr="00893D1D" w:rsidRDefault="002A1BDF" w:rsidP="002A1BDF">
      <w:pPr>
        <w:pStyle w:val="Numreradlista"/>
        <w:numPr>
          <w:ilvl w:val="0"/>
          <w:numId w:val="0"/>
        </w:numPr>
        <w:tabs>
          <w:tab w:val="left" w:pos="720"/>
        </w:tabs>
        <w:ind w:left="720" w:hanging="360"/>
        <w:rPr>
          <w:noProof/>
          <w:lang w:val="da-DK"/>
        </w:rPr>
      </w:pPr>
      <w:r w:rsidRPr="00A553BB">
        <w:rPr>
          <w:noProof/>
        </w:rPr>
        <w:t xml:space="preserve">7. </w:t>
      </w:r>
      <w:r w:rsidRPr="00A553BB">
        <w:rPr>
          <w:noProof/>
        </w:rPr>
        <w:tab/>
      </w:r>
      <w:r w:rsidR="00BC38DB" w:rsidRPr="00A553BB">
        <w:rPr>
          <w:noProof/>
        </w:rPr>
        <w:t xml:space="preserve">Trykk på «OK»-knappen. </w:t>
      </w:r>
      <w:r w:rsidR="00BC38DB" w:rsidRPr="00893D1D">
        <w:rPr>
          <w:noProof/>
          <w:lang w:val="da-DK"/>
        </w:rPr>
        <w:t>SuperNova lagrer profilen, legger den til i «Enheter»-listen og lukker dialogboksen.</w:t>
      </w:r>
    </w:p>
    <w:p w14:paraId="5E33BC00" w14:textId="77777777" w:rsidR="00BC38DB" w:rsidRPr="00A553BB" w:rsidRDefault="002A1BDF" w:rsidP="002A1BDF">
      <w:pPr>
        <w:pStyle w:val="AllowPageBreak"/>
      </w:pPr>
      <w:r w:rsidRPr="00A553BB">
        <w:tab/>
      </w:r>
    </w:p>
    <w:p w14:paraId="01C02625" w14:textId="77777777" w:rsidR="00BC38DB" w:rsidRPr="00A553BB" w:rsidRDefault="002A1BDF" w:rsidP="002A1BDF">
      <w:pPr>
        <w:pStyle w:val="Rubrik3"/>
        <w:numPr>
          <w:ilvl w:val="0"/>
          <w:numId w:val="0"/>
        </w:numPr>
        <w:rPr>
          <w:noProof/>
        </w:rPr>
      </w:pPr>
      <w:bookmarkStart w:id="230" w:name="O_16617"/>
      <w:bookmarkEnd w:id="230"/>
      <w:r w:rsidRPr="00A553BB">
        <w:rPr>
          <w:noProof/>
        </w:rPr>
        <w:t xml:space="preserve">17.2.2 </w:t>
      </w:r>
      <w:r w:rsidR="00BC38DB" w:rsidRPr="00A553BB">
        <w:rPr>
          <w:noProof/>
        </w:rPr>
        <w:fldChar w:fldCharType="begin"/>
      </w:r>
      <w:r w:rsidR="00A553BB">
        <w:rPr>
          <w:noProof/>
        </w:rPr>
        <w:instrText>XE "Visa skärmbild från fjärrdator"</w:instrText>
      </w:r>
      <w:r w:rsidR="00BC38DB" w:rsidRPr="00A553BB">
        <w:rPr>
          <w:noProof/>
        </w:rPr>
        <w:fldChar w:fldCharType="end"/>
      </w:r>
      <w:r w:rsidR="00BC38DB" w:rsidRPr="00A553BB">
        <w:rPr>
          <w:noProof/>
        </w:rPr>
        <w:t>Vis skjerm fra ekstern datamaskin</w:t>
      </w:r>
    </w:p>
    <w:p w14:paraId="4383FA43" w14:textId="77777777" w:rsidR="00BC38DB" w:rsidRPr="00893D1D" w:rsidRDefault="00BC38DB" w:rsidP="00A553BB">
      <w:pPr>
        <w:pStyle w:val="Brdtext"/>
        <w:rPr>
          <w:noProof/>
          <w:lang w:val="da-DK"/>
        </w:rPr>
      </w:pPr>
      <w:r w:rsidRPr="00893D1D">
        <w:rPr>
          <w:noProof/>
          <w:lang w:val="da-DK"/>
        </w:rPr>
        <w:t>For å kunne se innholdet på presentatørens dataskjerm, må du velge profilen i dialogboksen «Kameravisning» og deretter slå på Kameravisning-funksjonen.</w:t>
      </w:r>
    </w:p>
    <w:p w14:paraId="3924A540" w14:textId="77777777" w:rsidR="00BC38DB" w:rsidRPr="00893D1D" w:rsidRDefault="00BC38DB" w:rsidP="00A553BB">
      <w:pPr>
        <w:pStyle w:val="Brdtext"/>
        <w:rPr>
          <w:noProof/>
          <w:lang w:val="da-DK"/>
        </w:rPr>
      </w:pPr>
      <w:r w:rsidRPr="00893D1D">
        <w:rPr>
          <w:noProof/>
          <w:lang w:val="da-DK"/>
        </w:rPr>
        <w:t>Når du er koblet til presentatørens datamaskin, kan du bruke følgende alternativer for å aktivere, konfigurere og justere kameravinduet.</w:t>
      </w:r>
    </w:p>
    <w:p w14:paraId="4DE4489D" w14:textId="77777777" w:rsidR="00BC38DB" w:rsidRPr="00A553BB" w:rsidRDefault="002A1BDF" w:rsidP="002A1BDF">
      <w:pPr>
        <w:pStyle w:val="AllowPageBreak"/>
      </w:pPr>
      <w:r w:rsidRPr="00A553BB">
        <w:tab/>
      </w:r>
    </w:p>
    <w:bookmarkStart w:id="231" w:name="O_16623_1"/>
    <w:bookmarkEnd w:id="231"/>
    <w:p w14:paraId="49C289FF"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"Aktivera kameravisning"</w:instrText>
      </w:r>
      <w:r w:rsidRPr="00A553BB">
        <w:rPr>
          <w:noProof/>
        </w:rPr>
        <w:fldChar w:fldCharType="end"/>
      </w:r>
      <w:r w:rsidRPr="00A553BB">
        <w:rPr>
          <w:noProof/>
        </w:rPr>
        <w:t>Aktiver kameravisning</w:t>
      </w:r>
    </w:p>
    <w:p w14:paraId="4734E91B" w14:textId="77777777" w:rsidR="00BC38DB" w:rsidRPr="00893D1D" w:rsidRDefault="00BC38DB" w:rsidP="00A553BB">
      <w:pPr>
        <w:pStyle w:val="Brdtext"/>
        <w:rPr>
          <w:noProof/>
          <w:lang w:val="da-DK"/>
        </w:rPr>
      </w:pPr>
      <w:r w:rsidRPr="00893D1D">
        <w:rPr>
          <w:noProof/>
          <w:lang w:val="da-DK"/>
        </w:rPr>
        <w:t>Når kameraet er valgt i dialogboksen «Kameravisning», kan du se kamerabildet ved å aktivere funksjonen «Kameravisning». Du kan slå funksjonen «Kameravisning» av og på under «Visuell» i SuperNova-kontrollpanelet eller ved å bruke en hurtigtast.</w:t>
      </w:r>
    </w:p>
    <w:p w14:paraId="53DF991C" w14:textId="77777777" w:rsidR="00BC38DB" w:rsidRPr="00893D1D" w:rsidRDefault="00BC38DB" w:rsidP="00A553BB">
      <w:pPr>
        <w:pStyle w:val="Brdtext"/>
        <w:rPr>
          <w:noProof/>
          <w:lang w:val="da-DK"/>
        </w:rPr>
      </w:pPr>
      <w:r w:rsidRPr="00893D1D">
        <w:rPr>
          <w:rStyle w:val="Betoning"/>
          <w:noProof/>
          <w:lang w:val="da-DK"/>
        </w:rPr>
        <w:t>Forstørrelse – hurtigtaster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310"/>
      </w:tblGrid>
      <w:tr w:rsidR="00BC38DB" w:rsidRPr="00BC38DB" w14:paraId="419FA87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019B04" w14:textId="77777777" w:rsidR="00BC38DB" w:rsidRDefault="00BC38DB" w:rsidP="00A553BB">
            <w:pPr>
              <w:pStyle w:val="TableHeading"/>
              <w:rPr>
                <w:noProof/>
                <w:u w:color="000000"/>
              </w:rPr>
            </w:pPr>
            <w:r w:rsidRPr="00A553BB">
              <w:rPr>
                <w:noProof/>
              </w:rPr>
              <w:lastRenderedPageBreak/>
              <w:t>Funksjon</w:t>
            </w:r>
          </w:p>
        </w:tc>
        <w:tc>
          <w:tcPr>
            <w:tcW w:w="2265" w:type="dxa"/>
            <w:tcBorders>
              <w:top w:val="single" w:sz="6" w:space="0" w:color="auto"/>
              <w:left w:val="single" w:sz="6" w:space="0" w:color="auto"/>
              <w:bottom w:val="single" w:sz="6" w:space="0" w:color="auto"/>
              <w:right w:val="single" w:sz="6" w:space="0" w:color="auto"/>
            </w:tcBorders>
          </w:tcPr>
          <w:p w14:paraId="0CA4CC1C" w14:textId="77777777" w:rsidR="00BC38DB" w:rsidRDefault="00BC38DB" w:rsidP="00A553BB">
            <w:pPr>
              <w:pStyle w:val="TableHeading"/>
              <w:rPr>
                <w:noProof/>
                <w:u w:color="000000"/>
              </w:rPr>
            </w:pPr>
            <w:r w:rsidRPr="00A553BB">
              <w:rPr>
                <w:noProof/>
              </w:rPr>
              <w:t>Skrivebord - Standard numerisk</w:t>
            </w:r>
          </w:p>
        </w:tc>
        <w:tc>
          <w:tcPr>
            <w:tcW w:w="2310" w:type="dxa"/>
            <w:tcBorders>
              <w:top w:val="single" w:sz="6" w:space="0" w:color="auto"/>
              <w:left w:val="single" w:sz="6" w:space="0" w:color="auto"/>
              <w:bottom w:val="single" w:sz="6" w:space="0" w:color="auto"/>
              <w:right w:val="single" w:sz="6" w:space="0" w:color="auto"/>
            </w:tcBorders>
          </w:tcPr>
          <w:p w14:paraId="293717FA" w14:textId="77777777" w:rsidR="00BC38DB" w:rsidRDefault="00BC38DB" w:rsidP="00A553BB">
            <w:pPr>
              <w:pStyle w:val="TableHeading"/>
              <w:rPr>
                <w:noProof/>
                <w:u w:color="000000"/>
              </w:rPr>
            </w:pPr>
            <w:r w:rsidRPr="00A553BB">
              <w:rPr>
                <w:noProof/>
              </w:rPr>
              <w:t>Bærbar PC - Universalsett</w:t>
            </w:r>
          </w:p>
        </w:tc>
      </w:tr>
      <w:tr w:rsidR="00BC38DB" w:rsidRPr="00BC38DB" w14:paraId="765C45CD" w14:textId="77777777" w:rsidTr="00A553BB">
        <w:trPr>
          <w:cantSplit/>
          <w:trHeight w:val="301"/>
        </w:trPr>
        <w:tc>
          <w:tcPr>
            <w:tcW w:w="3975" w:type="dxa"/>
            <w:tcBorders>
              <w:top w:val="single" w:sz="6" w:space="0" w:color="auto"/>
              <w:left w:val="single" w:sz="6" w:space="0" w:color="auto"/>
              <w:bottom w:val="single" w:sz="6" w:space="0" w:color="auto"/>
              <w:right w:val="single" w:sz="6" w:space="0" w:color="auto"/>
            </w:tcBorders>
          </w:tcPr>
          <w:p w14:paraId="250DA9A1" w14:textId="77777777" w:rsidR="00BC38DB" w:rsidRPr="00BC38DB" w:rsidRDefault="00BC38DB" w:rsidP="00A553BB">
            <w:pPr>
              <w:pStyle w:val="TableBodyText"/>
              <w:rPr>
                <w:noProof/>
                <w:u w:color="000000"/>
              </w:rPr>
            </w:pPr>
            <w:r w:rsidRPr="00BC38DB">
              <w:rPr>
                <w:noProof/>
              </w:rPr>
              <w:t>Kameravisning av/på</w:t>
            </w:r>
          </w:p>
        </w:tc>
        <w:tc>
          <w:tcPr>
            <w:tcW w:w="2265" w:type="dxa"/>
            <w:tcBorders>
              <w:top w:val="single" w:sz="6" w:space="0" w:color="auto"/>
              <w:left w:val="single" w:sz="6" w:space="0" w:color="auto"/>
              <w:bottom w:val="single" w:sz="6" w:space="0" w:color="auto"/>
              <w:right w:val="single" w:sz="6" w:space="0" w:color="auto"/>
            </w:tcBorders>
          </w:tcPr>
          <w:p w14:paraId="18315045" w14:textId="77777777" w:rsidR="00BC38DB" w:rsidRPr="00BC38DB" w:rsidRDefault="00BC38DB" w:rsidP="00A553BB">
            <w:pPr>
              <w:pStyle w:val="TableBodyText"/>
              <w:rPr>
                <w:noProof/>
                <w:u w:color="000000"/>
              </w:rPr>
            </w:pPr>
            <w:r w:rsidRPr="00BC38DB">
              <w:rPr>
                <w:noProof/>
              </w:rPr>
              <w:t>ALT + NUM ENTER</w:t>
            </w:r>
          </w:p>
        </w:tc>
        <w:tc>
          <w:tcPr>
            <w:tcW w:w="2310" w:type="dxa"/>
            <w:tcBorders>
              <w:top w:val="single" w:sz="6" w:space="0" w:color="auto"/>
              <w:left w:val="single" w:sz="6" w:space="0" w:color="auto"/>
              <w:bottom w:val="single" w:sz="6" w:space="0" w:color="auto"/>
              <w:right w:val="single" w:sz="6" w:space="0" w:color="auto"/>
            </w:tcBorders>
          </w:tcPr>
          <w:p w14:paraId="36E1252F" w14:textId="77777777" w:rsidR="00BC38DB" w:rsidRPr="00BC38DB" w:rsidRDefault="00BC38DB" w:rsidP="00A553BB">
            <w:pPr>
              <w:pStyle w:val="TableBodyText"/>
              <w:rPr>
                <w:noProof/>
              </w:rPr>
            </w:pPr>
            <w:r w:rsidRPr="00BC38DB">
              <w:rPr>
                <w:noProof/>
              </w:rPr>
              <w:t>VENSTRE SHIFT + CAPS LOCK + 0</w:t>
            </w:r>
          </w:p>
        </w:tc>
      </w:tr>
    </w:tbl>
    <w:p w14:paraId="4CEEBF7C" w14:textId="77777777" w:rsidR="00BC38DB" w:rsidRPr="00A553BB" w:rsidRDefault="00BC38DB" w:rsidP="00A553BB">
      <w:pPr>
        <w:pStyle w:val="Brdtext"/>
        <w:rPr>
          <w:noProof/>
        </w:rPr>
      </w:pPr>
    </w:p>
    <w:p w14:paraId="7E34D52E" w14:textId="77777777" w:rsidR="00BC38DB" w:rsidRPr="00893D1D" w:rsidRDefault="00BC38DB" w:rsidP="00A553BB">
      <w:pPr>
        <w:pStyle w:val="Brdtext"/>
        <w:rPr>
          <w:noProof/>
          <w:lang w:val="da-DK"/>
        </w:rPr>
      </w:pPr>
      <w:r w:rsidRPr="00893D1D">
        <w:rPr>
          <w:noProof/>
          <w:lang w:val="da-DK"/>
        </w:rPr>
        <w:t>Når «Kameravisning» er slått på, vises kamerabildet på en del av skjermen. Dette området kalles kameravinduet. Du kan endre plasseringen til kameravinduet på skjermen, og du kan bruke verktøylinjen i kameravinduet til å endre størrelse, farge og kontrast på kamerabildet.</w:t>
      </w:r>
    </w:p>
    <w:p w14:paraId="4BE33D72" w14:textId="77777777" w:rsidR="00BC38DB" w:rsidRPr="00893D1D" w:rsidRDefault="00BC38DB" w:rsidP="00A553BB">
      <w:pPr>
        <w:pStyle w:val="Brdtext"/>
        <w:rPr>
          <w:noProof/>
          <w:lang w:val="da-DK"/>
        </w:rPr>
      </w:pPr>
    </w:p>
    <w:p w14:paraId="67B92271" w14:textId="77777777" w:rsidR="00BC38DB" w:rsidRPr="00A553BB" w:rsidRDefault="002A1BDF" w:rsidP="002A1BDF">
      <w:pPr>
        <w:pStyle w:val="AllowPageBreak"/>
      </w:pPr>
      <w:r w:rsidRPr="00A553BB">
        <w:tab/>
      </w:r>
    </w:p>
    <w:bookmarkStart w:id="232" w:name="O_16624_1"/>
    <w:bookmarkEnd w:id="232"/>
    <w:p w14:paraId="446B35B2"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"Växla mellan Kamerafönstret och din datorbild"</w:instrText>
      </w:r>
      <w:r w:rsidRPr="00A553BB">
        <w:rPr>
          <w:noProof/>
        </w:rPr>
        <w:fldChar w:fldCharType="end"/>
      </w:r>
      <w:r w:rsidRPr="00A553BB">
        <w:rPr>
          <w:noProof/>
        </w:rPr>
        <w:t>Veksle mellom kameravinduet og datamaskinbildet</w:t>
      </w:r>
    </w:p>
    <w:p w14:paraId="5FF7D60A" w14:textId="77777777" w:rsidR="00BC38DB" w:rsidRPr="00893D1D" w:rsidRDefault="00BC38DB" w:rsidP="00A553BB">
      <w:pPr>
        <w:pStyle w:val="Brdtext"/>
        <w:rPr>
          <w:noProof/>
          <w:lang w:val="da-DK"/>
        </w:rPr>
      </w:pPr>
      <w:r w:rsidRPr="00893D1D">
        <w:rPr>
          <w:noProof/>
          <w:lang w:val="da-DK"/>
        </w:rPr>
        <w:t>For å få tilgang til verktøylinjen i kameravinduet og for å gjøre justeringer av kamerabildet, må fokus plasseres i kameravinduet.</w:t>
      </w:r>
    </w:p>
    <w:p w14:paraId="41DB1872" w14:textId="77777777" w:rsidR="00BC38DB" w:rsidRPr="00893D1D" w:rsidRDefault="00BC38DB" w:rsidP="00A553BB">
      <w:pPr>
        <w:pStyle w:val="Brdtext"/>
        <w:rPr>
          <w:noProof/>
          <w:lang w:val="da-DK"/>
        </w:rPr>
      </w:pPr>
      <w:r w:rsidRPr="00893D1D">
        <w:rPr>
          <w:noProof/>
          <w:lang w:val="da-DK"/>
        </w:rPr>
        <w:t>Du kan veksle mellom kameravinduet og databildet ved å trykke på CAPS LOCK + MIDTERSTE MUSEKNAPP (musehjul). Hvis du har både en aktiv kamera- og tavletilkobling, vil hurtigtasten CAPS LOCK + MIDTERSTE MUSEKNAPP veksle mellom kameraet, tavlen/ekstern datamaskin og databildet.</w:t>
      </w:r>
    </w:p>
    <w:p w14:paraId="0D45ACF3" w14:textId="77777777" w:rsidR="00BC38DB" w:rsidRPr="00A553BB" w:rsidRDefault="002A1BDF" w:rsidP="002A1BDF">
      <w:pPr>
        <w:pStyle w:val="AllowPageBreak"/>
      </w:pPr>
      <w:r w:rsidRPr="00A553BB">
        <w:tab/>
      </w:r>
    </w:p>
    <w:bookmarkStart w:id="233" w:name="O_16643_1"/>
    <w:bookmarkEnd w:id="233"/>
    <w:p w14:paraId="4508B075"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"Visa och dölj Kamerafönstrets verktygsfält"</w:instrText>
      </w:r>
      <w:r w:rsidRPr="00A553BB">
        <w:rPr>
          <w:noProof/>
        </w:rPr>
        <w:fldChar w:fldCharType="end"/>
      </w:r>
      <w:r w:rsidRPr="00A553BB">
        <w:rPr>
          <w:noProof/>
        </w:rPr>
        <w:t>Vis og skjul verktøylinjen i kameravinduet</w:t>
      </w:r>
    </w:p>
    <w:p w14:paraId="79664B99" w14:textId="77777777" w:rsidR="00BC38DB" w:rsidRPr="00893D1D" w:rsidRDefault="00BC38DB" w:rsidP="00A553BB">
      <w:pPr>
        <w:pStyle w:val="Brdtext"/>
        <w:rPr>
          <w:noProof/>
          <w:lang w:val="no"/>
        </w:rPr>
      </w:pPr>
      <w:r w:rsidRPr="00893D1D">
        <w:rPr>
          <w:noProof/>
          <w:lang w:val="no"/>
        </w:rPr>
        <w:t>Verktøylinjen i kameravinduet gir deg muligheten til å endre utseendet på kamerabildet. Alternativene i verktøylinjen varierer avhengig av om du er koblet til et kamera eller en tavle/ekstern datamaskin.</w:t>
      </w:r>
    </w:p>
    <w:p w14:paraId="646F1747" w14:textId="77777777" w:rsidR="00BC38DB" w:rsidRPr="00893D1D" w:rsidRDefault="00BC38DB" w:rsidP="00A553BB">
      <w:pPr>
        <w:pStyle w:val="Brdtext"/>
        <w:rPr>
          <w:noProof/>
          <w:lang w:val="da-DK"/>
        </w:rPr>
      </w:pPr>
      <w:r w:rsidRPr="00893D1D">
        <w:rPr>
          <w:noProof/>
          <w:lang w:val="da-DK"/>
        </w:rPr>
        <w:t>Du kan bruke Vis- og Skjul-knappene til å kontrollere utseendet til verktøylinjen. Hvis du skjuler verktøylinjen, øker du mengden informasjon som vises i kameravinduet.</w:t>
      </w:r>
    </w:p>
    <w:p w14:paraId="14DCF1D0" w14:textId="77777777" w:rsidR="00BC38DB" w:rsidRPr="00893D1D" w:rsidRDefault="00BC38DB" w:rsidP="00A553BB">
      <w:pPr>
        <w:pStyle w:val="Brdtext"/>
        <w:rPr>
          <w:noProof/>
          <w:lang w:val="da-DK"/>
        </w:rPr>
      </w:pPr>
      <w:r w:rsidRPr="00893D1D">
        <w:rPr>
          <w:noProof/>
          <w:lang w:val="da-DK"/>
        </w:rPr>
        <w:lastRenderedPageBreak/>
        <w:t>Utseendet til Vis- og Skjul-knappene varierer avhengig av om Kamera-vinduet er forankret til kanten av skjermen. Hvis for eksempel Kamera-vinduet er forankret øverst på skjermen, vises Vis- og Skjul-knappene som piler som peker mot venstre og høyre.</w:t>
      </w:r>
    </w:p>
    <w:p w14:paraId="7B356511" w14:textId="5A2998E8" w:rsidR="00BC38DB" w:rsidRPr="00A553BB" w:rsidRDefault="00893D1D" w:rsidP="00A553BB">
      <w:pPr>
        <w:pStyle w:val="Brdtext"/>
        <w:rPr>
          <w:noProof/>
        </w:rPr>
      </w:pPr>
      <w:bookmarkStart w:id="234" w:name="O_16644"/>
      <w:r>
        <w:rPr>
          <w:noProof/>
        </w:rPr>
        <w:drawing>
          <wp:inline distT="0" distB="0" distL="0" distR="0" wp14:anchorId="7CB645A7" wp14:editId="1E73C3C2">
            <wp:extent cx="824230" cy="824230"/>
            <wp:effectExtent l="0" t="0" r="0" b="0"/>
            <wp:docPr id="70" name="Bi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234"/>
      <w:r w:rsidR="00BC38DB" w:rsidRPr="00A553BB">
        <w:rPr>
          <w:noProof/>
        </w:rPr>
        <w:t xml:space="preserve">   </w:t>
      </w:r>
      <w:bookmarkStart w:id="235" w:name="O_16645"/>
      <w:r>
        <w:rPr>
          <w:noProof/>
        </w:rPr>
        <w:drawing>
          <wp:inline distT="0" distB="0" distL="0" distR="0" wp14:anchorId="779B0775" wp14:editId="016C4E82">
            <wp:extent cx="824230" cy="824230"/>
            <wp:effectExtent l="0" t="0" r="0" b="0"/>
            <wp:docPr id="71"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235"/>
    </w:p>
    <w:p w14:paraId="4A733955" w14:textId="77777777" w:rsidR="00BC38DB" w:rsidRPr="00893D1D" w:rsidRDefault="00BC38DB" w:rsidP="00A553BB">
      <w:pPr>
        <w:pStyle w:val="Brdtext"/>
        <w:rPr>
          <w:noProof/>
          <w:lang w:val="da-DK"/>
        </w:rPr>
      </w:pPr>
      <w:r w:rsidRPr="00893D1D">
        <w:rPr>
          <w:noProof/>
          <w:lang w:val="da-DK"/>
        </w:rPr>
        <w:t>Hvis kameravinduet er forankret til venstre kant av skjermen, vises Vis- og Skjul-knappene som piler som peker opp og ned.</w:t>
      </w:r>
    </w:p>
    <w:p w14:paraId="416B4AF8" w14:textId="6AAE69CC" w:rsidR="00BC38DB" w:rsidRPr="00A553BB" w:rsidRDefault="00893D1D" w:rsidP="00A553BB">
      <w:pPr>
        <w:pStyle w:val="Brdtext"/>
        <w:rPr>
          <w:noProof/>
        </w:rPr>
      </w:pPr>
      <w:bookmarkStart w:id="236" w:name="O_16646"/>
      <w:r>
        <w:rPr>
          <w:noProof/>
        </w:rPr>
        <w:drawing>
          <wp:inline distT="0" distB="0" distL="0" distR="0" wp14:anchorId="117A1402" wp14:editId="23C57F39">
            <wp:extent cx="824230" cy="824230"/>
            <wp:effectExtent l="0" t="0" r="0" b="0"/>
            <wp:docPr id="72" name="Bil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236"/>
      <w:r w:rsidR="00BC38DB" w:rsidRPr="00A553BB">
        <w:rPr>
          <w:noProof/>
        </w:rPr>
        <w:t xml:space="preserve">   </w:t>
      </w:r>
      <w:bookmarkStart w:id="237" w:name="O_16647"/>
      <w:r>
        <w:rPr>
          <w:noProof/>
        </w:rPr>
        <w:drawing>
          <wp:inline distT="0" distB="0" distL="0" distR="0" wp14:anchorId="135E57FD" wp14:editId="30011FBD">
            <wp:extent cx="824230" cy="824230"/>
            <wp:effectExtent l="0" t="0" r="0" b="0"/>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237"/>
    </w:p>
    <w:p w14:paraId="4C27E4CF" w14:textId="77777777" w:rsidR="00BC38DB" w:rsidRPr="00893D1D" w:rsidRDefault="00BC38DB" w:rsidP="00A553BB">
      <w:pPr>
        <w:pStyle w:val="Brdtext"/>
        <w:rPr>
          <w:noProof/>
          <w:lang w:val="da-DK"/>
        </w:rPr>
      </w:pPr>
      <w:r w:rsidRPr="00893D1D">
        <w:rPr>
          <w:noProof/>
          <w:lang w:val="da-DK"/>
        </w:rPr>
        <w:t>Uansett finnes disse to knappene alltid sist i verktøylinjen i Kamera-vinduet.</w:t>
      </w:r>
    </w:p>
    <w:p w14:paraId="3181B570" w14:textId="77777777" w:rsidR="00BC38DB" w:rsidRPr="00893D1D" w:rsidRDefault="00BC38DB" w:rsidP="00A553BB">
      <w:pPr>
        <w:pStyle w:val="Brdtext"/>
        <w:rPr>
          <w:noProof/>
          <w:lang w:val="da-DK"/>
        </w:rPr>
      </w:pPr>
      <w:r w:rsidRPr="00893D1D">
        <w:rPr>
          <w:noProof/>
          <w:lang w:val="da-DK"/>
        </w:rPr>
        <w:t>Du kan også vise og skjule verktøylinjen ved å trykke VENSTRE CTRL + &lt; (mindre enn).</w:t>
      </w:r>
    </w:p>
    <w:p w14:paraId="581A542A" w14:textId="77777777" w:rsidR="00BC38DB" w:rsidRPr="00893D1D" w:rsidRDefault="00BC38DB" w:rsidP="00A553BB">
      <w:pPr>
        <w:pStyle w:val="Brdtext"/>
        <w:rPr>
          <w:noProof/>
          <w:lang w:val="da-DK"/>
        </w:rPr>
      </w:pPr>
    </w:p>
    <w:p w14:paraId="051BBE3B" w14:textId="77777777" w:rsidR="00BC38DB" w:rsidRPr="00893D1D" w:rsidRDefault="00BC38DB" w:rsidP="00A553BB">
      <w:pPr>
        <w:pStyle w:val="Brdtext"/>
        <w:rPr>
          <w:noProof/>
          <w:lang w:val="da-DK"/>
        </w:rPr>
      </w:pPr>
    </w:p>
    <w:p w14:paraId="145D9149" w14:textId="77777777" w:rsidR="00BC38DB" w:rsidRPr="00A553BB" w:rsidRDefault="002A1BDF" w:rsidP="002A1BDF">
      <w:pPr>
        <w:pStyle w:val="AllowPageBreak"/>
      </w:pPr>
      <w:r w:rsidRPr="00A553BB">
        <w:tab/>
      </w:r>
    </w:p>
    <w:bookmarkStart w:id="238" w:name="O_16626_1"/>
    <w:bookmarkEnd w:id="238"/>
    <w:p w14:paraId="649B6BAB"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"Förstora bilden i Kamerafönstret"</w:instrText>
      </w:r>
      <w:r w:rsidRPr="00A553BB">
        <w:rPr>
          <w:noProof/>
        </w:rPr>
        <w:fldChar w:fldCharType="end"/>
      </w:r>
      <w:r w:rsidRPr="00A553BB">
        <w:rPr>
          <w:noProof/>
        </w:rPr>
        <w:t>Forstørr bildet i kameravinduet</w:t>
      </w:r>
    </w:p>
    <w:p w14:paraId="397E6A45" w14:textId="115F2727" w:rsidR="00BC38DB" w:rsidRPr="00A553BB" w:rsidRDefault="00893D1D" w:rsidP="00A553BB">
      <w:pPr>
        <w:pStyle w:val="Brdtext"/>
        <w:rPr>
          <w:noProof/>
        </w:rPr>
      </w:pPr>
      <w:bookmarkStart w:id="239" w:name="O_16632"/>
      <w:r>
        <w:rPr>
          <w:noProof/>
        </w:rPr>
        <w:drawing>
          <wp:inline distT="0" distB="0" distL="0" distR="0" wp14:anchorId="25622E6C" wp14:editId="08C1E447">
            <wp:extent cx="824230" cy="824230"/>
            <wp:effectExtent l="0" t="0" r="0" b="0"/>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239"/>
      <w:r w:rsidR="00BC38DB" w:rsidRPr="00A553BB">
        <w:rPr>
          <w:noProof/>
        </w:rPr>
        <w:t xml:space="preserve">   </w:t>
      </w:r>
      <w:bookmarkStart w:id="240" w:name="O_16633"/>
      <w:r>
        <w:rPr>
          <w:noProof/>
        </w:rPr>
        <w:drawing>
          <wp:inline distT="0" distB="0" distL="0" distR="0" wp14:anchorId="429BB0D6" wp14:editId="4749BE80">
            <wp:extent cx="824230" cy="824230"/>
            <wp:effectExtent l="0" t="0" r="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240"/>
    </w:p>
    <w:p w14:paraId="41BFA92A" w14:textId="77777777" w:rsidR="00BC38DB" w:rsidRPr="00893D1D" w:rsidRDefault="00BC38DB" w:rsidP="00A553BB">
      <w:pPr>
        <w:pStyle w:val="Brdtext"/>
        <w:rPr>
          <w:noProof/>
          <w:lang w:val="da-DK"/>
        </w:rPr>
      </w:pPr>
      <w:r w:rsidRPr="00893D1D">
        <w:rPr>
          <w:noProof/>
          <w:lang w:val="da-DK"/>
        </w:rPr>
        <w:t xml:space="preserve">Du kan endre størrelsen på bildet i kameravinduet ved å bruke forstørrelsesknappene i verktøylinjen i kameravinduet. Hvis du bruker en </w:t>
      </w:r>
      <w:r w:rsidRPr="00893D1D">
        <w:rPr>
          <w:noProof/>
          <w:lang w:val="da-DK"/>
        </w:rPr>
        <w:lastRenderedPageBreak/>
        <w:t>enhet med berøringsskjerm, kan du endre forstørrelsesnivået ved å klype eller spre to fingre på skjermen.</w:t>
      </w:r>
    </w:p>
    <w:p w14:paraId="70C990C3" w14:textId="77777777" w:rsidR="00BC38DB" w:rsidRPr="00893D1D" w:rsidRDefault="00BC38DB" w:rsidP="00A553BB">
      <w:pPr>
        <w:pStyle w:val="Brdtext"/>
        <w:rPr>
          <w:noProof/>
          <w:lang w:val="da-DK"/>
        </w:rPr>
      </w:pPr>
      <w:r w:rsidRPr="00893D1D">
        <w:rPr>
          <w:noProof/>
          <w:lang w:val="da-DK"/>
        </w:rPr>
        <w:t>Du kan også bruke følgende hurtigtaster:</w:t>
      </w:r>
    </w:p>
    <w:p w14:paraId="7FC3873E" w14:textId="77777777" w:rsidR="00BC38DB" w:rsidRPr="00A553BB" w:rsidRDefault="00BC38DB" w:rsidP="00A553BB">
      <w:pPr>
        <w:pStyle w:val="Brdtext"/>
        <w:rPr>
          <w:noProof/>
        </w:rPr>
      </w:pPr>
      <w:r w:rsidRPr="00A553BB">
        <w:rPr>
          <w:rStyle w:val="Betoning"/>
          <w:noProof/>
        </w:rPr>
        <w:t>Forstørrelse – hurtigtaster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1C7926E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283FDA"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22263815" w14:textId="77777777" w:rsidR="00BC38DB" w:rsidRDefault="00BC38DB" w:rsidP="00A553BB">
            <w:pPr>
              <w:pStyle w:val="TableHeading"/>
              <w:rPr>
                <w:noProof/>
                <w:u w:color="000000"/>
              </w:rPr>
            </w:pPr>
            <w:r w:rsidRPr="00A553BB">
              <w:rPr>
                <w:noProof/>
              </w:rPr>
              <w:t>Snarveier på skrivebordet</w:t>
            </w:r>
          </w:p>
        </w:tc>
        <w:tc>
          <w:tcPr>
            <w:tcW w:w="2265" w:type="dxa"/>
            <w:tcBorders>
              <w:top w:val="single" w:sz="6" w:space="0" w:color="auto"/>
              <w:left w:val="single" w:sz="6" w:space="0" w:color="auto"/>
              <w:bottom w:val="single" w:sz="6" w:space="0" w:color="auto"/>
              <w:right w:val="single" w:sz="6" w:space="0" w:color="auto"/>
            </w:tcBorders>
          </w:tcPr>
          <w:p w14:paraId="2F4245B6" w14:textId="77777777" w:rsidR="00BC38DB" w:rsidRDefault="00BC38DB" w:rsidP="00A553BB">
            <w:pPr>
              <w:pStyle w:val="TableHeading"/>
              <w:rPr>
                <w:noProof/>
                <w:u w:color="000000"/>
              </w:rPr>
            </w:pPr>
            <w:r w:rsidRPr="00A553BB">
              <w:rPr>
                <w:noProof/>
              </w:rPr>
              <w:t>Bærbar PC - Universalsett</w:t>
            </w:r>
          </w:p>
        </w:tc>
      </w:tr>
      <w:tr w:rsidR="00BC38DB" w:rsidRPr="00BC38DB" w14:paraId="4F84408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ED6CA01" w14:textId="77777777" w:rsidR="00BC38DB" w:rsidRPr="00BC38DB" w:rsidRDefault="00BC38DB" w:rsidP="00A553BB">
            <w:pPr>
              <w:pStyle w:val="TableBodyText"/>
              <w:rPr>
                <w:noProof/>
                <w:u w:color="000000"/>
              </w:rPr>
            </w:pPr>
            <w:r w:rsidRPr="00BC38DB">
              <w:rPr>
                <w:noProof/>
              </w:rPr>
              <w:t>Øk forstørrelsesnivået</w:t>
            </w:r>
          </w:p>
        </w:tc>
        <w:tc>
          <w:tcPr>
            <w:tcW w:w="2265" w:type="dxa"/>
            <w:tcBorders>
              <w:top w:val="single" w:sz="6" w:space="0" w:color="auto"/>
              <w:left w:val="single" w:sz="6" w:space="0" w:color="auto"/>
              <w:bottom w:val="single" w:sz="6" w:space="0" w:color="auto"/>
              <w:right w:val="single" w:sz="6" w:space="0" w:color="auto"/>
            </w:tcBorders>
          </w:tcPr>
          <w:p w14:paraId="411070E3" w14:textId="77777777" w:rsidR="00BC38DB" w:rsidRPr="00BC38DB" w:rsidRDefault="00BC38DB" w:rsidP="00A553BB">
            <w:pPr>
              <w:pStyle w:val="TableBodyText"/>
              <w:rPr>
                <w:noProof/>
              </w:rPr>
            </w:pPr>
            <w:r w:rsidRPr="00BC38DB">
              <w:rPr>
                <w:noProof/>
              </w:rPr>
              <w:t>VENSTRE CTRL + NUMERISK PAD PLUSS</w:t>
            </w:r>
          </w:p>
          <w:p w14:paraId="2EC79D4A" w14:textId="77777777" w:rsidR="00BC38DB" w:rsidRPr="00BC38DB" w:rsidRDefault="00BC38DB" w:rsidP="00A553BB">
            <w:pPr>
              <w:pStyle w:val="TableBodyText"/>
              <w:rPr>
                <w:noProof/>
              </w:rPr>
            </w:pPr>
            <w:r w:rsidRPr="00BC38DB">
              <w:rPr>
                <w:noProof/>
              </w:rPr>
              <w:t>eller</w:t>
            </w:r>
          </w:p>
          <w:p w14:paraId="3AE9FE25" w14:textId="77777777" w:rsidR="00BC38DB" w:rsidRPr="00BC38DB" w:rsidRDefault="00BC38DB" w:rsidP="00A553BB">
            <w:pPr>
              <w:pStyle w:val="TableBodyText"/>
              <w:rPr>
                <w:noProof/>
                <w:u w:color="000000"/>
              </w:rPr>
            </w:pPr>
            <w:r w:rsidRPr="00BC38DB">
              <w:rPr>
                <w:noProof/>
              </w:rPr>
              <w:t>CAPS LOCK + MUSEBRYST OPP</w:t>
            </w:r>
          </w:p>
        </w:tc>
        <w:tc>
          <w:tcPr>
            <w:tcW w:w="2265" w:type="dxa"/>
            <w:tcBorders>
              <w:top w:val="single" w:sz="6" w:space="0" w:color="auto"/>
              <w:left w:val="single" w:sz="6" w:space="0" w:color="auto"/>
              <w:bottom w:val="single" w:sz="6" w:space="0" w:color="auto"/>
              <w:right w:val="single" w:sz="6" w:space="0" w:color="auto"/>
            </w:tcBorders>
          </w:tcPr>
          <w:p w14:paraId="3DC79840" w14:textId="77777777" w:rsidR="00BC38DB" w:rsidRPr="00BC38DB" w:rsidRDefault="00BC38DB" w:rsidP="00A553BB">
            <w:pPr>
              <w:pStyle w:val="TableBodyText"/>
              <w:rPr>
                <w:noProof/>
              </w:rPr>
            </w:pPr>
            <w:r w:rsidRPr="00BC38DB">
              <w:rPr>
                <w:noProof/>
              </w:rPr>
              <w:t>VENSTRE ALT + PLUSS</w:t>
            </w:r>
          </w:p>
          <w:p w14:paraId="2D289BAE" w14:textId="77777777" w:rsidR="00BC38DB" w:rsidRPr="00BC38DB" w:rsidRDefault="00BC38DB" w:rsidP="00A553BB">
            <w:pPr>
              <w:pStyle w:val="TableBodyText"/>
              <w:rPr>
                <w:noProof/>
              </w:rPr>
            </w:pPr>
            <w:r w:rsidRPr="00BC38DB">
              <w:rPr>
                <w:noProof/>
              </w:rPr>
              <w:t>eller</w:t>
            </w:r>
          </w:p>
          <w:p w14:paraId="09E9202E" w14:textId="77777777" w:rsidR="00BC38DB" w:rsidRPr="00BC38DB" w:rsidRDefault="00BC38DB" w:rsidP="00A553BB">
            <w:pPr>
              <w:pStyle w:val="TableBodyText"/>
              <w:rPr>
                <w:noProof/>
                <w:u w:color="000000"/>
              </w:rPr>
            </w:pPr>
            <w:r w:rsidRPr="00BC38DB">
              <w:rPr>
                <w:noProof/>
              </w:rPr>
              <w:t>CAPS LOCK + MUSEBRYST OPP</w:t>
            </w:r>
          </w:p>
        </w:tc>
      </w:tr>
      <w:tr w:rsidR="00BC38DB" w:rsidRPr="00893D1D" w14:paraId="68923E2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FAB6CC2" w14:textId="77777777" w:rsidR="00BC38DB" w:rsidRPr="00BC38DB" w:rsidRDefault="00BC38DB" w:rsidP="00A553BB">
            <w:pPr>
              <w:pStyle w:val="TableBodyText"/>
              <w:rPr>
                <w:noProof/>
                <w:u w:color="000000"/>
              </w:rPr>
            </w:pPr>
            <w:r w:rsidRPr="00BC38DB">
              <w:rPr>
                <w:noProof/>
              </w:rPr>
              <w:t>Reduser forstørrelsen</w:t>
            </w:r>
          </w:p>
        </w:tc>
        <w:tc>
          <w:tcPr>
            <w:tcW w:w="2265" w:type="dxa"/>
            <w:tcBorders>
              <w:top w:val="single" w:sz="6" w:space="0" w:color="auto"/>
              <w:left w:val="single" w:sz="6" w:space="0" w:color="auto"/>
              <w:bottom w:val="single" w:sz="6" w:space="0" w:color="auto"/>
              <w:right w:val="single" w:sz="6" w:space="0" w:color="auto"/>
            </w:tcBorders>
          </w:tcPr>
          <w:p w14:paraId="0E78046E" w14:textId="77777777" w:rsidR="00BC38DB" w:rsidRPr="00BC38DB" w:rsidRDefault="00BC38DB" w:rsidP="00A553BB">
            <w:pPr>
              <w:pStyle w:val="TableBodyText"/>
              <w:rPr>
                <w:noProof/>
              </w:rPr>
            </w:pPr>
            <w:r w:rsidRPr="00BC38DB">
              <w:rPr>
                <w:noProof/>
              </w:rPr>
              <w:t>VENSTRE CTRL + NUM MINUS</w:t>
            </w:r>
          </w:p>
          <w:p w14:paraId="2D4E9B0C" w14:textId="77777777" w:rsidR="00BC38DB" w:rsidRPr="00BC38DB" w:rsidRDefault="00BC38DB" w:rsidP="00A553BB">
            <w:pPr>
              <w:pStyle w:val="TableBodyText"/>
              <w:rPr>
                <w:noProof/>
              </w:rPr>
            </w:pPr>
            <w:r w:rsidRPr="00BC38DB">
              <w:rPr>
                <w:noProof/>
              </w:rPr>
              <w:t>eller</w:t>
            </w:r>
          </w:p>
          <w:p w14:paraId="3B9EDFD8" w14:textId="77777777" w:rsidR="00BC38DB" w:rsidRPr="00BC38DB" w:rsidRDefault="00BC38DB" w:rsidP="00A553BB">
            <w:pPr>
              <w:pStyle w:val="TableBodyText"/>
              <w:rPr>
                <w:noProof/>
                <w:u w:color="000000"/>
              </w:rPr>
            </w:pPr>
            <w:r w:rsidRPr="00BC38DB">
              <w:rPr>
                <w:noProof/>
              </w:rPr>
              <w:t>CAPS LOCK + MUSHJUL NED</w:t>
            </w:r>
          </w:p>
        </w:tc>
        <w:tc>
          <w:tcPr>
            <w:tcW w:w="2265" w:type="dxa"/>
            <w:tcBorders>
              <w:top w:val="single" w:sz="6" w:space="0" w:color="auto"/>
              <w:left w:val="single" w:sz="6" w:space="0" w:color="auto"/>
              <w:bottom w:val="single" w:sz="6" w:space="0" w:color="auto"/>
              <w:right w:val="single" w:sz="6" w:space="0" w:color="auto"/>
            </w:tcBorders>
          </w:tcPr>
          <w:p w14:paraId="58FE3C0E" w14:textId="77777777" w:rsidR="00BC38DB" w:rsidRPr="00893D1D" w:rsidRDefault="00BC38DB" w:rsidP="00A553BB">
            <w:pPr>
              <w:pStyle w:val="TableBodyText"/>
              <w:rPr>
                <w:noProof/>
                <w:lang w:val="da-DK"/>
              </w:rPr>
            </w:pPr>
            <w:r w:rsidRPr="00893D1D">
              <w:rPr>
                <w:noProof/>
                <w:lang w:val="da-DK"/>
              </w:rPr>
              <w:t>ALT + BINDESTREK</w:t>
            </w:r>
          </w:p>
          <w:p w14:paraId="2C52D614" w14:textId="77777777" w:rsidR="00BC38DB" w:rsidRPr="00893D1D" w:rsidRDefault="00BC38DB" w:rsidP="00A553BB">
            <w:pPr>
              <w:pStyle w:val="TableBodyText"/>
              <w:rPr>
                <w:noProof/>
                <w:lang w:val="da-DK"/>
              </w:rPr>
            </w:pPr>
            <w:r w:rsidRPr="00893D1D">
              <w:rPr>
                <w:noProof/>
                <w:lang w:val="da-DK"/>
              </w:rPr>
              <w:t>eller</w:t>
            </w:r>
          </w:p>
          <w:p w14:paraId="00EB93D0" w14:textId="77777777" w:rsidR="00BC38DB" w:rsidRPr="00893D1D" w:rsidRDefault="00BC38DB" w:rsidP="00A553BB">
            <w:pPr>
              <w:pStyle w:val="TableBodyText"/>
              <w:rPr>
                <w:noProof/>
                <w:lang w:val="da-DK"/>
              </w:rPr>
            </w:pPr>
            <w:r w:rsidRPr="00893D1D">
              <w:rPr>
                <w:noProof/>
                <w:lang w:val="da-DK"/>
              </w:rPr>
              <w:t>CAPS LOCK + MUSHJUL NED</w:t>
            </w:r>
          </w:p>
        </w:tc>
      </w:tr>
    </w:tbl>
    <w:p w14:paraId="4D67ECE2" w14:textId="77777777" w:rsidR="00BC38DB" w:rsidRPr="00893D1D" w:rsidRDefault="00BC38DB" w:rsidP="00A553BB">
      <w:pPr>
        <w:pStyle w:val="Brdtext"/>
        <w:rPr>
          <w:noProof/>
          <w:lang w:val="da-DK"/>
        </w:rPr>
      </w:pPr>
    </w:p>
    <w:p w14:paraId="26F789AC" w14:textId="77777777" w:rsidR="00BC38DB" w:rsidRPr="00A553BB" w:rsidRDefault="002A1BDF" w:rsidP="002A1BDF">
      <w:pPr>
        <w:pStyle w:val="AllowPageBreak"/>
      </w:pPr>
      <w:r w:rsidRPr="00A553BB">
        <w:tab/>
      </w:r>
    </w:p>
    <w:bookmarkStart w:id="241" w:name="O_16625_1"/>
    <w:bookmarkEnd w:id="241"/>
    <w:p w14:paraId="016950B9"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"Visa andra delar av bilden"</w:instrText>
      </w:r>
      <w:r w:rsidRPr="00A553BB">
        <w:rPr>
          <w:noProof/>
        </w:rPr>
        <w:fldChar w:fldCharType="end"/>
      </w:r>
      <w:r w:rsidRPr="00A553BB">
        <w:rPr>
          <w:noProof/>
        </w:rPr>
        <w:t>Vis andre deler av bildet</w:t>
      </w:r>
    </w:p>
    <w:p w14:paraId="404A7664" w14:textId="77777777" w:rsidR="00BC38DB" w:rsidRPr="00893D1D" w:rsidRDefault="00BC38DB" w:rsidP="00A553BB">
      <w:pPr>
        <w:pStyle w:val="Brdtext"/>
        <w:rPr>
          <w:noProof/>
          <w:lang w:val="no"/>
        </w:rPr>
      </w:pPr>
      <w:r w:rsidRPr="00893D1D">
        <w:rPr>
          <w:noProof/>
          <w:lang w:val="no"/>
        </w:rPr>
        <w:t>Hvis kamerabildet er større enn det som får plass i kameravinduet, kan du se andre deler av bildet ved å flytte musepekeren eller bruke rullefunksjonen i SuperNova.</w:t>
      </w:r>
    </w:p>
    <w:p w14:paraId="03ACA21D" w14:textId="77777777" w:rsidR="00BC38DB" w:rsidRPr="00893D1D" w:rsidRDefault="00BC38DB" w:rsidP="00A553BB">
      <w:pPr>
        <w:pStyle w:val="Brdtext"/>
        <w:rPr>
          <w:noProof/>
          <w:lang w:val="da-DK"/>
        </w:rPr>
      </w:pPr>
      <w:r w:rsidRPr="00893D1D">
        <w:rPr>
          <w:noProof/>
          <w:lang w:val="da-DK"/>
        </w:rPr>
        <w:t xml:space="preserve">For å bla gjennom det forstørrede bildet, trykk HØYRE CTRL og en piltast. Hold HØYRE CTRL nede for å fortsette å bla. Trykk gjentatte ganger på den samme piltasten (mens HØYRE CTRL fortsatt holdes nede) for å øke </w:t>
      </w:r>
      <w:r w:rsidRPr="00893D1D">
        <w:rPr>
          <w:noProof/>
          <w:lang w:val="da-DK"/>
        </w:rPr>
        <w:lastRenderedPageBreak/>
        <w:t>rullehastigheten. Trykk på den motsatte piltasten for å redusere rullehastigheten.</w:t>
      </w:r>
    </w:p>
    <w:p w14:paraId="10D3F1ED" w14:textId="77777777" w:rsidR="00BC38DB" w:rsidRPr="00893D1D" w:rsidRDefault="00BC38DB" w:rsidP="00A553BB">
      <w:pPr>
        <w:pStyle w:val="Brdtext"/>
        <w:rPr>
          <w:noProof/>
          <w:lang w:val="da-DK"/>
        </w:rPr>
      </w:pPr>
      <w:r w:rsidRPr="00893D1D">
        <w:rPr>
          <w:noProof/>
          <w:lang w:val="da-DK"/>
        </w:rPr>
        <w:t>Hvis du vil vite mer om rulling, kan du se «Flytte til forskjellige deler av skjermen».</w:t>
      </w:r>
    </w:p>
    <w:p w14:paraId="2DF4DE33" w14:textId="77777777" w:rsidR="00BC38DB" w:rsidRPr="00893D1D" w:rsidRDefault="00BC38DB" w:rsidP="00A553BB">
      <w:pPr>
        <w:pStyle w:val="Brdtext"/>
        <w:rPr>
          <w:noProof/>
          <w:lang w:val="da-DK"/>
        </w:rPr>
      </w:pPr>
    </w:p>
    <w:p w14:paraId="25FD20D9" w14:textId="77777777" w:rsidR="00BC38DB" w:rsidRPr="00A553BB" w:rsidRDefault="002A1BDF" w:rsidP="002A1BDF">
      <w:pPr>
        <w:pStyle w:val="AllowPageBreak"/>
      </w:pPr>
      <w:r w:rsidRPr="00A553BB">
        <w:tab/>
      </w:r>
    </w:p>
    <w:bookmarkStart w:id="242" w:name="O_16650_1"/>
    <w:bookmarkEnd w:id="242"/>
    <w:p w14:paraId="7AE1E1E5"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"Ändra bildens färger"</w:instrText>
      </w:r>
      <w:r w:rsidRPr="00A553BB">
        <w:rPr>
          <w:noProof/>
        </w:rPr>
        <w:fldChar w:fldCharType="end"/>
      </w:r>
      <w:r w:rsidRPr="00A553BB">
        <w:rPr>
          <w:noProof/>
        </w:rPr>
        <w:t>Endre bildefargene</w:t>
      </w:r>
    </w:p>
    <w:p w14:paraId="46A40FD1" w14:textId="3707281F" w:rsidR="00BC38DB" w:rsidRPr="00A553BB" w:rsidRDefault="00893D1D" w:rsidP="00A553BB">
      <w:pPr>
        <w:pStyle w:val="Brdtext"/>
        <w:rPr>
          <w:noProof/>
        </w:rPr>
      </w:pPr>
      <w:bookmarkStart w:id="243" w:name="O_16637"/>
      <w:r>
        <w:rPr>
          <w:noProof/>
        </w:rPr>
        <w:drawing>
          <wp:inline distT="0" distB="0" distL="0" distR="0" wp14:anchorId="69DBE625" wp14:editId="10C6D5DD">
            <wp:extent cx="824230" cy="824230"/>
            <wp:effectExtent l="0" t="0" r="0" b="0"/>
            <wp:docPr id="76" name="Bil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243"/>
    </w:p>
    <w:p w14:paraId="1EFFA80F" w14:textId="77777777" w:rsidR="00BC38DB" w:rsidRPr="00A553BB" w:rsidRDefault="00BC38DB" w:rsidP="00A553BB">
      <w:pPr>
        <w:pStyle w:val="Brdtext"/>
        <w:rPr>
          <w:noProof/>
        </w:rPr>
      </w:pPr>
      <w:r w:rsidRPr="00A553BB">
        <w:rPr>
          <w:noProof/>
        </w:rPr>
        <w:t>Hvis du synes det er vanskelig å se innholdet i kamerabildet på grunn av farger og kontrast, kan du bruke Farger-knappen til å bytte mellom en rekke fargeskjemaer.</w:t>
      </w:r>
    </w:p>
    <w:p w14:paraId="50DF06D6" w14:textId="77777777" w:rsidR="00BC38DB" w:rsidRPr="00893D1D" w:rsidRDefault="00BC38DB" w:rsidP="00A553BB">
      <w:pPr>
        <w:pStyle w:val="Brdtext"/>
        <w:rPr>
          <w:noProof/>
          <w:lang w:val="da-DK"/>
        </w:rPr>
      </w:pPr>
      <w:r w:rsidRPr="00893D1D">
        <w:rPr>
          <w:noProof/>
          <w:lang w:val="da-DK"/>
        </w:rPr>
        <w:t>VENSTRE CTRL + NUM 0 er hurtigtasten for å veksle mellom de tilgjengelige fargeskjemaene.</w:t>
      </w:r>
    </w:p>
    <w:p w14:paraId="17163336" w14:textId="77777777" w:rsidR="00BC38DB" w:rsidRPr="00893D1D" w:rsidRDefault="00BC38DB" w:rsidP="00A553BB">
      <w:pPr>
        <w:pStyle w:val="Brdtext"/>
        <w:rPr>
          <w:noProof/>
          <w:lang w:val="da-DK"/>
        </w:rPr>
      </w:pPr>
      <w:r w:rsidRPr="00893D1D">
        <w:rPr>
          <w:noProof/>
          <w:lang w:val="da-DK"/>
        </w:rPr>
        <w:t>SuperNova lagrer fargeskjemaet du velger i dialogboksen «Kameravisning».</w:t>
      </w:r>
    </w:p>
    <w:p w14:paraId="49B74E92" w14:textId="77777777" w:rsidR="00BC38DB" w:rsidRPr="00A553BB" w:rsidRDefault="002A1BDF" w:rsidP="002A1BDF">
      <w:pPr>
        <w:pStyle w:val="AllowPageBreak"/>
      </w:pPr>
      <w:r w:rsidRPr="00A553BB">
        <w:tab/>
      </w:r>
    </w:p>
    <w:bookmarkStart w:id="244" w:name="O_16651"/>
    <w:bookmarkEnd w:id="244"/>
    <w:p w14:paraId="184E1A79"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"Följ fjärrdatorns muspekare"</w:instrText>
      </w:r>
      <w:r w:rsidRPr="00A553BB">
        <w:rPr>
          <w:noProof/>
        </w:rPr>
        <w:fldChar w:fldCharType="end"/>
      </w:r>
      <w:r w:rsidRPr="00A553BB">
        <w:rPr>
          <w:noProof/>
        </w:rPr>
        <w:t>Følg musepekeren på den eksterne datamaskinen</w:t>
      </w:r>
    </w:p>
    <w:p w14:paraId="075A48DC" w14:textId="797B310C" w:rsidR="00BC38DB" w:rsidRPr="00A553BB" w:rsidRDefault="00893D1D" w:rsidP="00A553BB">
      <w:pPr>
        <w:pStyle w:val="Brdtext"/>
        <w:rPr>
          <w:noProof/>
        </w:rPr>
      </w:pPr>
      <w:bookmarkStart w:id="245" w:name="O_16639"/>
      <w:r>
        <w:rPr>
          <w:noProof/>
        </w:rPr>
        <w:drawing>
          <wp:inline distT="0" distB="0" distL="0" distR="0" wp14:anchorId="34190291" wp14:editId="1DDE6FFE">
            <wp:extent cx="824230" cy="824230"/>
            <wp:effectExtent l="0" t="0" r="0" b="0"/>
            <wp:docPr id="77" name="Bild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245"/>
    </w:p>
    <w:p w14:paraId="2DA9DC8A" w14:textId="77777777" w:rsidR="00BC38DB" w:rsidRPr="00893D1D" w:rsidRDefault="00BC38DB" w:rsidP="00A553BB">
      <w:pPr>
        <w:pStyle w:val="Brdtext"/>
        <w:rPr>
          <w:noProof/>
          <w:lang w:val="da-DK"/>
        </w:rPr>
      </w:pPr>
      <w:r w:rsidRPr="00A553BB">
        <w:rPr>
          <w:noProof/>
        </w:rPr>
        <w:t xml:space="preserve">Du kan kontrollere sporingen av presentatørens bevegelser på skjermen ved å bruke Følg presentatør-knappen. Når denne funksjonen er aktivert, ruller bildet i kameravinduet automatisk for å følge musepekeren på </w:t>
      </w:r>
      <w:r w:rsidRPr="00A553BB">
        <w:rPr>
          <w:noProof/>
        </w:rPr>
        <w:lastRenderedPageBreak/>
        <w:t xml:space="preserve">presentatørens datamaskin. </w:t>
      </w:r>
      <w:r w:rsidRPr="00893D1D">
        <w:rPr>
          <w:noProof/>
          <w:lang w:val="da-DK"/>
        </w:rPr>
        <w:t>Sporing av presentatørens musepeker slutter midlertidig å fungere hvis du beveger din egen musepeker.</w:t>
      </w:r>
    </w:p>
    <w:p w14:paraId="687E71F2" w14:textId="77777777" w:rsidR="00BC38DB" w:rsidRPr="00893D1D" w:rsidRDefault="00BC38DB" w:rsidP="00A553BB">
      <w:pPr>
        <w:pStyle w:val="Brdtext"/>
        <w:rPr>
          <w:noProof/>
          <w:lang w:val="da-DK"/>
        </w:rPr>
      </w:pPr>
      <w:r w:rsidRPr="00893D1D">
        <w:rPr>
          <w:noProof/>
          <w:lang w:val="da-DK"/>
        </w:rPr>
        <w:t>Hvis du ikke vil at kameravinduet skal følge musepekeren på den eksterne datamaskinen, kan denne funksjonen slås av.</w:t>
      </w:r>
    </w:p>
    <w:p w14:paraId="55E64C9F" w14:textId="77777777" w:rsidR="00BC38DB" w:rsidRPr="00A553BB" w:rsidRDefault="002A1BDF" w:rsidP="002A1BDF">
      <w:pPr>
        <w:pStyle w:val="AllowPageBreak"/>
      </w:pPr>
      <w:r w:rsidRPr="00A553BB">
        <w:tab/>
      </w:r>
    </w:p>
    <w:bookmarkStart w:id="246" w:name="O_16653_1"/>
    <w:bookmarkEnd w:id="246"/>
    <w:p w14:paraId="7F164554"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"Frys bilden"</w:instrText>
      </w:r>
      <w:r w:rsidRPr="00A553BB">
        <w:rPr>
          <w:noProof/>
        </w:rPr>
        <w:fldChar w:fldCharType="end"/>
      </w:r>
      <w:r w:rsidRPr="00A553BB">
        <w:rPr>
          <w:noProof/>
        </w:rPr>
        <w:t>Frys bildet</w:t>
      </w:r>
    </w:p>
    <w:p w14:paraId="146E91FE" w14:textId="16E6422A" w:rsidR="00BC38DB" w:rsidRPr="00A553BB" w:rsidRDefault="00893D1D" w:rsidP="00A553BB">
      <w:pPr>
        <w:pStyle w:val="Brdtext"/>
        <w:rPr>
          <w:noProof/>
        </w:rPr>
      </w:pPr>
      <w:bookmarkStart w:id="247" w:name="O_16640"/>
      <w:r>
        <w:rPr>
          <w:noProof/>
        </w:rPr>
        <w:drawing>
          <wp:inline distT="0" distB="0" distL="0" distR="0" wp14:anchorId="3E844872" wp14:editId="5D18AE5E">
            <wp:extent cx="824230" cy="824230"/>
            <wp:effectExtent l="0" t="0" r="0" b="0"/>
            <wp:docPr id="7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247"/>
      <w:r w:rsidR="00BC38DB" w:rsidRPr="00A553BB">
        <w:rPr>
          <w:noProof/>
        </w:rPr>
        <w:t xml:space="preserve">   </w:t>
      </w:r>
      <w:bookmarkStart w:id="248" w:name="O_16641"/>
      <w:r>
        <w:rPr>
          <w:noProof/>
        </w:rPr>
        <w:drawing>
          <wp:inline distT="0" distB="0" distL="0" distR="0" wp14:anchorId="73DC1A19" wp14:editId="77D4C2D1">
            <wp:extent cx="824230" cy="824230"/>
            <wp:effectExtent l="0" t="0" r="0" b="0"/>
            <wp:docPr id="79" name="Bild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248"/>
    </w:p>
    <w:p w14:paraId="70E37518" w14:textId="77777777" w:rsidR="00BC38DB" w:rsidRPr="00A553BB" w:rsidRDefault="00BC38DB" w:rsidP="00A553BB">
      <w:pPr>
        <w:pStyle w:val="Brdtext"/>
        <w:rPr>
          <w:noProof/>
        </w:rPr>
      </w:pPr>
      <w:r w:rsidRPr="00A553BB">
        <w:rPr>
          <w:noProof/>
        </w:rPr>
        <w:t>Frys bilde-knappen fryser det gjeldende skjermbildet. Dette lar deg utforske bildet mer detaljert uten å risikere at bildet endres.</w:t>
      </w:r>
    </w:p>
    <w:p w14:paraId="610FFFEB" w14:textId="77777777" w:rsidR="00BC38DB" w:rsidRPr="00893D1D" w:rsidRDefault="00BC38DB" w:rsidP="00A553BB">
      <w:pPr>
        <w:pStyle w:val="Brdtext"/>
        <w:rPr>
          <w:noProof/>
          <w:lang w:val="da-DK"/>
        </w:rPr>
      </w:pPr>
      <w:r w:rsidRPr="00893D1D">
        <w:rPr>
          <w:noProof/>
          <w:lang w:val="da-DK"/>
        </w:rPr>
        <w:t>Dette er for eksempel nyttig når en presentatør viser en bestemt side som du vil kunne fryse og se på i fred og ro uten å måtte stoppe presentasjonen. Når du låser opp bildet i Kamera-vinduet, oppdateres bildet for å vise det gjeldende kamerabildet, eller det gjeldende bildet på presentatørens datamaskin.</w:t>
      </w:r>
    </w:p>
    <w:p w14:paraId="3DD9D148" w14:textId="77777777" w:rsidR="00BC38DB" w:rsidRPr="00A553BB" w:rsidRDefault="002A1BDF" w:rsidP="002A1BDF">
      <w:pPr>
        <w:pStyle w:val="AllowPageBreak"/>
      </w:pPr>
      <w:r w:rsidRPr="00A553BB">
        <w:tab/>
      </w:r>
    </w:p>
    <w:bookmarkStart w:id="249" w:name="O_16629_1"/>
    <w:bookmarkEnd w:id="249"/>
    <w:p w14:paraId="683E9B1C" w14:textId="77777777" w:rsidR="00BC38DB" w:rsidRPr="00A553BB" w:rsidRDefault="00BC38DB" w:rsidP="002A1BDF">
      <w:pPr>
        <w:pStyle w:val="Rubrik4"/>
        <w:numPr>
          <w:ilvl w:val="0"/>
          <w:numId w:val="0"/>
        </w:numPr>
        <w:rPr>
          <w:noProof/>
        </w:rPr>
      </w:pPr>
      <w:r w:rsidRPr="00A553BB">
        <w:rPr>
          <w:noProof/>
        </w:rPr>
        <w:fldChar w:fldCharType="begin"/>
      </w:r>
      <w:r w:rsidR="00A553BB">
        <w:rPr>
          <w:noProof/>
        </w:rPr>
        <w:instrText>XE "Knappen Fånga bild"</w:instrText>
      </w:r>
      <w:r w:rsidRPr="00A553BB">
        <w:rPr>
          <w:noProof/>
        </w:rPr>
        <w:fldChar w:fldCharType="end"/>
      </w:r>
      <w:r w:rsidRPr="00A553BB">
        <w:rPr>
          <w:noProof/>
        </w:rPr>
        <w:t>Opptaksknapp</w:t>
      </w:r>
    </w:p>
    <w:p w14:paraId="44D166D9" w14:textId="63682330" w:rsidR="00BC38DB" w:rsidRPr="00A553BB" w:rsidRDefault="00893D1D" w:rsidP="00A553BB">
      <w:pPr>
        <w:pStyle w:val="Brdtext"/>
        <w:rPr>
          <w:noProof/>
        </w:rPr>
      </w:pPr>
      <w:bookmarkStart w:id="250" w:name="O_16638"/>
      <w:r>
        <w:rPr>
          <w:noProof/>
        </w:rPr>
        <w:drawing>
          <wp:inline distT="0" distB="0" distL="0" distR="0" wp14:anchorId="5DE2255F" wp14:editId="08ACACA6">
            <wp:extent cx="824230" cy="824230"/>
            <wp:effectExtent l="0" t="0" r="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bookmarkEnd w:id="250"/>
    </w:p>
    <w:p w14:paraId="30637F54" w14:textId="77777777" w:rsidR="00BC38DB" w:rsidRPr="00A553BB" w:rsidRDefault="00BC38DB" w:rsidP="00A553BB">
      <w:pPr>
        <w:pStyle w:val="Brdtext"/>
        <w:rPr>
          <w:noProof/>
        </w:rPr>
      </w:pPr>
      <w:r w:rsidRPr="00A553BB">
        <w:rPr>
          <w:noProof/>
        </w:rPr>
        <w:t>Med knappen Ta bilde kan du kopiere bildet fra kameravinduet til utklippstavlen i Windows. Bildet SuperNova tar er hele bildet, uavhengig av forstørrelsesnivået du bruker i kameravinduet.</w:t>
      </w:r>
    </w:p>
    <w:p w14:paraId="741893F4" w14:textId="77777777" w:rsidR="00BC38DB" w:rsidRPr="00893D1D" w:rsidRDefault="00BC38DB" w:rsidP="00A553BB">
      <w:pPr>
        <w:pStyle w:val="Brdtext"/>
        <w:rPr>
          <w:noProof/>
          <w:lang w:val="da-DK"/>
        </w:rPr>
      </w:pPr>
      <w:r w:rsidRPr="00893D1D">
        <w:rPr>
          <w:noProof/>
          <w:lang w:val="da-DK"/>
        </w:rPr>
        <w:t>Hvis du trykker på CAPS LOCK + P, kopieres også bildet fra kameravinduet til utklippstavlen i Windows.</w:t>
      </w:r>
    </w:p>
    <w:p w14:paraId="6DF0DAB2" w14:textId="77777777" w:rsidR="00BC38DB" w:rsidRPr="00A553BB" w:rsidRDefault="002A1BDF" w:rsidP="002A1BDF">
      <w:pPr>
        <w:pStyle w:val="AllowPageBreak"/>
      </w:pPr>
      <w:r w:rsidRPr="00A553BB">
        <w:tab/>
      </w:r>
    </w:p>
    <w:p w14:paraId="4C02BD99" w14:textId="77777777" w:rsidR="00BC38DB" w:rsidRPr="00893D1D" w:rsidRDefault="00BC38DB" w:rsidP="00A553BB">
      <w:pPr>
        <w:pStyle w:val="Brdtext"/>
        <w:rPr>
          <w:noProof/>
          <w:lang w:val="da-DK"/>
        </w:rPr>
      </w:pPr>
      <w:bookmarkStart w:id="251" w:name="O_16654_1"/>
      <w:bookmarkEnd w:id="251"/>
      <w:r w:rsidRPr="00893D1D">
        <w:rPr>
          <w:noProof/>
          <w:lang w:val="da-DK"/>
        </w:rPr>
        <w:lastRenderedPageBreak/>
        <w:t>Du kan deretter kopiere kamerabildet til et dokument eller konvertere bildeinnholdet til redigerbar tekst ved å bruke alternativene i «Skann og les» eller ved å trykke VENSTRE CTRL + CAPS LOCK + O.</w:t>
      </w:r>
    </w:p>
    <w:p w14:paraId="203075D1" w14:textId="77777777" w:rsidR="00BC38DB" w:rsidRPr="00A553BB" w:rsidRDefault="002A1BDF" w:rsidP="002A1BDF">
      <w:pPr>
        <w:pStyle w:val="AllowPageBreak"/>
      </w:pPr>
      <w:r w:rsidRPr="00A553BB">
        <w:tab/>
      </w:r>
    </w:p>
    <w:p w14:paraId="7E24A797" w14:textId="77777777" w:rsidR="00BC38DB" w:rsidRPr="00A553BB" w:rsidRDefault="002A1BDF" w:rsidP="002A1BDF">
      <w:pPr>
        <w:pStyle w:val="Rubrik3"/>
        <w:numPr>
          <w:ilvl w:val="0"/>
          <w:numId w:val="0"/>
        </w:numPr>
        <w:rPr>
          <w:noProof/>
        </w:rPr>
      </w:pPr>
      <w:bookmarkStart w:id="252" w:name="O_16618"/>
      <w:bookmarkEnd w:id="252"/>
      <w:r w:rsidRPr="00A553BB">
        <w:rPr>
          <w:noProof/>
        </w:rPr>
        <w:t xml:space="preserve">17.2.3 </w:t>
      </w:r>
      <w:r w:rsidR="00BC38DB" w:rsidRPr="00A553BB">
        <w:rPr>
          <w:noProof/>
        </w:rPr>
        <w:fldChar w:fldCharType="begin"/>
      </w:r>
      <w:r w:rsidR="00A553BB">
        <w:rPr>
          <w:noProof/>
        </w:rPr>
        <w:instrText>XE "Fjärrdatorer inställningar"</w:instrText>
      </w:r>
      <w:r w:rsidR="00BC38DB" w:rsidRPr="00A553BB">
        <w:rPr>
          <w:noProof/>
        </w:rPr>
        <w:fldChar w:fldCharType="end"/>
      </w:r>
      <w:r w:rsidR="00BC38DB" w:rsidRPr="00A553BB">
        <w:rPr>
          <w:noProof/>
        </w:rPr>
        <w:t>Innstillinger for eksterne datamaskiner</w:t>
      </w:r>
    </w:p>
    <w:p w14:paraId="5F3E55CC" w14:textId="77777777" w:rsidR="00BC38DB" w:rsidRPr="00893D1D" w:rsidRDefault="00BC38DB" w:rsidP="00A553BB">
      <w:pPr>
        <w:pStyle w:val="Brdtext"/>
        <w:rPr>
          <w:noProof/>
          <w:lang w:val="da-DK"/>
        </w:rPr>
      </w:pPr>
      <w:r w:rsidRPr="00893D1D">
        <w:rPr>
          <w:noProof/>
          <w:lang w:val="da-DK"/>
        </w:rPr>
        <w:t xml:space="preserve">Alle innstillinger for Kameravisning med eksterne datamaskiner finnes i SuperNova-kontrollpanelet. Du finner dem under Visuell-alternativet eller fra Kameravisning-menyen. For mer informasjon, se </w:t>
      </w:r>
      <w:r w:rsidRPr="00893D1D">
        <w:rPr>
          <w:rStyle w:val="HotSpot"/>
          <w:noProof/>
          <w:lang w:val="da-DK"/>
        </w:rPr>
        <w:t>dialogboksen Kameravisning.</w:t>
      </w:r>
      <w:bookmarkStart w:id="253" w:name="H_16620"/>
      <w:bookmarkEnd w:id="253"/>
    </w:p>
    <w:p w14:paraId="756E5C61" w14:textId="77777777" w:rsidR="00BC38DB" w:rsidRPr="00893D1D" w:rsidRDefault="00BC38DB" w:rsidP="00A553BB">
      <w:pPr>
        <w:rPr>
          <w:noProof/>
          <w:lang w:val="da-DK"/>
        </w:rPr>
      </w:pPr>
    </w:p>
    <w:p w14:paraId="25DAFD4F" w14:textId="77777777" w:rsidR="00BC38DB" w:rsidRPr="00893D1D" w:rsidRDefault="00BC38DB" w:rsidP="00A553BB">
      <w:pPr>
        <w:rPr>
          <w:noProof/>
          <w:lang w:val="da-DK"/>
        </w:rPr>
        <w:sectPr w:rsidR="00BC38DB" w:rsidRPr="00893D1D" w:rsidSect="00A553BB">
          <w:headerReference w:type="even" r:id="rId165"/>
          <w:headerReference w:type="default" r:id="rId166"/>
          <w:footerReference w:type="even" r:id="rId167"/>
          <w:footerReference w:type="default" r:id="rId168"/>
          <w:headerReference w:type="first" r:id="rId169"/>
          <w:footerReference w:type="first" r:id="rId170"/>
          <w:type w:val="oddPage"/>
          <w:pgSz w:w="11908" w:h="16833"/>
          <w:pgMar w:top="1134" w:right="850" w:bottom="850" w:left="850" w:header="567" w:footer="567" w:gutter="567"/>
          <w:cols w:space="720"/>
          <w:noEndnote/>
          <w:titlePg/>
          <w:docGrid w:linePitch="354"/>
        </w:sectPr>
      </w:pPr>
    </w:p>
    <w:p w14:paraId="5D349424" w14:textId="083EFA43"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17</w:t>
      </w:r>
      <w:r w:rsidRPr="00A553BB">
        <w:rPr>
          <w:noProof/>
        </w:rPr>
        <w:fldChar w:fldCharType="end"/>
      </w:r>
    </w:p>
    <w:p w14:paraId="45241E1E" w14:textId="77777777" w:rsidR="00BC38DB" w:rsidRPr="00A553BB" w:rsidRDefault="002A1BDF" w:rsidP="002A1BDF">
      <w:pPr>
        <w:pStyle w:val="Rubrik1"/>
        <w:numPr>
          <w:ilvl w:val="0"/>
          <w:numId w:val="0"/>
        </w:numPr>
        <w:rPr>
          <w:noProof/>
        </w:rPr>
      </w:pPr>
      <w:bookmarkStart w:id="254" w:name="O_16502"/>
      <w:bookmarkEnd w:id="254"/>
      <w:r w:rsidRPr="00A553BB">
        <w:rPr>
          <w:noProof/>
          <w:vanish/>
        </w:rPr>
        <w:t xml:space="preserve">18 </w:t>
      </w:r>
      <w:r w:rsidR="00BC38DB" w:rsidRPr="00A553BB">
        <w:rPr>
          <w:noProof/>
        </w:rPr>
        <w:fldChar w:fldCharType="begin"/>
      </w:r>
      <w:r w:rsidR="00A553BB">
        <w:rPr>
          <w:noProof/>
        </w:rPr>
        <w:instrText>XE "Tryckskärm"</w:instrText>
      </w:r>
      <w:r w:rsidR="00BC38DB" w:rsidRPr="00A553BB">
        <w:rPr>
          <w:noProof/>
        </w:rPr>
        <w:fldChar w:fldCharType="end"/>
      </w:r>
      <w:r w:rsidR="00BC38DB" w:rsidRPr="00A553BB">
        <w:rPr>
          <w:noProof/>
        </w:rPr>
        <w:t>Berøringsskjerm</w:t>
      </w:r>
    </w:p>
    <w:p w14:paraId="15A4341A" w14:textId="77777777" w:rsidR="00BC38DB" w:rsidRPr="00A553BB" w:rsidRDefault="002A1BDF" w:rsidP="002A1BDF">
      <w:pPr>
        <w:pStyle w:val="Rubrik2"/>
        <w:numPr>
          <w:ilvl w:val="0"/>
          <w:numId w:val="0"/>
        </w:numPr>
        <w:rPr>
          <w:noProof/>
        </w:rPr>
      </w:pPr>
      <w:bookmarkStart w:id="255" w:name="O_16503"/>
      <w:bookmarkEnd w:id="255"/>
      <w:r w:rsidRPr="00A553BB">
        <w:rPr>
          <w:noProof/>
        </w:rPr>
        <w:t xml:space="preserve">18.1 </w:t>
      </w:r>
      <w:r w:rsidR="00BC38DB" w:rsidRPr="00A553BB">
        <w:rPr>
          <w:noProof/>
        </w:rPr>
        <w:fldChar w:fldCharType="begin"/>
      </w:r>
      <w:r w:rsidR="00A553BB">
        <w:rPr>
          <w:noProof/>
        </w:rPr>
        <w:instrText>XE "Tryckskärm terminologi"</w:instrText>
      </w:r>
      <w:r w:rsidR="00BC38DB" w:rsidRPr="00A553BB">
        <w:rPr>
          <w:noProof/>
        </w:rPr>
        <w:fldChar w:fldCharType="end"/>
      </w:r>
      <w:r w:rsidR="00BC38DB" w:rsidRPr="00A553BB">
        <w:rPr>
          <w:noProof/>
        </w:rPr>
        <w:t>Terminologi for berøringsskjerm</w:t>
      </w:r>
    </w:p>
    <w:p w14:paraId="576F7CB2" w14:textId="77777777" w:rsidR="00BC38DB" w:rsidRPr="00893D1D" w:rsidRDefault="00BC38DB" w:rsidP="00A553BB">
      <w:pPr>
        <w:pStyle w:val="Brdtext"/>
        <w:rPr>
          <w:noProof/>
          <w:lang w:val="da-DK"/>
        </w:rPr>
      </w:pPr>
      <w:r w:rsidRPr="00893D1D">
        <w:rPr>
          <w:noProof/>
          <w:lang w:val="da-DK"/>
        </w:rPr>
        <w:t>Tabellen nedenfor inneholder en beskrivelse av berøringsskjermbevegelser og hva disse bevegelsene betyr.</w:t>
      </w:r>
    </w:p>
    <w:p w14:paraId="6B0F9BCB"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BC38DB" w:rsidRPr="00BC38DB" w14:paraId="7D3F7900"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0D8A07F" w14:textId="77777777" w:rsidR="00BC38DB" w:rsidRDefault="00BC38DB" w:rsidP="00A553BB">
            <w:pPr>
              <w:pStyle w:val="TableHeading"/>
              <w:rPr>
                <w:noProof/>
                <w:u w:color="000000"/>
              </w:rPr>
            </w:pPr>
            <w:r w:rsidRPr="00A553BB">
              <w:rPr>
                <w:noProof/>
              </w:rPr>
              <w:t>Gest</w:t>
            </w:r>
          </w:p>
        </w:tc>
        <w:tc>
          <w:tcPr>
            <w:tcW w:w="3170" w:type="dxa"/>
            <w:tcBorders>
              <w:top w:val="single" w:sz="6" w:space="0" w:color="auto"/>
              <w:left w:val="single" w:sz="6" w:space="0" w:color="auto"/>
              <w:bottom w:val="single" w:sz="6" w:space="0" w:color="auto"/>
              <w:right w:val="single" w:sz="6" w:space="0" w:color="auto"/>
            </w:tcBorders>
          </w:tcPr>
          <w:p w14:paraId="21921BC1" w14:textId="77777777" w:rsidR="00BC38DB" w:rsidRDefault="00BC38DB" w:rsidP="00A553BB">
            <w:pPr>
              <w:pStyle w:val="TableHeading"/>
              <w:rPr>
                <w:noProof/>
                <w:u w:color="000000"/>
              </w:rPr>
            </w:pPr>
            <w:r w:rsidRPr="00A553BB">
              <w:rPr>
                <w:noProof/>
              </w:rPr>
              <w:t>Hvordan lage det</w:t>
            </w:r>
          </w:p>
        </w:tc>
      </w:tr>
      <w:tr w:rsidR="00BC38DB" w:rsidRPr="00893D1D" w14:paraId="5BB7C89A" w14:textId="77777777" w:rsidTr="00A553BB">
        <w:trPr>
          <w:cantSplit/>
          <w:trHeight w:val="283"/>
        </w:trPr>
        <w:tc>
          <w:tcPr>
            <w:tcW w:w="4390" w:type="dxa"/>
            <w:tcBorders>
              <w:top w:val="single" w:sz="6" w:space="0" w:color="auto"/>
              <w:left w:val="single" w:sz="6" w:space="0" w:color="auto"/>
              <w:bottom w:val="single" w:sz="6" w:space="0" w:color="auto"/>
              <w:right w:val="single" w:sz="6" w:space="0" w:color="auto"/>
            </w:tcBorders>
          </w:tcPr>
          <w:p w14:paraId="0711F68E" w14:textId="77777777" w:rsidR="00BC38DB" w:rsidRPr="00BC38DB" w:rsidRDefault="00BC38DB" w:rsidP="00A553BB">
            <w:pPr>
              <w:pStyle w:val="TableBodyText"/>
              <w:rPr>
                <w:noProof/>
                <w:u w:color="000000"/>
              </w:rPr>
            </w:pPr>
            <w:r w:rsidRPr="00BC38DB">
              <w:rPr>
                <w:noProof/>
              </w:rPr>
              <w:t>Slå</w:t>
            </w:r>
          </w:p>
        </w:tc>
        <w:tc>
          <w:tcPr>
            <w:tcW w:w="3170" w:type="dxa"/>
            <w:tcBorders>
              <w:top w:val="single" w:sz="6" w:space="0" w:color="auto"/>
              <w:left w:val="single" w:sz="6" w:space="0" w:color="auto"/>
              <w:bottom w:val="single" w:sz="6" w:space="0" w:color="auto"/>
              <w:right w:val="single" w:sz="6" w:space="0" w:color="auto"/>
            </w:tcBorders>
          </w:tcPr>
          <w:p w14:paraId="572C5B4F" w14:textId="77777777" w:rsidR="00BC38DB" w:rsidRPr="00893D1D" w:rsidRDefault="00BC38DB" w:rsidP="00A553BB">
            <w:pPr>
              <w:pStyle w:val="TableBodyText"/>
              <w:rPr>
                <w:noProof/>
                <w:u w:color="000000"/>
                <w:lang w:val="da-DK"/>
              </w:rPr>
            </w:pPr>
            <w:r w:rsidRPr="00BC38DB">
              <w:rPr>
                <w:noProof/>
              </w:rPr>
              <w:t xml:space="preserve">Trykk på skjermen for å utføre en funksjon, for eksempel å trykke på en knapp for å aktivere knappens funksjon. </w:t>
            </w:r>
            <w:r w:rsidRPr="00893D1D">
              <w:rPr>
                <w:noProof/>
                <w:lang w:val="da-DK"/>
              </w:rPr>
              <w:t>Noen bevegelser krever at du trykker på skjermen samtidig med 1, 2, 3 eller flere fingre én eller flere ganger.</w:t>
            </w:r>
          </w:p>
        </w:tc>
      </w:tr>
      <w:tr w:rsidR="00BC38DB" w:rsidRPr="00BC38DB" w14:paraId="1437B1D5"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497B328" w14:textId="77777777" w:rsidR="00BC38DB" w:rsidRPr="00BC38DB" w:rsidRDefault="00BC38DB" w:rsidP="00A553BB">
            <w:pPr>
              <w:pStyle w:val="TableBodyText"/>
              <w:rPr>
                <w:noProof/>
                <w:u w:color="000000"/>
              </w:rPr>
            </w:pPr>
            <w:r w:rsidRPr="00BC38DB">
              <w:rPr>
                <w:noProof/>
              </w:rPr>
              <w:t>Trykk og hold</w:t>
            </w:r>
          </w:p>
        </w:tc>
        <w:tc>
          <w:tcPr>
            <w:tcW w:w="3170" w:type="dxa"/>
            <w:tcBorders>
              <w:top w:val="single" w:sz="6" w:space="0" w:color="auto"/>
              <w:left w:val="single" w:sz="6" w:space="0" w:color="auto"/>
              <w:bottom w:val="single" w:sz="6" w:space="0" w:color="auto"/>
              <w:right w:val="single" w:sz="6" w:space="0" w:color="auto"/>
            </w:tcBorders>
          </w:tcPr>
          <w:p w14:paraId="3AC0DEFF" w14:textId="77777777" w:rsidR="00BC38DB" w:rsidRPr="00BC38DB" w:rsidRDefault="00BC38DB" w:rsidP="00A553BB">
            <w:pPr>
              <w:pStyle w:val="TableBodyText"/>
              <w:rPr>
                <w:noProof/>
                <w:u w:color="000000"/>
              </w:rPr>
            </w:pPr>
            <w:r w:rsidRPr="00BC38DB">
              <w:rPr>
                <w:noProof/>
              </w:rPr>
              <w:t>Trykk en finger på skjermen og fortsett å holde fingeren mot skjermen.</w:t>
            </w:r>
          </w:p>
        </w:tc>
      </w:tr>
      <w:tr w:rsidR="00BC38DB" w:rsidRPr="00BC38DB" w14:paraId="13E5AF6A"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7AE0003" w14:textId="77777777" w:rsidR="00BC38DB" w:rsidRPr="00BC38DB" w:rsidRDefault="00BC38DB" w:rsidP="00A553BB">
            <w:pPr>
              <w:pStyle w:val="TableBodyText"/>
              <w:rPr>
                <w:noProof/>
                <w:u w:color="000000"/>
              </w:rPr>
            </w:pPr>
            <w:r w:rsidRPr="00BC38DB">
              <w:rPr>
                <w:noProof/>
              </w:rPr>
              <w:t>Feie</w:t>
            </w:r>
          </w:p>
        </w:tc>
        <w:tc>
          <w:tcPr>
            <w:tcW w:w="3170" w:type="dxa"/>
            <w:tcBorders>
              <w:top w:val="single" w:sz="6" w:space="0" w:color="auto"/>
              <w:left w:val="single" w:sz="6" w:space="0" w:color="auto"/>
              <w:bottom w:val="single" w:sz="6" w:space="0" w:color="auto"/>
              <w:right w:val="single" w:sz="6" w:space="0" w:color="auto"/>
            </w:tcBorders>
          </w:tcPr>
          <w:p w14:paraId="29433F72" w14:textId="77777777" w:rsidR="00BC38DB" w:rsidRPr="00BC38DB" w:rsidRDefault="00BC38DB" w:rsidP="00A553BB">
            <w:pPr>
              <w:pStyle w:val="TableBodyText"/>
              <w:rPr>
                <w:noProof/>
                <w:u w:color="000000"/>
              </w:rPr>
            </w:pPr>
            <w:r w:rsidRPr="00BC38DB">
              <w:rPr>
                <w:noProof/>
              </w:rPr>
              <w:t>Én finger over skjermen.</w:t>
            </w:r>
          </w:p>
        </w:tc>
      </w:tr>
      <w:tr w:rsidR="00BC38DB" w:rsidRPr="00BC38DB" w14:paraId="1FE27096"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6D87356B" w14:textId="77777777" w:rsidR="00BC38DB" w:rsidRPr="00BC38DB" w:rsidRDefault="00BC38DB" w:rsidP="00A553BB">
            <w:pPr>
              <w:pStyle w:val="TableBodyText"/>
              <w:rPr>
                <w:noProof/>
                <w:u w:color="000000"/>
              </w:rPr>
            </w:pPr>
            <w:r w:rsidRPr="00BC38DB">
              <w:rPr>
                <w:noProof/>
              </w:rPr>
              <w:lastRenderedPageBreak/>
              <w:t>Skyv</w:t>
            </w:r>
          </w:p>
        </w:tc>
        <w:tc>
          <w:tcPr>
            <w:tcW w:w="3170" w:type="dxa"/>
            <w:tcBorders>
              <w:top w:val="single" w:sz="6" w:space="0" w:color="auto"/>
              <w:left w:val="single" w:sz="6" w:space="0" w:color="auto"/>
              <w:bottom w:val="single" w:sz="6" w:space="0" w:color="auto"/>
              <w:right w:val="single" w:sz="6" w:space="0" w:color="auto"/>
            </w:tcBorders>
          </w:tcPr>
          <w:p w14:paraId="771947BF" w14:textId="77777777" w:rsidR="00BC38DB" w:rsidRPr="00BC38DB" w:rsidRDefault="00BC38DB" w:rsidP="00A553BB">
            <w:pPr>
              <w:pStyle w:val="TableBodyText"/>
              <w:rPr>
                <w:noProof/>
                <w:u w:color="000000"/>
              </w:rPr>
            </w:pPr>
            <w:r w:rsidRPr="00BC38DB">
              <w:rPr>
                <w:noProof/>
              </w:rPr>
              <w:t>En lengre, langsom bevegelse av en finger over skjermen, vanligvis i vertikal eller horisontal retning fra kanten av skjermen.</w:t>
            </w:r>
          </w:p>
        </w:tc>
      </w:tr>
      <w:tr w:rsidR="00BC38DB" w:rsidRPr="00BC38DB" w14:paraId="3D73C2A9"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4D05EA41" w14:textId="77777777" w:rsidR="00BC38DB" w:rsidRPr="00BC38DB" w:rsidRDefault="00BC38DB" w:rsidP="00A553BB">
            <w:pPr>
              <w:pStyle w:val="TableBodyText"/>
              <w:rPr>
                <w:noProof/>
                <w:u w:color="000000"/>
              </w:rPr>
            </w:pPr>
            <w:r w:rsidRPr="00BC38DB">
              <w:rPr>
                <w:noProof/>
              </w:rPr>
              <w:t>Dra sammen</w:t>
            </w:r>
          </w:p>
        </w:tc>
        <w:tc>
          <w:tcPr>
            <w:tcW w:w="3170" w:type="dxa"/>
            <w:tcBorders>
              <w:top w:val="single" w:sz="6" w:space="0" w:color="auto"/>
              <w:left w:val="single" w:sz="6" w:space="0" w:color="auto"/>
              <w:bottom w:val="single" w:sz="6" w:space="0" w:color="auto"/>
              <w:right w:val="single" w:sz="6" w:space="0" w:color="auto"/>
            </w:tcBorders>
          </w:tcPr>
          <w:p w14:paraId="76F8AF8E" w14:textId="77777777" w:rsidR="00BC38DB" w:rsidRPr="00BC38DB" w:rsidRDefault="00BC38DB" w:rsidP="00A553BB">
            <w:pPr>
              <w:pStyle w:val="TableBodyText"/>
              <w:rPr>
                <w:noProof/>
                <w:u w:color="000000"/>
              </w:rPr>
            </w:pPr>
            <w:r w:rsidRPr="00BC38DB">
              <w:rPr>
                <w:noProof/>
              </w:rPr>
              <w:t>Trykk to fingre mot skjermen og beveg dem sammen på samme måte som om du klyper dem sammen.</w:t>
            </w:r>
          </w:p>
        </w:tc>
      </w:tr>
      <w:tr w:rsidR="00BC38DB" w:rsidRPr="00893D1D" w14:paraId="2125DA26"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CFFB2C6" w14:textId="77777777" w:rsidR="00BC38DB" w:rsidRPr="00BC38DB" w:rsidRDefault="00BC38DB" w:rsidP="00A553BB">
            <w:pPr>
              <w:pStyle w:val="TableBodyText"/>
              <w:rPr>
                <w:noProof/>
                <w:u w:color="000000"/>
              </w:rPr>
            </w:pPr>
            <w:r w:rsidRPr="00BC38DB">
              <w:rPr>
                <w:noProof/>
              </w:rPr>
              <w:t>Strekk deg ut</w:t>
            </w:r>
          </w:p>
        </w:tc>
        <w:tc>
          <w:tcPr>
            <w:tcW w:w="3170" w:type="dxa"/>
            <w:tcBorders>
              <w:top w:val="single" w:sz="6" w:space="0" w:color="auto"/>
              <w:left w:val="single" w:sz="6" w:space="0" w:color="auto"/>
              <w:bottom w:val="single" w:sz="6" w:space="0" w:color="auto"/>
              <w:right w:val="single" w:sz="6" w:space="0" w:color="auto"/>
            </w:tcBorders>
          </w:tcPr>
          <w:p w14:paraId="187A268E" w14:textId="77777777" w:rsidR="00BC38DB" w:rsidRPr="00893D1D" w:rsidRDefault="00BC38DB" w:rsidP="00A553BB">
            <w:pPr>
              <w:pStyle w:val="TableBodyText"/>
              <w:rPr>
                <w:noProof/>
                <w:lang w:val="da-DK"/>
              </w:rPr>
            </w:pPr>
            <w:r w:rsidRPr="00893D1D">
              <w:rPr>
                <w:noProof/>
                <w:lang w:val="da-DK"/>
              </w:rPr>
              <w:t>Trykk to fingre mot skjermen og beveg dem fra hverandre på samme måte som om du strekker dem fra hverandre.</w:t>
            </w:r>
          </w:p>
        </w:tc>
      </w:tr>
    </w:tbl>
    <w:p w14:paraId="442E9F00" w14:textId="77777777" w:rsidR="00BC38DB" w:rsidRPr="00893D1D" w:rsidRDefault="00BC38DB" w:rsidP="00A553BB">
      <w:pPr>
        <w:pStyle w:val="Brdtext"/>
        <w:rPr>
          <w:noProof/>
          <w:lang w:val="da-DK"/>
        </w:rPr>
      </w:pPr>
    </w:p>
    <w:p w14:paraId="4B968982" w14:textId="77777777" w:rsidR="00BC38DB" w:rsidRPr="00A553BB" w:rsidRDefault="002A1BDF" w:rsidP="002A1BDF">
      <w:pPr>
        <w:pStyle w:val="AllowPageBreak"/>
      </w:pPr>
      <w:r w:rsidRPr="00A553BB">
        <w:tab/>
      </w:r>
    </w:p>
    <w:p w14:paraId="69261724" w14:textId="77777777" w:rsidR="00BC38DB" w:rsidRPr="00A553BB" w:rsidRDefault="002A1BDF" w:rsidP="002A1BDF">
      <w:pPr>
        <w:pStyle w:val="Rubrik2"/>
        <w:numPr>
          <w:ilvl w:val="0"/>
          <w:numId w:val="0"/>
        </w:numPr>
        <w:rPr>
          <w:noProof/>
        </w:rPr>
      </w:pPr>
      <w:bookmarkStart w:id="256" w:name="O_16509"/>
      <w:bookmarkEnd w:id="256"/>
      <w:r w:rsidRPr="00A553BB">
        <w:rPr>
          <w:noProof/>
        </w:rPr>
        <w:t xml:space="preserve">18.2 </w:t>
      </w:r>
      <w:r w:rsidR="00BC38DB" w:rsidRPr="00A553BB">
        <w:rPr>
          <w:noProof/>
        </w:rPr>
        <w:fldChar w:fldCharType="begin"/>
      </w:r>
      <w:r w:rsidR="00A553BB">
        <w:rPr>
          <w:noProof/>
        </w:rPr>
        <w:instrText>XE "Tryckskärmsgester"</w:instrText>
      </w:r>
      <w:r w:rsidR="00BC38DB" w:rsidRPr="00A553BB">
        <w:rPr>
          <w:noProof/>
        </w:rPr>
        <w:fldChar w:fldCharType="end"/>
      </w:r>
      <w:r w:rsidR="00BC38DB" w:rsidRPr="00A553BB">
        <w:rPr>
          <w:noProof/>
        </w:rPr>
        <w:t>Berøringsskjermbevegelser</w:t>
      </w:r>
    </w:p>
    <w:p w14:paraId="7552B4E3" w14:textId="77777777" w:rsidR="00BC38DB" w:rsidRPr="00893D1D" w:rsidRDefault="00BC38DB" w:rsidP="00A553BB">
      <w:pPr>
        <w:pStyle w:val="Brdtext"/>
        <w:rPr>
          <w:noProof/>
          <w:lang w:val="da-DK"/>
        </w:rPr>
      </w:pPr>
      <w:r w:rsidRPr="00893D1D">
        <w:rPr>
          <w:noProof/>
          <w:lang w:val="da-DK"/>
        </w:rPr>
        <w:t>Tabellen nedenfor inneholder en liste over berøringsskjermbevegelser for SuperNova.</w:t>
      </w:r>
    </w:p>
    <w:p w14:paraId="00F26F7D"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BC38DB" w:rsidRPr="00BC38DB" w14:paraId="0E4D40B7"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6FABCE2C" w14:textId="77777777" w:rsidR="00BC38DB" w:rsidRDefault="00BC38DB" w:rsidP="00A553BB">
            <w:pPr>
              <w:pStyle w:val="TableHeading"/>
              <w:rPr>
                <w:noProof/>
                <w:u w:color="000000"/>
              </w:rPr>
            </w:pPr>
            <w:r w:rsidRPr="00A553BB">
              <w:rPr>
                <w:noProof/>
              </w:rPr>
              <w:t>Funksjon</w:t>
            </w:r>
          </w:p>
        </w:tc>
        <w:tc>
          <w:tcPr>
            <w:tcW w:w="3170" w:type="dxa"/>
            <w:tcBorders>
              <w:top w:val="single" w:sz="6" w:space="0" w:color="auto"/>
              <w:left w:val="single" w:sz="6" w:space="0" w:color="auto"/>
              <w:bottom w:val="single" w:sz="6" w:space="0" w:color="auto"/>
              <w:right w:val="single" w:sz="6" w:space="0" w:color="auto"/>
            </w:tcBorders>
          </w:tcPr>
          <w:p w14:paraId="2D115DEE" w14:textId="77777777" w:rsidR="00BC38DB" w:rsidRDefault="00BC38DB" w:rsidP="00A553BB">
            <w:pPr>
              <w:pStyle w:val="TableHeading"/>
              <w:rPr>
                <w:noProof/>
                <w:u w:color="000000"/>
              </w:rPr>
            </w:pPr>
            <w:r w:rsidRPr="00A553BB">
              <w:rPr>
                <w:noProof/>
              </w:rPr>
              <w:t>Gest</w:t>
            </w:r>
          </w:p>
        </w:tc>
      </w:tr>
      <w:tr w:rsidR="00BC38DB" w:rsidRPr="00BC38DB" w14:paraId="2A76440A" w14:textId="77777777" w:rsidTr="00A553BB">
        <w:trPr>
          <w:cantSplit/>
          <w:trHeight w:val="283"/>
        </w:trPr>
        <w:tc>
          <w:tcPr>
            <w:tcW w:w="4390" w:type="dxa"/>
            <w:tcBorders>
              <w:top w:val="single" w:sz="6" w:space="0" w:color="auto"/>
              <w:left w:val="single" w:sz="6" w:space="0" w:color="auto"/>
              <w:bottom w:val="single" w:sz="6" w:space="0" w:color="auto"/>
              <w:right w:val="single" w:sz="6" w:space="0" w:color="auto"/>
            </w:tcBorders>
          </w:tcPr>
          <w:p w14:paraId="44B86A5F" w14:textId="77777777" w:rsidR="00BC38DB" w:rsidRPr="00BC38DB" w:rsidRDefault="00BC38DB" w:rsidP="00A553BB">
            <w:pPr>
              <w:pStyle w:val="TableBodyText"/>
              <w:rPr>
                <w:noProof/>
                <w:u w:color="000000"/>
              </w:rPr>
            </w:pPr>
            <w:r w:rsidRPr="00BC38DB">
              <w:rPr>
                <w:noProof/>
              </w:rPr>
              <w:t>Slå av/på forstørrelse</w:t>
            </w:r>
          </w:p>
        </w:tc>
        <w:tc>
          <w:tcPr>
            <w:tcW w:w="3170" w:type="dxa"/>
            <w:tcBorders>
              <w:top w:val="single" w:sz="6" w:space="0" w:color="auto"/>
              <w:left w:val="single" w:sz="6" w:space="0" w:color="auto"/>
              <w:bottom w:val="single" w:sz="6" w:space="0" w:color="auto"/>
              <w:right w:val="single" w:sz="6" w:space="0" w:color="auto"/>
            </w:tcBorders>
          </w:tcPr>
          <w:p w14:paraId="71D599B2" w14:textId="77777777" w:rsidR="00BC38DB" w:rsidRPr="00BC38DB" w:rsidRDefault="00BC38DB" w:rsidP="00A553BB">
            <w:pPr>
              <w:pStyle w:val="TableBodyText"/>
              <w:rPr>
                <w:noProof/>
                <w:u w:color="000000"/>
              </w:rPr>
            </w:pPr>
            <w:r w:rsidRPr="00BC38DB">
              <w:rPr>
                <w:noProof/>
              </w:rPr>
              <w:t>Dobbelttrykk med 3 fingre</w:t>
            </w:r>
          </w:p>
        </w:tc>
      </w:tr>
      <w:tr w:rsidR="00BC38DB" w:rsidRPr="00BC38DB" w14:paraId="1F910AD2"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61D0F93" w14:textId="77777777" w:rsidR="00BC38DB" w:rsidRPr="00BC38DB" w:rsidRDefault="00BC38DB" w:rsidP="00A553BB">
            <w:pPr>
              <w:pStyle w:val="TableBodyText"/>
              <w:rPr>
                <w:noProof/>
                <w:u w:color="000000"/>
              </w:rPr>
            </w:pPr>
            <w:r w:rsidRPr="00BC38DB">
              <w:rPr>
                <w:noProof/>
              </w:rPr>
              <w:t>Øk forstørrelsesnivået</w:t>
            </w:r>
          </w:p>
        </w:tc>
        <w:tc>
          <w:tcPr>
            <w:tcW w:w="3170" w:type="dxa"/>
            <w:tcBorders>
              <w:top w:val="single" w:sz="6" w:space="0" w:color="auto"/>
              <w:left w:val="single" w:sz="6" w:space="0" w:color="auto"/>
              <w:bottom w:val="single" w:sz="6" w:space="0" w:color="auto"/>
              <w:right w:val="single" w:sz="6" w:space="0" w:color="auto"/>
            </w:tcBorders>
          </w:tcPr>
          <w:p w14:paraId="73EB2901" w14:textId="77777777" w:rsidR="00BC38DB" w:rsidRPr="00BC38DB" w:rsidRDefault="00BC38DB" w:rsidP="00A553BB">
            <w:pPr>
              <w:pStyle w:val="TableBodyText"/>
              <w:rPr>
                <w:noProof/>
                <w:u w:color="000000"/>
              </w:rPr>
            </w:pPr>
            <w:r w:rsidRPr="00BC38DB">
              <w:rPr>
                <w:noProof/>
              </w:rPr>
              <w:t>Strekk ut 2 fingre</w:t>
            </w:r>
          </w:p>
        </w:tc>
      </w:tr>
      <w:tr w:rsidR="00BC38DB" w:rsidRPr="00BC38DB" w14:paraId="66DA054B"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A58CCB8" w14:textId="77777777" w:rsidR="00BC38DB" w:rsidRPr="00BC38DB" w:rsidRDefault="00BC38DB" w:rsidP="00A553BB">
            <w:pPr>
              <w:pStyle w:val="TableBodyText"/>
              <w:rPr>
                <w:noProof/>
                <w:u w:color="000000"/>
              </w:rPr>
            </w:pPr>
            <w:r w:rsidRPr="00BC38DB">
              <w:rPr>
                <w:noProof/>
              </w:rPr>
              <w:t>Reduser forstørrelsen</w:t>
            </w:r>
          </w:p>
        </w:tc>
        <w:tc>
          <w:tcPr>
            <w:tcW w:w="3170" w:type="dxa"/>
            <w:tcBorders>
              <w:top w:val="single" w:sz="6" w:space="0" w:color="auto"/>
              <w:left w:val="single" w:sz="6" w:space="0" w:color="auto"/>
              <w:bottom w:val="single" w:sz="6" w:space="0" w:color="auto"/>
              <w:right w:val="single" w:sz="6" w:space="0" w:color="auto"/>
            </w:tcBorders>
          </w:tcPr>
          <w:p w14:paraId="5BB26BAF" w14:textId="77777777" w:rsidR="00BC38DB" w:rsidRPr="00BC38DB" w:rsidRDefault="00BC38DB" w:rsidP="00A553BB">
            <w:pPr>
              <w:pStyle w:val="TableBodyText"/>
              <w:rPr>
                <w:noProof/>
                <w:u w:color="000000"/>
              </w:rPr>
            </w:pPr>
            <w:r w:rsidRPr="00BC38DB">
              <w:rPr>
                <w:noProof/>
              </w:rPr>
              <w:t>Klyp 2 fingre sammen</w:t>
            </w:r>
          </w:p>
        </w:tc>
      </w:tr>
      <w:tr w:rsidR="00BC38DB" w:rsidRPr="00BC38DB" w14:paraId="224EBAC5"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509FD97" w14:textId="77777777" w:rsidR="00BC38DB" w:rsidRPr="00BC38DB" w:rsidRDefault="00BC38DB" w:rsidP="00A553BB">
            <w:pPr>
              <w:pStyle w:val="TableBodyText"/>
              <w:rPr>
                <w:noProof/>
                <w:u w:color="000000"/>
              </w:rPr>
            </w:pPr>
            <w:r w:rsidRPr="00BC38DB">
              <w:rPr>
                <w:noProof/>
              </w:rPr>
              <w:t>Panne</w:t>
            </w:r>
          </w:p>
        </w:tc>
        <w:tc>
          <w:tcPr>
            <w:tcW w:w="3170" w:type="dxa"/>
            <w:tcBorders>
              <w:top w:val="single" w:sz="6" w:space="0" w:color="auto"/>
              <w:left w:val="single" w:sz="6" w:space="0" w:color="auto"/>
              <w:bottom w:val="single" w:sz="6" w:space="0" w:color="auto"/>
              <w:right w:val="single" w:sz="6" w:space="0" w:color="auto"/>
            </w:tcBorders>
          </w:tcPr>
          <w:p w14:paraId="7B52608B" w14:textId="77777777" w:rsidR="00BC38DB" w:rsidRPr="00BC38DB" w:rsidRDefault="00BC38DB" w:rsidP="00A553BB">
            <w:pPr>
              <w:pStyle w:val="TableBodyText"/>
              <w:rPr>
                <w:noProof/>
                <w:u w:color="000000"/>
              </w:rPr>
            </w:pPr>
            <w:r w:rsidRPr="00BC38DB">
              <w:rPr>
                <w:noProof/>
              </w:rPr>
              <w:t>Sveip med 1 finger</w:t>
            </w:r>
          </w:p>
        </w:tc>
      </w:tr>
      <w:tr w:rsidR="00BC38DB" w:rsidRPr="00BC38DB" w14:paraId="5D90FB85"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415FDE39" w14:textId="77777777" w:rsidR="00BC38DB" w:rsidRPr="00BC38DB" w:rsidRDefault="00BC38DB" w:rsidP="00A553BB">
            <w:pPr>
              <w:pStyle w:val="TableBodyText"/>
              <w:rPr>
                <w:noProof/>
                <w:u w:color="000000"/>
              </w:rPr>
            </w:pPr>
            <w:r w:rsidRPr="00BC38DB">
              <w:rPr>
                <w:noProof/>
              </w:rPr>
              <w:lastRenderedPageBreak/>
              <w:t>Vis/skjul SuperNovas berøringsskjermpanel</w:t>
            </w:r>
          </w:p>
        </w:tc>
        <w:tc>
          <w:tcPr>
            <w:tcW w:w="3170" w:type="dxa"/>
            <w:tcBorders>
              <w:top w:val="single" w:sz="6" w:space="0" w:color="auto"/>
              <w:left w:val="single" w:sz="6" w:space="0" w:color="auto"/>
              <w:bottom w:val="single" w:sz="6" w:space="0" w:color="auto"/>
              <w:right w:val="single" w:sz="6" w:space="0" w:color="auto"/>
            </w:tcBorders>
          </w:tcPr>
          <w:p w14:paraId="15DD1590" w14:textId="77777777" w:rsidR="00BC38DB" w:rsidRPr="00BC38DB" w:rsidRDefault="00BC38DB" w:rsidP="00A553BB">
            <w:pPr>
              <w:pStyle w:val="TableBodyText"/>
              <w:rPr>
                <w:noProof/>
                <w:u w:color="000000"/>
              </w:rPr>
            </w:pPr>
            <w:r w:rsidRPr="00BC38DB">
              <w:rPr>
                <w:noProof/>
              </w:rPr>
              <w:t>Enkelttrykk med tre fingre</w:t>
            </w:r>
          </w:p>
        </w:tc>
      </w:tr>
      <w:tr w:rsidR="00BC38DB" w:rsidRPr="00893D1D" w14:paraId="6EE3EA3C"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E0DFEBA" w14:textId="77777777" w:rsidR="00BC38DB" w:rsidRPr="00BC38DB" w:rsidRDefault="00BC38DB" w:rsidP="00A553BB">
            <w:pPr>
              <w:pStyle w:val="TableBodyText"/>
              <w:rPr>
                <w:noProof/>
                <w:u w:color="000000"/>
              </w:rPr>
            </w:pPr>
            <w:r w:rsidRPr="00BC38DB">
              <w:rPr>
                <w:noProof/>
              </w:rPr>
              <w:t>Annonser tekst under fingerposisjon</w:t>
            </w:r>
          </w:p>
        </w:tc>
        <w:tc>
          <w:tcPr>
            <w:tcW w:w="3170" w:type="dxa"/>
            <w:tcBorders>
              <w:top w:val="single" w:sz="6" w:space="0" w:color="auto"/>
              <w:left w:val="single" w:sz="6" w:space="0" w:color="auto"/>
              <w:bottom w:val="single" w:sz="6" w:space="0" w:color="auto"/>
              <w:right w:val="single" w:sz="6" w:space="0" w:color="auto"/>
            </w:tcBorders>
          </w:tcPr>
          <w:p w14:paraId="19F1DE25" w14:textId="77777777" w:rsidR="00BC38DB" w:rsidRPr="00893D1D" w:rsidRDefault="00BC38DB" w:rsidP="00A553BB">
            <w:pPr>
              <w:pStyle w:val="TableBodyText"/>
              <w:rPr>
                <w:noProof/>
                <w:lang w:val="da-DK"/>
              </w:rPr>
            </w:pPr>
            <w:r w:rsidRPr="00893D1D">
              <w:rPr>
                <w:noProof/>
                <w:lang w:val="da-DK"/>
              </w:rPr>
              <w:t>Trykk og hold inne 1 finger</w:t>
            </w:r>
          </w:p>
        </w:tc>
      </w:tr>
    </w:tbl>
    <w:p w14:paraId="389DF3DD" w14:textId="77777777" w:rsidR="00BC38DB" w:rsidRPr="00893D1D" w:rsidRDefault="00BC38DB" w:rsidP="00A553BB">
      <w:pPr>
        <w:pStyle w:val="Brdtext"/>
        <w:rPr>
          <w:noProof/>
          <w:lang w:val="da-DK"/>
        </w:rPr>
      </w:pPr>
    </w:p>
    <w:p w14:paraId="1EA126B3" w14:textId="77777777" w:rsidR="00BC38DB" w:rsidRPr="00A553BB" w:rsidRDefault="002A1BDF" w:rsidP="002A1BDF">
      <w:pPr>
        <w:pStyle w:val="AllowPageBreak"/>
      </w:pPr>
      <w:r w:rsidRPr="00A553BB">
        <w:tab/>
      </w:r>
    </w:p>
    <w:p w14:paraId="27566A75" w14:textId="77777777" w:rsidR="00BC38DB" w:rsidRPr="00893D1D" w:rsidRDefault="00BC38DB" w:rsidP="00A553BB">
      <w:pPr>
        <w:pStyle w:val="Brdtext"/>
        <w:rPr>
          <w:noProof/>
          <w:lang w:val="da-DK"/>
        </w:rPr>
      </w:pPr>
      <w:bookmarkStart w:id="257" w:name="O_16506"/>
      <w:bookmarkEnd w:id="257"/>
      <w:r w:rsidRPr="00893D1D">
        <w:rPr>
          <w:rStyle w:val="Betoning"/>
          <w:noProof/>
          <w:lang w:val="da-DK"/>
        </w:rPr>
        <w:t>Flere gester.</w:t>
      </w:r>
    </w:p>
    <w:p w14:paraId="393EE4A5" w14:textId="77777777" w:rsidR="00BC38DB" w:rsidRPr="00893D1D" w:rsidRDefault="00BC38DB" w:rsidP="00A553BB">
      <w:pPr>
        <w:pStyle w:val="Brdtext"/>
        <w:rPr>
          <w:noProof/>
          <w:lang w:val="da-DK"/>
        </w:rPr>
      </w:pPr>
      <w:r w:rsidRPr="00893D1D">
        <w:rPr>
          <w:noProof/>
          <w:lang w:val="da-DK"/>
        </w:rPr>
        <w:t>I tillegg til SuperNovas berøringsskjermbevegelser, er det noen bevegelser som hjelper deg med å navigere i Windows.</w:t>
      </w:r>
    </w:p>
    <w:p w14:paraId="3CD65520"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BC38DB" w:rsidRPr="00BC38DB" w14:paraId="3C0F8005"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058C7589" w14:textId="77777777" w:rsidR="00BC38DB" w:rsidRDefault="00BC38DB" w:rsidP="00A553BB">
            <w:pPr>
              <w:pStyle w:val="TableHeading"/>
              <w:rPr>
                <w:noProof/>
                <w:u w:color="000000"/>
              </w:rPr>
            </w:pPr>
            <w:r w:rsidRPr="00A553BB">
              <w:rPr>
                <w:noProof/>
              </w:rPr>
              <w:t>Funksjon</w:t>
            </w:r>
          </w:p>
        </w:tc>
        <w:tc>
          <w:tcPr>
            <w:tcW w:w="3170" w:type="dxa"/>
            <w:tcBorders>
              <w:top w:val="single" w:sz="6" w:space="0" w:color="auto"/>
              <w:left w:val="single" w:sz="6" w:space="0" w:color="auto"/>
              <w:bottom w:val="single" w:sz="6" w:space="0" w:color="auto"/>
              <w:right w:val="single" w:sz="6" w:space="0" w:color="auto"/>
            </w:tcBorders>
          </w:tcPr>
          <w:p w14:paraId="7885B220" w14:textId="77777777" w:rsidR="00BC38DB" w:rsidRDefault="00BC38DB" w:rsidP="00A553BB">
            <w:pPr>
              <w:pStyle w:val="TableHeading"/>
              <w:rPr>
                <w:noProof/>
                <w:u w:color="000000"/>
              </w:rPr>
            </w:pPr>
            <w:r w:rsidRPr="00A553BB">
              <w:rPr>
                <w:noProof/>
              </w:rPr>
              <w:t>Gest</w:t>
            </w:r>
          </w:p>
        </w:tc>
      </w:tr>
      <w:tr w:rsidR="00BC38DB" w:rsidRPr="00893D1D" w14:paraId="53152E35" w14:textId="77777777" w:rsidTr="00A553BB">
        <w:trPr>
          <w:cantSplit/>
          <w:trHeight w:val="283"/>
        </w:trPr>
        <w:tc>
          <w:tcPr>
            <w:tcW w:w="4390" w:type="dxa"/>
            <w:tcBorders>
              <w:top w:val="single" w:sz="6" w:space="0" w:color="auto"/>
              <w:left w:val="single" w:sz="6" w:space="0" w:color="auto"/>
              <w:bottom w:val="single" w:sz="6" w:space="0" w:color="auto"/>
              <w:right w:val="single" w:sz="6" w:space="0" w:color="auto"/>
            </w:tcBorders>
          </w:tcPr>
          <w:p w14:paraId="39AF062D" w14:textId="77777777" w:rsidR="00BC38DB" w:rsidRPr="00BC38DB" w:rsidRDefault="00BC38DB" w:rsidP="00A553BB">
            <w:pPr>
              <w:pStyle w:val="TableBodyText"/>
              <w:rPr>
                <w:noProof/>
                <w:u w:color="000000"/>
              </w:rPr>
            </w:pPr>
            <w:r w:rsidRPr="00BC38DB">
              <w:rPr>
                <w:noProof/>
              </w:rPr>
              <w:t>Åpne hurtigfunksjonen (søk, del, start, enheter, innstillinger).</w:t>
            </w:r>
          </w:p>
        </w:tc>
        <w:tc>
          <w:tcPr>
            <w:tcW w:w="3170" w:type="dxa"/>
            <w:tcBorders>
              <w:top w:val="single" w:sz="6" w:space="0" w:color="auto"/>
              <w:left w:val="single" w:sz="6" w:space="0" w:color="auto"/>
              <w:bottom w:val="single" w:sz="6" w:space="0" w:color="auto"/>
              <w:right w:val="single" w:sz="6" w:space="0" w:color="auto"/>
            </w:tcBorders>
          </w:tcPr>
          <w:p w14:paraId="0A8CB555" w14:textId="77777777" w:rsidR="00BC38DB" w:rsidRPr="00893D1D" w:rsidRDefault="00BC38DB" w:rsidP="00A553BB">
            <w:pPr>
              <w:pStyle w:val="TableBodyText"/>
              <w:rPr>
                <w:noProof/>
                <w:u w:color="000000"/>
                <w:lang w:val="da-DK"/>
              </w:rPr>
            </w:pPr>
            <w:r w:rsidRPr="00893D1D">
              <w:rPr>
                <w:noProof/>
                <w:lang w:val="da-DK"/>
              </w:rPr>
              <w:t>Sveip inn over høyre hjørne med én finger</w:t>
            </w:r>
          </w:p>
        </w:tc>
      </w:tr>
      <w:tr w:rsidR="00BC38DB" w:rsidRPr="00893D1D" w14:paraId="6BA221EF"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6E9A8729" w14:textId="77777777" w:rsidR="00BC38DB" w:rsidRPr="00BC38DB" w:rsidRDefault="00BC38DB" w:rsidP="00A553BB">
            <w:pPr>
              <w:pStyle w:val="TableBodyText"/>
              <w:rPr>
                <w:noProof/>
                <w:u w:color="000000"/>
              </w:rPr>
            </w:pPr>
            <w:r w:rsidRPr="00BC38DB">
              <w:rPr>
                <w:noProof/>
              </w:rPr>
              <w:t>Bytt apper</w:t>
            </w:r>
          </w:p>
        </w:tc>
        <w:tc>
          <w:tcPr>
            <w:tcW w:w="3170" w:type="dxa"/>
            <w:tcBorders>
              <w:top w:val="single" w:sz="6" w:space="0" w:color="auto"/>
              <w:left w:val="single" w:sz="6" w:space="0" w:color="auto"/>
              <w:bottom w:val="single" w:sz="6" w:space="0" w:color="auto"/>
              <w:right w:val="single" w:sz="6" w:space="0" w:color="auto"/>
            </w:tcBorders>
          </w:tcPr>
          <w:p w14:paraId="39401CEA" w14:textId="77777777" w:rsidR="00BC38DB" w:rsidRPr="00893D1D" w:rsidRDefault="00BC38DB" w:rsidP="00A553BB">
            <w:pPr>
              <w:pStyle w:val="TableBodyText"/>
              <w:rPr>
                <w:noProof/>
                <w:u w:color="000000"/>
                <w:lang w:val="da-DK"/>
              </w:rPr>
            </w:pPr>
            <w:r w:rsidRPr="00893D1D">
              <w:rPr>
                <w:noProof/>
                <w:lang w:val="da-DK"/>
              </w:rPr>
              <w:t>Sveip inn fra venstre hjørne med én finger.</w:t>
            </w:r>
          </w:p>
        </w:tc>
      </w:tr>
      <w:tr w:rsidR="00BC38DB" w:rsidRPr="00893D1D" w14:paraId="7B305396"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45FCC15D" w14:textId="77777777" w:rsidR="00BC38DB" w:rsidRPr="00893D1D" w:rsidRDefault="00BC38DB" w:rsidP="00A553BB">
            <w:pPr>
              <w:pStyle w:val="TableBodyText"/>
              <w:rPr>
                <w:noProof/>
                <w:u w:color="000000"/>
                <w:lang w:val="da-DK"/>
              </w:rPr>
            </w:pPr>
            <w:r w:rsidRPr="00893D1D">
              <w:rPr>
                <w:noProof/>
                <w:lang w:val="da-DK"/>
              </w:rPr>
              <w:t>Åpne appmenyen. Appmenyen viser kommandoer som lagre, rediger og slett.</w:t>
            </w:r>
          </w:p>
        </w:tc>
        <w:tc>
          <w:tcPr>
            <w:tcW w:w="3170" w:type="dxa"/>
            <w:tcBorders>
              <w:top w:val="single" w:sz="6" w:space="0" w:color="auto"/>
              <w:left w:val="single" w:sz="6" w:space="0" w:color="auto"/>
              <w:bottom w:val="single" w:sz="6" w:space="0" w:color="auto"/>
              <w:right w:val="single" w:sz="6" w:space="0" w:color="auto"/>
            </w:tcBorders>
          </w:tcPr>
          <w:p w14:paraId="0C92EA39" w14:textId="77777777" w:rsidR="00BC38DB" w:rsidRPr="00893D1D" w:rsidRDefault="00BC38DB" w:rsidP="00A553BB">
            <w:pPr>
              <w:pStyle w:val="TableBodyText"/>
              <w:rPr>
                <w:noProof/>
                <w:u w:color="000000"/>
                <w:lang w:val="da-DK"/>
              </w:rPr>
            </w:pPr>
            <w:r w:rsidRPr="00893D1D">
              <w:rPr>
                <w:noProof/>
                <w:lang w:val="da-DK"/>
              </w:rPr>
              <w:t>Sveip inn fra nederste hjørne med én finger.</w:t>
            </w:r>
          </w:p>
        </w:tc>
      </w:tr>
      <w:tr w:rsidR="00BC38DB" w:rsidRPr="00893D1D" w14:paraId="613838E7"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08039B41" w14:textId="77777777" w:rsidR="00BC38DB" w:rsidRPr="00BC38DB" w:rsidRDefault="00BC38DB" w:rsidP="00A553BB">
            <w:pPr>
              <w:pStyle w:val="TableBodyText"/>
              <w:rPr>
                <w:noProof/>
                <w:u w:color="000000"/>
              </w:rPr>
            </w:pPr>
            <w:r w:rsidRPr="00BC38DB">
              <w:rPr>
                <w:noProof/>
              </w:rPr>
              <w:t>Lukk en åpen mappe</w:t>
            </w:r>
          </w:p>
        </w:tc>
        <w:tc>
          <w:tcPr>
            <w:tcW w:w="3170" w:type="dxa"/>
            <w:tcBorders>
              <w:top w:val="single" w:sz="6" w:space="0" w:color="auto"/>
              <w:left w:val="single" w:sz="6" w:space="0" w:color="auto"/>
              <w:bottom w:val="single" w:sz="6" w:space="0" w:color="auto"/>
              <w:right w:val="single" w:sz="6" w:space="0" w:color="auto"/>
            </w:tcBorders>
          </w:tcPr>
          <w:p w14:paraId="0D67C689" w14:textId="77777777" w:rsidR="00BC38DB" w:rsidRPr="00893D1D" w:rsidRDefault="00BC38DB" w:rsidP="00A553BB">
            <w:pPr>
              <w:pStyle w:val="TableBodyText"/>
              <w:rPr>
                <w:noProof/>
                <w:u w:color="000000"/>
                <w:lang w:val="da-DK"/>
              </w:rPr>
            </w:pPr>
            <w:r w:rsidRPr="00893D1D">
              <w:rPr>
                <w:noProof/>
                <w:lang w:val="da-DK"/>
              </w:rPr>
              <w:t>Skyv inn fra øverste hjørne med én finger og fortsett bevegelsen ved å dra appen ned til den nederste kanten av skjermen.</w:t>
            </w:r>
          </w:p>
        </w:tc>
      </w:tr>
      <w:tr w:rsidR="00BC38DB" w:rsidRPr="00893D1D" w14:paraId="40B9BC36"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44EBEC88" w14:textId="77777777" w:rsidR="00BC38DB" w:rsidRPr="00893D1D" w:rsidRDefault="00BC38DB" w:rsidP="00A553BB">
            <w:pPr>
              <w:pStyle w:val="TableBodyText"/>
              <w:rPr>
                <w:noProof/>
                <w:u w:color="000000"/>
                <w:lang w:val="da-DK"/>
              </w:rPr>
            </w:pPr>
            <w:r w:rsidRPr="00893D1D">
              <w:rPr>
                <w:noProof/>
                <w:lang w:val="da-DK"/>
              </w:rPr>
              <w:t>Åpne hurtigmenyen (dette tilsvarer å høyreklikke på et valgt element)</w:t>
            </w:r>
          </w:p>
        </w:tc>
        <w:tc>
          <w:tcPr>
            <w:tcW w:w="3170" w:type="dxa"/>
            <w:tcBorders>
              <w:top w:val="single" w:sz="6" w:space="0" w:color="auto"/>
              <w:left w:val="single" w:sz="6" w:space="0" w:color="auto"/>
              <w:bottom w:val="single" w:sz="6" w:space="0" w:color="auto"/>
              <w:right w:val="single" w:sz="6" w:space="0" w:color="auto"/>
            </w:tcBorders>
          </w:tcPr>
          <w:p w14:paraId="29DDE57D" w14:textId="77777777" w:rsidR="00BC38DB" w:rsidRPr="00893D1D" w:rsidRDefault="00BC38DB" w:rsidP="00A553BB">
            <w:pPr>
              <w:pStyle w:val="TableBodyText"/>
              <w:rPr>
                <w:noProof/>
                <w:u w:color="000000"/>
                <w:lang w:val="da-DK"/>
              </w:rPr>
            </w:pPr>
            <w:r w:rsidRPr="00893D1D">
              <w:rPr>
                <w:noProof/>
                <w:lang w:val="da-DK"/>
              </w:rPr>
              <w:t>Dobbelttrykk med 1 finger, hold og slipp.</w:t>
            </w:r>
          </w:p>
        </w:tc>
      </w:tr>
      <w:tr w:rsidR="00BC38DB" w:rsidRPr="00BC38DB" w14:paraId="697E1FAD"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0762841" w14:textId="77777777" w:rsidR="00BC38DB" w:rsidRPr="00893D1D" w:rsidRDefault="00BC38DB" w:rsidP="00A553BB">
            <w:pPr>
              <w:pStyle w:val="TableBodyText"/>
              <w:rPr>
                <w:noProof/>
                <w:u w:color="000000"/>
                <w:lang w:val="da-DK"/>
              </w:rPr>
            </w:pPr>
            <w:r w:rsidRPr="00893D1D">
              <w:rPr>
                <w:noProof/>
                <w:lang w:val="da-DK"/>
              </w:rPr>
              <w:t>Dra og slipp elementer på skjermen, for eksempel for å omorganisere startskjermen eller skrivebordet.</w:t>
            </w:r>
          </w:p>
        </w:tc>
        <w:tc>
          <w:tcPr>
            <w:tcW w:w="3170" w:type="dxa"/>
            <w:tcBorders>
              <w:top w:val="single" w:sz="6" w:space="0" w:color="auto"/>
              <w:left w:val="single" w:sz="6" w:space="0" w:color="auto"/>
              <w:bottom w:val="single" w:sz="6" w:space="0" w:color="auto"/>
              <w:right w:val="single" w:sz="6" w:space="0" w:color="auto"/>
            </w:tcBorders>
          </w:tcPr>
          <w:p w14:paraId="3FF307C6" w14:textId="77777777" w:rsidR="00BC38DB" w:rsidRPr="00BC38DB" w:rsidRDefault="00BC38DB" w:rsidP="00A553BB">
            <w:pPr>
              <w:pStyle w:val="TableBodyText"/>
              <w:rPr>
                <w:noProof/>
              </w:rPr>
            </w:pPr>
            <w:r w:rsidRPr="00893D1D">
              <w:rPr>
                <w:noProof/>
                <w:lang w:val="da-DK"/>
              </w:rPr>
              <w:t xml:space="preserve">Dobbelttrykk og hold med én finger, og skyv deretter fingeren for å flytte elementet. </w:t>
            </w:r>
            <w:r w:rsidRPr="00BC38DB">
              <w:rPr>
                <w:noProof/>
              </w:rPr>
              <w:t>Løft fingeren for å slippe.</w:t>
            </w:r>
          </w:p>
        </w:tc>
      </w:tr>
    </w:tbl>
    <w:p w14:paraId="26922D81" w14:textId="77777777" w:rsidR="00BC38DB" w:rsidRPr="00A553BB" w:rsidRDefault="00BC38DB" w:rsidP="00A553BB">
      <w:pPr>
        <w:pStyle w:val="Brdtext"/>
        <w:rPr>
          <w:noProof/>
        </w:rPr>
      </w:pPr>
    </w:p>
    <w:p w14:paraId="50E878CA" w14:textId="77777777" w:rsidR="00BC38DB" w:rsidRPr="00A553BB" w:rsidRDefault="002A1BDF" w:rsidP="002A1BDF">
      <w:pPr>
        <w:pStyle w:val="AllowPageBreak"/>
      </w:pPr>
      <w:r w:rsidRPr="00A553BB">
        <w:tab/>
      </w:r>
    </w:p>
    <w:p w14:paraId="016ECFCD" w14:textId="77777777" w:rsidR="00BC38DB" w:rsidRPr="00A553BB" w:rsidRDefault="002A1BDF" w:rsidP="002A1BDF">
      <w:pPr>
        <w:pStyle w:val="Rubrik2"/>
        <w:numPr>
          <w:ilvl w:val="0"/>
          <w:numId w:val="0"/>
        </w:numPr>
        <w:rPr>
          <w:noProof/>
        </w:rPr>
      </w:pPr>
      <w:bookmarkStart w:id="258" w:name="O_16508"/>
      <w:bookmarkEnd w:id="258"/>
      <w:r w:rsidRPr="00A553BB">
        <w:rPr>
          <w:noProof/>
        </w:rPr>
        <w:t xml:space="preserve">18.3 </w:t>
      </w:r>
      <w:r w:rsidR="00BC38DB" w:rsidRPr="00A553BB">
        <w:rPr>
          <w:noProof/>
        </w:rPr>
        <w:fldChar w:fldCharType="begin"/>
      </w:r>
      <w:r w:rsidR="00A553BB">
        <w:rPr>
          <w:noProof/>
        </w:rPr>
        <w:instrText>XE "SuperNovas tryckskämspanel på skärmen"</w:instrText>
      </w:r>
      <w:r w:rsidR="00BC38DB" w:rsidRPr="00A553BB">
        <w:rPr>
          <w:noProof/>
        </w:rPr>
        <w:fldChar w:fldCharType="end"/>
      </w:r>
      <w:r w:rsidR="00BC38DB" w:rsidRPr="00A553BB">
        <w:rPr>
          <w:noProof/>
        </w:rPr>
        <w:t>SuperNovas berøringsplate på skjermen</w:t>
      </w:r>
    </w:p>
    <w:p w14:paraId="1326ACF7" w14:textId="77777777" w:rsidR="00BC38DB" w:rsidRPr="00893D1D" w:rsidRDefault="00BC38DB" w:rsidP="00A553BB">
      <w:pPr>
        <w:pStyle w:val="Brdtext"/>
        <w:rPr>
          <w:noProof/>
          <w:lang w:val="da-DK"/>
        </w:rPr>
      </w:pPr>
      <w:r w:rsidRPr="00893D1D">
        <w:rPr>
          <w:noProof/>
          <w:lang w:val="da-DK"/>
        </w:rPr>
        <w:t xml:space="preserve">SuperNova-berøringspanelet på skjermen er en verktøylinje som vises nederst på skjermen når du utfører </w:t>
      </w:r>
      <w:r w:rsidRPr="00893D1D">
        <w:rPr>
          <w:rStyle w:val="HotSpot"/>
          <w:noProof/>
          <w:lang w:val="da-DK"/>
        </w:rPr>
        <w:t xml:space="preserve">et enkelt trykk med tre fingre. </w:t>
      </w:r>
      <w:r w:rsidRPr="00893D1D">
        <w:rPr>
          <w:noProof/>
          <w:lang w:val="da-DK"/>
        </w:rPr>
        <w:t>Berøringspanelet på skjermen gir deg tilgang til de vanligste SuperNova-funksjonene, som å slå forstørrelse av og på, endre forstørrelsesnivået og slå SuperNovas fargeskjema av og på.</w:t>
      </w:r>
    </w:p>
    <w:p w14:paraId="4DC629C4" w14:textId="77777777" w:rsidR="00BC38DB" w:rsidRPr="00A553BB" w:rsidRDefault="002A1BDF" w:rsidP="002A1BDF">
      <w:pPr>
        <w:pStyle w:val="AllowPageBreak"/>
        <w:keepNext/>
      </w:pPr>
      <w:r w:rsidRPr="00A553BB">
        <w:tab/>
      </w:r>
    </w:p>
    <w:p w14:paraId="463D25B9" w14:textId="678505C8" w:rsidR="00BC38DB" w:rsidRPr="00A553BB" w:rsidRDefault="00893D1D" w:rsidP="00A553BB">
      <w:pPr>
        <w:pStyle w:val="Brdtext"/>
        <w:rPr>
          <w:noProof/>
        </w:rPr>
      </w:pPr>
      <w:bookmarkStart w:id="259" w:name="O_16559"/>
      <w:bookmarkStart w:id="260" w:name="O_16560"/>
      <w:bookmarkEnd w:id="259"/>
      <w:r>
        <w:rPr>
          <w:noProof/>
        </w:rPr>
        <w:drawing>
          <wp:inline distT="0" distB="0" distL="0" distR="0" wp14:anchorId="47C083C1" wp14:editId="2A3C5491">
            <wp:extent cx="4762500" cy="371475"/>
            <wp:effectExtent l="0" t="0" r="0" b="0"/>
            <wp:docPr id="81" name="Bild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762500" cy="371475"/>
                    </a:xfrm>
                    <a:prstGeom prst="rect">
                      <a:avLst/>
                    </a:prstGeom>
                    <a:noFill/>
                    <a:ln>
                      <a:noFill/>
                    </a:ln>
                  </pic:spPr>
                </pic:pic>
              </a:graphicData>
            </a:graphic>
          </wp:inline>
        </w:drawing>
      </w:r>
      <w:bookmarkEnd w:id="260"/>
    </w:p>
    <w:p w14:paraId="32DD0060" w14:textId="77777777" w:rsidR="00BC38DB" w:rsidRPr="00A553BB" w:rsidRDefault="002A1BDF" w:rsidP="002A1BDF">
      <w:pPr>
        <w:pStyle w:val="AllowPageBreak"/>
      </w:pPr>
      <w:r w:rsidRPr="00A553BB">
        <w:tab/>
      </w:r>
    </w:p>
    <w:p w14:paraId="6364385E" w14:textId="77777777" w:rsidR="00BC38DB" w:rsidRPr="00A553BB" w:rsidRDefault="002A1BDF" w:rsidP="002A1BDF">
      <w:pPr>
        <w:pStyle w:val="Rubrik2"/>
        <w:numPr>
          <w:ilvl w:val="0"/>
          <w:numId w:val="0"/>
        </w:numPr>
        <w:rPr>
          <w:noProof/>
        </w:rPr>
      </w:pPr>
      <w:bookmarkStart w:id="261" w:name="O_16504"/>
      <w:bookmarkEnd w:id="261"/>
      <w:r w:rsidRPr="00A553BB">
        <w:rPr>
          <w:noProof/>
        </w:rPr>
        <w:t xml:space="preserve">18.4 </w:t>
      </w:r>
      <w:r w:rsidR="00BC38DB" w:rsidRPr="00A553BB">
        <w:rPr>
          <w:noProof/>
        </w:rPr>
        <w:fldChar w:fldCharType="begin"/>
      </w:r>
      <w:r w:rsidR="00A553BB">
        <w:rPr>
          <w:noProof/>
        </w:rPr>
        <w:instrText>XE "Skriva in text på en tryckskärm"</w:instrText>
      </w:r>
      <w:r w:rsidR="00BC38DB" w:rsidRPr="00A553BB">
        <w:rPr>
          <w:noProof/>
        </w:rPr>
        <w:fldChar w:fldCharType="end"/>
      </w:r>
      <w:r w:rsidR="00BC38DB" w:rsidRPr="00A553BB">
        <w:rPr>
          <w:noProof/>
        </w:rPr>
        <w:t>Skrive inn tekst på en berøringsskjerm</w:t>
      </w:r>
    </w:p>
    <w:p w14:paraId="16D351A8" w14:textId="77777777" w:rsidR="00BC38DB" w:rsidRPr="00893D1D" w:rsidRDefault="00BC38DB" w:rsidP="00A553BB">
      <w:pPr>
        <w:pStyle w:val="Brdtext"/>
        <w:rPr>
          <w:noProof/>
          <w:lang w:val="da-DK"/>
        </w:rPr>
      </w:pPr>
      <w:r w:rsidRPr="00893D1D">
        <w:rPr>
          <w:noProof/>
          <w:lang w:val="da-DK"/>
        </w:rPr>
        <w:t>SuperNova viser automatisk et skjermtastatur når du trenger å skrive inn tekst og ikke har et tastatur koblet til enheten. Tastaturet vises nederst på skjermen. Tastene er store og har høy kontrast for enkel synlighet.</w:t>
      </w:r>
    </w:p>
    <w:p w14:paraId="43F055E6" w14:textId="77777777" w:rsidR="00BC38DB" w:rsidRPr="00893D1D" w:rsidRDefault="00BC38DB" w:rsidP="00A553BB">
      <w:pPr>
        <w:pStyle w:val="Brdtext"/>
        <w:rPr>
          <w:noProof/>
          <w:lang w:val="da-DK"/>
        </w:rPr>
      </w:pPr>
      <w:r w:rsidRPr="00893D1D">
        <w:rPr>
          <w:noProof/>
          <w:lang w:val="da-DK"/>
        </w:rPr>
        <w:t>Du kan også åpne skjermtastaturet når du vil ved å trykke på tastaturknappen i SuperNovas skjermtastaturknapp eller trykke på tastaturknappen i varslingsområdet. For å skjule skjermtastaturet, trykk på den store "X"-knappen nederst til høyre på skjermtastaturet.</w:t>
      </w:r>
    </w:p>
    <w:p w14:paraId="761C3769" w14:textId="77777777" w:rsidR="00BC38DB" w:rsidRPr="00893D1D" w:rsidRDefault="00BC38DB" w:rsidP="00A553BB">
      <w:pPr>
        <w:pStyle w:val="Brdtext"/>
        <w:rPr>
          <w:noProof/>
          <w:lang w:val="da-DK"/>
        </w:rPr>
      </w:pPr>
      <w:r w:rsidRPr="00893D1D">
        <w:rPr>
          <w:noProof/>
          <w:lang w:val="da-DK"/>
        </w:rPr>
        <w:t xml:space="preserve">Du kan tilpasse utseendet til skjermtastaturet i </w:t>
      </w:r>
      <w:r w:rsidRPr="00893D1D">
        <w:rPr>
          <w:rStyle w:val="HotSpot"/>
          <w:noProof/>
          <w:lang w:val="da-DK"/>
        </w:rPr>
        <w:t xml:space="preserve">dialogboksen Innstillinger for berøringsskjerm </w:t>
      </w:r>
      <w:r w:rsidRPr="00893D1D">
        <w:rPr>
          <w:noProof/>
          <w:lang w:val="da-DK"/>
        </w:rPr>
        <w:t>.</w:t>
      </w:r>
    </w:p>
    <w:p w14:paraId="3386B5B3" w14:textId="77777777" w:rsidR="00BC38DB" w:rsidRPr="00A553BB" w:rsidRDefault="002A1BDF" w:rsidP="002A1BDF">
      <w:pPr>
        <w:pStyle w:val="AllowPageBreak"/>
      </w:pPr>
      <w:r w:rsidRPr="00A553BB">
        <w:tab/>
      </w:r>
    </w:p>
    <w:p w14:paraId="51F565EC" w14:textId="77777777" w:rsidR="00BC38DB" w:rsidRPr="00A553BB" w:rsidRDefault="002A1BDF" w:rsidP="002A1BDF">
      <w:pPr>
        <w:pStyle w:val="Rubrik2"/>
        <w:numPr>
          <w:ilvl w:val="0"/>
          <w:numId w:val="0"/>
        </w:numPr>
        <w:rPr>
          <w:noProof/>
        </w:rPr>
      </w:pPr>
      <w:bookmarkStart w:id="262" w:name="O_16510"/>
      <w:bookmarkEnd w:id="262"/>
      <w:r w:rsidRPr="00A553BB">
        <w:rPr>
          <w:noProof/>
        </w:rPr>
        <w:t xml:space="preserve">18.5 </w:t>
      </w:r>
      <w:r w:rsidR="00BC38DB" w:rsidRPr="00A553BB">
        <w:rPr>
          <w:noProof/>
        </w:rPr>
        <w:fldChar w:fldCharType="begin"/>
      </w:r>
      <w:r w:rsidR="00A553BB">
        <w:rPr>
          <w:noProof/>
        </w:rPr>
        <w:instrText>XE "Justera tryckkänsligheten"</w:instrText>
      </w:r>
      <w:r w:rsidR="00BC38DB" w:rsidRPr="00A553BB">
        <w:rPr>
          <w:noProof/>
        </w:rPr>
        <w:fldChar w:fldCharType="end"/>
      </w:r>
      <w:r w:rsidR="00BC38DB" w:rsidRPr="00A553BB">
        <w:rPr>
          <w:noProof/>
        </w:rPr>
        <w:t>Justering av trykkfølsomhet</w:t>
      </w:r>
    </w:p>
    <w:p w14:paraId="4E53FD07" w14:textId="77777777" w:rsidR="00BC38DB" w:rsidRPr="00893D1D" w:rsidRDefault="00BC38DB" w:rsidP="00A553BB">
      <w:pPr>
        <w:pStyle w:val="Brdtext"/>
        <w:rPr>
          <w:noProof/>
          <w:lang w:val="da-DK"/>
        </w:rPr>
      </w:pPr>
      <w:r w:rsidRPr="00893D1D">
        <w:rPr>
          <w:noProof/>
          <w:lang w:val="da-DK"/>
        </w:rPr>
        <w:t>Du kan angi hvor følsom SuperNova er for trykk og sveiping på berøringsskjermen.</w:t>
      </w:r>
    </w:p>
    <w:p w14:paraId="071EDDC6" w14:textId="77777777" w:rsidR="00BC38DB" w:rsidRPr="00893D1D" w:rsidRDefault="00BC38DB" w:rsidP="00A553BB">
      <w:pPr>
        <w:pStyle w:val="Brdtext"/>
        <w:rPr>
          <w:noProof/>
          <w:lang w:val="da-DK"/>
        </w:rPr>
      </w:pPr>
      <w:r w:rsidRPr="00893D1D">
        <w:rPr>
          <w:noProof/>
          <w:lang w:val="da-DK"/>
        </w:rPr>
        <w:t xml:space="preserve">Hvis du for eksempel opplever at SuperNova tolker en dobbelttrykkbevegelse som to enkelttrykkbevegelser, kan det hende du må </w:t>
      </w:r>
      <w:r w:rsidRPr="00893D1D">
        <w:rPr>
          <w:noProof/>
          <w:lang w:val="da-DK"/>
        </w:rPr>
        <w:lastRenderedPageBreak/>
        <w:t>øke tidsenheten for dobbelttrykk. Hvis du prøver å dra og slippe et skrivebordsikon og det ikke plukker opp, kan det hende du må øke tidsenheten for dobbelttrykk eller sveiping tilsvarende.</w:t>
      </w:r>
    </w:p>
    <w:p w14:paraId="462E9B71" w14:textId="77777777" w:rsidR="00BC38DB" w:rsidRPr="00893D1D" w:rsidRDefault="00BC38DB" w:rsidP="00A553BB">
      <w:pPr>
        <w:pStyle w:val="Brdtext"/>
        <w:rPr>
          <w:noProof/>
          <w:lang w:val="da-DK"/>
        </w:rPr>
      </w:pPr>
      <w:r w:rsidRPr="00893D1D">
        <w:rPr>
          <w:noProof/>
          <w:lang w:val="da-DK"/>
        </w:rPr>
        <w:t xml:space="preserve">Du foretar disse innstillingene i SuperNovas </w:t>
      </w:r>
      <w:r w:rsidRPr="00893D1D">
        <w:rPr>
          <w:rStyle w:val="HotSpot"/>
          <w:noProof/>
          <w:lang w:val="da-DK"/>
        </w:rPr>
        <w:t xml:space="preserve">dialogboks for berøringsskjerm </w:t>
      </w:r>
      <w:bookmarkStart w:id="263" w:name="H_16512"/>
      <w:bookmarkEnd w:id="263"/>
      <w:r w:rsidRPr="00893D1D">
        <w:rPr>
          <w:noProof/>
          <w:lang w:val="da-DK"/>
        </w:rPr>
        <w:t>.</w:t>
      </w:r>
    </w:p>
    <w:p w14:paraId="050E25D5" w14:textId="77777777" w:rsidR="00BC38DB" w:rsidRPr="00893D1D" w:rsidRDefault="00BC38DB" w:rsidP="00A553BB">
      <w:pPr>
        <w:rPr>
          <w:noProof/>
          <w:lang w:val="da-DK"/>
        </w:rPr>
      </w:pPr>
    </w:p>
    <w:p w14:paraId="0ACDFF73" w14:textId="77777777" w:rsidR="00BC38DB" w:rsidRPr="00893D1D" w:rsidRDefault="00BC38DB" w:rsidP="00A553BB">
      <w:pPr>
        <w:rPr>
          <w:noProof/>
          <w:lang w:val="da-DK"/>
        </w:rPr>
        <w:sectPr w:rsidR="00BC38DB" w:rsidRPr="00893D1D" w:rsidSect="00A553BB">
          <w:headerReference w:type="even" r:id="rId172"/>
          <w:headerReference w:type="default" r:id="rId173"/>
          <w:footerReference w:type="even" r:id="rId174"/>
          <w:footerReference w:type="default" r:id="rId175"/>
          <w:headerReference w:type="first" r:id="rId176"/>
          <w:footerReference w:type="first" r:id="rId177"/>
          <w:type w:val="oddPage"/>
          <w:pgSz w:w="11908" w:h="16833"/>
          <w:pgMar w:top="1134" w:right="850" w:bottom="850" w:left="850" w:header="567" w:footer="567" w:gutter="567"/>
          <w:cols w:space="720"/>
          <w:noEndnote/>
          <w:titlePg/>
          <w:docGrid w:linePitch="354"/>
        </w:sectPr>
      </w:pPr>
    </w:p>
    <w:p w14:paraId="1BCD928E" w14:textId="538933AE"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18</w:t>
      </w:r>
      <w:r w:rsidRPr="00A553BB">
        <w:rPr>
          <w:noProof/>
        </w:rPr>
        <w:fldChar w:fldCharType="end"/>
      </w:r>
    </w:p>
    <w:p w14:paraId="387C18C5" w14:textId="77777777" w:rsidR="00BC38DB" w:rsidRPr="00A553BB" w:rsidRDefault="002A1BDF" w:rsidP="002A1BDF">
      <w:pPr>
        <w:pStyle w:val="Rubrik1"/>
        <w:numPr>
          <w:ilvl w:val="0"/>
          <w:numId w:val="0"/>
        </w:numPr>
        <w:rPr>
          <w:noProof/>
        </w:rPr>
      </w:pPr>
      <w:bookmarkStart w:id="264" w:name="O_14679"/>
      <w:bookmarkEnd w:id="264"/>
      <w:r w:rsidRPr="00A553BB">
        <w:rPr>
          <w:noProof/>
          <w:vanish/>
        </w:rPr>
        <w:t xml:space="preserve">19 </w:t>
      </w:r>
      <w:r w:rsidR="00BC38DB" w:rsidRPr="00A553BB">
        <w:rPr>
          <w:noProof/>
        </w:rPr>
        <w:fldChar w:fldCharType="begin"/>
      </w:r>
      <w:r w:rsidR="00A553BB">
        <w:rPr>
          <w:noProof/>
        </w:rPr>
        <w:instrText>XE "kortkommandokonflikter"</w:instrText>
      </w:r>
      <w:r w:rsidR="00BC38DB" w:rsidRPr="00A553BB">
        <w:rPr>
          <w:noProof/>
        </w:rPr>
        <w:fldChar w:fldCharType="end"/>
      </w:r>
      <w:r w:rsidR="00BC38DB" w:rsidRPr="00A553BB">
        <w:rPr>
          <w:noProof/>
        </w:rPr>
        <w:t>konflikter med hurtigtaster</w:t>
      </w:r>
    </w:p>
    <w:p w14:paraId="0BCF067A" w14:textId="77777777" w:rsidR="00BC38DB" w:rsidRPr="00893D1D" w:rsidRDefault="00BC38DB" w:rsidP="00A553BB">
      <w:pPr>
        <w:pStyle w:val="Brdtext"/>
        <w:rPr>
          <w:noProof/>
          <w:lang w:val="da-DK"/>
        </w:rPr>
      </w:pPr>
      <w:r w:rsidRPr="00893D1D">
        <w:rPr>
          <w:noProof/>
          <w:lang w:val="da-DK"/>
        </w:rPr>
        <w:t>Noen ganger kan en hurtigtast i SuperNova komme i konflikt med en hurtigtast i programvaren du jobber med. Konflikter med hurtigtast kan løses på flere måter.</w:t>
      </w:r>
    </w:p>
    <w:p w14:paraId="20381FAF" w14:textId="77777777" w:rsidR="00BC38DB" w:rsidRPr="00A553BB" w:rsidRDefault="002A1BDF" w:rsidP="002A1BDF">
      <w:pPr>
        <w:pStyle w:val="AllowPageBreak"/>
      </w:pPr>
      <w:r w:rsidRPr="00A553BB">
        <w:tab/>
      </w:r>
    </w:p>
    <w:p w14:paraId="24243A3E" w14:textId="77777777" w:rsidR="00BC38DB" w:rsidRPr="00A553BB" w:rsidRDefault="002A1BDF" w:rsidP="002A1BDF">
      <w:pPr>
        <w:pStyle w:val="Rubrik2"/>
        <w:numPr>
          <w:ilvl w:val="0"/>
          <w:numId w:val="0"/>
        </w:numPr>
        <w:rPr>
          <w:noProof/>
        </w:rPr>
      </w:pPr>
      <w:bookmarkStart w:id="265" w:name="O_14681"/>
      <w:bookmarkEnd w:id="265"/>
      <w:r w:rsidRPr="00A553BB">
        <w:rPr>
          <w:noProof/>
        </w:rPr>
        <w:t xml:space="preserve">19.1 </w:t>
      </w:r>
      <w:r w:rsidR="00BC38DB" w:rsidRPr="00A553BB">
        <w:rPr>
          <w:noProof/>
        </w:rPr>
        <w:fldChar w:fldCharType="begin"/>
      </w:r>
      <w:r w:rsidR="00A553BB">
        <w:rPr>
          <w:noProof/>
        </w:rPr>
        <w:instrText>XE "Be SuperNova att ignorera nästa tangenttryckning"</w:instrText>
      </w:r>
      <w:r w:rsidR="00BC38DB" w:rsidRPr="00A553BB">
        <w:rPr>
          <w:noProof/>
        </w:rPr>
        <w:fldChar w:fldCharType="end"/>
      </w:r>
      <w:r w:rsidR="00BC38DB" w:rsidRPr="00A553BB">
        <w:rPr>
          <w:noProof/>
        </w:rPr>
        <w:t>Be SuperNova om å ignorere neste tastetrykk</w:t>
      </w:r>
    </w:p>
    <w:p w14:paraId="1CDB22CF" w14:textId="77777777" w:rsidR="00BC38DB" w:rsidRPr="00893D1D" w:rsidRDefault="00BC38DB" w:rsidP="00A553BB">
      <w:pPr>
        <w:pStyle w:val="Brdtext"/>
        <w:rPr>
          <w:noProof/>
          <w:lang w:val="da-DK"/>
        </w:rPr>
      </w:pPr>
      <w:r w:rsidRPr="00893D1D">
        <w:rPr>
          <w:noProof/>
          <w:lang w:val="da-DK"/>
        </w:rPr>
        <w:t>Du kan fikse hurtigtaster som er i konflikt mellom SuperNova og applikasjonen din ved å be SuperNova om å ignorere neste tastetrykk. Når du slipper tastene, vil SuperNova gå tilbake til standardtilstanden der alle SuperNova-hurtigtaster vil fungere som forventet.</w:t>
      </w:r>
    </w:p>
    <w:p w14:paraId="1DD32137" w14:textId="77777777" w:rsidR="00BC38DB" w:rsidRPr="00A553BB" w:rsidRDefault="00BC38DB" w:rsidP="00A553BB">
      <w:pPr>
        <w:pStyle w:val="Brdtext"/>
        <w:rPr>
          <w:noProof/>
        </w:rPr>
      </w:pPr>
      <w:r w:rsidRPr="00A553BB">
        <w:rPr>
          <w:rStyle w:val="Betoning"/>
          <w:noProof/>
        </w:rPr>
        <w:t>Systemtastatursnarveier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502D5EA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7ADEF6E"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76C72E7E"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524F8851" w14:textId="77777777" w:rsidR="00BC38DB" w:rsidRDefault="00BC38DB" w:rsidP="00A553BB">
            <w:pPr>
              <w:pStyle w:val="TableHeading"/>
              <w:rPr>
                <w:noProof/>
                <w:u w:color="000000"/>
              </w:rPr>
            </w:pPr>
            <w:r w:rsidRPr="00A553BB">
              <w:rPr>
                <w:noProof/>
              </w:rPr>
              <w:t>Bærbar PC - Universalsett</w:t>
            </w:r>
          </w:p>
        </w:tc>
      </w:tr>
      <w:tr w:rsidR="00BC38DB" w:rsidRPr="00BC38DB" w14:paraId="3C5B2E9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795BEC1" w14:textId="77777777" w:rsidR="00BC38DB" w:rsidRPr="00893D1D" w:rsidRDefault="00BC38DB" w:rsidP="00A553BB">
            <w:pPr>
              <w:pStyle w:val="TableBodyText"/>
              <w:rPr>
                <w:noProof/>
                <w:u w:color="000000"/>
                <w:lang w:val="da-DK"/>
              </w:rPr>
            </w:pPr>
            <w:r w:rsidRPr="00893D1D">
              <w:rPr>
                <w:noProof/>
                <w:lang w:val="da-DK"/>
              </w:rPr>
              <w:t>Send neste tastetrykk videre til applikasjonen</w:t>
            </w:r>
          </w:p>
        </w:tc>
        <w:tc>
          <w:tcPr>
            <w:tcW w:w="2265" w:type="dxa"/>
            <w:tcBorders>
              <w:top w:val="single" w:sz="6" w:space="0" w:color="auto"/>
              <w:left w:val="single" w:sz="6" w:space="0" w:color="auto"/>
              <w:bottom w:val="single" w:sz="6" w:space="0" w:color="auto"/>
              <w:right w:val="single" w:sz="6" w:space="0" w:color="auto"/>
            </w:tcBorders>
          </w:tcPr>
          <w:p w14:paraId="46C3DCE3" w14:textId="77777777" w:rsidR="00BC38DB" w:rsidRPr="00BC38DB" w:rsidRDefault="00BC38DB" w:rsidP="00A553BB">
            <w:pPr>
              <w:pStyle w:val="TableBodyText"/>
              <w:rPr>
                <w:noProof/>
                <w:u w:color="000000"/>
              </w:rPr>
            </w:pPr>
            <w:r w:rsidRPr="00BC38DB">
              <w:rPr>
                <w:noProof/>
              </w:rPr>
              <w:t>VENSTRE CTRL + 7</w:t>
            </w:r>
          </w:p>
        </w:tc>
        <w:tc>
          <w:tcPr>
            <w:tcW w:w="2265" w:type="dxa"/>
            <w:tcBorders>
              <w:top w:val="single" w:sz="6" w:space="0" w:color="auto"/>
              <w:left w:val="single" w:sz="6" w:space="0" w:color="auto"/>
              <w:bottom w:val="single" w:sz="6" w:space="0" w:color="auto"/>
              <w:right w:val="single" w:sz="6" w:space="0" w:color="auto"/>
            </w:tcBorders>
          </w:tcPr>
          <w:p w14:paraId="62FDC428" w14:textId="77777777" w:rsidR="00BC38DB" w:rsidRPr="00BC38DB" w:rsidRDefault="00BC38DB" w:rsidP="00A553BB">
            <w:pPr>
              <w:pStyle w:val="TableBodyText"/>
              <w:rPr>
                <w:noProof/>
              </w:rPr>
            </w:pPr>
            <w:r w:rsidRPr="00BC38DB">
              <w:rPr>
                <w:noProof/>
              </w:rPr>
              <w:t>CAPS LOCK + 3</w:t>
            </w:r>
          </w:p>
        </w:tc>
      </w:tr>
    </w:tbl>
    <w:p w14:paraId="11180F16" w14:textId="77777777" w:rsidR="00BC38DB" w:rsidRPr="00A553BB" w:rsidRDefault="00BC38DB" w:rsidP="00A553BB">
      <w:pPr>
        <w:pStyle w:val="Brdtext"/>
        <w:rPr>
          <w:noProof/>
        </w:rPr>
      </w:pPr>
    </w:p>
    <w:p w14:paraId="63076E7F" w14:textId="77777777" w:rsidR="00BC38DB" w:rsidRPr="00A553BB" w:rsidRDefault="002A1BDF" w:rsidP="002A1BDF">
      <w:pPr>
        <w:pStyle w:val="AllowPageBreak"/>
      </w:pPr>
      <w:r w:rsidRPr="00A553BB">
        <w:tab/>
      </w:r>
    </w:p>
    <w:p w14:paraId="2F26DE1F" w14:textId="77777777" w:rsidR="00BC38DB" w:rsidRPr="00A553BB" w:rsidRDefault="002A1BDF" w:rsidP="002A1BDF">
      <w:pPr>
        <w:pStyle w:val="Rubrik2"/>
        <w:numPr>
          <w:ilvl w:val="0"/>
          <w:numId w:val="0"/>
        </w:numPr>
        <w:rPr>
          <w:noProof/>
        </w:rPr>
      </w:pPr>
      <w:bookmarkStart w:id="266" w:name="O_14680"/>
      <w:bookmarkEnd w:id="266"/>
      <w:r w:rsidRPr="00A553BB">
        <w:rPr>
          <w:noProof/>
        </w:rPr>
        <w:t xml:space="preserve">19.2 </w:t>
      </w:r>
      <w:r w:rsidR="00BC38DB" w:rsidRPr="00A553BB">
        <w:rPr>
          <w:noProof/>
        </w:rPr>
        <w:fldChar w:fldCharType="begin"/>
      </w:r>
      <w:r w:rsidR="00A553BB">
        <w:rPr>
          <w:noProof/>
        </w:rPr>
        <w:instrText>XE "Stäng av SuperNova kortkommandon"</w:instrText>
      </w:r>
      <w:r w:rsidR="00BC38DB" w:rsidRPr="00A553BB">
        <w:rPr>
          <w:noProof/>
        </w:rPr>
        <w:fldChar w:fldCharType="end"/>
      </w:r>
      <w:r w:rsidR="00BC38DB" w:rsidRPr="00A553BB">
        <w:rPr>
          <w:noProof/>
        </w:rPr>
        <w:t>Slå av SuperNova-tastatursnarveier</w:t>
      </w:r>
    </w:p>
    <w:p w14:paraId="012418E4" w14:textId="77777777" w:rsidR="00BC38DB" w:rsidRPr="00A553BB" w:rsidRDefault="00BC38DB" w:rsidP="00A553BB">
      <w:pPr>
        <w:pStyle w:val="Brdtext"/>
        <w:rPr>
          <w:noProof/>
        </w:rPr>
      </w:pPr>
      <w:r w:rsidRPr="00A553BB">
        <w:rPr>
          <w:noProof/>
        </w:rPr>
        <w:t xml:space="preserve">Du kan løse konflikter med hurtigtaster mellom SuperNova og applikasjonen din ved å slå av SuperNova-hurtigtastene. </w:t>
      </w:r>
      <w:r w:rsidRPr="00893D1D">
        <w:rPr>
          <w:noProof/>
          <w:lang w:val="da-DK"/>
        </w:rPr>
        <w:t xml:space="preserve">Dette vil føre til at alle SuperNova-hurtigtastene ignoreres av SuperNova og sendes til applikasjonen din i stedet. </w:t>
      </w:r>
      <w:r w:rsidRPr="00A553BB">
        <w:rPr>
          <w:noProof/>
        </w:rPr>
        <w:t>Unntaket er hurtigtasten for å slå SuperNova-hurtigtastene på igjen.</w:t>
      </w:r>
    </w:p>
    <w:p w14:paraId="60DB9D32" w14:textId="77777777" w:rsidR="00BC38DB" w:rsidRPr="00A553BB" w:rsidRDefault="00BC38DB" w:rsidP="00A553BB">
      <w:pPr>
        <w:pStyle w:val="Brdtext"/>
        <w:rPr>
          <w:noProof/>
        </w:rPr>
      </w:pPr>
      <w:r w:rsidRPr="00A553BB">
        <w:rPr>
          <w:rStyle w:val="Betoning"/>
          <w:noProof/>
        </w:rPr>
        <w:t>Systemtastatursnarveier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17B6159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42A741C" w14:textId="77777777" w:rsidR="00BC38DB" w:rsidRDefault="00BC38DB" w:rsidP="00A553BB">
            <w:pPr>
              <w:pStyle w:val="TableHeading"/>
              <w:rPr>
                <w:noProof/>
                <w:u w:color="000000"/>
              </w:rPr>
            </w:pPr>
            <w:r w:rsidRPr="00A553BB">
              <w:rPr>
                <w:noProof/>
              </w:rPr>
              <w:lastRenderedPageBreak/>
              <w:t>Funksjon</w:t>
            </w:r>
          </w:p>
        </w:tc>
        <w:tc>
          <w:tcPr>
            <w:tcW w:w="2265" w:type="dxa"/>
            <w:tcBorders>
              <w:top w:val="single" w:sz="6" w:space="0" w:color="auto"/>
              <w:left w:val="single" w:sz="6" w:space="0" w:color="auto"/>
              <w:bottom w:val="single" w:sz="6" w:space="0" w:color="auto"/>
              <w:right w:val="single" w:sz="6" w:space="0" w:color="auto"/>
            </w:tcBorders>
          </w:tcPr>
          <w:p w14:paraId="4BB53F85"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0352B9FF" w14:textId="77777777" w:rsidR="00BC38DB" w:rsidRDefault="00BC38DB" w:rsidP="00A553BB">
            <w:pPr>
              <w:pStyle w:val="TableHeading"/>
              <w:rPr>
                <w:noProof/>
                <w:u w:color="000000"/>
              </w:rPr>
            </w:pPr>
            <w:r w:rsidRPr="00A553BB">
              <w:rPr>
                <w:noProof/>
              </w:rPr>
              <w:t>Bærbar PC - Universalsett</w:t>
            </w:r>
          </w:p>
        </w:tc>
      </w:tr>
      <w:tr w:rsidR="00BC38DB" w:rsidRPr="00BC38DB" w14:paraId="614E84F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F675DA2" w14:textId="77777777" w:rsidR="00BC38DB" w:rsidRPr="00BC38DB" w:rsidRDefault="00BC38DB" w:rsidP="00A553BB">
            <w:pPr>
              <w:pStyle w:val="TableBodyText"/>
              <w:rPr>
                <w:noProof/>
                <w:u w:color="000000"/>
              </w:rPr>
            </w:pPr>
            <w:r w:rsidRPr="00BC38DB">
              <w:rPr>
                <w:noProof/>
              </w:rPr>
              <w:t>SuperNova-tastatursnarveier av/på</w:t>
            </w:r>
          </w:p>
        </w:tc>
        <w:tc>
          <w:tcPr>
            <w:tcW w:w="2265" w:type="dxa"/>
            <w:tcBorders>
              <w:top w:val="single" w:sz="6" w:space="0" w:color="auto"/>
              <w:left w:val="single" w:sz="6" w:space="0" w:color="auto"/>
              <w:bottom w:val="single" w:sz="6" w:space="0" w:color="auto"/>
              <w:right w:val="single" w:sz="6" w:space="0" w:color="auto"/>
            </w:tcBorders>
          </w:tcPr>
          <w:p w14:paraId="7B7FF287" w14:textId="77777777" w:rsidR="00BC38DB" w:rsidRPr="00BC38DB" w:rsidRDefault="00BC38DB" w:rsidP="00A553BB">
            <w:pPr>
              <w:pStyle w:val="TableBodyText"/>
              <w:rPr>
                <w:noProof/>
                <w:u w:color="000000"/>
              </w:rPr>
            </w:pPr>
            <w:r w:rsidRPr="00BC38DB">
              <w:rPr>
                <w:noProof/>
              </w:rPr>
              <w:t>VENSTRE CTRL + 8</w:t>
            </w:r>
          </w:p>
        </w:tc>
        <w:tc>
          <w:tcPr>
            <w:tcW w:w="2265" w:type="dxa"/>
            <w:tcBorders>
              <w:top w:val="single" w:sz="6" w:space="0" w:color="auto"/>
              <w:left w:val="single" w:sz="6" w:space="0" w:color="auto"/>
              <w:bottom w:val="single" w:sz="6" w:space="0" w:color="auto"/>
              <w:right w:val="single" w:sz="6" w:space="0" w:color="auto"/>
            </w:tcBorders>
          </w:tcPr>
          <w:p w14:paraId="76882DB6" w14:textId="77777777" w:rsidR="00BC38DB" w:rsidRPr="00BC38DB" w:rsidRDefault="00BC38DB" w:rsidP="00A553BB">
            <w:pPr>
              <w:pStyle w:val="TableBodyText"/>
              <w:rPr>
                <w:noProof/>
              </w:rPr>
            </w:pPr>
            <w:r w:rsidRPr="00BC38DB">
              <w:rPr>
                <w:noProof/>
              </w:rPr>
              <w:t>SHIFT + CAPS LOCK + 3</w:t>
            </w:r>
          </w:p>
        </w:tc>
      </w:tr>
    </w:tbl>
    <w:p w14:paraId="1C4F0C10" w14:textId="77777777" w:rsidR="00BC38DB" w:rsidRPr="00A553BB" w:rsidRDefault="00BC38DB" w:rsidP="00A553BB">
      <w:pPr>
        <w:pStyle w:val="Brdtext"/>
        <w:rPr>
          <w:noProof/>
        </w:rPr>
      </w:pPr>
    </w:p>
    <w:p w14:paraId="1F8E749E" w14:textId="77777777" w:rsidR="00BC38DB" w:rsidRPr="00A553BB" w:rsidRDefault="002A1BDF" w:rsidP="002A1BDF">
      <w:pPr>
        <w:pStyle w:val="AllowPageBreak"/>
      </w:pPr>
      <w:r w:rsidRPr="00A553BB">
        <w:tab/>
      </w:r>
    </w:p>
    <w:p w14:paraId="371C8AB8" w14:textId="77777777" w:rsidR="00BC38DB" w:rsidRPr="00A553BB" w:rsidRDefault="002A1BDF" w:rsidP="002A1BDF">
      <w:pPr>
        <w:pStyle w:val="Rubrik2"/>
        <w:numPr>
          <w:ilvl w:val="0"/>
          <w:numId w:val="0"/>
        </w:numPr>
        <w:rPr>
          <w:noProof/>
        </w:rPr>
      </w:pPr>
      <w:bookmarkStart w:id="267" w:name="O_14682"/>
      <w:bookmarkEnd w:id="267"/>
      <w:r w:rsidRPr="00A553BB">
        <w:rPr>
          <w:noProof/>
        </w:rPr>
        <w:t xml:space="preserve">19.3 </w:t>
      </w:r>
      <w:r w:rsidR="00BC38DB" w:rsidRPr="00A553BB">
        <w:rPr>
          <w:noProof/>
        </w:rPr>
        <w:fldChar w:fldCharType="begin"/>
      </w:r>
      <w:r w:rsidR="00A553BB">
        <w:rPr>
          <w:noProof/>
        </w:rPr>
        <w:instrText>XE "Ändra ett SuperNova-kortkommando"</w:instrText>
      </w:r>
      <w:r w:rsidR="00BC38DB" w:rsidRPr="00A553BB">
        <w:rPr>
          <w:noProof/>
        </w:rPr>
        <w:fldChar w:fldCharType="end"/>
      </w:r>
      <w:r w:rsidR="00BC38DB" w:rsidRPr="00A553BB">
        <w:rPr>
          <w:noProof/>
        </w:rPr>
        <w:t>Endre en SuperNova-snarvei</w:t>
      </w:r>
    </w:p>
    <w:p w14:paraId="5D028CF5" w14:textId="77777777" w:rsidR="00BC38DB" w:rsidRPr="00893D1D" w:rsidRDefault="00BC38DB" w:rsidP="00A553BB">
      <w:pPr>
        <w:pStyle w:val="Brdtext"/>
        <w:rPr>
          <w:noProof/>
          <w:lang w:val="da-DK"/>
        </w:rPr>
      </w:pPr>
      <w:r w:rsidRPr="00893D1D">
        <w:rPr>
          <w:noProof/>
          <w:lang w:val="da-DK"/>
        </w:rPr>
        <w:t>Du kan legge til, fjerne eller endre snarveier i SuperNova. Du kan gjøre dette for å fikse snarveier som er i konflikt mellom SuperNova og applikasjonen din, eller hvis du vil endre en snarvei slik at den er lettere å huske.</w:t>
      </w:r>
    </w:p>
    <w:p w14:paraId="45E68438" w14:textId="77777777" w:rsidR="00BC38DB" w:rsidRPr="00A553BB" w:rsidRDefault="00BC38DB" w:rsidP="00A553BB">
      <w:pPr>
        <w:pStyle w:val="Brdtext"/>
        <w:rPr>
          <w:noProof/>
        </w:rPr>
      </w:pPr>
      <w:r w:rsidRPr="00A553BB">
        <w:rPr>
          <w:noProof/>
        </w:rPr>
        <w:t>Gjør dette:</w:t>
      </w:r>
    </w:p>
    <w:p w14:paraId="376B43CB"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1. </w:t>
      </w:r>
      <w:r w:rsidRPr="00A553BB">
        <w:rPr>
          <w:noProof/>
        </w:rPr>
        <w:tab/>
      </w:r>
      <w:r w:rsidR="00BC38DB" w:rsidRPr="00A553BB">
        <w:rPr>
          <w:noProof/>
        </w:rPr>
        <w:t>Trykk VENSTRE CTRL + MELLOMROM.</w:t>
      </w:r>
    </w:p>
    <w:p w14:paraId="2914885B" w14:textId="77777777" w:rsidR="00BC38DB" w:rsidRPr="00A553BB" w:rsidRDefault="00BC38DB" w:rsidP="00A553BB">
      <w:pPr>
        <w:pStyle w:val="Listafortstt2"/>
        <w:rPr>
          <w:noProof/>
        </w:rPr>
      </w:pPr>
      <w:r w:rsidRPr="00A553BB">
        <w:rPr>
          <w:noProof/>
        </w:rPr>
        <w:t>SuperNova-kontrollpanelet åpnes.</w:t>
      </w:r>
    </w:p>
    <w:p w14:paraId="13BFDB16"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2. </w:t>
      </w:r>
      <w:r w:rsidRPr="00A553BB">
        <w:rPr>
          <w:noProof/>
        </w:rPr>
        <w:tab/>
      </w:r>
      <w:r w:rsidR="00BC38DB" w:rsidRPr="00A553BB">
        <w:rPr>
          <w:noProof/>
        </w:rPr>
        <w:t>Trykk ALT + L.</w:t>
      </w:r>
    </w:p>
    <w:p w14:paraId="42448E2B" w14:textId="77777777" w:rsidR="00BC38DB" w:rsidRPr="00A553BB" w:rsidRDefault="00BC38DB" w:rsidP="00A553BB">
      <w:pPr>
        <w:pStyle w:val="Listafortstt2"/>
        <w:rPr>
          <w:noProof/>
        </w:rPr>
      </w:pPr>
      <w:r w:rsidRPr="00A553BB">
        <w:rPr>
          <w:noProof/>
        </w:rPr>
        <w:t>Menyen «Generelt» åpnes.</w:t>
      </w:r>
    </w:p>
    <w:p w14:paraId="5B0EE3C8"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3. </w:t>
      </w:r>
      <w:r w:rsidRPr="00A553BB">
        <w:rPr>
          <w:noProof/>
        </w:rPr>
        <w:tab/>
      </w:r>
      <w:r w:rsidR="00BC38DB" w:rsidRPr="00A553BB">
        <w:rPr>
          <w:noProof/>
        </w:rPr>
        <w:t>Marker menyelementet «Tastatur og snarveier» og trykk ENTER.</w:t>
      </w:r>
    </w:p>
    <w:p w14:paraId="65455987" w14:textId="77777777" w:rsidR="00BC38DB" w:rsidRPr="00A553BB" w:rsidRDefault="00BC38DB" w:rsidP="00A553BB">
      <w:pPr>
        <w:pStyle w:val="Listafortstt2"/>
        <w:rPr>
          <w:noProof/>
        </w:rPr>
      </w:pPr>
      <w:r w:rsidRPr="00A553BB">
        <w:rPr>
          <w:noProof/>
        </w:rPr>
        <w:t>En undermeny åpnes.</w:t>
      </w:r>
    </w:p>
    <w:p w14:paraId="3088832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4. </w:t>
      </w:r>
      <w:r w:rsidRPr="00A553BB">
        <w:rPr>
          <w:noProof/>
        </w:rPr>
        <w:tab/>
      </w:r>
      <w:r w:rsidR="00BC38DB" w:rsidRPr="00A553BB">
        <w:rPr>
          <w:noProof/>
        </w:rPr>
        <w:t>Trykk PIL NED til du kommer til «Hurtigtaster» og trykk ENTER.</w:t>
      </w:r>
    </w:p>
    <w:p w14:paraId="001B8932" w14:textId="77777777" w:rsidR="00BC38DB" w:rsidRPr="00A553BB" w:rsidRDefault="00BC38DB" w:rsidP="00A553BB">
      <w:pPr>
        <w:pStyle w:val="Listafortstt2"/>
        <w:rPr>
          <w:noProof/>
        </w:rPr>
      </w:pPr>
      <w:r w:rsidRPr="00A553BB">
        <w:rPr>
          <w:noProof/>
        </w:rPr>
        <w:t>Dialogboksen «Hurtigtaster» åpnes.</w:t>
      </w:r>
    </w:p>
    <w:p w14:paraId="3B6AEE79"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5. </w:t>
      </w:r>
      <w:r w:rsidRPr="00A553BB">
        <w:rPr>
          <w:noProof/>
        </w:rPr>
        <w:tab/>
      </w:r>
      <w:r w:rsidR="00BC38DB" w:rsidRPr="00A553BB">
        <w:rPr>
          <w:noProof/>
        </w:rPr>
        <w:t>Trykk TAB fremover ved hjelp av listen «Hurtigtastkommandosett» og «Kommando»-listen for å velge den tilordnede hurtigtasten du vil endre.</w:t>
      </w:r>
    </w:p>
    <w:p w14:paraId="104B715A"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6. </w:t>
      </w:r>
      <w:r w:rsidRPr="00A553BB">
        <w:rPr>
          <w:noProof/>
        </w:rPr>
        <w:tab/>
      </w:r>
      <w:r w:rsidR="00BC38DB" w:rsidRPr="00A553BB">
        <w:rPr>
          <w:noProof/>
        </w:rPr>
        <w:t>Bruk knappene «Legg til tast», «Erstatt tast» og «Fjern tast» for å endre hurtigtasten for den valgte funksjonen.</w:t>
      </w:r>
    </w:p>
    <w:p w14:paraId="39483FF2" w14:textId="77777777" w:rsidR="00BC38DB" w:rsidRPr="00A553BB" w:rsidRDefault="002A1BDF" w:rsidP="002A1BDF">
      <w:pPr>
        <w:pStyle w:val="Numreradlista"/>
        <w:numPr>
          <w:ilvl w:val="0"/>
          <w:numId w:val="0"/>
        </w:numPr>
        <w:tabs>
          <w:tab w:val="left" w:pos="720"/>
        </w:tabs>
        <w:ind w:left="720" w:hanging="360"/>
        <w:rPr>
          <w:noProof/>
        </w:rPr>
      </w:pPr>
      <w:r w:rsidRPr="00A553BB">
        <w:rPr>
          <w:noProof/>
        </w:rPr>
        <w:t xml:space="preserve">7. </w:t>
      </w:r>
      <w:r w:rsidRPr="00A553BB">
        <w:rPr>
          <w:noProof/>
        </w:rPr>
        <w:tab/>
      </w:r>
      <w:r w:rsidR="00BC38DB" w:rsidRPr="00A553BB">
        <w:rPr>
          <w:noProof/>
        </w:rPr>
        <w:t>Gå til «OK»-knappen og trykk MELLOMROM.</w:t>
      </w:r>
    </w:p>
    <w:p w14:paraId="23C9EDE0" w14:textId="77777777" w:rsidR="00BC38DB" w:rsidRPr="00893D1D" w:rsidRDefault="00BC38DB" w:rsidP="00A553BB">
      <w:pPr>
        <w:pStyle w:val="Listafortstt2"/>
        <w:rPr>
          <w:noProof/>
          <w:lang w:val="da-DK"/>
        </w:rPr>
      </w:pPr>
      <w:r w:rsidRPr="00893D1D">
        <w:rPr>
          <w:noProof/>
          <w:lang w:val="da-DK"/>
        </w:rPr>
        <w:lastRenderedPageBreak/>
        <w:t>SuperNova bekrefter endringene og lukker dialogboksen.</w:t>
      </w:r>
    </w:p>
    <w:p w14:paraId="14B75E61" w14:textId="77777777" w:rsidR="00BC38DB" w:rsidRPr="00893D1D" w:rsidRDefault="00BC38DB" w:rsidP="00A553BB">
      <w:pPr>
        <w:pStyle w:val="Tip"/>
        <w:rPr>
          <w:lang w:val="da-DK"/>
        </w:rPr>
      </w:pPr>
      <w:r w:rsidRPr="00893D1D">
        <w:rPr>
          <w:lang w:val="da-DK"/>
        </w:rPr>
        <w:t>Tips: Hvis du synes det er vanskelig å finne hurtigtasten din blant de tilgjengelige kategoriene og kommandoene, kan du bruke SuperNovas tastebeskrivelse som hjelp.</w:t>
      </w:r>
    </w:p>
    <w:p w14:paraId="59AC64F6" w14:textId="77777777" w:rsidR="00BC38DB" w:rsidRPr="00893D1D" w:rsidRDefault="00BC38DB" w:rsidP="00A553BB">
      <w:pPr>
        <w:rPr>
          <w:noProof/>
          <w:lang w:val="da-DK"/>
        </w:rPr>
      </w:pPr>
    </w:p>
    <w:p w14:paraId="45AA1446" w14:textId="77777777" w:rsidR="00BC38DB" w:rsidRPr="00893D1D" w:rsidRDefault="00BC38DB" w:rsidP="00A553BB">
      <w:pPr>
        <w:rPr>
          <w:noProof/>
          <w:lang w:val="da-DK"/>
        </w:rPr>
        <w:sectPr w:rsidR="00BC38DB" w:rsidRPr="00893D1D" w:rsidSect="00A553BB">
          <w:headerReference w:type="even" r:id="rId178"/>
          <w:headerReference w:type="default" r:id="rId179"/>
          <w:footerReference w:type="even" r:id="rId180"/>
          <w:footerReference w:type="default" r:id="rId181"/>
          <w:headerReference w:type="first" r:id="rId182"/>
          <w:footerReference w:type="first" r:id="rId183"/>
          <w:type w:val="oddPage"/>
          <w:pgSz w:w="11908" w:h="16833"/>
          <w:pgMar w:top="1134" w:right="850" w:bottom="850" w:left="850" w:header="567" w:footer="567" w:gutter="567"/>
          <w:cols w:space="720"/>
          <w:noEndnote/>
          <w:titlePg/>
          <w:docGrid w:linePitch="354"/>
        </w:sectPr>
      </w:pPr>
    </w:p>
    <w:p w14:paraId="28D89247" w14:textId="2DA9E96E" w:rsidR="00BC38DB" w:rsidRPr="00A553BB" w:rsidRDefault="00BC38DB" w:rsidP="00A553BB">
      <w:pPr>
        <w:pStyle w:val="SuperHeading"/>
        <w:rPr>
          <w:noProof/>
        </w:rPr>
      </w:pPr>
      <w:r w:rsidRPr="00A553BB">
        <w:rPr>
          <w:noProof/>
        </w:rPr>
        <w:lastRenderedPageBreak/>
        <w:t xml:space="preserve">Kapittel </w:t>
      </w:r>
      <w:r w:rsidRPr="00A553BB">
        <w:rPr>
          <w:noProof/>
        </w:rPr>
        <w:fldChar w:fldCharType="begin"/>
      </w:r>
      <w:r w:rsidR="00A553BB">
        <w:rPr>
          <w:noProof/>
        </w:rPr>
        <w:instrText>SEQ "Kapitel"  \n \* MERGEFORMAT</w:instrText>
      </w:r>
      <w:r w:rsidRPr="00A553BB">
        <w:rPr>
          <w:noProof/>
        </w:rPr>
        <w:fldChar w:fldCharType="separate"/>
      </w:r>
      <w:r w:rsidR="000E73FD">
        <w:rPr>
          <w:noProof/>
        </w:rPr>
        <w:t>19</w:t>
      </w:r>
      <w:r w:rsidRPr="00A553BB">
        <w:rPr>
          <w:noProof/>
        </w:rPr>
        <w:fldChar w:fldCharType="end"/>
      </w:r>
    </w:p>
    <w:p w14:paraId="17708743" w14:textId="77777777" w:rsidR="00BC38DB" w:rsidRPr="00A553BB" w:rsidRDefault="002A1BDF" w:rsidP="002A1BDF">
      <w:pPr>
        <w:pStyle w:val="Rubrik1"/>
        <w:numPr>
          <w:ilvl w:val="0"/>
          <w:numId w:val="0"/>
        </w:numPr>
        <w:rPr>
          <w:noProof/>
        </w:rPr>
      </w:pPr>
      <w:bookmarkStart w:id="268" w:name="O_15162"/>
      <w:bookmarkEnd w:id="268"/>
      <w:r w:rsidRPr="00A553BB">
        <w:rPr>
          <w:noProof/>
          <w:vanish/>
        </w:rPr>
        <w:t xml:space="preserve">20 </w:t>
      </w:r>
      <w:r w:rsidR="00BC38DB" w:rsidRPr="00A553BB">
        <w:rPr>
          <w:noProof/>
        </w:rPr>
        <w:fldChar w:fldCharType="begin"/>
      </w:r>
      <w:r w:rsidR="00A553BB">
        <w:rPr>
          <w:noProof/>
        </w:rPr>
        <w:instrText>XE "Kortkommandon"</w:instrText>
      </w:r>
      <w:r w:rsidR="00BC38DB" w:rsidRPr="00A553BB">
        <w:rPr>
          <w:noProof/>
        </w:rPr>
        <w:fldChar w:fldCharType="end"/>
      </w:r>
      <w:r w:rsidR="00BC38DB" w:rsidRPr="00A553BB">
        <w:rPr>
          <w:noProof/>
        </w:rPr>
        <w:t>hurtigtaster</w:t>
      </w:r>
    </w:p>
    <w:p w14:paraId="5301C42B" w14:textId="77777777" w:rsidR="00BC38DB" w:rsidRPr="00A553BB" w:rsidRDefault="002A1BDF" w:rsidP="002A1BDF">
      <w:pPr>
        <w:pStyle w:val="Rubrik2"/>
        <w:numPr>
          <w:ilvl w:val="0"/>
          <w:numId w:val="0"/>
        </w:numPr>
        <w:rPr>
          <w:noProof/>
        </w:rPr>
      </w:pPr>
      <w:bookmarkStart w:id="269" w:name="O_1424"/>
      <w:bookmarkEnd w:id="269"/>
      <w:r w:rsidRPr="00A553BB">
        <w:rPr>
          <w:noProof/>
        </w:rPr>
        <w:t xml:space="preserve">20.1 </w:t>
      </w:r>
      <w:r w:rsidR="00BC38DB" w:rsidRPr="00A553BB">
        <w:rPr>
          <w:noProof/>
        </w:rPr>
        <w:fldChar w:fldCharType="begin"/>
      </w:r>
      <w:r w:rsidR="00A553BB">
        <w:rPr>
          <w:noProof/>
        </w:rPr>
        <w:instrText>XE "Funktioner"</w:instrText>
      </w:r>
      <w:r w:rsidR="00BC38DB" w:rsidRPr="00A553BB">
        <w:rPr>
          <w:noProof/>
        </w:rPr>
        <w:fldChar w:fldCharType="end"/>
      </w:r>
      <w:r w:rsidR="00BC38DB" w:rsidRPr="00A553BB">
        <w:rPr>
          <w:noProof/>
        </w:rPr>
        <w:t>Funksjoner</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1C412F7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5CF939F"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075EE0C1"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5DE1031C" w14:textId="77777777" w:rsidR="00BC38DB" w:rsidRDefault="00BC38DB" w:rsidP="00A553BB">
            <w:pPr>
              <w:pStyle w:val="TableHeading"/>
              <w:rPr>
                <w:noProof/>
                <w:u w:color="000000"/>
              </w:rPr>
            </w:pPr>
            <w:r w:rsidRPr="00A553BB">
              <w:rPr>
                <w:noProof/>
              </w:rPr>
              <w:t>Bærbar PC - Universalsett</w:t>
            </w:r>
          </w:p>
        </w:tc>
      </w:tr>
      <w:tr w:rsidR="00BC38DB" w:rsidRPr="00BC38DB" w14:paraId="5CC3C06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C6264C" w14:textId="77777777" w:rsidR="00BC38DB" w:rsidRPr="00BC38DB" w:rsidRDefault="00BC38DB" w:rsidP="00A553BB">
            <w:pPr>
              <w:pStyle w:val="TableBodyText"/>
              <w:rPr>
                <w:noProof/>
                <w:u w:color="000000"/>
              </w:rPr>
            </w:pPr>
            <w:r w:rsidRPr="00BC38DB">
              <w:rPr>
                <w:noProof/>
              </w:rPr>
              <w:t>Start automatisk navngiving av grafikk</w:t>
            </w:r>
          </w:p>
        </w:tc>
        <w:tc>
          <w:tcPr>
            <w:tcW w:w="2265" w:type="dxa"/>
            <w:tcBorders>
              <w:top w:val="single" w:sz="6" w:space="0" w:color="auto"/>
              <w:left w:val="single" w:sz="6" w:space="0" w:color="auto"/>
              <w:bottom w:val="single" w:sz="6" w:space="0" w:color="auto"/>
              <w:right w:val="single" w:sz="6" w:space="0" w:color="auto"/>
            </w:tcBorders>
          </w:tcPr>
          <w:p w14:paraId="4BB7EB14" w14:textId="77777777" w:rsidR="00BC38DB" w:rsidRPr="00BC38DB" w:rsidRDefault="00BC38DB" w:rsidP="00A553BB">
            <w:pPr>
              <w:pStyle w:val="TableBodyText"/>
              <w:rPr>
                <w:noProof/>
                <w:u w:color="000000"/>
              </w:rPr>
            </w:pPr>
            <w:r w:rsidRPr="00BC38DB">
              <w:rPr>
                <w:noProof/>
              </w:rPr>
              <w:t>VENSTRE ALT + Å</w:t>
            </w:r>
          </w:p>
        </w:tc>
        <w:tc>
          <w:tcPr>
            <w:tcW w:w="2265" w:type="dxa"/>
            <w:tcBorders>
              <w:top w:val="single" w:sz="6" w:space="0" w:color="auto"/>
              <w:left w:val="single" w:sz="6" w:space="0" w:color="auto"/>
              <w:bottom w:val="single" w:sz="6" w:space="0" w:color="auto"/>
              <w:right w:val="single" w:sz="6" w:space="0" w:color="auto"/>
            </w:tcBorders>
          </w:tcPr>
          <w:p w14:paraId="69C24451" w14:textId="77777777" w:rsidR="00BC38DB" w:rsidRPr="00BC38DB" w:rsidRDefault="00BC38DB" w:rsidP="00A553BB">
            <w:pPr>
              <w:pStyle w:val="TableBodyText"/>
              <w:rPr>
                <w:noProof/>
                <w:u w:color="000000"/>
              </w:rPr>
            </w:pPr>
            <w:r w:rsidRPr="00BC38DB">
              <w:rPr>
                <w:noProof/>
              </w:rPr>
              <w:t>CTRL + CAPS LOCK + G</w:t>
            </w:r>
          </w:p>
        </w:tc>
      </w:tr>
      <w:tr w:rsidR="00BC38DB" w:rsidRPr="00BC38DB" w14:paraId="7DD453B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CB8F540" w14:textId="77777777" w:rsidR="00BC38DB" w:rsidRPr="00BC38DB" w:rsidRDefault="00BC38DB" w:rsidP="00A553BB">
            <w:pPr>
              <w:pStyle w:val="TableBodyText"/>
              <w:rPr>
                <w:noProof/>
                <w:u w:color="000000"/>
              </w:rPr>
            </w:pPr>
            <w:r w:rsidRPr="00BC38DB">
              <w:rPr>
                <w:noProof/>
              </w:rPr>
              <w:t>Dokumentleseren</w:t>
            </w:r>
          </w:p>
        </w:tc>
        <w:tc>
          <w:tcPr>
            <w:tcW w:w="2265" w:type="dxa"/>
            <w:tcBorders>
              <w:top w:val="single" w:sz="6" w:space="0" w:color="auto"/>
              <w:left w:val="single" w:sz="6" w:space="0" w:color="auto"/>
              <w:bottom w:val="single" w:sz="6" w:space="0" w:color="auto"/>
              <w:right w:val="single" w:sz="6" w:space="0" w:color="auto"/>
            </w:tcBorders>
          </w:tcPr>
          <w:p w14:paraId="3EA57D2E" w14:textId="77777777" w:rsidR="00BC38DB" w:rsidRPr="00BC38DB" w:rsidRDefault="00BC38DB" w:rsidP="00A553BB">
            <w:pPr>
              <w:pStyle w:val="TableBodyText"/>
              <w:rPr>
                <w:noProof/>
                <w:u w:color="000000"/>
              </w:rPr>
            </w:pPr>
            <w:r w:rsidRPr="00BC38DB">
              <w:rPr>
                <w:noProof/>
              </w:rPr>
              <w:t>CAPS LOCK + NUM PLUS</w:t>
            </w:r>
          </w:p>
        </w:tc>
        <w:tc>
          <w:tcPr>
            <w:tcW w:w="2265" w:type="dxa"/>
            <w:tcBorders>
              <w:top w:val="single" w:sz="6" w:space="0" w:color="auto"/>
              <w:left w:val="single" w:sz="6" w:space="0" w:color="auto"/>
              <w:bottom w:val="single" w:sz="6" w:space="0" w:color="auto"/>
              <w:right w:val="single" w:sz="6" w:space="0" w:color="auto"/>
            </w:tcBorders>
          </w:tcPr>
          <w:p w14:paraId="6DC01AE2" w14:textId="77777777" w:rsidR="00BC38DB" w:rsidRPr="00BC38DB" w:rsidRDefault="00BC38DB" w:rsidP="00A553BB">
            <w:pPr>
              <w:pStyle w:val="TableBodyText"/>
              <w:rPr>
                <w:noProof/>
                <w:u w:color="000000"/>
              </w:rPr>
            </w:pPr>
            <w:r w:rsidRPr="00BC38DB">
              <w:rPr>
                <w:noProof/>
              </w:rPr>
              <w:t>SHIFT + ALT + D</w:t>
            </w:r>
          </w:p>
        </w:tc>
      </w:tr>
      <w:tr w:rsidR="00BC38DB" w:rsidRPr="00BC38DB" w14:paraId="6A32AD7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59DCC22" w14:textId="77777777" w:rsidR="00BC38DB" w:rsidRPr="00BC38DB" w:rsidRDefault="00BC38DB" w:rsidP="00A553BB">
            <w:pPr>
              <w:pStyle w:val="TableBodyText"/>
              <w:rPr>
                <w:noProof/>
                <w:u w:color="000000"/>
              </w:rPr>
            </w:pPr>
            <w:r w:rsidRPr="00BC38DB">
              <w:rPr>
                <w:noProof/>
              </w:rPr>
              <w:t>Stopp automatisk navngiving av grafikk</w:t>
            </w:r>
          </w:p>
        </w:tc>
        <w:tc>
          <w:tcPr>
            <w:tcW w:w="2265" w:type="dxa"/>
            <w:tcBorders>
              <w:top w:val="single" w:sz="6" w:space="0" w:color="auto"/>
              <w:left w:val="single" w:sz="6" w:space="0" w:color="auto"/>
              <w:bottom w:val="single" w:sz="6" w:space="0" w:color="auto"/>
              <w:right w:val="single" w:sz="6" w:space="0" w:color="auto"/>
            </w:tcBorders>
          </w:tcPr>
          <w:p w14:paraId="21AD1709" w14:textId="77777777" w:rsidR="00BC38DB" w:rsidRPr="00BC38DB" w:rsidRDefault="00BC38DB" w:rsidP="00A553BB">
            <w:pPr>
              <w:pStyle w:val="TableBodyText"/>
              <w:rPr>
                <w:noProof/>
                <w:u w:color="000000"/>
              </w:rPr>
            </w:pPr>
            <w:r w:rsidRPr="00BC38DB">
              <w:rPr>
                <w:noProof/>
              </w:rPr>
              <w:t>FLYKTE</w:t>
            </w:r>
          </w:p>
        </w:tc>
        <w:tc>
          <w:tcPr>
            <w:tcW w:w="2265" w:type="dxa"/>
            <w:tcBorders>
              <w:top w:val="single" w:sz="6" w:space="0" w:color="auto"/>
              <w:left w:val="single" w:sz="6" w:space="0" w:color="auto"/>
              <w:bottom w:val="single" w:sz="6" w:space="0" w:color="auto"/>
              <w:right w:val="single" w:sz="6" w:space="0" w:color="auto"/>
            </w:tcBorders>
          </w:tcPr>
          <w:p w14:paraId="08597037" w14:textId="77777777" w:rsidR="00BC38DB" w:rsidRPr="00BC38DB" w:rsidRDefault="00BC38DB" w:rsidP="00A553BB">
            <w:pPr>
              <w:pStyle w:val="TableBodyText"/>
              <w:rPr>
                <w:noProof/>
                <w:u w:color="000000"/>
              </w:rPr>
            </w:pPr>
            <w:r w:rsidRPr="00BC38DB">
              <w:rPr>
                <w:noProof/>
              </w:rPr>
              <w:t>FLYKTE</w:t>
            </w:r>
          </w:p>
        </w:tc>
      </w:tr>
      <w:tr w:rsidR="00BC38DB" w:rsidRPr="00BC38DB" w14:paraId="3846CD4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534C27C" w14:textId="77777777" w:rsidR="00BC38DB" w:rsidRPr="00BC38DB" w:rsidRDefault="00BC38DB" w:rsidP="00A553BB">
            <w:pPr>
              <w:pStyle w:val="TableBodyText"/>
              <w:rPr>
                <w:noProof/>
                <w:u w:color="000000"/>
              </w:rPr>
            </w:pPr>
            <w:r w:rsidRPr="00BC38DB">
              <w:rPr>
                <w:noProof/>
              </w:rPr>
              <w:t>Sett skjermen på pause</w:t>
            </w:r>
          </w:p>
        </w:tc>
        <w:tc>
          <w:tcPr>
            <w:tcW w:w="2265" w:type="dxa"/>
            <w:tcBorders>
              <w:top w:val="single" w:sz="6" w:space="0" w:color="auto"/>
              <w:left w:val="single" w:sz="6" w:space="0" w:color="auto"/>
              <w:bottom w:val="single" w:sz="6" w:space="0" w:color="auto"/>
              <w:right w:val="single" w:sz="6" w:space="0" w:color="auto"/>
            </w:tcBorders>
          </w:tcPr>
          <w:p w14:paraId="4415E13E" w14:textId="77777777" w:rsidR="00BC38DB" w:rsidRPr="00BC38DB" w:rsidRDefault="00BC38DB" w:rsidP="00A553BB">
            <w:pPr>
              <w:pStyle w:val="TableBodyText"/>
              <w:rPr>
                <w:noProof/>
                <w:u w:color="000000"/>
              </w:rPr>
            </w:pPr>
            <w:r w:rsidRPr="00BC38DB">
              <w:rPr>
                <w:noProof/>
              </w:rPr>
              <w:t>PAUSE</w:t>
            </w:r>
          </w:p>
        </w:tc>
        <w:tc>
          <w:tcPr>
            <w:tcW w:w="2265" w:type="dxa"/>
            <w:tcBorders>
              <w:top w:val="single" w:sz="6" w:space="0" w:color="auto"/>
              <w:left w:val="single" w:sz="6" w:space="0" w:color="auto"/>
              <w:bottom w:val="single" w:sz="6" w:space="0" w:color="auto"/>
              <w:right w:val="single" w:sz="6" w:space="0" w:color="auto"/>
            </w:tcBorders>
          </w:tcPr>
          <w:p w14:paraId="166EEB55" w14:textId="77777777" w:rsidR="00BC38DB" w:rsidRPr="00BC38DB" w:rsidRDefault="00BC38DB" w:rsidP="00A553BB">
            <w:pPr>
              <w:pStyle w:val="TableBodyText"/>
              <w:rPr>
                <w:noProof/>
                <w:u w:color="000000"/>
              </w:rPr>
            </w:pPr>
            <w:r w:rsidRPr="00BC38DB">
              <w:rPr>
                <w:noProof/>
              </w:rPr>
              <w:t>PAUSE</w:t>
            </w:r>
          </w:p>
        </w:tc>
      </w:tr>
      <w:tr w:rsidR="00BC38DB" w:rsidRPr="00BC38DB" w14:paraId="16DB6EE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F3D2B5B" w14:textId="77777777" w:rsidR="00BC38DB" w:rsidRPr="00BC38DB" w:rsidRDefault="00BC38DB" w:rsidP="00A553BB">
            <w:pPr>
              <w:pStyle w:val="TableBodyText"/>
              <w:rPr>
                <w:noProof/>
                <w:u w:color="000000"/>
              </w:rPr>
            </w:pPr>
            <w:r w:rsidRPr="00BC38DB">
              <w:rPr>
                <w:noProof/>
              </w:rPr>
              <w:t>SuperNova-hjelp</w:t>
            </w:r>
          </w:p>
        </w:tc>
        <w:tc>
          <w:tcPr>
            <w:tcW w:w="2265" w:type="dxa"/>
            <w:tcBorders>
              <w:top w:val="single" w:sz="6" w:space="0" w:color="auto"/>
              <w:left w:val="single" w:sz="6" w:space="0" w:color="auto"/>
              <w:bottom w:val="single" w:sz="6" w:space="0" w:color="auto"/>
              <w:right w:val="single" w:sz="6" w:space="0" w:color="auto"/>
            </w:tcBorders>
          </w:tcPr>
          <w:p w14:paraId="38B4F563" w14:textId="77777777" w:rsidR="00BC38DB" w:rsidRPr="00893D1D" w:rsidRDefault="00BC38DB" w:rsidP="00A553BB">
            <w:pPr>
              <w:pStyle w:val="TableBodyText"/>
              <w:rPr>
                <w:noProof/>
              </w:rPr>
            </w:pPr>
            <w:r w:rsidRPr="00893D1D">
              <w:rPr>
                <w:noProof/>
              </w:rPr>
              <w:t>CAPS LOCK + F1</w:t>
            </w:r>
          </w:p>
          <w:p w14:paraId="11369AB4" w14:textId="77777777" w:rsidR="00BC38DB" w:rsidRPr="00893D1D" w:rsidRDefault="00BC38DB" w:rsidP="00A553BB">
            <w:pPr>
              <w:pStyle w:val="TableBodyText"/>
              <w:rPr>
                <w:noProof/>
                <w:u w:color="000000"/>
              </w:rPr>
            </w:pPr>
            <w:r w:rsidRPr="00893D1D">
              <w:rPr>
                <w:noProof/>
              </w:rPr>
              <w:t>eller HØYRE CTRL + HØYRE SHIFT + HYPERLINK</w:t>
            </w:r>
          </w:p>
        </w:tc>
        <w:tc>
          <w:tcPr>
            <w:tcW w:w="2265" w:type="dxa"/>
            <w:tcBorders>
              <w:top w:val="single" w:sz="6" w:space="0" w:color="auto"/>
              <w:left w:val="single" w:sz="6" w:space="0" w:color="auto"/>
              <w:bottom w:val="single" w:sz="6" w:space="0" w:color="auto"/>
              <w:right w:val="single" w:sz="6" w:space="0" w:color="auto"/>
            </w:tcBorders>
          </w:tcPr>
          <w:p w14:paraId="76D9A6A8" w14:textId="77777777" w:rsidR="00BC38DB" w:rsidRPr="00BC38DB" w:rsidRDefault="00BC38DB" w:rsidP="00A553BB">
            <w:pPr>
              <w:pStyle w:val="TableBodyText"/>
              <w:rPr>
                <w:noProof/>
                <w:u w:color="000000"/>
              </w:rPr>
            </w:pPr>
            <w:r w:rsidRPr="00BC38DB">
              <w:rPr>
                <w:noProof/>
              </w:rPr>
              <w:t>CAPS LOCK + F1</w:t>
            </w:r>
          </w:p>
        </w:tc>
      </w:tr>
      <w:tr w:rsidR="00BC38DB" w:rsidRPr="00BC38DB" w14:paraId="7E8C9EF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3933F4" w14:textId="77777777" w:rsidR="00BC38DB" w:rsidRPr="00BC38DB" w:rsidRDefault="00BC38DB" w:rsidP="00A553BB">
            <w:pPr>
              <w:pStyle w:val="TableBodyText"/>
              <w:rPr>
                <w:noProof/>
                <w:u w:color="000000"/>
              </w:rPr>
            </w:pPr>
            <w:r w:rsidRPr="00BC38DB">
              <w:rPr>
                <w:noProof/>
              </w:rPr>
              <w:t>Tastehjelp av/på</w:t>
            </w:r>
          </w:p>
        </w:tc>
        <w:tc>
          <w:tcPr>
            <w:tcW w:w="2265" w:type="dxa"/>
            <w:tcBorders>
              <w:top w:val="single" w:sz="6" w:space="0" w:color="auto"/>
              <w:left w:val="single" w:sz="6" w:space="0" w:color="auto"/>
              <w:bottom w:val="single" w:sz="6" w:space="0" w:color="auto"/>
              <w:right w:val="single" w:sz="6" w:space="0" w:color="auto"/>
            </w:tcBorders>
          </w:tcPr>
          <w:p w14:paraId="5C8B1AC4" w14:textId="77777777" w:rsidR="00BC38DB" w:rsidRPr="00BC38DB" w:rsidRDefault="00BC38DB" w:rsidP="00A553BB">
            <w:pPr>
              <w:pStyle w:val="TableBodyText"/>
              <w:rPr>
                <w:noProof/>
                <w:u w:color="000000"/>
              </w:rPr>
            </w:pPr>
            <w:r w:rsidRPr="00BC38DB">
              <w:rPr>
                <w:noProof/>
              </w:rPr>
              <w:t>CAPS LOCK + -</w:t>
            </w:r>
          </w:p>
        </w:tc>
        <w:tc>
          <w:tcPr>
            <w:tcW w:w="2265" w:type="dxa"/>
            <w:tcBorders>
              <w:top w:val="single" w:sz="6" w:space="0" w:color="auto"/>
              <w:left w:val="single" w:sz="6" w:space="0" w:color="auto"/>
              <w:bottom w:val="single" w:sz="6" w:space="0" w:color="auto"/>
              <w:right w:val="single" w:sz="6" w:space="0" w:color="auto"/>
            </w:tcBorders>
          </w:tcPr>
          <w:p w14:paraId="5F8EA63F" w14:textId="77777777" w:rsidR="00BC38DB" w:rsidRPr="00BC38DB" w:rsidRDefault="00BC38DB" w:rsidP="00A553BB">
            <w:pPr>
              <w:pStyle w:val="TableBodyText"/>
              <w:rPr>
                <w:noProof/>
                <w:u w:color="000000"/>
              </w:rPr>
            </w:pPr>
            <w:r w:rsidRPr="00BC38DB">
              <w:rPr>
                <w:noProof/>
              </w:rPr>
              <w:t>CAPS LOCK + 1</w:t>
            </w:r>
          </w:p>
        </w:tc>
      </w:tr>
      <w:tr w:rsidR="00BC38DB" w:rsidRPr="00BC38DB" w14:paraId="7B3EF1E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BA7E81" w14:textId="77777777" w:rsidR="00BC38DB" w:rsidRPr="00BC38DB" w:rsidRDefault="00BC38DB" w:rsidP="00A553BB">
            <w:pPr>
              <w:pStyle w:val="TableBodyText"/>
              <w:rPr>
                <w:noProof/>
                <w:u w:color="000000"/>
              </w:rPr>
            </w:pPr>
            <w:r w:rsidRPr="00BC38DB">
              <w:rPr>
                <w:noProof/>
              </w:rPr>
              <w:t>Tastatursnarveier av/på</w:t>
            </w:r>
          </w:p>
        </w:tc>
        <w:tc>
          <w:tcPr>
            <w:tcW w:w="2265" w:type="dxa"/>
            <w:tcBorders>
              <w:top w:val="single" w:sz="6" w:space="0" w:color="auto"/>
              <w:left w:val="single" w:sz="6" w:space="0" w:color="auto"/>
              <w:bottom w:val="single" w:sz="6" w:space="0" w:color="auto"/>
              <w:right w:val="single" w:sz="6" w:space="0" w:color="auto"/>
            </w:tcBorders>
          </w:tcPr>
          <w:p w14:paraId="54941DE9" w14:textId="77777777" w:rsidR="00BC38DB" w:rsidRPr="00BC38DB" w:rsidRDefault="00BC38DB" w:rsidP="00A553BB">
            <w:pPr>
              <w:pStyle w:val="TableBodyText"/>
              <w:rPr>
                <w:noProof/>
                <w:u w:color="000000"/>
              </w:rPr>
            </w:pPr>
            <w:r w:rsidRPr="00BC38DB">
              <w:rPr>
                <w:noProof/>
              </w:rPr>
              <w:t>VENSTRE CTRL + 8</w:t>
            </w:r>
          </w:p>
        </w:tc>
        <w:tc>
          <w:tcPr>
            <w:tcW w:w="2265" w:type="dxa"/>
            <w:tcBorders>
              <w:top w:val="single" w:sz="6" w:space="0" w:color="auto"/>
              <w:left w:val="single" w:sz="6" w:space="0" w:color="auto"/>
              <w:bottom w:val="single" w:sz="6" w:space="0" w:color="auto"/>
              <w:right w:val="single" w:sz="6" w:space="0" w:color="auto"/>
            </w:tcBorders>
          </w:tcPr>
          <w:p w14:paraId="514C6802" w14:textId="77777777" w:rsidR="00BC38DB" w:rsidRPr="00BC38DB" w:rsidRDefault="00BC38DB" w:rsidP="00A553BB">
            <w:pPr>
              <w:pStyle w:val="TableBodyText"/>
              <w:rPr>
                <w:noProof/>
                <w:u w:color="000000"/>
              </w:rPr>
            </w:pPr>
            <w:r w:rsidRPr="00BC38DB">
              <w:rPr>
                <w:noProof/>
              </w:rPr>
              <w:t>SHIFT + CAPS LOCK + 3</w:t>
            </w:r>
          </w:p>
        </w:tc>
      </w:tr>
      <w:tr w:rsidR="00BC38DB" w:rsidRPr="00BC38DB" w14:paraId="5BDDAF9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8D45C87" w14:textId="77777777" w:rsidR="00BC38DB" w:rsidRPr="00BC38DB" w:rsidRDefault="00BC38DB" w:rsidP="00A553BB">
            <w:pPr>
              <w:pStyle w:val="TableBodyText"/>
              <w:rPr>
                <w:noProof/>
                <w:u w:color="000000"/>
              </w:rPr>
            </w:pPr>
            <w:r w:rsidRPr="00BC38DB">
              <w:rPr>
                <w:noProof/>
              </w:rPr>
              <w:t>Åpne kontrollpanelet</w:t>
            </w:r>
          </w:p>
        </w:tc>
        <w:tc>
          <w:tcPr>
            <w:tcW w:w="2265" w:type="dxa"/>
            <w:tcBorders>
              <w:top w:val="single" w:sz="6" w:space="0" w:color="auto"/>
              <w:left w:val="single" w:sz="6" w:space="0" w:color="auto"/>
              <w:bottom w:val="single" w:sz="6" w:space="0" w:color="auto"/>
              <w:right w:val="single" w:sz="6" w:space="0" w:color="auto"/>
            </w:tcBorders>
          </w:tcPr>
          <w:p w14:paraId="45EE86E0" w14:textId="77777777" w:rsidR="00BC38DB" w:rsidRPr="00BC38DB" w:rsidRDefault="00BC38DB" w:rsidP="00A553BB">
            <w:pPr>
              <w:pStyle w:val="TableBodyText"/>
              <w:rPr>
                <w:noProof/>
                <w:u w:color="000000"/>
              </w:rPr>
            </w:pPr>
            <w:r w:rsidRPr="00BC38DB">
              <w:rPr>
                <w:noProof/>
              </w:rPr>
              <w:t>VENSTRE CTRL + MELLOMROM</w:t>
            </w:r>
          </w:p>
        </w:tc>
        <w:tc>
          <w:tcPr>
            <w:tcW w:w="2265" w:type="dxa"/>
            <w:tcBorders>
              <w:top w:val="single" w:sz="6" w:space="0" w:color="auto"/>
              <w:left w:val="single" w:sz="6" w:space="0" w:color="auto"/>
              <w:bottom w:val="single" w:sz="6" w:space="0" w:color="auto"/>
              <w:right w:val="single" w:sz="6" w:space="0" w:color="auto"/>
            </w:tcBorders>
          </w:tcPr>
          <w:p w14:paraId="6AB9256D" w14:textId="77777777" w:rsidR="00BC38DB" w:rsidRPr="00BC38DB" w:rsidRDefault="00BC38DB" w:rsidP="00A553BB">
            <w:pPr>
              <w:pStyle w:val="TableBodyText"/>
              <w:rPr>
                <w:noProof/>
                <w:u w:color="000000"/>
              </w:rPr>
            </w:pPr>
            <w:r w:rsidRPr="00BC38DB">
              <w:rPr>
                <w:noProof/>
              </w:rPr>
              <w:t>VENSTRE CTRL + MELLOMROM</w:t>
            </w:r>
          </w:p>
        </w:tc>
      </w:tr>
      <w:tr w:rsidR="00BC38DB" w:rsidRPr="00BC38DB" w14:paraId="4CBB4AD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A5603C" w14:textId="77777777" w:rsidR="00BC38DB" w:rsidRPr="00BC38DB" w:rsidRDefault="00BC38DB" w:rsidP="00A553BB">
            <w:pPr>
              <w:pStyle w:val="TableBodyText"/>
              <w:rPr>
                <w:noProof/>
                <w:u w:color="000000"/>
              </w:rPr>
            </w:pPr>
            <w:r w:rsidRPr="00BC38DB">
              <w:rPr>
                <w:noProof/>
              </w:rPr>
              <w:t>Slipp neste tast</w:t>
            </w:r>
          </w:p>
        </w:tc>
        <w:tc>
          <w:tcPr>
            <w:tcW w:w="2265" w:type="dxa"/>
            <w:tcBorders>
              <w:top w:val="single" w:sz="6" w:space="0" w:color="auto"/>
              <w:left w:val="single" w:sz="6" w:space="0" w:color="auto"/>
              <w:bottom w:val="single" w:sz="6" w:space="0" w:color="auto"/>
              <w:right w:val="single" w:sz="6" w:space="0" w:color="auto"/>
            </w:tcBorders>
          </w:tcPr>
          <w:p w14:paraId="7D69C2B9" w14:textId="77777777" w:rsidR="00BC38DB" w:rsidRPr="00BC38DB" w:rsidRDefault="00BC38DB" w:rsidP="00A553BB">
            <w:pPr>
              <w:pStyle w:val="TableBodyText"/>
              <w:rPr>
                <w:noProof/>
                <w:u w:color="000000"/>
              </w:rPr>
            </w:pPr>
            <w:r w:rsidRPr="00BC38DB">
              <w:rPr>
                <w:noProof/>
              </w:rPr>
              <w:t>VENSTRE CTRL + 7</w:t>
            </w:r>
          </w:p>
        </w:tc>
        <w:tc>
          <w:tcPr>
            <w:tcW w:w="2265" w:type="dxa"/>
            <w:tcBorders>
              <w:top w:val="single" w:sz="6" w:space="0" w:color="auto"/>
              <w:left w:val="single" w:sz="6" w:space="0" w:color="auto"/>
              <w:bottom w:val="single" w:sz="6" w:space="0" w:color="auto"/>
              <w:right w:val="single" w:sz="6" w:space="0" w:color="auto"/>
            </w:tcBorders>
          </w:tcPr>
          <w:p w14:paraId="5D6026BF" w14:textId="77777777" w:rsidR="00BC38DB" w:rsidRPr="00BC38DB" w:rsidRDefault="00BC38DB" w:rsidP="00A553BB">
            <w:pPr>
              <w:pStyle w:val="TableBodyText"/>
              <w:rPr>
                <w:noProof/>
                <w:u w:color="000000"/>
              </w:rPr>
            </w:pPr>
            <w:r w:rsidRPr="00BC38DB">
              <w:rPr>
                <w:noProof/>
              </w:rPr>
              <w:t>CAPS LOCK + 3</w:t>
            </w:r>
          </w:p>
        </w:tc>
      </w:tr>
      <w:tr w:rsidR="00BC38DB" w:rsidRPr="00BC38DB" w14:paraId="514A2CC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8324789" w14:textId="77777777" w:rsidR="00BC38DB" w:rsidRPr="00BC38DB" w:rsidRDefault="00BC38DB" w:rsidP="00A553BB">
            <w:pPr>
              <w:pStyle w:val="TableBodyText"/>
              <w:rPr>
                <w:noProof/>
                <w:u w:color="000000"/>
              </w:rPr>
            </w:pPr>
            <w:r w:rsidRPr="00BC38DB">
              <w:rPr>
                <w:noProof/>
              </w:rPr>
              <w:t>Slutt</w:t>
            </w:r>
          </w:p>
        </w:tc>
        <w:tc>
          <w:tcPr>
            <w:tcW w:w="2265" w:type="dxa"/>
            <w:tcBorders>
              <w:top w:val="single" w:sz="6" w:space="0" w:color="auto"/>
              <w:left w:val="single" w:sz="6" w:space="0" w:color="auto"/>
              <w:bottom w:val="single" w:sz="6" w:space="0" w:color="auto"/>
              <w:right w:val="single" w:sz="6" w:space="0" w:color="auto"/>
            </w:tcBorders>
          </w:tcPr>
          <w:p w14:paraId="4BEF262A" w14:textId="77777777" w:rsidR="00BC38DB" w:rsidRPr="00BC38DB" w:rsidRDefault="00BC38DB" w:rsidP="00A553BB">
            <w:pPr>
              <w:pStyle w:val="TableBodyText"/>
              <w:rPr>
                <w:noProof/>
                <w:u w:color="000000"/>
              </w:rPr>
            </w:pPr>
            <w:r w:rsidRPr="00BC38DB">
              <w:rPr>
                <w:noProof/>
              </w:rPr>
              <w:t>CAPS LOCK + F4</w:t>
            </w:r>
          </w:p>
        </w:tc>
        <w:tc>
          <w:tcPr>
            <w:tcW w:w="2265" w:type="dxa"/>
            <w:tcBorders>
              <w:top w:val="single" w:sz="6" w:space="0" w:color="auto"/>
              <w:left w:val="single" w:sz="6" w:space="0" w:color="auto"/>
              <w:bottom w:val="single" w:sz="6" w:space="0" w:color="auto"/>
              <w:right w:val="single" w:sz="6" w:space="0" w:color="auto"/>
            </w:tcBorders>
          </w:tcPr>
          <w:p w14:paraId="3097F978" w14:textId="77777777" w:rsidR="00BC38DB" w:rsidRPr="00BC38DB" w:rsidRDefault="00BC38DB" w:rsidP="00A553BB">
            <w:pPr>
              <w:pStyle w:val="TableBodyText"/>
              <w:rPr>
                <w:noProof/>
                <w:u w:color="000000"/>
              </w:rPr>
            </w:pPr>
            <w:r w:rsidRPr="00BC38DB">
              <w:rPr>
                <w:noProof/>
              </w:rPr>
              <w:t>CAPS LOCK + F4</w:t>
            </w:r>
          </w:p>
        </w:tc>
      </w:tr>
      <w:tr w:rsidR="00BC38DB" w:rsidRPr="00BC38DB" w14:paraId="0E80963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5A40936" w14:textId="77777777" w:rsidR="00BC38DB" w:rsidRPr="00893D1D" w:rsidRDefault="00BC38DB" w:rsidP="00A553BB">
            <w:pPr>
              <w:pStyle w:val="TableBodyText"/>
              <w:rPr>
                <w:noProof/>
                <w:u w:color="000000"/>
                <w:lang w:val="da-DK"/>
              </w:rPr>
            </w:pPr>
            <w:r w:rsidRPr="00893D1D">
              <w:rPr>
                <w:noProof/>
                <w:lang w:val="da-DK"/>
              </w:rPr>
              <w:lastRenderedPageBreak/>
              <w:t>Veksle mellom radmodus og kolonnemodus</w:t>
            </w:r>
          </w:p>
        </w:tc>
        <w:tc>
          <w:tcPr>
            <w:tcW w:w="2265" w:type="dxa"/>
            <w:tcBorders>
              <w:top w:val="single" w:sz="6" w:space="0" w:color="auto"/>
              <w:left w:val="single" w:sz="6" w:space="0" w:color="auto"/>
              <w:bottom w:val="single" w:sz="6" w:space="0" w:color="auto"/>
              <w:right w:val="single" w:sz="6" w:space="0" w:color="auto"/>
            </w:tcBorders>
          </w:tcPr>
          <w:p w14:paraId="21022453" w14:textId="77777777" w:rsidR="00BC38DB" w:rsidRPr="00BC38DB" w:rsidRDefault="00BC38DB" w:rsidP="00A553BB">
            <w:pPr>
              <w:pStyle w:val="TableBodyText"/>
              <w:rPr>
                <w:noProof/>
                <w:u w:color="000000"/>
              </w:rPr>
            </w:pPr>
            <w:r w:rsidRPr="00BC38DB">
              <w:rPr>
                <w:noProof/>
              </w:rPr>
              <w:t>VENSTRE CTRL + 9</w:t>
            </w:r>
          </w:p>
        </w:tc>
        <w:tc>
          <w:tcPr>
            <w:tcW w:w="2265" w:type="dxa"/>
            <w:tcBorders>
              <w:top w:val="single" w:sz="6" w:space="0" w:color="auto"/>
              <w:left w:val="single" w:sz="6" w:space="0" w:color="auto"/>
              <w:bottom w:val="single" w:sz="6" w:space="0" w:color="auto"/>
              <w:right w:val="single" w:sz="6" w:space="0" w:color="auto"/>
            </w:tcBorders>
          </w:tcPr>
          <w:p w14:paraId="6A385778" w14:textId="77777777" w:rsidR="00BC38DB" w:rsidRPr="00BC38DB" w:rsidRDefault="00BC38DB" w:rsidP="00A553BB">
            <w:pPr>
              <w:pStyle w:val="TableBodyText"/>
              <w:rPr>
                <w:noProof/>
                <w:u w:color="000000"/>
              </w:rPr>
            </w:pPr>
            <w:r w:rsidRPr="00BC38DB">
              <w:rPr>
                <w:noProof/>
              </w:rPr>
              <w:t>VENSTRE CTRL + 9</w:t>
            </w:r>
          </w:p>
        </w:tc>
      </w:tr>
      <w:tr w:rsidR="00BC38DB" w:rsidRPr="00BC38DB" w14:paraId="5E77A42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60EE2D0" w14:textId="77777777" w:rsidR="00BC38DB" w:rsidRPr="00BC38DB" w:rsidRDefault="00BC38DB" w:rsidP="00A553BB">
            <w:pPr>
              <w:pStyle w:val="TableBodyText"/>
              <w:rPr>
                <w:noProof/>
                <w:u w:color="000000"/>
              </w:rPr>
            </w:pPr>
            <w:r w:rsidRPr="00BC38DB">
              <w:rPr>
                <w:noProof/>
              </w:rPr>
              <w:t>Oppdater skjermen</w:t>
            </w:r>
          </w:p>
        </w:tc>
        <w:tc>
          <w:tcPr>
            <w:tcW w:w="2265" w:type="dxa"/>
            <w:tcBorders>
              <w:top w:val="single" w:sz="6" w:space="0" w:color="auto"/>
              <w:left w:val="single" w:sz="6" w:space="0" w:color="auto"/>
              <w:bottom w:val="single" w:sz="6" w:space="0" w:color="auto"/>
              <w:right w:val="single" w:sz="6" w:space="0" w:color="auto"/>
            </w:tcBorders>
          </w:tcPr>
          <w:p w14:paraId="34203FEC" w14:textId="77777777" w:rsidR="00BC38DB" w:rsidRPr="00BC38DB" w:rsidRDefault="00BC38DB" w:rsidP="00A553BB">
            <w:pPr>
              <w:pStyle w:val="TableBodyText"/>
              <w:rPr>
                <w:noProof/>
                <w:u w:color="000000"/>
              </w:rPr>
            </w:pPr>
            <w:r w:rsidRPr="00BC38DB">
              <w:rPr>
                <w:noProof/>
              </w:rPr>
              <w:t>VENSTRE CTRL + O</w:t>
            </w:r>
          </w:p>
        </w:tc>
        <w:tc>
          <w:tcPr>
            <w:tcW w:w="2265" w:type="dxa"/>
            <w:tcBorders>
              <w:top w:val="single" w:sz="6" w:space="0" w:color="auto"/>
              <w:left w:val="single" w:sz="6" w:space="0" w:color="auto"/>
              <w:bottom w:val="single" w:sz="6" w:space="0" w:color="auto"/>
              <w:right w:val="single" w:sz="6" w:space="0" w:color="auto"/>
            </w:tcBorders>
          </w:tcPr>
          <w:p w14:paraId="54410C09" w14:textId="77777777" w:rsidR="00BC38DB" w:rsidRPr="00BC38DB" w:rsidRDefault="00BC38DB" w:rsidP="00A553BB">
            <w:pPr>
              <w:pStyle w:val="TableBodyText"/>
              <w:rPr>
                <w:noProof/>
                <w:u w:color="000000"/>
              </w:rPr>
            </w:pPr>
            <w:r w:rsidRPr="00BC38DB">
              <w:rPr>
                <w:noProof/>
              </w:rPr>
              <w:t>CAPS LOCK + ESC</w:t>
            </w:r>
          </w:p>
        </w:tc>
      </w:tr>
      <w:tr w:rsidR="00BC38DB" w:rsidRPr="00BC38DB" w14:paraId="3290CF3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EE1B281" w14:textId="77777777" w:rsidR="00BC38DB" w:rsidRPr="00893D1D" w:rsidRDefault="00BC38DB" w:rsidP="00A553BB">
            <w:pPr>
              <w:pStyle w:val="TableBodyText"/>
              <w:rPr>
                <w:noProof/>
                <w:u w:color="000000"/>
                <w:lang w:val="da-DK"/>
              </w:rPr>
            </w:pPr>
            <w:r w:rsidRPr="00893D1D">
              <w:rPr>
                <w:noProof/>
                <w:lang w:val="da-DK"/>
              </w:rPr>
              <w:t>Vis tilgjengelige språk for talesyntese</w:t>
            </w:r>
          </w:p>
        </w:tc>
        <w:tc>
          <w:tcPr>
            <w:tcW w:w="2265" w:type="dxa"/>
            <w:tcBorders>
              <w:top w:val="single" w:sz="6" w:space="0" w:color="auto"/>
              <w:left w:val="single" w:sz="6" w:space="0" w:color="auto"/>
              <w:bottom w:val="single" w:sz="6" w:space="0" w:color="auto"/>
              <w:right w:val="single" w:sz="6" w:space="0" w:color="auto"/>
            </w:tcBorders>
          </w:tcPr>
          <w:p w14:paraId="2389D123" w14:textId="77777777" w:rsidR="00BC38DB" w:rsidRPr="00BC38DB" w:rsidRDefault="00BC38DB" w:rsidP="00A553BB">
            <w:pPr>
              <w:pStyle w:val="TableBodyText"/>
              <w:rPr>
                <w:noProof/>
                <w:u w:color="000000"/>
              </w:rPr>
            </w:pPr>
            <w:r w:rsidRPr="00BC38DB">
              <w:rPr>
                <w:noProof/>
              </w:rPr>
              <w:t>Ikke tildelt</w:t>
            </w:r>
          </w:p>
        </w:tc>
        <w:tc>
          <w:tcPr>
            <w:tcW w:w="2265" w:type="dxa"/>
            <w:tcBorders>
              <w:top w:val="single" w:sz="6" w:space="0" w:color="auto"/>
              <w:left w:val="single" w:sz="6" w:space="0" w:color="auto"/>
              <w:bottom w:val="single" w:sz="6" w:space="0" w:color="auto"/>
              <w:right w:val="single" w:sz="6" w:space="0" w:color="auto"/>
            </w:tcBorders>
          </w:tcPr>
          <w:p w14:paraId="7928F01F" w14:textId="77777777" w:rsidR="00BC38DB" w:rsidRPr="00BC38DB" w:rsidRDefault="00BC38DB" w:rsidP="00A553BB">
            <w:pPr>
              <w:pStyle w:val="TableBodyText"/>
              <w:rPr>
                <w:noProof/>
                <w:u w:color="000000"/>
              </w:rPr>
            </w:pPr>
            <w:r w:rsidRPr="00BC38DB">
              <w:rPr>
                <w:noProof/>
              </w:rPr>
              <w:t>CTRL + CAPS LOCK + L</w:t>
            </w:r>
          </w:p>
        </w:tc>
      </w:tr>
      <w:tr w:rsidR="00BC38DB" w:rsidRPr="00BC38DB" w14:paraId="1AB561F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86B72A2" w14:textId="77777777" w:rsidR="00BC38DB" w:rsidRPr="00BC38DB" w:rsidRDefault="00BC38DB" w:rsidP="00A553BB">
            <w:pPr>
              <w:pStyle w:val="TableBodyText"/>
              <w:rPr>
                <w:noProof/>
                <w:u w:color="000000"/>
              </w:rPr>
            </w:pPr>
            <w:r w:rsidRPr="00BC38DB">
              <w:rPr>
                <w:noProof/>
              </w:rPr>
              <w:t>Vis tilgjengelige talesynteser</w:t>
            </w:r>
          </w:p>
        </w:tc>
        <w:tc>
          <w:tcPr>
            <w:tcW w:w="2265" w:type="dxa"/>
            <w:tcBorders>
              <w:top w:val="single" w:sz="6" w:space="0" w:color="auto"/>
              <w:left w:val="single" w:sz="6" w:space="0" w:color="auto"/>
              <w:bottom w:val="single" w:sz="6" w:space="0" w:color="auto"/>
              <w:right w:val="single" w:sz="6" w:space="0" w:color="auto"/>
            </w:tcBorders>
          </w:tcPr>
          <w:p w14:paraId="4D19AD62" w14:textId="77777777" w:rsidR="00BC38DB" w:rsidRPr="00BC38DB" w:rsidRDefault="00BC38DB" w:rsidP="00A553BB">
            <w:pPr>
              <w:pStyle w:val="TableBodyText"/>
              <w:rPr>
                <w:noProof/>
                <w:u w:color="000000"/>
              </w:rPr>
            </w:pPr>
            <w:r w:rsidRPr="00BC38DB">
              <w:rPr>
                <w:noProof/>
              </w:rPr>
              <w:t>Ikke tildelt</w:t>
            </w:r>
          </w:p>
        </w:tc>
        <w:tc>
          <w:tcPr>
            <w:tcW w:w="2265" w:type="dxa"/>
            <w:tcBorders>
              <w:top w:val="single" w:sz="6" w:space="0" w:color="auto"/>
              <w:left w:val="single" w:sz="6" w:space="0" w:color="auto"/>
              <w:bottom w:val="single" w:sz="6" w:space="0" w:color="auto"/>
              <w:right w:val="single" w:sz="6" w:space="0" w:color="auto"/>
            </w:tcBorders>
          </w:tcPr>
          <w:p w14:paraId="6D1D5E3E" w14:textId="77777777" w:rsidR="00BC38DB" w:rsidRPr="00BC38DB" w:rsidRDefault="00BC38DB" w:rsidP="00A553BB">
            <w:pPr>
              <w:pStyle w:val="TableBodyText"/>
              <w:rPr>
                <w:noProof/>
                <w:u w:color="000000"/>
              </w:rPr>
            </w:pPr>
            <w:r w:rsidRPr="00BC38DB">
              <w:rPr>
                <w:noProof/>
              </w:rPr>
              <w:t>CTRL + CAPS LOCK + S</w:t>
            </w:r>
          </w:p>
        </w:tc>
      </w:tr>
      <w:tr w:rsidR="00BC38DB" w:rsidRPr="00BC38DB" w14:paraId="3FE31143" w14:textId="77777777" w:rsidTr="00A553BB">
        <w:trPr>
          <w:cantSplit/>
          <w:trHeight w:val="293"/>
        </w:trPr>
        <w:tc>
          <w:tcPr>
            <w:tcW w:w="3975" w:type="dxa"/>
            <w:tcBorders>
              <w:top w:val="single" w:sz="6" w:space="0" w:color="auto"/>
              <w:left w:val="single" w:sz="6" w:space="0" w:color="auto"/>
              <w:bottom w:val="single" w:sz="6" w:space="0" w:color="auto"/>
              <w:right w:val="single" w:sz="6" w:space="0" w:color="auto"/>
            </w:tcBorders>
          </w:tcPr>
          <w:p w14:paraId="3B7C1ADF" w14:textId="77777777" w:rsidR="00BC38DB" w:rsidRPr="00BC38DB" w:rsidRDefault="00BC38DB" w:rsidP="00A553BB">
            <w:pPr>
              <w:pStyle w:val="TableBodyText"/>
              <w:rPr>
                <w:noProof/>
                <w:u w:color="000000"/>
              </w:rPr>
            </w:pPr>
            <w:r w:rsidRPr="00BC38DB">
              <w:rPr>
                <w:noProof/>
              </w:rPr>
              <w:t>OCR fra skanner, kamera eller åpnet PDF-dokument</w:t>
            </w:r>
          </w:p>
        </w:tc>
        <w:tc>
          <w:tcPr>
            <w:tcW w:w="2265" w:type="dxa"/>
            <w:tcBorders>
              <w:top w:val="single" w:sz="6" w:space="0" w:color="auto"/>
              <w:left w:val="single" w:sz="6" w:space="0" w:color="auto"/>
              <w:bottom w:val="single" w:sz="6" w:space="0" w:color="auto"/>
              <w:right w:val="single" w:sz="6" w:space="0" w:color="auto"/>
            </w:tcBorders>
          </w:tcPr>
          <w:p w14:paraId="231FA432" w14:textId="77777777" w:rsidR="00BC38DB" w:rsidRPr="00BC38DB" w:rsidRDefault="00BC38DB" w:rsidP="00A553BB">
            <w:pPr>
              <w:pStyle w:val="TableBodyText"/>
              <w:rPr>
                <w:noProof/>
                <w:u w:color="000000"/>
              </w:rPr>
            </w:pPr>
            <w:r w:rsidRPr="00BC38DB">
              <w:rPr>
                <w:noProof/>
              </w:rPr>
              <w:t>CAPS LOCK + O</w:t>
            </w:r>
          </w:p>
        </w:tc>
        <w:tc>
          <w:tcPr>
            <w:tcW w:w="2265" w:type="dxa"/>
            <w:tcBorders>
              <w:top w:val="single" w:sz="6" w:space="0" w:color="auto"/>
              <w:left w:val="single" w:sz="6" w:space="0" w:color="auto"/>
              <w:bottom w:val="single" w:sz="6" w:space="0" w:color="auto"/>
              <w:right w:val="single" w:sz="6" w:space="0" w:color="auto"/>
            </w:tcBorders>
          </w:tcPr>
          <w:p w14:paraId="0FEADB13" w14:textId="77777777" w:rsidR="00BC38DB" w:rsidRPr="00BC38DB" w:rsidRDefault="00BC38DB" w:rsidP="00A553BB">
            <w:pPr>
              <w:pStyle w:val="TableBodyText"/>
              <w:rPr>
                <w:noProof/>
                <w:u w:color="000000"/>
              </w:rPr>
            </w:pPr>
            <w:r w:rsidRPr="00BC38DB">
              <w:rPr>
                <w:noProof/>
              </w:rPr>
              <w:t>CAPS LOCK + O</w:t>
            </w:r>
          </w:p>
        </w:tc>
      </w:tr>
      <w:tr w:rsidR="00BC38DB" w:rsidRPr="00893D1D" w14:paraId="5E901D1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51A1B5F" w14:textId="77777777" w:rsidR="00BC38DB" w:rsidRPr="00BC38DB" w:rsidRDefault="00BC38DB" w:rsidP="00A553BB">
            <w:pPr>
              <w:pStyle w:val="TableBodyText"/>
              <w:rPr>
                <w:noProof/>
                <w:u w:color="000000"/>
              </w:rPr>
            </w:pPr>
            <w:r w:rsidRPr="00BC38DB">
              <w:rPr>
                <w:noProof/>
              </w:rPr>
              <w:t>OCR fra utklippstavlen</w:t>
            </w:r>
          </w:p>
        </w:tc>
        <w:tc>
          <w:tcPr>
            <w:tcW w:w="2265" w:type="dxa"/>
            <w:tcBorders>
              <w:top w:val="single" w:sz="6" w:space="0" w:color="auto"/>
              <w:left w:val="single" w:sz="6" w:space="0" w:color="auto"/>
              <w:bottom w:val="single" w:sz="6" w:space="0" w:color="auto"/>
              <w:right w:val="single" w:sz="6" w:space="0" w:color="auto"/>
            </w:tcBorders>
          </w:tcPr>
          <w:p w14:paraId="5598D1CB" w14:textId="77777777" w:rsidR="00BC38DB" w:rsidRPr="006A770D" w:rsidRDefault="00BC38DB" w:rsidP="00A553BB">
            <w:pPr>
              <w:pStyle w:val="TableBodyText"/>
              <w:rPr>
                <w:noProof/>
                <w:u w:color="000000"/>
                <w:lang w:val="en-US"/>
              </w:rPr>
            </w:pPr>
            <w:r w:rsidRPr="006A770D">
              <w:rPr>
                <w:noProof/>
                <w:lang w:val="en-US"/>
              </w:rPr>
              <w:t>VENSTRE CTRL + CAPS LOCK + O</w:t>
            </w:r>
          </w:p>
        </w:tc>
        <w:tc>
          <w:tcPr>
            <w:tcW w:w="2265" w:type="dxa"/>
            <w:tcBorders>
              <w:top w:val="single" w:sz="6" w:space="0" w:color="auto"/>
              <w:left w:val="single" w:sz="6" w:space="0" w:color="auto"/>
              <w:bottom w:val="single" w:sz="6" w:space="0" w:color="auto"/>
              <w:right w:val="single" w:sz="6" w:space="0" w:color="auto"/>
            </w:tcBorders>
          </w:tcPr>
          <w:p w14:paraId="62B5411F" w14:textId="77777777" w:rsidR="00BC38DB" w:rsidRPr="006A770D" w:rsidRDefault="00BC38DB" w:rsidP="00A553BB">
            <w:pPr>
              <w:pStyle w:val="TableBodyText"/>
              <w:rPr>
                <w:noProof/>
                <w:u w:color="000000"/>
                <w:lang w:val="en-US"/>
              </w:rPr>
            </w:pPr>
            <w:r w:rsidRPr="006A770D">
              <w:rPr>
                <w:noProof/>
                <w:lang w:val="en-US"/>
              </w:rPr>
              <w:t>VENSTRE CTRL + CAPS LOCK + O</w:t>
            </w:r>
          </w:p>
        </w:tc>
      </w:tr>
      <w:tr w:rsidR="00BC38DB" w:rsidRPr="00BC38DB" w14:paraId="25B4A5B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9B8416F" w14:textId="77777777" w:rsidR="00BC38DB" w:rsidRPr="00893D1D" w:rsidRDefault="00BC38DB" w:rsidP="00A553BB">
            <w:pPr>
              <w:pStyle w:val="TableBodyText"/>
              <w:rPr>
                <w:noProof/>
                <w:u w:color="000000"/>
                <w:lang w:val="da-DK"/>
              </w:rPr>
            </w:pPr>
            <w:r w:rsidRPr="00893D1D">
              <w:rPr>
                <w:noProof/>
                <w:lang w:val="da-DK"/>
              </w:rPr>
              <w:t>Kopier det forstørrede skjermbildet til utklippstavlen</w:t>
            </w:r>
          </w:p>
        </w:tc>
        <w:tc>
          <w:tcPr>
            <w:tcW w:w="2265" w:type="dxa"/>
            <w:tcBorders>
              <w:top w:val="single" w:sz="6" w:space="0" w:color="auto"/>
              <w:left w:val="single" w:sz="6" w:space="0" w:color="auto"/>
              <w:bottom w:val="single" w:sz="6" w:space="0" w:color="auto"/>
              <w:right w:val="single" w:sz="6" w:space="0" w:color="auto"/>
            </w:tcBorders>
          </w:tcPr>
          <w:p w14:paraId="0CB32FDF" w14:textId="77777777" w:rsidR="00BC38DB" w:rsidRPr="00BC38DB" w:rsidRDefault="00BC38DB" w:rsidP="00A553BB">
            <w:pPr>
              <w:pStyle w:val="TableBodyText"/>
              <w:rPr>
                <w:noProof/>
                <w:u w:color="000000"/>
              </w:rPr>
            </w:pPr>
            <w:r w:rsidRPr="00BC38DB">
              <w:rPr>
                <w:noProof/>
              </w:rPr>
              <w:t>CAPS LOCK + PRINT SCREEN</w:t>
            </w:r>
          </w:p>
        </w:tc>
        <w:tc>
          <w:tcPr>
            <w:tcW w:w="2265" w:type="dxa"/>
            <w:tcBorders>
              <w:top w:val="single" w:sz="6" w:space="0" w:color="auto"/>
              <w:left w:val="single" w:sz="6" w:space="0" w:color="auto"/>
              <w:bottom w:val="single" w:sz="6" w:space="0" w:color="auto"/>
              <w:right w:val="single" w:sz="6" w:space="0" w:color="auto"/>
            </w:tcBorders>
          </w:tcPr>
          <w:p w14:paraId="51402ABE" w14:textId="77777777" w:rsidR="00BC38DB" w:rsidRPr="00BC38DB" w:rsidRDefault="00BC38DB" w:rsidP="00A553BB">
            <w:pPr>
              <w:pStyle w:val="TableBodyText"/>
              <w:rPr>
                <w:noProof/>
                <w:u w:color="000000"/>
              </w:rPr>
            </w:pPr>
            <w:r w:rsidRPr="00BC38DB">
              <w:rPr>
                <w:noProof/>
              </w:rPr>
              <w:t>CAPS LOCK + PRINT SCREEN</w:t>
            </w:r>
          </w:p>
        </w:tc>
      </w:tr>
      <w:tr w:rsidR="00BC38DB" w:rsidRPr="00BC38DB" w14:paraId="26240C2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E4676DC" w14:textId="77777777" w:rsidR="00BC38DB" w:rsidRPr="00BC38DB" w:rsidRDefault="00BC38DB" w:rsidP="00A553BB">
            <w:pPr>
              <w:pStyle w:val="TableBodyText"/>
              <w:rPr>
                <w:noProof/>
                <w:u w:color="000000"/>
              </w:rPr>
            </w:pPr>
            <w:r w:rsidRPr="00BC38DB">
              <w:rPr>
                <w:noProof/>
              </w:rPr>
              <w:t>Kopier bilde fra kameravisningsfunksjonen til utklippstavlen</w:t>
            </w:r>
          </w:p>
        </w:tc>
        <w:tc>
          <w:tcPr>
            <w:tcW w:w="2265" w:type="dxa"/>
            <w:tcBorders>
              <w:top w:val="single" w:sz="6" w:space="0" w:color="auto"/>
              <w:left w:val="single" w:sz="6" w:space="0" w:color="auto"/>
              <w:bottom w:val="single" w:sz="6" w:space="0" w:color="auto"/>
              <w:right w:val="single" w:sz="6" w:space="0" w:color="auto"/>
            </w:tcBorders>
          </w:tcPr>
          <w:p w14:paraId="104AA8CC" w14:textId="77777777" w:rsidR="00BC38DB" w:rsidRPr="00BC38DB" w:rsidRDefault="00BC38DB" w:rsidP="00A553BB">
            <w:pPr>
              <w:pStyle w:val="TableBodyText"/>
              <w:rPr>
                <w:noProof/>
                <w:u w:color="000000"/>
              </w:rPr>
            </w:pPr>
            <w:r w:rsidRPr="00BC38DB">
              <w:rPr>
                <w:noProof/>
              </w:rPr>
              <w:t>CAPS LOCK + P</w:t>
            </w:r>
          </w:p>
        </w:tc>
        <w:tc>
          <w:tcPr>
            <w:tcW w:w="2265" w:type="dxa"/>
            <w:tcBorders>
              <w:top w:val="single" w:sz="6" w:space="0" w:color="auto"/>
              <w:left w:val="single" w:sz="6" w:space="0" w:color="auto"/>
              <w:bottom w:val="single" w:sz="6" w:space="0" w:color="auto"/>
              <w:right w:val="single" w:sz="6" w:space="0" w:color="auto"/>
            </w:tcBorders>
          </w:tcPr>
          <w:p w14:paraId="1B3A498B" w14:textId="77777777" w:rsidR="00BC38DB" w:rsidRPr="00BC38DB" w:rsidRDefault="00BC38DB" w:rsidP="00A553BB">
            <w:pPr>
              <w:pStyle w:val="TableBodyText"/>
              <w:rPr>
                <w:noProof/>
                <w:u w:color="000000"/>
              </w:rPr>
            </w:pPr>
            <w:r w:rsidRPr="00BC38DB">
              <w:rPr>
                <w:noProof/>
              </w:rPr>
              <w:t>CAPS LOCK + P</w:t>
            </w:r>
          </w:p>
        </w:tc>
      </w:tr>
      <w:tr w:rsidR="00BC38DB" w:rsidRPr="006A770D" w14:paraId="6FB1D3E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F2DF8D" w14:textId="77777777" w:rsidR="00BC38DB" w:rsidRPr="00BC38DB" w:rsidRDefault="00BC38DB" w:rsidP="00A553BB">
            <w:pPr>
              <w:pStyle w:val="TableBodyText"/>
              <w:rPr>
                <w:noProof/>
                <w:u w:color="000000"/>
              </w:rPr>
            </w:pPr>
            <w:r w:rsidRPr="00BC38DB">
              <w:rPr>
                <w:noProof/>
              </w:rPr>
              <w:t>Tilbakestill standard brukerprofil</w:t>
            </w:r>
          </w:p>
        </w:tc>
        <w:tc>
          <w:tcPr>
            <w:tcW w:w="2265" w:type="dxa"/>
            <w:tcBorders>
              <w:top w:val="single" w:sz="6" w:space="0" w:color="auto"/>
              <w:left w:val="single" w:sz="6" w:space="0" w:color="auto"/>
              <w:bottom w:val="single" w:sz="6" w:space="0" w:color="auto"/>
              <w:right w:val="single" w:sz="6" w:space="0" w:color="auto"/>
            </w:tcBorders>
          </w:tcPr>
          <w:p w14:paraId="33770495" w14:textId="77777777" w:rsidR="00BC38DB" w:rsidRPr="006A770D" w:rsidRDefault="00BC38DB" w:rsidP="00A553BB">
            <w:pPr>
              <w:pStyle w:val="TableBodyText"/>
              <w:rPr>
                <w:noProof/>
                <w:u w:color="000000"/>
                <w:lang w:val="en-US"/>
              </w:rPr>
            </w:pPr>
            <w:r w:rsidRPr="006A770D">
              <w:rPr>
                <w:noProof/>
                <w:lang w:val="en-US"/>
              </w:rPr>
              <w:t>VENSTRE CTRL + CAPS LOCK + P</w:t>
            </w:r>
          </w:p>
        </w:tc>
        <w:tc>
          <w:tcPr>
            <w:tcW w:w="2265" w:type="dxa"/>
            <w:tcBorders>
              <w:top w:val="single" w:sz="6" w:space="0" w:color="auto"/>
              <w:left w:val="single" w:sz="6" w:space="0" w:color="auto"/>
              <w:bottom w:val="single" w:sz="6" w:space="0" w:color="auto"/>
              <w:right w:val="single" w:sz="6" w:space="0" w:color="auto"/>
            </w:tcBorders>
          </w:tcPr>
          <w:p w14:paraId="77F7923B" w14:textId="77777777" w:rsidR="00BC38DB" w:rsidRPr="006A770D" w:rsidRDefault="00BC38DB" w:rsidP="00A553BB">
            <w:pPr>
              <w:pStyle w:val="TableBodyText"/>
              <w:rPr>
                <w:noProof/>
                <w:lang w:val="en-US"/>
              </w:rPr>
            </w:pPr>
            <w:r w:rsidRPr="006A770D">
              <w:rPr>
                <w:noProof/>
                <w:lang w:val="en-US"/>
              </w:rPr>
              <w:t>VENSTRE CTRL + CAPS LOCK + P</w:t>
            </w:r>
          </w:p>
        </w:tc>
      </w:tr>
    </w:tbl>
    <w:p w14:paraId="141BF38E" w14:textId="77777777" w:rsidR="00BC38DB" w:rsidRPr="00A553BB" w:rsidRDefault="00BC38DB" w:rsidP="00A553BB">
      <w:pPr>
        <w:pStyle w:val="Brdtext"/>
        <w:rPr>
          <w:noProof/>
        </w:rPr>
      </w:pPr>
      <w:r w:rsidRPr="00A553BB">
        <w:rPr>
          <w:rStyle w:val="Betoning"/>
          <w:noProof/>
        </w:rPr>
        <w:t>Funksjoner med ikke-tilordnede hurtigtaster</w:t>
      </w:r>
    </w:p>
    <w:p w14:paraId="0F5B5AF1" w14:textId="77777777" w:rsidR="00BC38DB" w:rsidRPr="00893D1D" w:rsidRDefault="00BC38DB" w:rsidP="00A553BB">
      <w:pPr>
        <w:pStyle w:val="Brdtext"/>
        <w:rPr>
          <w:noProof/>
          <w:lang w:val="da-DK"/>
        </w:rPr>
      </w:pPr>
      <w:r w:rsidRPr="00893D1D">
        <w:rPr>
          <w:noProof/>
          <w:lang w:val="da-DK"/>
        </w:rPr>
        <w:t>Følgende er en liste over funksjoner som ikke har noen tilordnede snarveier i denne kategorien. Disse funksjonene kan tilordnes en snarvei manuelt.</w:t>
      </w:r>
    </w:p>
    <w:p w14:paraId="3EBC868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Søknadshjelp</w:t>
      </w:r>
    </w:p>
    <w:p w14:paraId="61828F2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Kopier </w:t>
      </w:r>
      <w:r w:rsidRPr="00893D1D">
        <w:rPr>
          <w:rFonts w:ascii="Symbol" w:hAnsi="Symbol"/>
          <w:noProof/>
          <w:lang w:val="da-DK"/>
        </w:rPr>
        <w:tab/>
      </w:r>
      <w:r w:rsidR="00BC38DB" w:rsidRPr="00893D1D">
        <w:rPr>
          <w:noProof/>
          <w:lang w:val="da-DK"/>
        </w:rPr>
        <w:t>skjerminnhold til utklippstavlen</w:t>
      </w:r>
    </w:p>
    <w:p w14:paraId="68BA093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Vise dialogboksen Konfigurer talenivå</w:t>
      </w:r>
    </w:p>
    <w:p w14:paraId="4400FC4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Start skriptredigereren</w:t>
      </w:r>
    </w:p>
    <w:p w14:paraId="74DAA2C1" w14:textId="77777777" w:rsidR="00BC38DB" w:rsidRPr="00893D1D" w:rsidRDefault="00BC38DB" w:rsidP="002A1BDF">
      <w:pPr>
        <w:pStyle w:val="Punktlista"/>
        <w:numPr>
          <w:ilvl w:val="0"/>
          <w:numId w:val="0"/>
        </w:numPr>
        <w:tabs>
          <w:tab w:val="left" w:pos="927"/>
        </w:tabs>
        <w:ind w:left="927" w:hanging="360"/>
        <w:rPr>
          <w:noProof/>
          <w:lang w:val="da-DK"/>
        </w:rPr>
      </w:pPr>
      <w:r w:rsidRPr="00893D1D">
        <w:rPr>
          <w:noProof/>
          <w:lang w:val="da-DK"/>
        </w:rPr>
        <w:lastRenderedPageBreak/>
        <w:t xml:space="preserve">Aktiver Atlas </w:t>
      </w:r>
      <w:r w:rsidR="002A1BDF" w:rsidRPr="00A553BB">
        <w:rPr>
          <w:rFonts w:ascii="Symbol" w:hAnsi="Symbol"/>
          <w:noProof/>
        </w:rPr>
        <w:t>- modus</w:t>
      </w:r>
      <w:r w:rsidR="002A1BDF" w:rsidRPr="00893D1D">
        <w:rPr>
          <w:rFonts w:ascii="Symbol" w:hAnsi="Symbol"/>
          <w:noProof/>
          <w:lang w:val="da-DK"/>
        </w:rPr>
        <w:tab/>
      </w:r>
    </w:p>
    <w:p w14:paraId="02A2AF1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Aktiver </w:t>
      </w:r>
      <w:r w:rsidRPr="00893D1D">
        <w:rPr>
          <w:rFonts w:ascii="Symbol" w:hAnsi="Symbol"/>
          <w:noProof/>
          <w:lang w:val="da-DK"/>
        </w:rPr>
        <w:tab/>
      </w:r>
      <w:r w:rsidR="00BC38DB" w:rsidRPr="00893D1D">
        <w:rPr>
          <w:noProof/>
          <w:lang w:val="da-DK"/>
        </w:rPr>
        <w:t>Atlas-modus med forsinkelse</w:t>
      </w:r>
    </w:p>
    <w:p w14:paraId="3623CB4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Grunnleggende Windows</w:t>
      </w:r>
    </w:p>
    <w:p w14:paraId="1639B53E" w14:textId="77777777" w:rsidR="00BC38DB" w:rsidRPr="00A553BB" w:rsidRDefault="002A1BDF" w:rsidP="002A1BDF">
      <w:pPr>
        <w:pStyle w:val="AllowPageBreak"/>
      </w:pPr>
      <w:r w:rsidRPr="00A553BB">
        <w:tab/>
      </w:r>
    </w:p>
    <w:p w14:paraId="3EEAC538" w14:textId="77777777" w:rsidR="00BC38DB" w:rsidRPr="00A553BB" w:rsidRDefault="002A1BDF" w:rsidP="002A1BDF">
      <w:pPr>
        <w:pStyle w:val="Rubrik2"/>
        <w:numPr>
          <w:ilvl w:val="0"/>
          <w:numId w:val="0"/>
        </w:numPr>
        <w:rPr>
          <w:noProof/>
        </w:rPr>
      </w:pPr>
      <w:bookmarkStart w:id="270" w:name="O_3933"/>
      <w:bookmarkEnd w:id="270"/>
      <w:r w:rsidRPr="00A553BB">
        <w:rPr>
          <w:noProof/>
        </w:rPr>
        <w:t xml:space="preserve">20.2 </w:t>
      </w:r>
      <w:r w:rsidR="00BC38DB" w:rsidRPr="00A553BB">
        <w:rPr>
          <w:noProof/>
        </w:rPr>
        <w:fldChar w:fldCharType="begin"/>
      </w:r>
      <w:r w:rsidR="00A553BB">
        <w:rPr>
          <w:noProof/>
        </w:rPr>
        <w:instrText>XE "Tal"</w:instrText>
      </w:r>
      <w:r w:rsidR="00BC38DB" w:rsidRPr="00A553BB">
        <w:rPr>
          <w:noProof/>
        </w:rPr>
        <w:fldChar w:fldCharType="end"/>
      </w:r>
      <w:r w:rsidR="00BC38DB" w:rsidRPr="00A553BB">
        <w:rPr>
          <w:noProof/>
        </w:rPr>
        <w:t>Tale</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76F9115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9CC9F0"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4CFBD8CC"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74B8F76D" w14:textId="77777777" w:rsidR="00BC38DB" w:rsidRDefault="00BC38DB" w:rsidP="00A553BB">
            <w:pPr>
              <w:pStyle w:val="TableHeading"/>
              <w:rPr>
                <w:noProof/>
                <w:u w:color="000000"/>
              </w:rPr>
            </w:pPr>
            <w:r w:rsidRPr="00A553BB">
              <w:rPr>
                <w:noProof/>
              </w:rPr>
              <w:t>Bærbar PC - Universalsett</w:t>
            </w:r>
          </w:p>
        </w:tc>
      </w:tr>
      <w:tr w:rsidR="00BC38DB" w:rsidRPr="00BC38DB" w14:paraId="52D26EF0" w14:textId="77777777" w:rsidTr="00A553BB">
        <w:trPr>
          <w:cantSplit/>
          <w:trHeight w:val="298"/>
        </w:trPr>
        <w:tc>
          <w:tcPr>
            <w:tcW w:w="3975" w:type="dxa"/>
            <w:tcBorders>
              <w:top w:val="single" w:sz="6" w:space="0" w:color="auto"/>
              <w:left w:val="single" w:sz="6" w:space="0" w:color="auto"/>
              <w:bottom w:val="single" w:sz="6" w:space="0" w:color="auto"/>
              <w:right w:val="single" w:sz="6" w:space="0" w:color="auto"/>
            </w:tcBorders>
          </w:tcPr>
          <w:p w14:paraId="4C1A7963" w14:textId="77777777" w:rsidR="00BC38DB" w:rsidRPr="00BC38DB" w:rsidRDefault="00BC38DB" w:rsidP="00A553BB">
            <w:pPr>
              <w:pStyle w:val="TableBodyText"/>
              <w:rPr>
                <w:noProof/>
                <w:u w:color="000000"/>
              </w:rPr>
            </w:pPr>
            <w:r w:rsidRPr="00BC38DB">
              <w:rPr>
                <w:noProof/>
              </w:rPr>
              <w:t>Anti-stamming av/på</w:t>
            </w:r>
          </w:p>
        </w:tc>
        <w:tc>
          <w:tcPr>
            <w:tcW w:w="2265" w:type="dxa"/>
            <w:tcBorders>
              <w:top w:val="single" w:sz="6" w:space="0" w:color="auto"/>
              <w:left w:val="single" w:sz="6" w:space="0" w:color="auto"/>
              <w:bottom w:val="single" w:sz="6" w:space="0" w:color="auto"/>
              <w:right w:val="single" w:sz="6" w:space="0" w:color="auto"/>
            </w:tcBorders>
          </w:tcPr>
          <w:p w14:paraId="2EAFBBE2" w14:textId="77777777" w:rsidR="00BC38DB" w:rsidRPr="00BC38DB" w:rsidRDefault="00BC38DB" w:rsidP="00A553BB">
            <w:pPr>
              <w:pStyle w:val="TableBodyText"/>
              <w:rPr>
                <w:noProof/>
                <w:u w:color="000000"/>
              </w:rPr>
            </w:pPr>
            <w:r w:rsidRPr="00BC38DB">
              <w:rPr>
                <w:noProof/>
              </w:rPr>
              <w:t>VENSTRE CTRL + 6</w:t>
            </w:r>
          </w:p>
        </w:tc>
        <w:tc>
          <w:tcPr>
            <w:tcW w:w="2265" w:type="dxa"/>
            <w:tcBorders>
              <w:top w:val="single" w:sz="6" w:space="0" w:color="auto"/>
              <w:left w:val="single" w:sz="6" w:space="0" w:color="auto"/>
              <w:bottom w:val="single" w:sz="6" w:space="0" w:color="auto"/>
              <w:right w:val="single" w:sz="6" w:space="0" w:color="auto"/>
            </w:tcBorders>
          </w:tcPr>
          <w:p w14:paraId="26C79CAD" w14:textId="77777777" w:rsidR="00BC38DB" w:rsidRPr="00BC38DB" w:rsidRDefault="00BC38DB" w:rsidP="00A553BB">
            <w:pPr>
              <w:pStyle w:val="TableBodyText"/>
              <w:rPr>
                <w:noProof/>
                <w:u w:color="000000"/>
              </w:rPr>
            </w:pPr>
            <w:r w:rsidRPr="00BC38DB">
              <w:rPr>
                <w:noProof/>
              </w:rPr>
              <w:t>Ikke tildelt</w:t>
            </w:r>
          </w:p>
        </w:tc>
      </w:tr>
      <w:tr w:rsidR="00BC38DB" w:rsidRPr="00BC38DB" w14:paraId="4CE18FC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F6E213" w14:textId="77777777" w:rsidR="00BC38DB" w:rsidRPr="00BC38DB" w:rsidRDefault="00BC38DB" w:rsidP="00A553BB">
            <w:pPr>
              <w:pStyle w:val="TableBodyText"/>
              <w:rPr>
                <w:noProof/>
                <w:u w:color="000000"/>
              </w:rPr>
            </w:pPr>
            <w:r w:rsidRPr="00BC38DB">
              <w:rPr>
                <w:noProof/>
              </w:rPr>
              <w:t>Les tekst under musepekeren av/på</w:t>
            </w:r>
          </w:p>
        </w:tc>
        <w:tc>
          <w:tcPr>
            <w:tcW w:w="2265" w:type="dxa"/>
            <w:tcBorders>
              <w:top w:val="single" w:sz="6" w:space="0" w:color="auto"/>
              <w:left w:val="single" w:sz="6" w:space="0" w:color="auto"/>
              <w:bottom w:val="single" w:sz="6" w:space="0" w:color="auto"/>
              <w:right w:val="single" w:sz="6" w:space="0" w:color="auto"/>
            </w:tcBorders>
          </w:tcPr>
          <w:p w14:paraId="334BDA87" w14:textId="77777777" w:rsidR="00BC38DB" w:rsidRPr="00BC38DB" w:rsidRDefault="00BC38DB" w:rsidP="00A553BB">
            <w:pPr>
              <w:pStyle w:val="TableBodyText"/>
              <w:rPr>
                <w:noProof/>
                <w:u w:color="000000"/>
              </w:rPr>
            </w:pPr>
            <w:r w:rsidRPr="00BC38DB">
              <w:rPr>
                <w:noProof/>
              </w:rPr>
              <w:t>CAPS LOCK + M</w:t>
            </w:r>
          </w:p>
        </w:tc>
        <w:tc>
          <w:tcPr>
            <w:tcW w:w="2265" w:type="dxa"/>
            <w:tcBorders>
              <w:top w:val="single" w:sz="6" w:space="0" w:color="auto"/>
              <w:left w:val="single" w:sz="6" w:space="0" w:color="auto"/>
              <w:bottom w:val="single" w:sz="6" w:space="0" w:color="auto"/>
              <w:right w:val="single" w:sz="6" w:space="0" w:color="auto"/>
            </w:tcBorders>
          </w:tcPr>
          <w:p w14:paraId="000B4EFA" w14:textId="77777777" w:rsidR="00BC38DB" w:rsidRPr="00BC38DB" w:rsidRDefault="00BC38DB" w:rsidP="00A553BB">
            <w:pPr>
              <w:pStyle w:val="TableBodyText"/>
              <w:rPr>
                <w:noProof/>
                <w:u w:color="000000"/>
              </w:rPr>
            </w:pPr>
            <w:r w:rsidRPr="00BC38DB">
              <w:rPr>
                <w:noProof/>
              </w:rPr>
              <w:t>CAPS LOCK + M</w:t>
            </w:r>
          </w:p>
        </w:tc>
      </w:tr>
      <w:tr w:rsidR="00BC38DB" w:rsidRPr="00BC38DB" w14:paraId="30AA0E3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456BA84" w14:textId="77777777" w:rsidR="00BC38DB" w:rsidRPr="00BC38DB" w:rsidRDefault="00BC38DB" w:rsidP="00A553BB">
            <w:pPr>
              <w:pStyle w:val="TableBodyText"/>
              <w:rPr>
                <w:noProof/>
                <w:u w:color="000000"/>
              </w:rPr>
            </w:pPr>
            <w:r w:rsidRPr="00BC38DB">
              <w:rPr>
                <w:noProof/>
              </w:rPr>
              <w:t>Store bokstaver på/av</w:t>
            </w:r>
          </w:p>
        </w:tc>
        <w:tc>
          <w:tcPr>
            <w:tcW w:w="2265" w:type="dxa"/>
            <w:tcBorders>
              <w:top w:val="single" w:sz="6" w:space="0" w:color="auto"/>
              <w:left w:val="single" w:sz="6" w:space="0" w:color="auto"/>
              <w:bottom w:val="single" w:sz="6" w:space="0" w:color="auto"/>
              <w:right w:val="single" w:sz="6" w:space="0" w:color="auto"/>
            </w:tcBorders>
          </w:tcPr>
          <w:p w14:paraId="0E3E118E" w14:textId="77777777" w:rsidR="00BC38DB" w:rsidRPr="00BC38DB" w:rsidRDefault="00BC38DB" w:rsidP="00A553BB">
            <w:pPr>
              <w:pStyle w:val="TableBodyText"/>
              <w:rPr>
                <w:noProof/>
                <w:u w:color="000000"/>
              </w:rPr>
            </w:pPr>
            <w:r w:rsidRPr="00BC38DB">
              <w:rPr>
                <w:noProof/>
              </w:rPr>
              <w:t>CAPS LOCK + Ä</w:t>
            </w:r>
          </w:p>
        </w:tc>
        <w:tc>
          <w:tcPr>
            <w:tcW w:w="2265" w:type="dxa"/>
            <w:tcBorders>
              <w:top w:val="single" w:sz="6" w:space="0" w:color="auto"/>
              <w:left w:val="single" w:sz="6" w:space="0" w:color="auto"/>
              <w:bottom w:val="single" w:sz="6" w:space="0" w:color="auto"/>
              <w:right w:val="single" w:sz="6" w:space="0" w:color="auto"/>
            </w:tcBorders>
          </w:tcPr>
          <w:p w14:paraId="7E341F84" w14:textId="77777777" w:rsidR="00BC38DB" w:rsidRPr="00BC38DB" w:rsidRDefault="00BC38DB" w:rsidP="00A553BB">
            <w:pPr>
              <w:pStyle w:val="TableBodyText"/>
              <w:rPr>
                <w:noProof/>
                <w:u w:color="000000"/>
              </w:rPr>
            </w:pPr>
            <w:r w:rsidRPr="00BC38DB">
              <w:rPr>
                <w:noProof/>
              </w:rPr>
              <w:t>Ikke tildelt</w:t>
            </w:r>
          </w:p>
        </w:tc>
      </w:tr>
      <w:tr w:rsidR="00BC38DB" w:rsidRPr="00BC38DB" w14:paraId="0E67007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6F0A9E8" w14:textId="77777777" w:rsidR="00BC38DB" w:rsidRPr="00BC38DB" w:rsidRDefault="00BC38DB" w:rsidP="00A553BB">
            <w:pPr>
              <w:pStyle w:val="TableBodyText"/>
              <w:rPr>
                <w:noProof/>
                <w:u w:color="000000"/>
              </w:rPr>
            </w:pPr>
            <w:r w:rsidRPr="00BC38DB">
              <w:rPr>
                <w:noProof/>
              </w:rPr>
              <w:t>Taleko-bryter</w:t>
            </w:r>
          </w:p>
        </w:tc>
        <w:tc>
          <w:tcPr>
            <w:tcW w:w="2265" w:type="dxa"/>
            <w:tcBorders>
              <w:top w:val="single" w:sz="6" w:space="0" w:color="auto"/>
              <w:left w:val="single" w:sz="6" w:space="0" w:color="auto"/>
              <w:bottom w:val="single" w:sz="6" w:space="0" w:color="auto"/>
              <w:right w:val="single" w:sz="6" w:space="0" w:color="auto"/>
            </w:tcBorders>
          </w:tcPr>
          <w:p w14:paraId="59B2CCCC" w14:textId="77777777" w:rsidR="00BC38DB" w:rsidRPr="00BC38DB" w:rsidRDefault="00BC38DB" w:rsidP="00A553BB">
            <w:pPr>
              <w:pStyle w:val="TableBodyText"/>
              <w:rPr>
                <w:noProof/>
                <w:u w:color="000000"/>
              </w:rPr>
            </w:pPr>
            <w:r w:rsidRPr="00BC38DB">
              <w:rPr>
                <w:noProof/>
              </w:rPr>
              <w:t>CAPS LOCK + З</w:t>
            </w:r>
          </w:p>
        </w:tc>
        <w:tc>
          <w:tcPr>
            <w:tcW w:w="2265" w:type="dxa"/>
            <w:tcBorders>
              <w:top w:val="single" w:sz="6" w:space="0" w:color="auto"/>
              <w:left w:val="single" w:sz="6" w:space="0" w:color="auto"/>
              <w:bottom w:val="single" w:sz="6" w:space="0" w:color="auto"/>
              <w:right w:val="single" w:sz="6" w:space="0" w:color="auto"/>
            </w:tcBorders>
          </w:tcPr>
          <w:p w14:paraId="3B678BB2" w14:textId="77777777" w:rsidR="00BC38DB" w:rsidRPr="00BC38DB" w:rsidRDefault="00BC38DB" w:rsidP="00A553BB">
            <w:pPr>
              <w:pStyle w:val="TableBodyText"/>
              <w:rPr>
                <w:noProof/>
                <w:u w:color="000000"/>
              </w:rPr>
            </w:pPr>
            <w:r w:rsidRPr="00BC38DB">
              <w:rPr>
                <w:noProof/>
              </w:rPr>
              <w:t>CAPS LOCK + 2</w:t>
            </w:r>
          </w:p>
        </w:tc>
      </w:tr>
      <w:tr w:rsidR="00BC38DB" w:rsidRPr="00BC38DB" w14:paraId="222E565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8A6034" w14:textId="77777777" w:rsidR="00BC38DB" w:rsidRPr="00BC38DB" w:rsidRDefault="00BC38DB" w:rsidP="00A553BB">
            <w:pPr>
              <w:pStyle w:val="TableBodyText"/>
              <w:rPr>
                <w:noProof/>
                <w:u w:color="000000"/>
              </w:rPr>
            </w:pPr>
            <w:r w:rsidRPr="00BC38DB">
              <w:rPr>
                <w:noProof/>
              </w:rPr>
              <w:t>Tastehjelp av/på</w:t>
            </w:r>
          </w:p>
        </w:tc>
        <w:tc>
          <w:tcPr>
            <w:tcW w:w="2265" w:type="dxa"/>
            <w:tcBorders>
              <w:top w:val="single" w:sz="6" w:space="0" w:color="auto"/>
              <w:left w:val="single" w:sz="6" w:space="0" w:color="auto"/>
              <w:bottom w:val="single" w:sz="6" w:space="0" w:color="auto"/>
              <w:right w:val="single" w:sz="6" w:space="0" w:color="auto"/>
            </w:tcBorders>
          </w:tcPr>
          <w:p w14:paraId="7799657B" w14:textId="77777777" w:rsidR="00BC38DB" w:rsidRPr="00BC38DB" w:rsidRDefault="00BC38DB" w:rsidP="00A553BB">
            <w:pPr>
              <w:pStyle w:val="TableBodyText"/>
              <w:rPr>
                <w:noProof/>
                <w:u w:color="000000"/>
              </w:rPr>
            </w:pPr>
            <w:r w:rsidRPr="00BC38DB">
              <w:rPr>
                <w:noProof/>
              </w:rPr>
              <w:t>STORE BOKSTAVER STORE BOKSTAVER + BINDESTREK</w:t>
            </w:r>
          </w:p>
        </w:tc>
        <w:tc>
          <w:tcPr>
            <w:tcW w:w="2265" w:type="dxa"/>
            <w:tcBorders>
              <w:top w:val="single" w:sz="6" w:space="0" w:color="auto"/>
              <w:left w:val="single" w:sz="6" w:space="0" w:color="auto"/>
              <w:bottom w:val="single" w:sz="6" w:space="0" w:color="auto"/>
              <w:right w:val="single" w:sz="6" w:space="0" w:color="auto"/>
            </w:tcBorders>
          </w:tcPr>
          <w:p w14:paraId="52D72189" w14:textId="77777777" w:rsidR="00BC38DB" w:rsidRPr="00BC38DB" w:rsidRDefault="00BC38DB" w:rsidP="00A553BB">
            <w:pPr>
              <w:pStyle w:val="TableBodyText"/>
              <w:rPr>
                <w:noProof/>
                <w:u w:color="000000"/>
              </w:rPr>
            </w:pPr>
            <w:r w:rsidRPr="00BC38DB">
              <w:rPr>
                <w:noProof/>
              </w:rPr>
              <w:t>CAPS LOCK + 1</w:t>
            </w:r>
          </w:p>
        </w:tc>
      </w:tr>
      <w:tr w:rsidR="00BC38DB" w:rsidRPr="00BC38DB" w14:paraId="18A3C57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6B42691" w14:textId="77777777" w:rsidR="00BC38DB" w:rsidRPr="00BC38DB" w:rsidRDefault="00BC38DB" w:rsidP="00A553BB">
            <w:pPr>
              <w:pStyle w:val="TableBodyText"/>
              <w:rPr>
                <w:noProof/>
                <w:u w:color="000000"/>
              </w:rPr>
            </w:pPr>
            <w:r w:rsidRPr="00BC38DB">
              <w:rPr>
                <w:noProof/>
              </w:rPr>
              <w:t>Språk, neste</w:t>
            </w:r>
          </w:p>
        </w:tc>
        <w:tc>
          <w:tcPr>
            <w:tcW w:w="2265" w:type="dxa"/>
            <w:tcBorders>
              <w:top w:val="single" w:sz="6" w:space="0" w:color="auto"/>
              <w:left w:val="single" w:sz="6" w:space="0" w:color="auto"/>
              <w:bottom w:val="single" w:sz="6" w:space="0" w:color="auto"/>
              <w:right w:val="single" w:sz="6" w:space="0" w:color="auto"/>
            </w:tcBorders>
          </w:tcPr>
          <w:p w14:paraId="28388163" w14:textId="77777777" w:rsidR="00BC38DB" w:rsidRPr="00BC38DB" w:rsidRDefault="00BC38DB" w:rsidP="00A553BB">
            <w:pPr>
              <w:pStyle w:val="TableBodyText"/>
              <w:rPr>
                <w:noProof/>
                <w:u w:color="000000"/>
              </w:rPr>
            </w:pPr>
            <w:r w:rsidRPr="00BC38DB">
              <w:rPr>
                <w:noProof/>
              </w:rPr>
              <w:t>VENSTRE CTRL + KOMMA</w:t>
            </w:r>
          </w:p>
        </w:tc>
        <w:tc>
          <w:tcPr>
            <w:tcW w:w="2265" w:type="dxa"/>
            <w:tcBorders>
              <w:top w:val="single" w:sz="6" w:space="0" w:color="auto"/>
              <w:left w:val="single" w:sz="6" w:space="0" w:color="auto"/>
              <w:bottom w:val="single" w:sz="6" w:space="0" w:color="auto"/>
              <w:right w:val="single" w:sz="6" w:space="0" w:color="auto"/>
            </w:tcBorders>
          </w:tcPr>
          <w:p w14:paraId="1AC87E58" w14:textId="77777777" w:rsidR="00BC38DB" w:rsidRPr="00BC38DB" w:rsidRDefault="00BC38DB" w:rsidP="00A553BB">
            <w:pPr>
              <w:pStyle w:val="TableBodyText"/>
              <w:rPr>
                <w:noProof/>
                <w:u w:color="000000"/>
              </w:rPr>
            </w:pPr>
            <w:r w:rsidRPr="00BC38DB">
              <w:rPr>
                <w:noProof/>
              </w:rPr>
              <w:t>Ikke tildelt</w:t>
            </w:r>
          </w:p>
        </w:tc>
      </w:tr>
      <w:tr w:rsidR="00BC38DB" w:rsidRPr="00BC38DB" w14:paraId="5D5926C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DDB5BB7" w14:textId="77777777" w:rsidR="00BC38DB" w:rsidRPr="00BC38DB" w:rsidRDefault="00BC38DB" w:rsidP="00A553BB">
            <w:pPr>
              <w:pStyle w:val="TableBodyText"/>
              <w:rPr>
                <w:noProof/>
                <w:u w:color="000000"/>
              </w:rPr>
            </w:pPr>
            <w:r w:rsidRPr="00BC38DB">
              <w:rPr>
                <w:noProof/>
              </w:rPr>
              <w:t>Språk, tidligere</w:t>
            </w:r>
          </w:p>
        </w:tc>
        <w:tc>
          <w:tcPr>
            <w:tcW w:w="2265" w:type="dxa"/>
            <w:tcBorders>
              <w:top w:val="single" w:sz="6" w:space="0" w:color="auto"/>
              <w:left w:val="single" w:sz="6" w:space="0" w:color="auto"/>
              <w:bottom w:val="single" w:sz="6" w:space="0" w:color="auto"/>
              <w:right w:val="single" w:sz="6" w:space="0" w:color="auto"/>
            </w:tcBorders>
          </w:tcPr>
          <w:p w14:paraId="435A747D" w14:textId="77777777" w:rsidR="00BC38DB" w:rsidRPr="00BC38DB" w:rsidRDefault="00BC38DB" w:rsidP="00A553BB">
            <w:pPr>
              <w:pStyle w:val="TableBodyText"/>
              <w:rPr>
                <w:noProof/>
                <w:u w:color="000000"/>
              </w:rPr>
            </w:pPr>
            <w:r w:rsidRPr="00BC38DB">
              <w:rPr>
                <w:noProof/>
              </w:rPr>
              <w:t>VENSTRE CTRL + PUNKTUM</w:t>
            </w:r>
          </w:p>
        </w:tc>
        <w:tc>
          <w:tcPr>
            <w:tcW w:w="2265" w:type="dxa"/>
            <w:tcBorders>
              <w:top w:val="single" w:sz="6" w:space="0" w:color="auto"/>
              <w:left w:val="single" w:sz="6" w:space="0" w:color="auto"/>
              <w:bottom w:val="single" w:sz="6" w:space="0" w:color="auto"/>
              <w:right w:val="single" w:sz="6" w:space="0" w:color="auto"/>
            </w:tcBorders>
          </w:tcPr>
          <w:p w14:paraId="0033C6AA" w14:textId="77777777" w:rsidR="00BC38DB" w:rsidRPr="00BC38DB" w:rsidRDefault="00BC38DB" w:rsidP="00A553BB">
            <w:pPr>
              <w:pStyle w:val="TableBodyText"/>
              <w:rPr>
                <w:noProof/>
                <w:u w:color="000000"/>
              </w:rPr>
            </w:pPr>
            <w:r w:rsidRPr="00BC38DB">
              <w:rPr>
                <w:noProof/>
              </w:rPr>
              <w:t>Ikke tildelt</w:t>
            </w:r>
          </w:p>
        </w:tc>
      </w:tr>
      <w:tr w:rsidR="00BC38DB" w:rsidRPr="00BC38DB" w14:paraId="0719A88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0314A8E" w14:textId="77777777" w:rsidR="00BC38DB" w:rsidRPr="00BC38DB" w:rsidRDefault="00BC38DB" w:rsidP="00A553BB">
            <w:pPr>
              <w:pStyle w:val="TableBodyText"/>
              <w:rPr>
                <w:noProof/>
                <w:u w:color="000000"/>
              </w:rPr>
            </w:pPr>
            <w:r w:rsidRPr="00BC38DB">
              <w:rPr>
                <w:noProof/>
              </w:rPr>
              <w:t>Skjermsparere av/på</w:t>
            </w:r>
          </w:p>
        </w:tc>
        <w:tc>
          <w:tcPr>
            <w:tcW w:w="2265" w:type="dxa"/>
            <w:tcBorders>
              <w:top w:val="single" w:sz="6" w:space="0" w:color="auto"/>
              <w:left w:val="single" w:sz="6" w:space="0" w:color="auto"/>
              <w:bottom w:val="single" w:sz="6" w:space="0" w:color="auto"/>
              <w:right w:val="single" w:sz="6" w:space="0" w:color="auto"/>
            </w:tcBorders>
          </w:tcPr>
          <w:p w14:paraId="3E05FC88" w14:textId="77777777" w:rsidR="00BC38DB" w:rsidRPr="00BC38DB" w:rsidRDefault="00BC38DB" w:rsidP="00A553BB">
            <w:pPr>
              <w:pStyle w:val="TableBodyText"/>
              <w:rPr>
                <w:noProof/>
                <w:u w:color="000000"/>
              </w:rPr>
            </w:pPr>
            <w:r w:rsidRPr="00BC38DB">
              <w:rPr>
                <w:noProof/>
              </w:rPr>
              <w:t>VENSTRE CTRL + 5</w:t>
            </w:r>
          </w:p>
        </w:tc>
        <w:tc>
          <w:tcPr>
            <w:tcW w:w="2265" w:type="dxa"/>
            <w:tcBorders>
              <w:top w:val="single" w:sz="6" w:space="0" w:color="auto"/>
              <w:left w:val="single" w:sz="6" w:space="0" w:color="auto"/>
              <w:bottom w:val="single" w:sz="6" w:space="0" w:color="auto"/>
              <w:right w:val="single" w:sz="6" w:space="0" w:color="auto"/>
            </w:tcBorders>
          </w:tcPr>
          <w:p w14:paraId="06B5CA2C" w14:textId="77777777" w:rsidR="00BC38DB" w:rsidRPr="00BC38DB" w:rsidRDefault="00BC38DB" w:rsidP="00A553BB">
            <w:pPr>
              <w:pStyle w:val="TableBodyText"/>
              <w:rPr>
                <w:noProof/>
                <w:u w:color="000000"/>
              </w:rPr>
            </w:pPr>
            <w:r w:rsidRPr="00BC38DB">
              <w:rPr>
                <w:noProof/>
              </w:rPr>
              <w:t>Ikke tildelt</w:t>
            </w:r>
          </w:p>
        </w:tc>
      </w:tr>
      <w:tr w:rsidR="00BC38DB" w:rsidRPr="00BC38DB" w14:paraId="0560BF8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E62A212" w14:textId="77777777" w:rsidR="00BC38DB" w:rsidRPr="00BC38DB" w:rsidRDefault="00BC38DB" w:rsidP="00A553BB">
            <w:pPr>
              <w:pStyle w:val="TableBodyText"/>
              <w:rPr>
                <w:noProof/>
                <w:u w:color="000000"/>
              </w:rPr>
            </w:pPr>
            <w:r w:rsidRPr="00BC38DB">
              <w:rPr>
                <w:noProof/>
              </w:rPr>
              <w:t>Demp talen midlertidig</w:t>
            </w:r>
          </w:p>
        </w:tc>
        <w:tc>
          <w:tcPr>
            <w:tcW w:w="2265" w:type="dxa"/>
            <w:tcBorders>
              <w:top w:val="single" w:sz="6" w:space="0" w:color="auto"/>
              <w:left w:val="single" w:sz="6" w:space="0" w:color="auto"/>
              <w:bottom w:val="single" w:sz="6" w:space="0" w:color="auto"/>
              <w:right w:val="single" w:sz="6" w:space="0" w:color="auto"/>
            </w:tcBorders>
          </w:tcPr>
          <w:p w14:paraId="28F08FBE" w14:textId="77777777" w:rsidR="00BC38DB" w:rsidRPr="00BC38DB" w:rsidRDefault="00BC38DB" w:rsidP="00A553BB">
            <w:pPr>
              <w:pStyle w:val="TableBodyText"/>
              <w:rPr>
                <w:noProof/>
                <w:u w:color="000000"/>
              </w:rPr>
            </w:pPr>
            <w:r w:rsidRPr="00BC38DB">
              <w:rPr>
                <w:noProof/>
              </w:rPr>
              <w:t>VENSTRE CTRL</w:t>
            </w:r>
          </w:p>
        </w:tc>
        <w:tc>
          <w:tcPr>
            <w:tcW w:w="2265" w:type="dxa"/>
            <w:tcBorders>
              <w:top w:val="single" w:sz="6" w:space="0" w:color="auto"/>
              <w:left w:val="single" w:sz="6" w:space="0" w:color="auto"/>
              <w:bottom w:val="single" w:sz="6" w:space="0" w:color="auto"/>
              <w:right w:val="single" w:sz="6" w:space="0" w:color="auto"/>
            </w:tcBorders>
          </w:tcPr>
          <w:p w14:paraId="2FC72199" w14:textId="77777777" w:rsidR="00BC38DB" w:rsidRPr="00BC38DB" w:rsidRDefault="00BC38DB" w:rsidP="00A553BB">
            <w:pPr>
              <w:pStyle w:val="TableBodyText"/>
              <w:rPr>
                <w:noProof/>
                <w:u w:color="000000"/>
              </w:rPr>
            </w:pPr>
            <w:r w:rsidRPr="00BC38DB">
              <w:rPr>
                <w:noProof/>
              </w:rPr>
              <w:t>VENSTRE CTRL</w:t>
            </w:r>
          </w:p>
        </w:tc>
      </w:tr>
      <w:tr w:rsidR="00BC38DB" w:rsidRPr="00893D1D" w14:paraId="28056FE3" w14:textId="77777777" w:rsidTr="00A553BB">
        <w:trPr>
          <w:cantSplit/>
          <w:trHeight w:val="385"/>
        </w:trPr>
        <w:tc>
          <w:tcPr>
            <w:tcW w:w="3975" w:type="dxa"/>
            <w:tcBorders>
              <w:top w:val="single" w:sz="6" w:space="0" w:color="auto"/>
              <w:left w:val="single" w:sz="6" w:space="0" w:color="auto"/>
              <w:bottom w:val="single" w:sz="6" w:space="0" w:color="auto"/>
              <w:right w:val="single" w:sz="6" w:space="0" w:color="auto"/>
            </w:tcBorders>
          </w:tcPr>
          <w:p w14:paraId="6BA15D4F" w14:textId="77777777" w:rsidR="00BC38DB" w:rsidRPr="00BC38DB" w:rsidRDefault="00BC38DB" w:rsidP="00A553BB">
            <w:pPr>
              <w:pStyle w:val="TableBodyText"/>
              <w:rPr>
                <w:noProof/>
                <w:u w:color="000000"/>
              </w:rPr>
            </w:pPr>
            <w:r w:rsidRPr="00BC38DB">
              <w:rPr>
                <w:noProof/>
              </w:rPr>
              <w:lastRenderedPageBreak/>
              <w:t>Talesyntese, neste</w:t>
            </w:r>
          </w:p>
        </w:tc>
        <w:tc>
          <w:tcPr>
            <w:tcW w:w="2265" w:type="dxa"/>
            <w:tcBorders>
              <w:top w:val="single" w:sz="6" w:space="0" w:color="auto"/>
              <w:left w:val="single" w:sz="6" w:space="0" w:color="auto"/>
              <w:bottom w:val="single" w:sz="6" w:space="0" w:color="auto"/>
              <w:right w:val="single" w:sz="6" w:space="0" w:color="auto"/>
            </w:tcBorders>
          </w:tcPr>
          <w:p w14:paraId="28859EC8" w14:textId="77777777" w:rsidR="00BC38DB" w:rsidRPr="00893D1D" w:rsidRDefault="00BC38DB" w:rsidP="00A553BB">
            <w:pPr>
              <w:pStyle w:val="TableBodyText"/>
              <w:rPr>
                <w:noProof/>
                <w:u w:color="000000"/>
                <w:lang w:val="da-DK"/>
              </w:rPr>
            </w:pPr>
            <w:r w:rsidRPr="00893D1D">
              <w:rPr>
                <w:noProof/>
                <w:lang w:val="da-DK"/>
              </w:rPr>
              <w:t>VENSTRE CTRL + VENSTRE ALT + Å</w:t>
            </w:r>
          </w:p>
        </w:tc>
        <w:tc>
          <w:tcPr>
            <w:tcW w:w="2265" w:type="dxa"/>
            <w:tcBorders>
              <w:top w:val="single" w:sz="6" w:space="0" w:color="auto"/>
              <w:left w:val="single" w:sz="6" w:space="0" w:color="auto"/>
              <w:bottom w:val="single" w:sz="6" w:space="0" w:color="auto"/>
              <w:right w:val="single" w:sz="6" w:space="0" w:color="auto"/>
            </w:tcBorders>
          </w:tcPr>
          <w:p w14:paraId="29291488" w14:textId="77777777" w:rsidR="00BC38DB" w:rsidRPr="00893D1D" w:rsidRDefault="00BC38DB" w:rsidP="00A553BB">
            <w:pPr>
              <w:pStyle w:val="TableBodyText"/>
              <w:rPr>
                <w:noProof/>
                <w:u w:color="000000"/>
                <w:lang w:val="da-DK"/>
              </w:rPr>
            </w:pPr>
            <w:r w:rsidRPr="00893D1D">
              <w:rPr>
                <w:noProof/>
                <w:lang w:val="da-DK"/>
              </w:rPr>
              <w:t>VENSTRE CTRL + VENSTRE ALT + Å</w:t>
            </w:r>
          </w:p>
        </w:tc>
      </w:tr>
      <w:tr w:rsidR="00BC38DB" w:rsidRPr="00BC38DB" w14:paraId="2397137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A22011" w14:textId="77777777" w:rsidR="00BC38DB" w:rsidRPr="00BC38DB" w:rsidRDefault="00BC38DB" w:rsidP="00A553BB">
            <w:pPr>
              <w:pStyle w:val="TableBodyText"/>
              <w:rPr>
                <w:noProof/>
                <w:u w:color="000000"/>
              </w:rPr>
            </w:pPr>
            <w:r w:rsidRPr="00BC38DB">
              <w:rPr>
                <w:noProof/>
              </w:rPr>
              <w:t>Talesyntese, tidligere</w:t>
            </w:r>
          </w:p>
        </w:tc>
        <w:tc>
          <w:tcPr>
            <w:tcW w:w="2265" w:type="dxa"/>
            <w:tcBorders>
              <w:top w:val="single" w:sz="6" w:space="0" w:color="auto"/>
              <w:left w:val="single" w:sz="6" w:space="0" w:color="auto"/>
              <w:bottom w:val="single" w:sz="6" w:space="0" w:color="auto"/>
              <w:right w:val="single" w:sz="6" w:space="0" w:color="auto"/>
            </w:tcBorders>
          </w:tcPr>
          <w:p w14:paraId="2DB52CC1" w14:textId="77777777" w:rsidR="00BC38DB" w:rsidRPr="00BC38DB" w:rsidRDefault="00BC38DB" w:rsidP="00A553BB">
            <w:pPr>
              <w:pStyle w:val="TableBodyText"/>
              <w:rPr>
                <w:noProof/>
                <w:u w:color="000000"/>
              </w:rPr>
            </w:pPr>
            <w:r w:rsidRPr="00BC38DB">
              <w:rPr>
                <w:noProof/>
              </w:rPr>
              <w:t>VENSTRE CTRL + VENSTRE SHIFT + Å</w:t>
            </w:r>
          </w:p>
        </w:tc>
        <w:tc>
          <w:tcPr>
            <w:tcW w:w="2265" w:type="dxa"/>
            <w:tcBorders>
              <w:top w:val="single" w:sz="6" w:space="0" w:color="auto"/>
              <w:left w:val="single" w:sz="6" w:space="0" w:color="auto"/>
              <w:bottom w:val="single" w:sz="6" w:space="0" w:color="auto"/>
              <w:right w:val="single" w:sz="6" w:space="0" w:color="auto"/>
            </w:tcBorders>
          </w:tcPr>
          <w:p w14:paraId="1A82B644" w14:textId="77777777" w:rsidR="00BC38DB" w:rsidRPr="00BC38DB" w:rsidRDefault="00BC38DB" w:rsidP="00A553BB">
            <w:pPr>
              <w:pStyle w:val="TableBodyText"/>
              <w:rPr>
                <w:noProof/>
                <w:u w:color="000000"/>
              </w:rPr>
            </w:pPr>
            <w:r w:rsidRPr="00BC38DB">
              <w:rPr>
                <w:noProof/>
              </w:rPr>
              <w:t>VENSTRE CTRL + VENSTRE SHIFT + Å</w:t>
            </w:r>
          </w:p>
        </w:tc>
      </w:tr>
      <w:tr w:rsidR="00BC38DB" w:rsidRPr="00893D1D" w14:paraId="185FEE7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5D37281" w14:textId="77777777" w:rsidR="00BC38DB" w:rsidRPr="00BC38DB" w:rsidRDefault="00BC38DB" w:rsidP="00A553BB">
            <w:pPr>
              <w:pStyle w:val="TableBodyText"/>
              <w:rPr>
                <w:noProof/>
                <w:u w:color="000000"/>
              </w:rPr>
            </w:pPr>
            <w:r w:rsidRPr="00BC38DB">
              <w:rPr>
                <w:noProof/>
              </w:rPr>
              <w:t>Talehastighet, reduksjon</w:t>
            </w:r>
          </w:p>
        </w:tc>
        <w:tc>
          <w:tcPr>
            <w:tcW w:w="2265" w:type="dxa"/>
            <w:tcBorders>
              <w:top w:val="single" w:sz="6" w:space="0" w:color="auto"/>
              <w:left w:val="single" w:sz="6" w:space="0" w:color="auto"/>
              <w:bottom w:val="single" w:sz="6" w:space="0" w:color="auto"/>
              <w:right w:val="single" w:sz="6" w:space="0" w:color="auto"/>
            </w:tcBorders>
          </w:tcPr>
          <w:p w14:paraId="4BDCC5BC" w14:textId="77777777" w:rsidR="00BC38DB" w:rsidRPr="00893D1D" w:rsidRDefault="00BC38DB" w:rsidP="00A553BB">
            <w:pPr>
              <w:pStyle w:val="TableBodyText"/>
              <w:rPr>
                <w:noProof/>
                <w:u w:color="000000"/>
                <w:lang w:val="da-DK"/>
              </w:rPr>
            </w:pPr>
            <w:r w:rsidRPr="00893D1D">
              <w:rPr>
                <w:noProof/>
                <w:lang w:val="da-DK"/>
              </w:rPr>
              <w:t>VENSTRE CTRL + VENSTRE ALT + PLUSS</w:t>
            </w:r>
          </w:p>
        </w:tc>
        <w:tc>
          <w:tcPr>
            <w:tcW w:w="2265" w:type="dxa"/>
            <w:tcBorders>
              <w:top w:val="single" w:sz="6" w:space="0" w:color="auto"/>
              <w:left w:val="single" w:sz="6" w:space="0" w:color="auto"/>
              <w:bottom w:val="single" w:sz="6" w:space="0" w:color="auto"/>
              <w:right w:val="single" w:sz="6" w:space="0" w:color="auto"/>
            </w:tcBorders>
          </w:tcPr>
          <w:p w14:paraId="6F9A9556" w14:textId="77777777" w:rsidR="00BC38DB" w:rsidRPr="00893D1D" w:rsidRDefault="00BC38DB" w:rsidP="00A553BB">
            <w:pPr>
              <w:pStyle w:val="TableBodyText"/>
              <w:rPr>
                <w:noProof/>
                <w:u w:color="000000"/>
                <w:lang w:val="da-DK"/>
              </w:rPr>
            </w:pPr>
            <w:r w:rsidRPr="00893D1D">
              <w:rPr>
                <w:noProof/>
                <w:lang w:val="da-DK"/>
              </w:rPr>
              <w:t>VENSTRE CTRL + ALT + PAGE DOWN</w:t>
            </w:r>
          </w:p>
        </w:tc>
      </w:tr>
      <w:tr w:rsidR="00BC38DB" w:rsidRPr="00893D1D" w14:paraId="1043EF1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34D2121" w14:textId="77777777" w:rsidR="00BC38DB" w:rsidRPr="00BC38DB" w:rsidRDefault="00BC38DB" w:rsidP="00A553BB">
            <w:pPr>
              <w:pStyle w:val="TableBodyText"/>
              <w:rPr>
                <w:noProof/>
                <w:u w:color="000000"/>
              </w:rPr>
            </w:pPr>
            <w:r w:rsidRPr="00BC38DB">
              <w:rPr>
                <w:noProof/>
              </w:rPr>
              <w:t>Talehastighet, økning</w:t>
            </w:r>
          </w:p>
        </w:tc>
        <w:tc>
          <w:tcPr>
            <w:tcW w:w="2265" w:type="dxa"/>
            <w:tcBorders>
              <w:top w:val="single" w:sz="6" w:space="0" w:color="auto"/>
              <w:left w:val="single" w:sz="6" w:space="0" w:color="auto"/>
              <w:bottom w:val="single" w:sz="6" w:space="0" w:color="auto"/>
              <w:right w:val="single" w:sz="6" w:space="0" w:color="auto"/>
            </w:tcBorders>
          </w:tcPr>
          <w:p w14:paraId="30FCC229" w14:textId="77777777" w:rsidR="00BC38DB" w:rsidRPr="00893D1D" w:rsidRDefault="00BC38DB" w:rsidP="00A553BB">
            <w:pPr>
              <w:pStyle w:val="TableBodyText"/>
              <w:rPr>
                <w:noProof/>
                <w:u w:color="000000"/>
                <w:lang w:val="da-DK"/>
              </w:rPr>
            </w:pPr>
            <w:r w:rsidRPr="00893D1D">
              <w:rPr>
                <w:noProof/>
                <w:lang w:val="da-DK"/>
              </w:rPr>
              <w:t>VENSTRE CTRL + VENSTRE SHIFT + PLUSS</w:t>
            </w:r>
          </w:p>
        </w:tc>
        <w:tc>
          <w:tcPr>
            <w:tcW w:w="2265" w:type="dxa"/>
            <w:tcBorders>
              <w:top w:val="single" w:sz="6" w:space="0" w:color="auto"/>
              <w:left w:val="single" w:sz="6" w:space="0" w:color="auto"/>
              <w:bottom w:val="single" w:sz="6" w:space="0" w:color="auto"/>
              <w:right w:val="single" w:sz="6" w:space="0" w:color="auto"/>
            </w:tcBorders>
          </w:tcPr>
          <w:p w14:paraId="6BB16A32" w14:textId="77777777" w:rsidR="00BC38DB" w:rsidRPr="00893D1D" w:rsidRDefault="00BC38DB" w:rsidP="00A553BB">
            <w:pPr>
              <w:pStyle w:val="TableBodyText"/>
              <w:rPr>
                <w:noProof/>
                <w:u w:color="000000"/>
                <w:lang w:val="da-DK"/>
              </w:rPr>
            </w:pPr>
            <w:r w:rsidRPr="00893D1D">
              <w:rPr>
                <w:noProof/>
                <w:lang w:val="da-DK"/>
              </w:rPr>
              <w:t>VENSTRE CTRL + ALT + PAGE UP</w:t>
            </w:r>
          </w:p>
        </w:tc>
      </w:tr>
      <w:tr w:rsidR="00BC38DB" w:rsidRPr="00BC38DB" w14:paraId="539C173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936E5B2" w14:textId="77777777" w:rsidR="00BC38DB" w:rsidRPr="00BC38DB" w:rsidRDefault="00BC38DB" w:rsidP="00A553BB">
            <w:pPr>
              <w:pStyle w:val="TableBodyText"/>
              <w:rPr>
                <w:noProof/>
                <w:u w:color="000000"/>
              </w:rPr>
            </w:pPr>
            <w:r w:rsidRPr="00BC38DB">
              <w:rPr>
                <w:noProof/>
              </w:rPr>
              <w:t>Bryter for talenivå</w:t>
            </w:r>
          </w:p>
        </w:tc>
        <w:tc>
          <w:tcPr>
            <w:tcW w:w="2265" w:type="dxa"/>
            <w:tcBorders>
              <w:top w:val="single" w:sz="6" w:space="0" w:color="auto"/>
              <w:left w:val="single" w:sz="6" w:space="0" w:color="auto"/>
              <w:bottom w:val="single" w:sz="6" w:space="0" w:color="auto"/>
              <w:right w:val="single" w:sz="6" w:space="0" w:color="auto"/>
            </w:tcBorders>
          </w:tcPr>
          <w:p w14:paraId="6A16AFEF" w14:textId="77777777" w:rsidR="00BC38DB" w:rsidRPr="00BC38DB" w:rsidRDefault="00BC38DB" w:rsidP="00A553BB">
            <w:pPr>
              <w:pStyle w:val="TableBodyText"/>
              <w:rPr>
                <w:noProof/>
                <w:u w:color="000000"/>
              </w:rPr>
            </w:pPr>
            <w:r w:rsidRPr="00BC38DB">
              <w:rPr>
                <w:noProof/>
              </w:rPr>
              <w:t>CAPS LOCK + PLUSS</w:t>
            </w:r>
          </w:p>
        </w:tc>
        <w:tc>
          <w:tcPr>
            <w:tcW w:w="2265" w:type="dxa"/>
            <w:tcBorders>
              <w:top w:val="single" w:sz="6" w:space="0" w:color="auto"/>
              <w:left w:val="single" w:sz="6" w:space="0" w:color="auto"/>
              <w:bottom w:val="single" w:sz="6" w:space="0" w:color="auto"/>
              <w:right w:val="single" w:sz="6" w:space="0" w:color="auto"/>
            </w:tcBorders>
          </w:tcPr>
          <w:p w14:paraId="03684E9A" w14:textId="77777777" w:rsidR="00BC38DB" w:rsidRPr="00BC38DB" w:rsidRDefault="00BC38DB" w:rsidP="00A553BB">
            <w:pPr>
              <w:pStyle w:val="TableBodyText"/>
              <w:rPr>
                <w:noProof/>
                <w:u w:color="000000"/>
              </w:rPr>
            </w:pPr>
            <w:r w:rsidRPr="00BC38DB">
              <w:rPr>
                <w:noProof/>
              </w:rPr>
              <w:t>CAPS LOCK + V</w:t>
            </w:r>
          </w:p>
        </w:tc>
      </w:tr>
      <w:tr w:rsidR="00BC38DB" w:rsidRPr="00BC38DB" w14:paraId="0FF8F43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632F4A4" w14:textId="77777777" w:rsidR="00BC38DB" w:rsidRPr="00BC38DB" w:rsidRDefault="00BC38DB" w:rsidP="00A553BB">
            <w:pPr>
              <w:pStyle w:val="TableBodyText"/>
              <w:rPr>
                <w:noProof/>
                <w:u w:color="000000"/>
              </w:rPr>
            </w:pPr>
            <w:r w:rsidRPr="00BC38DB">
              <w:rPr>
                <w:noProof/>
              </w:rPr>
              <w:t>Tale av/på</w:t>
            </w:r>
          </w:p>
        </w:tc>
        <w:tc>
          <w:tcPr>
            <w:tcW w:w="2265" w:type="dxa"/>
            <w:tcBorders>
              <w:top w:val="single" w:sz="6" w:space="0" w:color="auto"/>
              <w:left w:val="single" w:sz="6" w:space="0" w:color="auto"/>
              <w:bottom w:val="single" w:sz="6" w:space="0" w:color="auto"/>
              <w:right w:val="single" w:sz="6" w:space="0" w:color="auto"/>
            </w:tcBorders>
          </w:tcPr>
          <w:p w14:paraId="0BE00DC0" w14:textId="77777777" w:rsidR="00BC38DB" w:rsidRPr="00BC38DB" w:rsidRDefault="00BC38DB" w:rsidP="00A553BB">
            <w:pPr>
              <w:pStyle w:val="TableBodyText"/>
              <w:rPr>
                <w:noProof/>
                <w:u w:color="000000"/>
              </w:rPr>
            </w:pPr>
            <w:r w:rsidRPr="00BC38DB">
              <w:rPr>
                <w:noProof/>
              </w:rPr>
              <w:t>VENSTRE CTRL + 0</w:t>
            </w:r>
          </w:p>
        </w:tc>
        <w:tc>
          <w:tcPr>
            <w:tcW w:w="2265" w:type="dxa"/>
            <w:tcBorders>
              <w:top w:val="single" w:sz="6" w:space="0" w:color="auto"/>
              <w:left w:val="single" w:sz="6" w:space="0" w:color="auto"/>
              <w:bottom w:val="single" w:sz="6" w:space="0" w:color="auto"/>
              <w:right w:val="single" w:sz="6" w:space="0" w:color="auto"/>
            </w:tcBorders>
          </w:tcPr>
          <w:p w14:paraId="2D7C2DE2" w14:textId="77777777" w:rsidR="00BC38DB" w:rsidRPr="00BC38DB" w:rsidRDefault="00BC38DB" w:rsidP="00A553BB">
            <w:pPr>
              <w:pStyle w:val="TableBodyText"/>
              <w:rPr>
                <w:noProof/>
                <w:u w:color="000000"/>
              </w:rPr>
            </w:pPr>
            <w:r w:rsidRPr="00BC38DB">
              <w:rPr>
                <w:noProof/>
              </w:rPr>
              <w:t>VENSTRE CTRL + ALT + 0</w:t>
            </w:r>
          </w:p>
        </w:tc>
      </w:tr>
      <w:tr w:rsidR="00BC38DB" w:rsidRPr="00893D1D" w14:paraId="2479E42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CBED0C1" w14:textId="77777777" w:rsidR="00BC38DB" w:rsidRPr="00BC38DB" w:rsidRDefault="00BC38DB" w:rsidP="00A553BB">
            <w:pPr>
              <w:pStyle w:val="TableBodyText"/>
              <w:rPr>
                <w:noProof/>
                <w:u w:color="000000"/>
              </w:rPr>
            </w:pPr>
            <w:r w:rsidRPr="00BC38DB">
              <w:rPr>
                <w:noProof/>
              </w:rPr>
              <w:t>Volumreduksjon</w:t>
            </w:r>
          </w:p>
        </w:tc>
        <w:tc>
          <w:tcPr>
            <w:tcW w:w="2265" w:type="dxa"/>
            <w:tcBorders>
              <w:top w:val="single" w:sz="6" w:space="0" w:color="auto"/>
              <w:left w:val="single" w:sz="6" w:space="0" w:color="auto"/>
              <w:bottom w:val="single" w:sz="6" w:space="0" w:color="auto"/>
              <w:right w:val="single" w:sz="6" w:space="0" w:color="auto"/>
            </w:tcBorders>
          </w:tcPr>
          <w:p w14:paraId="1F5B5AFA" w14:textId="77777777" w:rsidR="00BC38DB" w:rsidRPr="00BC38DB" w:rsidRDefault="00BC38DB" w:rsidP="00A553BB">
            <w:pPr>
              <w:pStyle w:val="TableBodyText"/>
              <w:rPr>
                <w:noProof/>
                <w:u w:color="000000"/>
              </w:rPr>
            </w:pPr>
            <w:r w:rsidRPr="00BC38DB">
              <w:rPr>
                <w:noProof/>
              </w:rPr>
              <w:t>VENSTRE ALT + PLUSS</w:t>
            </w:r>
          </w:p>
        </w:tc>
        <w:tc>
          <w:tcPr>
            <w:tcW w:w="2265" w:type="dxa"/>
            <w:tcBorders>
              <w:top w:val="single" w:sz="6" w:space="0" w:color="auto"/>
              <w:left w:val="single" w:sz="6" w:space="0" w:color="auto"/>
              <w:bottom w:val="single" w:sz="6" w:space="0" w:color="auto"/>
              <w:right w:val="single" w:sz="6" w:space="0" w:color="auto"/>
            </w:tcBorders>
          </w:tcPr>
          <w:p w14:paraId="0EBDDAA7" w14:textId="77777777" w:rsidR="00BC38DB" w:rsidRPr="00893D1D" w:rsidRDefault="00BC38DB" w:rsidP="00A553BB">
            <w:pPr>
              <w:pStyle w:val="TableBodyText"/>
              <w:rPr>
                <w:noProof/>
                <w:u w:color="000000"/>
                <w:lang w:val="da-DK"/>
              </w:rPr>
            </w:pPr>
            <w:r w:rsidRPr="00893D1D">
              <w:rPr>
                <w:noProof/>
                <w:lang w:val="da-DK"/>
              </w:rPr>
              <w:t>VENSTRE CTRL + VENSTRE ALT + HYPERLINK</w:t>
            </w:r>
          </w:p>
        </w:tc>
      </w:tr>
      <w:tr w:rsidR="00BC38DB" w:rsidRPr="00893D1D" w14:paraId="3FCCB72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3186F3" w14:textId="77777777" w:rsidR="00BC38DB" w:rsidRPr="00BC38DB" w:rsidRDefault="00BC38DB" w:rsidP="00A553BB">
            <w:pPr>
              <w:pStyle w:val="TableBodyText"/>
              <w:rPr>
                <w:noProof/>
                <w:u w:color="000000"/>
              </w:rPr>
            </w:pPr>
            <w:r w:rsidRPr="00BC38DB">
              <w:rPr>
                <w:noProof/>
              </w:rPr>
              <w:t>Volumøkning</w:t>
            </w:r>
          </w:p>
        </w:tc>
        <w:tc>
          <w:tcPr>
            <w:tcW w:w="2265" w:type="dxa"/>
            <w:tcBorders>
              <w:top w:val="single" w:sz="6" w:space="0" w:color="auto"/>
              <w:left w:val="single" w:sz="6" w:space="0" w:color="auto"/>
              <w:bottom w:val="single" w:sz="6" w:space="0" w:color="auto"/>
              <w:right w:val="single" w:sz="6" w:space="0" w:color="auto"/>
            </w:tcBorders>
          </w:tcPr>
          <w:p w14:paraId="4E1304A0" w14:textId="77777777" w:rsidR="00BC38DB" w:rsidRPr="00BC38DB" w:rsidRDefault="00BC38DB" w:rsidP="00A553BB">
            <w:pPr>
              <w:pStyle w:val="TableBodyText"/>
              <w:rPr>
                <w:noProof/>
                <w:u w:color="000000"/>
              </w:rPr>
            </w:pPr>
            <w:r w:rsidRPr="00BC38DB">
              <w:rPr>
                <w:noProof/>
              </w:rPr>
              <w:t>VENSTRE CTRL + PLUSS</w:t>
            </w:r>
          </w:p>
        </w:tc>
        <w:tc>
          <w:tcPr>
            <w:tcW w:w="2265" w:type="dxa"/>
            <w:tcBorders>
              <w:top w:val="single" w:sz="6" w:space="0" w:color="auto"/>
              <w:left w:val="single" w:sz="6" w:space="0" w:color="auto"/>
              <w:bottom w:val="single" w:sz="6" w:space="0" w:color="auto"/>
              <w:right w:val="single" w:sz="6" w:space="0" w:color="auto"/>
            </w:tcBorders>
          </w:tcPr>
          <w:p w14:paraId="4AA53AC7" w14:textId="77777777" w:rsidR="00BC38DB" w:rsidRPr="00893D1D" w:rsidRDefault="00BC38DB" w:rsidP="00A553BB">
            <w:pPr>
              <w:pStyle w:val="TableBodyText"/>
              <w:rPr>
                <w:noProof/>
                <w:lang w:val="da-DK"/>
              </w:rPr>
            </w:pPr>
            <w:r w:rsidRPr="00893D1D">
              <w:rPr>
                <w:noProof/>
                <w:lang w:val="da-DK"/>
              </w:rPr>
              <w:t>VENSTRE CTRL + VENSTRE ALT + PLUSS</w:t>
            </w:r>
          </w:p>
        </w:tc>
      </w:tr>
    </w:tbl>
    <w:p w14:paraId="2B9B9C0D" w14:textId="77777777" w:rsidR="00BC38DB" w:rsidRPr="00A553BB" w:rsidRDefault="00BC38DB" w:rsidP="00A553BB">
      <w:pPr>
        <w:pStyle w:val="TableHeading"/>
        <w:rPr>
          <w:noProof/>
        </w:rPr>
      </w:pPr>
    </w:p>
    <w:p w14:paraId="0BBE77BE" w14:textId="77777777" w:rsidR="00BC38DB" w:rsidRPr="00A553BB" w:rsidRDefault="002A1BDF" w:rsidP="002A1BDF">
      <w:pPr>
        <w:pStyle w:val="Rubrik2"/>
        <w:numPr>
          <w:ilvl w:val="0"/>
          <w:numId w:val="0"/>
        </w:numPr>
        <w:rPr>
          <w:noProof/>
        </w:rPr>
      </w:pPr>
      <w:bookmarkStart w:id="271" w:name="O_1430"/>
      <w:bookmarkEnd w:id="271"/>
      <w:r w:rsidRPr="00A553BB">
        <w:rPr>
          <w:noProof/>
        </w:rPr>
        <w:t xml:space="preserve">20.3 </w:t>
      </w:r>
      <w:r w:rsidR="00BC38DB" w:rsidRPr="00A553BB">
        <w:rPr>
          <w:noProof/>
        </w:rPr>
        <w:fldChar w:fldCharType="begin"/>
      </w:r>
      <w:r w:rsidR="00A553BB">
        <w:rPr>
          <w:noProof/>
        </w:rPr>
        <w:instrText>XE "Läskommandon"</w:instrText>
      </w:r>
      <w:r w:rsidR="00BC38DB" w:rsidRPr="00A553BB">
        <w:rPr>
          <w:noProof/>
        </w:rPr>
        <w:fldChar w:fldCharType="end"/>
      </w:r>
      <w:r w:rsidR="00BC38DB" w:rsidRPr="00A553BB">
        <w:rPr>
          <w:noProof/>
        </w:rPr>
        <w:t>Les kommandoer</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A6D6B3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5045F69"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33CCF924"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597EA42E" w14:textId="77777777" w:rsidR="00BC38DB" w:rsidRDefault="00BC38DB" w:rsidP="00A553BB">
            <w:pPr>
              <w:pStyle w:val="TableHeading"/>
              <w:rPr>
                <w:noProof/>
                <w:u w:color="000000"/>
              </w:rPr>
            </w:pPr>
            <w:r w:rsidRPr="00A553BB">
              <w:rPr>
                <w:noProof/>
              </w:rPr>
              <w:t>Bærbar PC - Universalsett</w:t>
            </w:r>
          </w:p>
        </w:tc>
      </w:tr>
      <w:tr w:rsidR="00BC38DB" w:rsidRPr="00893D1D" w14:paraId="54A04E3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B6725A" w14:textId="77777777" w:rsidR="00BC38DB" w:rsidRPr="00BC38DB" w:rsidRDefault="00BC38DB" w:rsidP="00A553BB">
            <w:pPr>
              <w:pStyle w:val="TableBodyText"/>
              <w:rPr>
                <w:noProof/>
                <w:u w:color="000000"/>
              </w:rPr>
            </w:pPr>
            <w:r w:rsidRPr="00BC38DB">
              <w:rPr>
                <w:noProof/>
              </w:rPr>
              <w:t>Ytterligere fokusinformasjon</w:t>
            </w:r>
          </w:p>
        </w:tc>
        <w:tc>
          <w:tcPr>
            <w:tcW w:w="2265" w:type="dxa"/>
            <w:tcBorders>
              <w:top w:val="single" w:sz="6" w:space="0" w:color="auto"/>
              <w:left w:val="single" w:sz="6" w:space="0" w:color="auto"/>
              <w:bottom w:val="single" w:sz="6" w:space="0" w:color="auto"/>
              <w:right w:val="single" w:sz="6" w:space="0" w:color="auto"/>
            </w:tcBorders>
          </w:tcPr>
          <w:p w14:paraId="2C4D8C9C" w14:textId="77777777" w:rsidR="00BC38DB" w:rsidRPr="00BC38DB" w:rsidRDefault="00BC38DB" w:rsidP="00A553BB">
            <w:pPr>
              <w:pStyle w:val="TableBodyText"/>
              <w:rPr>
                <w:noProof/>
                <w:u w:color="000000"/>
              </w:rPr>
            </w:pPr>
            <w:r w:rsidRPr="00BC38DB">
              <w:rPr>
                <w:noProof/>
              </w:rPr>
              <w:t>VENSTRE SHIFT + NUM 0</w:t>
            </w:r>
          </w:p>
        </w:tc>
        <w:tc>
          <w:tcPr>
            <w:tcW w:w="2265" w:type="dxa"/>
            <w:tcBorders>
              <w:top w:val="single" w:sz="6" w:space="0" w:color="auto"/>
              <w:left w:val="single" w:sz="6" w:space="0" w:color="auto"/>
              <w:bottom w:val="single" w:sz="6" w:space="0" w:color="auto"/>
              <w:right w:val="single" w:sz="6" w:space="0" w:color="auto"/>
            </w:tcBorders>
          </w:tcPr>
          <w:p w14:paraId="36181311" w14:textId="77777777" w:rsidR="00BC38DB" w:rsidRPr="006A770D" w:rsidRDefault="00BC38DB" w:rsidP="00A553BB">
            <w:pPr>
              <w:pStyle w:val="TableBodyText"/>
              <w:rPr>
                <w:noProof/>
                <w:u w:color="000000"/>
                <w:lang w:val="en-US"/>
              </w:rPr>
            </w:pPr>
            <w:r w:rsidRPr="006A770D">
              <w:rPr>
                <w:noProof/>
                <w:lang w:val="en-US"/>
              </w:rPr>
              <w:t>CTRL + CAPS LOCK + PIL OPP</w:t>
            </w:r>
          </w:p>
        </w:tc>
      </w:tr>
      <w:tr w:rsidR="00BC38DB" w:rsidRPr="00BC38DB" w14:paraId="22BD40D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4E5620F" w14:textId="77777777" w:rsidR="00BC38DB" w:rsidRPr="00BC38DB" w:rsidRDefault="00BC38DB" w:rsidP="00A553BB">
            <w:pPr>
              <w:pStyle w:val="TableBodyText"/>
              <w:rPr>
                <w:noProof/>
                <w:u w:color="000000"/>
              </w:rPr>
            </w:pPr>
            <w:r w:rsidRPr="00BC38DB">
              <w:rPr>
                <w:noProof/>
              </w:rPr>
              <w:t>Skilt</w:t>
            </w:r>
          </w:p>
        </w:tc>
        <w:tc>
          <w:tcPr>
            <w:tcW w:w="2265" w:type="dxa"/>
            <w:tcBorders>
              <w:top w:val="single" w:sz="6" w:space="0" w:color="auto"/>
              <w:left w:val="single" w:sz="6" w:space="0" w:color="auto"/>
              <w:bottom w:val="single" w:sz="6" w:space="0" w:color="auto"/>
              <w:right w:val="single" w:sz="6" w:space="0" w:color="auto"/>
            </w:tcBorders>
          </w:tcPr>
          <w:p w14:paraId="0EEF9745" w14:textId="77777777" w:rsidR="00BC38DB" w:rsidRPr="00BC38DB" w:rsidRDefault="00BC38DB" w:rsidP="00A553BB">
            <w:pPr>
              <w:pStyle w:val="TableBodyText"/>
              <w:rPr>
                <w:noProof/>
                <w:u w:color="000000"/>
              </w:rPr>
            </w:pPr>
            <w:r w:rsidRPr="00BC38DB">
              <w:rPr>
                <w:noProof/>
              </w:rPr>
              <w:t>NUMMER 4</w:t>
            </w:r>
          </w:p>
        </w:tc>
        <w:tc>
          <w:tcPr>
            <w:tcW w:w="2265" w:type="dxa"/>
            <w:tcBorders>
              <w:top w:val="single" w:sz="6" w:space="0" w:color="auto"/>
              <w:left w:val="single" w:sz="6" w:space="0" w:color="auto"/>
              <w:bottom w:val="single" w:sz="6" w:space="0" w:color="auto"/>
              <w:right w:val="single" w:sz="6" w:space="0" w:color="auto"/>
            </w:tcBorders>
          </w:tcPr>
          <w:p w14:paraId="188ADFED" w14:textId="77777777" w:rsidR="00BC38DB" w:rsidRPr="00BC38DB" w:rsidRDefault="00BC38DB" w:rsidP="00A553BB">
            <w:pPr>
              <w:pStyle w:val="TableBodyText"/>
              <w:rPr>
                <w:noProof/>
                <w:u w:color="000000"/>
              </w:rPr>
            </w:pPr>
            <w:r w:rsidRPr="00BC38DB">
              <w:rPr>
                <w:noProof/>
              </w:rPr>
              <w:t>CAPS LOCK + VENSTRE PIL</w:t>
            </w:r>
          </w:p>
        </w:tc>
      </w:tr>
      <w:tr w:rsidR="00BC38DB" w:rsidRPr="00BC38DB" w14:paraId="3008F0B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16E6036" w14:textId="77777777" w:rsidR="00BC38DB" w:rsidRPr="00BC38DB" w:rsidRDefault="00BC38DB" w:rsidP="00A553BB">
            <w:pPr>
              <w:pStyle w:val="TableBodyText"/>
              <w:rPr>
                <w:noProof/>
                <w:u w:color="000000"/>
              </w:rPr>
            </w:pPr>
            <w:r w:rsidRPr="00BC38DB">
              <w:rPr>
                <w:noProof/>
              </w:rPr>
              <w:t>Kontroll</w:t>
            </w:r>
          </w:p>
        </w:tc>
        <w:tc>
          <w:tcPr>
            <w:tcW w:w="2265" w:type="dxa"/>
            <w:tcBorders>
              <w:top w:val="single" w:sz="6" w:space="0" w:color="auto"/>
              <w:left w:val="single" w:sz="6" w:space="0" w:color="auto"/>
              <w:bottom w:val="single" w:sz="6" w:space="0" w:color="auto"/>
              <w:right w:val="single" w:sz="6" w:space="0" w:color="auto"/>
            </w:tcBorders>
          </w:tcPr>
          <w:p w14:paraId="126DD01C" w14:textId="77777777" w:rsidR="00BC38DB" w:rsidRPr="00BC38DB" w:rsidRDefault="00BC38DB" w:rsidP="00A553BB">
            <w:pPr>
              <w:pStyle w:val="TableBodyText"/>
              <w:rPr>
                <w:noProof/>
                <w:u w:color="000000"/>
              </w:rPr>
            </w:pPr>
            <w:r w:rsidRPr="00BC38DB">
              <w:rPr>
                <w:noProof/>
              </w:rPr>
              <w:t>NUM KOMMA</w:t>
            </w:r>
          </w:p>
        </w:tc>
        <w:tc>
          <w:tcPr>
            <w:tcW w:w="2265" w:type="dxa"/>
            <w:tcBorders>
              <w:top w:val="single" w:sz="6" w:space="0" w:color="auto"/>
              <w:left w:val="single" w:sz="6" w:space="0" w:color="auto"/>
              <w:bottom w:val="single" w:sz="6" w:space="0" w:color="auto"/>
              <w:right w:val="single" w:sz="6" w:space="0" w:color="auto"/>
            </w:tcBorders>
          </w:tcPr>
          <w:p w14:paraId="19D58982" w14:textId="77777777" w:rsidR="00BC38DB" w:rsidRPr="00BC38DB" w:rsidRDefault="00BC38DB" w:rsidP="00A553BB">
            <w:pPr>
              <w:pStyle w:val="TableBodyText"/>
              <w:rPr>
                <w:noProof/>
                <w:u w:color="000000"/>
              </w:rPr>
            </w:pPr>
            <w:r w:rsidRPr="00BC38DB">
              <w:rPr>
                <w:noProof/>
              </w:rPr>
              <w:t>Ikke tildelt</w:t>
            </w:r>
          </w:p>
        </w:tc>
      </w:tr>
      <w:tr w:rsidR="00BC38DB" w:rsidRPr="00BC38DB" w14:paraId="190F09E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07173C" w14:textId="77777777" w:rsidR="00BC38DB" w:rsidRPr="00BC38DB" w:rsidRDefault="00BC38DB" w:rsidP="00A553BB">
            <w:pPr>
              <w:pStyle w:val="TableBodyText"/>
              <w:rPr>
                <w:noProof/>
                <w:u w:color="000000"/>
              </w:rPr>
            </w:pPr>
            <w:r w:rsidRPr="00BC38DB">
              <w:rPr>
                <w:noProof/>
              </w:rPr>
              <w:t>Beskriv fokusposisjonen</w:t>
            </w:r>
          </w:p>
        </w:tc>
        <w:tc>
          <w:tcPr>
            <w:tcW w:w="2265" w:type="dxa"/>
            <w:tcBorders>
              <w:top w:val="single" w:sz="6" w:space="0" w:color="auto"/>
              <w:left w:val="single" w:sz="6" w:space="0" w:color="auto"/>
              <w:bottom w:val="single" w:sz="6" w:space="0" w:color="auto"/>
              <w:right w:val="single" w:sz="6" w:space="0" w:color="auto"/>
            </w:tcBorders>
          </w:tcPr>
          <w:p w14:paraId="45133D93" w14:textId="77777777" w:rsidR="00BC38DB" w:rsidRPr="00BC38DB" w:rsidRDefault="00BC38DB" w:rsidP="00A553BB">
            <w:pPr>
              <w:pStyle w:val="TableBodyText"/>
              <w:rPr>
                <w:noProof/>
                <w:u w:color="000000"/>
              </w:rPr>
            </w:pPr>
            <w:r w:rsidRPr="00BC38DB">
              <w:rPr>
                <w:noProof/>
              </w:rPr>
              <w:t>NUMMER 8</w:t>
            </w:r>
          </w:p>
        </w:tc>
        <w:tc>
          <w:tcPr>
            <w:tcW w:w="2265" w:type="dxa"/>
            <w:tcBorders>
              <w:top w:val="single" w:sz="6" w:space="0" w:color="auto"/>
              <w:left w:val="single" w:sz="6" w:space="0" w:color="auto"/>
              <w:bottom w:val="single" w:sz="6" w:space="0" w:color="auto"/>
              <w:right w:val="single" w:sz="6" w:space="0" w:color="auto"/>
            </w:tcBorders>
          </w:tcPr>
          <w:p w14:paraId="0E2E1602" w14:textId="77777777" w:rsidR="00BC38DB" w:rsidRPr="00BC38DB" w:rsidRDefault="00BC38DB" w:rsidP="00A553BB">
            <w:pPr>
              <w:pStyle w:val="TableBodyText"/>
              <w:rPr>
                <w:noProof/>
                <w:u w:color="000000"/>
              </w:rPr>
            </w:pPr>
            <w:r w:rsidRPr="00BC38DB">
              <w:rPr>
                <w:noProof/>
              </w:rPr>
              <w:t>Ikke tildelt</w:t>
            </w:r>
          </w:p>
        </w:tc>
      </w:tr>
      <w:tr w:rsidR="00BC38DB" w:rsidRPr="006A770D" w14:paraId="685EE0A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FB4E63" w14:textId="77777777" w:rsidR="00BC38DB" w:rsidRPr="00BC38DB" w:rsidRDefault="00BC38DB" w:rsidP="00A553BB">
            <w:pPr>
              <w:pStyle w:val="TableBodyText"/>
              <w:rPr>
                <w:noProof/>
                <w:u w:color="000000"/>
              </w:rPr>
            </w:pPr>
            <w:r w:rsidRPr="00BC38DB">
              <w:rPr>
                <w:noProof/>
              </w:rPr>
              <w:t>Beskriv hurtigtasten</w:t>
            </w:r>
          </w:p>
        </w:tc>
        <w:tc>
          <w:tcPr>
            <w:tcW w:w="2265" w:type="dxa"/>
            <w:tcBorders>
              <w:top w:val="single" w:sz="6" w:space="0" w:color="auto"/>
              <w:left w:val="single" w:sz="6" w:space="0" w:color="auto"/>
              <w:bottom w:val="single" w:sz="6" w:space="0" w:color="auto"/>
              <w:right w:val="single" w:sz="6" w:space="0" w:color="auto"/>
            </w:tcBorders>
          </w:tcPr>
          <w:p w14:paraId="73FB0EA4" w14:textId="77777777" w:rsidR="00BC38DB" w:rsidRPr="00BC38DB" w:rsidRDefault="00BC38DB" w:rsidP="00A553BB">
            <w:pPr>
              <w:pStyle w:val="TableBodyText"/>
              <w:rPr>
                <w:noProof/>
                <w:u w:color="000000"/>
              </w:rPr>
            </w:pPr>
            <w:r w:rsidRPr="00BC38DB">
              <w:rPr>
                <w:noProof/>
              </w:rPr>
              <w:t>VENSTRE SHIFT + NUM COMMA</w:t>
            </w:r>
          </w:p>
        </w:tc>
        <w:tc>
          <w:tcPr>
            <w:tcW w:w="2265" w:type="dxa"/>
            <w:tcBorders>
              <w:top w:val="single" w:sz="6" w:space="0" w:color="auto"/>
              <w:left w:val="single" w:sz="6" w:space="0" w:color="auto"/>
              <w:bottom w:val="single" w:sz="6" w:space="0" w:color="auto"/>
              <w:right w:val="single" w:sz="6" w:space="0" w:color="auto"/>
            </w:tcBorders>
          </w:tcPr>
          <w:p w14:paraId="016DB254" w14:textId="77777777" w:rsidR="00BC38DB" w:rsidRPr="006A770D" w:rsidRDefault="00BC38DB" w:rsidP="00A553BB">
            <w:pPr>
              <w:pStyle w:val="TableBodyText"/>
              <w:rPr>
                <w:noProof/>
                <w:u w:color="000000"/>
                <w:lang w:val="en-US"/>
              </w:rPr>
            </w:pPr>
            <w:r w:rsidRPr="006A770D">
              <w:rPr>
                <w:noProof/>
                <w:lang w:val="en-US"/>
              </w:rPr>
              <w:t>CTRL + CAPS LOCK + VENSTRE PIL</w:t>
            </w:r>
          </w:p>
        </w:tc>
      </w:tr>
      <w:tr w:rsidR="00BC38DB" w:rsidRPr="00BC38DB" w14:paraId="12C0EF2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ADD8A51" w14:textId="77777777" w:rsidR="00BC38DB" w:rsidRPr="00BC38DB" w:rsidRDefault="00BC38DB" w:rsidP="00A553BB">
            <w:pPr>
              <w:pStyle w:val="TableBodyText"/>
              <w:rPr>
                <w:noProof/>
                <w:u w:color="000000"/>
              </w:rPr>
            </w:pPr>
            <w:r w:rsidRPr="00BC38DB">
              <w:rPr>
                <w:noProof/>
              </w:rPr>
              <w:t>Fokus</w:t>
            </w:r>
          </w:p>
        </w:tc>
        <w:tc>
          <w:tcPr>
            <w:tcW w:w="2265" w:type="dxa"/>
            <w:tcBorders>
              <w:top w:val="single" w:sz="6" w:space="0" w:color="auto"/>
              <w:left w:val="single" w:sz="6" w:space="0" w:color="auto"/>
              <w:bottom w:val="single" w:sz="6" w:space="0" w:color="auto"/>
              <w:right w:val="single" w:sz="6" w:space="0" w:color="auto"/>
            </w:tcBorders>
          </w:tcPr>
          <w:p w14:paraId="400FF8FA" w14:textId="77777777" w:rsidR="00BC38DB" w:rsidRPr="00BC38DB" w:rsidRDefault="00BC38DB" w:rsidP="00A553BB">
            <w:pPr>
              <w:pStyle w:val="TableBodyText"/>
              <w:rPr>
                <w:noProof/>
                <w:u w:color="000000"/>
              </w:rPr>
            </w:pPr>
            <w:r w:rsidRPr="00BC38DB">
              <w:rPr>
                <w:noProof/>
              </w:rPr>
              <w:t>NUMMER 0</w:t>
            </w:r>
          </w:p>
        </w:tc>
        <w:tc>
          <w:tcPr>
            <w:tcW w:w="2265" w:type="dxa"/>
            <w:tcBorders>
              <w:top w:val="single" w:sz="6" w:space="0" w:color="auto"/>
              <w:left w:val="single" w:sz="6" w:space="0" w:color="auto"/>
              <w:bottom w:val="single" w:sz="6" w:space="0" w:color="auto"/>
              <w:right w:val="single" w:sz="6" w:space="0" w:color="auto"/>
            </w:tcBorders>
          </w:tcPr>
          <w:p w14:paraId="3FCF6776" w14:textId="77777777" w:rsidR="00BC38DB" w:rsidRPr="00BC38DB" w:rsidRDefault="00BC38DB" w:rsidP="00A553BB">
            <w:pPr>
              <w:pStyle w:val="TableBodyText"/>
              <w:rPr>
                <w:noProof/>
                <w:u w:color="000000"/>
              </w:rPr>
            </w:pPr>
            <w:r w:rsidRPr="00BC38DB">
              <w:rPr>
                <w:noProof/>
              </w:rPr>
              <w:t>CAPS LOCK + PIL OPP</w:t>
            </w:r>
          </w:p>
        </w:tc>
      </w:tr>
      <w:tr w:rsidR="00BC38DB" w:rsidRPr="00BC38DB" w14:paraId="46B5C6F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EA2E051" w14:textId="77777777" w:rsidR="00BC38DB" w:rsidRPr="00BC38DB" w:rsidRDefault="00BC38DB" w:rsidP="00A553BB">
            <w:pPr>
              <w:pStyle w:val="TableBodyText"/>
              <w:rPr>
                <w:noProof/>
                <w:u w:color="000000"/>
              </w:rPr>
            </w:pPr>
            <w:r w:rsidRPr="00BC38DB">
              <w:rPr>
                <w:noProof/>
              </w:rPr>
              <w:t>Fra markøren</w:t>
            </w:r>
          </w:p>
        </w:tc>
        <w:tc>
          <w:tcPr>
            <w:tcW w:w="2265" w:type="dxa"/>
            <w:tcBorders>
              <w:top w:val="single" w:sz="6" w:space="0" w:color="auto"/>
              <w:left w:val="single" w:sz="6" w:space="0" w:color="auto"/>
              <w:bottom w:val="single" w:sz="6" w:space="0" w:color="auto"/>
              <w:right w:val="single" w:sz="6" w:space="0" w:color="auto"/>
            </w:tcBorders>
          </w:tcPr>
          <w:p w14:paraId="19844BA9" w14:textId="77777777" w:rsidR="00BC38DB" w:rsidRPr="00BC38DB" w:rsidRDefault="00BC38DB" w:rsidP="00A553BB">
            <w:pPr>
              <w:pStyle w:val="TableBodyText"/>
              <w:rPr>
                <w:noProof/>
                <w:u w:color="000000"/>
              </w:rPr>
            </w:pPr>
            <w:r w:rsidRPr="00BC38DB">
              <w:rPr>
                <w:noProof/>
              </w:rPr>
              <w:t>VENSTRE SHIFT + NUM 2</w:t>
            </w:r>
          </w:p>
        </w:tc>
        <w:tc>
          <w:tcPr>
            <w:tcW w:w="2265" w:type="dxa"/>
            <w:tcBorders>
              <w:top w:val="single" w:sz="6" w:space="0" w:color="auto"/>
              <w:left w:val="single" w:sz="6" w:space="0" w:color="auto"/>
              <w:bottom w:val="single" w:sz="6" w:space="0" w:color="auto"/>
              <w:right w:val="single" w:sz="6" w:space="0" w:color="auto"/>
            </w:tcBorders>
          </w:tcPr>
          <w:p w14:paraId="035749C5" w14:textId="77777777" w:rsidR="00BC38DB" w:rsidRPr="00BC38DB" w:rsidRDefault="00BC38DB" w:rsidP="00A553BB">
            <w:pPr>
              <w:pStyle w:val="TableBodyText"/>
              <w:rPr>
                <w:noProof/>
                <w:u w:color="000000"/>
              </w:rPr>
            </w:pPr>
            <w:r w:rsidRPr="00BC38DB">
              <w:rPr>
                <w:noProof/>
              </w:rPr>
              <w:t>CAPS LOCK + END</w:t>
            </w:r>
          </w:p>
        </w:tc>
      </w:tr>
      <w:tr w:rsidR="00BC38DB" w:rsidRPr="00893D1D" w14:paraId="5DCEFF9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9E8E47" w14:textId="77777777" w:rsidR="00BC38DB" w:rsidRPr="00BC38DB" w:rsidRDefault="00BC38DB" w:rsidP="00A553BB">
            <w:pPr>
              <w:pStyle w:val="TableBodyText"/>
              <w:rPr>
                <w:noProof/>
                <w:u w:color="000000"/>
              </w:rPr>
            </w:pPr>
            <w:r w:rsidRPr="00BC38DB">
              <w:rPr>
                <w:noProof/>
              </w:rPr>
              <w:t>Overskrifter</w:t>
            </w:r>
          </w:p>
        </w:tc>
        <w:tc>
          <w:tcPr>
            <w:tcW w:w="2265" w:type="dxa"/>
            <w:tcBorders>
              <w:top w:val="single" w:sz="6" w:space="0" w:color="auto"/>
              <w:left w:val="single" w:sz="6" w:space="0" w:color="auto"/>
              <w:bottom w:val="single" w:sz="6" w:space="0" w:color="auto"/>
              <w:right w:val="single" w:sz="6" w:space="0" w:color="auto"/>
            </w:tcBorders>
          </w:tcPr>
          <w:p w14:paraId="4BC51B80" w14:textId="77777777" w:rsidR="00BC38DB" w:rsidRPr="00BC38DB" w:rsidRDefault="00BC38DB" w:rsidP="00A553BB">
            <w:pPr>
              <w:pStyle w:val="TableBodyText"/>
              <w:rPr>
                <w:noProof/>
                <w:u w:color="000000"/>
              </w:rPr>
            </w:pPr>
            <w:r w:rsidRPr="00BC38DB">
              <w:rPr>
                <w:noProof/>
              </w:rPr>
              <w:t>NUMMER 3</w:t>
            </w:r>
          </w:p>
        </w:tc>
        <w:tc>
          <w:tcPr>
            <w:tcW w:w="2265" w:type="dxa"/>
            <w:tcBorders>
              <w:top w:val="single" w:sz="6" w:space="0" w:color="auto"/>
              <w:left w:val="single" w:sz="6" w:space="0" w:color="auto"/>
              <w:bottom w:val="single" w:sz="6" w:space="0" w:color="auto"/>
              <w:right w:val="single" w:sz="6" w:space="0" w:color="auto"/>
            </w:tcBorders>
          </w:tcPr>
          <w:p w14:paraId="63BCD1F1" w14:textId="77777777" w:rsidR="00BC38DB" w:rsidRPr="006A770D" w:rsidRDefault="00BC38DB" w:rsidP="00A553BB">
            <w:pPr>
              <w:pStyle w:val="TableBodyText"/>
              <w:rPr>
                <w:noProof/>
                <w:u w:color="000000"/>
                <w:lang w:val="en-US"/>
              </w:rPr>
            </w:pPr>
            <w:r w:rsidRPr="006A770D">
              <w:rPr>
                <w:noProof/>
                <w:lang w:val="en-US"/>
              </w:rPr>
              <w:t>SHIFT + CAPS LOCK + VENSTRE PIL</w:t>
            </w:r>
          </w:p>
        </w:tc>
      </w:tr>
      <w:tr w:rsidR="00BC38DB" w:rsidRPr="00BC38DB" w14:paraId="78B2635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930130D" w14:textId="77777777" w:rsidR="00BC38DB" w:rsidRPr="00BC38DB" w:rsidRDefault="00BC38DB" w:rsidP="00A553BB">
            <w:pPr>
              <w:pStyle w:val="TableBodyText"/>
              <w:rPr>
                <w:noProof/>
                <w:u w:color="000000"/>
              </w:rPr>
            </w:pPr>
            <w:r w:rsidRPr="00BC38DB">
              <w:rPr>
                <w:noProof/>
              </w:rPr>
              <w:t>Tekstetikett ovenfor</w:t>
            </w:r>
          </w:p>
        </w:tc>
        <w:tc>
          <w:tcPr>
            <w:tcW w:w="2265" w:type="dxa"/>
            <w:tcBorders>
              <w:top w:val="single" w:sz="6" w:space="0" w:color="auto"/>
              <w:left w:val="single" w:sz="6" w:space="0" w:color="auto"/>
              <w:bottom w:val="single" w:sz="6" w:space="0" w:color="auto"/>
              <w:right w:val="single" w:sz="6" w:space="0" w:color="auto"/>
            </w:tcBorders>
          </w:tcPr>
          <w:p w14:paraId="7457D9B3" w14:textId="77777777" w:rsidR="00BC38DB" w:rsidRPr="00BC38DB" w:rsidRDefault="00BC38DB" w:rsidP="00A553BB">
            <w:pPr>
              <w:pStyle w:val="TableBodyText"/>
              <w:rPr>
                <w:noProof/>
                <w:u w:color="000000"/>
              </w:rPr>
            </w:pPr>
            <w:r w:rsidRPr="00BC38DB">
              <w:rPr>
                <w:noProof/>
              </w:rPr>
              <w:t>CAPS LOCK + NUMMER 8</w:t>
            </w:r>
          </w:p>
        </w:tc>
        <w:tc>
          <w:tcPr>
            <w:tcW w:w="2265" w:type="dxa"/>
            <w:tcBorders>
              <w:top w:val="single" w:sz="6" w:space="0" w:color="auto"/>
              <w:left w:val="single" w:sz="6" w:space="0" w:color="auto"/>
              <w:bottom w:val="single" w:sz="6" w:space="0" w:color="auto"/>
              <w:right w:val="single" w:sz="6" w:space="0" w:color="auto"/>
            </w:tcBorders>
          </w:tcPr>
          <w:p w14:paraId="69478B28" w14:textId="77777777" w:rsidR="00BC38DB" w:rsidRPr="00BC38DB" w:rsidRDefault="00BC38DB" w:rsidP="00A553BB">
            <w:pPr>
              <w:pStyle w:val="TableBodyText"/>
              <w:rPr>
                <w:noProof/>
                <w:u w:color="000000"/>
              </w:rPr>
            </w:pPr>
            <w:r w:rsidRPr="00BC38DB">
              <w:rPr>
                <w:noProof/>
              </w:rPr>
              <w:t>Ikke tildelt</w:t>
            </w:r>
          </w:p>
        </w:tc>
      </w:tr>
      <w:tr w:rsidR="00BC38DB" w:rsidRPr="00BC38DB" w14:paraId="6F8B2AF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E9A947D" w14:textId="77777777" w:rsidR="00BC38DB" w:rsidRPr="00BC38DB" w:rsidRDefault="00BC38DB" w:rsidP="00A553BB">
            <w:pPr>
              <w:pStyle w:val="TableBodyText"/>
              <w:rPr>
                <w:noProof/>
                <w:u w:color="000000"/>
              </w:rPr>
            </w:pPr>
            <w:r w:rsidRPr="00BC38DB">
              <w:rPr>
                <w:noProof/>
              </w:rPr>
              <w:t>Tekstetikett til venstre</w:t>
            </w:r>
          </w:p>
        </w:tc>
        <w:tc>
          <w:tcPr>
            <w:tcW w:w="2265" w:type="dxa"/>
            <w:tcBorders>
              <w:top w:val="single" w:sz="6" w:space="0" w:color="auto"/>
              <w:left w:val="single" w:sz="6" w:space="0" w:color="auto"/>
              <w:bottom w:val="single" w:sz="6" w:space="0" w:color="auto"/>
              <w:right w:val="single" w:sz="6" w:space="0" w:color="auto"/>
            </w:tcBorders>
          </w:tcPr>
          <w:p w14:paraId="3B3F781F" w14:textId="77777777" w:rsidR="00BC38DB" w:rsidRPr="00BC38DB" w:rsidRDefault="00BC38DB" w:rsidP="00A553BB">
            <w:pPr>
              <w:pStyle w:val="TableBodyText"/>
              <w:rPr>
                <w:noProof/>
                <w:u w:color="000000"/>
              </w:rPr>
            </w:pPr>
            <w:r w:rsidRPr="00BC38DB">
              <w:rPr>
                <w:noProof/>
              </w:rPr>
              <w:t>CAPS LOCK + NUMMER 7</w:t>
            </w:r>
          </w:p>
        </w:tc>
        <w:tc>
          <w:tcPr>
            <w:tcW w:w="2265" w:type="dxa"/>
            <w:tcBorders>
              <w:top w:val="single" w:sz="6" w:space="0" w:color="auto"/>
              <w:left w:val="single" w:sz="6" w:space="0" w:color="auto"/>
              <w:bottom w:val="single" w:sz="6" w:space="0" w:color="auto"/>
              <w:right w:val="single" w:sz="6" w:space="0" w:color="auto"/>
            </w:tcBorders>
          </w:tcPr>
          <w:p w14:paraId="0CF008B8" w14:textId="77777777" w:rsidR="00BC38DB" w:rsidRPr="00BC38DB" w:rsidRDefault="00BC38DB" w:rsidP="00A553BB">
            <w:pPr>
              <w:pStyle w:val="TableBodyText"/>
              <w:rPr>
                <w:noProof/>
                <w:u w:color="000000"/>
              </w:rPr>
            </w:pPr>
            <w:r w:rsidRPr="00BC38DB">
              <w:rPr>
                <w:noProof/>
              </w:rPr>
              <w:t>Ikke tildelt</w:t>
            </w:r>
          </w:p>
        </w:tc>
      </w:tr>
      <w:tr w:rsidR="00BC38DB" w:rsidRPr="00BC38DB" w14:paraId="17D8ABE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8FB7748" w14:textId="77777777" w:rsidR="00BC38DB" w:rsidRPr="00BC38DB" w:rsidRDefault="00BC38DB" w:rsidP="00A553BB">
            <w:pPr>
              <w:pStyle w:val="TableBodyText"/>
              <w:rPr>
                <w:noProof/>
                <w:u w:color="000000"/>
              </w:rPr>
            </w:pPr>
            <w:r w:rsidRPr="00BC38DB">
              <w:rPr>
                <w:noProof/>
              </w:rPr>
              <w:t>Rad</w:t>
            </w:r>
          </w:p>
        </w:tc>
        <w:tc>
          <w:tcPr>
            <w:tcW w:w="2265" w:type="dxa"/>
            <w:tcBorders>
              <w:top w:val="single" w:sz="6" w:space="0" w:color="auto"/>
              <w:left w:val="single" w:sz="6" w:space="0" w:color="auto"/>
              <w:bottom w:val="single" w:sz="6" w:space="0" w:color="auto"/>
              <w:right w:val="single" w:sz="6" w:space="0" w:color="auto"/>
            </w:tcBorders>
          </w:tcPr>
          <w:p w14:paraId="721BD840" w14:textId="77777777" w:rsidR="00BC38DB" w:rsidRPr="00BC38DB" w:rsidRDefault="00BC38DB" w:rsidP="00A553BB">
            <w:pPr>
              <w:pStyle w:val="TableBodyText"/>
              <w:rPr>
                <w:noProof/>
                <w:u w:color="000000"/>
              </w:rPr>
            </w:pPr>
            <w:r w:rsidRPr="00BC38DB">
              <w:rPr>
                <w:noProof/>
              </w:rPr>
              <w:t>NUMMER 6</w:t>
            </w:r>
          </w:p>
        </w:tc>
        <w:tc>
          <w:tcPr>
            <w:tcW w:w="2265" w:type="dxa"/>
            <w:tcBorders>
              <w:top w:val="single" w:sz="6" w:space="0" w:color="auto"/>
              <w:left w:val="single" w:sz="6" w:space="0" w:color="auto"/>
              <w:bottom w:val="single" w:sz="6" w:space="0" w:color="auto"/>
              <w:right w:val="single" w:sz="6" w:space="0" w:color="auto"/>
            </w:tcBorders>
          </w:tcPr>
          <w:p w14:paraId="3143F9F3" w14:textId="77777777" w:rsidR="00BC38DB" w:rsidRPr="00BC38DB" w:rsidRDefault="00BC38DB" w:rsidP="00A553BB">
            <w:pPr>
              <w:pStyle w:val="TableBodyText"/>
              <w:rPr>
                <w:noProof/>
                <w:u w:color="000000"/>
              </w:rPr>
            </w:pPr>
            <w:r w:rsidRPr="00BC38DB">
              <w:rPr>
                <w:noProof/>
              </w:rPr>
              <w:t>Ikke tildelt</w:t>
            </w:r>
          </w:p>
        </w:tc>
      </w:tr>
      <w:tr w:rsidR="00BC38DB" w:rsidRPr="006A770D" w14:paraId="3EED513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E489C54" w14:textId="77777777" w:rsidR="00BC38DB" w:rsidRPr="00BC38DB" w:rsidRDefault="00BC38DB" w:rsidP="00A553BB">
            <w:pPr>
              <w:pStyle w:val="TableBodyText"/>
              <w:rPr>
                <w:noProof/>
                <w:u w:color="000000"/>
              </w:rPr>
            </w:pPr>
            <w:r w:rsidRPr="00BC38DB">
              <w:rPr>
                <w:noProof/>
              </w:rPr>
              <w:t>Avsnitt</w:t>
            </w:r>
          </w:p>
        </w:tc>
        <w:tc>
          <w:tcPr>
            <w:tcW w:w="2265" w:type="dxa"/>
            <w:tcBorders>
              <w:top w:val="single" w:sz="6" w:space="0" w:color="auto"/>
              <w:left w:val="single" w:sz="6" w:space="0" w:color="auto"/>
              <w:bottom w:val="single" w:sz="6" w:space="0" w:color="auto"/>
              <w:right w:val="single" w:sz="6" w:space="0" w:color="auto"/>
            </w:tcBorders>
          </w:tcPr>
          <w:p w14:paraId="72A23EAB" w14:textId="77777777" w:rsidR="00BC38DB" w:rsidRPr="00BC38DB" w:rsidRDefault="00BC38DB" w:rsidP="00A553BB">
            <w:pPr>
              <w:pStyle w:val="TableBodyText"/>
              <w:rPr>
                <w:noProof/>
                <w:u w:color="000000"/>
              </w:rPr>
            </w:pPr>
            <w:r w:rsidRPr="00BC38DB">
              <w:rPr>
                <w:noProof/>
              </w:rPr>
              <w:t>NUMMER 5</w:t>
            </w:r>
          </w:p>
        </w:tc>
        <w:tc>
          <w:tcPr>
            <w:tcW w:w="2265" w:type="dxa"/>
            <w:tcBorders>
              <w:top w:val="single" w:sz="6" w:space="0" w:color="auto"/>
              <w:left w:val="single" w:sz="6" w:space="0" w:color="auto"/>
              <w:bottom w:val="single" w:sz="6" w:space="0" w:color="auto"/>
              <w:right w:val="single" w:sz="6" w:space="0" w:color="auto"/>
            </w:tcBorders>
          </w:tcPr>
          <w:p w14:paraId="554B2593" w14:textId="77777777" w:rsidR="00BC38DB" w:rsidRPr="006A770D" w:rsidRDefault="00BC38DB" w:rsidP="00A553BB">
            <w:pPr>
              <w:pStyle w:val="TableBodyText"/>
              <w:rPr>
                <w:noProof/>
                <w:u w:color="000000"/>
                <w:lang w:val="en-US"/>
              </w:rPr>
            </w:pPr>
            <w:r w:rsidRPr="006A770D">
              <w:rPr>
                <w:noProof/>
                <w:lang w:val="en-US"/>
              </w:rPr>
              <w:t>VENSTRE CTRL + VENSTRE SHIFT + CAPS LOCK + P</w:t>
            </w:r>
          </w:p>
        </w:tc>
      </w:tr>
      <w:tr w:rsidR="00BC38DB" w:rsidRPr="00BC38DB" w14:paraId="561F9E4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150A802" w14:textId="77777777" w:rsidR="00BC38DB" w:rsidRPr="00BC38DB" w:rsidRDefault="00BC38DB" w:rsidP="00A553BB">
            <w:pPr>
              <w:pStyle w:val="TableBodyText"/>
              <w:rPr>
                <w:noProof/>
                <w:u w:color="000000"/>
              </w:rPr>
            </w:pPr>
            <w:r w:rsidRPr="00BC38DB">
              <w:rPr>
                <w:noProof/>
              </w:rPr>
              <w:lastRenderedPageBreak/>
              <w:t>Avsnitt, gå til neste</w:t>
            </w:r>
          </w:p>
        </w:tc>
        <w:tc>
          <w:tcPr>
            <w:tcW w:w="2265" w:type="dxa"/>
            <w:tcBorders>
              <w:top w:val="single" w:sz="6" w:space="0" w:color="auto"/>
              <w:left w:val="single" w:sz="6" w:space="0" w:color="auto"/>
              <w:bottom w:val="single" w:sz="6" w:space="0" w:color="auto"/>
              <w:right w:val="single" w:sz="6" w:space="0" w:color="auto"/>
            </w:tcBorders>
          </w:tcPr>
          <w:p w14:paraId="7E4A1B15" w14:textId="77777777" w:rsidR="00BC38DB" w:rsidRPr="00BC38DB" w:rsidRDefault="00BC38DB" w:rsidP="00A553BB">
            <w:pPr>
              <w:pStyle w:val="TableBodyText"/>
              <w:rPr>
                <w:noProof/>
                <w:u w:color="000000"/>
              </w:rPr>
            </w:pPr>
            <w:r w:rsidRPr="00BC38DB">
              <w:rPr>
                <w:noProof/>
              </w:rPr>
              <w:t>VENSTRE ALT + CAPS LOCK + Å</w:t>
            </w:r>
          </w:p>
        </w:tc>
        <w:tc>
          <w:tcPr>
            <w:tcW w:w="2265" w:type="dxa"/>
            <w:tcBorders>
              <w:top w:val="single" w:sz="6" w:space="0" w:color="auto"/>
              <w:left w:val="single" w:sz="6" w:space="0" w:color="auto"/>
              <w:bottom w:val="single" w:sz="6" w:space="0" w:color="auto"/>
              <w:right w:val="single" w:sz="6" w:space="0" w:color="auto"/>
            </w:tcBorders>
          </w:tcPr>
          <w:p w14:paraId="7BFDE3F8" w14:textId="77777777" w:rsidR="00BC38DB" w:rsidRPr="00BC38DB" w:rsidRDefault="00BC38DB" w:rsidP="00A553BB">
            <w:pPr>
              <w:pStyle w:val="TableBodyText"/>
              <w:rPr>
                <w:noProof/>
                <w:u w:color="000000"/>
              </w:rPr>
            </w:pPr>
            <w:r w:rsidRPr="00BC38DB">
              <w:rPr>
                <w:noProof/>
              </w:rPr>
              <w:t>Ikke tildelt</w:t>
            </w:r>
          </w:p>
        </w:tc>
      </w:tr>
      <w:tr w:rsidR="00BC38DB" w:rsidRPr="00BC38DB" w14:paraId="13B73B3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08B788" w14:textId="77777777" w:rsidR="00BC38DB" w:rsidRPr="00BC38DB" w:rsidRDefault="00BC38DB" w:rsidP="00A553BB">
            <w:pPr>
              <w:pStyle w:val="TableBodyText"/>
              <w:rPr>
                <w:noProof/>
                <w:u w:color="000000"/>
              </w:rPr>
            </w:pPr>
            <w:r w:rsidRPr="00BC38DB">
              <w:rPr>
                <w:noProof/>
              </w:rPr>
              <w:t>Avsnitt, flytt til forrige</w:t>
            </w:r>
          </w:p>
        </w:tc>
        <w:tc>
          <w:tcPr>
            <w:tcW w:w="2265" w:type="dxa"/>
            <w:tcBorders>
              <w:top w:val="single" w:sz="6" w:space="0" w:color="auto"/>
              <w:left w:val="single" w:sz="6" w:space="0" w:color="auto"/>
              <w:bottom w:val="single" w:sz="6" w:space="0" w:color="auto"/>
              <w:right w:val="single" w:sz="6" w:space="0" w:color="auto"/>
            </w:tcBorders>
          </w:tcPr>
          <w:p w14:paraId="6775A1CA" w14:textId="77777777" w:rsidR="00BC38DB" w:rsidRPr="00BC38DB" w:rsidRDefault="00BC38DB" w:rsidP="00A553BB">
            <w:pPr>
              <w:pStyle w:val="TableBodyText"/>
              <w:rPr>
                <w:noProof/>
                <w:u w:color="000000"/>
              </w:rPr>
            </w:pPr>
            <w:r w:rsidRPr="00BC38DB">
              <w:rPr>
                <w:noProof/>
              </w:rPr>
              <w:t>CAPS LOCK + Å</w:t>
            </w:r>
          </w:p>
        </w:tc>
        <w:tc>
          <w:tcPr>
            <w:tcW w:w="2265" w:type="dxa"/>
            <w:tcBorders>
              <w:top w:val="single" w:sz="6" w:space="0" w:color="auto"/>
              <w:left w:val="single" w:sz="6" w:space="0" w:color="auto"/>
              <w:bottom w:val="single" w:sz="6" w:space="0" w:color="auto"/>
              <w:right w:val="single" w:sz="6" w:space="0" w:color="auto"/>
            </w:tcBorders>
          </w:tcPr>
          <w:p w14:paraId="26CCA3DE" w14:textId="77777777" w:rsidR="00BC38DB" w:rsidRPr="00BC38DB" w:rsidRDefault="00BC38DB" w:rsidP="00A553BB">
            <w:pPr>
              <w:pStyle w:val="TableBodyText"/>
              <w:rPr>
                <w:noProof/>
                <w:u w:color="000000"/>
              </w:rPr>
            </w:pPr>
            <w:r w:rsidRPr="00BC38DB">
              <w:rPr>
                <w:noProof/>
              </w:rPr>
              <w:t>Ikke tildelt</w:t>
            </w:r>
          </w:p>
        </w:tc>
      </w:tr>
      <w:tr w:rsidR="00BC38DB" w:rsidRPr="00BC38DB" w14:paraId="0C04D9F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7667B79" w14:textId="77777777" w:rsidR="00BC38DB" w:rsidRPr="00BC38DB" w:rsidRDefault="00BC38DB" w:rsidP="00A553BB">
            <w:pPr>
              <w:pStyle w:val="TableBodyText"/>
              <w:rPr>
                <w:noProof/>
                <w:u w:color="000000"/>
              </w:rPr>
            </w:pPr>
            <w:r w:rsidRPr="00BC38DB">
              <w:rPr>
                <w:noProof/>
              </w:rPr>
              <w:t>Gjenta siste melding</w:t>
            </w:r>
          </w:p>
        </w:tc>
        <w:tc>
          <w:tcPr>
            <w:tcW w:w="2265" w:type="dxa"/>
            <w:tcBorders>
              <w:top w:val="single" w:sz="6" w:space="0" w:color="auto"/>
              <w:left w:val="single" w:sz="6" w:space="0" w:color="auto"/>
              <w:bottom w:val="single" w:sz="6" w:space="0" w:color="auto"/>
              <w:right w:val="single" w:sz="6" w:space="0" w:color="auto"/>
            </w:tcBorders>
          </w:tcPr>
          <w:p w14:paraId="319BC566" w14:textId="77777777" w:rsidR="00BC38DB" w:rsidRPr="00BC38DB" w:rsidRDefault="00BC38DB" w:rsidP="00A553BB">
            <w:pPr>
              <w:pStyle w:val="TableBodyText"/>
              <w:rPr>
                <w:noProof/>
                <w:u w:color="000000"/>
              </w:rPr>
            </w:pPr>
            <w:r w:rsidRPr="00BC38DB">
              <w:rPr>
                <w:noProof/>
              </w:rPr>
              <w:t>CAPS LOCK + NUM 9</w:t>
            </w:r>
          </w:p>
        </w:tc>
        <w:tc>
          <w:tcPr>
            <w:tcW w:w="2265" w:type="dxa"/>
            <w:tcBorders>
              <w:top w:val="single" w:sz="6" w:space="0" w:color="auto"/>
              <w:left w:val="single" w:sz="6" w:space="0" w:color="auto"/>
              <w:bottom w:val="single" w:sz="6" w:space="0" w:color="auto"/>
              <w:right w:val="single" w:sz="6" w:space="0" w:color="auto"/>
            </w:tcBorders>
          </w:tcPr>
          <w:p w14:paraId="3FF09805" w14:textId="77777777" w:rsidR="00BC38DB" w:rsidRPr="00BC38DB" w:rsidRDefault="00BC38DB" w:rsidP="00A553BB">
            <w:pPr>
              <w:pStyle w:val="TableBodyText"/>
              <w:rPr>
                <w:noProof/>
                <w:u w:color="000000"/>
              </w:rPr>
            </w:pPr>
            <w:r w:rsidRPr="00BC38DB">
              <w:rPr>
                <w:noProof/>
              </w:rPr>
              <w:t>CAPS LOCK + MINDRE ENN</w:t>
            </w:r>
          </w:p>
        </w:tc>
      </w:tr>
      <w:tr w:rsidR="00BC38DB" w:rsidRPr="00893D1D" w14:paraId="095B72D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12AFD59" w14:textId="77777777" w:rsidR="00BC38DB" w:rsidRPr="00BC38DB" w:rsidRDefault="00BC38DB" w:rsidP="00A553BB">
            <w:pPr>
              <w:pStyle w:val="TableBodyText"/>
              <w:rPr>
                <w:noProof/>
                <w:u w:color="000000"/>
              </w:rPr>
            </w:pPr>
            <w:r w:rsidRPr="00BC38DB">
              <w:rPr>
                <w:noProof/>
              </w:rPr>
              <w:t>Merking</w:t>
            </w:r>
          </w:p>
        </w:tc>
        <w:tc>
          <w:tcPr>
            <w:tcW w:w="2265" w:type="dxa"/>
            <w:tcBorders>
              <w:top w:val="single" w:sz="6" w:space="0" w:color="auto"/>
              <w:left w:val="single" w:sz="6" w:space="0" w:color="auto"/>
              <w:bottom w:val="single" w:sz="6" w:space="0" w:color="auto"/>
              <w:right w:val="single" w:sz="6" w:space="0" w:color="auto"/>
            </w:tcBorders>
          </w:tcPr>
          <w:p w14:paraId="59461BA4" w14:textId="77777777" w:rsidR="00BC38DB" w:rsidRPr="00BC38DB" w:rsidRDefault="00BC38DB" w:rsidP="00A553BB">
            <w:pPr>
              <w:pStyle w:val="TableBodyText"/>
              <w:rPr>
                <w:noProof/>
                <w:u w:color="000000"/>
              </w:rPr>
            </w:pPr>
            <w:r w:rsidRPr="00BC38DB">
              <w:rPr>
                <w:noProof/>
              </w:rPr>
              <w:t>NUMMER 1</w:t>
            </w:r>
          </w:p>
        </w:tc>
        <w:tc>
          <w:tcPr>
            <w:tcW w:w="2265" w:type="dxa"/>
            <w:tcBorders>
              <w:top w:val="single" w:sz="6" w:space="0" w:color="auto"/>
              <w:left w:val="single" w:sz="6" w:space="0" w:color="auto"/>
              <w:bottom w:val="single" w:sz="6" w:space="0" w:color="auto"/>
              <w:right w:val="single" w:sz="6" w:space="0" w:color="auto"/>
            </w:tcBorders>
          </w:tcPr>
          <w:p w14:paraId="719F5A63" w14:textId="77777777" w:rsidR="00BC38DB" w:rsidRPr="006A770D" w:rsidRDefault="00BC38DB" w:rsidP="00A553BB">
            <w:pPr>
              <w:pStyle w:val="TableBodyText"/>
              <w:rPr>
                <w:noProof/>
                <w:u w:color="000000"/>
                <w:lang w:val="en-US"/>
              </w:rPr>
            </w:pPr>
            <w:r w:rsidRPr="006A770D">
              <w:rPr>
                <w:noProof/>
                <w:lang w:val="en-US"/>
              </w:rPr>
              <w:t>SHIFT + CAPS LOCK + PIL NED</w:t>
            </w:r>
          </w:p>
        </w:tc>
      </w:tr>
      <w:tr w:rsidR="00BC38DB" w:rsidRPr="00893D1D" w14:paraId="6040A31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450704E" w14:textId="77777777" w:rsidR="00BC38DB" w:rsidRPr="00BC38DB" w:rsidRDefault="00BC38DB" w:rsidP="00A553BB">
            <w:pPr>
              <w:pStyle w:val="TableBodyText"/>
              <w:rPr>
                <w:noProof/>
                <w:u w:color="000000"/>
              </w:rPr>
            </w:pPr>
            <w:r w:rsidRPr="00BC38DB">
              <w:rPr>
                <w:noProof/>
              </w:rPr>
              <w:t>Sans</w:t>
            </w:r>
          </w:p>
        </w:tc>
        <w:tc>
          <w:tcPr>
            <w:tcW w:w="2265" w:type="dxa"/>
            <w:tcBorders>
              <w:top w:val="single" w:sz="6" w:space="0" w:color="auto"/>
              <w:left w:val="single" w:sz="6" w:space="0" w:color="auto"/>
              <w:bottom w:val="single" w:sz="6" w:space="0" w:color="auto"/>
              <w:right w:val="single" w:sz="6" w:space="0" w:color="auto"/>
            </w:tcBorders>
          </w:tcPr>
          <w:p w14:paraId="6CF11289" w14:textId="77777777" w:rsidR="00BC38DB" w:rsidRPr="00BC38DB" w:rsidRDefault="00BC38DB" w:rsidP="00A553BB">
            <w:pPr>
              <w:pStyle w:val="TableBodyText"/>
              <w:rPr>
                <w:noProof/>
                <w:u w:color="000000"/>
              </w:rPr>
            </w:pPr>
            <w:r w:rsidRPr="00BC38DB">
              <w:rPr>
                <w:noProof/>
              </w:rPr>
              <w:t>CAPS LOCK + NUM 4</w:t>
            </w:r>
          </w:p>
        </w:tc>
        <w:tc>
          <w:tcPr>
            <w:tcW w:w="2265" w:type="dxa"/>
            <w:tcBorders>
              <w:top w:val="single" w:sz="6" w:space="0" w:color="auto"/>
              <w:left w:val="single" w:sz="6" w:space="0" w:color="auto"/>
              <w:bottom w:val="single" w:sz="6" w:space="0" w:color="auto"/>
              <w:right w:val="single" w:sz="6" w:space="0" w:color="auto"/>
            </w:tcBorders>
          </w:tcPr>
          <w:p w14:paraId="7761066E" w14:textId="77777777" w:rsidR="00BC38DB" w:rsidRPr="006A770D" w:rsidRDefault="00BC38DB" w:rsidP="00A553BB">
            <w:pPr>
              <w:pStyle w:val="TableBodyText"/>
              <w:rPr>
                <w:noProof/>
                <w:u w:color="000000"/>
                <w:lang w:val="en-US"/>
              </w:rPr>
            </w:pPr>
            <w:r w:rsidRPr="006A770D">
              <w:rPr>
                <w:noProof/>
                <w:lang w:val="en-US"/>
              </w:rPr>
              <w:t>VENSTRE CTRL + VENSTRE SHIFT + CAPS LOCK + S</w:t>
            </w:r>
          </w:p>
        </w:tc>
      </w:tr>
      <w:tr w:rsidR="00BC38DB" w:rsidRPr="00BC38DB" w14:paraId="18135C9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ABEAB2A" w14:textId="77777777" w:rsidR="00BC38DB" w:rsidRPr="00BC38DB" w:rsidRDefault="00BC38DB" w:rsidP="00A553BB">
            <w:pPr>
              <w:pStyle w:val="TableBodyText"/>
              <w:rPr>
                <w:noProof/>
                <w:u w:color="000000"/>
              </w:rPr>
            </w:pPr>
            <w:r w:rsidRPr="00BC38DB">
              <w:rPr>
                <w:noProof/>
              </w:rPr>
              <w:t>Setning, gå til neste</w:t>
            </w:r>
          </w:p>
        </w:tc>
        <w:tc>
          <w:tcPr>
            <w:tcW w:w="2265" w:type="dxa"/>
            <w:tcBorders>
              <w:top w:val="single" w:sz="6" w:space="0" w:color="auto"/>
              <w:left w:val="single" w:sz="6" w:space="0" w:color="auto"/>
              <w:bottom w:val="single" w:sz="6" w:space="0" w:color="auto"/>
              <w:right w:val="single" w:sz="6" w:space="0" w:color="auto"/>
            </w:tcBorders>
          </w:tcPr>
          <w:p w14:paraId="6FB927FF" w14:textId="77777777" w:rsidR="00BC38DB" w:rsidRPr="00BC38DB" w:rsidRDefault="00BC38DB" w:rsidP="00A553BB">
            <w:pPr>
              <w:pStyle w:val="TableBodyText"/>
              <w:rPr>
                <w:noProof/>
                <w:u w:color="000000"/>
              </w:rPr>
            </w:pPr>
            <w:r w:rsidRPr="00BC38DB">
              <w:rPr>
                <w:noProof/>
              </w:rPr>
              <w:t>CAPS LOCK + PUNKTUM</w:t>
            </w:r>
          </w:p>
        </w:tc>
        <w:tc>
          <w:tcPr>
            <w:tcW w:w="2265" w:type="dxa"/>
            <w:tcBorders>
              <w:top w:val="single" w:sz="6" w:space="0" w:color="auto"/>
              <w:left w:val="single" w:sz="6" w:space="0" w:color="auto"/>
              <w:bottom w:val="single" w:sz="6" w:space="0" w:color="auto"/>
              <w:right w:val="single" w:sz="6" w:space="0" w:color="auto"/>
            </w:tcBorders>
          </w:tcPr>
          <w:p w14:paraId="2D405541" w14:textId="77777777" w:rsidR="00BC38DB" w:rsidRPr="00BC38DB" w:rsidRDefault="00BC38DB" w:rsidP="00A553BB">
            <w:pPr>
              <w:pStyle w:val="TableBodyText"/>
              <w:rPr>
                <w:noProof/>
                <w:u w:color="000000"/>
              </w:rPr>
            </w:pPr>
            <w:r w:rsidRPr="00BC38DB">
              <w:rPr>
                <w:noProof/>
              </w:rPr>
              <w:t>Ikke tildelt</w:t>
            </w:r>
          </w:p>
        </w:tc>
      </w:tr>
      <w:tr w:rsidR="00BC38DB" w:rsidRPr="00BC38DB" w14:paraId="24775C2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D37BEC" w14:textId="77777777" w:rsidR="00BC38DB" w:rsidRPr="00BC38DB" w:rsidRDefault="00BC38DB" w:rsidP="00A553BB">
            <w:pPr>
              <w:pStyle w:val="TableBodyText"/>
              <w:rPr>
                <w:noProof/>
                <w:u w:color="000000"/>
              </w:rPr>
            </w:pPr>
            <w:r w:rsidRPr="00BC38DB">
              <w:rPr>
                <w:noProof/>
              </w:rPr>
              <w:t>Setning, flytt til forrige</w:t>
            </w:r>
          </w:p>
        </w:tc>
        <w:tc>
          <w:tcPr>
            <w:tcW w:w="2265" w:type="dxa"/>
            <w:tcBorders>
              <w:top w:val="single" w:sz="6" w:space="0" w:color="auto"/>
              <w:left w:val="single" w:sz="6" w:space="0" w:color="auto"/>
              <w:bottom w:val="single" w:sz="6" w:space="0" w:color="auto"/>
              <w:right w:val="single" w:sz="6" w:space="0" w:color="auto"/>
            </w:tcBorders>
          </w:tcPr>
          <w:p w14:paraId="0145E4A1" w14:textId="77777777" w:rsidR="00BC38DB" w:rsidRPr="00BC38DB" w:rsidRDefault="00BC38DB" w:rsidP="00A553BB">
            <w:pPr>
              <w:pStyle w:val="TableBodyText"/>
              <w:rPr>
                <w:noProof/>
                <w:u w:color="000000"/>
              </w:rPr>
            </w:pPr>
            <w:r w:rsidRPr="00BC38DB">
              <w:rPr>
                <w:noProof/>
              </w:rPr>
              <w:t>CAPS LOCK + KOMMA</w:t>
            </w:r>
          </w:p>
        </w:tc>
        <w:tc>
          <w:tcPr>
            <w:tcW w:w="2265" w:type="dxa"/>
            <w:tcBorders>
              <w:top w:val="single" w:sz="6" w:space="0" w:color="auto"/>
              <w:left w:val="single" w:sz="6" w:space="0" w:color="auto"/>
              <w:bottom w:val="single" w:sz="6" w:space="0" w:color="auto"/>
              <w:right w:val="single" w:sz="6" w:space="0" w:color="auto"/>
            </w:tcBorders>
          </w:tcPr>
          <w:p w14:paraId="7160AA6F" w14:textId="77777777" w:rsidR="00BC38DB" w:rsidRPr="00BC38DB" w:rsidRDefault="00BC38DB" w:rsidP="00A553BB">
            <w:pPr>
              <w:pStyle w:val="TableBodyText"/>
              <w:rPr>
                <w:noProof/>
                <w:u w:color="000000"/>
              </w:rPr>
            </w:pPr>
            <w:r w:rsidRPr="00BC38DB">
              <w:rPr>
                <w:noProof/>
              </w:rPr>
              <w:t>Ikke tildelt</w:t>
            </w:r>
          </w:p>
        </w:tc>
      </w:tr>
      <w:tr w:rsidR="00BC38DB" w:rsidRPr="00BC38DB" w14:paraId="0476080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167AD1" w14:textId="77777777" w:rsidR="00BC38DB" w:rsidRPr="00BC38DB" w:rsidRDefault="00BC38DB" w:rsidP="00A553BB">
            <w:pPr>
              <w:pStyle w:val="TableBodyText"/>
              <w:rPr>
                <w:noProof/>
                <w:u w:color="000000"/>
              </w:rPr>
            </w:pPr>
            <w:r w:rsidRPr="00BC38DB">
              <w:rPr>
                <w:noProof/>
              </w:rPr>
              <w:t>Statuslinje</w:t>
            </w:r>
          </w:p>
        </w:tc>
        <w:tc>
          <w:tcPr>
            <w:tcW w:w="2265" w:type="dxa"/>
            <w:tcBorders>
              <w:top w:val="single" w:sz="6" w:space="0" w:color="auto"/>
              <w:left w:val="single" w:sz="6" w:space="0" w:color="auto"/>
              <w:bottom w:val="single" w:sz="6" w:space="0" w:color="auto"/>
              <w:right w:val="single" w:sz="6" w:space="0" w:color="auto"/>
            </w:tcBorders>
          </w:tcPr>
          <w:p w14:paraId="03725E13" w14:textId="77777777" w:rsidR="00BC38DB" w:rsidRPr="00BC38DB" w:rsidRDefault="00BC38DB" w:rsidP="00A553BB">
            <w:pPr>
              <w:pStyle w:val="TableBodyText"/>
              <w:rPr>
                <w:noProof/>
                <w:u w:color="000000"/>
              </w:rPr>
            </w:pPr>
            <w:r w:rsidRPr="00BC38DB">
              <w:rPr>
                <w:noProof/>
              </w:rPr>
              <w:t>NUMMER 2</w:t>
            </w:r>
          </w:p>
        </w:tc>
        <w:tc>
          <w:tcPr>
            <w:tcW w:w="2265" w:type="dxa"/>
            <w:tcBorders>
              <w:top w:val="single" w:sz="6" w:space="0" w:color="auto"/>
              <w:left w:val="single" w:sz="6" w:space="0" w:color="auto"/>
              <w:bottom w:val="single" w:sz="6" w:space="0" w:color="auto"/>
              <w:right w:val="single" w:sz="6" w:space="0" w:color="auto"/>
            </w:tcBorders>
          </w:tcPr>
          <w:p w14:paraId="558FB094" w14:textId="77777777" w:rsidR="00BC38DB" w:rsidRPr="00BC38DB" w:rsidRDefault="00BC38DB" w:rsidP="00A553BB">
            <w:pPr>
              <w:pStyle w:val="TableBodyText"/>
              <w:rPr>
                <w:noProof/>
                <w:u w:color="000000"/>
              </w:rPr>
            </w:pPr>
            <w:r w:rsidRPr="00BC38DB">
              <w:rPr>
                <w:noProof/>
              </w:rPr>
              <w:t>CAPS LOCK + PAGE DOWN</w:t>
            </w:r>
          </w:p>
        </w:tc>
      </w:tr>
      <w:tr w:rsidR="00BC38DB" w:rsidRPr="00893D1D" w14:paraId="2FBB0F0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F1E4AA9" w14:textId="77777777" w:rsidR="00BC38DB" w:rsidRPr="00BC38DB" w:rsidRDefault="00BC38DB" w:rsidP="00A553BB">
            <w:pPr>
              <w:pStyle w:val="TableBodyText"/>
              <w:rPr>
                <w:noProof/>
                <w:u w:color="000000"/>
              </w:rPr>
            </w:pPr>
            <w:r w:rsidRPr="00BC38DB">
              <w:rPr>
                <w:noProof/>
              </w:rPr>
              <w:t>Tabellkolonne</w:t>
            </w:r>
          </w:p>
        </w:tc>
        <w:tc>
          <w:tcPr>
            <w:tcW w:w="2265" w:type="dxa"/>
            <w:tcBorders>
              <w:top w:val="single" w:sz="6" w:space="0" w:color="auto"/>
              <w:left w:val="single" w:sz="6" w:space="0" w:color="auto"/>
              <w:bottom w:val="single" w:sz="6" w:space="0" w:color="auto"/>
              <w:right w:val="single" w:sz="6" w:space="0" w:color="auto"/>
            </w:tcBorders>
          </w:tcPr>
          <w:p w14:paraId="0822FAA2" w14:textId="77777777" w:rsidR="00BC38DB" w:rsidRPr="00BC38DB" w:rsidRDefault="00BC38DB" w:rsidP="00A553BB">
            <w:pPr>
              <w:pStyle w:val="TableBodyText"/>
              <w:rPr>
                <w:noProof/>
                <w:u w:color="000000"/>
              </w:rPr>
            </w:pPr>
            <w:r w:rsidRPr="00BC38DB">
              <w:rPr>
                <w:noProof/>
              </w:rPr>
              <w:t>CAPS LOCK + NUMMER 6</w:t>
            </w:r>
          </w:p>
        </w:tc>
        <w:tc>
          <w:tcPr>
            <w:tcW w:w="2265" w:type="dxa"/>
            <w:tcBorders>
              <w:top w:val="single" w:sz="6" w:space="0" w:color="auto"/>
              <w:left w:val="single" w:sz="6" w:space="0" w:color="auto"/>
              <w:bottom w:val="single" w:sz="6" w:space="0" w:color="auto"/>
              <w:right w:val="single" w:sz="6" w:space="0" w:color="auto"/>
            </w:tcBorders>
          </w:tcPr>
          <w:p w14:paraId="40F5C609" w14:textId="77777777" w:rsidR="00BC38DB" w:rsidRPr="006A770D" w:rsidRDefault="00BC38DB" w:rsidP="00A553BB">
            <w:pPr>
              <w:pStyle w:val="TableBodyText"/>
              <w:rPr>
                <w:noProof/>
                <w:u w:color="000000"/>
                <w:lang w:val="en-US"/>
              </w:rPr>
            </w:pPr>
            <w:r w:rsidRPr="006A770D">
              <w:rPr>
                <w:noProof/>
                <w:lang w:val="en-US"/>
              </w:rPr>
              <w:t>SHIFT + CAPS LOCK + PIL HØYRE</w:t>
            </w:r>
          </w:p>
        </w:tc>
      </w:tr>
      <w:tr w:rsidR="00BC38DB" w:rsidRPr="00893D1D" w14:paraId="7681DAA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63D4003" w14:textId="77777777" w:rsidR="00BC38DB" w:rsidRPr="00BC38DB" w:rsidRDefault="00BC38DB" w:rsidP="00A553BB">
            <w:pPr>
              <w:pStyle w:val="TableBodyText"/>
              <w:rPr>
                <w:noProof/>
                <w:u w:color="000000"/>
              </w:rPr>
            </w:pPr>
            <w:r w:rsidRPr="00BC38DB">
              <w:rPr>
                <w:noProof/>
              </w:rPr>
              <w:t>Tabellkolonne fra celle</w:t>
            </w:r>
          </w:p>
        </w:tc>
        <w:tc>
          <w:tcPr>
            <w:tcW w:w="2265" w:type="dxa"/>
            <w:tcBorders>
              <w:top w:val="single" w:sz="6" w:space="0" w:color="auto"/>
              <w:left w:val="single" w:sz="6" w:space="0" w:color="auto"/>
              <w:bottom w:val="single" w:sz="6" w:space="0" w:color="auto"/>
              <w:right w:val="single" w:sz="6" w:space="0" w:color="auto"/>
            </w:tcBorders>
          </w:tcPr>
          <w:p w14:paraId="66CD8835" w14:textId="77777777" w:rsidR="00BC38DB" w:rsidRPr="00BC38DB" w:rsidRDefault="00BC38DB" w:rsidP="00A553BB">
            <w:pPr>
              <w:pStyle w:val="TableBodyText"/>
              <w:rPr>
                <w:noProof/>
                <w:u w:color="000000"/>
              </w:rPr>
            </w:pPr>
            <w:r w:rsidRPr="00BC38DB">
              <w:rPr>
                <w:noProof/>
              </w:rPr>
              <w:t>CAPS LOCK + NUM COMMA</w:t>
            </w:r>
          </w:p>
        </w:tc>
        <w:tc>
          <w:tcPr>
            <w:tcW w:w="2265" w:type="dxa"/>
            <w:tcBorders>
              <w:top w:val="single" w:sz="6" w:space="0" w:color="auto"/>
              <w:left w:val="single" w:sz="6" w:space="0" w:color="auto"/>
              <w:bottom w:val="single" w:sz="6" w:space="0" w:color="auto"/>
              <w:right w:val="single" w:sz="6" w:space="0" w:color="auto"/>
            </w:tcBorders>
          </w:tcPr>
          <w:p w14:paraId="75EF4047" w14:textId="77777777" w:rsidR="00BC38DB" w:rsidRPr="006A770D" w:rsidRDefault="00BC38DB" w:rsidP="00A553BB">
            <w:pPr>
              <w:pStyle w:val="TableBodyText"/>
              <w:rPr>
                <w:noProof/>
                <w:u w:color="000000"/>
                <w:lang w:val="en-US"/>
              </w:rPr>
            </w:pPr>
            <w:r w:rsidRPr="006A770D">
              <w:rPr>
                <w:noProof/>
                <w:lang w:val="en-US"/>
              </w:rPr>
              <w:t>SHIFT + CAPS LOCK + PAGE DOWN</w:t>
            </w:r>
          </w:p>
        </w:tc>
      </w:tr>
      <w:tr w:rsidR="00BC38DB" w:rsidRPr="00893D1D" w14:paraId="42D3CBE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EAD2F9F" w14:textId="77777777" w:rsidR="00BC38DB" w:rsidRPr="00BC38DB" w:rsidRDefault="00BC38DB" w:rsidP="00A553BB">
            <w:pPr>
              <w:pStyle w:val="TableBodyText"/>
              <w:rPr>
                <w:noProof/>
                <w:u w:color="000000"/>
              </w:rPr>
            </w:pPr>
            <w:r w:rsidRPr="00BC38DB">
              <w:rPr>
                <w:noProof/>
              </w:rPr>
              <w:t>Tabellkolonne til celle</w:t>
            </w:r>
          </w:p>
        </w:tc>
        <w:tc>
          <w:tcPr>
            <w:tcW w:w="2265" w:type="dxa"/>
            <w:tcBorders>
              <w:top w:val="single" w:sz="6" w:space="0" w:color="auto"/>
              <w:left w:val="single" w:sz="6" w:space="0" w:color="auto"/>
              <w:bottom w:val="single" w:sz="6" w:space="0" w:color="auto"/>
              <w:right w:val="single" w:sz="6" w:space="0" w:color="auto"/>
            </w:tcBorders>
          </w:tcPr>
          <w:p w14:paraId="0508DE93" w14:textId="77777777" w:rsidR="00BC38DB" w:rsidRPr="00BC38DB" w:rsidRDefault="00BC38DB" w:rsidP="00A553BB">
            <w:pPr>
              <w:pStyle w:val="TableBodyText"/>
              <w:rPr>
                <w:noProof/>
                <w:u w:color="000000"/>
              </w:rPr>
            </w:pPr>
            <w:r w:rsidRPr="00BC38DB">
              <w:rPr>
                <w:noProof/>
              </w:rPr>
              <w:t>CAPS LOCK + NUM 3</w:t>
            </w:r>
          </w:p>
        </w:tc>
        <w:tc>
          <w:tcPr>
            <w:tcW w:w="2265" w:type="dxa"/>
            <w:tcBorders>
              <w:top w:val="single" w:sz="6" w:space="0" w:color="auto"/>
              <w:left w:val="single" w:sz="6" w:space="0" w:color="auto"/>
              <w:bottom w:val="single" w:sz="6" w:space="0" w:color="auto"/>
              <w:right w:val="single" w:sz="6" w:space="0" w:color="auto"/>
            </w:tcBorders>
          </w:tcPr>
          <w:p w14:paraId="404F71F6" w14:textId="77777777" w:rsidR="00BC38DB" w:rsidRPr="006A770D" w:rsidRDefault="00BC38DB" w:rsidP="00A553BB">
            <w:pPr>
              <w:pStyle w:val="TableBodyText"/>
              <w:rPr>
                <w:noProof/>
                <w:u w:color="000000"/>
                <w:lang w:val="en-US"/>
              </w:rPr>
            </w:pPr>
            <w:r w:rsidRPr="006A770D">
              <w:rPr>
                <w:noProof/>
                <w:lang w:val="en-US"/>
              </w:rPr>
              <w:t>SHIFT + CAPS LOCK + PAGE UP</w:t>
            </w:r>
          </w:p>
        </w:tc>
      </w:tr>
      <w:tr w:rsidR="00BC38DB" w:rsidRPr="00893D1D" w14:paraId="26FF780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243099B" w14:textId="77777777" w:rsidR="00BC38DB" w:rsidRPr="00BC38DB" w:rsidRDefault="00BC38DB" w:rsidP="00A553BB">
            <w:pPr>
              <w:pStyle w:val="TableBodyText"/>
              <w:rPr>
                <w:noProof/>
                <w:u w:color="000000"/>
              </w:rPr>
            </w:pPr>
            <w:r w:rsidRPr="00BC38DB">
              <w:rPr>
                <w:noProof/>
              </w:rPr>
              <w:t>Tabellrad</w:t>
            </w:r>
          </w:p>
        </w:tc>
        <w:tc>
          <w:tcPr>
            <w:tcW w:w="2265" w:type="dxa"/>
            <w:tcBorders>
              <w:top w:val="single" w:sz="6" w:space="0" w:color="auto"/>
              <w:left w:val="single" w:sz="6" w:space="0" w:color="auto"/>
              <w:bottom w:val="single" w:sz="6" w:space="0" w:color="auto"/>
              <w:right w:val="single" w:sz="6" w:space="0" w:color="auto"/>
            </w:tcBorders>
          </w:tcPr>
          <w:p w14:paraId="70D45639" w14:textId="77777777" w:rsidR="00BC38DB" w:rsidRPr="00BC38DB" w:rsidRDefault="00BC38DB" w:rsidP="00A553BB">
            <w:pPr>
              <w:pStyle w:val="TableBodyText"/>
              <w:rPr>
                <w:noProof/>
                <w:u w:color="000000"/>
              </w:rPr>
            </w:pPr>
            <w:r w:rsidRPr="00BC38DB">
              <w:rPr>
                <w:noProof/>
              </w:rPr>
              <w:t>CAPS LOCK + NUM 0</w:t>
            </w:r>
          </w:p>
        </w:tc>
        <w:tc>
          <w:tcPr>
            <w:tcW w:w="2265" w:type="dxa"/>
            <w:tcBorders>
              <w:top w:val="single" w:sz="6" w:space="0" w:color="auto"/>
              <w:left w:val="single" w:sz="6" w:space="0" w:color="auto"/>
              <w:bottom w:val="single" w:sz="6" w:space="0" w:color="auto"/>
              <w:right w:val="single" w:sz="6" w:space="0" w:color="auto"/>
            </w:tcBorders>
          </w:tcPr>
          <w:p w14:paraId="1CFCBD86" w14:textId="77777777" w:rsidR="00BC38DB" w:rsidRPr="006A770D" w:rsidRDefault="00BC38DB" w:rsidP="00A553BB">
            <w:pPr>
              <w:pStyle w:val="TableBodyText"/>
              <w:rPr>
                <w:noProof/>
                <w:u w:color="000000"/>
                <w:lang w:val="en-US"/>
              </w:rPr>
            </w:pPr>
            <w:r w:rsidRPr="006A770D">
              <w:rPr>
                <w:noProof/>
                <w:lang w:val="en-US"/>
              </w:rPr>
              <w:t>SHIFT + CAPS LOCK + PIL OPP</w:t>
            </w:r>
          </w:p>
        </w:tc>
      </w:tr>
      <w:tr w:rsidR="00BC38DB" w:rsidRPr="00BC38DB" w14:paraId="18342E4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1AD514E" w14:textId="77777777" w:rsidR="00BC38DB" w:rsidRPr="00BC38DB" w:rsidRDefault="00BC38DB" w:rsidP="00A553BB">
            <w:pPr>
              <w:pStyle w:val="TableBodyText"/>
              <w:rPr>
                <w:noProof/>
                <w:u w:color="000000"/>
              </w:rPr>
            </w:pPr>
            <w:r w:rsidRPr="00BC38DB">
              <w:rPr>
                <w:noProof/>
              </w:rPr>
              <w:lastRenderedPageBreak/>
              <w:t>Tabellrad fra celle</w:t>
            </w:r>
          </w:p>
        </w:tc>
        <w:tc>
          <w:tcPr>
            <w:tcW w:w="2265" w:type="dxa"/>
            <w:tcBorders>
              <w:top w:val="single" w:sz="6" w:space="0" w:color="auto"/>
              <w:left w:val="single" w:sz="6" w:space="0" w:color="auto"/>
              <w:bottom w:val="single" w:sz="6" w:space="0" w:color="auto"/>
              <w:right w:val="single" w:sz="6" w:space="0" w:color="auto"/>
            </w:tcBorders>
          </w:tcPr>
          <w:p w14:paraId="6114FB38" w14:textId="77777777" w:rsidR="00BC38DB" w:rsidRPr="00BC38DB" w:rsidRDefault="00BC38DB" w:rsidP="00A553BB">
            <w:pPr>
              <w:pStyle w:val="TableBodyText"/>
              <w:rPr>
                <w:noProof/>
                <w:u w:color="000000"/>
              </w:rPr>
            </w:pPr>
            <w:r w:rsidRPr="00BC38DB">
              <w:rPr>
                <w:noProof/>
              </w:rPr>
              <w:t>CAPS LOCK + NUM 2</w:t>
            </w:r>
          </w:p>
        </w:tc>
        <w:tc>
          <w:tcPr>
            <w:tcW w:w="2265" w:type="dxa"/>
            <w:tcBorders>
              <w:top w:val="single" w:sz="6" w:space="0" w:color="auto"/>
              <w:left w:val="single" w:sz="6" w:space="0" w:color="auto"/>
              <w:bottom w:val="single" w:sz="6" w:space="0" w:color="auto"/>
              <w:right w:val="single" w:sz="6" w:space="0" w:color="auto"/>
            </w:tcBorders>
          </w:tcPr>
          <w:p w14:paraId="7CF68408" w14:textId="77777777" w:rsidR="00BC38DB" w:rsidRPr="00BC38DB" w:rsidRDefault="00BC38DB" w:rsidP="00A553BB">
            <w:pPr>
              <w:pStyle w:val="TableBodyText"/>
              <w:rPr>
                <w:noProof/>
                <w:u w:color="000000"/>
              </w:rPr>
            </w:pPr>
            <w:r w:rsidRPr="00BC38DB">
              <w:rPr>
                <w:noProof/>
              </w:rPr>
              <w:t>SHIFT + CAPS LOCK + END</w:t>
            </w:r>
          </w:p>
        </w:tc>
      </w:tr>
      <w:tr w:rsidR="00BC38DB" w:rsidRPr="00BC38DB" w14:paraId="6FC1944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4E12281" w14:textId="77777777" w:rsidR="00BC38DB" w:rsidRPr="00BC38DB" w:rsidRDefault="00BC38DB" w:rsidP="00A553BB">
            <w:pPr>
              <w:pStyle w:val="TableBodyText"/>
              <w:rPr>
                <w:noProof/>
                <w:u w:color="000000"/>
              </w:rPr>
            </w:pPr>
            <w:r w:rsidRPr="00BC38DB">
              <w:rPr>
                <w:noProof/>
              </w:rPr>
              <w:t>Tabellrad til celle</w:t>
            </w:r>
          </w:p>
        </w:tc>
        <w:tc>
          <w:tcPr>
            <w:tcW w:w="2265" w:type="dxa"/>
            <w:tcBorders>
              <w:top w:val="single" w:sz="6" w:space="0" w:color="auto"/>
              <w:left w:val="single" w:sz="6" w:space="0" w:color="auto"/>
              <w:bottom w:val="single" w:sz="6" w:space="0" w:color="auto"/>
              <w:right w:val="single" w:sz="6" w:space="0" w:color="auto"/>
            </w:tcBorders>
          </w:tcPr>
          <w:p w14:paraId="6BF5833B" w14:textId="77777777" w:rsidR="00BC38DB" w:rsidRPr="00BC38DB" w:rsidRDefault="00BC38DB" w:rsidP="00A553BB">
            <w:pPr>
              <w:pStyle w:val="TableBodyText"/>
              <w:rPr>
                <w:noProof/>
                <w:u w:color="000000"/>
              </w:rPr>
            </w:pPr>
            <w:r w:rsidRPr="00BC38DB">
              <w:rPr>
                <w:noProof/>
              </w:rPr>
              <w:t>CAPS LOCK + NUM 1</w:t>
            </w:r>
          </w:p>
        </w:tc>
        <w:tc>
          <w:tcPr>
            <w:tcW w:w="2265" w:type="dxa"/>
            <w:tcBorders>
              <w:top w:val="single" w:sz="6" w:space="0" w:color="auto"/>
              <w:left w:val="single" w:sz="6" w:space="0" w:color="auto"/>
              <w:bottom w:val="single" w:sz="6" w:space="0" w:color="auto"/>
              <w:right w:val="single" w:sz="6" w:space="0" w:color="auto"/>
            </w:tcBorders>
          </w:tcPr>
          <w:p w14:paraId="44B85C81" w14:textId="77777777" w:rsidR="00BC38DB" w:rsidRPr="00BC38DB" w:rsidRDefault="00BC38DB" w:rsidP="00A553BB">
            <w:pPr>
              <w:pStyle w:val="TableBodyText"/>
              <w:rPr>
                <w:noProof/>
                <w:u w:color="000000"/>
              </w:rPr>
            </w:pPr>
            <w:r w:rsidRPr="00BC38DB">
              <w:rPr>
                <w:noProof/>
              </w:rPr>
              <w:t>SHIFT + CAPS LOCK + HOME</w:t>
            </w:r>
          </w:p>
        </w:tc>
      </w:tr>
      <w:tr w:rsidR="00BC38DB" w:rsidRPr="00BC38DB" w14:paraId="191C8DC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61882F" w14:textId="77777777" w:rsidR="00BC38DB" w:rsidRPr="00BC38DB" w:rsidRDefault="00BC38DB" w:rsidP="00A553BB">
            <w:pPr>
              <w:pStyle w:val="TableBodyText"/>
              <w:rPr>
                <w:noProof/>
                <w:u w:color="000000"/>
              </w:rPr>
            </w:pPr>
            <w:r w:rsidRPr="00BC38DB">
              <w:rPr>
                <w:noProof/>
              </w:rPr>
              <w:t>Til markør</w:t>
            </w:r>
          </w:p>
        </w:tc>
        <w:tc>
          <w:tcPr>
            <w:tcW w:w="2265" w:type="dxa"/>
            <w:tcBorders>
              <w:top w:val="single" w:sz="6" w:space="0" w:color="auto"/>
              <w:left w:val="single" w:sz="6" w:space="0" w:color="auto"/>
              <w:bottom w:val="single" w:sz="6" w:space="0" w:color="auto"/>
              <w:right w:val="single" w:sz="6" w:space="0" w:color="auto"/>
            </w:tcBorders>
          </w:tcPr>
          <w:p w14:paraId="68B2559A" w14:textId="77777777" w:rsidR="00BC38DB" w:rsidRPr="00BC38DB" w:rsidRDefault="00BC38DB" w:rsidP="00A553BB">
            <w:pPr>
              <w:pStyle w:val="TableBodyText"/>
              <w:rPr>
                <w:noProof/>
                <w:u w:color="000000"/>
              </w:rPr>
            </w:pPr>
            <w:r w:rsidRPr="00BC38DB">
              <w:rPr>
                <w:noProof/>
              </w:rPr>
              <w:t>VENSTRE SHIFT + NUM 1</w:t>
            </w:r>
          </w:p>
        </w:tc>
        <w:tc>
          <w:tcPr>
            <w:tcW w:w="2265" w:type="dxa"/>
            <w:tcBorders>
              <w:top w:val="single" w:sz="6" w:space="0" w:color="auto"/>
              <w:left w:val="single" w:sz="6" w:space="0" w:color="auto"/>
              <w:bottom w:val="single" w:sz="6" w:space="0" w:color="auto"/>
              <w:right w:val="single" w:sz="6" w:space="0" w:color="auto"/>
            </w:tcBorders>
          </w:tcPr>
          <w:p w14:paraId="1C8AEFC1" w14:textId="77777777" w:rsidR="00BC38DB" w:rsidRPr="00BC38DB" w:rsidRDefault="00BC38DB" w:rsidP="00A553BB">
            <w:pPr>
              <w:pStyle w:val="TableBodyText"/>
              <w:rPr>
                <w:noProof/>
                <w:u w:color="000000"/>
              </w:rPr>
            </w:pPr>
            <w:r w:rsidRPr="00BC38DB">
              <w:rPr>
                <w:noProof/>
              </w:rPr>
              <w:t>CAPS LOCK + HOME</w:t>
            </w:r>
          </w:p>
        </w:tc>
      </w:tr>
      <w:tr w:rsidR="00BC38DB" w:rsidRPr="00BC38DB" w14:paraId="3F19FFE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7784D94" w14:textId="77777777" w:rsidR="00BC38DB" w:rsidRPr="00BC38DB" w:rsidRDefault="00BC38DB" w:rsidP="00A553BB">
            <w:pPr>
              <w:pStyle w:val="TableBodyText"/>
              <w:rPr>
                <w:noProof/>
                <w:u w:color="000000"/>
              </w:rPr>
            </w:pPr>
            <w:r w:rsidRPr="00BC38DB">
              <w:rPr>
                <w:noProof/>
              </w:rPr>
              <w:t>Hvor er jeg?</w:t>
            </w:r>
          </w:p>
        </w:tc>
        <w:tc>
          <w:tcPr>
            <w:tcW w:w="2265" w:type="dxa"/>
            <w:tcBorders>
              <w:top w:val="single" w:sz="6" w:space="0" w:color="auto"/>
              <w:left w:val="single" w:sz="6" w:space="0" w:color="auto"/>
              <w:bottom w:val="single" w:sz="6" w:space="0" w:color="auto"/>
              <w:right w:val="single" w:sz="6" w:space="0" w:color="auto"/>
            </w:tcBorders>
          </w:tcPr>
          <w:p w14:paraId="5D4526BE" w14:textId="77777777" w:rsidR="00BC38DB" w:rsidRPr="00BC38DB" w:rsidRDefault="00BC38DB" w:rsidP="00A553BB">
            <w:pPr>
              <w:pStyle w:val="TableBodyText"/>
              <w:rPr>
                <w:noProof/>
                <w:u w:color="000000"/>
              </w:rPr>
            </w:pPr>
            <w:r w:rsidRPr="00BC38DB">
              <w:rPr>
                <w:noProof/>
              </w:rPr>
              <w:t>NUMMER 7</w:t>
            </w:r>
          </w:p>
        </w:tc>
        <w:tc>
          <w:tcPr>
            <w:tcW w:w="2265" w:type="dxa"/>
            <w:tcBorders>
              <w:top w:val="single" w:sz="6" w:space="0" w:color="auto"/>
              <w:left w:val="single" w:sz="6" w:space="0" w:color="auto"/>
              <w:bottom w:val="single" w:sz="6" w:space="0" w:color="auto"/>
              <w:right w:val="single" w:sz="6" w:space="0" w:color="auto"/>
            </w:tcBorders>
          </w:tcPr>
          <w:p w14:paraId="40EC2A27" w14:textId="77777777" w:rsidR="00BC38DB" w:rsidRPr="00BC38DB" w:rsidRDefault="00BC38DB" w:rsidP="00A553BB">
            <w:pPr>
              <w:pStyle w:val="TableBodyText"/>
              <w:rPr>
                <w:noProof/>
                <w:u w:color="000000"/>
              </w:rPr>
            </w:pPr>
            <w:r w:rsidRPr="00BC38DB">
              <w:rPr>
                <w:noProof/>
              </w:rPr>
              <w:t>CAPS LOCK + PAGE UP</w:t>
            </w:r>
          </w:p>
        </w:tc>
      </w:tr>
      <w:tr w:rsidR="00BC38DB" w:rsidRPr="00BC38DB" w14:paraId="64D7160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37BCDD5" w14:textId="77777777" w:rsidR="00BC38DB" w:rsidRPr="00BC38DB" w:rsidRDefault="00BC38DB" w:rsidP="00A553BB">
            <w:pPr>
              <w:pStyle w:val="TableBodyText"/>
              <w:rPr>
                <w:noProof/>
                <w:u w:color="000000"/>
              </w:rPr>
            </w:pPr>
            <w:r w:rsidRPr="00BC38DB">
              <w:rPr>
                <w:noProof/>
              </w:rPr>
              <w:t>Vindu</w:t>
            </w:r>
          </w:p>
        </w:tc>
        <w:tc>
          <w:tcPr>
            <w:tcW w:w="2265" w:type="dxa"/>
            <w:tcBorders>
              <w:top w:val="single" w:sz="6" w:space="0" w:color="auto"/>
              <w:left w:val="single" w:sz="6" w:space="0" w:color="auto"/>
              <w:bottom w:val="single" w:sz="6" w:space="0" w:color="auto"/>
              <w:right w:val="single" w:sz="6" w:space="0" w:color="auto"/>
            </w:tcBorders>
          </w:tcPr>
          <w:p w14:paraId="1F946110" w14:textId="77777777" w:rsidR="00BC38DB" w:rsidRPr="00BC38DB" w:rsidRDefault="00BC38DB" w:rsidP="00A553BB">
            <w:pPr>
              <w:pStyle w:val="TableBodyText"/>
              <w:rPr>
                <w:noProof/>
                <w:u w:color="000000"/>
              </w:rPr>
            </w:pPr>
            <w:r w:rsidRPr="00BC38DB">
              <w:rPr>
                <w:noProof/>
              </w:rPr>
              <w:t>NUMMER 9</w:t>
            </w:r>
          </w:p>
        </w:tc>
        <w:tc>
          <w:tcPr>
            <w:tcW w:w="2265" w:type="dxa"/>
            <w:tcBorders>
              <w:top w:val="single" w:sz="6" w:space="0" w:color="auto"/>
              <w:left w:val="single" w:sz="6" w:space="0" w:color="auto"/>
              <w:bottom w:val="single" w:sz="6" w:space="0" w:color="auto"/>
              <w:right w:val="single" w:sz="6" w:space="0" w:color="auto"/>
            </w:tcBorders>
          </w:tcPr>
          <w:p w14:paraId="1A5C5FE2" w14:textId="77777777" w:rsidR="00BC38DB" w:rsidRPr="00BC38DB" w:rsidRDefault="00BC38DB" w:rsidP="00A553BB">
            <w:pPr>
              <w:pStyle w:val="TableBodyText"/>
              <w:rPr>
                <w:noProof/>
                <w:u w:color="000000"/>
              </w:rPr>
            </w:pPr>
            <w:r w:rsidRPr="00BC38DB">
              <w:rPr>
                <w:noProof/>
              </w:rPr>
              <w:t>CAPS LOCK + B</w:t>
            </w:r>
          </w:p>
        </w:tc>
      </w:tr>
      <w:tr w:rsidR="00BC38DB" w:rsidRPr="00BC38DB" w14:paraId="37A3A38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A73E0FB" w14:textId="77777777" w:rsidR="00BC38DB" w:rsidRPr="00BC38DB" w:rsidRDefault="00BC38DB" w:rsidP="00A553BB">
            <w:pPr>
              <w:pStyle w:val="TableBodyText"/>
              <w:rPr>
                <w:noProof/>
                <w:u w:color="000000"/>
              </w:rPr>
            </w:pPr>
            <w:r w:rsidRPr="00BC38DB">
              <w:rPr>
                <w:noProof/>
              </w:rPr>
              <w:t>Ord</w:t>
            </w:r>
          </w:p>
        </w:tc>
        <w:tc>
          <w:tcPr>
            <w:tcW w:w="2265" w:type="dxa"/>
            <w:tcBorders>
              <w:top w:val="single" w:sz="6" w:space="0" w:color="auto"/>
              <w:left w:val="single" w:sz="6" w:space="0" w:color="auto"/>
              <w:bottom w:val="single" w:sz="6" w:space="0" w:color="auto"/>
              <w:right w:val="single" w:sz="6" w:space="0" w:color="auto"/>
            </w:tcBorders>
          </w:tcPr>
          <w:p w14:paraId="3A8AD500" w14:textId="77777777" w:rsidR="00BC38DB" w:rsidRPr="00BC38DB" w:rsidRDefault="00BC38DB" w:rsidP="00A553BB">
            <w:pPr>
              <w:pStyle w:val="TableBodyText"/>
              <w:rPr>
                <w:noProof/>
                <w:u w:color="000000"/>
              </w:rPr>
            </w:pPr>
            <w:r w:rsidRPr="00BC38DB">
              <w:rPr>
                <w:noProof/>
              </w:rPr>
              <w:t>NUMMER 5</w:t>
            </w:r>
          </w:p>
        </w:tc>
        <w:tc>
          <w:tcPr>
            <w:tcW w:w="2265" w:type="dxa"/>
            <w:tcBorders>
              <w:top w:val="single" w:sz="6" w:space="0" w:color="auto"/>
              <w:left w:val="single" w:sz="6" w:space="0" w:color="auto"/>
              <w:bottom w:val="single" w:sz="6" w:space="0" w:color="auto"/>
              <w:right w:val="single" w:sz="6" w:space="0" w:color="auto"/>
            </w:tcBorders>
          </w:tcPr>
          <w:p w14:paraId="7B1A3657" w14:textId="77777777" w:rsidR="00BC38DB" w:rsidRPr="00BC38DB" w:rsidRDefault="00BC38DB" w:rsidP="00A553BB">
            <w:pPr>
              <w:pStyle w:val="TableBodyText"/>
              <w:rPr>
                <w:noProof/>
              </w:rPr>
            </w:pPr>
            <w:r w:rsidRPr="00BC38DB">
              <w:rPr>
                <w:noProof/>
              </w:rPr>
              <w:t>CAPS LOCK + PIL HØYRE</w:t>
            </w:r>
          </w:p>
        </w:tc>
      </w:tr>
    </w:tbl>
    <w:p w14:paraId="1BC5A965" w14:textId="77777777" w:rsidR="00BC38DB" w:rsidRPr="00A553BB" w:rsidRDefault="00BC38DB" w:rsidP="00A553BB">
      <w:pPr>
        <w:pStyle w:val="Brdtext"/>
        <w:rPr>
          <w:noProof/>
        </w:rPr>
      </w:pPr>
      <w:r w:rsidRPr="00A553BB">
        <w:rPr>
          <w:rStyle w:val="Betoning"/>
          <w:noProof/>
        </w:rPr>
        <w:t>Funksjoner med ikke-tilordnede hurtigtaster</w:t>
      </w:r>
    </w:p>
    <w:p w14:paraId="09004D61" w14:textId="77777777" w:rsidR="00BC38DB" w:rsidRPr="00893D1D" w:rsidRDefault="00BC38DB" w:rsidP="00A553BB">
      <w:pPr>
        <w:pStyle w:val="Brdtext"/>
        <w:rPr>
          <w:noProof/>
          <w:lang w:val="da-DK"/>
        </w:rPr>
      </w:pPr>
      <w:r w:rsidRPr="00893D1D">
        <w:rPr>
          <w:noProof/>
          <w:lang w:val="da-DK"/>
        </w:rPr>
        <w:t>Følgende er en liste over funksjoner i denne kategorien som ikke har en tilordnet snarvei. Disse funksjonene kan tilordnes en snarvei manuelt.</w:t>
      </w:r>
    </w:p>
    <w:p w14:paraId="6BA532D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Tekstetikett nedenfor</w:t>
      </w:r>
    </w:p>
    <w:p w14:paraId="3B9D4411"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Tekstetikett til høyre</w:t>
      </w:r>
    </w:p>
    <w:p w14:paraId="1B491CB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Ord, gå til neste</w:t>
      </w:r>
    </w:p>
    <w:p w14:paraId="5EDF587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Ord, flytt til forrige</w:t>
      </w:r>
    </w:p>
    <w:p w14:paraId="3951D214" w14:textId="77777777" w:rsidR="00BC38DB" w:rsidRPr="00A553BB" w:rsidRDefault="002A1BDF" w:rsidP="002A1BDF">
      <w:pPr>
        <w:pStyle w:val="AllowPageBreak"/>
      </w:pPr>
      <w:r w:rsidRPr="00A553BB">
        <w:tab/>
      </w:r>
    </w:p>
    <w:p w14:paraId="12F524FB" w14:textId="77777777" w:rsidR="00BC38DB" w:rsidRPr="00A553BB" w:rsidRDefault="002A1BDF" w:rsidP="002A1BDF">
      <w:pPr>
        <w:pStyle w:val="Rubrik2"/>
        <w:numPr>
          <w:ilvl w:val="0"/>
          <w:numId w:val="0"/>
        </w:numPr>
        <w:rPr>
          <w:noProof/>
        </w:rPr>
      </w:pPr>
      <w:bookmarkStart w:id="272" w:name="O_14462"/>
      <w:bookmarkEnd w:id="272"/>
      <w:r w:rsidRPr="00A553BB">
        <w:rPr>
          <w:noProof/>
        </w:rPr>
        <w:t xml:space="preserve">20.4 </w:t>
      </w:r>
      <w:r w:rsidR="00BC38DB" w:rsidRPr="00A553BB">
        <w:rPr>
          <w:noProof/>
        </w:rPr>
        <w:fldChar w:fldCharType="begin"/>
      </w:r>
      <w:r w:rsidR="00A553BB">
        <w:rPr>
          <w:noProof/>
        </w:rPr>
        <w:instrText>XE "Löpande läsning"</w:instrText>
      </w:r>
      <w:r w:rsidR="00BC38DB" w:rsidRPr="00A553BB">
        <w:rPr>
          <w:noProof/>
        </w:rPr>
        <w:fldChar w:fldCharType="end"/>
      </w:r>
      <w:r w:rsidR="00BC38DB" w:rsidRPr="00A553BB">
        <w:rPr>
          <w:noProof/>
        </w:rPr>
        <w:t>Kontinuerlig avlesning</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5A2ADCF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198713F" w14:textId="77777777" w:rsidR="00BC38DB" w:rsidRPr="00BC38DB" w:rsidRDefault="00BC38DB" w:rsidP="00A553BB">
            <w:pPr>
              <w:pStyle w:val="Brdtext"/>
              <w:rPr>
                <w:noProof/>
                <w:u w:color="000000"/>
                <w:lang w:val="en-US"/>
              </w:rPr>
            </w:pPr>
            <w:r w:rsidRPr="00BC38DB">
              <w:rPr>
                <w:rStyle w:val="Betoning"/>
                <w:noProof/>
              </w:rPr>
              <w:t>Funksjon</w:t>
            </w:r>
          </w:p>
        </w:tc>
        <w:tc>
          <w:tcPr>
            <w:tcW w:w="2265" w:type="dxa"/>
            <w:tcBorders>
              <w:top w:val="single" w:sz="6" w:space="0" w:color="auto"/>
              <w:left w:val="single" w:sz="6" w:space="0" w:color="auto"/>
              <w:bottom w:val="single" w:sz="6" w:space="0" w:color="auto"/>
              <w:right w:val="single" w:sz="6" w:space="0" w:color="auto"/>
            </w:tcBorders>
          </w:tcPr>
          <w:p w14:paraId="303D6357"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3E18D832" w14:textId="77777777" w:rsidR="00BC38DB" w:rsidRDefault="00BC38DB" w:rsidP="00A553BB">
            <w:pPr>
              <w:pStyle w:val="TableHeading"/>
              <w:rPr>
                <w:noProof/>
                <w:u w:color="000000"/>
              </w:rPr>
            </w:pPr>
            <w:r w:rsidRPr="00A553BB">
              <w:rPr>
                <w:noProof/>
              </w:rPr>
              <w:t>Bærbar PC - Universalsett</w:t>
            </w:r>
          </w:p>
        </w:tc>
      </w:tr>
      <w:tr w:rsidR="00BC38DB" w:rsidRPr="00BC38DB" w14:paraId="0A4A116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6BD1AA" w14:textId="77777777" w:rsidR="00BC38DB" w:rsidRPr="00893D1D" w:rsidRDefault="00BC38DB" w:rsidP="00A553BB">
            <w:pPr>
              <w:pStyle w:val="TableBodyText"/>
              <w:rPr>
                <w:noProof/>
                <w:u w:color="000000"/>
                <w:lang w:val="da-DK"/>
              </w:rPr>
            </w:pPr>
            <w:r w:rsidRPr="00893D1D">
              <w:rPr>
                <w:noProof/>
                <w:lang w:val="da-DK"/>
              </w:rPr>
              <w:t>Start kontinuerlig lesing med et museklikk</w:t>
            </w:r>
          </w:p>
        </w:tc>
        <w:tc>
          <w:tcPr>
            <w:tcW w:w="2265" w:type="dxa"/>
            <w:tcBorders>
              <w:top w:val="single" w:sz="6" w:space="0" w:color="auto"/>
              <w:left w:val="single" w:sz="6" w:space="0" w:color="auto"/>
              <w:bottom w:val="single" w:sz="6" w:space="0" w:color="auto"/>
              <w:right w:val="single" w:sz="6" w:space="0" w:color="auto"/>
            </w:tcBorders>
          </w:tcPr>
          <w:p w14:paraId="785729BE" w14:textId="77777777" w:rsidR="00BC38DB" w:rsidRPr="00BC38DB" w:rsidRDefault="00BC38DB" w:rsidP="00A553BB">
            <w:pPr>
              <w:pStyle w:val="TableBodyText"/>
              <w:rPr>
                <w:noProof/>
                <w:u w:color="000000"/>
              </w:rPr>
            </w:pPr>
            <w:r w:rsidRPr="00BC38DB">
              <w:rPr>
                <w:noProof/>
              </w:rPr>
              <w:t>MIDTERSTE MUSEKNAPP</w:t>
            </w:r>
          </w:p>
        </w:tc>
        <w:tc>
          <w:tcPr>
            <w:tcW w:w="2265" w:type="dxa"/>
            <w:tcBorders>
              <w:top w:val="single" w:sz="6" w:space="0" w:color="auto"/>
              <w:left w:val="single" w:sz="6" w:space="0" w:color="auto"/>
              <w:bottom w:val="single" w:sz="6" w:space="0" w:color="auto"/>
              <w:right w:val="single" w:sz="6" w:space="0" w:color="auto"/>
            </w:tcBorders>
          </w:tcPr>
          <w:p w14:paraId="42E946B3" w14:textId="77777777" w:rsidR="00BC38DB" w:rsidRPr="00BC38DB" w:rsidRDefault="00BC38DB" w:rsidP="00A553BB">
            <w:pPr>
              <w:pStyle w:val="TableBodyText"/>
              <w:rPr>
                <w:noProof/>
                <w:u w:color="000000"/>
              </w:rPr>
            </w:pPr>
            <w:r w:rsidRPr="00BC38DB">
              <w:rPr>
                <w:noProof/>
              </w:rPr>
              <w:t>MIDTERSTE MUSEKNAPP</w:t>
            </w:r>
          </w:p>
        </w:tc>
      </w:tr>
      <w:tr w:rsidR="00BC38DB" w:rsidRPr="00BC38DB" w14:paraId="2F398F7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68B589D" w14:textId="77777777" w:rsidR="00BC38DB" w:rsidRPr="00BC38DB" w:rsidRDefault="00BC38DB" w:rsidP="00A553BB">
            <w:pPr>
              <w:pStyle w:val="TableBodyText"/>
              <w:rPr>
                <w:noProof/>
                <w:u w:color="000000"/>
              </w:rPr>
            </w:pPr>
            <w:r w:rsidRPr="00BC38DB">
              <w:rPr>
                <w:noProof/>
              </w:rPr>
              <w:t>Kontinuerlig lesing med undertekster</w:t>
            </w:r>
          </w:p>
        </w:tc>
        <w:tc>
          <w:tcPr>
            <w:tcW w:w="2265" w:type="dxa"/>
            <w:tcBorders>
              <w:top w:val="single" w:sz="6" w:space="0" w:color="auto"/>
              <w:left w:val="single" w:sz="6" w:space="0" w:color="auto"/>
              <w:bottom w:val="single" w:sz="6" w:space="0" w:color="auto"/>
              <w:right w:val="single" w:sz="6" w:space="0" w:color="auto"/>
            </w:tcBorders>
          </w:tcPr>
          <w:p w14:paraId="3AD36CF5" w14:textId="77777777" w:rsidR="00BC38DB" w:rsidRPr="00BC38DB" w:rsidRDefault="00BC38DB" w:rsidP="00A553BB">
            <w:pPr>
              <w:pStyle w:val="TableBodyText"/>
              <w:rPr>
                <w:noProof/>
                <w:u w:color="000000"/>
              </w:rPr>
            </w:pPr>
            <w:r w:rsidRPr="00BC38DB">
              <w:rPr>
                <w:noProof/>
              </w:rPr>
              <w:t>VENSTRE CTRL + CAPS LOCK + 1</w:t>
            </w:r>
          </w:p>
        </w:tc>
        <w:tc>
          <w:tcPr>
            <w:tcW w:w="2265" w:type="dxa"/>
            <w:tcBorders>
              <w:top w:val="single" w:sz="6" w:space="0" w:color="auto"/>
              <w:left w:val="single" w:sz="6" w:space="0" w:color="auto"/>
              <w:bottom w:val="single" w:sz="6" w:space="0" w:color="auto"/>
              <w:right w:val="single" w:sz="6" w:space="0" w:color="auto"/>
            </w:tcBorders>
          </w:tcPr>
          <w:p w14:paraId="5C07B863" w14:textId="77777777" w:rsidR="00BC38DB" w:rsidRPr="00BC38DB" w:rsidRDefault="00BC38DB" w:rsidP="00A553BB">
            <w:pPr>
              <w:pStyle w:val="TableBodyText"/>
              <w:rPr>
                <w:noProof/>
                <w:u w:color="000000"/>
              </w:rPr>
            </w:pPr>
            <w:r w:rsidRPr="00BC38DB">
              <w:rPr>
                <w:noProof/>
              </w:rPr>
              <w:t>Ikke tildelt</w:t>
            </w:r>
          </w:p>
        </w:tc>
      </w:tr>
      <w:tr w:rsidR="00BC38DB" w:rsidRPr="00BC38DB" w14:paraId="28C5DF8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E40EE51" w14:textId="77777777" w:rsidR="00BC38DB" w:rsidRPr="00BC38DB" w:rsidRDefault="00BC38DB" w:rsidP="00A553BB">
            <w:pPr>
              <w:pStyle w:val="TableBodyText"/>
              <w:rPr>
                <w:noProof/>
                <w:u w:color="000000"/>
              </w:rPr>
            </w:pPr>
            <w:r w:rsidRPr="00BC38DB">
              <w:rPr>
                <w:noProof/>
              </w:rPr>
              <w:lastRenderedPageBreak/>
              <w:t>Kontinuerlig lesing</w:t>
            </w:r>
          </w:p>
        </w:tc>
        <w:tc>
          <w:tcPr>
            <w:tcW w:w="2265" w:type="dxa"/>
            <w:tcBorders>
              <w:top w:val="single" w:sz="6" w:space="0" w:color="auto"/>
              <w:left w:val="single" w:sz="6" w:space="0" w:color="auto"/>
              <w:bottom w:val="single" w:sz="6" w:space="0" w:color="auto"/>
              <w:right w:val="single" w:sz="6" w:space="0" w:color="auto"/>
            </w:tcBorders>
          </w:tcPr>
          <w:p w14:paraId="2C037477" w14:textId="77777777" w:rsidR="00BC38DB" w:rsidRPr="00BC38DB" w:rsidRDefault="00BC38DB" w:rsidP="00A553BB">
            <w:pPr>
              <w:pStyle w:val="TableBodyText"/>
              <w:rPr>
                <w:noProof/>
                <w:u w:color="000000"/>
              </w:rPr>
            </w:pPr>
            <w:r w:rsidRPr="00BC38DB">
              <w:rPr>
                <w:noProof/>
              </w:rPr>
              <w:t>NUMMER PLUSS</w:t>
            </w:r>
          </w:p>
        </w:tc>
        <w:tc>
          <w:tcPr>
            <w:tcW w:w="2265" w:type="dxa"/>
            <w:tcBorders>
              <w:top w:val="single" w:sz="6" w:space="0" w:color="auto"/>
              <w:left w:val="single" w:sz="6" w:space="0" w:color="auto"/>
              <w:bottom w:val="single" w:sz="6" w:space="0" w:color="auto"/>
              <w:right w:val="single" w:sz="6" w:space="0" w:color="auto"/>
            </w:tcBorders>
          </w:tcPr>
          <w:p w14:paraId="1B97C74F" w14:textId="77777777" w:rsidR="00BC38DB" w:rsidRPr="00BC38DB" w:rsidRDefault="00BC38DB" w:rsidP="00A553BB">
            <w:pPr>
              <w:pStyle w:val="TableBodyText"/>
              <w:rPr>
                <w:noProof/>
                <w:u w:color="000000"/>
              </w:rPr>
            </w:pPr>
            <w:r w:rsidRPr="00BC38DB">
              <w:rPr>
                <w:noProof/>
              </w:rPr>
              <w:t>CAPS LOCK + PIL NED</w:t>
            </w:r>
          </w:p>
        </w:tc>
      </w:tr>
      <w:tr w:rsidR="00BC38DB" w:rsidRPr="00BC38DB" w14:paraId="09708C5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A1C9F2C" w14:textId="77777777" w:rsidR="00BC38DB" w:rsidRPr="00BC38DB" w:rsidRDefault="00BC38DB" w:rsidP="00A553BB">
            <w:pPr>
              <w:pStyle w:val="TableBodyText"/>
              <w:rPr>
                <w:noProof/>
                <w:u w:color="000000"/>
              </w:rPr>
            </w:pPr>
            <w:r w:rsidRPr="00BC38DB">
              <w:rPr>
                <w:noProof/>
              </w:rPr>
              <w:t>Pause/gjenoppta lesing</w:t>
            </w:r>
          </w:p>
        </w:tc>
        <w:tc>
          <w:tcPr>
            <w:tcW w:w="2265" w:type="dxa"/>
            <w:tcBorders>
              <w:top w:val="single" w:sz="6" w:space="0" w:color="auto"/>
              <w:left w:val="single" w:sz="6" w:space="0" w:color="auto"/>
              <w:bottom w:val="single" w:sz="6" w:space="0" w:color="auto"/>
              <w:right w:val="single" w:sz="6" w:space="0" w:color="auto"/>
            </w:tcBorders>
          </w:tcPr>
          <w:p w14:paraId="47133B1E" w14:textId="77777777" w:rsidR="00BC38DB" w:rsidRPr="00BC38DB" w:rsidRDefault="00BC38DB" w:rsidP="00A553BB">
            <w:pPr>
              <w:pStyle w:val="TableBodyText"/>
              <w:rPr>
                <w:noProof/>
                <w:u w:color="000000"/>
              </w:rPr>
            </w:pPr>
            <w:r w:rsidRPr="00BC38DB">
              <w:rPr>
                <w:noProof/>
              </w:rPr>
              <w:t>MELLOMROMSTASTEN</w:t>
            </w:r>
          </w:p>
        </w:tc>
        <w:tc>
          <w:tcPr>
            <w:tcW w:w="2265" w:type="dxa"/>
            <w:tcBorders>
              <w:top w:val="single" w:sz="6" w:space="0" w:color="auto"/>
              <w:left w:val="single" w:sz="6" w:space="0" w:color="auto"/>
              <w:bottom w:val="single" w:sz="6" w:space="0" w:color="auto"/>
              <w:right w:val="single" w:sz="6" w:space="0" w:color="auto"/>
            </w:tcBorders>
          </w:tcPr>
          <w:p w14:paraId="47CFC976" w14:textId="77777777" w:rsidR="00BC38DB" w:rsidRPr="00BC38DB" w:rsidRDefault="00BC38DB" w:rsidP="00A553BB">
            <w:pPr>
              <w:pStyle w:val="TableBodyText"/>
              <w:rPr>
                <w:noProof/>
                <w:u w:color="000000"/>
              </w:rPr>
            </w:pPr>
            <w:r w:rsidRPr="00BC38DB">
              <w:rPr>
                <w:noProof/>
              </w:rPr>
              <w:t>MELLOMROMSTASTEN</w:t>
            </w:r>
          </w:p>
        </w:tc>
      </w:tr>
      <w:tr w:rsidR="00BC38DB" w:rsidRPr="00BC38DB" w14:paraId="23F5539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DC56CC1" w14:textId="77777777" w:rsidR="00BC38DB" w:rsidRPr="00BC38DB" w:rsidRDefault="00BC38DB" w:rsidP="00A553BB">
            <w:pPr>
              <w:pStyle w:val="TableBodyText"/>
              <w:rPr>
                <w:noProof/>
                <w:u w:color="000000"/>
              </w:rPr>
            </w:pPr>
            <w:r w:rsidRPr="00BC38DB">
              <w:rPr>
                <w:noProof/>
              </w:rPr>
              <w:t>Fullfør lesingen</w:t>
            </w:r>
          </w:p>
        </w:tc>
        <w:tc>
          <w:tcPr>
            <w:tcW w:w="2265" w:type="dxa"/>
            <w:tcBorders>
              <w:top w:val="single" w:sz="6" w:space="0" w:color="auto"/>
              <w:left w:val="single" w:sz="6" w:space="0" w:color="auto"/>
              <w:bottom w:val="single" w:sz="6" w:space="0" w:color="auto"/>
              <w:right w:val="single" w:sz="6" w:space="0" w:color="auto"/>
            </w:tcBorders>
          </w:tcPr>
          <w:p w14:paraId="59E9FEF4" w14:textId="77777777" w:rsidR="00BC38DB" w:rsidRPr="00893D1D" w:rsidRDefault="00BC38DB" w:rsidP="00A553BB">
            <w:pPr>
              <w:pStyle w:val="TableBodyText"/>
              <w:rPr>
                <w:noProof/>
                <w:lang w:val="da-DK"/>
              </w:rPr>
            </w:pPr>
            <w:r w:rsidRPr="00893D1D">
              <w:rPr>
                <w:noProof/>
                <w:lang w:val="da-DK"/>
              </w:rPr>
              <w:t>NUMMER PLUSS</w:t>
            </w:r>
          </w:p>
          <w:p w14:paraId="00E6C47D" w14:textId="77777777" w:rsidR="00BC38DB" w:rsidRPr="00893D1D" w:rsidRDefault="00BC38DB" w:rsidP="00A553BB">
            <w:pPr>
              <w:pStyle w:val="TableBodyText"/>
              <w:rPr>
                <w:noProof/>
                <w:lang w:val="da-DK"/>
              </w:rPr>
            </w:pPr>
            <w:r w:rsidRPr="00893D1D">
              <w:rPr>
                <w:noProof/>
                <w:lang w:val="da-DK"/>
              </w:rPr>
              <w:t>eller RØMME</w:t>
            </w:r>
          </w:p>
          <w:p w14:paraId="300CADD4" w14:textId="77777777" w:rsidR="00BC38DB" w:rsidRPr="00893D1D" w:rsidRDefault="00BC38DB" w:rsidP="00A553BB">
            <w:pPr>
              <w:pStyle w:val="TableBodyText"/>
              <w:rPr>
                <w:noProof/>
                <w:lang w:val="da-DK"/>
              </w:rPr>
            </w:pPr>
            <w:r w:rsidRPr="00893D1D">
              <w:rPr>
                <w:noProof/>
                <w:lang w:val="da-DK"/>
              </w:rPr>
              <w:t>eller VENSTRE CTRL</w:t>
            </w:r>
          </w:p>
          <w:p w14:paraId="71755D41" w14:textId="77777777" w:rsidR="00BC38DB" w:rsidRPr="00BC38DB" w:rsidRDefault="00BC38DB" w:rsidP="00A553BB">
            <w:pPr>
              <w:pStyle w:val="TableBodyText"/>
              <w:rPr>
                <w:noProof/>
                <w:u w:color="000000"/>
              </w:rPr>
            </w:pPr>
            <w:r w:rsidRPr="00BC38DB">
              <w:rPr>
                <w:noProof/>
              </w:rPr>
              <w:t>eller HØYRE CTRL</w:t>
            </w:r>
          </w:p>
        </w:tc>
        <w:tc>
          <w:tcPr>
            <w:tcW w:w="2265" w:type="dxa"/>
            <w:tcBorders>
              <w:top w:val="single" w:sz="6" w:space="0" w:color="auto"/>
              <w:left w:val="single" w:sz="6" w:space="0" w:color="auto"/>
              <w:bottom w:val="single" w:sz="6" w:space="0" w:color="auto"/>
              <w:right w:val="single" w:sz="6" w:space="0" w:color="auto"/>
            </w:tcBorders>
          </w:tcPr>
          <w:p w14:paraId="3E8777A5" w14:textId="77777777" w:rsidR="00BC38DB" w:rsidRPr="00BC38DB" w:rsidRDefault="00BC38DB" w:rsidP="00A553BB">
            <w:pPr>
              <w:pStyle w:val="TableBodyText"/>
              <w:rPr>
                <w:noProof/>
              </w:rPr>
            </w:pPr>
            <w:r w:rsidRPr="00BC38DB">
              <w:rPr>
                <w:noProof/>
              </w:rPr>
              <w:t>FLYKTE</w:t>
            </w:r>
          </w:p>
          <w:p w14:paraId="6E05BBE5" w14:textId="77777777" w:rsidR="00BC38DB" w:rsidRPr="00BC38DB" w:rsidRDefault="00BC38DB" w:rsidP="00A553BB">
            <w:pPr>
              <w:pStyle w:val="TableBodyText"/>
              <w:rPr>
                <w:noProof/>
              </w:rPr>
            </w:pPr>
            <w:r w:rsidRPr="00BC38DB">
              <w:rPr>
                <w:noProof/>
              </w:rPr>
              <w:t>eller VENSTRE CTRL</w:t>
            </w:r>
          </w:p>
          <w:p w14:paraId="6D0640EA" w14:textId="77777777" w:rsidR="00BC38DB" w:rsidRPr="00BC38DB" w:rsidRDefault="00BC38DB" w:rsidP="00A553BB">
            <w:pPr>
              <w:pStyle w:val="TableBodyText"/>
              <w:rPr>
                <w:noProof/>
                <w:u w:color="000000"/>
              </w:rPr>
            </w:pPr>
            <w:r w:rsidRPr="00BC38DB">
              <w:rPr>
                <w:noProof/>
              </w:rPr>
              <w:t>eller HØYRE CTRL</w:t>
            </w:r>
          </w:p>
        </w:tc>
      </w:tr>
      <w:tr w:rsidR="00BC38DB" w:rsidRPr="00BC38DB" w14:paraId="586F91C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595523A" w14:textId="77777777" w:rsidR="00BC38DB" w:rsidRPr="00BC38DB" w:rsidRDefault="00BC38DB" w:rsidP="00A553BB">
            <w:pPr>
              <w:pStyle w:val="TableBodyText"/>
              <w:rPr>
                <w:noProof/>
                <w:u w:color="000000"/>
              </w:rPr>
            </w:pPr>
            <w:r w:rsidRPr="00BC38DB">
              <w:rPr>
                <w:noProof/>
              </w:rPr>
              <w:t>Stopp kontinuerlig lesing og bytt fokus</w:t>
            </w:r>
          </w:p>
        </w:tc>
        <w:tc>
          <w:tcPr>
            <w:tcW w:w="2265" w:type="dxa"/>
            <w:tcBorders>
              <w:top w:val="single" w:sz="6" w:space="0" w:color="auto"/>
              <w:left w:val="single" w:sz="6" w:space="0" w:color="auto"/>
              <w:bottom w:val="single" w:sz="6" w:space="0" w:color="auto"/>
              <w:right w:val="single" w:sz="6" w:space="0" w:color="auto"/>
            </w:tcBorders>
          </w:tcPr>
          <w:p w14:paraId="1C804AA6" w14:textId="77777777" w:rsidR="00BC38DB" w:rsidRPr="00BC38DB" w:rsidRDefault="00BC38DB" w:rsidP="00A553BB">
            <w:pPr>
              <w:pStyle w:val="TableBodyText"/>
              <w:rPr>
                <w:noProof/>
                <w:u w:color="000000"/>
              </w:rPr>
            </w:pPr>
            <w:r w:rsidRPr="00BC38DB">
              <w:rPr>
                <w:noProof/>
              </w:rPr>
              <w:t>VENSTRE SHIFT + MELLOMROM</w:t>
            </w:r>
          </w:p>
        </w:tc>
        <w:tc>
          <w:tcPr>
            <w:tcW w:w="2265" w:type="dxa"/>
            <w:tcBorders>
              <w:top w:val="single" w:sz="6" w:space="0" w:color="auto"/>
              <w:left w:val="single" w:sz="6" w:space="0" w:color="auto"/>
              <w:bottom w:val="single" w:sz="6" w:space="0" w:color="auto"/>
              <w:right w:val="single" w:sz="6" w:space="0" w:color="auto"/>
            </w:tcBorders>
          </w:tcPr>
          <w:p w14:paraId="00BC720A" w14:textId="77777777" w:rsidR="00BC38DB" w:rsidRPr="00BC38DB" w:rsidRDefault="00BC38DB" w:rsidP="00A553BB">
            <w:pPr>
              <w:pStyle w:val="TableBodyText"/>
              <w:rPr>
                <w:noProof/>
                <w:u w:color="000000"/>
              </w:rPr>
            </w:pPr>
            <w:r w:rsidRPr="00BC38DB">
              <w:rPr>
                <w:noProof/>
              </w:rPr>
              <w:t>VENSTRE SHIFT + MELLOMROM</w:t>
            </w:r>
          </w:p>
        </w:tc>
      </w:tr>
      <w:tr w:rsidR="00BC38DB" w:rsidRPr="00BC38DB" w14:paraId="0C60171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B39005F" w14:textId="77777777" w:rsidR="00BC38DB" w:rsidRPr="00BC38DB" w:rsidRDefault="00BC38DB" w:rsidP="00A553BB">
            <w:pPr>
              <w:pStyle w:val="TableBodyText"/>
              <w:rPr>
                <w:noProof/>
                <w:u w:color="000000"/>
              </w:rPr>
            </w:pPr>
            <w:r w:rsidRPr="00BC38DB">
              <w:rPr>
                <w:noProof/>
              </w:rPr>
              <w:t>Kontinuerlig lesing av neste linje</w:t>
            </w:r>
          </w:p>
        </w:tc>
        <w:tc>
          <w:tcPr>
            <w:tcW w:w="2265" w:type="dxa"/>
            <w:tcBorders>
              <w:top w:val="single" w:sz="6" w:space="0" w:color="auto"/>
              <w:left w:val="single" w:sz="6" w:space="0" w:color="auto"/>
              <w:bottom w:val="single" w:sz="6" w:space="0" w:color="auto"/>
              <w:right w:val="single" w:sz="6" w:space="0" w:color="auto"/>
            </w:tcBorders>
          </w:tcPr>
          <w:p w14:paraId="64D029D5" w14:textId="77777777" w:rsidR="00BC38DB" w:rsidRPr="00BC38DB" w:rsidRDefault="00BC38DB" w:rsidP="00A553BB">
            <w:pPr>
              <w:pStyle w:val="TableBodyText"/>
              <w:rPr>
                <w:noProof/>
                <w:u w:color="000000"/>
              </w:rPr>
            </w:pPr>
            <w:r w:rsidRPr="00BC38DB">
              <w:rPr>
                <w:noProof/>
              </w:rPr>
              <w:t>PIL NED</w:t>
            </w:r>
          </w:p>
        </w:tc>
        <w:tc>
          <w:tcPr>
            <w:tcW w:w="2265" w:type="dxa"/>
            <w:tcBorders>
              <w:top w:val="single" w:sz="6" w:space="0" w:color="auto"/>
              <w:left w:val="single" w:sz="6" w:space="0" w:color="auto"/>
              <w:bottom w:val="single" w:sz="6" w:space="0" w:color="auto"/>
              <w:right w:val="single" w:sz="6" w:space="0" w:color="auto"/>
            </w:tcBorders>
          </w:tcPr>
          <w:p w14:paraId="20E1AABF" w14:textId="77777777" w:rsidR="00BC38DB" w:rsidRPr="00BC38DB" w:rsidRDefault="00BC38DB" w:rsidP="00A553BB">
            <w:pPr>
              <w:pStyle w:val="TableBodyText"/>
              <w:rPr>
                <w:noProof/>
                <w:u w:color="000000"/>
              </w:rPr>
            </w:pPr>
            <w:r w:rsidRPr="00BC38DB">
              <w:rPr>
                <w:noProof/>
              </w:rPr>
              <w:t>PIL NED</w:t>
            </w:r>
          </w:p>
        </w:tc>
      </w:tr>
      <w:tr w:rsidR="00BC38DB" w:rsidRPr="00BC38DB" w14:paraId="6C237F3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D637013" w14:textId="77777777" w:rsidR="00BC38DB" w:rsidRPr="00BC38DB" w:rsidRDefault="00BC38DB" w:rsidP="00A553BB">
            <w:pPr>
              <w:pStyle w:val="TableBodyText"/>
              <w:rPr>
                <w:noProof/>
                <w:u w:color="000000"/>
              </w:rPr>
            </w:pPr>
            <w:r w:rsidRPr="00BC38DB">
              <w:rPr>
                <w:noProof/>
              </w:rPr>
              <w:t>Kontinuerlig lesing av forrige linje</w:t>
            </w:r>
          </w:p>
        </w:tc>
        <w:tc>
          <w:tcPr>
            <w:tcW w:w="2265" w:type="dxa"/>
            <w:tcBorders>
              <w:top w:val="single" w:sz="6" w:space="0" w:color="auto"/>
              <w:left w:val="single" w:sz="6" w:space="0" w:color="auto"/>
              <w:bottom w:val="single" w:sz="6" w:space="0" w:color="auto"/>
              <w:right w:val="single" w:sz="6" w:space="0" w:color="auto"/>
            </w:tcBorders>
          </w:tcPr>
          <w:p w14:paraId="4ACF801D" w14:textId="77777777" w:rsidR="00BC38DB" w:rsidRPr="00BC38DB" w:rsidRDefault="00BC38DB" w:rsidP="00A553BB">
            <w:pPr>
              <w:pStyle w:val="TableBodyText"/>
              <w:rPr>
                <w:noProof/>
                <w:u w:color="000000"/>
              </w:rPr>
            </w:pPr>
            <w:r w:rsidRPr="00BC38DB">
              <w:rPr>
                <w:noProof/>
              </w:rPr>
              <w:t>PIL OPP</w:t>
            </w:r>
          </w:p>
        </w:tc>
        <w:tc>
          <w:tcPr>
            <w:tcW w:w="2265" w:type="dxa"/>
            <w:tcBorders>
              <w:top w:val="single" w:sz="6" w:space="0" w:color="auto"/>
              <w:left w:val="single" w:sz="6" w:space="0" w:color="auto"/>
              <w:bottom w:val="single" w:sz="6" w:space="0" w:color="auto"/>
              <w:right w:val="single" w:sz="6" w:space="0" w:color="auto"/>
            </w:tcBorders>
          </w:tcPr>
          <w:p w14:paraId="1572B201" w14:textId="77777777" w:rsidR="00BC38DB" w:rsidRPr="00BC38DB" w:rsidRDefault="00BC38DB" w:rsidP="00A553BB">
            <w:pPr>
              <w:pStyle w:val="TableBodyText"/>
              <w:rPr>
                <w:noProof/>
                <w:u w:color="000000"/>
              </w:rPr>
            </w:pPr>
            <w:r w:rsidRPr="00BC38DB">
              <w:rPr>
                <w:noProof/>
              </w:rPr>
              <w:t>PIL OPP</w:t>
            </w:r>
          </w:p>
        </w:tc>
      </w:tr>
      <w:tr w:rsidR="00BC38DB" w:rsidRPr="00BC38DB" w14:paraId="26CA495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8D368CC" w14:textId="77777777" w:rsidR="00BC38DB" w:rsidRPr="00BC38DB" w:rsidRDefault="00BC38DB" w:rsidP="00A553BB">
            <w:pPr>
              <w:pStyle w:val="TableBodyText"/>
              <w:rPr>
                <w:noProof/>
                <w:u w:color="000000"/>
              </w:rPr>
            </w:pPr>
            <w:r w:rsidRPr="00BC38DB">
              <w:rPr>
                <w:noProof/>
              </w:rPr>
              <w:t>Kontinuerlig lesing av neste avsnitt</w:t>
            </w:r>
          </w:p>
        </w:tc>
        <w:tc>
          <w:tcPr>
            <w:tcW w:w="2265" w:type="dxa"/>
            <w:tcBorders>
              <w:top w:val="single" w:sz="6" w:space="0" w:color="auto"/>
              <w:left w:val="single" w:sz="6" w:space="0" w:color="auto"/>
              <w:bottom w:val="single" w:sz="6" w:space="0" w:color="auto"/>
              <w:right w:val="single" w:sz="6" w:space="0" w:color="auto"/>
            </w:tcBorders>
          </w:tcPr>
          <w:p w14:paraId="51682676" w14:textId="77777777" w:rsidR="00BC38DB" w:rsidRPr="00BC38DB" w:rsidRDefault="00BC38DB" w:rsidP="00A553BB">
            <w:pPr>
              <w:pStyle w:val="TableBodyText"/>
              <w:rPr>
                <w:noProof/>
                <w:u w:color="000000"/>
              </w:rPr>
            </w:pPr>
            <w:r w:rsidRPr="00BC38DB">
              <w:rPr>
                <w:noProof/>
              </w:rPr>
              <w:t>P</w:t>
            </w:r>
          </w:p>
        </w:tc>
        <w:tc>
          <w:tcPr>
            <w:tcW w:w="2265" w:type="dxa"/>
            <w:tcBorders>
              <w:top w:val="single" w:sz="6" w:space="0" w:color="auto"/>
              <w:left w:val="single" w:sz="6" w:space="0" w:color="auto"/>
              <w:bottom w:val="single" w:sz="6" w:space="0" w:color="auto"/>
              <w:right w:val="single" w:sz="6" w:space="0" w:color="auto"/>
            </w:tcBorders>
          </w:tcPr>
          <w:p w14:paraId="23985A3B" w14:textId="77777777" w:rsidR="00BC38DB" w:rsidRPr="00BC38DB" w:rsidRDefault="00BC38DB" w:rsidP="00A553BB">
            <w:pPr>
              <w:pStyle w:val="TableBodyText"/>
              <w:rPr>
                <w:noProof/>
                <w:u w:color="000000"/>
              </w:rPr>
            </w:pPr>
            <w:r w:rsidRPr="00BC38DB">
              <w:rPr>
                <w:noProof/>
              </w:rPr>
              <w:t>P</w:t>
            </w:r>
          </w:p>
        </w:tc>
      </w:tr>
      <w:tr w:rsidR="00BC38DB" w:rsidRPr="00BC38DB" w14:paraId="5FDD6F2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6CB2D9" w14:textId="77777777" w:rsidR="00BC38DB" w:rsidRPr="00BC38DB" w:rsidRDefault="00BC38DB" w:rsidP="00A553BB">
            <w:pPr>
              <w:pStyle w:val="TableBodyText"/>
              <w:rPr>
                <w:noProof/>
                <w:u w:color="000000"/>
              </w:rPr>
            </w:pPr>
            <w:r w:rsidRPr="00BC38DB">
              <w:rPr>
                <w:noProof/>
              </w:rPr>
              <w:t>Kontinuerlig lesing av forrige avsnitt</w:t>
            </w:r>
          </w:p>
        </w:tc>
        <w:tc>
          <w:tcPr>
            <w:tcW w:w="2265" w:type="dxa"/>
            <w:tcBorders>
              <w:top w:val="single" w:sz="6" w:space="0" w:color="auto"/>
              <w:left w:val="single" w:sz="6" w:space="0" w:color="auto"/>
              <w:bottom w:val="single" w:sz="6" w:space="0" w:color="auto"/>
              <w:right w:val="single" w:sz="6" w:space="0" w:color="auto"/>
            </w:tcBorders>
          </w:tcPr>
          <w:p w14:paraId="1A160EAB" w14:textId="77777777" w:rsidR="00BC38DB" w:rsidRPr="00BC38DB" w:rsidRDefault="00BC38DB" w:rsidP="00A553BB">
            <w:pPr>
              <w:pStyle w:val="TableBodyText"/>
              <w:rPr>
                <w:noProof/>
                <w:u w:color="000000"/>
              </w:rPr>
            </w:pPr>
            <w:r w:rsidRPr="00BC38DB">
              <w:rPr>
                <w:noProof/>
              </w:rPr>
              <w:t>VENSTRE SHIFT + P</w:t>
            </w:r>
          </w:p>
        </w:tc>
        <w:tc>
          <w:tcPr>
            <w:tcW w:w="2265" w:type="dxa"/>
            <w:tcBorders>
              <w:top w:val="single" w:sz="6" w:space="0" w:color="auto"/>
              <w:left w:val="single" w:sz="6" w:space="0" w:color="auto"/>
              <w:bottom w:val="single" w:sz="6" w:space="0" w:color="auto"/>
              <w:right w:val="single" w:sz="6" w:space="0" w:color="auto"/>
            </w:tcBorders>
          </w:tcPr>
          <w:p w14:paraId="5B3D75CF" w14:textId="77777777" w:rsidR="00BC38DB" w:rsidRPr="00BC38DB" w:rsidRDefault="00BC38DB" w:rsidP="00A553BB">
            <w:pPr>
              <w:pStyle w:val="TableBodyText"/>
              <w:rPr>
                <w:noProof/>
                <w:u w:color="000000"/>
              </w:rPr>
            </w:pPr>
            <w:r w:rsidRPr="00BC38DB">
              <w:rPr>
                <w:noProof/>
              </w:rPr>
              <w:t>VENSTRE SHIFT + P</w:t>
            </w:r>
          </w:p>
        </w:tc>
      </w:tr>
      <w:tr w:rsidR="00BC38DB" w:rsidRPr="00BC38DB" w14:paraId="26DDAD6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CFED72E" w14:textId="77777777" w:rsidR="00BC38DB" w:rsidRPr="00BC38DB" w:rsidRDefault="00BC38DB" w:rsidP="00A553BB">
            <w:pPr>
              <w:pStyle w:val="TableBodyText"/>
              <w:rPr>
                <w:noProof/>
                <w:u w:color="000000"/>
              </w:rPr>
            </w:pPr>
            <w:r w:rsidRPr="00BC38DB">
              <w:rPr>
                <w:noProof/>
              </w:rPr>
              <w:t>Kontinuerlig lesing av neste setning</w:t>
            </w:r>
          </w:p>
        </w:tc>
        <w:tc>
          <w:tcPr>
            <w:tcW w:w="2265" w:type="dxa"/>
            <w:tcBorders>
              <w:top w:val="single" w:sz="6" w:space="0" w:color="auto"/>
              <w:left w:val="single" w:sz="6" w:space="0" w:color="auto"/>
              <w:bottom w:val="single" w:sz="6" w:space="0" w:color="auto"/>
              <w:right w:val="single" w:sz="6" w:space="0" w:color="auto"/>
            </w:tcBorders>
          </w:tcPr>
          <w:p w14:paraId="6791E4A3" w14:textId="77777777" w:rsidR="00BC38DB" w:rsidRPr="00BC38DB" w:rsidRDefault="00BC38DB" w:rsidP="00A553BB">
            <w:pPr>
              <w:pStyle w:val="TableBodyText"/>
              <w:rPr>
                <w:noProof/>
                <w:u w:color="000000"/>
              </w:rPr>
            </w:pPr>
            <w:r w:rsidRPr="00BC38DB">
              <w:rPr>
                <w:noProof/>
              </w:rPr>
              <w:t>S</w:t>
            </w:r>
          </w:p>
        </w:tc>
        <w:tc>
          <w:tcPr>
            <w:tcW w:w="2265" w:type="dxa"/>
            <w:tcBorders>
              <w:top w:val="single" w:sz="6" w:space="0" w:color="auto"/>
              <w:left w:val="single" w:sz="6" w:space="0" w:color="auto"/>
              <w:bottom w:val="single" w:sz="6" w:space="0" w:color="auto"/>
              <w:right w:val="single" w:sz="6" w:space="0" w:color="auto"/>
            </w:tcBorders>
          </w:tcPr>
          <w:p w14:paraId="62FD34C1" w14:textId="77777777" w:rsidR="00BC38DB" w:rsidRPr="00BC38DB" w:rsidRDefault="00BC38DB" w:rsidP="00A553BB">
            <w:pPr>
              <w:pStyle w:val="TableBodyText"/>
              <w:rPr>
                <w:noProof/>
                <w:u w:color="000000"/>
              </w:rPr>
            </w:pPr>
            <w:r w:rsidRPr="00BC38DB">
              <w:rPr>
                <w:noProof/>
              </w:rPr>
              <w:t>S</w:t>
            </w:r>
          </w:p>
        </w:tc>
      </w:tr>
      <w:tr w:rsidR="00BC38DB" w:rsidRPr="00BC38DB" w14:paraId="5413EDE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152015E" w14:textId="77777777" w:rsidR="00BC38DB" w:rsidRPr="00BC38DB" w:rsidRDefault="00BC38DB" w:rsidP="00A553BB">
            <w:pPr>
              <w:pStyle w:val="TableBodyText"/>
              <w:rPr>
                <w:noProof/>
                <w:u w:color="000000"/>
              </w:rPr>
            </w:pPr>
            <w:r w:rsidRPr="00BC38DB">
              <w:rPr>
                <w:noProof/>
              </w:rPr>
              <w:t>Kontinuerlig lesing av forrige setning</w:t>
            </w:r>
          </w:p>
        </w:tc>
        <w:tc>
          <w:tcPr>
            <w:tcW w:w="2265" w:type="dxa"/>
            <w:tcBorders>
              <w:top w:val="single" w:sz="6" w:space="0" w:color="auto"/>
              <w:left w:val="single" w:sz="6" w:space="0" w:color="auto"/>
              <w:bottom w:val="single" w:sz="6" w:space="0" w:color="auto"/>
              <w:right w:val="single" w:sz="6" w:space="0" w:color="auto"/>
            </w:tcBorders>
          </w:tcPr>
          <w:p w14:paraId="620B286C" w14:textId="77777777" w:rsidR="00BC38DB" w:rsidRPr="00BC38DB" w:rsidRDefault="00BC38DB" w:rsidP="00A553BB">
            <w:pPr>
              <w:pStyle w:val="TableBodyText"/>
              <w:rPr>
                <w:noProof/>
                <w:u w:color="000000"/>
              </w:rPr>
            </w:pPr>
            <w:r w:rsidRPr="00BC38DB">
              <w:rPr>
                <w:noProof/>
              </w:rPr>
              <w:t>VENSTRE SHIFT + S</w:t>
            </w:r>
          </w:p>
        </w:tc>
        <w:tc>
          <w:tcPr>
            <w:tcW w:w="2265" w:type="dxa"/>
            <w:tcBorders>
              <w:top w:val="single" w:sz="6" w:space="0" w:color="auto"/>
              <w:left w:val="single" w:sz="6" w:space="0" w:color="auto"/>
              <w:bottom w:val="single" w:sz="6" w:space="0" w:color="auto"/>
              <w:right w:val="single" w:sz="6" w:space="0" w:color="auto"/>
            </w:tcBorders>
          </w:tcPr>
          <w:p w14:paraId="611A96B1" w14:textId="77777777" w:rsidR="00BC38DB" w:rsidRPr="00BC38DB" w:rsidRDefault="00BC38DB" w:rsidP="00A553BB">
            <w:pPr>
              <w:pStyle w:val="TableBodyText"/>
              <w:rPr>
                <w:noProof/>
              </w:rPr>
            </w:pPr>
            <w:r w:rsidRPr="00BC38DB">
              <w:rPr>
                <w:noProof/>
              </w:rPr>
              <w:t>VENSTRE SHIFT + S</w:t>
            </w:r>
          </w:p>
        </w:tc>
      </w:tr>
    </w:tbl>
    <w:p w14:paraId="1B998198" w14:textId="77777777" w:rsidR="00BC38DB" w:rsidRPr="00A553BB" w:rsidRDefault="00BC38DB" w:rsidP="00A553BB">
      <w:pPr>
        <w:pStyle w:val="Brdtext"/>
        <w:rPr>
          <w:noProof/>
        </w:rPr>
      </w:pPr>
    </w:p>
    <w:p w14:paraId="6B0D682D" w14:textId="77777777" w:rsidR="00BC38DB" w:rsidRPr="00A553BB" w:rsidRDefault="002A1BDF" w:rsidP="002A1BDF">
      <w:pPr>
        <w:pStyle w:val="AllowPageBreak"/>
      </w:pPr>
      <w:r w:rsidRPr="00A553BB">
        <w:tab/>
      </w:r>
    </w:p>
    <w:p w14:paraId="7C627CE2" w14:textId="77777777" w:rsidR="00BC38DB" w:rsidRPr="00A553BB" w:rsidRDefault="002A1BDF" w:rsidP="002A1BDF">
      <w:pPr>
        <w:pStyle w:val="Rubrik2"/>
        <w:numPr>
          <w:ilvl w:val="0"/>
          <w:numId w:val="0"/>
        </w:numPr>
        <w:rPr>
          <w:noProof/>
        </w:rPr>
      </w:pPr>
      <w:bookmarkStart w:id="273" w:name="O_3929"/>
      <w:bookmarkEnd w:id="273"/>
      <w:r w:rsidRPr="00A553BB">
        <w:rPr>
          <w:noProof/>
        </w:rPr>
        <w:t xml:space="preserve">20.5 </w:t>
      </w:r>
      <w:r w:rsidR="00BC38DB" w:rsidRPr="00A553BB">
        <w:rPr>
          <w:noProof/>
        </w:rPr>
        <w:fldChar w:fldCharType="begin"/>
      </w:r>
      <w:r w:rsidR="00A553BB">
        <w:rPr>
          <w:noProof/>
        </w:rPr>
        <w:instrText>XE "Läsmarkör (Allmänt)"</w:instrText>
      </w:r>
      <w:r w:rsidR="00BC38DB" w:rsidRPr="00A553BB">
        <w:rPr>
          <w:noProof/>
        </w:rPr>
        <w:fldChar w:fldCharType="end"/>
      </w:r>
      <w:r w:rsidR="00BC38DB" w:rsidRPr="00A553BB">
        <w:rPr>
          <w:noProof/>
        </w:rPr>
        <w:t>Lesemarkør (generell)</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3ED9668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95DD1BA"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4F43AE80"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728A4DD9" w14:textId="77777777" w:rsidR="00BC38DB" w:rsidRDefault="00BC38DB" w:rsidP="00A553BB">
            <w:pPr>
              <w:pStyle w:val="TableHeading"/>
              <w:rPr>
                <w:noProof/>
                <w:u w:color="000000"/>
              </w:rPr>
            </w:pPr>
            <w:r w:rsidRPr="00A553BB">
              <w:rPr>
                <w:noProof/>
              </w:rPr>
              <w:t>Bærbar PC - Universalsett</w:t>
            </w:r>
          </w:p>
        </w:tc>
      </w:tr>
      <w:tr w:rsidR="00BC38DB" w:rsidRPr="00BC38DB" w14:paraId="713DF96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53E59A0" w14:textId="77777777" w:rsidR="00BC38DB" w:rsidRPr="00BC38DB" w:rsidRDefault="00BC38DB" w:rsidP="00A553BB">
            <w:pPr>
              <w:pStyle w:val="TableBodyText"/>
              <w:rPr>
                <w:noProof/>
                <w:u w:color="000000"/>
              </w:rPr>
            </w:pPr>
            <w:r w:rsidRPr="00BC38DB">
              <w:rPr>
                <w:noProof/>
              </w:rPr>
              <w:t>Aktiver ned</w:t>
            </w:r>
          </w:p>
        </w:tc>
        <w:tc>
          <w:tcPr>
            <w:tcW w:w="2265" w:type="dxa"/>
            <w:tcBorders>
              <w:top w:val="single" w:sz="6" w:space="0" w:color="auto"/>
              <w:left w:val="single" w:sz="6" w:space="0" w:color="auto"/>
              <w:bottom w:val="single" w:sz="6" w:space="0" w:color="auto"/>
              <w:right w:val="single" w:sz="6" w:space="0" w:color="auto"/>
            </w:tcBorders>
          </w:tcPr>
          <w:p w14:paraId="34012525" w14:textId="77777777" w:rsidR="00BC38DB" w:rsidRPr="00BC38DB" w:rsidRDefault="00BC38DB" w:rsidP="00A553BB">
            <w:pPr>
              <w:pStyle w:val="TableBodyText"/>
              <w:rPr>
                <w:noProof/>
                <w:u w:color="000000"/>
              </w:rPr>
            </w:pPr>
            <w:r w:rsidRPr="00BC38DB">
              <w:rPr>
                <w:noProof/>
              </w:rPr>
              <w:t>KOMME</w:t>
            </w:r>
          </w:p>
        </w:tc>
        <w:tc>
          <w:tcPr>
            <w:tcW w:w="2265" w:type="dxa"/>
            <w:tcBorders>
              <w:top w:val="single" w:sz="6" w:space="0" w:color="auto"/>
              <w:left w:val="single" w:sz="6" w:space="0" w:color="auto"/>
              <w:bottom w:val="single" w:sz="6" w:space="0" w:color="auto"/>
              <w:right w:val="single" w:sz="6" w:space="0" w:color="auto"/>
            </w:tcBorders>
          </w:tcPr>
          <w:p w14:paraId="2AFAC400" w14:textId="77777777" w:rsidR="00BC38DB" w:rsidRPr="00BC38DB" w:rsidRDefault="00BC38DB" w:rsidP="00A553BB">
            <w:pPr>
              <w:pStyle w:val="TableBodyText"/>
              <w:rPr>
                <w:noProof/>
                <w:u w:color="000000"/>
              </w:rPr>
            </w:pPr>
            <w:r w:rsidRPr="00BC38DB">
              <w:rPr>
                <w:noProof/>
              </w:rPr>
              <w:t>Ikke tildelt</w:t>
            </w:r>
          </w:p>
        </w:tc>
      </w:tr>
      <w:tr w:rsidR="00BC38DB" w:rsidRPr="00BC38DB" w14:paraId="36B2BA5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1950615" w14:textId="77777777" w:rsidR="00BC38DB" w:rsidRPr="00BC38DB" w:rsidRDefault="00BC38DB" w:rsidP="00A553BB">
            <w:pPr>
              <w:pStyle w:val="TableBodyText"/>
              <w:rPr>
                <w:noProof/>
                <w:u w:color="000000"/>
              </w:rPr>
            </w:pPr>
            <w:r w:rsidRPr="00BC38DB">
              <w:rPr>
                <w:noProof/>
              </w:rPr>
              <w:lastRenderedPageBreak/>
              <w:t>Aktiver utskrift</w:t>
            </w:r>
          </w:p>
        </w:tc>
        <w:tc>
          <w:tcPr>
            <w:tcW w:w="2265" w:type="dxa"/>
            <w:tcBorders>
              <w:top w:val="single" w:sz="6" w:space="0" w:color="auto"/>
              <w:left w:val="single" w:sz="6" w:space="0" w:color="auto"/>
              <w:bottom w:val="single" w:sz="6" w:space="0" w:color="auto"/>
              <w:right w:val="single" w:sz="6" w:space="0" w:color="auto"/>
            </w:tcBorders>
          </w:tcPr>
          <w:p w14:paraId="7D17399A" w14:textId="77777777" w:rsidR="00BC38DB" w:rsidRPr="00BC38DB" w:rsidRDefault="00BC38DB" w:rsidP="00A553BB">
            <w:pPr>
              <w:pStyle w:val="TableBodyText"/>
              <w:rPr>
                <w:noProof/>
                <w:u w:color="000000"/>
              </w:rPr>
            </w:pPr>
            <w:r w:rsidRPr="00BC38DB">
              <w:rPr>
                <w:noProof/>
              </w:rPr>
              <w:t>MELLOMROMSTASTEN</w:t>
            </w:r>
          </w:p>
        </w:tc>
        <w:tc>
          <w:tcPr>
            <w:tcW w:w="2265" w:type="dxa"/>
            <w:tcBorders>
              <w:top w:val="single" w:sz="6" w:space="0" w:color="auto"/>
              <w:left w:val="single" w:sz="6" w:space="0" w:color="auto"/>
              <w:bottom w:val="single" w:sz="6" w:space="0" w:color="auto"/>
              <w:right w:val="single" w:sz="6" w:space="0" w:color="auto"/>
            </w:tcBorders>
          </w:tcPr>
          <w:p w14:paraId="7F09D163" w14:textId="77777777" w:rsidR="00BC38DB" w:rsidRPr="00BC38DB" w:rsidRDefault="00BC38DB" w:rsidP="00A553BB">
            <w:pPr>
              <w:pStyle w:val="TableBodyText"/>
              <w:rPr>
                <w:noProof/>
                <w:u w:color="000000"/>
              </w:rPr>
            </w:pPr>
            <w:r w:rsidRPr="00BC38DB">
              <w:rPr>
                <w:noProof/>
              </w:rPr>
              <w:t>MELLOMROMSTASTEN</w:t>
            </w:r>
          </w:p>
        </w:tc>
      </w:tr>
      <w:tr w:rsidR="00BC38DB" w:rsidRPr="00BC38DB" w14:paraId="2CD507E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1A2E9A2" w14:textId="77777777" w:rsidR="00BC38DB" w:rsidRPr="00BC38DB" w:rsidRDefault="00BC38DB" w:rsidP="00A553BB">
            <w:pPr>
              <w:pStyle w:val="TableBodyText"/>
              <w:rPr>
                <w:noProof/>
                <w:u w:color="000000"/>
              </w:rPr>
            </w:pPr>
            <w:r w:rsidRPr="00BC38DB">
              <w:rPr>
                <w:noProof/>
              </w:rPr>
              <w:t>Aktiver opp</w:t>
            </w:r>
          </w:p>
        </w:tc>
        <w:tc>
          <w:tcPr>
            <w:tcW w:w="2265" w:type="dxa"/>
            <w:tcBorders>
              <w:top w:val="single" w:sz="6" w:space="0" w:color="auto"/>
              <w:left w:val="single" w:sz="6" w:space="0" w:color="auto"/>
              <w:bottom w:val="single" w:sz="6" w:space="0" w:color="auto"/>
              <w:right w:val="single" w:sz="6" w:space="0" w:color="auto"/>
            </w:tcBorders>
          </w:tcPr>
          <w:p w14:paraId="61E99968" w14:textId="77777777" w:rsidR="00BC38DB" w:rsidRPr="00BC38DB" w:rsidRDefault="00BC38DB" w:rsidP="00A553BB">
            <w:pPr>
              <w:pStyle w:val="TableBodyText"/>
              <w:rPr>
                <w:noProof/>
                <w:u w:color="000000"/>
              </w:rPr>
            </w:pPr>
            <w:r w:rsidRPr="00BC38DB">
              <w:rPr>
                <w:noProof/>
              </w:rPr>
              <w:t>PUNKT</w:t>
            </w:r>
          </w:p>
        </w:tc>
        <w:tc>
          <w:tcPr>
            <w:tcW w:w="2265" w:type="dxa"/>
            <w:tcBorders>
              <w:top w:val="single" w:sz="6" w:space="0" w:color="auto"/>
              <w:left w:val="single" w:sz="6" w:space="0" w:color="auto"/>
              <w:bottom w:val="single" w:sz="6" w:space="0" w:color="auto"/>
              <w:right w:val="single" w:sz="6" w:space="0" w:color="auto"/>
            </w:tcBorders>
          </w:tcPr>
          <w:p w14:paraId="59AF1567" w14:textId="77777777" w:rsidR="00BC38DB" w:rsidRPr="00BC38DB" w:rsidRDefault="00BC38DB" w:rsidP="00A553BB">
            <w:pPr>
              <w:pStyle w:val="TableBodyText"/>
              <w:rPr>
                <w:noProof/>
                <w:u w:color="000000"/>
              </w:rPr>
            </w:pPr>
            <w:r w:rsidRPr="00BC38DB">
              <w:rPr>
                <w:noProof/>
              </w:rPr>
              <w:t>Ikke tildelt</w:t>
            </w:r>
          </w:p>
        </w:tc>
      </w:tr>
      <w:tr w:rsidR="00BC38DB" w:rsidRPr="00893D1D" w14:paraId="3E7542B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39E0470" w14:textId="77777777" w:rsidR="00BC38DB" w:rsidRPr="00893D1D" w:rsidRDefault="00BC38DB" w:rsidP="00A553BB">
            <w:pPr>
              <w:pStyle w:val="TableBodyText"/>
              <w:rPr>
                <w:noProof/>
                <w:u w:color="000000"/>
                <w:lang w:val="da-DK"/>
              </w:rPr>
            </w:pPr>
            <w:r w:rsidRPr="00893D1D">
              <w:rPr>
                <w:noProof/>
                <w:lang w:val="da-DK"/>
              </w:rPr>
              <w:t>Legg til stedsmarkør ved lesemarkørposisjon</w:t>
            </w:r>
          </w:p>
        </w:tc>
        <w:tc>
          <w:tcPr>
            <w:tcW w:w="2265" w:type="dxa"/>
            <w:tcBorders>
              <w:top w:val="single" w:sz="6" w:space="0" w:color="auto"/>
              <w:left w:val="single" w:sz="6" w:space="0" w:color="auto"/>
              <w:bottom w:val="single" w:sz="6" w:space="0" w:color="auto"/>
              <w:right w:val="single" w:sz="6" w:space="0" w:color="auto"/>
            </w:tcBorders>
          </w:tcPr>
          <w:p w14:paraId="601D0165" w14:textId="77777777" w:rsidR="00BC38DB" w:rsidRPr="00893D1D" w:rsidRDefault="00BC38DB" w:rsidP="00A553BB">
            <w:pPr>
              <w:pStyle w:val="TableBodyText"/>
              <w:rPr>
                <w:noProof/>
                <w:u w:color="000000"/>
                <w:lang w:val="da-DK"/>
              </w:rPr>
            </w:pPr>
            <w:r w:rsidRPr="00893D1D">
              <w:rPr>
                <w:noProof/>
                <w:lang w:val="da-DK"/>
              </w:rPr>
              <w:t>VENSTRE CTRL + VENSTRE SHIFT + A</w:t>
            </w:r>
          </w:p>
        </w:tc>
        <w:tc>
          <w:tcPr>
            <w:tcW w:w="2265" w:type="dxa"/>
            <w:tcBorders>
              <w:top w:val="single" w:sz="6" w:space="0" w:color="auto"/>
              <w:left w:val="single" w:sz="6" w:space="0" w:color="auto"/>
              <w:bottom w:val="single" w:sz="6" w:space="0" w:color="auto"/>
              <w:right w:val="single" w:sz="6" w:space="0" w:color="auto"/>
            </w:tcBorders>
          </w:tcPr>
          <w:p w14:paraId="53CB6F2F" w14:textId="77777777" w:rsidR="00BC38DB" w:rsidRPr="00893D1D" w:rsidRDefault="00BC38DB" w:rsidP="00A553BB">
            <w:pPr>
              <w:pStyle w:val="TableBodyText"/>
              <w:rPr>
                <w:noProof/>
                <w:u w:color="000000"/>
                <w:lang w:val="da-DK"/>
              </w:rPr>
            </w:pPr>
            <w:r w:rsidRPr="00893D1D">
              <w:rPr>
                <w:noProof/>
                <w:lang w:val="da-DK"/>
              </w:rPr>
              <w:t>VENSTRE CTRL + VENSTRE SHIFT + A</w:t>
            </w:r>
          </w:p>
        </w:tc>
      </w:tr>
      <w:tr w:rsidR="00BC38DB" w:rsidRPr="00893D1D" w14:paraId="643F3FD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38CCB0F" w14:textId="77777777" w:rsidR="00BC38DB" w:rsidRPr="00893D1D" w:rsidRDefault="00BC38DB" w:rsidP="00A553BB">
            <w:pPr>
              <w:pStyle w:val="TableBodyText"/>
              <w:rPr>
                <w:noProof/>
                <w:u w:color="000000"/>
                <w:lang w:val="da-DK"/>
              </w:rPr>
            </w:pPr>
            <w:r w:rsidRPr="00893D1D">
              <w:rPr>
                <w:noProof/>
                <w:lang w:val="da-DK"/>
              </w:rPr>
              <w:t>Legg til midlertidig stedsmarkør ved lesemarkørposisjon</w:t>
            </w:r>
          </w:p>
        </w:tc>
        <w:tc>
          <w:tcPr>
            <w:tcW w:w="2265" w:type="dxa"/>
            <w:tcBorders>
              <w:top w:val="single" w:sz="6" w:space="0" w:color="auto"/>
              <w:left w:val="single" w:sz="6" w:space="0" w:color="auto"/>
              <w:bottom w:val="single" w:sz="6" w:space="0" w:color="auto"/>
              <w:right w:val="single" w:sz="6" w:space="0" w:color="auto"/>
            </w:tcBorders>
          </w:tcPr>
          <w:p w14:paraId="3B56C5DB" w14:textId="77777777" w:rsidR="00BC38DB" w:rsidRPr="006A770D" w:rsidRDefault="00BC38DB" w:rsidP="00A553BB">
            <w:pPr>
              <w:pStyle w:val="TableBodyText"/>
              <w:rPr>
                <w:noProof/>
                <w:u w:color="000000"/>
                <w:lang w:val="en-US"/>
              </w:rPr>
            </w:pPr>
            <w:r w:rsidRPr="006A770D">
              <w:rPr>
                <w:noProof/>
                <w:lang w:val="en-US"/>
              </w:rPr>
              <w:t>VENSTRE CTRL + CAPS LOCK + A</w:t>
            </w:r>
          </w:p>
        </w:tc>
        <w:tc>
          <w:tcPr>
            <w:tcW w:w="2265" w:type="dxa"/>
            <w:tcBorders>
              <w:top w:val="single" w:sz="6" w:space="0" w:color="auto"/>
              <w:left w:val="single" w:sz="6" w:space="0" w:color="auto"/>
              <w:bottom w:val="single" w:sz="6" w:space="0" w:color="auto"/>
              <w:right w:val="single" w:sz="6" w:space="0" w:color="auto"/>
            </w:tcBorders>
          </w:tcPr>
          <w:p w14:paraId="0AF1405F" w14:textId="77777777" w:rsidR="00BC38DB" w:rsidRPr="006A770D" w:rsidRDefault="00BC38DB" w:rsidP="00A553BB">
            <w:pPr>
              <w:pStyle w:val="TableBodyText"/>
              <w:rPr>
                <w:noProof/>
                <w:u w:color="000000"/>
                <w:lang w:val="en-US"/>
              </w:rPr>
            </w:pPr>
            <w:r w:rsidRPr="006A770D">
              <w:rPr>
                <w:noProof/>
                <w:lang w:val="en-US"/>
              </w:rPr>
              <w:t>VENSTRE CTRL + CAPS LOCK + A</w:t>
            </w:r>
          </w:p>
        </w:tc>
      </w:tr>
      <w:tr w:rsidR="00BC38DB" w:rsidRPr="00BC38DB" w14:paraId="178BA17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982332A" w14:textId="77777777" w:rsidR="00BC38DB" w:rsidRPr="00BC38DB" w:rsidRDefault="00BC38DB" w:rsidP="00A553BB">
            <w:pPr>
              <w:pStyle w:val="TableBodyText"/>
              <w:rPr>
                <w:noProof/>
                <w:u w:color="000000"/>
              </w:rPr>
            </w:pPr>
            <w:r w:rsidRPr="00BC38DB">
              <w:rPr>
                <w:noProof/>
              </w:rPr>
              <w:t>Automatisk lesemarkør av/på</w:t>
            </w:r>
          </w:p>
        </w:tc>
        <w:tc>
          <w:tcPr>
            <w:tcW w:w="2265" w:type="dxa"/>
            <w:tcBorders>
              <w:top w:val="single" w:sz="6" w:space="0" w:color="auto"/>
              <w:left w:val="single" w:sz="6" w:space="0" w:color="auto"/>
              <w:bottom w:val="single" w:sz="6" w:space="0" w:color="auto"/>
              <w:right w:val="single" w:sz="6" w:space="0" w:color="auto"/>
            </w:tcBorders>
          </w:tcPr>
          <w:p w14:paraId="42F1B457" w14:textId="77777777" w:rsidR="00BC38DB" w:rsidRPr="00BC38DB" w:rsidRDefault="00BC38DB" w:rsidP="00A553BB">
            <w:pPr>
              <w:pStyle w:val="TableBodyText"/>
              <w:rPr>
                <w:noProof/>
                <w:u w:color="000000"/>
              </w:rPr>
            </w:pPr>
            <w:r w:rsidRPr="00BC38DB">
              <w:rPr>
                <w:noProof/>
              </w:rPr>
              <w:t>VENSTRE CTRL + 4</w:t>
            </w:r>
          </w:p>
        </w:tc>
        <w:tc>
          <w:tcPr>
            <w:tcW w:w="2265" w:type="dxa"/>
            <w:tcBorders>
              <w:top w:val="single" w:sz="6" w:space="0" w:color="auto"/>
              <w:left w:val="single" w:sz="6" w:space="0" w:color="auto"/>
              <w:bottom w:val="single" w:sz="6" w:space="0" w:color="auto"/>
              <w:right w:val="single" w:sz="6" w:space="0" w:color="auto"/>
            </w:tcBorders>
          </w:tcPr>
          <w:p w14:paraId="4DA03E87" w14:textId="77777777" w:rsidR="00BC38DB" w:rsidRPr="00BC38DB" w:rsidRDefault="00BC38DB" w:rsidP="00A553BB">
            <w:pPr>
              <w:pStyle w:val="TableBodyText"/>
              <w:rPr>
                <w:noProof/>
                <w:u w:color="000000"/>
              </w:rPr>
            </w:pPr>
            <w:r w:rsidRPr="00BC38DB">
              <w:rPr>
                <w:noProof/>
              </w:rPr>
              <w:t>Ikke tildelt</w:t>
            </w:r>
          </w:p>
        </w:tc>
      </w:tr>
      <w:tr w:rsidR="00BC38DB" w:rsidRPr="00BC38DB" w14:paraId="4928B7A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BE9664" w14:textId="77777777" w:rsidR="00BC38DB" w:rsidRPr="00BC38DB" w:rsidRDefault="00BC38DB" w:rsidP="00A553BB">
            <w:pPr>
              <w:pStyle w:val="TableBodyText"/>
              <w:rPr>
                <w:noProof/>
                <w:u w:color="000000"/>
              </w:rPr>
            </w:pPr>
            <w:r w:rsidRPr="00BC38DB">
              <w:rPr>
                <w:noProof/>
              </w:rPr>
              <w:t>Lesemarkør begrenset til område av/på</w:t>
            </w:r>
          </w:p>
        </w:tc>
        <w:tc>
          <w:tcPr>
            <w:tcW w:w="2265" w:type="dxa"/>
            <w:tcBorders>
              <w:top w:val="single" w:sz="6" w:space="0" w:color="auto"/>
              <w:left w:val="single" w:sz="6" w:space="0" w:color="auto"/>
              <w:bottom w:val="single" w:sz="6" w:space="0" w:color="auto"/>
              <w:right w:val="single" w:sz="6" w:space="0" w:color="auto"/>
            </w:tcBorders>
          </w:tcPr>
          <w:p w14:paraId="449C68B3" w14:textId="77777777" w:rsidR="00BC38DB" w:rsidRPr="00BC38DB" w:rsidRDefault="00BC38DB" w:rsidP="00A553BB">
            <w:pPr>
              <w:pStyle w:val="TableBodyText"/>
              <w:rPr>
                <w:noProof/>
                <w:u w:color="000000"/>
              </w:rPr>
            </w:pPr>
            <w:r w:rsidRPr="00BC38DB">
              <w:rPr>
                <w:noProof/>
              </w:rPr>
              <w:t>VENSTRE CTRL + 2</w:t>
            </w:r>
          </w:p>
        </w:tc>
        <w:tc>
          <w:tcPr>
            <w:tcW w:w="2265" w:type="dxa"/>
            <w:tcBorders>
              <w:top w:val="single" w:sz="6" w:space="0" w:color="auto"/>
              <w:left w:val="single" w:sz="6" w:space="0" w:color="auto"/>
              <w:bottom w:val="single" w:sz="6" w:space="0" w:color="auto"/>
              <w:right w:val="single" w:sz="6" w:space="0" w:color="auto"/>
            </w:tcBorders>
          </w:tcPr>
          <w:p w14:paraId="3F6963DC" w14:textId="77777777" w:rsidR="00BC38DB" w:rsidRPr="00BC38DB" w:rsidRDefault="00BC38DB" w:rsidP="00A553BB">
            <w:pPr>
              <w:pStyle w:val="TableBodyText"/>
              <w:rPr>
                <w:noProof/>
                <w:u w:color="000000"/>
              </w:rPr>
            </w:pPr>
            <w:r w:rsidRPr="00BC38DB">
              <w:rPr>
                <w:noProof/>
              </w:rPr>
              <w:t>Ikke tildelt</w:t>
            </w:r>
          </w:p>
        </w:tc>
      </w:tr>
      <w:tr w:rsidR="00BC38DB" w:rsidRPr="00893D1D" w14:paraId="1E06DAC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A1B5000" w14:textId="77777777" w:rsidR="00BC38DB" w:rsidRPr="00BC38DB" w:rsidRDefault="00BC38DB" w:rsidP="00A553BB">
            <w:pPr>
              <w:pStyle w:val="TableBodyText"/>
              <w:rPr>
                <w:noProof/>
                <w:u w:color="000000"/>
              </w:rPr>
            </w:pPr>
            <w:r w:rsidRPr="00BC38DB">
              <w:rPr>
                <w:noProof/>
              </w:rPr>
              <w:t>Søk med lesemarkøren</w:t>
            </w:r>
          </w:p>
        </w:tc>
        <w:tc>
          <w:tcPr>
            <w:tcW w:w="2265" w:type="dxa"/>
            <w:tcBorders>
              <w:top w:val="single" w:sz="6" w:space="0" w:color="auto"/>
              <w:left w:val="single" w:sz="6" w:space="0" w:color="auto"/>
              <w:bottom w:val="single" w:sz="6" w:space="0" w:color="auto"/>
              <w:right w:val="single" w:sz="6" w:space="0" w:color="auto"/>
            </w:tcBorders>
          </w:tcPr>
          <w:p w14:paraId="44D8D5E8" w14:textId="77777777" w:rsidR="00BC38DB" w:rsidRPr="00BC38DB" w:rsidRDefault="00BC38DB" w:rsidP="00A553BB">
            <w:pPr>
              <w:pStyle w:val="TableBodyText"/>
              <w:rPr>
                <w:noProof/>
                <w:u w:color="000000"/>
              </w:rPr>
            </w:pPr>
            <w:r w:rsidRPr="00BC38DB">
              <w:rPr>
                <w:noProof/>
              </w:rPr>
              <w:t>F3</w:t>
            </w:r>
          </w:p>
        </w:tc>
        <w:tc>
          <w:tcPr>
            <w:tcW w:w="2265" w:type="dxa"/>
            <w:tcBorders>
              <w:top w:val="single" w:sz="6" w:space="0" w:color="auto"/>
              <w:left w:val="single" w:sz="6" w:space="0" w:color="auto"/>
              <w:bottom w:val="single" w:sz="6" w:space="0" w:color="auto"/>
              <w:right w:val="single" w:sz="6" w:space="0" w:color="auto"/>
            </w:tcBorders>
          </w:tcPr>
          <w:p w14:paraId="4D93112D" w14:textId="77777777" w:rsidR="00BC38DB" w:rsidRPr="006A770D" w:rsidRDefault="00BC38DB" w:rsidP="00A553BB">
            <w:pPr>
              <w:pStyle w:val="TableBodyText"/>
              <w:rPr>
                <w:noProof/>
                <w:u w:color="000000"/>
                <w:lang w:val="en-US"/>
              </w:rPr>
            </w:pPr>
            <w:r w:rsidRPr="006A770D">
              <w:rPr>
                <w:noProof/>
                <w:lang w:val="en-US"/>
              </w:rPr>
              <w:t>VENSTRE CTRL + CAPS LOCK + F</w:t>
            </w:r>
          </w:p>
        </w:tc>
      </w:tr>
      <w:tr w:rsidR="00BC38DB" w:rsidRPr="00BC38DB" w14:paraId="1023E52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8036EDE" w14:textId="77777777" w:rsidR="00BC38DB" w:rsidRPr="00BC38DB" w:rsidRDefault="00BC38DB" w:rsidP="00A553BB">
            <w:pPr>
              <w:pStyle w:val="TableBodyText"/>
              <w:rPr>
                <w:noProof/>
                <w:u w:color="000000"/>
              </w:rPr>
            </w:pPr>
            <w:r w:rsidRPr="00BC38DB">
              <w:rPr>
                <w:noProof/>
              </w:rPr>
              <w:t>Finn neste med lesemarkøren</w:t>
            </w:r>
          </w:p>
        </w:tc>
        <w:tc>
          <w:tcPr>
            <w:tcW w:w="2265" w:type="dxa"/>
            <w:tcBorders>
              <w:top w:val="single" w:sz="6" w:space="0" w:color="auto"/>
              <w:left w:val="single" w:sz="6" w:space="0" w:color="auto"/>
              <w:bottom w:val="single" w:sz="6" w:space="0" w:color="auto"/>
              <w:right w:val="single" w:sz="6" w:space="0" w:color="auto"/>
            </w:tcBorders>
          </w:tcPr>
          <w:p w14:paraId="06C0F013" w14:textId="77777777" w:rsidR="00BC38DB" w:rsidRPr="00BC38DB" w:rsidRDefault="00BC38DB" w:rsidP="00A553BB">
            <w:pPr>
              <w:pStyle w:val="TableBodyText"/>
              <w:rPr>
                <w:noProof/>
                <w:u w:color="000000"/>
              </w:rPr>
            </w:pPr>
            <w:r w:rsidRPr="00BC38DB">
              <w:rPr>
                <w:noProof/>
              </w:rPr>
              <w:t>F4</w:t>
            </w:r>
          </w:p>
        </w:tc>
        <w:tc>
          <w:tcPr>
            <w:tcW w:w="2265" w:type="dxa"/>
            <w:tcBorders>
              <w:top w:val="single" w:sz="6" w:space="0" w:color="auto"/>
              <w:left w:val="single" w:sz="6" w:space="0" w:color="auto"/>
              <w:bottom w:val="single" w:sz="6" w:space="0" w:color="auto"/>
              <w:right w:val="single" w:sz="6" w:space="0" w:color="auto"/>
            </w:tcBorders>
          </w:tcPr>
          <w:p w14:paraId="32C6CFEF" w14:textId="77777777" w:rsidR="00BC38DB" w:rsidRPr="00BC38DB" w:rsidRDefault="00BC38DB" w:rsidP="00A553BB">
            <w:pPr>
              <w:pStyle w:val="TableBodyText"/>
              <w:rPr>
                <w:noProof/>
                <w:u w:color="000000"/>
              </w:rPr>
            </w:pPr>
            <w:r w:rsidRPr="00BC38DB">
              <w:rPr>
                <w:noProof/>
              </w:rPr>
              <w:t>CAPS LOCK + F3</w:t>
            </w:r>
          </w:p>
        </w:tc>
      </w:tr>
      <w:tr w:rsidR="00BC38DB" w:rsidRPr="00BC38DB" w14:paraId="4CDFCD6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C1B077F" w14:textId="77777777" w:rsidR="00BC38DB" w:rsidRPr="00BC38DB" w:rsidRDefault="00BC38DB" w:rsidP="00A553BB">
            <w:pPr>
              <w:pStyle w:val="TableBodyText"/>
              <w:rPr>
                <w:noProof/>
                <w:u w:color="000000"/>
              </w:rPr>
            </w:pPr>
            <w:r w:rsidRPr="00BC38DB">
              <w:rPr>
                <w:noProof/>
              </w:rPr>
              <w:t>Finn forrige med lesemarkøren</w:t>
            </w:r>
          </w:p>
        </w:tc>
        <w:tc>
          <w:tcPr>
            <w:tcW w:w="2265" w:type="dxa"/>
            <w:tcBorders>
              <w:top w:val="single" w:sz="6" w:space="0" w:color="auto"/>
              <w:left w:val="single" w:sz="6" w:space="0" w:color="auto"/>
              <w:bottom w:val="single" w:sz="6" w:space="0" w:color="auto"/>
              <w:right w:val="single" w:sz="6" w:space="0" w:color="auto"/>
            </w:tcBorders>
          </w:tcPr>
          <w:p w14:paraId="43FB766B" w14:textId="77777777" w:rsidR="00BC38DB" w:rsidRPr="00BC38DB" w:rsidRDefault="00BC38DB" w:rsidP="00A553BB">
            <w:pPr>
              <w:pStyle w:val="TableBodyText"/>
              <w:rPr>
                <w:noProof/>
                <w:u w:color="000000"/>
              </w:rPr>
            </w:pPr>
            <w:r w:rsidRPr="00BC38DB">
              <w:rPr>
                <w:noProof/>
              </w:rPr>
              <w:t>F2</w:t>
            </w:r>
          </w:p>
        </w:tc>
        <w:tc>
          <w:tcPr>
            <w:tcW w:w="2265" w:type="dxa"/>
            <w:tcBorders>
              <w:top w:val="single" w:sz="6" w:space="0" w:color="auto"/>
              <w:left w:val="single" w:sz="6" w:space="0" w:color="auto"/>
              <w:bottom w:val="single" w:sz="6" w:space="0" w:color="auto"/>
              <w:right w:val="single" w:sz="6" w:space="0" w:color="auto"/>
            </w:tcBorders>
          </w:tcPr>
          <w:p w14:paraId="20FAB433" w14:textId="77777777" w:rsidR="00BC38DB" w:rsidRPr="00BC38DB" w:rsidRDefault="00BC38DB" w:rsidP="00A553BB">
            <w:pPr>
              <w:pStyle w:val="TableBodyText"/>
              <w:rPr>
                <w:noProof/>
                <w:u w:color="000000"/>
              </w:rPr>
            </w:pPr>
            <w:r w:rsidRPr="00BC38DB">
              <w:rPr>
                <w:noProof/>
              </w:rPr>
              <w:t>SHIFT + CAPS LOCK + F3</w:t>
            </w:r>
          </w:p>
        </w:tc>
      </w:tr>
      <w:tr w:rsidR="00BC38DB" w:rsidRPr="00BC38DB" w14:paraId="0204602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0D72608" w14:textId="77777777" w:rsidR="00BC38DB" w:rsidRPr="00BC38DB" w:rsidRDefault="00BC38DB" w:rsidP="00A553BB">
            <w:pPr>
              <w:pStyle w:val="TableBodyText"/>
              <w:rPr>
                <w:noProof/>
                <w:u w:color="000000"/>
              </w:rPr>
            </w:pPr>
            <w:r w:rsidRPr="00BC38DB">
              <w:rPr>
                <w:noProof/>
              </w:rPr>
              <w:t>Automatisk skjemamodus av/på</w:t>
            </w:r>
          </w:p>
        </w:tc>
        <w:tc>
          <w:tcPr>
            <w:tcW w:w="2265" w:type="dxa"/>
            <w:tcBorders>
              <w:top w:val="single" w:sz="6" w:space="0" w:color="auto"/>
              <w:left w:val="single" w:sz="6" w:space="0" w:color="auto"/>
              <w:bottom w:val="single" w:sz="6" w:space="0" w:color="auto"/>
              <w:right w:val="single" w:sz="6" w:space="0" w:color="auto"/>
            </w:tcBorders>
          </w:tcPr>
          <w:p w14:paraId="18DADD4C" w14:textId="77777777" w:rsidR="00BC38DB" w:rsidRPr="00BC38DB" w:rsidRDefault="00BC38DB" w:rsidP="00A553BB">
            <w:pPr>
              <w:pStyle w:val="TableBodyText"/>
              <w:rPr>
                <w:noProof/>
                <w:u w:color="000000"/>
              </w:rPr>
            </w:pPr>
            <w:r w:rsidRPr="00BC38DB">
              <w:rPr>
                <w:noProof/>
              </w:rPr>
              <w:t>CAPS LOCK + ENTER</w:t>
            </w:r>
          </w:p>
        </w:tc>
        <w:tc>
          <w:tcPr>
            <w:tcW w:w="2265" w:type="dxa"/>
            <w:tcBorders>
              <w:top w:val="single" w:sz="6" w:space="0" w:color="auto"/>
              <w:left w:val="single" w:sz="6" w:space="0" w:color="auto"/>
              <w:bottom w:val="single" w:sz="6" w:space="0" w:color="auto"/>
              <w:right w:val="single" w:sz="6" w:space="0" w:color="auto"/>
            </w:tcBorders>
          </w:tcPr>
          <w:p w14:paraId="1F685EAA" w14:textId="77777777" w:rsidR="00BC38DB" w:rsidRPr="00BC38DB" w:rsidRDefault="00BC38DB" w:rsidP="00A553BB">
            <w:pPr>
              <w:pStyle w:val="TableBodyText"/>
              <w:rPr>
                <w:noProof/>
                <w:u w:color="000000"/>
              </w:rPr>
            </w:pPr>
            <w:r w:rsidRPr="00BC38DB">
              <w:rPr>
                <w:noProof/>
              </w:rPr>
              <w:t>CAPS LOCK + ENTER</w:t>
            </w:r>
          </w:p>
        </w:tc>
      </w:tr>
      <w:tr w:rsidR="00BC38DB" w:rsidRPr="00BC38DB" w14:paraId="205C928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CE86039" w14:textId="77777777" w:rsidR="00BC38DB" w:rsidRPr="00BC38DB" w:rsidRDefault="00BC38DB" w:rsidP="00A553BB">
            <w:pPr>
              <w:pStyle w:val="TableBodyText"/>
              <w:rPr>
                <w:noProof/>
                <w:u w:color="000000"/>
              </w:rPr>
            </w:pPr>
            <w:r w:rsidRPr="00BC38DB">
              <w:rPr>
                <w:noProof/>
              </w:rPr>
              <w:t>Samhandle med kontroll</w:t>
            </w:r>
          </w:p>
        </w:tc>
        <w:tc>
          <w:tcPr>
            <w:tcW w:w="2265" w:type="dxa"/>
            <w:tcBorders>
              <w:top w:val="single" w:sz="6" w:space="0" w:color="auto"/>
              <w:left w:val="single" w:sz="6" w:space="0" w:color="auto"/>
              <w:bottom w:val="single" w:sz="6" w:space="0" w:color="auto"/>
              <w:right w:val="single" w:sz="6" w:space="0" w:color="auto"/>
            </w:tcBorders>
          </w:tcPr>
          <w:p w14:paraId="79C0582D" w14:textId="77777777" w:rsidR="00BC38DB" w:rsidRPr="00BC38DB" w:rsidRDefault="00BC38DB" w:rsidP="00A553BB">
            <w:pPr>
              <w:pStyle w:val="TableBodyText"/>
              <w:rPr>
                <w:noProof/>
                <w:u w:color="000000"/>
              </w:rPr>
            </w:pPr>
            <w:r w:rsidRPr="00BC38DB">
              <w:rPr>
                <w:noProof/>
              </w:rPr>
              <w:t>GÅ</w:t>
            </w:r>
          </w:p>
        </w:tc>
        <w:tc>
          <w:tcPr>
            <w:tcW w:w="2265" w:type="dxa"/>
            <w:tcBorders>
              <w:top w:val="single" w:sz="6" w:space="0" w:color="auto"/>
              <w:left w:val="single" w:sz="6" w:space="0" w:color="auto"/>
              <w:bottom w:val="single" w:sz="6" w:space="0" w:color="auto"/>
              <w:right w:val="single" w:sz="6" w:space="0" w:color="auto"/>
            </w:tcBorders>
          </w:tcPr>
          <w:p w14:paraId="6303B5A6" w14:textId="77777777" w:rsidR="00BC38DB" w:rsidRPr="00BC38DB" w:rsidRDefault="00BC38DB" w:rsidP="00A553BB">
            <w:pPr>
              <w:pStyle w:val="TableBodyText"/>
              <w:rPr>
                <w:noProof/>
                <w:u w:color="000000"/>
              </w:rPr>
            </w:pPr>
            <w:r w:rsidRPr="00BC38DB">
              <w:rPr>
                <w:noProof/>
              </w:rPr>
              <w:t>GÅ</w:t>
            </w:r>
          </w:p>
        </w:tc>
      </w:tr>
      <w:tr w:rsidR="00BC38DB" w:rsidRPr="00BC38DB" w14:paraId="4487360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A6DE3C4" w14:textId="77777777" w:rsidR="00BC38DB" w:rsidRPr="00BC38DB" w:rsidRDefault="00BC38DB" w:rsidP="00A553BB">
            <w:pPr>
              <w:pStyle w:val="TableBodyText"/>
              <w:rPr>
                <w:noProof/>
                <w:u w:color="000000"/>
              </w:rPr>
            </w:pPr>
            <w:r w:rsidRPr="00BC38DB">
              <w:rPr>
                <w:noProof/>
              </w:rPr>
              <w:t>Lås fokus</w:t>
            </w:r>
          </w:p>
        </w:tc>
        <w:tc>
          <w:tcPr>
            <w:tcW w:w="2265" w:type="dxa"/>
            <w:tcBorders>
              <w:top w:val="single" w:sz="6" w:space="0" w:color="auto"/>
              <w:left w:val="single" w:sz="6" w:space="0" w:color="auto"/>
              <w:bottom w:val="single" w:sz="6" w:space="0" w:color="auto"/>
              <w:right w:val="single" w:sz="6" w:space="0" w:color="auto"/>
            </w:tcBorders>
          </w:tcPr>
          <w:p w14:paraId="04C79BD1" w14:textId="77777777" w:rsidR="00BC38DB" w:rsidRPr="00BC38DB" w:rsidRDefault="00BC38DB" w:rsidP="00A553BB">
            <w:pPr>
              <w:pStyle w:val="TableBodyText"/>
              <w:rPr>
                <w:noProof/>
                <w:u w:color="000000"/>
              </w:rPr>
            </w:pPr>
            <w:r w:rsidRPr="00BC38DB">
              <w:rPr>
                <w:noProof/>
              </w:rPr>
              <w:t>VENSTRE CTRL + 1</w:t>
            </w:r>
          </w:p>
        </w:tc>
        <w:tc>
          <w:tcPr>
            <w:tcW w:w="2265" w:type="dxa"/>
            <w:tcBorders>
              <w:top w:val="single" w:sz="6" w:space="0" w:color="auto"/>
              <w:left w:val="single" w:sz="6" w:space="0" w:color="auto"/>
              <w:bottom w:val="single" w:sz="6" w:space="0" w:color="auto"/>
              <w:right w:val="single" w:sz="6" w:space="0" w:color="auto"/>
            </w:tcBorders>
          </w:tcPr>
          <w:p w14:paraId="78B14A95" w14:textId="77777777" w:rsidR="00BC38DB" w:rsidRPr="00BC38DB" w:rsidRDefault="00BC38DB" w:rsidP="00A553BB">
            <w:pPr>
              <w:pStyle w:val="TableBodyText"/>
              <w:rPr>
                <w:noProof/>
                <w:u w:color="000000"/>
              </w:rPr>
            </w:pPr>
            <w:r w:rsidRPr="00BC38DB">
              <w:rPr>
                <w:noProof/>
              </w:rPr>
              <w:t>Ikke tildelt</w:t>
            </w:r>
          </w:p>
        </w:tc>
      </w:tr>
      <w:tr w:rsidR="00BC38DB" w:rsidRPr="00BC38DB" w14:paraId="4F7CCFE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30AD25" w14:textId="77777777" w:rsidR="00BC38DB" w:rsidRPr="00BC38DB" w:rsidRDefault="00BC38DB" w:rsidP="00A553BB">
            <w:pPr>
              <w:pStyle w:val="TableBodyText"/>
              <w:rPr>
                <w:noProof/>
                <w:u w:color="000000"/>
              </w:rPr>
            </w:pPr>
            <w:r w:rsidRPr="00BC38DB">
              <w:rPr>
                <w:noProof/>
              </w:rPr>
              <w:t>Navngi grafikk manuelt</w:t>
            </w:r>
          </w:p>
        </w:tc>
        <w:tc>
          <w:tcPr>
            <w:tcW w:w="2265" w:type="dxa"/>
            <w:tcBorders>
              <w:top w:val="single" w:sz="6" w:space="0" w:color="auto"/>
              <w:left w:val="single" w:sz="6" w:space="0" w:color="auto"/>
              <w:bottom w:val="single" w:sz="6" w:space="0" w:color="auto"/>
              <w:right w:val="single" w:sz="6" w:space="0" w:color="auto"/>
            </w:tcBorders>
          </w:tcPr>
          <w:p w14:paraId="706F2EEB" w14:textId="77777777" w:rsidR="00BC38DB" w:rsidRPr="00BC38DB" w:rsidRDefault="00BC38DB" w:rsidP="00A553BB">
            <w:pPr>
              <w:pStyle w:val="TableBodyText"/>
              <w:rPr>
                <w:noProof/>
                <w:u w:color="000000"/>
              </w:rPr>
            </w:pPr>
            <w:r w:rsidRPr="00BC38DB">
              <w:rPr>
                <w:noProof/>
              </w:rPr>
              <w:t>VENSTRE CTRL + A</w:t>
            </w:r>
          </w:p>
        </w:tc>
        <w:tc>
          <w:tcPr>
            <w:tcW w:w="2265" w:type="dxa"/>
            <w:tcBorders>
              <w:top w:val="single" w:sz="6" w:space="0" w:color="auto"/>
              <w:left w:val="single" w:sz="6" w:space="0" w:color="auto"/>
              <w:bottom w:val="single" w:sz="6" w:space="0" w:color="auto"/>
              <w:right w:val="single" w:sz="6" w:space="0" w:color="auto"/>
            </w:tcBorders>
          </w:tcPr>
          <w:p w14:paraId="7467DC56" w14:textId="77777777" w:rsidR="00BC38DB" w:rsidRPr="00BC38DB" w:rsidRDefault="00BC38DB" w:rsidP="00A553BB">
            <w:pPr>
              <w:pStyle w:val="TableBodyText"/>
              <w:rPr>
                <w:noProof/>
                <w:u w:color="000000"/>
              </w:rPr>
            </w:pPr>
            <w:r w:rsidRPr="00BC38DB">
              <w:rPr>
                <w:noProof/>
              </w:rPr>
              <w:t>CAPS LOCK + G</w:t>
            </w:r>
          </w:p>
        </w:tc>
      </w:tr>
      <w:tr w:rsidR="00BC38DB" w:rsidRPr="00BC38DB" w14:paraId="3F01FC3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405964" w14:textId="77777777" w:rsidR="00BC38DB" w:rsidRPr="00BC38DB" w:rsidRDefault="00BC38DB" w:rsidP="00A553BB">
            <w:pPr>
              <w:pStyle w:val="TableBodyText"/>
              <w:rPr>
                <w:noProof/>
                <w:u w:color="000000"/>
              </w:rPr>
            </w:pPr>
            <w:r w:rsidRPr="00BC38DB">
              <w:rPr>
                <w:noProof/>
              </w:rPr>
              <w:t>Lesemarkør av</w:t>
            </w:r>
          </w:p>
        </w:tc>
        <w:tc>
          <w:tcPr>
            <w:tcW w:w="2265" w:type="dxa"/>
            <w:tcBorders>
              <w:top w:val="single" w:sz="6" w:space="0" w:color="auto"/>
              <w:left w:val="single" w:sz="6" w:space="0" w:color="auto"/>
              <w:bottom w:val="single" w:sz="6" w:space="0" w:color="auto"/>
              <w:right w:val="single" w:sz="6" w:space="0" w:color="auto"/>
            </w:tcBorders>
          </w:tcPr>
          <w:p w14:paraId="79B1F298" w14:textId="77777777" w:rsidR="00BC38DB" w:rsidRPr="00BC38DB" w:rsidRDefault="00BC38DB" w:rsidP="00A553BB">
            <w:pPr>
              <w:pStyle w:val="TableBodyText"/>
              <w:rPr>
                <w:noProof/>
                <w:u w:color="000000"/>
              </w:rPr>
            </w:pPr>
            <w:r w:rsidRPr="00BC38DB">
              <w:rPr>
                <w:noProof/>
              </w:rPr>
              <w:t>TALL MINUS</w:t>
            </w:r>
          </w:p>
        </w:tc>
        <w:tc>
          <w:tcPr>
            <w:tcW w:w="2265" w:type="dxa"/>
            <w:tcBorders>
              <w:top w:val="single" w:sz="6" w:space="0" w:color="auto"/>
              <w:left w:val="single" w:sz="6" w:space="0" w:color="auto"/>
              <w:bottom w:val="single" w:sz="6" w:space="0" w:color="auto"/>
              <w:right w:val="single" w:sz="6" w:space="0" w:color="auto"/>
            </w:tcBorders>
          </w:tcPr>
          <w:p w14:paraId="3AB4A3F0" w14:textId="77777777" w:rsidR="00BC38DB" w:rsidRPr="00BC38DB" w:rsidRDefault="00BC38DB" w:rsidP="00A553BB">
            <w:pPr>
              <w:pStyle w:val="TableBodyText"/>
              <w:rPr>
                <w:noProof/>
                <w:u w:color="000000"/>
              </w:rPr>
            </w:pPr>
            <w:r w:rsidRPr="00BC38DB">
              <w:rPr>
                <w:noProof/>
              </w:rPr>
              <w:t>CAPS LOCK + Z</w:t>
            </w:r>
          </w:p>
        </w:tc>
      </w:tr>
      <w:tr w:rsidR="00BC38DB" w:rsidRPr="00BC38DB" w14:paraId="7752C11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A349AA6" w14:textId="77777777" w:rsidR="00BC38DB" w:rsidRPr="00BC38DB" w:rsidRDefault="00BC38DB" w:rsidP="00A553BB">
            <w:pPr>
              <w:pStyle w:val="TableBodyText"/>
              <w:rPr>
                <w:noProof/>
                <w:u w:color="000000"/>
              </w:rPr>
            </w:pPr>
            <w:r w:rsidRPr="00BC38DB">
              <w:rPr>
                <w:noProof/>
              </w:rPr>
              <w:t>Lesemarkør på</w:t>
            </w:r>
          </w:p>
        </w:tc>
        <w:tc>
          <w:tcPr>
            <w:tcW w:w="2265" w:type="dxa"/>
            <w:tcBorders>
              <w:top w:val="single" w:sz="6" w:space="0" w:color="auto"/>
              <w:left w:val="single" w:sz="6" w:space="0" w:color="auto"/>
              <w:bottom w:val="single" w:sz="6" w:space="0" w:color="auto"/>
              <w:right w:val="single" w:sz="6" w:space="0" w:color="auto"/>
            </w:tcBorders>
          </w:tcPr>
          <w:p w14:paraId="5F1DAAA5" w14:textId="77777777" w:rsidR="00BC38DB" w:rsidRPr="00BC38DB" w:rsidRDefault="00BC38DB" w:rsidP="00A553BB">
            <w:pPr>
              <w:pStyle w:val="TableBodyText"/>
              <w:rPr>
                <w:noProof/>
                <w:u w:color="000000"/>
              </w:rPr>
            </w:pPr>
            <w:r w:rsidRPr="00BC38DB">
              <w:rPr>
                <w:noProof/>
              </w:rPr>
              <w:t>TALL MINUS</w:t>
            </w:r>
          </w:p>
        </w:tc>
        <w:tc>
          <w:tcPr>
            <w:tcW w:w="2265" w:type="dxa"/>
            <w:tcBorders>
              <w:top w:val="single" w:sz="6" w:space="0" w:color="auto"/>
              <w:left w:val="single" w:sz="6" w:space="0" w:color="auto"/>
              <w:bottom w:val="single" w:sz="6" w:space="0" w:color="auto"/>
              <w:right w:val="single" w:sz="6" w:space="0" w:color="auto"/>
            </w:tcBorders>
          </w:tcPr>
          <w:p w14:paraId="10285BB4" w14:textId="77777777" w:rsidR="00BC38DB" w:rsidRPr="00BC38DB" w:rsidRDefault="00BC38DB" w:rsidP="00A553BB">
            <w:pPr>
              <w:pStyle w:val="TableBodyText"/>
              <w:rPr>
                <w:noProof/>
                <w:u w:color="000000"/>
              </w:rPr>
            </w:pPr>
            <w:r w:rsidRPr="00BC38DB">
              <w:rPr>
                <w:noProof/>
              </w:rPr>
              <w:t>CAPS LOCK + Z</w:t>
            </w:r>
          </w:p>
        </w:tc>
      </w:tr>
      <w:tr w:rsidR="00BC38DB" w:rsidRPr="00BC38DB" w14:paraId="5F30E4C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CC73C45" w14:textId="77777777" w:rsidR="00BC38DB" w:rsidRPr="00BC38DB" w:rsidRDefault="00BC38DB" w:rsidP="00A553BB">
            <w:pPr>
              <w:pStyle w:val="TableBodyText"/>
              <w:rPr>
                <w:noProof/>
                <w:u w:color="000000"/>
              </w:rPr>
            </w:pPr>
            <w:r w:rsidRPr="00BC38DB">
              <w:rPr>
                <w:noProof/>
              </w:rPr>
              <w:t>Lås vinduet</w:t>
            </w:r>
          </w:p>
        </w:tc>
        <w:tc>
          <w:tcPr>
            <w:tcW w:w="2265" w:type="dxa"/>
            <w:tcBorders>
              <w:top w:val="single" w:sz="6" w:space="0" w:color="auto"/>
              <w:left w:val="single" w:sz="6" w:space="0" w:color="auto"/>
              <w:bottom w:val="single" w:sz="6" w:space="0" w:color="auto"/>
              <w:right w:val="single" w:sz="6" w:space="0" w:color="auto"/>
            </w:tcBorders>
          </w:tcPr>
          <w:p w14:paraId="425FE886" w14:textId="77777777" w:rsidR="00BC38DB" w:rsidRPr="00BC38DB" w:rsidRDefault="00BC38DB" w:rsidP="00A553BB">
            <w:pPr>
              <w:pStyle w:val="TableBodyText"/>
              <w:rPr>
                <w:noProof/>
                <w:u w:color="000000"/>
              </w:rPr>
            </w:pPr>
            <w:r w:rsidRPr="00BC38DB">
              <w:rPr>
                <w:noProof/>
              </w:rPr>
              <w:t>VENSTRE CTRL + 3</w:t>
            </w:r>
          </w:p>
        </w:tc>
        <w:tc>
          <w:tcPr>
            <w:tcW w:w="2265" w:type="dxa"/>
            <w:tcBorders>
              <w:top w:val="single" w:sz="6" w:space="0" w:color="auto"/>
              <w:left w:val="single" w:sz="6" w:space="0" w:color="auto"/>
              <w:bottom w:val="single" w:sz="6" w:space="0" w:color="auto"/>
              <w:right w:val="single" w:sz="6" w:space="0" w:color="auto"/>
            </w:tcBorders>
          </w:tcPr>
          <w:p w14:paraId="74684520" w14:textId="77777777" w:rsidR="00BC38DB" w:rsidRPr="00BC38DB" w:rsidRDefault="00BC38DB" w:rsidP="00A553BB">
            <w:pPr>
              <w:pStyle w:val="TableBodyText"/>
              <w:rPr>
                <w:noProof/>
              </w:rPr>
            </w:pPr>
            <w:r w:rsidRPr="00BC38DB">
              <w:rPr>
                <w:noProof/>
              </w:rPr>
              <w:t>Ikke tildelt</w:t>
            </w:r>
          </w:p>
        </w:tc>
      </w:tr>
    </w:tbl>
    <w:p w14:paraId="71C5350D" w14:textId="77777777" w:rsidR="00BC38DB" w:rsidRPr="00A553BB" w:rsidRDefault="00BC38DB" w:rsidP="00A553BB">
      <w:pPr>
        <w:pStyle w:val="Brdtext"/>
        <w:rPr>
          <w:noProof/>
        </w:rPr>
      </w:pPr>
    </w:p>
    <w:p w14:paraId="35912B9C" w14:textId="77777777" w:rsidR="00BC38DB" w:rsidRPr="00A553BB" w:rsidRDefault="002A1BDF" w:rsidP="002A1BDF">
      <w:pPr>
        <w:pStyle w:val="AllowPageBreak"/>
      </w:pPr>
      <w:r w:rsidRPr="00A553BB">
        <w:tab/>
      </w:r>
    </w:p>
    <w:p w14:paraId="1D42CB21" w14:textId="77777777" w:rsidR="00BC38DB" w:rsidRPr="00A553BB" w:rsidRDefault="002A1BDF" w:rsidP="002A1BDF">
      <w:pPr>
        <w:pStyle w:val="Rubrik2"/>
        <w:numPr>
          <w:ilvl w:val="0"/>
          <w:numId w:val="0"/>
        </w:numPr>
        <w:rPr>
          <w:noProof/>
        </w:rPr>
      </w:pPr>
      <w:bookmarkStart w:id="274" w:name="O_14464"/>
      <w:bookmarkEnd w:id="274"/>
      <w:r w:rsidRPr="00A553BB">
        <w:rPr>
          <w:noProof/>
        </w:rPr>
        <w:t xml:space="preserve">20.6 </w:t>
      </w:r>
      <w:r w:rsidR="00BC38DB" w:rsidRPr="00A553BB">
        <w:rPr>
          <w:noProof/>
        </w:rPr>
        <w:fldChar w:fldCharType="begin"/>
      </w:r>
      <w:r w:rsidR="00A553BB">
        <w:rPr>
          <w:noProof/>
        </w:rPr>
        <w:instrText>XE "Läsmarkör (Navigering)"</w:instrText>
      </w:r>
      <w:r w:rsidR="00BC38DB" w:rsidRPr="00A553BB">
        <w:rPr>
          <w:noProof/>
        </w:rPr>
        <w:fldChar w:fldCharType="end"/>
      </w:r>
      <w:r w:rsidR="00BC38DB" w:rsidRPr="00A553BB">
        <w:rPr>
          <w:noProof/>
        </w:rPr>
        <w:t>Lesemarkør (navigasjon)</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2AAA10C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6776118"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4CD4A0B9"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1426AC3B" w14:textId="77777777" w:rsidR="00BC38DB" w:rsidRDefault="00BC38DB" w:rsidP="00A553BB">
            <w:pPr>
              <w:pStyle w:val="TableHeading"/>
              <w:rPr>
                <w:noProof/>
                <w:u w:color="000000"/>
              </w:rPr>
            </w:pPr>
            <w:r w:rsidRPr="00A553BB">
              <w:rPr>
                <w:noProof/>
              </w:rPr>
              <w:t>Bærbar PC - Universalsett</w:t>
            </w:r>
          </w:p>
        </w:tc>
      </w:tr>
      <w:tr w:rsidR="00BC38DB" w:rsidRPr="00BC38DB" w14:paraId="727ABEA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953593E" w14:textId="77777777" w:rsidR="00BC38DB" w:rsidRPr="00BC38DB" w:rsidRDefault="00BC38DB" w:rsidP="00A553BB">
            <w:pPr>
              <w:pStyle w:val="TableBodyText"/>
              <w:rPr>
                <w:noProof/>
                <w:u w:color="000000"/>
              </w:rPr>
            </w:pPr>
            <w:r w:rsidRPr="00BC38DB">
              <w:rPr>
                <w:noProof/>
              </w:rPr>
              <w:t>Nederst i vinduet/området</w:t>
            </w:r>
          </w:p>
        </w:tc>
        <w:tc>
          <w:tcPr>
            <w:tcW w:w="2265" w:type="dxa"/>
            <w:tcBorders>
              <w:top w:val="single" w:sz="6" w:space="0" w:color="auto"/>
              <w:left w:val="single" w:sz="6" w:space="0" w:color="auto"/>
              <w:bottom w:val="single" w:sz="6" w:space="0" w:color="auto"/>
              <w:right w:val="single" w:sz="6" w:space="0" w:color="auto"/>
            </w:tcBorders>
          </w:tcPr>
          <w:p w14:paraId="6D939861" w14:textId="77777777" w:rsidR="00BC38DB" w:rsidRPr="00BC38DB" w:rsidRDefault="00BC38DB" w:rsidP="00A553BB">
            <w:pPr>
              <w:pStyle w:val="TableBodyText"/>
              <w:rPr>
                <w:noProof/>
                <w:u w:color="000000"/>
              </w:rPr>
            </w:pPr>
            <w:r w:rsidRPr="00BC38DB">
              <w:rPr>
                <w:noProof/>
              </w:rPr>
              <w:t>VENSTRE CTRL + END</w:t>
            </w:r>
          </w:p>
        </w:tc>
        <w:tc>
          <w:tcPr>
            <w:tcW w:w="2265" w:type="dxa"/>
            <w:tcBorders>
              <w:top w:val="single" w:sz="6" w:space="0" w:color="auto"/>
              <w:left w:val="single" w:sz="6" w:space="0" w:color="auto"/>
              <w:bottom w:val="single" w:sz="6" w:space="0" w:color="auto"/>
              <w:right w:val="single" w:sz="6" w:space="0" w:color="auto"/>
            </w:tcBorders>
          </w:tcPr>
          <w:p w14:paraId="5249C0EA" w14:textId="77777777" w:rsidR="00BC38DB" w:rsidRPr="00BC38DB" w:rsidRDefault="00BC38DB" w:rsidP="00A553BB">
            <w:pPr>
              <w:pStyle w:val="TableBodyText"/>
              <w:rPr>
                <w:noProof/>
                <w:u w:color="000000"/>
              </w:rPr>
            </w:pPr>
            <w:r w:rsidRPr="00BC38DB">
              <w:rPr>
                <w:noProof/>
              </w:rPr>
              <w:t>CTRL + END</w:t>
            </w:r>
          </w:p>
        </w:tc>
      </w:tr>
      <w:tr w:rsidR="00BC38DB" w:rsidRPr="006A770D" w14:paraId="4342060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9EFF65C" w14:textId="77777777" w:rsidR="00BC38DB" w:rsidRPr="00893D1D" w:rsidRDefault="00BC38DB" w:rsidP="00A553BB">
            <w:pPr>
              <w:pStyle w:val="TableBodyText"/>
              <w:rPr>
                <w:noProof/>
                <w:u w:color="000000"/>
                <w:lang w:val="da-DK"/>
              </w:rPr>
            </w:pPr>
            <w:r w:rsidRPr="00893D1D">
              <w:rPr>
                <w:noProof/>
                <w:lang w:val="da-DK"/>
              </w:rPr>
              <w:t>Lesemarkøren er begrenset til område</w:t>
            </w:r>
          </w:p>
        </w:tc>
        <w:tc>
          <w:tcPr>
            <w:tcW w:w="2265" w:type="dxa"/>
            <w:tcBorders>
              <w:top w:val="single" w:sz="6" w:space="0" w:color="auto"/>
              <w:left w:val="single" w:sz="6" w:space="0" w:color="auto"/>
              <w:bottom w:val="single" w:sz="6" w:space="0" w:color="auto"/>
              <w:right w:val="single" w:sz="6" w:space="0" w:color="auto"/>
            </w:tcBorders>
          </w:tcPr>
          <w:p w14:paraId="35CB198A" w14:textId="77777777" w:rsidR="00BC38DB" w:rsidRPr="00BC38DB" w:rsidRDefault="00BC38DB" w:rsidP="00A553BB">
            <w:pPr>
              <w:pStyle w:val="TableBodyText"/>
              <w:rPr>
                <w:noProof/>
                <w:u w:color="000000"/>
              </w:rPr>
            </w:pPr>
            <w:r w:rsidRPr="00BC38DB">
              <w:rPr>
                <w:noProof/>
              </w:rPr>
              <w:t>NUMMERSKRÅSTREK</w:t>
            </w:r>
          </w:p>
        </w:tc>
        <w:tc>
          <w:tcPr>
            <w:tcW w:w="2265" w:type="dxa"/>
            <w:tcBorders>
              <w:top w:val="single" w:sz="6" w:space="0" w:color="auto"/>
              <w:left w:val="single" w:sz="6" w:space="0" w:color="auto"/>
              <w:bottom w:val="single" w:sz="6" w:space="0" w:color="auto"/>
              <w:right w:val="single" w:sz="6" w:space="0" w:color="auto"/>
            </w:tcBorders>
          </w:tcPr>
          <w:p w14:paraId="4B9F8F1C" w14:textId="77777777" w:rsidR="00BC38DB" w:rsidRPr="006A770D" w:rsidRDefault="00BC38DB" w:rsidP="00A553BB">
            <w:pPr>
              <w:pStyle w:val="TableBodyText"/>
              <w:rPr>
                <w:noProof/>
                <w:u w:color="000000"/>
                <w:lang w:val="en-US"/>
              </w:rPr>
            </w:pPr>
            <w:r w:rsidRPr="006A770D">
              <w:rPr>
                <w:noProof/>
                <w:lang w:val="en-US"/>
              </w:rPr>
              <w:t>VENSTRE CTRL + CAPS LOCK + Z</w:t>
            </w:r>
          </w:p>
        </w:tc>
      </w:tr>
      <w:tr w:rsidR="00BC38DB" w:rsidRPr="00BC38DB" w14:paraId="2FBEC9D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6EF1B9B" w14:textId="77777777" w:rsidR="00BC38DB" w:rsidRPr="00BC38DB" w:rsidRDefault="00BC38DB" w:rsidP="00A553BB">
            <w:pPr>
              <w:pStyle w:val="TableBodyText"/>
              <w:rPr>
                <w:noProof/>
                <w:u w:color="000000"/>
              </w:rPr>
            </w:pPr>
            <w:r w:rsidRPr="00BC38DB">
              <w:rPr>
                <w:noProof/>
              </w:rPr>
              <w:t>Side ned med lesemarkør</w:t>
            </w:r>
          </w:p>
        </w:tc>
        <w:tc>
          <w:tcPr>
            <w:tcW w:w="2265" w:type="dxa"/>
            <w:tcBorders>
              <w:top w:val="single" w:sz="6" w:space="0" w:color="auto"/>
              <w:left w:val="single" w:sz="6" w:space="0" w:color="auto"/>
              <w:bottom w:val="single" w:sz="6" w:space="0" w:color="auto"/>
              <w:right w:val="single" w:sz="6" w:space="0" w:color="auto"/>
            </w:tcBorders>
          </w:tcPr>
          <w:p w14:paraId="2E02DEF4" w14:textId="77777777" w:rsidR="00BC38DB" w:rsidRPr="00BC38DB" w:rsidRDefault="00BC38DB" w:rsidP="00A553BB">
            <w:pPr>
              <w:pStyle w:val="TableBodyText"/>
              <w:rPr>
                <w:noProof/>
                <w:u w:color="000000"/>
              </w:rPr>
            </w:pPr>
            <w:r w:rsidRPr="00BC38DB">
              <w:rPr>
                <w:noProof/>
              </w:rPr>
              <w:t>CAPS LOCK + PAGE DOWN</w:t>
            </w:r>
          </w:p>
        </w:tc>
        <w:tc>
          <w:tcPr>
            <w:tcW w:w="2265" w:type="dxa"/>
            <w:tcBorders>
              <w:top w:val="single" w:sz="6" w:space="0" w:color="auto"/>
              <w:left w:val="single" w:sz="6" w:space="0" w:color="auto"/>
              <w:bottom w:val="single" w:sz="6" w:space="0" w:color="auto"/>
              <w:right w:val="single" w:sz="6" w:space="0" w:color="auto"/>
            </w:tcBorders>
          </w:tcPr>
          <w:p w14:paraId="3F3001B8" w14:textId="77777777" w:rsidR="00BC38DB" w:rsidRPr="00BC38DB" w:rsidRDefault="00BC38DB" w:rsidP="00A553BB">
            <w:pPr>
              <w:pStyle w:val="TableBodyText"/>
              <w:rPr>
                <w:noProof/>
                <w:u w:color="000000"/>
              </w:rPr>
            </w:pPr>
            <w:r w:rsidRPr="00BC38DB">
              <w:rPr>
                <w:noProof/>
              </w:rPr>
              <w:t>VENSTRE CTRL + PAGE DOWN</w:t>
            </w:r>
          </w:p>
        </w:tc>
      </w:tr>
      <w:tr w:rsidR="00BC38DB" w:rsidRPr="00BC38DB" w14:paraId="60DE0E7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551CFFD" w14:textId="77777777" w:rsidR="00BC38DB" w:rsidRPr="00BC38DB" w:rsidRDefault="00BC38DB" w:rsidP="00A553BB">
            <w:pPr>
              <w:pStyle w:val="TableBodyText"/>
              <w:rPr>
                <w:noProof/>
                <w:u w:color="000000"/>
              </w:rPr>
            </w:pPr>
            <w:r w:rsidRPr="00BC38DB">
              <w:rPr>
                <w:noProof/>
              </w:rPr>
              <w:t>Side opp med lesemarkør</w:t>
            </w:r>
          </w:p>
        </w:tc>
        <w:tc>
          <w:tcPr>
            <w:tcW w:w="2265" w:type="dxa"/>
            <w:tcBorders>
              <w:top w:val="single" w:sz="6" w:space="0" w:color="auto"/>
              <w:left w:val="single" w:sz="6" w:space="0" w:color="auto"/>
              <w:bottom w:val="single" w:sz="6" w:space="0" w:color="auto"/>
              <w:right w:val="single" w:sz="6" w:space="0" w:color="auto"/>
            </w:tcBorders>
          </w:tcPr>
          <w:p w14:paraId="6EA4EE0E" w14:textId="77777777" w:rsidR="00BC38DB" w:rsidRPr="00BC38DB" w:rsidRDefault="00BC38DB" w:rsidP="00A553BB">
            <w:pPr>
              <w:pStyle w:val="TableBodyText"/>
              <w:rPr>
                <w:noProof/>
                <w:u w:color="000000"/>
              </w:rPr>
            </w:pPr>
            <w:r w:rsidRPr="00BC38DB">
              <w:rPr>
                <w:noProof/>
              </w:rPr>
              <w:t>CAPS LOCK + PAGE UP</w:t>
            </w:r>
          </w:p>
        </w:tc>
        <w:tc>
          <w:tcPr>
            <w:tcW w:w="2265" w:type="dxa"/>
            <w:tcBorders>
              <w:top w:val="single" w:sz="6" w:space="0" w:color="auto"/>
              <w:left w:val="single" w:sz="6" w:space="0" w:color="auto"/>
              <w:bottom w:val="single" w:sz="6" w:space="0" w:color="auto"/>
              <w:right w:val="single" w:sz="6" w:space="0" w:color="auto"/>
            </w:tcBorders>
          </w:tcPr>
          <w:p w14:paraId="484D846C" w14:textId="77777777" w:rsidR="00BC38DB" w:rsidRPr="00BC38DB" w:rsidRDefault="00BC38DB" w:rsidP="00A553BB">
            <w:pPr>
              <w:pStyle w:val="TableBodyText"/>
              <w:rPr>
                <w:noProof/>
                <w:u w:color="000000"/>
              </w:rPr>
            </w:pPr>
            <w:r w:rsidRPr="00BC38DB">
              <w:rPr>
                <w:noProof/>
              </w:rPr>
              <w:t>VENSTRE CTRL + PAGE UP</w:t>
            </w:r>
          </w:p>
        </w:tc>
      </w:tr>
      <w:tr w:rsidR="00BC38DB" w:rsidRPr="00BC38DB" w14:paraId="7C05BDD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1DD7592" w14:textId="77777777" w:rsidR="00BC38DB" w:rsidRPr="00BC38DB" w:rsidRDefault="00BC38DB" w:rsidP="00A553BB">
            <w:pPr>
              <w:pStyle w:val="TableBodyText"/>
              <w:rPr>
                <w:noProof/>
                <w:u w:color="000000"/>
              </w:rPr>
            </w:pPr>
            <w:r w:rsidRPr="00BC38DB">
              <w:rPr>
                <w:noProof/>
              </w:rPr>
              <w:t>Slutt på linjen</w:t>
            </w:r>
          </w:p>
        </w:tc>
        <w:tc>
          <w:tcPr>
            <w:tcW w:w="2265" w:type="dxa"/>
            <w:tcBorders>
              <w:top w:val="single" w:sz="6" w:space="0" w:color="auto"/>
              <w:left w:val="single" w:sz="6" w:space="0" w:color="auto"/>
              <w:bottom w:val="single" w:sz="6" w:space="0" w:color="auto"/>
              <w:right w:val="single" w:sz="6" w:space="0" w:color="auto"/>
            </w:tcBorders>
          </w:tcPr>
          <w:p w14:paraId="67F43E6C" w14:textId="77777777" w:rsidR="00BC38DB" w:rsidRPr="00BC38DB" w:rsidRDefault="00BC38DB" w:rsidP="00A553BB">
            <w:pPr>
              <w:pStyle w:val="TableBodyText"/>
              <w:rPr>
                <w:noProof/>
                <w:u w:color="000000"/>
              </w:rPr>
            </w:pPr>
            <w:r w:rsidRPr="00BC38DB">
              <w:rPr>
                <w:noProof/>
              </w:rPr>
              <w:t>SLUTT</w:t>
            </w:r>
          </w:p>
        </w:tc>
        <w:tc>
          <w:tcPr>
            <w:tcW w:w="2265" w:type="dxa"/>
            <w:tcBorders>
              <w:top w:val="single" w:sz="6" w:space="0" w:color="auto"/>
              <w:left w:val="single" w:sz="6" w:space="0" w:color="auto"/>
              <w:bottom w:val="single" w:sz="6" w:space="0" w:color="auto"/>
              <w:right w:val="single" w:sz="6" w:space="0" w:color="auto"/>
            </w:tcBorders>
          </w:tcPr>
          <w:p w14:paraId="200BB404" w14:textId="77777777" w:rsidR="00BC38DB" w:rsidRPr="00BC38DB" w:rsidRDefault="00BC38DB" w:rsidP="00A553BB">
            <w:pPr>
              <w:pStyle w:val="TableBodyText"/>
              <w:rPr>
                <w:noProof/>
                <w:u w:color="000000"/>
              </w:rPr>
            </w:pPr>
            <w:r w:rsidRPr="00BC38DB">
              <w:rPr>
                <w:noProof/>
              </w:rPr>
              <w:t>SLUTT</w:t>
            </w:r>
          </w:p>
        </w:tc>
      </w:tr>
      <w:tr w:rsidR="00BC38DB" w:rsidRPr="00BC38DB" w14:paraId="6087214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34FD5E5" w14:textId="77777777" w:rsidR="00BC38DB" w:rsidRPr="00BC38DB" w:rsidRDefault="00BC38DB" w:rsidP="00A553BB">
            <w:pPr>
              <w:pStyle w:val="TableBodyText"/>
              <w:rPr>
                <w:noProof/>
                <w:u w:color="000000"/>
              </w:rPr>
            </w:pPr>
            <w:r w:rsidRPr="00BC38DB">
              <w:rPr>
                <w:noProof/>
              </w:rPr>
              <w:t>Overskrift, neste</w:t>
            </w:r>
          </w:p>
        </w:tc>
        <w:tc>
          <w:tcPr>
            <w:tcW w:w="2265" w:type="dxa"/>
            <w:tcBorders>
              <w:top w:val="single" w:sz="6" w:space="0" w:color="auto"/>
              <w:left w:val="single" w:sz="6" w:space="0" w:color="auto"/>
              <w:bottom w:val="single" w:sz="6" w:space="0" w:color="auto"/>
              <w:right w:val="single" w:sz="6" w:space="0" w:color="auto"/>
            </w:tcBorders>
          </w:tcPr>
          <w:p w14:paraId="28CD5316" w14:textId="77777777" w:rsidR="00BC38DB" w:rsidRPr="00BC38DB" w:rsidRDefault="00BC38DB" w:rsidP="00A553BB">
            <w:pPr>
              <w:pStyle w:val="TableBodyText"/>
              <w:rPr>
                <w:noProof/>
                <w:u w:color="000000"/>
              </w:rPr>
            </w:pPr>
            <w:r w:rsidRPr="00BC38DB">
              <w:rPr>
                <w:noProof/>
              </w:rPr>
              <w:t>CAPS LOCK + DELETE</w:t>
            </w:r>
          </w:p>
        </w:tc>
        <w:tc>
          <w:tcPr>
            <w:tcW w:w="2265" w:type="dxa"/>
            <w:tcBorders>
              <w:top w:val="single" w:sz="6" w:space="0" w:color="auto"/>
              <w:left w:val="single" w:sz="6" w:space="0" w:color="auto"/>
              <w:bottom w:val="single" w:sz="6" w:space="0" w:color="auto"/>
              <w:right w:val="single" w:sz="6" w:space="0" w:color="auto"/>
            </w:tcBorders>
          </w:tcPr>
          <w:p w14:paraId="67F942DE" w14:textId="77777777" w:rsidR="00BC38DB" w:rsidRPr="00BC38DB" w:rsidRDefault="00BC38DB" w:rsidP="00A553BB">
            <w:pPr>
              <w:pStyle w:val="TableBodyText"/>
              <w:rPr>
                <w:noProof/>
                <w:u w:color="000000"/>
              </w:rPr>
            </w:pPr>
            <w:r w:rsidRPr="00BC38DB">
              <w:rPr>
                <w:noProof/>
              </w:rPr>
              <w:t>H</w:t>
            </w:r>
          </w:p>
        </w:tc>
      </w:tr>
      <w:tr w:rsidR="00BC38DB" w:rsidRPr="00BC38DB" w14:paraId="571C05F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B1395F4" w14:textId="77777777" w:rsidR="00BC38DB" w:rsidRPr="00BC38DB" w:rsidRDefault="00BC38DB" w:rsidP="00A553BB">
            <w:pPr>
              <w:pStyle w:val="TableBodyText"/>
              <w:rPr>
                <w:noProof/>
                <w:u w:color="000000"/>
              </w:rPr>
            </w:pPr>
            <w:r w:rsidRPr="00BC38DB">
              <w:rPr>
                <w:noProof/>
              </w:rPr>
              <w:t>Tittel, forrige</w:t>
            </w:r>
          </w:p>
        </w:tc>
        <w:tc>
          <w:tcPr>
            <w:tcW w:w="2265" w:type="dxa"/>
            <w:tcBorders>
              <w:top w:val="single" w:sz="6" w:space="0" w:color="auto"/>
              <w:left w:val="single" w:sz="6" w:space="0" w:color="auto"/>
              <w:bottom w:val="single" w:sz="6" w:space="0" w:color="auto"/>
              <w:right w:val="single" w:sz="6" w:space="0" w:color="auto"/>
            </w:tcBorders>
          </w:tcPr>
          <w:p w14:paraId="796C7539" w14:textId="77777777" w:rsidR="00BC38DB" w:rsidRPr="00BC38DB" w:rsidRDefault="00BC38DB" w:rsidP="00A553BB">
            <w:pPr>
              <w:pStyle w:val="TableBodyText"/>
              <w:rPr>
                <w:noProof/>
                <w:u w:color="000000"/>
              </w:rPr>
            </w:pPr>
            <w:r w:rsidRPr="00BC38DB">
              <w:rPr>
                <w:noProof/>
              </w:rPr>
              <w:t>CAPS LOCK + INSERT</w:t>
            </w:r>
          </w:p>
        </w:tc>
        <w:tc>
          <w:tcPr>
            <w:tcW w:w="2265" w:type="dxa"/>
            <w:tcBorders>
              <w:top w:val="single" w:sz="6" w:space="0" w:color="auto"/>
              <w:left w:val="single" w:sz="6" w:space="0" w:color="auto"/>
              <w:bottom w:val="single" w:sz="6" w:space="0" w:color="auto"/>
              <w:right w:val="single" w:sz="6" w:space="0" w:color="auto"/>
            </w:tcBorders>
          </w:tcPr>
          <w:p w14:paraId="50DA05C4" w14:textId="77777777" w:rsidR="00BC38DB" w:rsidRPr="00BC38DB" w:rsidRDefault="00BC38DB" w:rsidP="00A553BB">
            <w:pPr>
              <w:pStyle w:val="TableBodyText"/>
              <w:rPr>
                <w:noProof/>
                <w:u w:color="000000"/>
              </w:rPr>
            </w:pPr>
            <w:r w:rsidRPr="00BC38DB">
              <w:rPr>
                <w:noProof/>
              </w:rPr>
              <w:t>SKIFT + H</w:t>
            </w:r>
          </w:p>
        </w:tc>
      </w:tr>
      <w:tr w:rsidR="00BC38DB" w:rsidRPr="00BC38DB" w14:paraId="6F3580C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91EE0A6" w14:textId="77777777" w:rsidR="00BC38DB" w:rsidRPr="00BC38DB" w:rsidRDefault="00BC38DB" w:rsidP="00A553BB">
            <w:pPr>
              <w:pStyle w:val="TableBodyText"/>
              <w:rPr>
                <w:noProof/>
                <w:u w:color="000000"/>
              </w:rPr>
            </w:pPr>
            <w:r w:rsidRPr="00BC38DB">
              <w:rPr>
                <w:noProof/>
              </w:rPr>
              <w:t>Igjen</w:t>
            </w:r>
          </w:p>
        </w:tc>
        <w:tc>
          <w:tcPr>
            <w:tcW w:w="2265" w:type="dxa"/>
            <w:tcBorders>
              <w:top w:val="single" w:sz="6" w:space="0" w:color="auto"/>
              <w:left w:val="single" w:sz="6" w:space="0" w:color="auto"/>
              <w:bottom w:val="single" w:sz="6" w:space="0" w:color="auto"/>
              <w:right w:val="single" w:sz="6" w:space="0" w:color="auto"/>
            </w:tcBorders>
          </w:tcPr>
          <w:p w14:paraId="609D386A" w14:textId="77777777" w:rsidR="00BC38DB" w:rsidRPr="00BC38DB" w:rsidRDefault="00BC38DB" w:rsidP="00A553BB">
            <w:pPr>
              <w:pStyle w:val="TableBodyText"/>
              <w:rPr>
                <w:noProof/>
                <w:u w:color="000000"/>
              </w:rPr>
            </w:pPr>
            <w:r w:rsidRPr="00BC38DB">
              <w:rPr>
                <w:noProof/>
              </w:rPr>
              <w:t>VENSTREPIL</w:t>
            </w:r>
          </w:p>
        </w:tc>
        <w:tc>
          <w:tcPr>
            <w:tcW w:w="2265" w:type="dxa"/>
            <w:tcBorders>
              <w:top w:val="single" w:sz="6" w:space="0" w:color="auto"/>
              <w:left w:val="single" w:sz="6" w:space="0" w:color="auto"/>
              <w:bottom w:val="single" w:sz="6" w:space="0" w:color="auto"/>
              <w:right w:val="single" w:sz="6" w:space="0" w:color="auto"/>
            </w:tcBorders>
          </w:tcPr>
          <w:p w14:paraId="0A8A1ADF" w14:textId="77777777" w:rsidR="00BC38DB" w:rsidRPr="00BC38DB" w:rsidRDefault="00BC38DB" w:rsidP="00A553BB">
            <w:pPr>
              <w:pStyle w:val="TableBodyText"/>
              <w:rPr>
                <w:noProof/>
                <w:u w:color="000000"/>
              </w:rPr>
            </w:pPr>
            <w:r w:rsidRPr="00BC38DB">
              <w:rPr>
                <w:noProof/>
              </w:rPr>
              <w:t>VENSTREPIL</w:t>
            </w:r>
          </w:p>
        </w:tc>
      </w:tr>
      <w:tr w:rsidR="00BC38DB" w:rsidRPr="00BC38DB" w14:paraId="0E63C43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299383D" w14:textId="77777777" w:rsidR="00BC38DB" w:rsidRPr="00BC38DB" w:rsidRDefault="00BC38DB" w:rsidP="00A553BB">
            <w:pPr>
              <w:pStyle w:val="TableBodyText"/>
              <w:rPr>
                <w:noProof/>
                <w:u w:color="000000"/>
              </w:rPr>
            </w:pPr>
            <w:r w:rsidRPr="00BC38DB">
              <w:rPr>
                <w:noProof/>
              </w:rPr>
              <w:t>Venstre kant</w:t>
            </w:r>
          </w:p>
        </w:tc>
        <w:tc>
          <w:tcPr>
            <w:tcW w:w="2265" w:type="dxa"/>
            <w:tcBorders>
              <w:top w:val="single" w:sz="6" w:space="0" w:color="auto"/>
              <w:left w:val="single" w:sz="6" w:space="0" w:color="auto"/>
              <w:bottom w:val="single" w:sz="6" w:space="0" w:color="auto"/>
              <w:right w:val="single" w:sz="6" w:space="0" w:color="auto"/>
            </w:tcBorders>
          </w:tcPr>
          <w:p w14:paraId="7B0F6AFA" w14:textId="77777777" w:rsidR="00BC38DB" w:rsidRPr="006A770D" w:rsidRDefault="00BC38DB" w:rsidP="00A553BB">
            <w:pPr>
              <w:pStyle w:val="TableBodyText"/>
              <w:rPr>
                <w:noProof/>
                <w:u w:color="000000"/>
                <w:lang w:val="en-US"/>
              </w:rPr>
            </w:pPr>
            <w:r w:rsidRPr="006A770D">
              <w:rPr>
                <w:noProof/>
                <w:lang w:val="en-US"/>
              </w:rPr>
              <w:t>VENSTRE SHIFT + CAPS LOCK + HOME</w:t>
            </w:r>
          </w:p>
        </w:tc>
        <w:tc>
          <w:tcPr>
            <w:tcW w:w="2265" w:type="dxa"/>
            <w:tcBorders>
              <w:top w:val="single" w:sz="6" w:space="0" w:color="auto"/>
              <w:left w:val="single" w:sz="6" w:space="0" w:color="auto"/>
              <w:bottom w:val="single" w:sz="6" w:space="0" w:color="auto"/>
              <w:right w:val="single" w:sz="6" w:space="0" w:color="auto"/>
            </w:tcBorders>
          </w:tcPr>
          <w:p w14:paraId="1987EB8A" w14:textId="77777777" w:rsidR="00BC38DB" w:rsidRPr="00BC38DB" w:rsidRDefault="00BC38DB" w:rsidP="00A553BB">
            <w:pPr>
              <w:pStyle w:val="TableBodyText"/>
              <w:rPr>
                <w:noProof/>
                <w:u w:color="000000"/>
              </w:rPr>
            </w:pPr>
            <w:r w:rsidRPr="00BC38DB">
              <w:rPr>
                <w:noProof/>
              </w:rPr>
              <w:t>Ikke tildelt</w:t>
            </w:r>
          </w:p>
        </w:tc>
      </w:tr>
      <w:tr w:rsidR="00BC38DB" w:rsidRPr="00BC38DB" w14:paraId="41EBB3C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46AEC23" w14:textId="77777777" w:rsidR="00BC38DB" w:rsidRPr="00BC38DB" w:rsidRDefault="00BC38DB" w:rsidP="00A553BB">
            <w:pPr>
              <w:pStyle w:val="TableBodyText"/>
              <w:rPr>
                <w:noProof/>
                <w:u w:color="000000"/>
              </w:rPr>
            </w:pPr>
            <w:r w:rsidRPr="00BC38DB">
              <w:rPr>
                <w:noProof/>
              </w:rPr>
              <w:t>Ord til venstre</w:t>
            </w:r>
          </w:p>
        </w:tc>
        <w:tc>
          <w:tcPr>
            <w:tcW w:w="2265" w:type="dxa"/>
            <w:tcBorders>
              <w:top w:val="single" w:sz="6" w:space="0" w:color="auto"/>
              <w:left w:val="single" w:sz="6" w:space="0" w:color="auto"/>
              <w:bottom w:val="single" w:sz="6" w:space="0" w:color="auto"/>
              <w:right w:val="single" w:sz="6" w:space="0" w:color="auto"/>
            </w:tcBorders>
          </w:tcPr>
          <w:p w14:paraId="34F1CE1C" w14:textId="77777777" w:rsidR="00BC38DB" w:rsidRPr="00BC38DB" w:rsidRDefault="00BC38DB" w:rsidP="00A553BB">
            <w:pPr>
              <w:pStyle w:val="TableBodyText"/>
              <w:rPr>
                <w:noProof/>
                <w:u w:color="000000"/>
              </w:rPr>
            </w:pPr>
            <w:r w:rsidRPr="00BC38DB">
              <w:rPr>
                <w:noProof/>
              </w:rPr>
              <w:t>VENSTRE CTRL + VENSTRE PIL</w:t>
            </w:r>
          </w:p>
        </w:tc>
        <w:tc>
          <w:tcPr>
            <w:tcW w:w="2265" w:type="dxa"/>
            <w:tcBorders>
              <w:top w:val="single" w:sz="6" w:space="0" w:color="auto"/>
              <w:left w:val="single" w:sz="6" w:space="0" w:color="auto"/>
              <w:bottom w:val="single" w:sz="6" w:space="0" w:color="auto"/>
              <w:right w:val="single" w:sz="6" w:space="0" w:color="auto"/>
            </w:tcBorders>
          </w:tcPr>
          <w:p w14:paraId="3B7CE861" w14:textId="77777777" w:rsidR="00BC38DB" w:rsidRPr="00BC38DB" w:rsidRDefault="00BC38DB" w:rsidP="00A553BB">
            <w:pPr>
              <w:pStyle w:val="TableBodyText"/>
              <w:rPr>
                <w:noProof/>
                <w:u w:color="000000"/>
              </w:rPr>
            </w:pPr>
            <w:r w:rsidRPr="00BC38DB">
              <w:rPr>
                <w:noProof/>
              </w:rPr>
              <w:t>VENSTRE CTRL + VENSTRE PIL</w:t>
            </w:r>
          </w:p>
        </w:tc>
      </w:tr>
      <w:tr w:rsidR="00BC38DB" w:rsidRPr="00BC38DB" w14:paraId="10F19CD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5C60F0" w14:textId="77777777" w:rsidR="00BC38DB" w:rsidRPr="00893D1D" w:rsidRDefault="00BC38DB" w:rsidP="00A553BB">
            <w:pPr>
              <w:pStyle w:val="TableBodyText"/>
              <w:rPr>
                <w:noProof/>
                <w:u w:color="000000"/>
                <w:lang w:val="da-DK"/>
              </w:rPr>
            </w:pPr>
            <w:r w:rsidRPr="00893D1D">
              <w:rPr>
                <w:noProof/>
                <w:lang w:val="da-DK"/>
              </w:rPr>
              <w:t>Send lesemarkøren til den første verktøylinjen</w:t>
            </w:r>
          </w:p>
        </w:tc>
        <w:tc>
          <w:tcPr>
            <w:tcW w:w="2265" w:type="dxa"/>
            <w:tcBorders>
              <w:top w:val="single" w:sz="6" w:space="0" w:color="auto"/>
              <w:left w:val="single" w:sz="6" w:space="0" w:color="auto"/>
              <w:bottom w:val="single" w:sz="6" w:space="0" w:color="auto"/>
              <w:right w:val="single" w:sz="6" w:space="0" w:color="auto"/>
            </w:tcBorders>
          </w:tcPr>
          <w:p w14:paraId="14FF9EE6" w14:textId="77777777" w:rsidR="00BC38DB" w:rsidRPr="00BC38DB" w:rsidRDefault="00BC38DB" w:rsidP="00A553BB">
            <w:pPr>
              <w:pStyle w:val="TableBodyText"/>
              <w:rPr>
                <w:noProof/>
                <w:u w:color="000000"/>
              </w:rPr>
            </w:pPr>
            <w:r w:rsidRPr="00BC38DB">
              <w:rPr>
                <w:noProof/>
              </w:rPr>
              <w:t>VENSTRE SHIFT + NUM MINUS</w:t>
            </w:r>
          </w:p>
        </w:tc>
        <w:tc>
          <w:tcPr>
            <w:tcW w:w="2265" w:type="dxa"/>
            <w:tcBorders>
              <w:top w:val="single" w:sz="6" w:space="0" w:color="auto"/>
              <w:left w:val="single" w:sz="6" w:space="0" w:color="auto"/>
              <w:bottom w:val="single" w:sz="6" w:space="0" w:color="auto"/>
              <w:right w:val="single" w:sz="6" w:space="0" w:color="auto"/>
            </w:tcBorders>
          </w:tcPr>
          <w:p w14:paraId="2D7F8A83" w14:textId="77777777" w:rsidR="00BC38DB" w:rsidRPr="00BC38DB" w:rsidRDefault="00BC38DB" w:rsidP="00A553BB">
            <w:pPr>
              <w:pStyle w:val="TableBodyText"/>
              <w:rPr>
                <w:noProof/>
                <w:u w:color="000000"/>
              </w:rPr>
            </w:pPr>
            <w:r w:rsidRPr="00BC38DB">
              <w:rPr>
                <w:noProof/>
              </w:rPr>
              <w:t>CAPS LOCK + F8</w:t>
            </w:r>
          </w:p>
        </w:tc>
      </w:tr>
      <w:tr w:rsidR="00BC38DB" w:rsidRPr="00BC38DB" w14:paraId="2BA65C8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1A57AB" w14:textId="77777777" w:rsidR="00BC38DB" w:rsidRPr="00893D1D" w:rsidRDefault="00BC38DB" w:rsidP="00A553BB">
            <w:pPr>
              <w:pStyle w:val="TableBodyText"/>
              <w:rPr>
                <w:noProof/>
                <w:u w:color="000000"/>
                <w:lang w:val="da-DK"/>
              </w:rPr>
            </w:pPr>
            <w:r w:rsidRPr="00893D1D">
              <w:rPr>
                <w:noProof/>
                <w:lang w:val="da-DK"/>
              </w:rPr>
              <w:lastRenderedPageBreak/>
              <w:t>Flytt lesemarkøren til neste applikasjon</w:t>
            </w:r>
          </w:p>
        </w:tc>
        <w:tc>
          <w:tcPr>
            <w:tcW w:w="2265" w:type="dxa"/>
            <w:tcBorders>
              <w:top w:val="single" w:sz="6" w:space="0" w:color="auto"/>
              <w:left w:val="single" w:sz="6" w:space="0" w:color="auto"/>
              <w:bottom w:val="single" w:sz="6" w:space="0" w:color="auto"/>
              <w:right w:val="single" w:sz="6" w:space="0" w:color="auto"/>
            </w:tcBorders>
          </w:tcPr>
          <w:p w14:paraId="2DA20F1E" w14:textId="77777777" w:rsidR="00BC38DB" w:rsidRPr="00BC38DB" w:rsidRDefault="00BC38DB" w:rsidP="00A553BB">
            <w:pPr>
              <w:pStyle w:val="TableBodyText"/>
              <w:rPr>
                <w:noProof/>
                <w:u w:color="000000"/>
              </w:rPr>
            </w:pPr>
            <w:r w:rsidRPr="00BC38DB">
              <w:rPr>
                <w:noProof/>
              </w:rPr>
              <w:t>VENSTRE CTRL + AVSLAG</w:t>
            </w:r>
          </w:p>
        </w:tc>
        <w:tc>
          <w:tcPr>
            <w:tcW w:w="2265" w:type="dxa"/>
            <w:tcBorders>
              <w:top w:val="single" w:sz="6" w:space="0" w:color="auto"/>
              <w:left w:val="single" w:sz="6" w:space="0" w:color="auto"/>
              <w:bottom w:val="single" w:sz="6" w:space="0" w:color="auto"/>
              <w:right w:val="single" w:sz="6" w:space="0" w:color="auto"/>
            </w:tcBorders>
          </w:tcPr>
          <w:p w14:paraId="3D2ABD20" w14:textId="77777777" w:rsidR="00BC38DB" w:rsidRPr="00BC38DB" w:rsidRDefault="00BC38DB" w:rsidP="00A553BB">
            <w:pPr>
              <w:pStyle w:val="TableBodyText"/>
              <w:rPr>
                <w:noProof/>
                <w:u w:color="000000"/>
              </w:rPr>
            </w:pPr>
            <w:r w:rsidRPr="00BC38DB">
              <w:rPr>
                <w:noProof/>
              </w:rPr>
              <w:t>Ikke tildelt</w:t>
            </w:r>
          </w:p>
        </w:tc>
      </w:tr>
      <w:tr w:rsidR="00BC38DB" w:rsidRPr="00BC38DB" w14:paraId="3D2A683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8396497" w14:textId="77777777" w:rsidR="00BC38DB" w:rsidRPr="00893D1D" w:rsidRDefault="00BC38DB" w:rsidP="00A553BB">
            <w:pPr>
              <w:pStyle w:val="TableBodyText"/>
              <w:rPr>
                <w:noProof/>
                <w:u w:color="000000"/>
                <w:lang w:val="da-DK"/>
              </w:rPr>
            </w:pPr>
            <w:r w:rsidRPr="00893D1D">
              <w:rPr>
                <w:noProof/>
                <w:lang w:val="da-DK"/>
              </w:rPr>
              <w:t>Flytt lesemarkøren til neste vindu</w:t>
            </w:r>
          </w:p>
        </w:tc>
        <w:tc>
          <w:tcPr>
            <w:tcW w:w="2265" w:type="dxa"/>
            <w:tcBorders>
              <w:top w:val="single" w:sz="6" w:space="0" w:color="auto"/>
              <w:left w:val="single" w:sz="6" w:space="0" w:color="auto"/>
              <w:bottom w:val="single" w:sz="6" w:space="0" w:color="auto"/>
              <w:right w:val="single" w:sz="6" w:space="0" w:color="auto"/>
            </w:tcBorders>
          </w:tcPr>
          <w:p w14:paraId="3CD4C6C1" w14:textId="77777777" w:rsidR="00BC38DB" w:rsidRPr="00BC38DB" w:rsidRDefault="00BC38DB" w:rsidP="00A553BB">
            <w:pPr>
              <w:pStyle w:val="TableBodyText"/>
              <w:rPr>
                <w:noProof/>
                <w:u w:color="000000"/>
              </w:rPr>
            </w:pPr>
            <w:r w:rsidRPr="00BC38DB">
              <w:rPr>
                <w:noProof/>
              </w:rPr>
              <w:t>VENSTRE CTRL + TAB</w:t>
            </w:r>
          </w:p>
        </w:tc>
        <w:tc>
          <w:tcPr>
            <w:tcW w:w="2265" w:type="dxa"/>
            <w:tcBorders>
              <w:top w:val="single" w:sz="6" w:space="0" w:color="auto"/>
              <w:left w:val="single" w:sz="6" w:space="0" w:color="auto"/>
              <w:bottom w:val="single" w:sz="6" w:space="0" w:color="auto"/>
              <w:right w:val="single" w:sz="6" w:space="0" w:color="auto"/>
            </w:tcBorders>
          </w:tcPr>
          <w:p w14:paraId="49D9A20B" w14:textId="77777777" w:rsidR="00BC38DB" w:rsidRPr="00BC38DB" w:rsidRDefault="00BC38DB" w:rsidP="00A553BB">
            <w:pPr>
              <w:pStyle w:val="TableBodyText"/>
              <w:rPr>
                <w:noProof/>
                <w:u w:color="000000"/>
              </w:rPr>
            </w:pPr>
            <w:r w:rsidRPr="00BC38DB">
              <w:rPr>
                <w:noProof/>
              </w:rPr>
              <w:t>Ikke tildelt</w:t>
            </w:r>
          </w:p>
        </w:tc>
      </w:tr>
      <w:tr w:rsidR="00BC38DB" w:rsidRPr="00BC38DB" w14:paraId="486E474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EED1F96" w14:textId="77777777" w:rsidR="00BC38DB" w:rsidRPr="00893D1D" w:rsidRDefault="00BC38DB" w:rsidP="00A553BB">
            <w:pPr>
              <w:pStyle w:val="TableBodyText"/>
              <w:rPr>
                <w:noProof/>
                <w:u w:color="000000"/>
                <w:lang w:val="da-DK"/>
              </w:rPr>
            </w:pPr>
            <w:r w:rsidRPr="00893D1D">
              <w:rPr>
                <w:noProof/>
                <w:lang w:val="da-DK"/>
              </w:rPr>
              <w:t>Flytt lesemarkøren til forrige applikasjon</w:t>
            </w:r>
          </w:p>
        </w:tc>
        <w:tc>
          <w:tcPr>
            <w:tcW w:w="2265" w:type="dxa"/>
            <w:tcBorders>
              <w:top w:val="single" w:sz="6" w:space="0" w:color="auto"/>
              <w:left w:val="single" w:sz="6" w:space="0" w:color="auto"/>
              <w:bottom w:val="single" w:sz="6" w:space="0" w:color="auto"/>
              <w:right w:val="single" w:sz="6" w:space="0" w:color="auto"/>
            </w:tcBorders>
          </w:tcPr>
          <w:p w14:paraId="09E17EE9" w14:textId="77777777" w:rsidR="00BC38DB" w:rsidRPr="00BC38DB" w:rsidRDefault="00BC38DB" w:rsidP="00A553BB">
            <w:pPr>
              <w:pStyle w:val="TableBodyText"/>
              <w:rPr>
                <w:noProof/>
                <w:u w:color="000000"/>
              </w:rPr>
            </w:pPr>
            <w:r w:rsidRPr="00BC38DB">
              <w:rPr>
                <w:noProof/>
              </w:rPr>
              <w:t>VENSTRE CTRL + VENSTRE SHIFT + AVSLAG</w:t>
            </w:r>
          </w:p>
        </w:tc>
        <w:tc>
          <w:tcPr>
            <w:tcW w:w="2265" w:type="dxa"/>
            <w:tcBorders>
              <w:top w:val="single" w:sz="6" w:space="0" w:color="auto"/>
              <w:left w:val="single" w:sz="6" w:space="0" w:color="auto"/>
              <w:bottom w:val="single" w:sz="6" w:space="0" w:color="auto"/>
              <w:right w:val="single" w:sz="6" w:space="0" w:color="auto"/>
            </w:tcBorders>
          </w:tcPr>
          <w:p w14:paraId="2ACE53B6" w14:textId="77777777" w:rsidR="00BC38DB" w:rsidRPr="00BC38DB" w:rsidRDefault="00BC38DB" w:rsidP="00A553BB">
            <w:pPr>
              <w:pStyle w:val="TableBodyText"/>
              <w:rPr>
                <w:noProof/>
                <w:u w:color="000000"/>
              </w:rPr>
            </w:pPr>
            <w:r w:rsidRPr="00BC38DB">
              <w:rPr>
                <w:noProof/>
              </w:rPr>
              <w:t>Ikke tildelt</w:t>
            </w:r>
          </w:p>
        </w:tc>
      </w:tr>
      <w:tr w:rsidR="00BC38DB" w:rsidRPr="00BC38DB" w14:paraId="0C8C2D3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9B07628" w14:textId="77777777" w:rsidR="00BC38DB" w:rsidRPr="00893D1D" w:rsidRDefault="00BC38DB" w:rsidP="00A553BB">
            <w:pPr>
              <w:pStyle w:val="TableBodyText"/>
              <w:rPr>
                <w:noProof/>
                <w:u w:color="000000"/>
                <w:lang w:val="da-DK"/>
              </w:rPr>
            </w:pPr>
            <w:r w:rsidRPr="00893D1D">
              <w:rPr>
                <w:noProof/>
                <w:lang w:val="da-DK"/>
              </w:rPr>
              <w:t>Flytt lesemarkøren til forrige vindu</w:t>
            </w:r>
          </w:p>
        </w:tc>
        <w:tc>
          <w:tcPr>
            <w:tcW w:w="2265" w:type="dxa"/>
            <w:tcBorders>
              <w:top w:val="single" w:sz="6" w:space="0" w:color="auto"/>
              <w:left w:val="single" w:sz="6" w:space="0" w:color="auto"/>
              <w:bottom w:val="single" w:sz="6" w:space="0" w:color="auto"/>
              <w:right w:val="single" w:sz="6" w:space="0" w:color="auto"/>
            </w:tcBorders>
          </w:tcPr>
          <w:p w14:paraId="11B1CBCE" w14:textId="77777777" w:rsidR="00BC38DB" w:rsidRPr="00893D1D" w:rsidRDefault="00BC38DB" w:rsidP="00A553BB">
            <w:pPr>
              <w:pStyle w:val="TableBodyText"/>
              <w:rPr>
                <w:noProof/>
                <w:u w:color="000000"/>
                <w:lang w:val="da-DK"/>
              </w:rPr>
            </w:pPr>
            <w:r w:rsidRPr="00893D1D">
              <w:rPr>
                <w:noProof/>
                <w:lang w:val="da-DK"/>
              </w:rPr>
              <w:t>VENSTRE CTRL + VENSTRE SHIFT + TAB</w:t>
            </w:r>
          </w:p>
        </w:tc>
        <w:tc>
          <w:tcPr>
            <w:tcW w:w="2265" w:type="dxa"/>
            <w:tcBorders>
              <w:top w:val="single" w:sz="6" w:space="0" w:color="auto"/>
              <w:left w:val="single" w:sz="6" w:space="0" w:color="auto"/>
              <w:bottom w:val="single" w:sz="6" w:space="0" w:color="auto"/>
              <w:right w:val="single" w:sz="6" w:space="0" w:color="auto"/>
            </w:tcBorders>
          </w:tcPr>
          <w:p w14:paraId="6CE44732" w14:textId="77777777" w:rsidR="00BC38DB" w:rsidRPr="00BC38DB" w:rsidRDefault="00BC38DB" w:rsidP="00A553BB">
            <w:pPr>
              <w:pStyle w:val="TableBodyText"/>
              <w:rPr>
                <w:noProof/>
                <w:u w:color="000000"/>
              </w:rPr>
            </w:pPr>
            <w:r w:rsidRPr="00BC38DB">
              <w:rPr>
                <w:noProof/>
              </w:rPr>
              <w:t>Ikke tildelt</w:t>
            </w:r>
          </w:p>
        </w:tc>
      </w:tr>
      <w:tr w:rsidR="00BC38DB" w:rsidRPr="00BC38DB" w14:paraId="4236C3A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8AE9D85" w14:textId="77777777" w:rsidR="00BC38DB" w:rsidRPr="00BC38DB" w:rsidRDefault="00BC38DB" w:rsidP="00A553BB">
            <w:pPr>
              <w:pStyle w:val="TableBodyText"/>
              <w:rPr>
                <w:noProof/>
                <w:u w:color="000000"/>
              </w:rPr>
            </w:pPr>
            <w:r w:rsidRPr="00BC38DB">
              <w:rPr>
                <w:noProof/>
              </w:rPr>
              <w:t>Flytt lesemarkøren til hurtigstartlinjen</w:t>
            </w:r>
          </w:p>
        </w:tc>
        <w:tc>
          <w:tcPr>
            <w:tcW w:w="2265" w:type="dxa"/>
            <w:tcBorders>
              <w:top w:val="single" w:sz="6" w:space="0" w:color="auto"/>
              <w:left w:val="single" w:sz="6" w:space="0" w:color="auto"/>
              <w:bottom w:val="single" w:sz="6" w:space="0" w:color="auto"/>
              <w:right w:val="single" w:sz="6" w:space="0" w:color="auto"/>
            </w:tcBorders>
          </w:tcPr>
          <w:p w14:paraId="5DDDE6A9" w14:textId="77777777" w:rsidR="00BC38DB" w:rsidRPr="00BC38DB" w:rsidRDefault="00BC38DB" w:rsidP="00A553BB">
            <w:pPr>
              <w:pStyle w:val="TableBodyText"/>
              <w:rPr>
                <w:noProof/>
                <w:u w:color="000000"/>
              </w:rPr>
            </w:pPr>
            <w:r w:rsidRPr="00BC38DB">
              <w:rPr>
                <w:noProof/>
              </w:rPr>
              <w:t>VENSTRE SHIFT + NUM STJERNE</w:t>
            </w:r>
          </w:p>
        </w:tc>
        <w:tc>
          <w:tcPr>
            <w:tcW w:w="2265" w:type="dxa"/>
            <w:tcBorders>
              <w:top w:val="single" w:sz="6" w:space="0" w:color="auto"/>
              <w:left w:val="single" w:sz="6" w:space="0" w:color="auto"/>
              <w:bottom w:val="single" w:sz="6" w:space="0" w:color="auto"/>
              <w:right w:val="single" w:sz="6" w:space="0" w:color="auto"/>
            </w:tcBorders>
          </w:tcPr>
          <w:p w14:paraId="24E6B83D" w14:textId="77777777" w:rsidR="00BC38DB" w:rsidRPr="00BC38DB" w:rsidRDefault="00BC38DB" w:rsidP="00A553BB">
            <w:pPr>
              <w:pStyle w:val="TableBodyText"/>
              <w:rPr>
                <w:noProof/>
                <w:u w:color="000000"/>
              </w:rPr>
            </w:pPr>
            <w:r w:rsidRPr="00BC38DB">
              <w:rPr>
                <w:noProof/>
              </w:rPr>
              <w:t>Ikke tildelt</w:t>
            </w:r>
          </w:p>
        </w:tc>
      </w:tr>
      <w:tr w:rsidR="00BC38DB" w:rsidRPr="00BC38DB" w14:paraId="2744E75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9FC4F5B" w14:textId="77777777" w:rsidR="00BC38DB" w:rsidRPr="00BC38DB" w:rsidRDefault="00BC38DB" w:rsidP="00A553BB">
            <w:pPr>
              <w:pStyle w:val="TableBodyText"/>
              <w:rPr>
                <w:noProof/>
                <w:u w:color="000000"/>
              </w:rPr>
            </w:pPr>
            <w:r w:rsidRPr="00BC38DB">
              <w:rPr>
                <w:noProof/>
              </w:rPr>
              <w:t>Flytt lesemarkøren til systemstatusfeltet</w:t>
            </w:r>
          </w:p>
        </w:tc>
        <w:tc>
          <w:tcPr>
            <w:tcW w:w="2265" w:type="dxa"/>
            <w:tcBorders>
              <w:top w:val="single" w:sz="6" w:space="0" w:color="auto"/>
              <w:left w:val="single" w:sz="6" w:space="0" w:color="auto"/>
              <w:bottom w:val="single" w:sz="6" w:space="0" w:color="auto"/>
              <w:right w:val="single" w:sz="6" w:space="0" w:color="auto"/>
            </w:tcBorders>
          </w:tcPr>
          <w:p w14:paraId="6F7D3BA9" w14:textId="77777777" w:rsidR="00BC38DB" w:rsidRPr="00BC38DB" w:rsidRDefault="00BC38DB" w:rsidP="00A553BB">
            <w:pPr>
              <w:pStyle w:val="TableBodyText"/>
              <w:rPr>
                <w:noProof/>
                <w:u w:color="000000"/>
              </w:rPr>
            </w:pPr>
            <w:r w:rsidRPr="00BC38DB">
              <w:rPr>
                <w:noProof/>
              </w:rPr>
              <w:t>VENSTRE SHIFT + NUM SLASH</w:t>
            </w:r>
          </w:p>
        </w:tc>
        <w:tc>
          <w:tcPr>
            <w:tcW w:w="2265" w:type="dxa"/>
            <w:tcBorders>
              <w:top w:val="single" w:sz="6" w:space="0" w:color="auto"/>
              <w:left w:val="single" w:sz="6" w:space="0" w:color="auto"/>
              <w:bottom w:val="single" w:sz="6" w:space="0" w:color="auto"/>
              <w:right w:val="single" w:sz="6" w:space="0" w:color="auto"/>
            </w:tcBorders>
          </w:tcPr>
          <w:p w14:paraId="3266A7EC" w14:textId="77777777" w:rsidR="00BC38DB" w:rsidRPr="00BC38DB" w:rsidRDefault="00BC38DB" w:rsidP="00A553BB">
            <w:pPr>
              <w:pStyle w:val="TableBodyText"/>
              <w:rPr>
                <w:noProof/>
                <w:u w:color="000000"/>
              </w:rPr>
            </w:pPr>
            <w:r w:rsidRPr="00BC38DB">
              <w:rPr>
                <w:noProof/>
              </w:rPr>
              <w:t>Ikke tildelt</w:t>
            </w:r>
          </w:p>
        </w:tc>
      </w:tr>
      <w:tr w:rsidR="00BC38DB" w:rsidRPr="00BC38DB" w14:paraId="72D0455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96CEACD" w14:textId="77777777" w:rsidR="00BC38DB" w:rsidRPr="00BC38DB" w:rsidRDefault="00BC38DB" w:rsidP="00A553BB">
            <w:pPr>
              <w:pStyle w:val="TableBodyText"/>
              <w:rPr>
                <w:noProof/>
                <w:u w:color="000000"/>
              </w:rPr>
            </w:pPr>
            <w:r w:rsidRPr="00BC38DB">
              <w:rPr>
                <w:noProof/>
              </w:rPr>
              <w:t>Beveg deg fysisk nedover</w:t>
            </w:r>
          </w:p>
        </w:tc>
        <w:tc>
          <w:tcPr>
            <w:tcW w:w="2265" w:type="dxa"/>
            <w:tcBorders>
              <w:top w:val="single" w:sz="6" w:space="0" w:color="auto"/>
              <w:left w:val="single" w:sz="6" w:space="0" w:color="auto"/>
              <w:bottom w:val="single" w:sz="6" w:space="0" w:color="auto"/>
              <w:right w:val="single" w:sz="6" w:space="0" w:color="auto"/>
            </w:tcBorders>
          </w:tcPr>
          <w:p w14:paraId="0278724C" w14:textId="77777777" w:rsidR="00BC38DB" w:rsidRPr="00BC38DB" w:rsidRDefault="00BC38DB" w:rsidP="00A553BB">
            <w:pPr>
              <w:pStyle w:val="TableBodyText"/>
              <w:rPr>
                <w:noProof/>
                <w:u w:color="000000"/>
              </w:rPr>
            </w:pPr>
            <w:r w:rsidRPr="00BC38DB">
              <w:rPr>
                <w:noProof/>
              </w:rPr>
              <w:t>VENSTRE SHIFT + CAPS LOCK + PIL NED</w:t>
            </w:r>
          </w:p>
        </w:tc>
        <w:tc>
          <w:tcPr>
            <w:tcW w:w="2265" w:type="dxa"/>
            <w:tcBorders>
              <w:top w:val="single" w:sz="6" w:space="0" w:color="auto"/>
              <w:left w:val="single" w:sz="6" w:space="0" w:color="auto"/>
              <w:bottom w:val="single" w:sz="6" w:space="0" w:color="auto"/>
              <w:right w:val="single" w:sz="6" w:space="0" w:color="auto"/>
            </w:tcBorders>
          </w:tcPr>
          <w:p w14:paraId="61C58D72" w14:textId="77777777" w:rsidR="00BC38DB" w:rsidRPr="00BC38DB" w:rsidRDefault="00BC38DB" w:rsidP="00A553BB">
            <w:pPr>
              <w:pStyle w:val="TableBodyText"/>
              <w:rPr>
                <w:noProof/>
                <w:u w:color="000000"/>
              </w:rPr>
            </w:pPr>
            <w:r w:rsidRPr="00BC38DB">
              <w:rPr>
                <w:noProof/>
              </w:rPr>
              <w:t>SHIFT + ALT + PIL NED</w:t>
            </w:r>
          </w:p>
        </w:tc>
      </w:tr>
      <w:tr w:rsidR="00BC38DB" w:rsidRPr="00BC38DB" w14:paraId="4BA8561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B007C1C" w14:textId="77777777" w:rsidR="00BC38DB" w:rsidRPr="00BC38DB" w:rsidRDefault="00BC38DB" w:rsidP="00A553BB">
            <w:pPr>
              <w:pStyle w:val="TableBodyText"/>
              <w:rPr>
                <w:noProof/>
                <w:u w:color="000000"/>
              </w:rPr>
            </w:pPr>
            <w:r w:rsidRPr="00BC38DB">
              <w:rPr>
                <w:noProof/>
              </w:rPr>
              <w:t>Flytt fysisk til venstre</w:t>
            </w:r>
          </w:p>
        </w:tc>
        <w:tc>
          <w:tcPr>
            <w:tcW w:w="2265" w:type="dxa"/>
            <w:tcBorders>
              <w:top w:val="single" w:sz="6" w:space="0" w:color="auto"/>
              <w:left w:val="single" w:sz="6" w:space="0" w:color="auto"/>
              <w:bottom w:val="single" w:sz="6" w:space="0" w:color="auto"/>
              <w:right w:val="single" w:sz="6" w:space="0" w:color="auto"/>
            </w:tcBorders>
          </w:tcPr>
          <w:p w14:paraId="1CA61ADC" w14:textId="77777777" w:rsidR="00BC38DB" w:rsidRPr="00BC38DB" w:rsidRDefault="00BC38DB" w:rsidP="00A553BB">
            <w:pPr>
              <w:pStyle w:val="TableBodyText"/>
              <w:rPr>
                <w:noProof/>
                <w:u w:color="000000"/>
              </w:rPr>
            </w:pPr>
            <w:r w:rsidRPr="00BC38DB">
              <w:rPr>
                <w:noProof/>
              </w:rPr>
              <w:t>VENSTRE SHIFT + CAPS LOCK + VENSTRE PIL</w:t>
            </w:r>
          </w:p>
        </w:tc>
        <w:tc>
          <w:tcPr>
            <w:tcW w:w="2265" w:type="dxa"/>
            <w:tcBorders>
              <w:top w:val="single" w:sz="6" w:space="0" w:color="auto"/>
              <w:left w:val="single" w:sz="6" w:space="0" w:color="auto"/>
              <w:bottom w:val="single" w:sz="6" w:space="0" w:color="auto"/>
              <w:right w:val="single" w:sz="6" w:space="0" w:color="auto"/>
            </w:tcBorders>
          </w:tcPr>
          <w:p w14:paraId="2B6137D9" w14:textId="77777777" w:rsidR="00BC38DB" w:rsidRPr="00BC38DB" w:rsidRDefault="00BC38DB" w:rsidP="00A553BB">
            <w:pPr>
              <w:pStyle w:val="TableBodyText"/>
              <w:rPr>
                <w:noProof/>
                <w:u w:color="000000"/>
              </w:rPr>
            </w:pPr>
            <w:r w:rsidRPr="00BC38DB">
              <w:rPr>
                <w:noProof/>
              </w:rPr>
              <w:t>SHIFT + ALT + VENSTREPIL</w:t>
            </w:r>
          </w:p>
        </w:tc>
      </w:tr>
      <w:tr w:rsidR="00BC38DB" w:rsidRPr="00BC38DB" w14:paraId="0E31566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3FAF35E" w14:textId="77777777" w:rsidR="00BC38DB" w:rsidRPr="00893D1D" w:rsidRDefault="00BC38DB" w:rsidP="00A553BB">
            <w:pPr>
              <w:pStyle w:val="TableBodyText"/>
              <w:rPr>
                <w:noProof/>
                <w:u w:color="000000"/>
                <w:lang w:val="da-DK"/>
              </w:rPr>
            </w:pPr>
            <w:r w:rsidRPr="00893D1D">
              <w:rPr>
                <w:noProof/>
                <w:lang w:val="da-DK"/>
              </w:rPr>
              <w:t>Beveg deg fysisk til høyre</w:t>
            </w:r>
          </w:p>
        </w:tc>
        <w:tc>
          <w:tcPr>
            <w:tcW w:w="2265" w:type="dxa"/>
            <w:tcBorders>
              <w:top w:val="single" w:sz="6" w:space="0" w:color="auto"/>
              <w:left w:val="single" w:sz="6" w:space="0" w:color="auto"/>
              <w:bottom w:val="single" w:sz="6" w:space="0" w:color="auto"/>
              <w:right w:val="single" w:sz="6" w:space="0" w:color="auto"/>
            </w:tcBorders>
          </w:tcPr>
          <w:p w14:paraId="1D57162C" w14:textId="77777777" w:rsidR="00BC38DB" w:rsidRPr="006A770D" w:rsidRDefault="00BC38DB" w:rsidP="00A553BB">
            <w:pPr>
              <w:pStyle w:val="TableBodyText"/>
              <w:rPr>
                <w:noProof/>
                <w:u w:color="000000"/>
                <w:lang w:val="en-US"/>
              </w:rPr>
            </w:pPr>
            <w:r w:rsidRPr="006A770D">
              <w:rPr>
                <w:noProof/>
                <w:lang w:val="en-US"/>
              </w:rPr>
              <w:t>VENSTRE SHIFT + CAPS LOCK + HØYRE PIL</w:t>
            </w:r>
          </w:p>
        </w:tc>
        <w:tc>
          <w:tcPr>
            <w:tcW w:w="2265" w:type="dxa"/>
            <w:tcBorders>
              <w:top w:val="single" w:sz="6" w:space="0" w:color="auto"/>
              <w:left w:val="single" w:sz="6" w:space="0" w:color="auto"/>
              <w:bottom w:val="single" w:sz="6" w:space="0" w:color="auto"/>
              <w:right w:val="single" w:sz="6" w:space="0" w:color="auto"/>
            </w:tcBorders>
          </w:tcPr>
          <w:p w14:paraId="30FA523A" w14:textId="77777777" w:rsidR="00BC38DB" w:rsidRPr="00BC38DB" w:rsidRDefault="00BC38DB" w:rsidP="00A553BB">
            <w:pPr>
              <w:pStyle w:val="TableBodyText"/>
              <w:rPr>
                <w:noProof/>
                <w:u w:color="000000"/>
              </w:rPr>
            </w:pPr>
            <w:r w:rsidRPr="00BC38DB">
              <w:rPr>
                <w:noProof/>
              </w:rPr>
              <w:t>SHIFT + ALT + PIL HØYRE</w:t>
            </w:r>
          </w:p>
        </w:tc>
      </w:tr>
      <w:tr w:rsidR="00BC38DB" w:rsidRPr="00BC38DB" w14:paraId="7DF5334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5CCBDBC" w14:textId="77777777" w:rsidR="00BC38DB" w:rsidRPr="00BC38DB" w:rsidRDefault="00BC38DB" w:rsidP="00A553BB">
            <w:pPr>
              <w:pStyle w:val="TableBodyText"/>
              <w:rPr>
                <w:noProof/>
                <w:u w:color="000000"/>
              </w:rPr>
            </w:pPr>
            <w:r w:rsidRPr="00BC38DB">
              <w:rPr>
                <w:noProof/>
              </w:rPr>
              <w:lastRenderedPageBreak/>
              <w:t>Flytt fysisk opp</w:t>
            </w:r>
          </w:p>
        </w:tc>
        <w:tc>
          <w:tcPr>
            <w:tcW w:w="2265" w:type="dxa"/>
            <w:tcBorders>
              <w:top w:val="single" w:sz="6" w:space="0" w:color="auto"/>
              <w:left w:val="single" w:sz="6" w:space="0" w:color="auto"/>
              <w:bottom w:val="single" w:sz="6" w:space="0" w:color="auto"/>
              <w:right w:val="single" w:sz="6" w:space="0" w:color="auto"/>
            </w:tcBorders>
          </w:tcPr>
          <w:p w14:paraId="6A9782A0" w14:textId="77777777" w:rsidR="00BC38DB" w:rsidRPr="00893D1D" w:rsidRDefault="00BC38DB" w:rsidP="00A553BB">
            <w:pPr>
              <w:pStyle w:val="TableBodyText"/>
              <w:rPr>
                <w:noProof/>
                <w:u w:color="000000"/>
                <w:lang w:val="en-US"/>
              </w:rPr>
            </w:pPr>
            <w:r w:rsidRPr="00893D1D">
              <w:rPr>
                <w:noProof/>
                <w:lang w:val="en-US"/>
              </w:rPr>
              <w:t>VENSTRE SHIFT + CAPS LOCK + PIL OPP</w:t>
            </w:r>
          </w:p>
        </w:tc>
        <w:tc>
          <w:tcPr>
            <w:tcW w:w="2265" w:type="dxa"/>
            <w:tcBorders>
              <w:top w:val="single" w:sz="6" w:space="0" w:color="auto"/>
              <w:left w:val="single" w:sz="6" w:space="0" w:color="auto"/>
              <w:bottom w:val="single" w:sz="6" w:space="0" w:color="auto"/>
              <w:right w:val="single" w:sz="6" w:space="0" w:color="auto"/>
            </w:tcBorders>
          </w:tcPr>
          <w:p w14:paraId="517B3035" w14:textId="77777777" w:rsidR="00BC38DB" w:rsidRPr="00BC38DB" w:rsidRDefault="00BC38DB" w:rsidP="00A553BB">
            <w:pPr>
              <w:pStyle w:val="TableBodyText"/>
              <w:rPr>
                <w:noProof/>
                <w:u w:color="000000"/>
              </w:rPr>
            </w:pPr>
            <w:r w:rsidRPr="00BC38DB">
              <w:rPr>
                <w:noProof/>
              </w:rPr>
              <w:t>SHIFT + ALT + PIL OPP</w:t>
            </w:r>
          </w:p>
        </w:tc>
      </w:tr>
      <w:tr w:rsidR="00BC38DB" w:rsidRPr="00BC38DB" w14:paraId="7A858AB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2BDE6D7" w14:textId="77777777" w:rsidR="00BC38DB" w:rsidRPr="00BC38DB" w:rsidRDefault="00BC38DB" w:rsidP="00A553BB">
            <w:pPr>
              <w:pStyle w:val="TableBodyText"/>
              <w:rPr>
                <w:noProof/>
                <w:u w:color="000000"/>
              </w:rPr>
            </w:pPr>
            <w:r w:rsidRPr="00BC38DB">
              <w:rPr>
                <w:noProof/>
              </w:rPr>
              <w:t>Send lesemarkøren til Windows-fokus</w:t>
            </w:r>
          </w:p>
        </w:tc>
        <w:tc>
          <w:tcPr>
            <w:tcW w:w="2265" w:type="dxa"/>
            <w:tcBorders>
              <w:top w:val="single" w:sz="6" w:space="0" w:color="auto"/>
              <w:left w:val="single" w:sz="6" w:space="0" w:color="auto"/>
              <w:bottom w:val="single" w:sz="6" w:space="0" w:color="auto"/>
              <w:right w:val="single" w:sz="6" w:space="0" w:color="auto"/>
            </w:tcBorders>
          </w:tcPr>
          <w:p w14:paraId="0A4DA63E" w14:textId="77777777" w:rsidR="00BC38DB" w:rsidRPr="00BC38DB" w:rsidRDefault="00BC38DB" w:rsidP="00A553BB">
            <w:pPr>
              <w:pStyle w:val="TableBodyText"/>
              <w:rPr>
                <w:noProof/>
                <w:u w:color="000000"/>
              </w:rPr>
            </w:pPr>
            <w:r w:rsidRPr="00BC38DB">
              <w:rPr>
                <w:noProof/>
              </w:rPr>
              <w:t>NUMMERSTJERNE</w:t>
            </w:r>
          </w:p>
        </w:tc>
        <w:tc>
          <w:tcPr>
            <w:tcW w:w="2265" w:type="dxa"/>
            <w:tcBorders>
              <w:top w:val="single" w:sz="6" w:space="0" w:color="auto"/>
              <w:left w:val="single" w:sz="6" w:space="0" w:color="auto"/>
              <w:bottom w:val="single" w:sz="6" w:space="0" w:color="auto"/>
              <w:right w:val="single" w:sz="6" w:space="0" w:color="auto"/>
            </w:tcBorders>
          </w:tcPr>
          <w:p w14:paraId="5FEF4DB9" w14:textId="77777777" w:rsidR="00BC38DB" w:rsidRPr="00BC38DB" w:rsidRDefault="00BC38DB" w:rsidP="00A553BB">
            <w:pPr>
              <w:pStyle w:val="TableBodyText"/>
              <w:rPr>
                <w:noProof/>
                <w:u w:color="000000"/>
              </w:rPr>
            </w:pPr>
            <w:r w:rsidRPr="00BC38DB">
              <w:rPr>
                <w:noProof/>
              </w:rPr>
              <w:t>CAPS LOCK + PLUSS</w:t>
            </w:r>
          </w:p>
        </w:tc>
      </w:tr>
      <w:tr w:rsidR="00BC38DB" w:rsidRPr="00BC38DB" w14:paraId="12E833B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26BC5B" w14:textId="77777777" w:rsidR="00BC38DB" w:rsidRPr="00BC38DB" w:rsidRDefault="00BC38DB" w:rsidP="00A553BB">
            <w:pPr>
              <w:pStyle w:val="TableBodyText"/>
              <w:rPr>
                <w:noProof/>
                <w:u w:color="000000"/>
              </w:rPr>
            </w:pPr>
            <w:r w:rsidRPr="00BC38DB">
              <w:rPr>
                <w:noProof/>
              </w:rPr>
              <w:t>Neste dialog</w:t>
            </w:r>
          </w:p>
        </w:tc>
        <w:tc>
          <w:tcPr>
            <w:tcW w:w="2265" w:type="dxa"/>
            <w:tcBorders>
              <w:top w:val="single" w:sz="6" w:space="0" w:color="auto"/>
              <w:left w:val="single" w:sz="6" w:space="0" w:color="auto"/>
              <w:bottom w:val="single" w:sz="6" w:space="0" w:color="auto"/>
              <w:right w:val="single" w:sz="6" w:space="0" w:color="auto"/>
            </w:tcBorders>
          </w:tcPr>
          <w:p w14:paraId="1914EC44" w14:textId="77777777" w:rsidR="00BC38DB" w:rsidRPr="00BC38DB" w:rsidRDefault="00BC38DB" w:rsidP="00A553BB">
            <w:pPr>
              <w:pStyle w:val="TableBodyText"/>
              <w:rPr>
                <w:noProof/>
                <w:u w:color="000000"/>
              </w:rPr>
            </w:pPr>
            <w:r w:rsidRPr="00BC38DB">
              <w:rPr>
                <w:noProof/>
              </w:rPr>
              <w:t>F7</w:t>
            </w:r>
          </w:p>
        </w:tc>
        <w:tc>
          <w:tcPr>
            <w:tcW w:w="2265" w:type="dxa"/>
            <w:tcBorders>
              <w:top w:val="single" w:sz="6" w:space="0" w:color="auto"/>
              <w:left w:val="single" w:sz="6" w:space="0" w:color="auto"/>
              <w:bottom w:val="single" w:sz="6" w:space="0" w:color="auto"/>
              <w:right w:val="single" w:sz="6" w:space="0" w:color="auto"/>
            </w:tcBorders>
          </w:tcPr>
          <w:p w14:paraId="52B8B442" w14:textId="77777777" w:rsidR="00BC38DB" w:rsidRPr="00BC38DB" w:rsidRDefault="00BC38DB" w:rsidP="00A553BB">
            <w:pPr>
              <w:pStyle w:val="TableBodyText"/>
              <w:rPr>
                <w:noProof/>
                <w:u w:color="000000"/>
              </w:rPr>
            </w:pPr>
            <w:r w:rsidRPr="00BC38DB">
              <w:rPr>
                <w:noProof/>
              </w:rPr>
              <w:t>CTRL + TAB</w:t>
            </w:r>
          </w:p>
        </w:tc>
      </w:tr>
      <w:tr w:rsidR="00BC38DB" w:rsidRPr="00BC38DB" w14:paraId="603C128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11521B0" w14:textId="77777777" w:rsidR="00BC38DB" w:rsidRPr="00BC38DB" w:rsidRDefault="00BC38DB" w:rsidP="00A553BB">
            <w:pPr>
              <w:pStyle w:val="TableBodyText"/>
              <w:rPr>
                <w:noProof/>
                <w:u w:color="000000"/>
              </w:rPr>
            </w:pPr>
            <w:r w:rsidRPr="00BC38DB">
              <w:rPr>
                <w:noProof/>
              </w:rPr>
              <w:t>Neste store objekt</w:t>
            </w:r>
          </w:p>
        </w:tc>
        <w:tc>
          <w:tcPr>
            <w:tcW w:w="2265" w:type="dxa"/>
            <w:tcBorders>
              <w:top w:val="single" w:sz="6" w:space="0" w:color="auto"/>
              <w:left w:val="single" w:sz="6" w:space="0" w:color="auto"/>
              <w:bottom w:val="single" w:sz="6" w:space="0" w:color="auto"/>
              <w:right w:val="single" w:sz="6" w:space="0" w:color="auto"/>
            </w:tcBorders>
          </w:tcPr>
          <w:p w14:paraId="52BA42D7" w14:textId="77777777" w:rsidR="00BC38DB" w:rsidRPr="00BC38DB" w:rsidRDefault="00BC38DB" w:rsidP="00A553BB">
            <w:pPr>
              <w:pStyle w:val="TableBodyText"/>
              <w:rPr>
                <w:noProof/>
                <w:u w:color="000000"/>
              </w:rPr>
            </w:pPr>
            <w:r w:rsidRPr="00BC38DB">
              <w:rPr>
                <w:noProof/>
              </w:rPr>
              <w:t>SIDE NED</w:t>
            </w:r>
          </w:p>
        </w:tc>
        <w:tc>
          <w:tcPr>
            <w:tcW w:w="2265" w:type="dxa"/>
            <w:tcBorders>
              <w:top w:val="single" w:sz="6" w:space="0" w:color="auto"/>
              <w:left w:val="single" w:sz="6" w:space="0" w:color="auto"/>
              <w:bottom w:val="single" w:sz="6" w:space="0" w:color="auto"/>
              <w:right w:val="single" w:sz="6" w:space="0" w:color="auto"/>
            </w:tcBorders>
          </w:tcPr>
          <w:p w14:paraId="4EA30D25" w14:textId="77777777" w:rsidR="00BC38DB" w:rsidRPr="00BC38DB" w:rsidRDefault="00BC38DB" w:rsidP="00A553BB">
            <w:pPr>
              <w:pStyle w:val="TableBodyText"/>
              <w:rPr>
                <w:noProof/>
                <w:u w:color="000000"/>
              </w:rPr>
            </w:pPr>
            <w:r w:rsidRPr="00BC38DB">
              <w:rPr>
                <w:noProof/>
              </w:rPr>
              <w:t>SIDE NED</w:t>
            </w:r>
          </w:p>
        </w:tc>
      </w:tr>
      <w:tr w:rsidR="00BC38DB" w:rsidRPr="00BC38DB" w14:paraId="7DF3EA8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9F3621" w14:textId="77777777" w:rsidR="00BC38DB" w:rsidRPr="00BC38DB" w:rsidRDefault="00BC38DB" w:rsidP="00A553BB">
            <w:pPr>
              <w:pStyle w:val="TableBodyText"/>
              <w:rPr>
                <w:noProof/>
                <w:u w:color="000000"/>
              </w:rPr>
            </w:pPr>
            <w:r w:rsidRPr="00BC38DB">
              <w:rPr>
                <w:noProof/>
              </w:rPr>
              <w:t>Neste linje</w:t>
            </w:r>
          </w:p>
        </w:tc>
        <w:tc>
          <w:tcPr>
            <w:tcW w:w="2265" w:type="dxa"/>
            <w:tcBorders>
              <w:top w:val="single" w:sz="6" w:space="0" w:color="auto"/>
              <w:left w:val="single" w:sz="6" w:space="0" w:color="auto"/>
              <w:bottom w:val="single" w:sz="6" w:space="0" w:color="auto"/>
              <w:right w:val="single" w:sz="6" w:space="0" w:color="auto"/>
            </w:tcBorders>
          </w:tcPr>
          <w:p w14:paraId="25EC8A93" w14:textId="77777777" w:rsidR="00BC38DB" w:rsidRPr="00BC38DB" w:rsidRDefault="00BC38DB" w:rsidP="00A553BB">
            <w:pPr>
              <w:pStyle w:val="TableBodyText"/>
              <w:rPr>
                <w:noProof/>
                <w:u w:color="000000"/>
              </w:rPr>
            </w:pPr>
            <w:r w:rsidRPr="00BC38DB">
              <w:rPr>
                <w:noProof/>
              </w:rPr>
              <w:t>PIL NED</w:t>
            </w:r>
          </w:p>
        </w:tc>
        <w:tc>
          <w:tcPr>
            <w:tcW w:w="2265" w:type="dxa"/>
            <w:tcBorders>
              <w:top w:val="single" w:sz="6" w:space="0" w:color="auto"/>
              <w:left w:val="single" w:sz="6" w:space="0" w:color="auto"/>
              <w:bottom w:val="single" w:sz="6" w:space="0" w:color="auto"/>
              <w:right w:val="single" w:sz="6" w:space="0" w:color="auto"/>
            </w:tcBorders>
          </w:tcPr>
          <w:p w14:paraId="7E8CE32B" w14:textId="77777777" w:rsidR="00BC38DB" w:rsidRPr="00BC38DB" w:rsidRDefault="00BC38DB" w:rsidP="00A553BB">
            <w:pPr>
              <w:pStyle w:val="TableBodyText"/>
              <w:rPr>
                <w:noProof/>
                <w:u w:color="000000"/>
              </w:rPr>
            </w:pPr>
            <w:r w:rsidRPr="00BC38DB">
              <w:rPr>
                <w:noProof/>
              </w:rPr>
              <w:t>PIL NED</w:t>
            </w:r>
          </w:p>
        </w:tc>
      </w:tr>
      <w:tr w:rsidR="00BC38DB" w:rsidRPr="00BC38DB" w14:paraId="7054ABB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179D581" w14:textId="77777777" w:rsidR="00BC38DB" w:rsidRPr="00BC38DB" w:rsidRDefault="00BC38DB" w:rsidP="00A553BB">
            <w:pPr>
              <w:pStyle w:val="TableBodyText"/>
              <w:rPr>
                <w:noProof/>
                <w:u w:color="000000"/>
              </w:rPr>
            </w:pPr>
            <w:r w:rsidRPr="00BC38DB">
              <w:rPr>
                <w:noProof/>
              </w:rPr>
              <w:t>Neste hovedvindu</w:t>
            </w:r>
          </w:p>
        </w:tc>
        <w:tc>
          <w:tcPr>
            <w:tcW w:w="2265" w:type="dxa"/>
            <w:tcBorders>
              <w:top w:val="single" w:sz="6" w:space="0" w:color="auto"/>
              <w:left w:val="single" w:sz="6" w:space="0" w:color="auto"/>
              <w:bottom w:val="single" w:sz="6" w:space="0" w:color="auto"/>
              <w:right w:val="single" w:sz="6" w:space="0" w:color="auto"/>
            </w:tcBorders>
          </w:tcPr>
          <w:p w14:paraId="0A0064D9" w14:textId="77777777" w:rsidR="00BC38DB" w:rsidRPr="00BC38DB" w:rsidRDefault="00BC38DB" w:rsidP="00A553BB">
            <w:pPr>
              <w:pStyle w:val="TableBodyText"/>
              <w:rPr>
                <w:noProof/>
                <w:u w:color="000000"/>
              </w:rPr>
            </w:pPr>
            <w:r w:rsidRPr="00BC38DB">
              <w:rPr>
                <w:noProof/>
              </w:rPr>
              <w:t>F8</w:t>
            </w:r>
          </w:p>
        </w:tc>
        <w:tc>
          <w:tcPr>
            <w:tcW w:w="2265" w:type="dxa"/>
            <w:tcBorders>
              <w:top w:val="single" w:sz="6" w:space="0" w:color="auto"/>
              <w:left w:val="single" w:sz="6" w:space="0" w:color="auto"/>
              <w:bottom w:val="single" w:sz="6" w:space="0" w:color="auto"/>
              <w:right w:val="single" w:sz="6" w:space="0" w:color="auto"/>
            </w:tcBorders>
          </w:tcPr>
          <w:p w14:paraId="4C298809" w14:textId="77777777" w:rsidR="00BC38DB" w:rsidRPr="00BC38DB" w:rsidRDefault="00BC38DB" w:rsidP="00A553BB">
            <w:pPr>
              <w:pStyle w:val="TableBodyText"/>
              <w:rPr>
                <w:noProof/>
                <w:u w:color="000000"/>
              </w:rPr>
            </w:pPr>
            <w:r w:rsidRPr="00BC38DB">
              <w:rPr>
                <w:noProof/>
              </w:rPr>
              <w:t>CTRL + F6</w:t>
            </w:r>
          </w:p>
        </w:tc>
      </w:tr>
      <w:tr w:rsidR="00BC38DB" w:rsidRPr="00BC38DB" w14:paraId="30CCD85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4D7621" w14:textId="77777777" w:rsidR="00BC38DB" w:rsidRPr="00BC38DB" w:rsidRDefault="00BC38DB" w:rsidP="00A553BB">
            <w:pPr>
              <w:pStyle w:val="TableBodyText"/>
              <w:rPr>
                <w:noProof/>
                <w:u w:color="000000"/>
              </w:rPr>
            </w:pPr>
            <w:r w:rsidRPr="00BC38DB">
              <w:rPr>
                <w:noProof/>
              </w:rPr>
              <w:t>Neste element</w:t>
            </w:r>
          </w:p>
        </w:tc>
        <w:tc>
          <w:tcPr>
            <w:tcW w:w="2265" w:type="dxa"/>
            <w:tcBorders>
              <w:top w:val="single" w:sz="6" w:space="0" w:color="auto"/>
              <w:left w:val="single" w:sz="6" w:space="0" w:color="auto"/>
              <w:bottom w:val="single" w:sz="6" w:space="0" w:color="auto"/>
              <w:right w:val="single" w:sz="6" w:space="0" w:color="auto"/>
            </w:tcBorders>
          </w:tcPr>
          <w:p w14:paraId="65B9D595" w14:textId="77777777" w:rsidR="00BC38DB" w:rsidRPr="00BC38DB" w:rsidRDefault="00BC38DB" w:rsidP="00A553BB">
            <w:pPr>
              <w:pStyle w:val="TableBodyText"/>
              <w:rPr>
                <w:noProof/>
                <w:u w:color="000000"/>
              </w:rPr>
            </w:pPr>
            <w:r w:rsidRPr="00BC38DB">
              <w:rPr>
                <w:noProof/>
              </w:rPr>
              <w:t>TAB</w:t>
            </w:r>
          </w:p>
        </w:tc>
        <w:tc>
          <w:tcPr>
            <w:tcW w:w="2265" w:type="dxa"/>
            <w:tcBorders>
              <w:top w:val="single" w:sz="6" w:space="0" w:color="auto"/>
              <w:left w:val="single" w:sz="6" w:space="0" w:color="auto"/>
              <w:bottom w:val="single" w:sz="6" w:space="0" w:color="auto"/>
              <w:right w:val="single" w:sz="6" w:space="0" w:color="auto"/>
            </w:tcBorders>
          </w:tcPr>
          <w:p w14:paraId="2543B03D" w14:textId="77777777" w:rsidR="00BC38DB" w:rsidRPr="00BC38DB" w:rsidRDefault="00BC38DB" w:rsidP="00A553BB">
            <w:pPr>
              <w:pStyle w:val="TableBodyText"/>
              <w:rPr>
                <w:noProof/>
                <w:u w:color="000000"/>
              </w:rPr>
            </w:pPr>
            <w:r w:rsidRPr="00BC38DB">
              <w:rPr>
                <w:noProof/>
              </w:rPr>
              <w:t>TAB</w:t>
            </w:r>
          </w:p>
        </w:tc>
      </w:tr>
      <w:tr w:rsidR="00BC38DB" w:rsidRPr="00BC38DB" w14:paraId="2FD17B0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D948D0C" w14:textId="77777777" w:rsidR="00BC38DB" w:rsidRPr="00BC38DB" w:rsidRDefault="00BC38DB" w:rsidP="00A553BB">
            <w:pPr>
              <w:pStyle w:val="TableBodyText"/>
              <w:rPr>
                <w:noProof/>
                <w:u w:color="000000"/>
              </w:rPr>
            </w:pPr>
            <w:r w:rsidRPr="00BC38DB">
              <w:rPr>
                <w:noProof/>
              </w:rPr>
              <w:t>Fysisk ulempe</w:t>
            </w:r>
          </w:p>
        </w:tc>
        <w:tc>
          <w:tcPr>
            <w:tcW w:w="2265" w:type="dxa"/>
            <w:tcBorders>
              <w:top w:val="single" w:sz="6" w:space="0" w:color="auto"/>
              <w:left w:val="single" w:sz="6" w:space="0" w:color="auto"/>
              <w:bottom w:val="single" w:sz="6" w:space="0" w:color="auto"/>
              <w:right w:val="single" w:sz="6" w:space="0" w:color="auto"/>
            </w:tcBorders>
          </w:tcPr>
          <w:p w14:paraId="06F3E07A" w14:textId="77777777" w:rsidR="00BC38DB" w:rsidRPr="006A770D" w:rsidRDefault="00BC38DB" w:rsidP="00A553BB">
            <w:pPr>
              <w:pStyle w:val="TableBodyText"/>
              <w:rPr>
                <w:noProof/>
                <w:u w:color="000000"/>
                <w:lang w:val="en-US"/>
              </w:rPr>
            </w:pPr>
            <w:r w:rsidRPr="006A770D">
              <w:rPr>
                <w:noProof/>
                <w:lang w:val="en-US"/>
              </w:rPr>
              <w:t>VENSTRE SHIFT + CAPS LOCK + PAGE DOWN</w:t>
            </w:r>
          </w:p>
        </w:tc>
        <w:tc>
          <w:tcPr>
            <w:tcW w:w="2265" w:type="dxa"/>
            <w:tcBorders>
              <w:top w:val="single" w:sz="6" w:space="0" w:color="auto"/>
              <w:left w:val="single" w:sz="6" w:space="0" w:color="auto"/>
              <w:bottom w:val="single" w:sz="6" w:space="0" w:color="auto"/>
              <w:right w:val="single" w:sz="6" w:space="0" w:color="auto"/>
            </w:tcBorders>
          </w:tcPr>
          <w:p w14:paraId="54F75700" w14:textId="77777777" w:rsidR="00BC38DB" w:rsidRPr="00BC38DB" w:rsidRDefault="00BC38DB" w:rsidP="00A553BB">
            <w:pPr>
              <w:pStyle w:val="TableBodyText"/>
              <w:rPr>
                <w:noProof/>
                <w:u w:color="000000"/>
              </w:rPr>
            </w:pPr>
            <w:r w:rsidRPr="00BC38DB">
              <w:rPr>
                <w:noProof/>
              </w:rPr>
              <w:t>Ikke tildelt</w:t>
            </w:r>
          </w:p>
        </w:tc>
      </w:tr>
      <w:tr w:rsidR="00BC38DB" w:rsidRPr="00BC38DB" w14:paraId="44DD06D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6AC30C" w14:textId="77777777" w:rsidR="00BC38DB" w:rsidRPr="00BC38DB" w:rsidRDefault="00BC38DB" w:rsidP="00A553BB">
            <w:pPr>
              <w:pStyle w:val="TableBodyText"/>
              <w:rPr>
                <w:noProof/>
                <w:u w:color="000000"/>
              </w:rPr>
            </w:pPr>
            <w:r w:rsidRPr="00BC38DB">
              <w:rPr>
                <w:noProof/>
              </w:rPr>
              <w:t>Fysisk bevegelse av/på</w:t>
            </w:r>
          </w:p>
        </w:tc>
        <w:tc>
          <w:tcPr>
            <w:tcW w:w="2265" w:type="dxa"/>
            <w:tcBorders>
              <w:top w:val="single" w:sz="6" w:space="0" w:color="auto"/>
              <w:left w:val="single" w:sz="6" w:space="0" w:color="auto"/>
              <w:bottom w:val="single" w:sz="6" w:space="0" w:color="auto"/>
              <w:right w:val="single" w:sz="6" w:space="0" w:color="auto"/>
            </w:tcBorders>
          </w:tcPr>
          <w:p w14:paraId="24C9599C" w14:textId="77777777" w:rsidR="00BC38DB" w:rsidRPr="00BC38DB" w:rsidRDefault="00BC38DB" w:rsidP="00A553BB">
            <w:pPr>
              <w:pStyle w:val="TableBodyText"/>
              <w:rPr>
                <w:noProof/>
                <w:u w:color="000000"/>
              </w:rPr>
            </w:pPr>
            <w:r w:rsidRPr="00BC38DB">
              <w:rPr>
                <w:noProof/>
              </w:rPr>
              <w:t>VENSTRE CTRL + VENSTRE SHIFT + 9</w:t>
            </w:r>
          </w:p>
        </w:tc>
        <w:tc>
          <w:tcPr>
            <w:tcW w:w="2265" w:type="dxa"/>
            <w:tcBorders>
              <w:top w:val="single" w:sz="6" w:space="0" w:color="auto"/>
              <w:left w:val="single" w:sz="6" w:space="0" w:color="auto"/>
              <w:bottom w:val="single" w:sz="6" w:space="0" w:color="auto"/>
              <w:right w:val="single" w:sz="6" w:space="0" w:color="auto"/>
            </w:tcBorders>
          </w:tcPr>
          <w:p w14:paraId="5B7F7CA1" w14:textId="77777777" w:rsidR="00BC38DB" w:rsidRPr="00BC38DB" w:rsidRDefault="00BC38DB" w:rsidP="00A553BB">
            <w:pPr>
              <w:pStyle w:val="TableBodyText"/>
              <w:rPr>
                <w:noProof/>
                <w:u w:color="000000"/>
              </w:rPr>
            </w:pPr>
            <w:r w:rsidRPr="00BC38DB">
              <w:rPr>
                <w:noProof/>
              </w:rPr>
              <w:t>Ikke tildelt</w:t>
            </w:r>
          </w:p>
        </w:tc>
      </w:tr>
      <w:tr w:rsidR="00BC38DB" w:rsidRPr="00BC38DB" w14:paraId="493828E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E5CB548" w14:textId="77777777" w:rsidR="00BC38DB" w:rsidRPr="00BC38DB" w:rsidRDefault="00BC38DB" w:rsidP="00A553BB">
            <w:pPr>
              <w:pStyle w:val="TableBodyText"/>
              <w:rPr>
                <w:noProof/>
                <w:u w:color="000000"/>
              </w:rPr>
            </w:pPr>
            <w:r w:rsidRPr="00BC38DB">
              <w:rPr>
                <w:noProof/>
              </w:rPr>
              <w:t>Fysisk kant</w:t>
            </w:r>
          </w:p>
        </w:tc>
        <w:tc>
          <w:tcPr>
            <w:tcW w:w="2265" w:type="dxa"/>
            <w:tcBorders>
              <w:top w:val="single" w:sz="6" w:space="0" w:color="auto"/>
              <w:left w:val="single" w:sz="6" w:space="0" w:color="auto"/>
              <w:bottom w:val="single" w:sz="6" w:space="0" w:color="auto"/>
              <w:right w:val="single" w:sz="6" w:space="0" w:color="auto"/>
            </w:tcBorders>
          </w:tcPr>
          <w:p w14:paraId="75A36E0F" w14:textId="77777777" w:rsidR="00BC38DB" w:rsidRPr="006A770D" w:rsidRDefault="00BC38DB" w:rsidP="00A553BB">
            <w:pPr>
              <w:pStyle w:val="TableBodyText"/>
              <w:rPr>
                <w:noProof/>
                <w:u w:color="000000"/>
                <w:lang w:val="en-US"/>
              </w:rPr>
            </w:pPr>
            <w:r w:rsidRPr="006A770D">
              <w:rPr>
                <w:noProof/>
                <w:lang w:val="en-US"/>
              </w:rPr>
              <w:t>VENSTRE SHIFT + CAPS LOCK + PAGE UP</w:t>
            </w:r>
          </w:p>
        </w:tc>
        <w:tc>
          <w:tcPr>
            <w:tcW w:w="2265" w:type="dxa"/>
            <w:tcBorders>
              <w:top w:val="single" w:sz="6" w:space="0" w:color="auto"/>
              <w:left w:val="single" w:sz="6" w:space="0" w:color="auto"/>
              <w:bottom w:val="single" w:sz="6" w:space="0" w:color="auto"/>
              <w:right w:val="single" w:sz="6" w:space="0" w:color="auto"/>
            </w:tcBorders>
          </w:tcPr>
          <w:p w14:paraId="19C22CAA" w14:textId="77777777" w:rsidR="00BC38DB" w:rsidRPr="00BC38DB" w:rsidRDefault="00BC38DB" w:rsidP="00A553BB">
            <w:pPr>
              <w:pStyle w:val="TableBodyText"/>
              <w:rPr>
                <w:noProof/>
                <w:u w:color="000000"/>
              </w:rPr>
            </w:pPr>
            <w:r w:rsidRPr="00BC38DB">
              <w:rPr>
                <w:noProof/>
              </w:rPr>
              <w:t>Ikke tildelt</w:t>
            </w:r>
          </w:p>
        </w:tc>
      </w:tr>
      <w:tr w:rsidR="00BC38DB" w:rsidRPr="00BC38DB" w14:paraId="4AC1BF3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8734FD" w14:textId="77777777" w:rsidR="00BC38DB" w:rsidRPr="00BC38DB" w:rsidRDefault="00BC38DB" w:rsidP="00A553BB">
            <w:pPr>
              <w:pStyle w:val="TableBodyText"/>
              <w:rPr>
                <w:noProof/>
                <w:u w:color="000000"/>
              </w:rPr>
            </w:pPr>
            <w:r w:rsidRPr="00BC38DB">
              <w:rPr>
                <w:noProof/>
              </w:rPr>
              <w:t>Forrige dialog</w:t>
            </w:r>
          </w:p>
        </w:tc>
        <w:tc>
          <w:tcPr>
            <w:tcW w:w="2265" w:type="dxa"/>
            <w:tcBorders>
              <w:top w:val="single" w:sz="6" w:space="0" w:color="auto"/>
              <w:left w:val="single" w:sz="6" w:space="0" w:color="auto"/>
              <w:bottom w:val="single" w:sz="6" w:space="0" w:color="auto"/>
              <w:right w:val="single" w:sz="6" w:space="0" w:color="auto"/>
            </w:tcBorders>
          </w:tcPr>
          <w:p w14:paraId="0008916D" w14:textId="77777777" w:rsidR="00BC38DB" w:rsidRPr="00BC38DB" w:rsidRDefault="00BC38DB" w:rsidP="00A553BB">
            <w:pPr>
              <w:pStyle w:val="TableBodyText"/>
              <w:rPr>
                <w:noProof/>
                <w:u w:color="000000"/>
              </w:rPr>
            </w:pPr>
            <w:r w:rsidRPr="00BC38DB">
              <w:rPr>
                <w:noProof/>
              </w:rPr>
              <w:t>VENSTRE SHIFT + F7</w:t>
            </w:r>
          </w:p>
        </w:tc>
        <w:tc>
          <w:tcPr>
            <w:tcW w:w="2265" w:type="dxa"/>
            <w:tcBorders>
              <w:top w:val="single" w:sz="6" w:space="0" w:color="auto"/>
              <w:left w:val="single" w:sz="6" w:space="0" w:color="auto"/>
              <w:bottom w:val="single" w:sz="6" w:space="0" w:color="auto"/>
              <w:right w:val="single" w:sz="6" w:space="0" w:color="auto"/>
            </w:tcBorders>
          </w:tcPr>
          <w:p w14:paraId="63BFA8F6" w14:textId="77777777" w:rsidR="00BC38DB" w:rsidRPr="00BC38DB" w:rsidRDefault="00BC38DB" w:rsidP="00A553BB">
            <w:pPr>
              <w:pStyle w:val="TableBodyText"/>
              <w:rPr>
                <w:noProof/>
                <w:u w:color="000000"/>
              </w:rPr>
            </w:pPr>
            <w:r w:rsidRPr="00BC38DB">
              <w:rPr>
                <w:noProof/>
              </w:rPr>
              <w:t>CTRL + SHIFT + TAB</w:t>
            </w:r>
          </w:p>
        </w:tc>
      </w:tr>
      <w:tr w:rsidR="00BC38DB" w:rsidRPr="00BC38DB" w14:paraId="6DD0C0D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5D13391" w14:textId="77777777" w:rsidR="00BC38DB" w:rsidRPr="00BC38DB" w:rsidRDefault="00BC38DB" w:rsidP="00A553BB">
            <w:pPr>
              <w:pStyle w:val="TableBodyText"/>
              <w:rPr>
                <w:noProof/>
                <w:u w:color="000000"/>
              </w:rPr>
            </w:pPr>
            <w:r w:rsidRPr="00BC38DB">
              <w:rPr>
                <w:noProof/>
              </w:rPr>
              <w:t>Tidligere store objekter</w:t>
            </w:r>
          </w:p>
        </w:tc>
        <w:tc>
          <w:tcPr>
            <w:tcW w:w="2265" w:type="dxa"/>
            <w:tcBorders>
              <w:top w:val="single" w:sz="6" w:space="0" w:color="auto"/>
              <w:left w:val="single" w:sz="6" w:space="0" w:color="auto"/>
              <w:bottom w:val="single" w:sz="6" w:space="0" w:color="auto"/>
              <w:right w:val="single" w:sz="6" w:space="0" w:color="auto"/>
            </w:tcBorders>
          </w:tcPr>
          <w:p w14:paraId="45B3F6F3" w14:textId="77777777" w:rsidR="00BC38DB" w:rsidRPr="00BC38DB" w:rsidRDefault="00BC38DB" w:rsidP="00A553BB">
            <w:pPr>
              <w:pStyle w:val="TableBodyText"/>
              <w:rPr>
                <w:noProof/>
                <w:u w:color="000000"/>
              </w:rPr>
            </w:pPr>
            <w:r w:rsidRPr="00BC38DB">
              <w:rPr>
                <w:noProof/>
              </w:rPr>
              <w:t>SIDE OPP</w:t>
            </w:r>
          </w:p>
        </w:tc>
        <w:tc>
          <w:tcPr>
            <w:tcW w:w="2265" w:type="dxa"/>
            <w:tcBorders>
              <w:top w:val="single" w:sz="6" w:space="0" w:color="auto"/>
              <w:left w:val="single" w:sz="6" w:space="0" w:color="auto"/>
              <w:bottom w:val="single" w:sz="6" w:space="0" w:color="auto"/>
              <w:right w:val="single" w:sz="6" w:space="0" w:color="auto"/>
            </w:tcBorders>
          </w:tcPr>
          <w:p w14:paraId="2415A7BD" w14:textId="77777777" w:rsidR="00BC38DB" w:rsidRPr="00BC38DB" w:rsidRDefault="00BC38DB" w:rsidP="00A553BB">
            <w:pPr>
              <w:pStyle w:val="TableBodyText"/>
              <w:rPr>
                <w:noProof/>
                <w:u w:color="000000"/>
              </w:rPr>
            </w:pPr>
            <w:r w:rsidRPr="00BC38DB">
              <w:rPr>
                <w:noProof/>
              </w:rPr>
              <w:t>SIDE OPP</w:t>
            </w:r>
          </w:p>
        </w:tc>
      </w:tr>
      <w:tr w:rsidR="00BC38DB" w:rsidRPr="00BC38DB" w14:paraId="2CCD8CB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C84023A" w14:textId="77777777" w:rsidR="00BC38DB" w:rsidRPr="00BC38DB" w:rsidRDefault="00BC38DB" w:rsidP="00A553BB">
            <w:pPr>
              <w:pStyle w:val="TableBodyText"/>
              <w:rPr>
                <w:noProof/>
                <w:u w:color="000000"/>
              </w:rPr>
            </w:pPr>
            <w:r w:rsidRPr="00BC38DB">
              <w:rPr>
                <w:noProof/>
              </w:rPr>
              <w:t>Forrige rad</w:t>
            </w:r>
          </w:p>
        </w:tc>
        <w:tc>
          <w:tcPr>
            <w:tcW w:w="2265" w:type="dxa"/>
            <w:tcBorders>
              <w:top w:val="single" w:sz="6" w:space="0" w:color="auto"/>
              <w:left w:val="single" w:sz="6" w:space="0" w:color="auto"/>
              <w:bottom w:val="single" w:sz="6" w:space="0" w:color="auto"/>
              <w:right w:val="single" w:sz="6" w:space="0" w:color="auto"/>
            </w:tcBorders>
          </w:tcPr>
          <w:p w14:paraId="6F565564" w14:textId="77777777" w:rsidR="00BC38DB" w:rsidRPr="00BC38DB" w:rsidRDefault="00BC38DB" w:rsidP="00A553BB">
            <w:pPr>
              <w:pStyle w:val="TableBodyText"/>
              <w:rPr>
                <w:noProof/>
                <w:u w:color="000000"/>
              </w:rPr>
            </w:pPr>
            <w:r w:rsidRPr="00BC38DB">
              <w:rPr>
                <w:noProof/>
              </w:rPr>
              <w:t>PIL OPP</w:t>
            </w:r>
          </w:p>
        </w:tc>
        <w:tc>
          <w:tcPr>
            <w:tcW w:w="2265" w:type="dxa"/>
            <w:tcBorders>
              <w:top w:val="single" w:sz="6" w:space="0" w:color="auto"/>
              <w:left w:val="single" w:sz="6" w:space="0" w:color="auto"/>
              <w:bottom w:val="single" w:sz="6" w:space="0" w:color="auto"/>
              <w:right w:val="single" w:sz="6" w:space="0" w:color="auto"/>
            </w:tcBorders>
          </w:tcPr>
          <w:p w14:paraId="5E16D3F0" w14:textId="77777777" w:rsidR="00BC38DB" w:rsidRPr="00BC38DB" w:rsidRDefault="00BC38DB" w:rsidP="00A553BB">
            <w:pPr>
              <w:pStyle w:val="TableBodyText"/>
              <w:rPr>
                <w:noProof/>
                <w:u w:color="000000"/>
              </w:rPr>
            </w:pPr>
            <w:r w:rsidRPr="00BC38DB">
              <w:rPr>
                <w:noProof/>
              </w:rPr>
              <w:t>PIL OPP</w:t>
            </w:r>
          </w:p>
        </w:tc>
      </w:tr>
      <w:tr w:rsidR="00BC38DB" w:rsidRPr="00BC38DB" w14:paraId="31264F4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49BD285" w14:textId="77777777" w:rsidR="00BC38DB" w:rsidRPr="00BC38DB" w:rsidRDefault="00BC38DB" w:rsidP="00A553BB">
            <w:pPr>
              <w:pStyle w:val="TableBodyText"/>
              <w:rPr>
                <w:noProof/>
                <w:u w:color="000000"/>
              </w:rPr>
            </w:pPr>
            <w:r w:rsidRPr="00BC38DB">
              <w:rPr>
                <w:noProof/>
              </w:rPr>
              <w:t>Forrige hovedvindu</w:t>
            </w:r>
          </w:p>
        </w:tc>
        <w:tc>
          <w:tcPr>
            <w:tcW w:w="2265" w:type="dxa"/>
            <w:tcBorders>
              <w:top w:val="single" w:sz="6" w:space="0" w:color="auto"/>
              <w:left w:val="single" w:sz="6" w:space="0" w:color="auto"/>
              <w:bottom w:val="single" w:sz="6" w:space="0" w:color="auto"/>
              <w:right w:val="single" w:sz="6" w:space="0" w:color="auto"/>
            </w:tcBorders>
          </w:tcPr>
          <w:p w14:paraId="48E81F31" w14:textId="77777777" w:rsidR="00BC38DB" w:rsidRPr="00BC38DB" w:rsidRDefault="00BC38DB" w:rsidP="00A553BB">
            <w:pPr>
              <w:pStyle w:val="TableBodyText"/>
              <w:rPr>
                <w:noProof/>
                <w:u w:color="000000"/>
              </w:rPr>
            </w:pPr>
            <w:r w:rsidRPr="00BC38DB">
              <w:rPr>
                <w:noProof/>
              </w:rPr>
              <w:t>VENSTRE SHIFT + F8</w:t>
            </w:r>
          </w:p>
        </w:tc>
        <w:tc>
          <w:tcPr>
            <w:tcW w:w="2265" w:type="dxa"/>
            <w:tcBorders>
              <w:top w:val="single" w:sz="6" w:space="0" w:color="auto"/>
              <w:left w:val="single" w:sz="6" w:space="0" w:color="auto"/>
              <w:bottom w:val="single" w:sz="6" w:space="0" w:color="auto"/>
              <w:right w:val="single" w:sz="6" w:space="0" w:color="auto"/>
            </w:tcBorders>
          </w:tcPr>
          <w:p w14:paraId="0C0183B4" w14:textId="77777777" w:rsidR="00BC38DB" w:rsidRPr="00BC38DB" w:rsidRDefault="00BC38DB" w:rsidP="00A553BB">
            <w:pPr>
              <w:pStyle w:val="TableBodyText"/>
              <w:rPr>
                <w:noProof/>
                <w:u w:color="000000"/>
              </w:rPr>
            </w:pPr>
            <w:r w:rsidRPr="00BC38DB">
              <w:rPr>
                <w:noProof/>
              </w:rPr>
              <w:t>Ikke tildelt</w:t>
            </w:r>
          </w:p>
        </w:tc>
      </w:tr>
      <w:tr w:rsidR="00BC38DB" w:rsidRPr="00BC38DB" w14:paraId="501FE90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5BB59AA" w14:textId="77777777" w:rsidR="00BC38DB" w:rsidRPr="00BC38DB" w:rsidRDefault="00BC38DB" w:rsidP="00A553BB">
            <w:pPr>
              <w:pStyle w:val="TableBodyText"/>
              <w:rPr>
                <w:noProof/>
                <w:u w:color="000000"/>
              </w:rPr>
            </w:pPr>
            <w:r w:rsidRPr="00BC38DB">
              <w:rPr>
                <w:noProof/>
              </w:rPr>
              <w:t>Forrige element</w:t>
            </w:r>
          </w:p>
        </w:tc>
        <w:tc>
          <w:tcPr>
            <w:tcW w:w="2265" w:type="dxa"/>
            <w:tcBorders>
              <w:top w:val="single" w:sz="6" w:space="0" w:color="auto"/>
              <w:left w:val="single" w:sz="6" w:space="0" w:color="auto"/>
              <w:bottom w:val="single" w:sz="6" w:space="0" w:color="auto"/>
              <w:right w:val="single" w:sz="6" w:space="0" w:color="auto"/>
            </w:tcBorders>
          </w:tcPr>
          <w:p w14:paraId="1F6B9B90" w14:textId="77777777" w:rsidR="00BC38DB" w:rsidRPr="00BC38DB" w:rsidRDefault="00BC38DB" w:rsidP="00A553BB">
            <w:pPr>
              <w:pStyle w:val="TableBodyText"/>
              <w:rPr>
                <w:noProof/>
                <w:u w:color="000000"/>
              </w:rPr>
            </w:pPr>
            <w:r w:rsidRPr="00BC38DB">
              <w:rPr>
                <w:noProof/>
              </w:rPr>
              <w:t>VENSTRE SHIFT + TAB</w:t>
            </w:r>
          </w:p>
        </w:tc>
        <w:tc>
          <w:tcPr>
            <w:tcW w:w="2265" w:type="dxa"/>
            <w:tcBorders>
              <w:top w:val="single" w:sz="6" w:space="0" w:color="auto"/>
              <w:left w:val="single" w:sz="6" w:space="0" w:color="auto"/>
              <w:bottom w:val="single" w:sz="6" w:space="0" w:color="auto"/>
              <w:right w:val="single" w:sz="6" w:space="0" w:color="auto"/>
            </w:tcBorders>
          </w:tcPr>
          <w:p w14:paraId="7E3B9DC1" w14:textId="77777777" w:rsidR="00BC38DB" w:rsidRPr="00BC38DB" w:rsidRDefault="00BC38DB" w:rsidP="00A553BB">
            <w:pPr>
              <w:pStyle w:val="TableBodyText"/>
              <w:rPr>
                <w:noProof/>
                <w:u w:color="000000"/>
              </w:rPr>
            </w:pPr>
            <w:r w:rsidRPr="00BC38DB">
              <w:rPr>
                <w:noProof/>
              </w:rPr>
              <w:t>SHIFT + TAB</w:t>
            </w:r>
          </w:p>
        </w:tc>
      </w:tr>
      <w:tr w:rsidR="00BC38DB" w:rsidRPr="00BC38DB" w14:paraId="1507444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3B8B61" w14:textId="77777777" w:rsidR="00BC38DB" w:rsidRPr="00893D1D" w:rsidRDefault="00BC38DB" w:rsidP="00A553BB">
            <w:pPr>
              <w:pStyle w:val="TableBodyText"/>
              <w:rPr>
                <w:noProof/>
                <w:u w:color="000000"/>
                <w:lang w:val="da-DK"/>
              </w:rPr>
            </w:pPr>
            <w:r w:rsidRPr="00893D1D">
              <w:rPr>
                <w:noProof/>
                <w:lang w:val="da-DK"/>
              </w:rPr>
              <w:lastRenderedPageBreak/>
              <w:t>Begrens lesemarkøren til det valgte</w:t>
            </w:r>
          </w:p>
        </w:tc>
        <w:tc>
          <w:tcPr>
            <w:tcW w:w="2265" w:type="dxa"/>
            <w:tcBorders>
              <w:top w:val="single" w:sz="6" w:space="0" w:color="auto"/>
              <w:left w:val="single" w:sz="6" w:space="0" w:color="auto"/>
              <w:bottom w:val="single" w:sz="6" w:space="0" w:color="auto"/>
              <w:right w:val="single" w:sz="6" w:space="0" w:color="auto"/>
            </w:tcBorders>
          </w:tcPr>
          <w:p w14:paraId="4E5F0046" w14:textId="77777777" w:rsidR="00BC38DB" w:rsidRPr="00893D1D" w:rsidRDefault="00BC38DB" w:rsidP="00A553BB">
            <w:pPr>
              <w:pStyle w:val="TableBodyText"/>
              <w:rPr>
                <w:noProof/>
                <w:u w:color="000000"/>
                <w:lang w:val="da-DK"/>
              </w:rPr>
            </w:pPr>
            <w:r w:rsidRPr="00893D1D">
              <w:rPr>
                <w:noProof/>
                <w:lang w:val="da-DK"/>
              </w:rPr>
              <w:t>VENSTRE CTRL + VENSTRE SHIFT + NUM MINUS</w:t>
            </w:r>
          </w:p>
        </w:tc>
        <w:tc>
          <w:tcPr>
            <w:tcW w:w="2265" w:type="dxa"/>
            <w:tcBorders>
              <w:top w:val="single" w:sz="6" w:space="0" w:color="auto"/>
              <w:left w:val="single" w:sz="6" w:space="0" w:color="auto"/>
              <w:bottom w:val="single" w:sz="6" w:space="0" w:color="auto"/>
              <w:right w:val="single" w:sz="6" w:space="0" w:color="auto"/>
            </w:tcBorders>
          </w:tcPr>
          <w:p w14:paraId="2D9A56F8" w14:textId="77777777" w:rsidR="00BC38DB" w:rsidRPr="00BC38DB" w:rsidRDefault="00BC38DB" w:rsidP="00A553BB">
            <w:pPr>
              <w:pStyle w:val="TableBodyText"/>
              <w:rPr>
                <w:noProof/>
                <w:u w:color="000000"/>
              </w:rPr>
            </w:pPr>
            <w:r w:rsidRPr="00BC38DB">
              <w:rPr>
                <w:noProof/>
              </w:rPr>
              <w:t>Ikke tildelt</w:t>
            </w:r>
          </w:p>
        </w:tc>
      </w:tr>
      <w:tr w:rsidR="00BC38DB" w:rsidRPr="00BC38DB" w14:paraId="21A2605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2D25B7C" w14:textId="77777777" w:rsidR="00BC38DB" w:rsidRPr="00BC38DB" w:rsidRDefault="00BC38DB" w:rsidP="00A553BB">
            <w:pPr>
              <w:pStyle w:val="TableBodyText"/>
              <w:rPr>
                <w:noProof/>
                <w:u w:color="000000"/>
              </w:rPr>
            </w:pPr>
            <w:r w:rsidRPr="00BC38DB">
              <w:rPr>
                <w:noProof/>
              </w:rPr>
              <w:t>Høyre</w:t>
            </w:r>
          </w:p>
        </w:tc>
        <w:tc>
          <w:tcPr>
            <w:tcW w:w="2265" w:type="dxa"/>
            <w:tcBorders>
              <w:top w:val="single" w:sz="6" w:space="0" w:color="auto"/>
              <w:left w:val="single" w:sz="6" w:space="0" w:color="auto"/>
              <w:bottom w:val="single" w:sz="6" w:space="0" w:color="auto"/>
              <w:right w:val="single" w:sz="6" w:space="0" w:color="auto"/>
            </w:tcBorders>
          </w:tcPr>
          <w:p w14:paraId="6B0C9722" w14:textId="77777777" w:rsidR="00BC38DB" w:rsidRPr="00BC38DB" w:rsidRDefault="00BC38DB" w:rsidP="00A553BB">
            <w:pPr>
              <w:pStyle w:val="TableBodyText"/>
              <w:rPr>
                <w:noProof/>
                <w:u w:color="000000"/>
              </w:rPr>
            </w:pPr>
            <w:r w:rsidRPr="00BC38DB">
              <w:rPr>
                <w:noProof/>
              </w:rPr>
              <w:t>HØYRE PIL</w:t>
            </w:r>
          </w:p>
        </w:tc>
        <w:tc>
          <w:tcPr>
            <w:tcW w:w="2265" w:type="dxa"/>
            <w:tcBorders>
              <w:top w:val="single" w:sz="6" w:space="0" w:color="auto"/>
              <w:left w:val="single" w:sz="6" w:space="0" w:color="auto"/>
              <w:bottom w:val="single" w:sz="6" w:space="0" w:color="auto"/>
              <w:right w:val="single" w:sz="6" w:space="0" w:color="auto"/>
            </w:tcBorders>
          </w:tcPr>
          <w:p w14:paraId="5D0EF38D" w14:textId="77777777" w:rsidR="00BC38DB" w:rsidRPr="00BC38DB" w:rsidRDefault="00BC38DB" w:rsidP="00A553BB">
            <w:pPr>
              <w:pStyle w:val="TableBodyText"/>
              <w:rPr>
                <w:noProof/>
                <w:u w:color="000000"/>
              </w:rPr>
            </w:pPr>
            <w:r w:rsidRPr="00BC38DB">
              <w:rPr>
                <w:noProof/>
              </w:rPr>
              <w:t>HØYRE PIL</w:t>
            </w:r>
          </w:p>
        </w:tc>
      </w:tr>
      <w:tr w:rsidR="00BC38DB" w:rsidRPr="00BC38DB" w14:paraId="1E376EB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567D3C" w14:textId="77777777" w:rsidR="00BC38DB" w:rsidRPr="00BC38DB" w:rsidRDefault="00BC38DB" w:rsidP="00A553BB">
            <w:pPr>
              <w:pStyle w:val="TableBodyText"/>
              <w:rPr>
                <w:noProof/>
                <w:u w:color="000000"/>
              </w:rPr>
            </w:pPr>
            <w:r w:rsidRPr="00BC38DB">
              <w:rPr>
                <w:noProof/>
              </w:rPr>
              <w:t>Høyre kant</w:t>
            </w:r>
          </w:p>
        </w:tc>
        <w:tc>
          <w:tcPr>
            <w:tcW w:w="2265" w:type="dxa"/>
            <w:tcBorders>
              <w:top w:val="single" w:sz="6" w:space="0" w:color="auto"/>
              <w:left w:val="single" w:sz="6" w:space="0" w:color="auto"/>
              <w:bottom w:val="single" w:sz="6" w:space="0" w:color="auto"/>
              <w:right w:val="single" w:sz="6" w:space="0" w:color="auto"/>
            </w:tcBorders>
          </w:tcPr>
          <w:p w14:paraId="2A0F5744" w14:textId="77777777" w:rsidR="00BC38DB" w:rsidRPr="006A770D" w:rsidRDefault="00BC38DB" w:rsidP="00A553BB">
            <w:pPr>
              <w:pStyle w:val="TableBodyText"/>
              <w:rPr>
                <w:noProof/>
                <w:u w:color="000000"/>
                <w:lang w:val="en-US"/>
              </w:rPr>
            </w:pPr>
            <w:r w:rsidRPr="006A770D">
              <w:rPr>
                <w:noProof/>
                <w:lang w:val="en-US"/>
              </w:rPr>
              <w:t>VENSTRE SHIFT + CAPS LOCK + END</w:t>
            </w:r>
          </w:p>
        </w:tc>
        <w:tc>
          <w:tcPr>
            <w:tcW w:w="2265" w:type="dxa"/>
            <w:tcBorders>
              <w:top w:val="single" w:sz="6" w:space="0" w:color="auto"/>
              <w:left w:val="single" w:sz="6" w:space="0" w:color="auto"/>
              <w:bottom w:val="single" w:sz="6" w:space="0" w:color="auto"/>
              <w:right w:val="single" w:sz="6" w:space="0" w:color="auto"/>
            </w:tcBorders>
          </w:tcPr>
          <w:p w14:paraId="299397E8" w14:textId="77777777" w:rsidR="00BC38DB" w:rsidRPr="00BC38DB" w:rsidRDefault="00BC38DB" w:rsidP="00A553BB">
            <w:pPr>
              <w:pStyle w:val="TableBodyText"/>
              <w:rPr>
                <w:noProof/>
                <w:u w:color="000000"/>
              </w:rPr>
            </w:pPr>
            <w:r w:rsidRPr="00BC38DB">
              <w:rPr>
                <w:noProof/>
              </w:rPr>
              <w:t>Ikke tildelt</w:t>
            </w:r>
          </w:p>
        </w:tc>
      </w:tr>
      <w:tr w:rsidR="00BC38DB" w:rsidRPr="00BC38DB" w14:paraId="1F64B9B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9EDDE9" w14:textId="77777777" w:rsidR="00BC38DB" w:rsidRPr="00BC38DB" w:rsidRDefault="00BC38DB" w:rsidP="00A553BB">
            <w:pPr>
              <w:pStyle w:val="TableBodyText"/>
              <w:rPr>
                <w:noProof/>
                <w:u w:color="000000"/>
              </w:rPr>
            </w:pPr>
            <w:r w:rsidRPr="00BC38DB">
              <w:rPr>
                <w:noProof/>
              </w:rPr>
              <w:t>Ordet til høyre</w:t>
            </w:r>
          </w:p>
        </w:tc>
        <w:tc>
          <w:tcPr>
            <w:tcW w:w="2265" w:type="dxa"/>
            <w:tcBorders>
              <w:top w:val="single" w:sz="6" w:space="0" w:color="auto"/>
              <w:left w:val="single" w:sz="6" w:space="0" w:color="auto"/>
              <w:bottom w:val="single" w:sz="6" w:space="0" w:color="auto"/>
              <w:right w:val="single" w:sz="6" w:space="0" w:color="auto"/>
            </w:tcBorders>
          </w:tcPr>
          <w:p w14:paraId="1CB40A6A" w14:textId="77777777" w:rsidR="00BC38DB" w:rsidRPr="00BC38DB" w:rsidRDefault="00BC38DB" w:rsidP="00A553BB">
            <w:pPr>
              <w:pStyle w:val="TableBodyText"/>
              <w:rPr>
                <w:noProof/>
                <w:u w:color="000000"/>
              </w:rPr>
            </w:pPr>
            <w:r w:rsidRPr="00BC38DB">
              <w:rPr>
                <w:noProof/>
              </w:rPr>
              <w:t>VENSTRE CTRL + HØYRE PIL</w:t>
            </w:r>
          </w:p>
        </w:tc>
        <w:tc>
          <w:tcPr>
            <w:tcW w:w="2265" w:type="dxa"/>
            <w:tcBorders>
              <w:top w:val="single" w:sz="6" w:space="0" w:color="auto"/>
              <w:left w:val="single" w:sz="6" w:space="0" w:color="auto"/>
              <w:bottom w:val="single" w:sz="6" w:space="0" w:color="auto"/>
              <w:right w:val="single" w:sz="6" w:space="0" w:color="auto"/>
            </w:tcBorders>
          </w:tcPr>
          <w:p w14:paraId="42004505" w14:textId="77777777" w:rsidR="00BC38DB" w:rsidRPr="00BC38DB" w:rsidRDefault="00BC38DB" w:rsidP="00A553BB">
            <w:pPr>
              <w:pStyle w:val="TableBodyText"/>
              <w:rPr>
                <w:noProof/>
                <w:u w:color="000000"/>
              </w:rPr>
            </w:pPr>
            <w:r w:rsidRPr="00BC38DB">
              <w:rPr>
                <w:noProof/>
              </w:rPr>
              <w:t>VENSTRE CTRL + HØYRE PIL</w:t>
            </w:r>
          </w:p>
        </w:tc>
      </w:tr>
      <w:tr w:rsidR="00BC38DB" w:rsidRPr="00BC38DB" w14:paraId="5F7C12D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63586B5" w14:textId="77777777" w:rsidR="00BC38DB" w:rsidRPr="00BC38DB" w:rsidRDefault="00BC38DB" w:rsidP="00A553BB">
            <w:pPr>
              <w:pStyle w:val="TableBodyText"/>
              <w:rPr>
                <w:noProof/>
                <w:u w:color="000000"/>
              </w:rPr>
            </w:pPr>
            <w:r w:rsidRPr="00BC38DB">
              <w:rPr>
                <w:noProof/>
              </w:rPr>
              <w:t>Send lesemarkøren til musepekeren</w:t>
            </w:r>
          </w:p>
        </w:tc>
        <w:tc>
          <w:tcPr>
            <w:tcW w:w="2265" w:type="dxa"/>
            <w:tcBorders>
              <w:top w:val="single" w:sz="6" w:space="0" w:color="auto"/>
              <w:left w:val="single" w:sz="6" w:space="0" w:color="auto"/>
              <w:bottom w:val="single" w:sz="6" w:space="0" w:color="auto"/>
              <w:right w:val="single" w:sz="6" w:space="0" w:color="auto"/>
            </w:tcBorders>
          </w:tcPr>
          <w:p w14:paraId="7E7DB6CD" w14:textId="77777777" w:rsidR="00BC38DB" w:rsidRPr="00BC38DB" w:rsidRDefault="00BC38DB" w:rsidP="00A553BB">
            <w:pPr>
              <w:pStyle w:val="TableBodyText"/>
              <w:rPr>
                <w:noProof/>
                <w:u w:color="000000"/>
              </w:rPr>
            </w:pPr>
            <w:r w:rsidRPr="00BC38DB">
              <w:rPr>
                <w:noProof/>
              </w:rPr>
              <w:t>MIDTERSTE MUSEKNAPP</w:t>
            </w:r>
          </w:p>
        </w:tc>
        <w:tc>
          <w:tcPr>
            <w:tcW w:w="2265" w:type="dxa"/>
            <w:tcBorders>
              <w:top w:val="single" w:sz="6" w:space="0" w:color="auto"/>
              <w:left w:val="single" w:sz="6" w:space="0" w:color="auto"/>
              <w:bottom w:val="single" w:sz="6" w:space="0" w:color="auto"/>
              <w:right w:val="single" w:sz="6" w:space="0" w:color="auto"/>
            </w:tcBorders>
          </w:tcPr>
          <w:p w14:paraId="37DAC9CA" w14:textId="77777777" w:rsidR="00BC38DB" w:rsidRPr="00BC38DB" w:rsidRDefault="00BC38DB" w:rsidP="00A553BB">
            <w:pPr>
              <w:pStyle w:val="TableBodyText"/>
              <w:rPr>
                <w:noProof/>
                <w:u w:color="000000"/>
              </w:rPr>
            </w:pPr>
            <w:r w:rsidRPr="00BC38DB">
              <w:rPr>
                <w:noProof/>
              </w:rPr>
              <w:t>MIDTERSTE MUSEKNAPP</w:t>
            </w:r>
          </w:p>
        </w:tc>
      </w:tr>
      <w:tr w:rsidR="00BC38DB" w:rsidRPr="00BC38DB" w14:paraId="011DA2A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5EB8E62" w14:textId="77777777" w:rsidR="00BC38DB" w:rsidRPr="00BC38DB" w:rsidRDefault="00BC38DB" w:rsidP="00A553BB">
            <w:pPr>
              <w:pStyle w:val="TableBodyText"/>
              <w:rPr>
                <w:noProof/>
                <w:u w:color="000000"/>
              </w:rPr>
            </w:pPr>
            <w:r w:rsidRPr="00BC38DB">
              <w:rPr>
                <w:noProof/>
              </w:rPr>
              <w:t>Hopp fremover</w:t>
            </w:r>
          </w:p>
        </w:tc>
        <w:tc>
          <w:tcPr>
            <w:tcW w:w="2265" w:type="dxa"/>
            <w:tcBorders>
              <w:top w:val="single" w:sz="6" w:space="0" w:color="auto"/>
              <w:left w:val="single" w:sz="6" w:space="0" w:color="auto"/>
              <w:bottom w:val="single" w:sz="6" w:space="0" w:color="auto"/>
              <w:right w:val="single" w:sz="6" w:space="0" w:color="auto"/>
            </w:tcBorders>
          </w:tcPr>
          <w:p w14:paraId="28C21BFF" w14:textId="77777777" w:rsidR="00BC38DB" w:rsidRPr="00BC38DB" w:rsidRDefault="00BC38DB" w:rsidP="00A553BB">
            <w:pPr>
              <w:pStyle w:val="TableBodyText"/>
              <w:rPr>
                <w:noProof/>
                <w:u w:color="000000"/>
              </w:rPr>
            </w:pPr>
            <w:r w:rsidRPr="00BC38DB">
              <w:rPr>
                <w:noProof/>
              </w:rPr>
              <w:t>VENSTRE CTRL + PIL NED</w:t>
            </w:r>
          </w:p>
        </w:tc>
        <w:tc>
          <w:tcPr>
            <w:tcW w:w="2265" w:type="dxa"/>
            <w:tcBorders>
              <w:top w:val="single" w:sz="6" w:space="0" w:color="auto"/>
              <w:left w:val="single" w:sz="6" w:space="0" w:color="auto"/>
              <w:bottom w:val="single" w:sz="6" w:space="0" w:color="auto"/>
              <w:right w:val="single" w:sz="6" w:space="0" w:color="auto"/>
            </w:tcBorders>
          </w:tcPr>
          <w:p w14:paraId="39B8C9AC" w14:textId="77777777" w:rsidR="00BC38DB" w:rsidRPr="00BC38DB" w:rsidRDefault="00BC38DB" w:rsidP="00A553BB">
            <w:pPr>
              <w:pStyle w:val="TableBodyText"/>
              <w:rPr>
                <w:noProof/>
                <w:u w:color="000000"/>
              </w:rPr>
            </w:pPr>
            <w:r w:rsidRPr="00BC38DB">
              <w:rPr>
                <w:noProof/>
              </w:rPr>
              <w:t>VENSTRE CTRL + PIL NED</w:t>
            </w:r>
          </w:p>
        </w:tc>
      </w:tr>
      <w:tr w:rsidR="00BC38DB" w:rsidRPr="00BC38DB" w14:paraId="26062F6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8F4B77A" w14:textId="77777777" w:rsidR="00BC38DB" w:rsidRPr="00BC38DB" w:rsidRDefault="00BC38DB" w:rsidP="00A553BB">
            <w:pPr>
              <w:pStyle w:val="TableBodyText"/>
              <w:rPr>
                <w:noProof/>
                <w:u w:color="000000"/>
              </w:rPr>
            </w:pPr>
            <w:r w:rsidRPr="00BC38DB">
              <w:rPr>
                <w:noProof/>
              </w:rPr>
              <w:t>Hopp tilbake</w:t>
            </w:r>
          </w:p>
        </w:tc>
        <w:tc>
          <w:tcPr>
            <w:tcW w:w="2265" w:type="dxa"/>
            <w:tcBorders>
              <w:top w:val="single" w:sz="6" w:space="0" w:color="auto"/>
              <w:left w:val="single" w:sz="6" w:space="0" w:color="auto"/>
              <w:bottom w:val="single" w:sz="6" w:space="0" w:color="auto"/>
              <w:right w:val="single" w:sz="6" w:space="0" w:color="auto"/>
            </w:tcBorders>
          </w:tcPr>
          <w:p w14:paraId="0F2FBDFB" w14:textId="77777777" w:rsidR="00BC38DB" w:rsidRPr="00BC38DB" w:rsidRDefault="00BC38DB" w:rsidP="00A553BB">
            <w:pPr>
              <w:pStyle w:val="TableBodyText"/>
              <w:rPr>
                <w:noProof/>
                <w:u w:color="000000"/>
              </w:rPr>
            </w:pPr>
            <w:r w:rsidRPr="00BC38DB">
              <w:rPr>
                <w:noProof/>
              </w:rPr>
              <w:t>VENSTRE CTRL + PIL OPP</w:t>
            </w:r>
          </w:p>
        </w:tc>
        <w:tc>
          <w:tcPr>
            <w:tcW w:w="2265" w:type="dxa"/>
            <w:tcBorders>
              <w:top w:val="single" w:sz="6" w:space="0" w:color="auto"/>
              <w:left w:val="single" w:sz="6" w:space="0" w:color="auto"/>
              <w:bottom w:val="single" w:sz="6" w:space="0" w:color="auto"/>
              <w:right w:val="single" w:sz="6" w:space="0" w:color="auto"/>
            </w:tcBorders>
          </w:tcPr>
          <w:p w14:paraId="35981263" w14:textId="77777777" w:rsidR="00BC38DB" w:rsidRPr="00BC38DB" w:rsidRDefault="00BC38DB" w:rsidP="00A553BB">
            <w:pPr>
              <w:pStyle w:val="TableBodyText"/>
              <w:rPr>
                <w:noProof/>
                <w:u w:color="000000"/>
              </w:rPr>
            </w:pPr>
            <w:r w:rsidRPr="00BC38DB">
              <w:rPr>
                <w:noProof/>
              </w:rPr>
              <w:t>VENSTRE CTRL + PIL OPP</w:t>
            </w:r>
          </w:p>
        </w:tc>
      </w:tr>
      <w:tr w:rsidR="00BC38DB" w:rsidRPr="00BC38DB" w14:paraId="0416719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654D77C" w14:textId="77777777" w:rsidR="00BC38DB" w:rsidRPr="00BC38DB" w:rsidRDefault="00BC38DB" w:rsidP="00A553BB">
            <w:pPr>
              <w:pStyle w:val="TableBodyText"/>
              <w:rPr>
                <w:noProof/>
                <w:u w:color="000000"/>
              </w:rPr>
            </w:pPr>
            <w:r w:rsidRPr="00BC38DB">
              <w:rPr>
                <w:noProof/>
              </w:rPr>
              <w:t>Begynnelsen av linjen</w:t>
            </w:r>
          </w:p>
        </w:tc>
        <w:tc>
          <w:tcPr>
            <w:tcW w:w="2265" w:type="dxa"/>
            <w:tcBorders>
              <w:top w:val="single" w:sz="6" w:space="0" w:color="auto"/>
              <w:left w:val="single" w:sz="6" w:space="0" w:color="auto"/>
              <w:bottom w:val="single" w:sz="6" w:space="0" w:color="auto"/>
              <w:right w:val="single" w:sz="6" w:space="0" w:color="auto"/>
            </w:tcBorders>
          </w:tcPr>
          <w:p w14:paraId="0FDB86D1" w14:textId="77777777" w:rsidR="00BC38DB" w:rsidRPr="00BC38DB" w:rsidRDefault="00BC38DB" w:rsidP="00A553BB">
            <w:pPr>
              <w:pStyle w:val="TableBodyText"/>
              <w:rPr>
                <w:noProof/>
                <w:u w:color="000000"/>
              </w:rPr>
            </w:pPr>
            <w:r w:rsidRPr="00BC38DB">
              <w:rPr>
                <w:noProof/>
              </w:rPr>
              <w:t>HJEM</w:t>
            </w:r>
          </w:p>
        </w:tc>
        <w:tc>
          <w:tcPr>
            <w:tcW w:w="2265" w:type="dxa"/>
            <w:tcBorders>
              <w:top w:val="single" w:sz="6" w:space="0" w:color="auto"/>
              <w:left w:val="single" w:sz="6" w:space="0" w:color="auto"/>
              <w:bottom w:val="single" w:sz="6" w:space="0" w:color="auto"/>
              <w:right w:val="single" w:sz="6" w:space="0" w:color="auto"/>
            </w:tcBorders>
          </w:tcPr>
          <w:p w14:paraId="73CFC070" w14:textId="77777777" w:rsidR="00BC38DB" w:rsidRPr="00BC38DB" w:rsidRDefault="00BC38DB" w:rsidP="00A553BB">
            <w:pPr>
              <w:pStyle w:val="TableBodyText"/>
              <w:rPr>
                <w:noProof/>
                <w:u w:color="000000"/>
              </w:rPr>
            </w:pPr>
            <w:r w:rsidRPr="00BC38DB">
              <w:rPr>
                <w:noProof/>
              </w:rPr>
              <w:t>HJEM</w:t>
            </w:r>
          </w:p>
        </w:tc>
      </w:tr>
      <w:tr w:rsidR="00BC38DB" w:rsidRPr="00893D1D" w14:paraId="68EDE8D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C106CB8" w14:textId="77777777" w:rsidR="00BC38DB" w:rsidRPr="00BC38DB" w:rsidRDefault="00BC38DB" w:rsidP="00A553BB">
            <w:pPr>
              <w:pStyle w:val="TableBodyText"/>
              <w:rPr>
                <w:noProof/>
                <w:u w:color="000000"/>
              </w:rPr>
            </w:pPr>
            <w:r w:rsidRPr="00BC38DB">
              <w:rPr>
                <w:noProof/>
              </w:rPr>
              <w:t>Bord ned</w:t>
            </w:r>
          </w:p>
        </w:tc>
        <w:tc>
          <w:tcPr>
            <w:tcW w:w="2265" w:type="dxa"/>
            <w:tcBorders>
              <w:top w:val="single" w:sz="6" w:space="0" w:color="auto"/>
              <w:left w:val="single" w:sz="6" w:space="0" w:color="auto"/>
              <w:bottom w:val="single" w:sz="6" w:space="0" w:color="auto"/>
              <w:right w:val="single" w:sz="6" w:space="0" w:color="auto"/>
            </w:tcBorders>
          </w:tcPr>
          <w:p w14:paraId="4D27B7E5" w14:textId="77777777" w:rsidR="00BC38DB" w:rsidRPr="00BC38DB" w:rsidRDefault="00BC38DB" w:rsidP="00A553BB">
            <w:pPr>
              <w:pStyle w:val="TableBodyText"/>
              <w:rPr>
                <w:noProof/>
                <w:u w:color="000000"/>
              </w:rPr>
            </w:pPr>
            <w:r w:rsidRPr="00BC38DB">
              <w:rPr>
                <w:noProof/>
              </w:rPr>
              <w:t>CAPS LOCK + PIL NED</w:t>
            </w:r>
          </w:p>
        </w:tc>
        <w:tc>
          <w:tcPr>
            <w:tcW w:w="2265" w:type="dxa"/>
            <w:tcBorders>
              <w:top w:val="single" w:sz="6" w:space="0" w:color="auto"/>
              <w:left w:val="single" w:sz="6" w:space="0" w:color="auto"/>
              <w:bottom w:val="single" w:sz="6" w:space="0" w:color="auto"/>
              <w:right w:val="single" w:sz="6" w:space="0" w:color="auto"/>
            </w:tcBorders>
          </w:tcPr>
          <w:p w14:paraId="07C69926" w14:textId="77777777" w:rsidR="00BC38DB" w:rsidRPr="00893D1D" w:rsidRDefault="00BC38DB" w:rsidP="00A553BB">
            <w:pPr>
              <w:pStyle w:val="TableBodyText"/>
              <w:rPr>
                <w:noProof/>
                <w:u w:color="000000"/>
                <w:lang w:val="da-DK"/>
              </w:rPr>
            </w:pPr>
            <w:r w:rsidRPr="00893D1D">
              <w:rPr>
                <w:noProof/>
                <w:lang w:val="da-DK"/>
              </w:rPr>
              <w:t>VENSTRE CTRL + ALT + PIL NED</w:t>
            </w:r>
          </w:p>
        </w:tc>
      </w:tr>
      <w:tr w:rsidR="00BC38DB" w:rsidRPr="00893D1D" w14:paraId="2EEC968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09ABF7" w14:textId="77777777" w:rsidR="00BC38DB" w:rsidRPr="00BC38DB" w:rsidRDefault="00BC38DB" w:rsidP="00A553BB">
            <w:pPr>
              <w:pStyle w:val="TableBodyText"/>
              <w:rPr>
                <w:noProof/>
                <w:u w:color="000000"/>
              </w:rPr>
            </w:pPr>
            <w:r w:rsidRPr="00BC38DB">
              <w:rPr>
                <w:noProof/>
              </w:rPr>
              <w:t>Tabell til venstre</w:t>
            </w:r>
          </w:p>
        </w:tc>
        <w:tc>
          <w:tcPr>
            <w:tcW w:w="2265" w:type="dxa"/>
            <w:tcBorders>
              <w:top w:val="single" w:sz="6" w:space="0" w:color="auto"/>
              <w:left w:val="single" w:sz="6" w:space="0" w:color="auto"/>
              <w:bottom w:val="single" w:sz="6" w:space="0" w:color="auto"/>
              <w:right w:val="single" w:sz="6" w:space="0" w:color="auto"/>
            </w:tcBorders>
          </w:tcPr>
          <w:p w14:paraId="3016D6E2" w14:textId="77777777" w:rsidR="00BC38DB" w:rsidRPr="00BC38DB" w:rsidRDefault="00BC38DB" w:rsidP="00A553BB">
            <w:pPr>
              <w:pStyle w:val="TableBodyText"/>
              <w:rPr>
                <w:noProof/>
                <w:u w:color="000000"/>
              </w:rPr>
            </w:pPr>
            <w:r w:rsidRPr="00BC38DB">
              <w:rPr>
                <w:noProof/>
              </w:rPr>
              <w:t>CAPS LOCK + VENSTRE PIL</w:t>
            </w:r>
          </w:p>
        </w:tc>
        <w:tc>
          <w:tcPr>
            <w:tcW w:w="2265" w:type="dxa"/>
            <w:tcBorders>
              <w:top w:val="single" w:sz="6" w:space="0" w:color="auto"/>
              <w:left w:val="single" w:sz="6" w:space="0" w:color="auto"/>
              <w:bottom w:val="single" w:sz="6" w:space="0" w:color="auto"/>
              <w:right w:val="single" w:sz="6" w:space="0" w:color="auto"/>
            </w:tcBorders>
          </w:tcPr>
          <w:p w14:paraId="773E5FC2" w14:textId="77777777" w:rsidR="00BC38DB" w:rsidRPr="00893D1D" w:rsidRDefault="00BC38DB" w:rsidP="00A553BB">
            <w:pPr>
              <w:pStyle w:val="TableBodyText"/>
              <w:rPr>
                <w:noProof/>
                <w:u w:color="000000"/>
                <w:lang w:val="da-DK"/>
              </w:rPr>
            </w:pPr>
            <w:r w:rsidRPr="00893D1D">
              <w:rPr>
                <w:noProof/>
                <w:lang w:val="da-DK"/>
              </w:rPr>
              <w:t>VENSTRE CTRL + ALT + VENSTRE PIL</w:t>
            </w:r>
          </w:p>
        </w:tc>
      </w:tr>
      <w:tr w:rsidR="00BC38DB" w:rsidRPr="00BC38DB" w14:paraId="4BF5653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556A49C" w14:textId="77777777" w:rsidR="00BC38DB" w:rsidRPr="00BC38DB" w:rsidRDefault="00BC38DB" w:rsidP="00A553BB">
            <w:pPr>
              <w:pStyle w:val="TableBodyText"/>
              <w:rPr>
                <w:noProof/>
                <w:u w:color="000000"/>
              </w:rPr>
            </w:pPr>
            <w:r w:rsidRPr="00BC38DB">
              <w:rPr>
                <w:noProof/>
              </w:rPr>
              <w:t>Tabell neste</w:t>
            </w:r>
          </w:p>
        </w:tc>
        <w:tc>
          <w:tcPr>
            <w:tcW w:w="2265" w:type="dxa"/>
            <w:tcBorders>
              <w:top w:val="single" w:sz="6" w:space="0" w:color="auto"/>
              <w:left w:val="single" w:sz="6" w:space="0" w:color="auto"/>
              <w:bottom w:val="single" w:sz="6" w:space="0" w:color="auto"/>
              <w:right w:val="single" w:sz="6" w:space="0" w:color="auto"/>
            </w:tcBorders>
          </w:tcPr>
          <w:p w14:paraId="27F5D508" w14:textId="77777777" w:rsidR="00BC38DB" w:rsidRPr="00BC38DB" w:rsidRDefault="00BC38DB" w:rsidP="00A553BB">
            <w:pPr>
              <w:pStyle w:val="TableBodyText"/>
              <w:rPr>
                <w:noProof/>
                <w:u w:color="000000"/>
              </w:rPr>
            </w:pPr>
            <w:r w:rsidRPr="00BC38DB">
              <w:rPr>
                <w:noProof/>
              </w:rPr>
              <w:t>CAPS LOCK + END</w:t>
            </w:r>
          </w:p>
        </w:tc>
        <w:tc>
          <w:tcPr>
            <w:tcW w:w="2265" w:type="dxa"/>
            <w:tcBorders>
              <w:top w:val="single" w:sz="6" w:space="0" w:color="auto"/>
              <w:left w:val="single" w:sz="6" w:space="0" w:color="auto"/>
              <w:bottom w:val="single" w:sz="6" w:space="0" w:color="auto"/>
              <w:right w:val="single" w:sz="6" w:space="0" w:color="auto"/>
            </w:tcBorders>
          </w:tcPr>
          <w:p w14:paraId="1CFA5E03" w14:textId="77777777" w:rsidR="00BC38DB" w:rsidRPr="00BC38DB" w:rsidRDefault="00BC38DB" w:rsidP="00A553BB">
            <w:pPr>
              <w:pStyle w:val="TableBodyText"/>
              <w:rPr>
                <w:noProof/>
                <w:u w:color="000000"/>
              </w:rPr>
            </w:pPr>
            <w:r w:rsidRPr="00BC38DB">
              <w:rPr>
                <w:noProof/>
              </w:rPr>
              <w:t>T</w:t>
            </w:r>
          </w:p>
        </w:tc>
      </w:tr>
      <w:tr w:rsidR="00BC38DB" w:rsidRPr="00BC38DB" w14:paraId="4CBAF07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38DDCD" w14:textId="77777777" w:rsidR="00BC38DB" w:rsidRPr="00BC38DB" w:rsidRDefault="00BC38DB" w:rsidP="00A553BB">
            <w:pPr>
              <w:pStyle w:val="TableBodyText"/>
              <w:rPr>
                <w:noProof/>
                <w:u w:color="000000"/>
              </w:rPr>
            </w:pPr>
            <w:r w:rsidRPr="00BC38DB">
              <w:rPr>
                <w:noProof/>
              </w:rPr>
              <w:t>Forrige tabell</w:t>
            </w:r>
          </w:p>
        </w:tc>
        <w:tc>
          <w:tcPr>
            <w:tcW w:w="2265" w:type="dxa"/>
            <w:tcBorders>
              <w:top w:val="single" w:sz="6" w:space="0" w:color="auto"/>
              <w:left w:val="single" w:sz="6" w:space="0" w:color="auto"/>
              <w:bottom w:val="single" w:sz="6" w:space="0" w:color="auto"/>
              <w:right w:val="single" w:sz="6" w:space="0" w:color="auto"/>
            </w:tcBorders>
          </w:tcPr>
          <w:p w14:paraId="40A1CDC0" w14:textId="77777777" w:rsidR="00BC38DB" w:rsidRPr="00BC38DB" w:rsidRDefault="00BC38DB" w:rsidP="00A553BB">
            <w:pPr>
              <w:pStyle w:val="TableBodyText"/>
              <w:rPr>
                <w:noProof/>
                <w:u w:color="000000"/>
              </w:rPr>
            </w:pPr>
            <w:r w:rsidRPr="00BC38DB">
              <w:rPr>
                <w:noProof/>
              </w:rPr>
              <w:t>CAPS LOCK + HOME</w:t>
            </w:r>
          </w:p>
        </w:tc>
        <w:tc>
          <w:tcPr>
            <w:tcW w:w="2265" w:type="dxa"/>
            <w:tcBorders>
              <w:top w:val="single" w:sz="6" w:space="0" w:color="auto"/>
              <w:left w:val="single" w:sz="6" w:space="0" w:color="auto"/>
              <w:bottom w:val="single" w:sz="6" w:space="0" w:color="auto"/>
              <w:right w:val="single" w:sz="6" w:space="0" w:color="auto"/>
            </w:tcBorders>
          </w:tcPr>
          <w:p w14:paraId="1A5F1525" w14:textId="77777777" w:rsidR="00BC38DB" w:rsidRPr="00BC38DB" w:rsidRDefault="00BC38DB" w:rsidP="00A553BB">
            <w:pPr>
              <w:pStyle w:val="TableBodyText"/>
              <w:rPr>
                <w:noProof/>
                <w:u w:color="000000"/>
              </w:rPr>
            </w:pPr>
            <w:r w:rsidRPr="00BC38DB">
              <w:rPr>
                <w:noProof/>
              </w:rPr>
              <w:t>SKIFT + T</w:t>
            </w:r>
          </w:p>
        </w:tc>
      </w:tr>
      <w:tr w:rsidR="00BC38DB" w:rsidRPr="00893D1D" w14:paraId="28B6971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AA84F76" w14:textId="77777777" w:rsidR="00BC38DB" w:rsidRPr="00BC38DB" w:rsidRDefault="00BC38DB" w:rsidP="00A553BB">
            <w:pPr>
              <w:pStyle w:val="TableBodyText"/>
              <w:rPr>
                <w:noProof/>
                <w:u w:color="000000"/>
              </w:rPr>
            </w:pPr>
            <w:r w:rsidRPr="00BC38DB">
              <w:rPr>
                <w:noProof/>
              </w:rPr>
              <w:t>Tabell til høyre</w:t>
            </w:r>
          </w:p>
        </w:tc>
        <w:tc>
          <w:tcPr>
            <w:tcW w:w="2265" w:type="dxa"/>
            <w:tcBorders>
              <w:top w:val="single" w:sz="6" w:space="0" w:color="auto"/>
              <w:left w:val="single" w:sz="6" w:space="0" w:color="auto"/>
              <w:bottom w:val="single" w:sz="6" w:space="0" w:color="auto"/>
              <w:right w:val="single" w:sz="6" w:space="0" w:color="auto"/>
            </w:tcBorders>
          </w:tcPr>
          <w:p w14:paraId="65FD4538" w14:textId="77777777" w:rsidR="00BC38DB" w:rsidRPr="00BC38DB" w:rsidRDefault="00BC38DB" w:rsidP="00A553BB">
            <w:pPr>
              <w:pStyle w:val="TableBodyText"/>
              <w:rPr>
                <w:noProof/>
                <w:u w:color="000000"/>
              </w:rPr>
            </w:pPr>
            <w:r w:rsidRPr="00BC38DB">
              <w:rPr>
                <w:noProof/>
              </w:rPr>
              <w:t>CAPS LOCK + PIL HØYRE</w:t>
            </w:r>
          </w:p>
        </w:tc>
        <w:tc>
          <w:tcPr>
            <w:tcW w:w="2265" w:type="dxa"/>
            <w:tcBorders>
              <w:top w:val="single" w:sz="6" w:space="0" w:color="auto"/>
              <w:left w:val="single" w:sz="6" w:space="0" w:color="auto"/>
              <w:bottom w:val="single" w:sz="6" w:space="0" w:color="auto"/>
              <w:right w:val="single" w:sz="6" w:space="0" w:color="auto"/>
            </w:tcBorders>
          </w:tcPr>
          <w:p w14:paraId="40557000" w14:textId="77777777" w:rsidR="00BC38DB" w:rsidRPr="00893D1D" w:rsidRDefault="00BC38DB" w:rsidP="00A553BB">
            <w:pPr>
              <w:pStyle w:val="TableBodyText"/>
              <w:rPr>
                <w:noProof/>
                <w:u w:color="000000"/>
                <w:lang w:val="da-DK"/>
              </w:rPr>
            </w:pPr>
            <w:r w:rsidRPr="00893D1D">
              <w:rPr>
                <w:noProof/>
                <w:lang w:val="da-DK"/>
              </w:rPr>
              <w:t>VENSTRE CTRL + ALT + PIL HØYRE</w:t>
            </w:r>
          </w:p>
        </w:tc>
      </w:tr>
      <w:tr w:rsidR="00BC38DB" w:rsidRPr="00893D1D" w14:paraId="326B004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FCF97E2" w14:textId="77777777" w:rsidR="00BC38DB" w:rsidRPr="00BC38DB" w:rsidRDefault="00BC38DB" w:rsidP="00A553BB">
            <w:pPr>
              <w:pStyle w:val="TableBodyText"/>
              <w:rPr>
                <w:noProof/>
                <w:u w:color="000000"/>
              </w:rPr>
            </w:pPr>
            <w:r w:rsidRPr="00BC38DB">
              <w:rPr>
                <w:noProof/>
              </w:rPr>
              <w:lastRenderedPageBreak/>
              <w:t>Tabell opp</w:t>
            </w:r>
          </w:p>
        </w:tc>
        <w:tc>
          <w:tcPr>
            <w:tcW w:w="2265" w:type="dxa"/>
            <w:tcBorders>
              <w:top w:val="single" w:sz="6" w:space="0" w:color="auto"/>
              <w:left w:val="single" w:sz="6" w:space="0" w:color="auto"/>
              <w:bottom w:val="single" w:sz="6" w:space="0" w:color="auto"/>
              <w:right w:val="single" w:sz="6" w:space="0" w:color="auto"/>
            </w:tcBorders>
          </w:tcPr>
          <w:p w14:paraId="5A02B854" w14:textId="77777777" w:rsidR="00BC38DB" w:rsidRPr="00BC38DB" w:rsidRDefault="00BC38DB" w:rsidP="00A553BB">
            <w:pPr>
              <w:pStyle w:val="TableBodyText"/>
              <w:rPr>
                <w:noProof/>
                <w:u w:color="000000"/>
              </w:rPr>
            </w:pPr>
            <w:r w:rsidRPr="00BC38DB">
              <w:rPr>
                <w:noProof/>
              </w:rPr>
              <w:t>CAPS LOCK + PIL OPP</w:t>
            </w:r>
          </w:p>
        </w:tc>
        <w:tc>
          <w:tcPr>
            <w:tcW w:w="2265" w:type="dxa"/>
            <w:tcBorders>
              <w:top w:val="single" w:sz="6" w:space="0" w:color="auto"/>
              <w:left w:val="single" w:sz="6" w:space="0" w:color="auto"/>
              <w:bottom w:val="single" w:sz="6" w:space="0" w:color="auto"/>
              <w:right w:val="single" w:sz="6" w:space="0" w:color="auto"/>
            </w:tcBorders>
          </w:tcPr>
          <w:p w14:paraId="356658D7" w14:textId="77777777" w:rsidR="00BC38DB" w:rsidRPr="00893D1D" w:rsidRDefault="00BC38DB" w:rsidP="00A553BB">
            <w:pPr>
              <w:pStyle w:val="TableBodyText"/>
              <w:rPr>
                <w:noProof/>
                <w:u w:color="000000"/>
                <w:lang w:val="da-DK"/>
              </w:rPr>
            </w:pPr>
            <w:r w:rsidRPr="00893D1D">
              <w:rPr>
                <w:noProof/>
                <w:lang w:val="da-DK"/>
              </w:rPr>
              <w:t>VENSTRE CTRL + ALT + PIL OPP</w:t>
            </w:r>
          </w:p>
        </w:tc>
      </w:tr>
      <w:tr w:rsidR="00BC38DB" w:rsidRPr="00BC38DB" w14:paraId="6AEB44A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DF68B45" w14:textId="77777777" w:rsidR="00BC38DB" w:rsidRPr="00BC38DB" w:rsidRDefault="00BC38DB" w:rsidP="00A553BB">
            <w:pPr>
              <w:pStyle w:val="TableBodyText"/>
              <w:rPr>
                <w:noProof/>
                <w:u w:color="000000"/>
              </w:rPr>
            </w:pPr>
            <w:r w:rsidRPr="00BC38DB">
              <w:rPr>
                <w:noProof/>
              </w:rPr>
              <w:t>Starten på vindu/område</w:t>
            </w:r>
          </w:p>
        </w:tc>
        <w:tc>
          <w:tcPr>
            <w:tcW w:w="2265" w:type="dxa"/>
            <w:tcBorders>
              <w:top w:val="single" w:sz="6" w:space="0" w:color="auto"/>
              <w:left w:val="single" w:sz="6" w:space="0" w:color="auto"/>
              <w:bottom w:val="single" w:sz="6" w:space="0" w:color="auto"/>
              <w:right w:val="single" w:sz="6" w:space="0" w:color="auto"/>
            </w:tcBorders>
          </w:tcPr>
          <w:p w14:paraId="0649A9FD" w14:textId="77777777" w:rsidR="00BC38DB" w:rsidRPr="00BC38DB" w:rsidRDefault="00BC38DB" w:rsidP="00A553BB">
            <w:pPr>
              <w:pStyle w:val="TableBodyText"/>
              <w:rPr>
                <w:noProof/>
                <w:u w:color="000000"/>
              </w:rPr>
            </w:pPr>
            <w:r w:rsidRPr="00BC38DB">
              <w:rPr>
                <w:noProof/>
              </w:rPr>
              <w:t>VENSTRE CTRL + HOME</w:t>
            </w:r>
          </w:p>
        </w:tc>
        <w:tc>
          <w:tcPr>
            <w:tcW w:w="2265" w:type="dxa"/>
            <w:tcBorders>
              <w:top w:val="single" w:sz="6" w:space="0" w:color="auto"/>
              <w:left w:val="single" w:sz="6" w:space="0" w:color="auto"/>
              <w:bottom w:val="single" w:sz="6" w:space="0" w:color="auto"/>
              <w:right w:val="single" w:sz="6" w:space="0" w:color="auto"/>
            </w:tcBorders>
          </w:tcPr>
          <w:p w14:paraId="530B132B" w14:textId="77777777" w:rsidR="00BC38DB" w:rsidRPr="00BC38DB" w:rsidRDefault="00BC38DB" w:rsidP="00A553BB">
            <w:pPr>
              <w:pStyle w:val="TableBodyText"/>
              <w:rPr>
                <w:noProof/>
              </w:rPr>
            </w:pPr>
            <w:r w:rsidRPr="00BC38DB">
              <w:rPr>
                <w:noProof/>
              </w:rPr>
              <w:t>CTRL + HOME</w:t>
            </w:r>
          </w:p>
        </w:tc>
      </w:tr>
    </w:tbl>
    <w:p w14:paraId="5EB62B1C" w14:textId="77777777" w:rsidR="00BC38DB" w:rsidRPr="00A553BB" w:rsidRDefault="00BC38DB" w:rsidP="00A553BB">
      <w:pPr>
        <w:pStyle w:val="Brdtext"/>
        <w:rPr>
          <w:noProof/>
        </w:rPr>
      </w:pPr>
    </w:p>
    <w:p w14:paraId="0DA0CD08" w14:textId="77777777" w:rsidR="00BC38DB" w:rsidRPr="00A553BB" w:rsidRDefault="002A1BDF" w:rsidP="002A1BDF">
      <w:pPr>
        <w:pStyle w:val="AllowPageBreak"/>
      </w:pPr>
      <w:r w:rsidRPr="00A553BB">
        <w:tab/>
      </w:r>
    </w:p>
    <w:p w14:paraId="6CE6690C" w14:textId="77777777" w:rsidR="00BC38DB" w:rsidRPr="00A553BB" w:rsidRDefault="002A1BDF" w:rsidP="002A1BDF">
      <w:pPr>
        <w:pStyle w:val="Rubrik2"/>
        <w:numPr>
          <w:ilvl w:val="0"/>
          <w:numId w:val="0"/>
        </w:numPr>
        <w:rPr>
          <w:noProof/>
        </w:rPr>
      </w:pPr>
      <w:bookmarkStart w:id="275" w:name="O_14463"/>
      <w:bookmarkEnd w:id="275"/>
      <w:r w:rsidRPr="00A553BB">
        <w:rPr>
          <w:noProof/>
        </w:rPr>
        <w:t xml:space="preserve">20.7 </w:t>
      </w:r>
      <w:r w:rsidR="00BC38DB" w:rsidRPr="00A553BB">
        <w:rPr>
          <w:noProof/>
        </w:rPr>
        <w:fldChar w:fldCharType="begin"/>
      </w:r>
      <w:r w:rsidR="00A553BB">
        <w:rPr>
          <w:noProof/>
        </w:rPr>
        <w:instrText>XE "Läsmarkör (musanvändning)"</w:instrText>
      </w:r>
      <w:r w:rsidR="00BC38DB" w:rsidRPr="00A553BB">
        <w:rPr>
          <w:noProof/>
        </w:rPr>
        <w:fldChar w:fldCharType="end"/>
      </w:r>
      <w:r w:rsidR="00BC38DB" w:rsidRPr="00A553BB">
        <w:rPr>
          <w:noProof/>
        </w:rPr>
        <w:t>Lesemarkør (musebruk)</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4B5B8C3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E58D397"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10BA26CB"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506EF28B" w14:textId="77777777" w:rsidR="00BC38DB" w:rsidRDefault="00BC38DB" w:rsidP="00A553BB">
            <w:pPr>
              <w:pStyle w:val="TableHeading"/>
              <w:rPr>
                <w:noProof/>
                <w:u w:color="000000"/>
              </w:rPr>
            </w:pPr>
            <w:r w:rsidRPr="00A553BB">
              <w:rPr>
                <w:noProof/>
              </w:rPr>
              <w:t>Bærbar PC - Universalsett</w:t>
            </w:r>
          </w:p>
        </w:tc>
      </w:tr>
      <w:tr w:rsidR="00BC38DB" w:rsidRPr="00BC38DB" w14:paraId="145DFD2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1E41DE" w14:textId="77777777" w:rsidR="00BC38DB" w:rsidRPr="00BC38DB" w:rsidRDefault="00BC38DB" w:rsidP="00A553BB">
            <w:pPr>
              <w:pStyle w:val="TableBodyText"/>
              <w:rPr>
                <w:noProof/>
                <w:u w:color="000000"/>
              </w:rPr>
            </w:pPr>
            <w:r w:rsidRPr="00BC38DB">
              <w:rPr>
                <w:noProof/>
              </w:rPr>
              <w:t>Dra med venstre museknapp</w:t>
            </w:r>
          </w:p>
        </w:tc>
        <w:tc>
          <w:tcPr>
            <w:tcW w:w="2265" w:type="dxa"/>
            <w:tcBorders>
              <w:top w:val="single" w:sz="6" w:space="0" w:color="auto"/>
              <w:left w:val="single" w:sz="6" w:space="0" w:color="auto"/>
              <w:bottom w:val="single" w:sz="6" w:space="0" w:color="auto"/>
              <w:right w:val="single" w:sz="6" w:space="0" w:color="auto"/>
            </w:tcBorders>
          </w:tcPr>
          <w:p w14:paraId="2DD1A41C" w14:textId="77777777" w:rsidR="00BC38DB" w:rsidRPr="00BC38DB" w:rsidRDefault="00BC38DB" w:rsidP="00A553BB">
            <w:pPr>
              <w:pStyle w:val="TableBodyText"/>
              <w:rPr>
                <w:noProof/>
                <w:u w:color="000000"/>
              </w:rPr>
            </w:pPr>
            <w:r w:rsidRPr="00BC38DB">
              <w:rPr>
                <w:noProof/>
              </w:rPr>
              <w:t>HØYRE CTRL + HOME</w:t>
            </w:r>
          </w:p>
        </w:tc>
        <w:tc>
          <w:tcPr>
            <w:tcW w:w="2265" w:type="dxa"/>
            <w:tcBorders>
              <w:top w:val="single" w:sz="6" w:space="0" w:color="auto"/>
              <w:left w:val="single" w:sz="6" w:space="0" w:color="auto"/>
              <w:bottom w:val="single" w:sz="6" w:space="0" w:color="auto"/>
              <w:right w:val="single" w:sz="6" w:space="0" w:color="auto"/>
            </w:tcBorders>
          </w:tcPr>
          <w:p w14:paraId="5E91A46E" w14:textId="77777777" w:rsidR="00BC38DB" w:rsidRPr="00BC38DB" w:rsidRDefault="00BC38DB" w:rsidP="00A553BB">
            <w:pPr>
              <w:pStyle w:val="TableBodyText"/>
              <w:rPr>
                <w:noProof/>
                <w:u w:color="000000"/>
              </w:rPr>
            </w:pPr>
            <w:r w:rsidRPr="00BC38DB">
              <w:rPr>
                <w:noProof/>
              </w:rPr>
              <w:t>CTRL + CAPS LOCK + 8</w:t>
            </w:r>
          </w:p>
        </w:tc>
      </w:tr>
      <w:tr w:rsidR="00BC38DB" w:rsidRPr="00BC38DB" w14:paraId="104D972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4C4CDC7" w14:textId="77777777" w:rsidR="00BC38DB" w:rsidRPr="00BC38DB" w:rsidRDefault="00BC38DB" w:rsidP="00A553BB">
            <w:pPr>
              <w:pStyle w:val="TableBodyText"/>
              <w:rPr>
                <w:noProof/>
                <w:u w:color="000000"/>
              </w:rPr>
            </w:pPr>
            <w:r w:rsidRPr="00BC38DB">
              <w:rPr>
                <w:noProof/>
              </w:rPr>
              <w:t>Dra med høyre museknapp</w:t>
            </w:r>
          </w:p>
        </w:tc>
        <w:tc>
          <w:tcPr>
            <w:tcW w:w="2265" w:type="dxa"/>
            <w:tcBorders>
              <w:top w:val="single" w:sz="6" w:space="0" w:color="auto"/>
              <w:left w:val="single" w:sz="6" w:space="0" w:color="auto"/>
              <w:bottom w:val="single" w:sz="6" w:space="0" w:color="auto"/>
              <w:right w:val="single" w:sz="6" w:space="0" w:color="auto"/>
            </w:tcBorders>
          </w:tcPr>
          <w:p w14:paraId="3D172F9F" w14:textId="77777777" w:rsidR="00BC38DB" w:rsidRPr="006A770D" w:rsidRDefault="00BC38DB" w:rsidP="00A553BB">
            <w:pPr>
              <w:pStyle w:val="TableBodyText"/>
              <w:rPr>
                <w:noProof/>
                <w:u w:color="000000"/>
                <w:lang w:val="en-US"/>
              </w:rPr>
            </w:pPr>
            <w:r w:rsidRPr="006A770D">
              <w:rPr>
                <w:noProof/>
                <w:lang w:val="en-US"/>
              </w:rPr>
              <w:t>HØYRE CTRL + HØYRE SHIFT + HOME</w:t>
            </w:r>
          </w:p>
        </w:tc>
        <w:tc>
          <w:tcPr>
            <w:tcW w:w="2265" w:type="dxa"/>
            <w:tcBorders>
              <w:top w:val="single" w:sz="6" w:space="0" w:color="auto"/>
              <w:left w:val="single" w:sz="6" w:space="0" w:color="auto"/>
              <w:bottom w:val="single" w:sz="6" w:space="0" w:color="auto"/>
              <w:right w:val="single" w:sz="6" w:space="0" w:color="auto"/>
            </w:tcBorders>
          </w:tcPr>
          <w:p w14:paraId="3D8AC8FE" w14:textId="77777777" w:rsidR="00BC38DB" w:rsidRPr="00BC38DB" w:rsidRDefault="00BC38DB" w:rsidP="00A553BB">
            <w:pPr>
              <w:pStyle w:val="TableBodyText"/>
              <w:rPr>
                <w:noProof/>
                <w:u w:color="000000"/>
              </w:rPr>
            </w:pPr>
            <w:r w:rsidRPr="00BC38DB">
              <w:rPr>
                <w:noProof/>
              </w:rPr>
              <w:t>CTRL + CAPS LOCK + 9</w:t>
            </w:r>
          </w:p>
        </w:tc>
      </w:tr>
      <w:tr w:rsidR="00BC38DB" w:rsidRPr="00BC38DB" w14:paraId="6BAAA11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ABCB8C" w14:textId="77777777" w:rsidR="00BC38DB" w:rsidRPr="00BC38DB" w:rsidRDefault="00BC38DB" w:rsidP="00A553BB">
            <w:pPr>
              <w:pStyle w:val="TableBodyText"/>
              <w:rPr>
                <w:noProof/>
                <w:u w:color="000000"/>
              </w:rPr>
            </w:pPr>
            <w:r w:rsidRPr="00BC38DB">
              <w:rPr>
                <w:noProof/>
              </w:rPr>
              <w:t>Utgivelse</w:t>
            </w:r>
          </w:p>
        </w:tc>
        <w:tc>
          <w:tcPr>
            <w:tcW w:w="2265" w:type="dxa"/>
            <w:tcBorders>
              <w:top w:val="single" w:sz="6" w:space="0" w:color="auto"/>
              <w:left w:val="single" w:sz="6" w:space="0" w:color="auto"/>
              <w:bottom w:val="single" w:sz="6" w:space="0" w:color="auto"/>
              <w:right w:val="single" w:sz="6" w:space="0" w:color="auto"/>
            </w:tcBorders>
          </w:tcPr>
          <w:p w14:paraId="58AC6551" w14:textId="77777777" w:rsidR="00BC38DB" w:rsidRPr="00BC38DB" w:rsidRDefault="00BC38DB" w:rsidP="00A553BB">
            <w:pPr>
              <w:pStyle w:val="TableBodyText"/>
              <w:rPr>
                <w:noProof/>
                <w:u w:color="000000"/>
              </w:rPr>
            </w:pPr>
            <w:r w:rsidRPr="00BC38DB">
              <w:rPr>
                <w:noProof/>
              </w:rPr>
              <w:t>HØYRE CTRL + END</w:t>
            </w:r>
          </w:p>
        </w:tc>
        <w:tc>
          <w:tcPr>
            <w:tcW w:w="2265" w:type="dxa"/>
            <w:tcBorders>
              <w:top w:val="single" w:sz="6" w:space="0" w:color="auto"/>
              <w:left w:val="single" w:sz="6" w:space="0" w:color="auto"/>
              <w:bottom w:val="single" w:sz="6" w:space="0" w:color="auto"/>
              <w:right w:val="single" w:sz="6" w:space="0" w:color="auto"/>
            </w:tcBorders>
          </w:tcPr>
          <w:p w14:paraId="68B7BBC0" w14:textId="77777777" w:rsidR="00BC38DB" w:rsidRPr="00BC38DB" w:rsidRDefault="00BC38DB" w:rsidP="00A553BB">
            <w:pPr>
              <w:pStyle w:val="TableBodyText"/>
              <w:rPr>
                <w:noProof/>
                <w:u w:color="000000"/>
              </w:rPr>
            </w:pPr>
            <w:r w:rsidRPr="00BC38DB">
              <w:rPr>
                <w:noProof/>
              </w:rPr>
              <w:t>VENSTRE CTRL + CAPS LOCK + 7</w:t>
            </w:r>
          </w:p>
        </w:tc>
      </w:tr>
      <w:tr w:rsidR="00BC38DB" w:rsidRPr="00BC38DB" w14:paraId="3FC7AF0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F30896" w14:textId="77777777" w:rsidR="00BC38DB" w:rsidRPr="00BC38DB" w:rsidRDefault="00BC38DB" w:rsidP="00A553BB">
            <w:pPr>
              <w:pStyle w:val="TableBodyText"/>
              <w:rPr>
                <w:noProof/>
                <w:u w:color="000000"/>
              </w:rPr>
            </w:pPr>
            <w:r w:rsidRPr="00BC38DB">
              <w:rPr>
                <w:noProof/>
              </w:rPr>
              <w:t>Venstreklikk ved lesemarkøren</w:t>
            </w:r>
          </w:p>
        </w:tc>
        <w:tc>
          <w:tcPr>
            <w:tcW w:w="2265" w:type="dxa"/>
            <w:tcBorders>
              <w:top w:val="single" w:sz="6" w:space="0" w:color="auto"/>
              <w:left w:val="single" w:sz="6" w:space="0" w:color="auto"/>
              <w:bottom w:val="single" w:sz="6" w:space="0" w:color="auto"/>
              <w:right w:val="single" w:sz="6" w:space="0" w:color="auto"/>
            </w:tcBorders>
          </w:tcPr>
          <w:p w14:paraId="059D2781" w14:textId="77777777" w:rsidR="00BC38DB" w:rsidRPr="00BC38DB" w:rsidRDefault="00BC38DB" w:rsidP="00A553BB">
            <w:pPr>
              <w:pStyle w:val="TableBodyText"/>
              <w:rPr>
                <w:noProof/>
                <w:u w:color="000000"/>
              </w:rPr>
            </w:pPr>
            <w:r w:rsidRPr="00BC38DB">
              <w:rPr>
                <w:noProof/>
              </w:rPr>
              <w:t>INNSETT</w:t>
            </w:r>
          </w:p>
        </w:tc>
        <w:tc>
          <w:tcPr>
            <w:tcW w:w="2265" w:type="dxa"/>
            <w:tcBorders>
              <w:top w:val="single" w:sz="6" w:space="0" w:color="auto"/>
              <w:left w:val="single" w:sz="6" w:space="0" w:color="auto"/>
              <w:bottom w:val="single" w:sz="6" w:space="0" w:color="auto"/>
              <w:right w:val="single" w:sz="6" w:space="0" w:color="auto"/>
            </w:tcBorders>
          </w:tcPr>
          <w:p w14:paraId="79013E80" w14:textId="77777777" w:rsidR="00BC38DB" w:rsidRPr="00BC38DB" w:rsidRDefault="00BC38DB" w:rsidP="00A553BB">
            <w:pPr>
              <w:pStyle w:val="TableBodyText"/>
              <w:rPr>
                <w:noProof/>
                <w:u w:color="000000"/>
              </w:rPr>
            </w:pPr>
            <w:r w:rsidRPr="00BC38DB">
              <w:rPr>
                <w:noProof/>
              </w:rPr>
              <w:t>CAPS LOCK + 8</w:t>
            </w:r>
          </w:p>
        </w:tc>
      </w:tr>
      <w:tr w:rsidR="00BC38DB" w:rsidRPr="00BC38DB" w14:paraId="681FA1E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91B8F7" w14:textId="77777777" w:rsidR="00BC38DB" w:rsidRPr="00893D1D" w:rsidRDefault="00BC38DB" w:rsidP="00A553BB">
            <w:pPr>
              <w:pStyle w:val="TableBodyText"/>
              <w:rPr>
                <w:noProof/>
                <w:u w:color="000000"/>
                <w:lang w:val="da-DK"/>
              </w:rPr>
            </w:pPr>
            <w:r w:rsidRPr="00893D1D">
              <w:rPr>
                <w:noProof/>
                <w:lang w:val="da-DK"/>
              </w:rPr>
              <w:t>Venstreklikk på lesemarkøren og slå av lesemarkøren</w:t>
            </w:r>
          </w:p>
        </w:tc>
        <w:tc>
          <w:tcPr>
            <w:tcW w:w="2265" w:type="dxa"/>
            <w:tcBorders>
              <w:top w:val="single" w:sz="6" w:space="0" w:color="auto"/>
              <w:left w:val="single" w:sz="6" w:space="0" w:color="auto"/>
              <w:bottom w:val="single" w:sz="6" w:space="0" w:color="auto"/>
              <w:right w:val="single" w:sz="6" w:space="0" w:color="auto"/>
            </w:tcBorders>
          </w:tcPr>
          <w:p w14:paraId="7371C261" w14:textId="77777777" w:rsidR="00BC38DB" w:rsidRPr="00BC38DB" w:rsidRDefault="00BC38DB" w:rsidP="00A553BB">
            <w:pPr>
              <w:pStyle w:val="TableBodyText"/>
              <w:rPr>
                <w:noProof/>
                <w:u w:color="000000"/>
              </w:rPr>
            </w:pPr>
            <w:r w:rsidRPr="00BC38DB">
              <w:rPr>
                <w:noProof/>
              </w:rPr>
              <w:t>EN</w:t>
            </w:r>
          </w:p>
        </w:tc>
        <w:tc>
          <w:tcPr>
            <w:tcW w:w="2265" w:type="dxa"/>
            <w:tcBorders>
              <w:top w:val="single" w:sz="6" w:space="0" w:color="auto"/>
              <w:left w:val="single" w:sz="6" w:space="0" w:color="auto"/>
              <w:bottom w:val="single" w:sz="6" w:space="0" w:color="auto"/>
              <w:right w:val="single" w:sz="6" w:space="0" w:color="auto"/>
            </w:tcBorders>
          </w:tcPr>
          <w:p w14:paraId="6E3AFD98" w14:textId="77777777" w:rsidR="00BC38DB" w:rsidRPr="00BC38DB" w:rsidRDefault="00BC38DB" w:rsidP="00A553BB">
            <w:pPr>
              <w:pStyle w:val="TableBodyText"/>
              <w:rPr>
                <w:noProof/>
                <w:u w:color="000000"/>
              </w:rPr>
            </w:pPr>
            <w:r w:rsidRPr="00BC38DB">
              <w:rPr>
                <w:noProof/>
              </w:rPr>
              <w:t>Ikke tildelt</w:t>
            </w:r>
          </w:p>
        </w:tc>
      </w:tr>
      <w:tr w:rsidR="00BC38DB" w:rsidRPr="00BC38DB" w14:paraId="4317E57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924A13" w14:textId="77777777" w:rsidR="00BC38DB" w:rsidRPr="00BC38DB" w:rsidRDefault="00BC38DB" w:rsidP="00A553BB">
            <w:pPr>
              <w:pStyle w:val="TableBodyText"/>
              <w:rPr>
                <w:noProof/>
                <w:u w:color="000000"/>
              </w:rPr>
            </w:pPr>
            <w:r w:rsidRPr="00BC38DB">
              <w:rPr>
                <w:noProof/>
              </w:rPr>
              <w:t>Venstre dobbeltklikk ved lesemarkøren</w:t>
            </w:r>
          </w:p>
        </w:tc>
        <w:tc>
          <w:tcPr>
            <w:tcW w:w="2265" w:type="dxa"/>
            <w:tcBorders>
              <w:top w:val="single" w:sz="6" w:space="0" w:color="auto"/>
              <w:left w:val="single" w:sz="6" w:space="0" w:color="auto"/>
              <w:bottom w:val="single" w:sz="6" w:space="0" w:color="auto"/>
              <w:right w:val="single" w:sz="6" w:space="0" w:color="auto"/>
            </w:tcBorders>
          </w:tcPr>
          <w:p w14:paraId="27306EC1" w14:textId="77777777" w:rsidR="00BC38DB" w:rsidRPr="00BC38DB" w:rsidRDefault="00BC38DB" w:rsidP="00A553BB">
            <w:pPr>
              <w:pStyle w:val="TableBodyText"/>
              <w:rPr>
                <w:noProof/>
                <w:u w:color="000000"/>
              </w:rPr>
            </w:pPr>
            <w:r w:rsidRPr="00BC38DB">
              <w:rPr>
                <w:noProof/>
              </w:rPr>
              <w:t>Q</w:t>
            </w:r>
          </w:p>
        </w:tc>
        <w:tc>
          <w:tcPr>
            <w:tcW w:w="2265" w:type="dxa"/>
            <w:tcBorders>
              <w:top w:val="single" w:sz="6" w:space="0" w:color="auto"/>
              <w:left w:val="single" w:sz="6" w:space="0" w:color="auto"/>
              <w:bottom w:val="single" w:sz="6" w:space="0" w:color="auto"/>
              <w:right w:val="single" w:sz="6" w:space="0" w:color="auto"/>
            </w:tcBorders>
          </w:tcPr>
          <w:p w14:paraId="0815B044" w14:textId="77777777" w:rsidR="00BC38DB" w:rsidRPr="00BC38DB" w:rsidRDefault="00BC38DB" w:rsidP="00A553BB">
            <w:pPr>
              <w:pStyle w:val="TableBodyText"/>
              <w:rPr>
                <w:noProof/>
                <w:u w:color="000000"/>
              </w:rPr>
            </w:pPr>
            <w:r w:rsidRPr="00BC38DB">
              <w:rPr>
                <w:noProof/>
              </w:rPr>
              <w:t>Ikke tildelt</w:t>
            </w:r>
          </w:p>
        </w:tc>
      </w:tr>
      <w:tr w:rsidR="00BC38DB" w:rsidRPr="00BC38DB" w14:paraId="6509607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6CBBC83" w14:textId="77777777" w:rsidR="00BC38DB" w:rsidRPr="00BC38DB" w:rsidRDefault="00BC38DB" w:rsidP="00A553BB">
            <w:pPr>
              <w:pStyle w:val="TableBodyText"/>
              <w:rPr>
                <w:noProof/>
                <w:u w:color="000000"/>
              </w:rPr>
            </w:pPr>
            <w:r w:rsidRPr="00BC38DB">
              <w:rPr>
                <w:noProof/>
              </w:rPr>
              <w:t>Midtklikk ved lesemarkøren</w:t>
            </w:r>
          </w:p>
        </w:tc>
        <w:tc>
          <w:tcPr>
            <w:tcW w:w="2265" w:type="dxa"/>
            <w:tcBorders>
              <w:top w:val="single" w:sz="6" w:space="0" w:color="auto"/>
              <w:left w:val="single" w:sz="6" w:space="0" w:color="auto"/>
              <w:bottom w:val="single" w:sz="6" w:space="0" w:color="auto"/>
              <w:right w:val="single" w:sz="6" w:space="0" w:color="auto"/>
            </w:tcBorders>
          </w:tcPr>
          <w:p w14:paraId="510BA7BC" w14:textId="77777777" w:rsidR="00BC38DB" w:rsidRPr="00BC38DB" w:rsidRDefault="00BC38DB" w:rsidP="00A553BB">
            <w:pPr>
              <w:pStyle w:val="TableBodyText"/>
              <w:rPr>
                <w:noProof/>
                <w:u w:color="000000"/>
              </w:rPr>
            </w:pPr>
            <w:r w:rsidRPr="00BC38DB">
              <w:rPr>
                <w:noProof/>
              </w:rPr>
              <w:t>S</w:t>
            </w:r>
          </w:p>
        </w:tc>
        <w:tc>
          <w:tcPr>
            <w:tcW w:w="2265" w:type="dxa"/>
            <w:tcBorders>
              <w:top w:val="single" w:sz="6" w:space="0" w:color="auto"/>
              <w:left w:val="single" w:sz="6" w:space="0" w:color="auto"/>
              <w:bottom w:val="single" w:sz="6" w:space="0" w:color="auto"/>
              <w:right w:val="single" w:sz="6" w:space="0" w:color="auto"/>
            </w:tcBorders>
          </w:tcPr>
          <w:p w14:paraId="472EAF56" w14:textId="77777777" w:rsidR="00BC38DB" w:rsidRPr="00BC38DB" w:rsidRDefault="00BC38DB" w:rsidP="00A553BB">
            <w:pPr>
              <w:pStyle w:val="TableBodyText"/>
              <w:rPr>
                <w:noProof/>
                <w:u w:color="000000"/>
              </w:rPr>
            </w:pPr>
            <w:r w:rsidRPr="00BC38DB">
              <w:rPr>
                <w:noProof/>
              </w:rPr>
              <w:t>Ikke tildelt</w:t>
            </w:r>
          </w:p>
        </w:tc>
      </w:tr>
      <w:tr w:rsidR="00BC38DB" w:rsidRPr="00BC38DB" w14:paraId="0CDF60A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3C78AFB" w14:textId="77777777" w:rsidR="00BC38DB" w:rsidRPr="00BC38DB" w:rsidRDefault="00BC38DB" w:rsidP="00A553BB">
            <w:pPr>
              <w:pStyle w:val="TableBodyText"/>
              <w:rPr>
                <w:noProof/>
                <w:u w:color="000000"/>
              </w:rPr>
            </w:pPr>
            <w:r w:rsidRPr="00BC38DB">
              <w:rPr>
                <w:noProof/>
              </w:rPr>
              <w:t>Musehjulet nede ved lesemarkøren</w:t>
            </w:r>
          </w:p>
        </w:tc>
        <w:tc>
          <w:tcPr>
            <w:tcW w:w="2265" w:type="dxa"/>
            <w:tcBorders>
              <w:top w:val="single" w:sz="6" w:space="0" w:color="auto"/>
              <w:left w:val="single" w:sz="6" w:space="0" w:color="auto"/>
              <w:bottom w:val="single" w:sz="6" w:space="0" w:color="auto"/>
              <w:right w:val="single" w:sz="6" w:space="0" w:color="auto"/>
            </w:tcBorders>
          </w:tcPr>
          <w:p w14:paraId="092B846C" w14:textId="77777777" w:rsidR="00BC38DB" w:rsidRPr="00BC38DB" w:rsidRDefault="00BC38DB" w:rsidP="00A553BB">
            <w:pPr>
              <w:pStyle w:val="TableBodyText"/>
              <w:rPr>
                <w:noProof/>
                <w:u w:color="000000"/>
              </w:rPr>
            </w:pPr>
            <w:r w:rsidRPr="00BC38DB">
              <w:rPr>
                <w:noProof/>
              </w:rPr>
              <w:t>X</w:t>
            </w:r>
          </w:p>
        </w:tc>
        <w:tc>
          <w:tcPr>
            <w:tcW w:w="2265" w:type="dxa"/>
            <w:tcBorders>
              <w:top w:val="single" w:sz="6" w:space="0" w:color="auto"/>
              <w:left w:val="single" w:sz="6" w:space="0" w:color="auto"/>
              <w:bottom w:val="single" w:sz="6" w:space="0" w:color="auto"/>
              <w:right w:val="single" w:sz="6" w:space="0" w:color="auto"/>
            </w:tcBorders>
          </w:tcPr>
          <w:p w14:paraId="6583D06A" w14:textId="77777777" w:rsidR="00BC38DB" w:rsidRPr="00BC38DB" w:rsidRDefault="00BC38DB" w:rsidP="00A553BB">
            <w:pPr>
              <w:pStyle w:val="TableBodyText"/>
              <w:rPr>
                <w:noProof/>
                <w:u w:color="000000"/>
              </w:rPr>
            </w:pPr>
            <w:r w:rsidRPr="00BC38DB">
              <w:rPr>
                <w:noProof/>
              </w:rPr>
              <w:t>Ikke tildelt</w:t>
            </w:r>
          </w:p>
        </w:tc>
      </w:tr>
      <w:tr w:rsidR="00BC38DB" w:rsidRPr="00BC38DB" w14:paraId="0E3D6F5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8BC0F4" w14:textId="77777777" w:rsidR="00BC38DB" w:rsidRPr="00BC38DB" w:rsidRDefault="00BC38DB" w:rsidP="00A553BB">
            <w:pPr>
              <w:pStyle w:val="TableBodyText"/>
              <w:rPr>
                <w:noProof/>
                <w:u w:color="000000"/>
              </w:rPr>
            </w:pPr>
            <w:r w:rsidRPr="00BC38DB">
              <w:rPr>
                <w:noProof/>
              </w:rPr>
              <w:t>Musehjulet oppe ved lesemarkøren</w:t>
            </w:r>
          </w:p>
        </w:tc>
        <w:tc>
          <w:tcPr>
            <w:tcW w:w="2265" w:type="dxa"/>
            <w:tcBorders>
              <w:top w:val="single" w:sz="6" w:space="0" w:color="auto"/>
              <w:left w:val="single" w:sz="6" w:space="0" w:color="auto"/>
              <w:bottom w:val="single" w:sz="6" w:space="0" w:color="auto"/>
              <w:right w:val="single" w:sz="6" w:space="0" w:color="auto"/>
            </w:tcBorders>
          </w:tcPr>
          <w:p w14:paraId="3C764C1F" w14:textId="77777777" w:rsidR="00BC38DB" w:rsidRPr="00BC38DB" w:rsidRDefault="00BC38DB" w:rsidP="00A553BB">
            <w:pPr>
              <w:pStyle w:val="TableBodyText"/>
              <w:rPr>
                <w:noProof/>
                <w:u w:color="000000"/>
              </w:rPr>
            </w:pPr>
            <w:r w:rsidRPr="00BC38DB">
              <w:rPr>
                <w:noProof/>
              </w:rPr>
              <w:t>V</w:t>
            </w:r>
          </w:p>
        </w:tc>
        <w:tc>
          <w:tcPr>
            <w:tcW w:w="2265" w:type="dxa"/>
            <w:tcBorders>
              <w:top w:val="single" w:sz="6" w:space="0" w:color="auto"/>
              <w:left w:val="single" w:sz="6" w:space="0" w:color="auto"/>
              <w:bottom w:val="single" w:sz="6" w:space="0" w:color="auto"/>
              <w:right w:val="single" w:sz="6" w:space="0" w:color="auto"/>
            </w:tcBorders>
          </w:tcPr>
          <w:p w14:paraId="2153284A" w14:textId="77777777" w:rsidR="00BC38DB" w:rsidRPr="00BC38DB" w:rsidRDefault="00BC38DB" w:rsidP="00A553BB">
            <w:pPr>
              <w:pStyle w:val="TableBodyText"/>
              <w:rPr>
                <w:noProof/>
                <w:u w:color="000000"/>
              </w:rPr>
            </w:pPr>
            <w:r w:rsidRPr="00BC38DB">
              <w:rPr>
                <w:noProof/>
              </w:rPr>
              <w:t>Ikke tildelt</w:t>
            </w:r>
          </w:p>
        </w:tc>
      </w:tr>
      <w:tr w:rsidR="00BC38DB" w:rsidRPr="00BC38DB" w14:paraId="0B2D239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5E5D30B" w14:textId="77777777" w:rsidR="00BC38DB" w:rsidRPr="00BC38DB" w:rsidRDefault="00BC38DB" w:rsidP="00A553BB">
            <w:pPr>
              <w:pStyle w:val="TableBodyText"/>
              <w:rPr>
                <w:noProof/>
                <w:u w:color="000000"/>
              </w:rPr>
            </w:pPr>
            <w:r w:rsidRPr="00BC38DB">
              <w:rPr>
                <w:noProof/>
              </w:rPr>
              <w:t>Flytt musepekeren til lesemarkøren</w:t>
            </w:r>
          </w:p>
        </w:tc>
        <w:tc>
          <w:tcPr>
            <w:tcW w:w="2265" w:type="dxa"/>
            <w:tcBorders>
              <w:top w:val="single" w:sz="6" w:space="0" w:color="auto"/>
              <w:left w:val="single" w:sz="6" w:space="0" w:color="auto"/>
              <w:bottom w:val="single" w:sz="6" w:space="0" w:color="auto"/>
              <w:right w:val="single" w:sz="6" w:space="0" w:color="auto"/>
            </w:tcBorders>
          </w:tcPr>
          <w:p w14:paraId="3CDE36CC" w14:textId="77777777" w:rsidR="00BC38DB" w:rsidRPr="00BC38DB" w:rsidRDefault="00BC38DB" w:rsidP="00A553BB">
            <w:pPr>
              <w:pStyle w:val="TableBodyText"/>
              <w:rPr>
                <w:noProof/>
                <w:u w:color="000000"/>
              </w:rPr>
            </w:pPr>
            <w:r w:rsidRPr="00BC38DB">
              <w:rPr>
                <w:noProof/>
              </w:rPr>
              <w:t>HØYRE CTRL + DELETE</w:t>
            </w:r>
          </w:p>
        </w:tc>
        <w:tc>
          <w:tcPr>
            <w:tcW w:w="2265" w:type="dxa"/>
            <w:tcBorders>
              <w:top w:val="single" w:sz="6" w:space="0" w:color="auto"/>
              <w:left w:val="single" w:sz="6" w:space="0" w:color="auto"/>
              <w:bottom w:val="single" w:sz="6" w:space="0" w:color="auto"/>
              <w:right w:val="single" w:sz="6" w:space="0" w:color="auto"/>
            </w:tcBorders>
          </w:tcPr>
          <w:p w14:paraId="33E8F5DE" w14:textId="77777777" w:rsidR="00BC38DB" w:rsidRPr="00BC38DB" w:rsidRDefault="00BC38DB" w:rsidP="00A553BB">
            <w:pPr>
              <w:pStyle w:val="TableBodyText"/>
              <w:rPr>
                <w:noProof/>
                <w:u w:color="000000"/>
              </w:rPr>
            </w:pPr>
            <w:r w:rsidRPr="00BC38DB">
              <w:rPr>
                <w:noProof/>
              </w:rPr>
              <w:t>CAPS LOCK + Å</w:t>
            </w:r>
          </w:p>
        </w:tc>
      </w:tr>
      <w:tr w:rsidR="00BC38DB" w:rsidRPr="00BC38DB" w14:paraId="3A84940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DBBE8F8" w14:textId="77777777" w:rsidR="00BC38DB" w:rsidRPr="00BC38DB" w:rsidRDefault="00BC38DB" w:rsidP="00A553BB">
            <w:pPr>
              <w:pStyle w:val="TableBodyText"/>
              <w:rPr>
                <w:noProof/>
                <w:u w:color="000000"/>
              </w:rPr>
            </w:pPr>
            <w:r w:rsidRPr="00BC38DB">
              <w:rPr>
                <w:noProof/>
              </w:rPr>
              <w:lastRenderedPageBreak/>
              <w:t>Høyreklikk ved lesemarkøren</w:t>
            </w:r>
          </w:p>
        </w:tc>
        <w:tc>
          <w:tcPr>
            <w:tcW w:w="2265" w:type="dxa"/>
            <w:tcBorders>
              <w:top w:val="single" w:sz="6" w:space="0" w:color="auto"/>
              <w:left w:val="single" w:sz="6" w:space="0" w:color="auto"/>
              <w:bottom w:val="single" w:sz="6" w:space="0" w:color="auto"/>
              <w:right w:val="single" w:sz="6" w:space="0" w:color="auto"/>
            </w:tcBorders>
          </w:tcPr>
          <w:p w14:paraId="0CE54F02" w14:textId="77777777" w:rsidR="00BC38DB" w:rsidRPr="00BC38DB" w:rsidRDefault="00BC38DB" w:rsidP="00A553BB">
            <w:pPr>
              <w:pStyle w:val="TableBodyText"/>
              <w:rPr>
                <w:noProof/>
                <w:u w:color="000000"/>
              </w:rPr>
            </w:pPr>
            <w:r w:rsidRPr="00BC38DB">
              <w:rPr>
                <w:noProof/>
              </w:rPr>
              <w:t>SLETT</w:t>
            </w:r>
          </w:p>
        </w:tc>
        <w:tc>
          <w:tcPr>
            <w:tcW w:w="2265" w:type="dxa"/>
            <w:tcBorders>
              <w:top w:val="single" w:sz="6" w:space="0" w:color="auto"/>
              <w:left w:val="single" w:sz="6" w:space="0" w:color="auto"/>
              <w:bottom w:val="single" w:sz="6" w:space="0" w:color="auto"/>
              <w:right w:val="single" w:sz="6" w:space="0" w:color="auto"/>
            </w:tcBorders>
          </w:tcPr>
          <w:p w14:paraId="5414BC31" w14:textId="77777777" w:rsidR="00BC38DB" w:rsidRPr="00BC38DB" w:rsidRDefault="00BC38DB" w:rsidP="00A553BB">
            <w:pPr>
              <w:pStyle w:val="TableBodyText"/>
              <w:rPr>
                <w:noProof/>
                <w:u w:color="000000"/>
              </w:rPr>
            </w:pPr>
            <w:r w:rsidRPr="00BC38DB">
              <w:rPr>
                <w:noProof/>
              </w:rPr>
              <w:t>CAPS LOCK + 9</w:t>
            </w:r>
          </w:p>
        </w:tc>
      </w:tr>
      <w:tr w:rsidR="00BC38DB" w:rsidRPr="00BC38DB" w14:paraId="596768E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304796" w14:textId="77777777" w:rsidR="00BC38DB" w:rsidRPr="00893D1D" w:rsidRDefault="00BC38DB" w:rsidP="00A553BB">
            <w:pPr>
              <w:pStyle w:val="TableBodyText"/>
              <w:rPr>
                <w:noProof/>
                <w:u w:color="000000"/>
                <w:lang w:val="da-DK"/>
              </w:rPr>
            </w:pPr>
            <w:r w:rsidRPr="00893D1D">
              <w:rPr>
                <w:noProof/>
                <w:lang w:val="da-DK"/>
              </w:rPr>
              <w:t>Høyreklikk på lesemarkøren og slå av lesemarkøren.</w:t>
            </w:r>
          </w:p>
        </w:tc>
        <w:tc>
          <w:tcPr>
            <w:tcW w:w="2265" w:type="dxa"/>
            <w:tcBorders>
              <w:top w:val="single" w:sz="6" w:space="0" w:color="auto"/>
              <w:left w:val="single" w:sz="6" w:space="0" w:color="auto"/>
              <w:bottom w:val="single" w:sz="6" w:space="0" w:color="auto"/>
              <w:right w:val="single" w:sz="6" w:space="0" w:color="auto"/>
            </w:tcBorders>
          </w:tcPr>
          <w:p w14:paraId="5636F3F2" w14:textId="77777777" w:rsidR="00BC38DB" w:rsidRPr="00BC38DB" w:rsidRDefault="00BC38DB" w:rsidP="00A553BB">
            <w:pPr>
              <w:pStyle w:val="TableBodyText"/>
              <w:rPr>
                <w:noProof/>
                <w:u w:color="000000"/>
              </w:rPr>
            </w:pPr>
            <w:r w:rsidRPr="00BC38DB">
              <w:rPr>
                <w:noProof/>
              </w:rPr>
              <w:t>D</w:t>
            </w:r>
          </w:p>
        </w:tc>
        <w:tc>
          <w:tcPr>
            <w:tcW w:w="2265" w:type="dxa"/>
            <w:tcBorders>
              <w:top w:val="single" w:sz="6" w:space="0" w:color="auto"/>
              <w:left w:val="single" w:sz="6" w:space="0" w:color="auto"/>
              <w:bottom w:val="single" w:sz="6" w:space="0" w:color="auto"/>
              <w:right w:val="single" w:sz="6" w:space="0" w:color="auto"/>
            </w:tcBorders>
          </w:tcPr>
          <w:p w14:paraId="15397C6F" w14:textId="77777777" w:rsidR="00BC38DB" w:rsidRPr="00BC38DB" w:rsidRDefault="00BC38DB" w:rsidP="00A553BB">
            <w:pPr>
              <w:pStyle w:val="TableBodyText"/>
              <w:rPr>
                <w:noProof/>
                <w:u w:color="000000"/>
              </w:rPr>
            </w:pPr>
            <w:r w:rsidRPr="00BC38DB">
              <w:rPr>
                <w:noProof/>
              </w:rPr>
              <w:t>Ikke tildelt</w:t>
            </w:r>
          </w:p>
        </w:tc>
      </w:tr>
      <w:tr w:rsidR="00BC38DB" w:rsidRPr="00BC38DB" w14:paraId="03E48E1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F30DADB" w14:textId="77777777" w:rsidR="00BC38DB" w:rsidRPr="00BC38DB" w:rsidRDefault="00BC38DB" w:rsidP="00A553BB">
            <w:pPr>
              <w:pStyle w:val="TableBodyText"/>
              <w:rPr>
                <w:noProof/>
                <w:u w:color="000000"/>
              </w:rPr>
            </w:pPr>
            <w:r w:rsidRPr="00BC38DB">
              <w:rPr>
                <w:noProof/>
              </w:rPr>
              <w:t>Høyre dobbeltklikk på lesemarkøren</w:t>
            </w:r>
          </w:p>
        </w:tc>
        <w:tc>
          <w:tcPr>
            <w:tcW w:w="2265" w:type="dxa"/>
            <w:tcBorders>
              <w:top w:val="single" w:sz="6" w:space="0" w:color="auto"/>
              <w:left w:val="single" w:sz="6" w:space="0" w:color="auto"/>
              <w:bottom w:val="single" w:sz="6" w:space="0" w:color="auto"/>
              <w:right w:val="single" w:sz="6" w:space="0" w:color="auto"/>
            </w:tcBorders>
          </w:tcPr>
          <w:p w14:paraId="4048FB72" w14:textId="77777777" w:rsidR="00BC38DB" w:rsidRPr="00BC38DB" w:rsidRDefault="00BC38DB" w:rsidP="00A553BB">
            <w:pPr>
              <w:pStyle w:val="TableBodyText"/>
              <w:rPr>
                <w:noProof/>
                <w:u w:color="000000"/>
              </w:rPr>
            </w:pPr>
            <w:r w:rsidRPr="00BC38DB">
              <w:rPr>
                <w:noProof/>
              </w:rPr>
              <w:t>E</w:t>
            </w:r>
          </w:p>
        </w:tc>
        <w:tc>
          <w:tcPr>
            <w:tcW w:w="2265" w:type="dxa"/>
            <w:tcBorders>
              <w:top w:val="single" w:sz="6" w:space="0" w:color="auto"/>
              <w:left w:val="single" w:sz="6" w:space="0" w:color="auto"/>
              <w:bottom w:val="single" w:sz="6" w:space="0" w:color="auto"/>
              <w:right w:val="single" w:sz="6" w:space="0" w:color="auto"/>
            </w:tcBorders>
          </w:tcPr>
          <w:p w14:paraId="4AE30FDE" w14:textId="77777777" w:rsidR="00BC38DB" w:rsidRPr="00BC38DB" w:rsidRDefault="00BC38DB" w:rsidP="00A553BB">
            <w:pPr>
              <w:pStyle w:val="TableBodyText"/>
              <w:rPr>
                <w:noProof/>
              </w:rPr>
            </w:pPr>
            <w:r w:rsidRPr="00BC38DB">
              <w:rPr>
                <w:noProof/>
              </w:rPr>
              <w:t>Ikke tildelt</w:t>
            </w:r>
          </w:p>
        </w:tc>
      </w:tr>
    </w:tbl>
    <w:p w14:paraId="722CDFE6" w14:textId="77777777" w:rsidR="00BC38DB" w:rsidRPr="00A553BB" w:rsidRDefault="00BC38DB" w:rsidP="00A553BB">
      <w:pPr>
        <w:pStyle w:val="Brdtext"/>
        <w:rPr>
          <w:noProof/>
        </w:rPr>
      </w:pPr>
    </w:p>
    <w:p w14:paraId="3E9673F0" w14:textId="77777777" w:rsidR="00BC38DB" w:rsidRPr="00A553BB" w:rsidRDefault="002A1BDF" w:rsidP="002A1BDF">
      <w:pPr>
        <w:pStyle w:val="AllowPageBreak"/>
      </w:pPr>
      <w:r w:rsidRPr="00A553BB">
        <w:tab/>
      </w:r>
    </w:p>
    <w:p w14:paraId="2CEAA1EB" w14:textId="77777777" w:rsidR="00BC38DB" w:rsidRPr="00893D1D" w:rsidRDefault="00BC38DB" w:rsidP="00A553BB">
      <w:pPr>
        <w:pStyle w:val="Note"/>
        <w:rPr>
          <w:noProof/>
          <w:lang w:val="da-DK"/>
        </w:rPr>
      </w:pPr>
      <w:bookmarkStart w:id="276" w:name="O_16402"/>
      <w:bookmarkEnd w:id="276"/>
      <w:r w:rsidRPr="00893D1D">
        <w:rPr>
          <w:noProof/>
          <w:lang w:val="da-DK"/>
        </w:rPr>
        <w:t>Merk: I noen programmer, som Internet Explorer og Adobe Reader, kan hurtigtastene ovenfor komme i konflikt med hurtigtasten i SuperNova. Når en slik kommandokonflikt oppstår, har hurtigtasten forrang. For å bruke kommandoene ovenfor i et program med hurtigtaster som er i konflikt, må du tilordne en ny hurtigtast til den tilknyttede Dolphin-markøren (musekontroll).</w:t>
      </w:r>
    </w:p>
    <w:p w14:paraId="40528525" w14:textId="77777777" w:rsidR="00BC38DB" w:rsidRPr="00A553BB" w:rsidRDefault="002A1BDF" w:rsidP="002A1BDF">
      <w:pPr>
        <w:pStyle w:val="AllowPageBreak"/>
      </w:pPr>
      <w:r w:rsidRPr="00A553BB">
        <w:tab/>
      </w:r>
    </w:p>
    <w:p w14:paraId="38CAAEF0" w14:textId="77777777" w:rsidR="00BC38DB" w:rsidRPr="00A553BB" w:rsidRDefault="002A1BDF" w:rsidP="002A1BDF">
      <w:pPr>
        <w:pStyle w:val="Rubrik2"/>
        <w:numPr>
          <w:ilvl w:val="0"/>
          <w:numId w:val="0"/>
        </w:numPr>
        <w:rPr>
          <w:noProof/>
        </w:rPr>
      </w:pPr>
      <w:bookmarkStart w:id="277" w:name="O_14424"/>
      <w:bookmarkEnd w:id="277"/>
      <w:r w:rsidRPr="00A553BB">
        <w:rPr>
          <w:noProof/>
        </w:rPr>
        <w:t xml:space="preserve">20.8 </w:t>
      </w:r>
      <w:r w:rsidR="00BC38DB" w:rsidRPr="00A553BB">
        <w:rPr>
          <w:noProof/>
        </w:rPr>
        <w:fldChar w:fldCharType="begin"/>
      </w:r>
      <w:r w:rsidR="00A553BB">
        <w:rPr>
          <w:noProof/>
        </w:rPr>
        <w:instrText>XE "Markera med läsmarkören"</w:instrText>
      </w:r>
      <w:r w:rsidR="00BC38DB" w:rsidRPr="00A553BB">
        <w:rPr>
          <w:noProof/>
        </w:rPr>
        <w:fldChar w:fldCharType="end"/>
      </w:r>
      <w:r w:rsidR="00BC38DB" w:rsidRPr="00A553BB">
        <w:rPr>
          <w:noProof/>
        </w:rPr>
        <w:t>Markering med lesemarkøren</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3097A55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2A60680"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46544A1F"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2AAC5723" w14:textId="77777777" w:rsidR="00BC38DB" w:rsidRDefault="00BC38DB" w:rsidP="00A553BB">
            <w:pPr>
              <w:pStyle w:val="TableHeading"/>
              <w:rPr>
                <w:noProof/>
                <w:u w:color="000000"/>
              </w:rPr>
            </w:pPr>
            <w:r w:rsidRPr="00A553BB">
              <w:rPr>
                <w:noProof/>
              </w:rPr>
              <w:t>Bærbar PC - Universalsett</w:t>
            </w:r>
          </w:p>
        </w:tc>
      </w:tr>
      <w:tr w:rsidR="00BC38DB" w:rsidRPr="00893D1D" w14:paraId="72CC2F8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ADF8D4" w14:textId="77777777" w:rsidR="00BC38DB" w:rsidRPr="00BC38DB" w:rsidRDefault="00BC38DB" w:rsidP="00A553BB">
            <w:pPr>
              <w:pStyle w:val="TableBodyText"/>
              <w:rPr>
                <w:noProof/>
                <w:u w:color="000000"/>
              </w:rPr>
            </w:pPr>
            <w:r w:rsidRPr="00BC38DB">
              <w:rPr>
                <w:noProof/>
              </w:rPr>
              <w:t>Nederst i vinduet/området</w:t>
            </w:r>
          </w:p>
        </w:tc>
        <w:tc>
          <w:tcPr>
            <w:tcW w:w="2265" w:type="dxa"/>
            <w:tcBorders>
              <w:top w:val="single" w:sz="6" w:space="0" w:color="auto"/>
              <w:left w:val="single" w:sz="6" w:space="0" w:color="auto"/>
              <w:bottom w:val="single" w:sz="6" w:space="0" w:color="auto"/>
              <w:right w:val="single" w:sz="6" w:space="0" w:color="auto"/>
            </w:tcBorders>
          </w:tcPr>
          <w:p w14:paraId="612FC623" w14:textId="77777777" w:rsidR="00BC38DB" w:rsidRPr="00893D1D" w:rsidRDefault="00BC38DB" w:rsidP="00A553BB">
            <w:pPr>
              <w:pStyle w:val="TableBodyText"/>
              <w:rPr>
                <w:noProof/>
                <w:u w:color="000000"/>
                <w:lang w:val="da-DK"/>
              </w:rPr>
            </w:pPr>
            <w:r w:rsidRPr="00893D1D">
              <w:rPr>
                <w:noProof/>
                <w:lang w:val="da-DK"/>
              </w:rPr>
              <w:t>VENSTRE CTRL + VENSTRE SHIFT + END</w:t>
            </w:r>
          </w:p>
        </w:tc>
        <w:tc>
          <w:tcPr>
            <w:tcW w:w="2265" w:type="dxa"/>
            <w:tcBorders>
              <w:top w:val="single" w:sz="6" w:space="0" w:color="auto"/>
              <w:left w:val="single" w:sz="6" w:space="0" w:color="auto"/>
              <w:bottom w:val="single" w:sz="6" w:space="0" w:color="auto"/>
              <w:right w:val="single" w:sz="6" w:space="0" w:color="auto"/>
            </w:tcBorders>
          </w:tcPr>
          <w:p w14:paraId="00D126DA" w14:textId="77777777" w:rsidR="00BC38DB" w:rsidRPr="00893D1D" w:rsidRDefault="00BC38DB" w:rsidP="00A553BB">
            <w:pPr>
              <w:pStyle w:val="TableBodyText"/>
              <w:rPr>
                <w:noProof/>
                <w:u w:color="000000"/>
                <w:lang w:val="da-DK"/>
              </w:rPr>
            </w:pPr>
            <w:r w:rsidRPr="00893D1D">
              <w:rPr>
                <w:noProof/>
                <w:lang w:val="da-DK"/>
              </w:rPr>
              <w:t>VENSTRE CTRL + VENSTRE SHIFT + END</w:t>
            </w:r>
          </w:p>
        </w:tc>
      </w:tr>
      <w:tr w:rsidR="00BC38DB" w:rsidRPr="00BC38DB" w14:paraId="5CB9A64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E47CF3F" w14:textId="77777777" w:rsidR="00BC38DB" w:rsidRPr="00BC38DB" w:rsidRDefault="00BC38DB" w:rsidP="00A553BB">
            <w:pPr>
              <w:pStyle w:val="TableBodyText"/>
              <w:rPr>
                <w:noProof/>
                <w:u w:color="000000"/>
              </w:rPr>
            </w:pPr>
            <w:r w:rsidRPr="00BC38DB">
              <w:rPr>
                <w:noProof/>
              </w:rPr>
              <w:t>Kopiere</w:t>
            </w:r>
          </w:p>
        </w:tc>
        <w:tc>
          <w:tcPr>
            <w:tcW w:w="2265" w:type="dxa"/>
            <w:tcBorders>
              <w:top w:val="single" w:sz="6" w:space="0" w:color="auto"/>
              <w:left w:val="single" w:sz="6" w:space="0" w:color="auto"/>
              <w:bottom w:val="single" w:sz="6" w:space="0" w:color="auto"/>
              <w:right w:val="single" w:sz="6" w:space="0" w:color="auto"/>
            </w:tcBorders>
          </w:tcPr>
          <w:p w14:paraId="43E65F4E" w14:textId="77777777" w:rsidR="00BC38DB" w:rsidRPr="00BC38DB" w:rsidRDefault="00BC38DB" w:rsidP="00A553BB">
            <w:pPr>
              <w:pStyle w:val="TableBodyText"/>
              <w:rPr>
                <w:noProof/>
                <w:u w:color="000000"/>
              </w:rPr>
            </w:pPr>
            <w:r w:rsidRPr="00BC38DB">
              <w:rPr>
                <w:noProof/>
              </w:rPr>
              <w:t>CTRL + C</w:t>
            </w:r>
          </w:p>
        </w:tc>
        <w:tc>
          <w:tcPr>
            <w:tcW w:w="2265" w:type="dxa"/>
            <w:tcBorders>
              <w:top w:val="single" w:sz="6" w:space="0" w:color="auto"/>
              <w:left w:val="single" w:sz="6" w:space="0" w:color="auto"/>
              <w:bottom w:val="single" w:sz="6" w:space="0" w:color="auto"/>
              <w:right w:val="single" w:sz="6" w:space="0" w:color="auto"/>
            </w:tcBorders>
          </w:tcPr>
          <w:p w14:paraId="77E30EBF" w14:textId="77777777" w:rsidR="00BC38DB" w:rsidRPr="00BC38DB" w:rsidRDefault="00BC38DB" w:rsidP="00A553BB">
            <w:pPr>
              <w:pStyle w:val="TableBodyText"/>
              <w:rPr>
                <w:noProof/>
                <w:u w:color="000000"/>
              </w:rPr>
            </w:pPr>
            <w:r w:rsidRPr="00BC38DB">
              <w:rPr>
                <w:noProof/>
              </w:rPr>
              <w:t>CTRL + C</w:t>
            </w:r>
          </w:p>
        </w:tc>
      </w:tr>
      <w:tr w:rsidR="00BC38DB" w:rsidRPr="00BC38DB" w14:paraId="6D8200E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92DCDFC" w14:textId="77777777" w:rsidR="00BC38DB" w:rsidRPr="00BC38DB" w:rsidRDefault="00BC38DB" w:rsidP="00A553BB">
            <w:pPr>
              <w:pStyle w:val="TableBodyText"/>
              <w:rPr>
                <w:noProof/>
                <w:u w:color="000000"/>
              </w:rPr>
            </w:pPr>
            <w:r w:rsidRPr="00BC38DB">
              <w:rPr>
                <w:noProof/>
              </w:rPr>
              <w:t>Slutt på linjen</w:t>
            </w:r>
          </w:p>
        </w:tc>
        <w:tc>
          <w:tcPr>
            <w:tcW w:w="2265" w:type="dxa"/>
            <w:tcBorders>
              <w:top w:val="single" w:sz="6" w:space="0" w:color="auto"/>
              <w:left w:val="single" w:sz="6" w:space="0" w:color="auto"/>
              <w:bottom w:val="single" w:sz="6" w:space="0" w:color="auto"/>
              <w:right w:val="single" w:sz="6" w:space="0" w:color="auto"/>
            </w:tcBorders>
          </w:tcPr>
          <w:p w14:paraId="4D44199B" w14:textId="77777777" w:rsidR="00BC38DB" w:rsidRPr="00BC38DB" w:rsidRDefault="00BC38DB" w:rsidP="00A553BB">
            <w:pPr>
              <w:pStyle w:val="TableBodyText"/>
              <w:rPr>
                <w:noProof/>
                <w:u w:color="000000"/>
              </w:rPr>
            </w:pPr>
            <w:r w:rsidRPr="00BC38DB">
              <w:rPr>
                <w:noProof/>
              </w:rPr>
              <w:t>SHIFT + END</w:t>
            </w:r>
          </w:p>
        </w:tc>
        <w:tc>
          <w:tcPr>
            <w:tcW w:w="2265" w:type="dxa"/>
            <w:tcBorders>
              <w:top w:val="single" w:sz="6" w:space="0" w:color="auto"/>
              <w:left w:val="single" w:sz="6" w:space="0" w:color="auto"/>
              <w:bottom w:val="single" w:sz="6" w:space="0" w:color="auto"/>
              <w:right w:val="single" w:sz="6" w:space="0" w:color="auto"/>
            </w:tcBorders>
          </w:tcPr>
          <w:p w14:paraId="48974013" w14:textId="77777777" w:rsidR="00BC38DB" w:rsidRPr="00BC38DB" w:rsidRDefault="00BC38DB" w:rsidP="00A553BB">
            <w:pPr>
              <w:pStyle w:val="TableBodyText"/>
              <w:rPr>
                <w:noProof/>
                <w:u w:color="000000"/>
              </w:rPr>
            </w:pPr>
            <w:r w:rsidRPr="00BC38DB">
              <w:rPr>
                <w:noProof/>
              </w:rPr>
              <w:t>SHIFT + END</w:t>
            </w:r>
          </w:p>
        </w:tc>
      </w:tr>
      <w:tr w:rsidR="00BC38DB" w:rsidRPr="00BC38DB" w14:paraId="29DB589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F697C41" w14:textId="77777777" w:rsidR="00BC38DB" w:rsidRPr="00BC38DB" w:rsidRDefault="00BC38DB" w:rsidP="00A553BB">
            <w:pPr>
              <w:pStyle w:val="TableBodyText"/>
              <w:rPr>
                <w:noProof/>
                <w:u w:color="000000"/>
              </w:rPr>
            </w:pPr>
            <w:r w:rsidRPr="00BC38DB">
              <w:rPr>
                <w:noProof/>
              </w:rPr>
              <w:t>Igjen</w:t>
            </w:r>
          </w:p>
        </w:tc>
        <w:tc>
          <w:tcPr>
            <w:tcW w:w="2265" w:type="dxa"/>
            <w:tcBorders>
              <w:top w:val="single" w:sz="6" w:space="0" w:color="auto"/>
              <w:left w:val="single" w:sz="6" w:space="0" w:color="auto"/>
              <w:bottom w:val="single" w:sz="6" w:space="0" w:color="auto"/>
              <w:right w:val="single" w:sz="6" w:space="0" w:color="auto"/>
            </w:tcBorders>
          </w:tcPr>
          <w:p w14:paraId="7CD09776" w14:textId="77777777" w:rsidR="00BC38DB" w:rsidRPr="00BC38DB" w:rsidRDefault="00BC38DB" w:rsidP="00A553BB">
            <w:pPr>
              <w:pStyle w:val="TableBodyText"/>
              <w:rPr>
                <w:noProof/>
                <w:u w:color="000000"/>
              </w:rPr>
            </w:pPr>
            <w:r w:rsidRPr="00BC38DB">
              <w:rPr>
                <w:noProof/>
              </w:rPr>
              <w:t>SHIFT + VENSTRE PIL</w:t>
            </w:r>
          </w:p>
        </w:tc>
        <w:tc>
          <w:tcPr>
            <w:tcW w:w="2265" w:type="dxa"/>
            <w:tcBorders>
              <w:top w:val="single" w:sz="6" w:space="0" w:color="auto"/>
              <w:left w:val="single" w:sz="6" w:space="0" w:color="auto"/>
              <w:bottom w:val="single" w:sz="6" w:space="0" w:color="auto"/>
              <w:right w:val="single" w:sz="6" w:space="0" w:color="auto"/>
            </w:tcBorders>
          </w:tcPr>
          <w:p w14:paraId="694F7F81" w14:textId="77777777" w:rsidR="00BC38DB" w:rsidRPr="00BC38DB" w:rsidRDefault="00BC38DB" w:rsidP="00A553BB">
            <w:pPr>
              <w:pStyle w:val="TableBodyText"/>
              <w:rPr>
                <w:noProof/>
                <w:u w:color="000000"/>
              </w:rPr>
            </w:pPr>
            <w:r w:rsidRPr="00BC38DB">
              <w:rPr>
                <w:noProof/>
              </w:rPr>
              <w:t>SHIFT + VENSTRE PIL</w:t>
            </w:r>
          </w:p>
        </w:tc>
      </w:tr>
      <w:tr w:rsidR="00BC38DB" w:rsidRPr="00BC38DB" w14:paraId="5C8ED49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EE2AC2A" w14:textId="77777777" w:rsidR="00BC38DB" w:rsidRPr="00BC38DB" w:rsidRDefault="00BC38DB" w:rsidP="00A553BB">
            <w:pPr>
              <w:pStyle w:val="TableBodyText"/>
              <w:rPr>
                <w:noProof/>
                <w:u w:color="000000"/>
              </w:rPr>
            </w:pPr>
            <w:r w:rsidRPr="00BC38DB">
              <w:rPr>
                <w:noProof/>
              </w:rPr>
              <w:t>Ord til venstre</w:t>
            </w:r>
          </w:p>
        </w:tc>
        <w:tc>
          <w:tcPr>
            <w:tcW w:w="2265" w:type="dxa"/>
            <w:tcBorders>
              <w:top w:val="single" w:sz="6" w:space="0" w:color="auto"/>
              <w:left w:val="single" w:sz="6" w:space="0" w:color="auto"/>
              <w:bottom w:val="single" w:sz="6" w:space="0" w:color="auto"/>
              <w:right w:val="single" w:sz="6" w:space="0" w:color="auto"/>
            </w:tcBorders>
          </w:tcPr>
          <w:p w14:paraId="38F3A525" w14:textId="77777777" w:rsidR="00BC38DB" w:rsidRPr="00BC38DB" w:rsidRDefault="00BC38DB" w:rsidP="00A553BB">
            <w:pPr>
              <w:pStyle w:val="TableBodyText"/>
              <w:rPr>
                <w:noProof/>
                <w:u w:color="000000"/>
              </w:rPr>
            </w:pPr>
            <w:r w:rsidRPr="00BC38DB">
              <w:rPr>
                <w:noProof/>
              </w:rPr>
              <w:t>CTRL + SHIFT + VENSTRE PIL</w:t>
            </w:r>
          </w:p>
        </w:tc>
        <w:tc>
          <w:tcPr>
            <w:tcW w:w="2265" w:type="dxa"/>
            <w:tcBorders>
              <w:top w:val="single" w:sz="6" w:space="0" w:color="auto"/>
              <w:left w:val="single" w:sz="6" w:space="0" w:color="auto"/>
              <w:bottom w:val="single" w:sz="6" w:space="0" w:color="auto"/>
              <w:right w:val="single" w:sz="6" w:space="0" w:color="auto"/>
            </w:tcBorders>
          </w:tcPr>
          <w:p w14:paraId="761346C4" w14:textId="77777777" w:rsidR="00BC38DB" w:rsidRPr="00BC38DB" w:rsidRDefault="00BC38DB" w:rsidP="00A553BB">
            <w:pPr>
              <w:pStyle w:val="TableBodyText"/>
              <w:rPr>
                <w:noProof/>
                <w:u w:color="000000"/>
              </w:rPr>
            </w:pPr>
            <w:r w:rsidRPr="00BC38DB">
              <w:rPr>
                <w:noProof/>
              </w:rPr>
              <w:t>CTRL + SHIFT + VENSTRE PIL</w:t>
            </w:r>
          </w:p>
        </w:tc>
      </w:tr>
      <w:tr w:rsidR="00BC38DB" w:rsidRPr="00BC38DB" w14:paraId="4631ABF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E7ED41C" w14:textId="77777777" w:rsidR="00BC38DB" w:rsidRPr="00BC38DB" w:rsidRDefault="00BC38DB" w:rsidP="00A553BB">
            <w:pPr>
              <w:pStyle w:val="TableBodyText"/>
              <w:rPr>
                <w:noProof/>
                <w:u w:color="000000"/>
              </w:rPr>
            </w:pPr>
            <w:r w:rsidRPr="00BC38DB">
              <w:rPr>
                <w:noProof/>
              </w:rPr>
              <w:t>Neste store sak</w:t>
            </w:r>
          </w:p>
        </w:tc>
        <w:tc>
          <w:tcPr>
            <w:tcW w:w="2265" w:type="dxa"/>
            <w:tcBorders>
              <w:top w:val="single" w:sz="6" w:space="0" w:color="auto"/>
              <w:left w:val="single" w:sz="6" w:space="0" w:color="auto"/>
              <w:bottom w:val="single" w:sz="6" w:space="0" w:color="auto"/>
              <w:right w:val="single" w:sz="6" w:space="0" w:color="auto"/>
            </w:tcBorders>
          </w:tcPr>
          <w:p w14:paraId="129C30E8" w14:textId="77777777" w:rsidR="00BC38DB" w:rsidRPr="00BC38DB" w:rsidRDefault="00BC38DB" w:rsidP="00A553BB">
            <w:pPr>
              <w:pStyle w:val="TableBodyText"/>
              <w:rPr>
                <w:noProof/>
                <w:u w:color="000000"/>
              </w:rPr>
            </w:pPr>
            <w:r w:rsidRPr="00BC38DB">
              <w:rPr>
                <w:noProof/>
              </w:rPr>
              <w:t>SHIFT + PAGE DOWN</w:t>
            </w:r>
          </w:p>
        </w:tc>
        <w:tc>
          <w:tcPr>
            <w:tcW w:w="2265" w:type="dxa"/>
            <w:tcBorders>
              <w:top w:val="single" w:sz="6" w:space="0" w:color="auto"/>
              <w:left w:val="single" w:sz="6" w:space="0" w:color="auto"/>
              <w:bottom w:val="single" w:sz="6" w:space="0" w:color="auto"/>
              <w:right w:val="single" w:sz="6" w:space="0" w:color="auto"/>
            </w:tcBorders>
          </w:tcPr>
          <w:p w14:paraId="0D0CFC24" w14:textId="77777777" w:rsidR="00BC38DB" w:rsidRPr="00BC38DB" w:rsidRDefault="00BC38DB" w:rsidP="00A553BB">
            <w:pPr>
              <w:pStyle w:val="TableBodyText"/>
              <w:rPr>
                <w:noProof/>
                <w:u w:color="000000"/>
              </w:rPr>
            </w:pPr>
            <w:r w:rsidRPr="00BC38DB">
              <w:rPr>
                <w:noProof/>
              </w:rPr>
              <w:t>SHIFT + PAGE DOWN</w:t>
            </w:r>
          </w:p>
        </w:tc>
      </w:tr>
      <w:tr w:rsidR="00BC38DB" w:rsidRPr="00BC38DB" w14:paraId="2104122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A9F4074" w14:textId="77777777" w:rsidR="00BC38DB" w:rsidRPr="00BC38DB" w:rsidRDefault="00BC38DB" w:rsidP="00A553BB">
            <w:pPr>
              <w:pStyle w:val="TableBodyText"/>
              <w:rPr>
                <w:noProof/>
                <w:u w:color="000000"/>
              </w:rPr>
            </w:pPr>
            <w:r w:rsidRPr="00BC38DB">
              <w:rPr>
                <w:noProof/>
              </w:rPr>
              <w:lastRenderedPageBreak/>
              <w:t>Neste linje</w:t>
            </w:r>
          </w:p>
        </w:tc>
        <w:tc>
          <w:tcPr>
            <w:tcW w:w="2265" w:type="dxa"/>
            <w:tcBorders>
              <w:top w:val="single" w:sz="6" w:space="0" w:color="auto"/>
              <w:left w:val="single" w:sz="6" w:space="0" w:color="auto"/>
              <w:bottom w:val="single" w:sz="6" w:space="0" w:color="auto"/>
              <w:right w:val="single" w:sz="6" w:space="0" w:color="auto"/>
            </w:tcBorders>
          </w:tcPr>
          <w:p w14:paraId="4A78898B" w14:textId="77777777" w:rsidR="00BC38DB" w:rsidRPr="00BC38DB" w:rsidRDefault="00BC38DB" w:rsidP="00A553BB">
            <w:pPr>
              <w:pStyle w:val="TableBodyText"/>
              <w:rPr>
                <w:noProof/>
                <w:u w:color="000000"/>
              </w:rPr>
            </w:pPr>
            <w:r w:rsidRPr="00BC38DB">
              <w:rPr>
                <w:noProof/>
              </w:rPr>
              <w:t>SHIFT + PIL NED</w:t>
            </w:r>
          </w:p>
        </w:tc>
        <w:tc>
          <w:tcPr>
            <w:tcW w:w="2265" w:type="dxa"/>
            <w:tcBorders>
              <w:top w:val="single" w:sz="6" w:space="0" w:color="auto"/>
              <w:left w:val="single" w:sz="6" w:space="0" w:color="auto"/>
              <w:bottom w:val="single" w:sz="6" w:space="0" w:color="auto"/>
              <w:right w:val="single" w:sz="6" w:space="0" w:color="auto"/>
            </w:tcBorders>
          </w:tcPr>
          <w:p w14:paraId="0D416673" w14:textId="77777777" w:rsidR="00BC38DB" w:rsidRPr="00BC38DB" w:rsidRDefault="00BC38DB" w:rsidP="00A553BB">
            <w:pPr>
              <w:pStyle w:val="TableBodyText"/>
              <w:rPr>
                <w:noProof/>
                <w:u w:color="000000"/>
              </w:rPr>
            </w:pPr>
            <w:r w:rsidRPr="00BC38DB">
              <w:rPr>
                <w:noProof/>
              </w:rPr>
              <w:t>SHIFT + PIL NED</w:t>
            </w:r>
          </w:p>
        </w:tc>
      </w:tr>
      <w:tr w:rsidR="00BC38DB" w:rsidRPr="00BC38DB" w14:paraId="4965EFB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4397434" w14:textId="77777777" w:rsidR="00BC38DB" w:rsidRPr="00BC38DB" w:rsidRDefault="00BC38DB" w:rsidP="00A553BB">
            <w:pPr>
              <w:pStyle w:val="TableBodyText"/>
              <w:rPr>
                <w:noProof/>
                <w:u w:color="000000"/>
              </w:rPr>
            </w:pPr>
            <w:r w:rsidRPr="00BC38DB">
              <w:rPr>
                <w:noProof/>
              </w:rPr>
              <w:t>Tidligere store objekter</w:t>
            </w:r>
          </w:p>
        </w:tc>
        <w:tc>
          <w:tcPr>
            <w:tcW w:w="2265" w:type="dxa"/>
            <w:tcBorders>
              <w:top w:val="single" w:sz="6" w:space="0" w:color="auto"/>
              <w:left w:val="single" w:sz="6" w:space="0" w:color="auto"/>
              <w:bottom w:val="single" w:sz="6" w:space="0" w:color="auto"/>
              <w:right w:val="single" w:sz="6" w:space="0" w:color="auto"/>
            </w:tcBorders>
          </w:tcPr>
          <w:p w14:paraId="1B2BC968" w14:textId="77777777" w:rsidR="00BC38DB" w:rsidRPr="00BC38DB" w:rsidRDefault="00BC38DB" w:rsidP="00A553BB">
            <w:pPr>
              <w:pStyle w:val="TableBodyText"/>
              <w:rPr>
                <w:noProof/>
                <w:u w:color="000000"/>
              </w:rPr>
            </w:pPr>
            <w:r w:rsidRPr="00BC38DB">
              <w:rPr>
                <w:noProof/>
              </w:rPr>
              <w:t>SHIFT + PAGE UP</w:t>
            </w:r>
          </w:p>
        </w:tc>
        <w:tc>
          <w:tcPr>
            <w:tcW w:w="2265" w:type="dxa"/>
            <w:tcBorders>
              <w:top w:val="single" w:sz="6" w:space="0" w:color="auto"/>
              <w:left w:val="single" w:sz="6" w:space="0" w:color="auto"/>
              <w:bottom w:val="single" w:sz="6" w:space="0" w:color="auto"/>
              <w:right w:val="single" w:sz="6" w:space="0" w:color="auto"/>
            </w:tcBorders>
          </w:tcPr>
          <w:p w14:paraId="79DA5E70" w14:textId="77777777" w:rsidR="00BC38DB" w:rsidRPr="00BC38DB" w:rsidRDefault="00BC38DB" w:rsidP="00A553BB">
            <w:pPr>
              <w:pStyle w:val="TableBodyText"/>
              <w:rPr>
                <w:noProof/>
                <w:u w:color="000000"/>
              </w:rPr>
            </w:pPr>
            <w:r w:rsidRPr="00BC38DB">
              <w:rPr>
                <w:noProof/>
              </w:rPr>
              <w:t>SHIFT + PAGE UP</w:t>
            </w:r>
          </w:p>
        </w:tc>
      </w:tr>
      <w:tr w:rsidR="00BC38DB" w:rsidRPr="00BC38DB" w14:paraId="0DABF44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6AA113A" w14:textId="77777777" w:rsidR="00BC38DB" w:rsidRPr="00BC38DB" w:rsidRDefault="00BC38DB" w:rsidP="00A553BB">
            <w:pPr>
              <w:pStyle w:val="TableBodyText"/>
              <w:rPr>
                <w:noProof/>
                <w:u w:color="000000"/>
              </w:rPr>
            </w:pPr>
            <w:r w:rsidRPr="00BC38DB">
              <w:rPr>
                <w:noProof/>
              </w:rPr>
              <w:t>Forrige rad</w:t>
            </w:r>
          </w:p>
        </w:tc>
        <w:tc>
          <w:tcPr>
            <w:tcW w:w="2265" w:type="dxa"/>
            <w:tcBorders>
              <w:top w:val="single" w:sz="6" w:space="0" w:color="auto"/>
              <w:left w:val="single" w:sz="6" w:space="0" w:color="auto"/>
              <w:bottom w:val="single" w:sz="6" w:space="0" w:color="auto"/>
              <w:right w:val="single" w:sz="6" w:space="0" w:color="auto"/>
            </w:tcBorders>
          </w:tcPr>
          <w:p w14:paraId="2563BE6E" w14:textId="77777777" w:rsidR="00BC38DB" w:rsidRPr="00BC38DB" w:rsidRDefault="00BC38DB" w:rsidP="00A553BB">
            <w:pPr>
              <w:pStyle w:val="TableBodyText"/>
              <w:rPr>
                <w:noProof/>
                <w:u w:color="000000"/>
              </w:rPr>
            </w:pPr>
            <w:r w:rsidRPr="00BC38DB">
              <w:rPr>
                <w:noProof/>
              </w:rPr>
              <w:t>SKIFT + PIL OPP</w:t>
            </w:r>
          </w:p>
        </w:tc>
        <w:tc>
          <w:tcPr>
            <w:tcW w:w="2265" w:type="dxa"/>
            <w:tcBorders>
              <w:top w:val="single" w:sz="6" w:space="0" w:color="auto"/>
              <w:left w:val="single" w:sz="6" w:space="0" w:color="auto"/>
              <w:bottom w:val="single" w:sz="6" w:space="0" w:color="auto"/>
              <w:right w:val="single" w:sz="6" w:space="0" w:color="auto"/>
            </w:tcBorders>
          </w:tcPr>
          <w:p w14:paraId="7E8D4C10" w14:textId="77777777" w:rsidR="00BC38DB" w:rsidRPr="00BC38DB" w:rsidRDefault="00BC38DB" w:rsidP="00A553BB">
            <w:pPr>
              <w:pStyle w:val="TableBodyText"/>
              <w:rPr>
                <w:noProof/>
                <w:u w:color="000000"/>
              </w:rPr>
            </w:pPr>
            <w:r w:rsidRPr="00BC38DB">
              <w:rPr>
                <w:noProof/>
              </w:rPr>
              <w:t>SKIFT + PIL OPP</w:t>
            </w:r>
          </w:p>
        </w:tc>
      </w:tr>
      <w:tr w:rsidR="00BC38DB" w:rsidRPr="00BC38DB" w14:paraId="64179B6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8C81CCB" w14:textId="77777777" w:rsidR="00BC38DB" w:rsidRPr="00BC38DB" w:rsidRDefault="00BC38DB" w:rsidP="00A553BB">
            <w:pPr>
              <w:pStyle w:val="TableBodyText"/>
              <w:rPr>
                <w:noProof/>
                <w:u w:color="000000"/>
              </w:rPr>
            </w:pPr>
            <w:r w:rsidRPr="00BC38DB">
              <w:rPr>
                <w:noProof/>
              </w:rPr>
              <w:t>Høyre</w:t>
            </w:r>
          </w:p>
        </w:tc>
        <w:tc>
          <w:tcPr>
            <w:tcW w:w="2265" w:type="dxa"/>
            <w:tcBorders>
              <w:top w:val="single" w:sz="6" w:space="0" w:color="auto"/>
              <w:left w:val="single" w:sz="6" w:space="0" w:color="auto"/>
              <w:bottom w:val="single" w:sz="6" w:space="0" w:color="auto"/>
              <w:right w:val="single" w:sz="6" w:space="0" w:color="auto"/>
            </w:tcBorders>
          </w:tcPr>
          <w:p w14:paraId="50056406" w14:textId="77777777" w:rsidR="00BC38DB" w:rsidRPr="00BC38DB" w:rsidRDefault="00BC38DB" w:rsidP="00A553BB">
            <w:pPr>
              <w:pStyle w:val="TableBodyText"/>
              <w:rPr>
                <w:noProof/>
                <w:u w:color="000000"/>
              </w:rPr>
            </w:pPr>
            <w:r w:rsidRPr="00BC38DB">
              <w:rPr>
                <w:noProof/>
              </w:rPr>
              <w:t>SHIFT + PIL HØYRE</w:t>
            </w:r>
          </w:p>
        </w:tc>
        <w:tc>
          <w:tcPr>
            <w:tcW w:w="2265" w:type="dxa"/>
            <w:tcBorders>
              <w:top w:val="single" w:sz="6" w:space="0" w:color="auto"/>
              <w:left w:val="single" w:sz="6" w:space="0" w:color="auto"/>
              <w:bottom w:val="single" w:sz="6" w:space="0" w:color="auto"/>
              <w:right w:val="single" w:sz="6" w:space="0" w:color="auto"/>
            </w:tcBorders>
          </w:tcPr>
          <w:p w14:paraId="79DB1092" w14:textId="77777777" w:rsidR="00BC38DB" w:rsidRPr="00BC38DB" w:rsidRDefault="00BC38DB" w:rsidP="00A553BB">
            <w:pPr>
              <w:pStyle w:val="TableBodyText"/>
              <w:rPr>
                <w:noProof/>
                <w:u w:color="000000"/>
              </w:rPr>
            </w:pPr>
            <w:r w:rsidRPr="00BC38DB">
              <w:rPr>
                <w:noProof/>
              </w:rPr>
              <w:t>SHIFT + PIL HØYRE</w:t>
            </w:r>
          </w:p>
        </w:tc>
      </w:tr>
      <w:tr w:rsidR="00BC38DB" w:rsidRPr="00BC38DB" w14:paraId="6DECE3A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8B2EED3" w14:textId="77777777" w:rsidR="00BC38DB" w:rsidRPr="00BC38DB" w:rsidRDefault="00BC38DB" w:rsidP="00A553BB">
            <w:pPr>
              <w:pStyle w:val="TableBodyText"/>
              <w:rPr>
                <w:noProof/>
                <w:u w:color="000000"/>
              </w:rPr>
            </w:pPr>
            <w:r w:rsidRPr="00BC38DB">
              <w:rPr>
                <w:noProof/>
              </w:rPr>
              <w:t>Ordet til høyre</w:t>
            </w:r>
          </w:p>
        </w:tc>
        <w:tc>
          <w:tcPr>
            <w:tcW w:w="2265" w:type="dxa"/>
            <w:tcBorders>
              <w:top w:val="single" w:sz="6" w:space="0" w:color="auto"/>
              <w:left w:val="single" w:sz="6" w:space="0" w:color="auto"/>
              <w:bottom w:val="single" w:sz="6" w:space="0" w:color="auto"/>
              <w:right w:val="single" w:sz="6" w:space="0" w:color="auto"/>
            </w:tcBorders>
          </w:tcPr>
          <w:p w14:paraId="03811E60" w14:textId="77777777" w:rsidR="00BC38DB" w:rsidRPr="00BC38DB" w:rsidRDefault="00BC38DB" w:rsidP="00A553BB">
            <w:pPr>
              <w:pStyle w:val="TableBodyText"/>
              <w:rPr>
                <w:noProof/>
                <w:u w:color="000000"/>
              </w:rPr>
            </w:pPr>
            <w:r w:rsidRPr="00BC38DB">
              <w:rPr>
                <w:noProof/>
              </w:rPr>
              <w:t>CTRL + SHIFT + PIL HØYRE</w:t>
            </w:r>
          </w:p>
        </w:tc>
        <w:tc>
          <w:tcPr>
            <w:tcW w:w="2265" w:type="dxa"/>
            <w:tcBorders>
              <w:top w:val="single" w:sz="6" w:space="0" w:color="auto"/>
              <w:left w:val="single" w:sz="6" w:space="0" w:color="auto"/>
              <w:bottom w:val="single" w:sz="6" w:space="0" w:color="auto"/>
              <w:right w:val="single" w:sz="6" w:space="0" w:color="auto"/>
            </w:tcBorders>
          </w:tcPr>
          <w:p w14:paraId="0B76F6F6" w14:textId="77777777" w:rsidR="00BC38DB" w:rsidRPr="00BC38DB" w:rsidRDefault="00BC38DB" w:rsidP="00A553BB">
            <w:pPr>
              <w:pStyle w:val="TableBodyText"/>
              <w:rPr>
                <w:noProof/>
                <w:u w:color="000000"/>
              </w:rPr>
            </w:pPr>
            <w:r w:rsidRPr="00BC38DB">
              <w:rPr>
                <w:noProof/>
              </w:rPr>
              <w:t>CTRL + SHIFT + PIL HØYRE</w:t>
            </w:r>
          </w:p>
        </w:tc>
      </w:tr>
      <w:tr w:rsidR="00BC38DB" w:rsidRPr="00BC38DB" w14:paraId="4C8544F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3E75969" w14:textId="77777777" w:rsidR="00BC38DB" w:rsidRPr="00BC38DB" w:rsidRDefault="00BC38DB" w:rsidP="00A553BB">
            <w:pPr>
              <w:pStyle w:val="TableBodyText"/>
              <w:rPr>
                <w:noProof/>
                <w:u w:color="000000"/>
              </w:rPr>
            </w:pPr>
            <w:r w:rsidRPr="00BC38DB">
              <w:rPr>
                <w:noProof/>
              </w:rPr>
              <w:t>Velg alle</w:t>
            </w:r>
          </w:p>
        </w:tc>
        <w:tc>
          <w:tcPr>
            <w:tcW w:w="2265" w:type="dxa"/>
            <w:tcBorders>
              <w:top w:val="single" w:sz="6" w:space="0" w:color="auto"/>
              <w:left w:val="single" w:sz="6" w:space="0" w:color="auto"/>
              <w:bottom w:val="single" w:sz="6" w:space="0" w:color="auto"/>
              <w:right w:val="single" w:sz="6" w:space="0" w:color="auto"/>
            </w:tcBorders>
          </w:tcPr>
          <w:p w14:paraId="4D5DEAD5" w14:textId="77777777" w:rsidR="00BC38DB" w:rsidRPr="00BC38DB" w:rsidRDefault="00BC38DB" w:rsidP="00A553BB">
            <w:pPr>
              <w:pStyle w:val="TableBodyText"/>
              <w:rPr>
                <w:noProof/>
                <w:u w:color="000000"/>
              </w:rPr>
            </w:pPr>
            <w:r w:rsidRPr="00BC38DB">
              <w:rPr>
                <w:noProof/>
              </w:rPr>
              <w:t>CTRL + A</w:t>
            </w:r>
          </w:p>
        </w:tc>
        <w:tc>
          <w:tcPr>
            <w:tcW w:w="2265" w:type="dxa"/>
            <w:tcBorders>
              <w:top w:val="single" w:sz="6" w:space="0" w:color="auto"/>
              <w:left w:val="single" w:sz="6" w:space="0" w:color="auto"/>
              <w:bottom w:val="single" w:sz="6" w:space="0" w:color="auto"/>
              <w:right w:val="single" w:sz="6" w:space="0" w:color="auto"/>
            </w:tcBorders>
          </w:tcPr>
          <w:p w14:paraId="2706D77B" w14:textId="77777777" w:rsidR="00BC38DB" w:rsidRPr="00BC38DB" w:rsidRDefault="00BC38DB" w:rsidP="00A553BB">
            <w:pPr>
              <w:pStyle w:val="TableBodyText"/>
              <w:rPr>
                <w:noProof/>
                <w:u w:color="000000"/>
              </w:rPr>
            </w:pPr>
            <w:r w:rsidRPr="00BC38DB">
              <w:rPr>
                <w:noProof/>
              </w:rPr>
              <w:t>CTRL + A</w:t>
            </w:r>
          </w:p>
        </w:tc>
      </w:tr>
      <w:tr w:rsidR="00BC38DB" w:rsidRPr="00893D1D" w14:paraId="77AE3A8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FB3121E" w14:textId="77777777" w:rsidR="00BC38DB" w:rsidRPr="00BC38DB" w:rsidRDefault="00BC38DB" w:rsidP="00A553BB">
            <w:pPr>
              <w:pStyle w:val="TableBodyText"/>
              <w:rPr>
                <w:noProof/>
                <w:u w:color="000000"/>
              </w:rPr>
            </w:pPr>
            <w:r w:rsidRPr="00BC38DB">
              <w:rPr>
                <w:noProof/>
              </w:rPr>
              <w:t>Hopp fremover</w:t>
            </w:r>
          </w:p>
        </w:tc>
        <w:tc>
          <w:tcPr>
            <w:tcW w:w="2265" w:type="dxa"/>
            <w:tcBorders>
              <w:top w:val="single" w:sz="6" w:space="0" w:color="auto"/>
              <w:left w:val="single" w:sz="6" w:space="0" w:color="auto"/>
              <w:bottom w:val="single" w:sz="6" w:space="0" w:color="auto"/>
              <w:right w:val="single" w:sz="6" w:space="0" w:color="auto"/>
            </w:tcBorders>
          </w:tcPr>
          <w:p w14:paraId="03CADBB3" w14:textId="77777777" w:rsidR="00BC38DB" w:rsidRPr="00893D1D" w:rsidRDefault="00BC38DB" w:rsidP="00A553BB">
            <w:pPr>
              <w:pStyle w:val="TableBodyText"/>
              <w:rPr>
                <w:noProof/>
                <w:u w:color="000000"/>
                <w:lang w:val="da-DK"/>
              </w:rPr>
            </w:pPr>
            <w:r w:rsidRPr="00893D1D">
              <w:rPr>
                <w:noProof/>
                <w:lang w:val="da-DK"/>
              </w:rPr>
              <w:t>VENSTRE CTRL + VENSTRE SHIFT + PIL NED</w:t>
            </w:r>
          </w:p>
        </w:tc>
        <w:tc>
          <w:tcPr>
            <w:tcW w:w="2265" w:type="dxa"/>
            <w:tcBorders>
              <w:top w:val="single" w:sz="6" w:space="0" w:color="auto"/>
              <w:left w:val="single" w:sz="6" w:space="0" w:color="auto"/>
              <w:bottom w:val="single" w:sz="6" w:space="0" w:color="auto"/>
              <w:right w:val="single" w:sz="6" w:space="0" w:color="auto"/>
            </w:tcBorders>
          </w:tcPr>
          <w:p w14:paraId="185B0A7E" w14:textId="77777777" w:rsidR="00BC38DB" w:rsidRPr="00893D1D" w:rsidRDefault="00BC38DB" w:rsidP="00A553BB">
            <w:pPr>
              <w:pStyle w:val="TableBodyText"/>
              <w:rPr>
                <w:noProof/>
                <w:u w:color="000000"/>
                <w:lang w:val="da-DK"/>
              </w:rPr>
            </w:pPr>
            <w:r w:rsidRPr="00893D1D">
              <w:rPr>
                <w:noProof/>
                <w:lang w:val="da-DK"/>
              </w:rPr>
              <w:t>VENSTRE CTRL + VENSTRE SHIFT + PIL NED</w:t>
            </w:r>
          </w:p>
        </w:tc>
      </w:tr>
      <w:tr w:rsidR="00BC38DB" w:rsidRPr="00893D1D" w14:paraId="75FEE1D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208DE3B" w14:textId="77777777" w:rsidR="00BC38DB" w:rsidRPr="00BC38DB" w:rsidRDefault="00BC38DB" w:rsidP="00A553BB">
            <w:pPr>
              <w:pStyle w:val="TableBodyText"/>
              <w:rPr>
                <w:noProof/>
                <w:u w:color="000000"/>
              </w:rPr>
            </w:pPr>
            <w:r w:rsidRPr="00BC38DB">
              <w:rPr>
                <w:noProof/>
              </w:rPr>
              <w:t>Hopp tilbake</w:t>
            </w:r>
          </w:p>
        </w:tc>
        <w:tc>
          <w:tcPr>
            <w:tcW w:w="2265" w:type="dxa"/>
            <w:tcBorders>
              <w:top w:val="single" w:sz="6" w:space="0" w:color="auto"/>
              <w:left w:val="single" w:sz="6" w:space="0" w:color="auto"/>
              <w:bottom w:val="single" w:sz="6" w:space="0" w:color="auto"/>
              <w:right w:val="single" w:sz="6" w:space="0" w:color="auto"/>
            </w:tcBorders>
          </w:tcPr>
          <w:p w14:paraId="59426176" w14:textId="77777777" w:rsidR="00BC38DB" w:rsidRPr="00893D1D" w:rsidRDefault="00BC38DB" w:rsidP="00A553BB">
            <w:pPr>
              <w:pStyle w:val="TableBodyText"/>
              <w:rPr>
                <w:noProof/>
                <w:u w:color="000000"/>
                <w:lang w:val="da-DK"/>
              </w:rPr>
            </w:pPr>
            <w:r w:rsidRPr="00893D1D">
              <w:rPr>
                <w:noProof/>
                <w:lang w:val="da-DK"/>
              </w:rPr>
              <w:t>VENSTRE CTRL + VENSTRE SHIFT + PIL OPP</w:t>
            </w:r>
          </w:p>
        </w:tc>
        <w:tc>
          <w:tcPr>
            <w:tcW w:w="2265" w:type="dxa"/>
            <w:tcBorders>
              <w:top w:val="single" w:sz="6" w:space="0" w:color="auto"/>
              <w:left w:val="single" w:sz="6" w:space="0" w:color="auto"/>
              <w:bottom w:val="single" w:sz="6" w:space="0" w:color="auto"/>
              <w:right w:val="single" w:sz="6" w:space="0" w:color="auto"/>
            </w:tcBorders>
          </w:tcPr>
          <w:p w14:paraId="62A1D896" w14:textId="77777777" w:rsidR="00BC38DB" w:rsidRPr="00893D1D" w:rsidRDefault="00BC38DB" w:rsidP="00A553BB">
            <w:pPr>
              <w:pStyle w:val="TableBodyText"/>
              <w:rPr>
                <w:noProof/>
                <w:u w:color="000000"/>
                <w:lang w:val="da-DK"/>
              </w:rPr>
            </w:pPr>
            <w:r w:rsidRPr="00893D1D">
              <w:rPr>
                <w:noProof/>
                <w:lang w:val="da-DK"/>
              </w:rPr>
              <w:t>VENSTRE CTRL + VENSTRE SHIFT + PIL OPP</w:t>
            </w:r>
          </w:p>
        </w:tc>
      </w:tr>
      <w:tr w:rsidR="00BC38DB" w:rsidRPr="00BC38DB" w14:paraId="03472FE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E2AA56F" w14:textId="77777777" w:rsidR="00BC38DB" w:rsidRPr="00BC38DB" w:rsidRDefault="00BC38DB" w:rsidP="00A553BB">
            <w:pPr>
              <w:pStyle w:val="TableBodyText"/>
              <w:rPr>
                <w:noProof/>
                <w:u w:color="000000"/>
              </w:rPr>
            </w:pPr>
            <w:r w:rsidRPr="00BC38DB">
              <w:rPr>
                <w:noProof/>
              </w:rPr>
              <w:t>Begynnelsen av linjen</w:t>
            </w:r>
          </w:p>
        </w:tc>
        <w:tc>
          <w:tcPr>
            <w:tcW w:w="2265" w:type="dxa"/>
            <w:tcBorders>
              <w:top w:val="single" w:sz="6" w:space="0" w:color="auto"/>
              <w:left w:val="single" w:sz="6" w:space="0" w:color="auto"/>
              <w:bottom w:val="single" w:sz="6" w:space="0" w:color="auto"/>
              <w:right w:val="single" w:sz="6" w:space="0" w:color="auto"/>
            </w:tcBorders>
          </w:tcPr>
          <w:p w14:paraId="5519734E" w14:textId="77777777" w:rsidR="00BC38DB" w:rsidRPr="00BC38DB" w:rsidRDefault="00BC38DB" w:rsidP="00A553BB">
            <w:pPr>
              <w:pStyle w:val="TableBodyText"/>
              <w:rPr>
                <w:noProof/>
                <w:u w:color="000000"/>
              </w:rPr>
            </w:pPr>
            <w:r w:rsidRPr="00BC38DB">
              <w:rPr>
                <w:noProof/>
              </w:rPr>
              <w:t>SHIFT + HOME</w:t>
            </w:r>
          </w:p>
        </w:tc>
        <w:tc>
          <w:tcPr>
            <w:tcW w:w="2265" w:type="dxa"/>
            <w:tcBorders>
              <w:top w:val="single" w:sz="6" w:space="0" w:color="auto"/>
              <w:left w:val="single" w:sz="6" w:space="0" w:color="auto"/>
              <w:bottom w:val="single" w:sz="6" w:space="0" w:color="auto"/>
              <w:right w:val="single" w:sz="6" w:space="0" w:color="auto"/>
            </w:tcBorders>
          </w:tcPr>
          <w:p w14:paraId="4C696B53" w14:textId="77777777" w:rsidR="00BC38DB" w:rsidRPr="00BC38DB" w:rsidRDefault="00BC38DB" w:rsidP="00A553BB">
            <w:pPr>
              <w:pStyle w:val="TableBodyText"/>
              <w:rPr>
                <w:noProof/>
                <w:u w:color="000000"/>
              </w:rPr>
            </w:pPr>
            <w:r w:rsidRPr="00BC38DB">
              <w:rPr>
                <w:noProof/>
              </w:rPr>
              <w:t>SHIFT + HOME</w:t>
            </w:r>
          </w:p>
        </w:tc>
      </w:tr>
      <w:tr w:rsidR="00BC38DB" w:rsidRPr="00893D1D" w14:paraId="42EAD64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D04DE0C" w14:textId="77777777" w:rsidR="00BC38DB" w:rsidRPr="00BC38DB" w:rsidRDefault="00BC38DB" w:rsidP="00A553BB">
            <w:pPr>
              <w:pStyle w:val="TableBodyText"/>
              <w:rPr>
                <w:noProof/>
                <w:u w:color="000000"/>
              </w:rPr>
            </w:pPr>
            <w:r w:rsidRPr="00BC38DB">
              <w:rPr>
                <w:noProof/>
              </w:rPr>
              <w:t>Øverst i vinduet/området</w:t>
            </w:r>
          </w:p>
        </w:tc>
        <w:tc>
          <w:tcPr>
            <w:tcW w:w="2265" w:type="dxa"/>
            <w:tcBorders>
              <w:top w:val="single" w:sz="6" w:space="0" w:color="auto"/>
              <w:left w:val="single" w:sz="6" w:space="0" w:color="auto"/>
              <w:bottom w:val="single" w:sz="6" w:space="0" w:color="auto"/>
              <w:right w:val="single" w:sz="6" w:space="0" w:color="auto"/>
            </w:tcBorders>
          </w:tcPr>
          <w:p w14:paraId="1EC75040" w14:textId="77777777" w:rsidR="00BC38DB" w:rsidRPr="00893D1D" w:rsidRDefault="00BC38DB" w:rsidP="00A553BB">
            <w:pPr>
              <w:pStyle w:val="TableBodyText"/>
              <w:rPr>
                <w:noProof/>
                <w:u w:color="000000"/>
                <w:lang w:val="da-DK"/>
              </w:rPr>
            </w:pPr>
            <w:r w:rsidRPr="00893D1D">
              <w:rPr>
                <w:noProof/>
                <w:lang w:val="da-DK"/>
              </w:rPr>
              <w:t>VENSTRE CTRL + VENSTRE SHIFT + HOME</w:t>
            </w:r>
          </w:p>
        </w:tc>
        <w:tc>
          <w:tcPr>
            <w:tcW w:w="2265" w:type="dxa"/>
            <w:tcBorders>
              <w:top w:val="single" w:sz="6" w:space="0" w:color="auto"/>
              <w:left w:val="single" w:sz="6" w:space="0" w:color="auto"/>
              <w:bottom w:val="single" w:sz="6" w:space="0" w:color="auto"/>
              <w:right w:val="single" w:sz="6" w:space="0" w:color="auto"/>
            </w:tcBorders>
          </w:tcPr>
          <w:p w14:paraId="5F5E6238" w14:textId="77777777" w:rsidR="00BC38DB" w:rsidRPr="00893D1D" w:rsidRDefault="00BC38DB" w:rsidP="00A553BB">
            <w:pPr>
              <w:pStyle w:val="TableBodyText"/>
              <w:rPr>
                <w:noProof/>
                <w:lang w:val="da-DK"/>
              </w:rPr>
            </w:pPr>
            <w:r w:rsidRPr="00893D1D">
              <w:rPr>
                <w:noProof/>
                <w:lang w:val="da-DK"/>
              </w:rPr>
              <w:t>VENSTRE CTRL + VENSTRE SHIFT + HOME</w:t>
            </w:r>
          </w:p>
        </w:tc>
      </w:tr>
    </w:tbl>
    <w:p w14:paraId="462C77FB" w14:textId="77777777" w:rsidR="00BC38DB" w:rsidRPr="00893D1D" w:rsidRDefault="00BC38DB" w:rsidP="00A553BB">
      <w:pPr>
        <w:pStyle w:val="Brdtext"/>
        <w:rPr>
          <w:noProof/>
          <w:lang w:val="da-DK"/>
        </w:rPr>
      </w:pPr>
    </w:p>
    <w:p w14:paraId="3303A583" w14:textId="77777777" w:rsidR="00BC38DB" w:rsidRPr="00A553BB" w:rsidRDefault="002A1BDF" w:rsidP="002A1BDF">
      <w:pPr>
        <w:pStyle w:val="AllowPageBreak"/>
      </w:pPr>
      <w:r w:rsidRPr="00A553BB">
        <w:tab/>
      </w:r>
    </w:p>
    <w:p w14:paraId="2DF15773" w14:textId="77777777" w:rsidR="00BC38DB" w:rsidRPr="00A553BB" w:rsidRDefault="002A1BDF" w:rsidP="002A1BDF">
      <w:pPr>
        <w:pStyle w:val="Rubrik2"/>
        <w:numPr>
          <w:ilvl w:val="0"/>
          <w:numId w:val="0"/>
        </w:numPr>
        <w:rPr>
          <w:noProof/>
        </w:rPr>
      </w:pPr>
      <w:bookmarkStart w:id="278" w:name="O_1426"/>
      <w:bookmarkEnd w:id="278"/>
      <w:r w:rsidRPr="00A553BB">
        <w:rPr>
          <w:noProof/>
        </w:rPr>
        <w:lastRenderedPageBreak/>
        <w:t xml:space="preserve">20.9 </w:t>
      </w:r>
      <w:r w:rsidR="00BC38DB" w:rsidRPr="00A553BB">
        <w:rPr>
          <w:noProof/>
        </w:rPr>
        <w:fldChar w:fldCharType="begin"/>
      </w:r>
      <w:r w:rsidR="00A553BB">
        <w:rPr>
          <w:noProof/>
        </w:rPr>
        <w:instrText>XE "Förstoring"</w:instrText>
      </w:r>
      <w:r w:rsidR="00BC38DB" w:rsidRPr="00A553BB">
        <w:rPr>
          <w:noProof/>
        </w:rPr>
        <w:fldChar w:fldCharType="end"/>
      </w:r>
      <w:r w:rsidR="00BC38DB" w:rsidRPr="00A553BB">
        <w:rPr>
          <w:noProof/>
        </w:rPr>
        <w:t>Forstørrelse</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19E2873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EB4ADD9"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147E13DC"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43CC90F9" w14:textId="77777777" w:rsidR="00BC38DB" w:rsidRDefault="00BC38DB" w:rsidP="00A553BB">
            <w:pPr>
              <w:pStyle w:val="TableHeading"/>
              <w:rPr>
                <w:noProof/>
                <w:u w:color="000000"/>
              </w:rPr>
            </w:pPr>
            <w:r w:rsidRPr="00A553BB">
              <w:rPr>
                <w:noProof/>
              </w:rPr>
              <w:t>Bærbar (laptop) - universell</w:t>
            </w:r>
          </w:p>
        </w:tc>
      </w:tr>
      <w:tr w:rsidR="00BC38DB" w:rsidRPr="00BC38DB" w14:paraId="64FF6E3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268F10A" w14:textId="77777777" w:rsidR="00BC38DB" w:rsidRPr="00BC38DB" w:rsidRDefault="00BC38DB" w:rsidP="00A553BB">
            <w:pPr>
              <w:pStyle w:val="TableBodyText"/>
              <w:rPr>
                <w:noProof/>
                <w:u w:color="000000"/>
              </w:rPr>
            </w:pPr>
            <w:r w:rsidRPr="00BC38DB">
              <w:rPr>
                <w:noProof/>
              </w:rPr>
              <w:t>Fargeskjema av/på</w:t>
            </w:r>
          </w:p>
        </w:tc>
        <w:tc>
          <w:tcPr>
            <w:tcW w:w="2265" w:type="dxa"/>
            <w:tcBorders>
              <w:top w:val="single" w:sz="6" w:space="0" w:color="auto"/>
              <w:left w:val="single" w:sz="6" w:space="0" w:color="auto"/>
              <w:bottom w:val="single" w:sz="6" w:space="0" w:color="auto"/>
              <w:right w:val="single" w:sz="6" w:space="0" w:color="auto"/>
            </w:tcBorders>
          </w:tcPr>
          <w:p w14:paraId="2EF3D3BE" w14:textId="77777777" w:rsidR="00BC38DB" w:rsidRPr="00BC38DB" w:rsidRDefault="00BC38DB" w:rsidP="00A553BB">
            <w:pPr>
              <w:pStyle w:val="TableBodyText"/>
              <w:rPr>
                <w:noProof/>
                <w:u w:color="000000"/>
              </w:rPr>
            </w:pPr>
            <w:r w:rsidRPr="00BC38DB">
              <w:rPr>
                <w:noProof/>
              </w:rPr>
              <w:t>VENSTRE CTRL + NUMERISK TAST 0</w:t>
            </w:r>
          </w:p>
        </w:tc>
        <w:tc>
          <w:tcPr>
            <w:tcW w:w="2265" w:type="dxa"/>
            <w:tcBorders>
              <w:top w:val="single" w:sz="6" w:space="0" w:color="auto"/>
              <w:left w:val="single" w:sz="6" w:space="0" w:color="auto"/>
              <w:bottom w:val="single" w:sz="6" w:space="0" w:color="auto"/>
              <w:right w:val="single" w:sz="6" w:space="0" w:color="auto"/>
            </w:tcBorders>
          </w:tcPr>
          <w:p w14:paraId="5B0EE1F6" w14:textId="77777777" w:rsidR="00BC38DB" w:rsidRPr="00BC38DB" w:rsidRDefault="00BC38DB" w:rsidP="00A553BB">
            <w:pPr>
              <w:pStyle w:val="TableBodyText"/>
              <w:rPr>
                <w:noProof/>
                <w:u w:color="000000"/>
              </w:rPr>
            </w:pPr>
            <w:r w:rsidRPr="00BC38DB">
              <w:rPr>
                <w:noProof/>
              </w:rPr>
              <w:t>SHIFT + ALT + C</w:t>
            </w:r>
          </w:p>
        </w:tc>
      </w:tr>
      <w:tr w:rsidR="00BC38DB" w:rsidRPr="00893D1D" w14:paraId="6380337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633F146" w14:textId="77777777" w:rsidR="00BC38DB" w:rsidRPr="00BC38DB" w:rsidRDefault="00BC38DB" w:rsidP="00A553BB">
            <w:pPr>
              <w:pStyle w:val="TableBodyText"/>
              <w:rPr>
                <w:noProof/>
                <w:u w:color="000000"/>
              </w:rPr>
            </w:pPr>
            <w:r w:rsidRPr="00BC38DB">
              <w:rPr>
                <w:noProof/>
              </w:rPr>
              <w:t>Opprett fanget område</w:t>
            </w:r>
          </w:p>
        </w:tc>
        <w:tc>
          <w:tcPr>
            <w:tcW w:w="2265" w:type="dxa"/>
            <w:tcBorders>
              <w:top w:val="single" w:sz="6" w:space="0" w:color="auto"/>
              <w:left w:val="single" w:sz="6" w:space="0" w:color="auto"/>
              <w:bottom w:val="single" w:sz="6" w:space="0" w:color="auto"/>
              <w:right w:val="single" w:sz="6" w:space="0" w:color="auto"/>
            </w:tcBorders>
          </w:tcPr>
          <w:p w14:paraId="01BBD43D" w14:textId="77777777" w:rsidR="00BC38DB" w:rsidRPr="00BC38DB" w:rsidRDefault="00BC38DB" w:rsidP="00A553BB">
            <w:pPr>
              <w:pStyle w:val="TableBodyText"/>
              <w:rPr>
                <w:noProof/>
                <w:u w:color="000000"/>
              </w:rPr>
            </w:pPr>
            <w:r w:rsidRPr="00BC38DB">
              <w:rPr>
                <w:noProof/>
              </w:rPr>
              <w:t>VENSTRE CTRL + NUM 5</w:t>
            </w:r>
          </w:p>
        </w:tc>
        <w:tc>
          <w:tcPr>
            <w:tcW w:w="2265" w:type="dxa"/>
            <w:tcBorders>
              <w:top w:val="single" w:sz="6" w:space="0" w:color="auto"/>
              <w:left w:val="single" w:sz="6" w:space="0" w:color="auto"/>
              <w:bottom w:val="single" w:sz="6" w:space="0" w:color="auto"/>
              <w:right w:val="single" w:sz="6" w:space="0" w:color="auto"/>
            </w:tcBorders>
          </w:tcPr>
          <w:p w14:paraId="1DC9D86B" w14:textId="77777777" w:rsidR="00BC38DB" w:rsidRPr="00893D1D" w:rsidRDefault="00BC38DB" w:rsidP="00A553BB">
            <w:pPr>
              <w:pStyle w:val="TableBodyText"/>
              <w:rPr>
                <w:noProof/>
                <w:u w:color="000000"/>
                <w:lang w:val="da-DK"/>
              </w:rPr>
            </w:pPr>
            <w:r w:rsidRPr="00893D1D">
              <w:rPr>
                <w:noProof/>
                <w:lang w:val="da-DK"/>
              </w:rPr>
              <w:t>VENSTRE SHIFT + VENSTRE CTRL + ALT + H</w:t>
            </w:r>
          </w:p>
        </w:tc>
      </w:tr>
      <w:tr w:rsidR="00BC38DB" w:rsidRPr="00893D1D" w14:paraId="25A8F02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842A48F" w14:textId="77777777" w:rsidR="00BC38DB" w:rsidRPr="00BC38DB" w:rsidRDefault="00BC38DB" w:rsidP="00A553BB">
            <w:pPr>
              <w:pStyle w:val="TableBodyText"/>
              <w:rPr>
                <w:noProof/>
                <w:u w:color="000000"/>
              </w:rPr>
            </w:pPr>
            <w:r w:rsidRPr="00BC38DB">
              <w:rPr>
                <w:noProof/>
              </w:rPr>
              <w:t>Visuelle effekter av/på</w:t>
            </w:r>
          </w:p>
        </w:tc>
        <w:tc>
          <w:tcPr>
            <w:tcW w:w="2265" w:type="dxa"/>
            <w:tcBorders>
              <w:top w:val="single" w:sz="6" w:space="0" w:color="auto"/>
              <w:left w:val="single" w:sz="6" w:space="0" w:color="auto"/>
              <w:bottom w:val="single" w:sz="6" w:space="0" w:color="auto"/>
              <w:right w:val="single" w:sz="6" w:space="0" w:color="auto"/>
            </w:tcBorders>
          </w:tcPr>
          <w:p w14:paraId="3FAFDD5D" w14:textId="77777777" w:rsidR="00BC38DB" w:rsidRPr="00893D1D" w:rsidRDefault="00BC38DB" w:rsidP="00A553BB">
            <w:pPr>
              <w:pStyle w:val="TableBodyText"/>
              <w:rPr>
                <w:noProof/>
                <w:u w:color="000000"/>
                <w:lang w:val="da-DK"/>
              </w:rPr>
            </w:pPr>
            <w:r w:rsidRPr="00893D1D">
              <w:rPr>
                <w:noProof/>
                <w:lang w:val="da-DK"/>
              </w:rPr>
              <w:t>VENSTRE CTRL + VENSTRE SHIFT + MINDRE ENN</w:t>
            </w:r>
          </w:p>
        </w:tc>
        <w:tc>
          <w:tcPr>
            <w:tcW w:w="2265" w:type="dxa"/>
            <w:tcBorders>
              <w:top w:val="single" w:sz="6" w:space="0" w:color="auto"/>
              <w:left w:val="single" w:sz="6" w:space="0" w:color="auto"/>
              <w:bottom w:val="single" w:sz="6" w:space="0" w:color="auto"/>
              <w:right w:val="single" w:sz="6" w:space="0" w:color="auto"/>
            </w:tcBorders>
          </w:tcPr>
          <w:p w14:paraId="58CC0356" w14:textId="77777777" w:rsidR="00BC38DB" w:rsidRPr="00893D1D" w:rsidRDefault="00BC38DB" w:rsidP="00A553BB">
            <w:pPr>
              <w:pStyle w:val="TableBodyText"/>
              <w:rPr>
                <w:noProof/>
                <w:u w:color="000000"/>
                <w:lang w:val="da-DK"/>
              </w:rPr>
            </w:pPr>
            <w:r w:rsidRPr="00893D1D">
              <w:rPr>
                <w:noProof/>
                <w:lang w:val="da-DK"/>
              </w:rPr>
              <w:t>VENSTRE SHIFT + VENSTRE ALT + O</w:t>
            </w:r>
          </w:p>
        </w:tc>
      </w:tr>
      <w:tr w:rsidR="00BC38DB" w:rsidRPr="00BC38DB" w14:paraId="0739623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D12EACD" w14:textId="77777777" w:rsidR="00BC38DB" w:rsidRPr="00BC38DB" w:rsidRDefault="00BC38DB" w:rsidP="00A553BB">
            <w:pPr>
              <w:pStyle w:val="TableBodyText"/>
              <w:rPr>
                <w:noProof/>
                <w:u w:color="000000"/>
              </w:rPr>
            </w:pPr>
            <w:r w:rsidRPr="00BC38DB">
              <w:rPr>
                <w:noProof/>
              </w:rPr>
              <w:t>Oppfangede områder av/på</w:t>
            </w:r>
          </w:p>
        </w:tc>
        <w:tc>
          <w:tcPr>
            <w:tcW w:w="2265" w:type="dxa"/>
            <w:tcBorders>
              <w:top w:val="single" w:sz="6" w:space="0" w:color="auto"/>
              <w:left w:val="single" w:sz="6" w:space="0" w:color="auto"/>
              <w:bottom w:val="single" w:sz="6" w:space="0" w:color="auto"/>
              <w:right w:val="single" w:sz="6" w:space="0" w:color="auto"/>
            </w:tcBorders>
          </w:tcPr>
          <w:p w14:paraId="39C6AF5D" w14:textId="77777777" w:rsidR="00BC38DB" w:rsidRPr="00BC38DB" w:rsidRDefault="00BC38DB" w:rsidP="00A553BB">
            <w:pPr>
              <w:pStyle w:val="TableBodyText"/>
              <w:rPr>
                <w:noProof/>
                <w:u w:color="000000"/>
              </w:rPr>
            </w:pPr>
            <w:r w:rsidRPr="00BC38DB">
              <w:rPr>
                <w:noProof/>
              </w:rPr>
              <w:t>VENSTRE CTRL + NUM 3</w:t>
            </w:r>
          </w:p>
        </w:tc>
        <w:tc>
          <w:tcPr>
            <w:tcW w:w="2265" w:type="dxa"/>
            <w:tcBorders>
              <w:top w:val="single" w:sz="6" w:space="0" w:color="auto"/>
              <w:left w:val="single" w:sz="6" w:space="0" w:color="auto"/>
              <w:bottom w:val="single" w:sz="6" w:space="0" w:color="auto"/>
              <w:right w:val="single" w:sz="6" w:space="0" w:color="auto"/>
            </w:tcBorders>
          </w:tcPr>
          <w:p w14:paraId="1642440D" w14:textId="77777777" w:rsidR="00BC38DB" w:rsidRPr="00BC38DB" w:rsidRDefault="00BC38DB" w:rsidP="00A553BB">
            <w:pPr>
              <w:pStyle w:val="TableBodyText"/>
              <w:rPr>
                <w:noProof/>
                <w:u w:color="000000"/>
              </w:rPr>
            </w:pPr>
            <w:r w:rsidRPr="00BC38DB">
              <w:rPr>
                <w:noProof/>
              </w:rPr>
              <w:t>Ikke tildelt</w:t>
            </w:r>
          </w:p>
        </w:tc>
      </w:tr>
      <w:tr w:rsidR="00BC38DB" w:rsidRPr="00BC38DB" w14:paraId="068B7BD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F79BA5D" w14:textId="77777777" w:rsidR="00BC38DB" w:rsidRPr="00BC38DB" w:rsidRDefault="00BC38DB" w:rsidP="00A553BB">
            <w:pPr>
              <w:pStyle w:val="TableBodyText"/>
              <w:rPr>
                <w:noProof/>
                <w:u w:color="000000"/>
              </w:rPr>
            </w:pPr>
            <w:r w:rsidRPr="00BC38DB">
              <w:rPr>
                <w:noProof/>
              </w:rPr>
              <w:t>Gå i trinn: ned</w:t>
            </w:r>
          </w:p>
        </w:tc>
        <w:tc>
          <w:tcPr>
            <w:tcW w:w="2265" w:type="dxa"/>
            <w:tcBorders>
              <w:top w:val="single" w:sz="6" w:space="0" w:color="auto"/>
              <w:left w:val="single" w:sz="6" w:space="0" w:color="auto"/>
              <w:bottom w:val="single" w:sz="6" w:space="0" w:color="auto"/>
              <w:right w:val="single" w:sz="6" w:space="0" w:color="auto"/>
            </w:tcBorders>
          </w:tcPr>
          <w:p w14:paraId="3BEF4838" w14:textId="77777777" w:rsidR="00BC38DB" w:rsidRPr="006A770D" w:rsidRDefault="00BC38DB" w:rsidP="00A553BB">
            <w:pPr>
              <w:pStyle w:val="TableBodyText"/>
              <w:rPr>
                <w:noProof/>
                <w:u w:color="000000"/>
                <w:lang w:val="en-US"/>
              </w:rPr>
            </w:pPr>
            <w:r w:rsidRPr="006A770D">
              <w:rPr>
                <w:noProof/>
                <w:lang w:val="en-US"/>
              </w:rPr>
              <w:t>VENSTRE CTRL + CAPS LOCK + NUM 2</w:t>
            </w:r>
          </w:p>
        </w:tc>
        <w:tc>
          <w:tcPr>
            <w:tcW w:w="2265" w:type="dxa"/>
            <w:tcBorders>
              <w:top w:val="single" w:sz="6" w:space="0" w:color="auto"/>
              <w:left w:val="single" w:sz="6" w:space="0" w:color="auto"/>
              <w:bottom w:val="single" w:sz="6" w:space="0" w:color="auto"/>
              <w:right w:val="single" w:sz="6" w:space="0" w:color="auto"/>
            </w:tcBorders>
          </w:tcPr>
          <w:p w14:paraId="65B25C4A" w14:textId="77777777" w:rsidR="00BC38DB" w:rsidRPr="00BC38DB" w:rsidRDefault="00BC38DB" w:rsidP="00A553BB">
            <w:pPr>
              <w:pStyle w:val="TableBodyText"/>
              <w:rPr>
                <w:noProof/>
                <w:u w:color="000000"/>
              </w:rPr>
            </w:pPr>
            <w:r w:rsidRPr="00BC38DB">
              <w:rPr>
                <w:noProof/>
              </w:rPr>
              <w:t>VENSTRE ALT + PAGE DOWN</w:t>
            </w:r>
          </w:p>
        </w:tc>
      </w:tr>
      <w:tr w:rsidR="00BC38DB" w:rsidRPr="00BC38DB" w14:paraId="14C692F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019E136" w14:textId="77777777" w:rsidR="00BC38DB" w:rsidRPr="00BC38DB" w:rsidRDefault="00BC38DB" w:rsidP="00A553BB">
            <w:pPr>
              <w:pStyle w:val="TableBodyText"/>
              <w:rPr>
                <w:noProof/>
                <w:u w:color="000000"/>
              </w:rPr>
            </w:pPr>
            <w:r w:rsidRPr="00BC38DB">
              <w:rPr>
                <w:noProof/>
              </w:rPr>
              <w:t>Gå i skritt: venstre</w:t>
            </w:r>
          </w:p>
        </w:tc>
        <w:tc>
          <w:tcPr>
            <w:tcW w:w="2265" w:type="dxa"/>
            <w:tcBorders>
              <w:top w:val="single" w:sz="6" w:space="0" w:color="auto"/>
              <w:left w:val="single" w:sz="6" w:space="0" w:color="auto"/>
              <w:bottom w:val="single" w:sz="6" w:space="0" w:color="auto"/>
              <w:right w:val="single" w:sz="6" w:space="0" w:color="auto"/>
            </w:tcBorders>
          </w:tcPr>
          <w:p w14:paraId="6BE197C0" w14:textId="77777777" w:rsidR="00BC38DB" w:rsidRPr="006A770D" w:rsidRDefault="00BC38DB" w:rsidP="00A553BB">
            <w:pPr>
              <w:pStyle w:val="TableBodyText"/>
              <w:rPr>
                <w:noProof/>
                <w:u w:color="000000"/>
                <w:lang w:val="en-US"/>
              </w:rPr>
            </w:pPr>
            <w:r w:rsidRPr="006A770D">
              <w:rPr>
                <w:noProof/>
                <w:lang w:val="en-US"/>
              </w:rPr>
              <w:t>VENSTRE CTRL + CAPS LOCK + NUM 4</w:t>
            </w:r>
          </w:p>
        </w:tc>
        <w:tc>
          <w:tcPr>
            <w:tcW w:w="2265" w:type="dxa"/>
            <w:tcBorders>
              <w:top w:val="single" w:sz="6" w:space="0" w:color="auto"/>
              <w:left w:val="single" w:sz="6" w:space="0" w:color="auto"/>
              <w:bottom w:val="single" w:sz="6" w:space="0" w:color="auto"/>
              <w:right w:val="single" w:sz="6" w:space="0" w:color="auto"/>
            </w:tcBorders>
          </w:tcPr>
          <w:p w14:paraId="4887975C" w14:textId="77777777" w:rsidR="00BC38DB" w:rsidRPr="00BC38DB" w:rsidRDefault="00BC38DB" w:rsidP="00A553BB">
            <w:pPr>
              <w:pStyle w:val="TableBodyText"/>
              <w:rPr>
                <w:noProof/>
                <w:u w:color="000000"/>
              </w:rPr>
            </w:pPr>
            <w:r w:rsidRPr="00BC38DB">
              <w:rPr>
                <w:noProof/>
              </w:rPr>
              <w:t>VENSTRE ALT + HOME</w:t>
            </w:r>
          </w:p>
        </w:tc>
      </w:tr>
      <w:tr w:rsidR="00BC38DB" w:rsidRPr="00BC38DB" w14:paraId="4A768A3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FFFE52" w14:textId="77777777" w:rsidR="00BC38DB" w:rsidRPr="00BC38DB" w:rsidRDefault="00BC38DB" w:rsidP="00A553BB">
            <w:pPr>
              <w:pStyle w:val="TableBodyText"/>
              <w:rPr>
                <w:noProof/>
                <w:u w:color="000000"/>
              </w:rPr>
            </w:pPr>
            <w:r w:rsidRPr="00BC38DB">
              <w:rPr>
                <w:noProof/>
              </w:rPr>
              <w:t>Gå i skritt: høyre</w:t>
            </w:r>
          </w:p>
        </w:tc>
        <w:tc>
          <w:tcPr>
            <w:tcW w:w="2265" w:type="dxa"/>
            <w:tcBorders>
              <w:top w:val="single" w:sz="6" w:space="0" w:color="auto"/>
              <w:left w:val="single" w:sz="6" w:space="0" w:color="auto"/>
              <w:bottom w:val="single" w:sz="6" w:space="0" w:color="auto"/>
              <w:right w:val="single" w:sz="6" w:space="0" w:color="auto"/>
            </w:tcBorders>
          </w:tcPr>
          <w:p w14:paraId="17CC504E" w14:textId="77777777" w:rsidR="00BC38DB" w:rsidRPr="006A770D" w:rsidRDefault="00BC38DB" w:rsidP="00A553BB">
            <w:pPr>
              <w:pStyle w:val="TableBodyText"/>
              <w:rPr>
                <w:noProof/>
                <w:u w:color="000000"/>
                <w:lang w:val="en-US"/>
              </w:rPr>
            </w:pPr>
            <w:r w:rsidRPr="006A770D">
              <w:rPr>
                <w:noProof/>
                <w:lang w:val="en-US"/>
              </w:rPr>
              <w:t>VENSTRE CTRL + CAPS LOCK + NUM 6</w:t>
            </w:r>
          </w:p>
        </w:tc>
        <w:tc>
          <w:tcPr>
            <w:tcW w:w="2265" w:type="dxa"/>
            <w:tcBorders>
              <w:top w:val="single" w:sz="6" w:space="0" w:color="auto"/>
              <w:left w:val="single" w:sz="6" w:space="0" w:color="auto"/>
              <w:bottom w:val="single" w:sz="6" w:space="0" w:color="auto"/>
              <w:right w:val="single" w:sz="6" w:space="0" w:color="auto"/>
            </w:tcBorders>
          </w:tcPr>
          <w:p w14:paraId="143182E0" w14:textId="77777777" w:rsidR="00BC38DB" w:rsidRPr="00BC38DB" w:rsidRDefault="00BC38DB" w:rsidP="00A553BB">
            <w:pPr>
              <w:pStyle w:val="TableBodyText"/>
              <w:rPr>
                <w:noProof/>
                <w:u w:color="000000"/>
              </w:rPr>
            </w:pPr>
            <w:r w:rsidRPr="00BC38DB">
              <w:rPr>
                <w:noProof/>
              </w:rPr>
              <w:t>VENSTRE ALT + END</w:t>
            </w:r>
          </w:p>
        </w:tc>
      </w:tr>
      <w:tr w:rsidR="00BC38DB" w:rsidRPr="00BC38DB" w14:paraId="3FDB74C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0A22F36" w14:textId="77777777" w:rsidR="00BC38DB" w:rsidRPr="00BC38DB" w:rsidRDefault="00BC38DB" w:rsidP="00A553BB">
            <w:pPr>
              <w:pStyle w:val="TableBodyText"/>
              <w:rPr>
                <w:noProof/>
                <w:u w:color="000000"/>
              </w:rPr>
            </w:pPr>
            <w:r w:rsidRPr="00BC38DB">
              <w:rPr>
                <w:noProof/>
              </w:rPr>
              <w:t>Flyflate i trinn: opp</w:t>
            </w:r>
          </w:p>
        </w:tc>
        <w:tc>
          <w:tcPr>
            <w:tcW w:w="2265" w:type="dxa"/>
            <w:tcBorders>
              <w:top w:val="single" w:sz="6" w:space="0" w:color="auto"/>
              <w:left w:val="single" w:sz="6" w:space="0" w:color="auto"/>
              <w:bottom w:val="single" w:sz="6" w:space="0" w:color="auto"/>
              <w:right w:val="single" w:sz="6" w:space="0" w:color="auto"/>
            </w:tcBorders>
          </w:tcPr>
          <w:p w14:paraId="28F9F76C" w14:textId="77777777" w:rsidR="00BC38DB" w:rsidRPr="006A770D" w:rsidRDefault="00BC38DB" w:rsidP="00A553BB">
            <w:pPr>
              <w:pStyle w:val="TableBodyText"/>
              <w:rPr>
                <w:noProof/>
                <w:u w:color="000000"/>
                <w:lang w:val="en-US"/>
              </w:rPr>
            </w:pPr>
            <w:r w:rsidRPr="006A770D">
              <w:rPr>
                <w:noProof/>
                <w:lang w:val="en-US"/>
              </w:rPr>
              <w:t>VENSTRE CTRL + CAPS LOCK + NUM 8</w:t>
            </w:r>
          </w:p>
        </w:tc>
        <w:tc>
          <w:tcPr>
            <w:tcW w:w="2265" w:type="dxa"/>
            <w:tcBorders>
              <w:top w:val="single" w:sz="6" w:space="0" w:color="auto"/>
              <w:left w:val="single" w:sz="6" w:space="0" w:color="auto"/>
              <w:bottom w:val="single" w:sz="6" w:space="0" w:color="auto"/>
              <w:right w:val="single" w:sz="6" w:space="0" w:color="auto"/>
            </w:tcBorders>
          </w:tcPr>
          <w:p w14:paraId="1895A4AE" w14:textId="77777777" w:rsidR="00BC38DB" w:rsidRPr="00BC38DB" w:rsidRDefault="00BC38DB" w:rsidP="00A553BB">
            <w:pPr>
              <w:pStyle w:val="TableBodyText"/>
              <w:rPr>
                <w:noProof/>
                <w:u w:color="000000"/>
              </w:rPr>
            </w:pPr>
            <w:r w:rsidRPr="00BC38DB">
              <w:rPr>
                <w:noProof/>
              </w:rPr>
              <w:t>VENSTRE ALT + PAGE UP</w:t>
            </w:r>
          </w:p>
        </w:tc>
      </w:tr>
      <w:tr w:rsidR="00BC38DB" w:rsidRPr="00BC38DB" w14:paraId="4F95F90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11B369A" w14:textId="77777777" w:rsidR="00BC38DB" w:rsidRPr="00BC38DB" w:rsidRDefault="00BC38DB" w:rsidP="00A553BB">
            <w:pPr>
              <w:pStyle w:val="TableBodyText"/>
              <w:rPr>
                <w:noProof/>
                <w:u w:color="000000"/>
              </w:rPr>
            </w:pPr>
            <w:r w:rsidRPr="00BC38DB">
              <w:rPr>
                <w:noProof/>
              </w:rPr>
              <w:lastRenderedPageBreak/>
              <w:t>Reduser forstørrelsesnivået</w:t>
            </w:r>
          </w:p>
        </w:tc>
        <w:tc>
          <w:tcPr>
            <w:tcW w:w="2265" w:type="dxa"/>
            <w:tcBorders>
              <w:top w:val="single" w:sz="6" w:space="0" w:color="auto"/>
              <w:left w:val="single" w:sz="6" w:space="0" w:color="auto"/>
              <w:bottom w:val="single" w:sz="6" w:space="0" w:color="auto"/>
              <w:right w:val="single" w:sz="6" w:space="0" w:color="auto"/>
            </w:tcBorders>
          </w:tcPr>
          <w:p w14:paraId="6C0AA302" w14:textId="77777777" w:rsidR="00BC38DB" w:rsidRPr="00BC38DB" w:rsidRDefault="00BC38DB" w:rsidP="00A553BB">
            <w:pPr>
              <w:pStyle w:val="TableBodyText"/>
              <w:rPr>
                <w:noProof/>
              </w:rPr>
            </w:pPr>
            <w:r w:rsidRPr="00BC38DB">
              <w:rPr>
                <w:noProof/>
              </w:rPr>
              <w:t>VENSTRE CTRL + NUM MINUS</w:t>
            </w:r>
          </w:p>
          <w:p w14:paraId="6F1C8799" w14:textId="77777777" w:rsidR="00BC38DB" w:rsidRPr="00BC38DB" w:rsidRDefault="00BC38DB" w:rsidP="00A553BB">
            <w:pPr>
              <w:pStyle w:val="TableBodyText"/>
              <w:rPr>
                <w:noProof/>
                <w:u w:color="000000"/>
              </w:rPr>
            </w:pPr>
            <w:r w:rsidRPr="00BC38DB">
              <w:rPr>
                <w:noProof/>
              </w:rPr>
              <w:t>eller CAPS LOCK + MUSEBRYST NED</w:t>
            </w:r>
          </w:p>
        </w:tc>
        <w:tc>
          <w:tcPr>
            <w:tcW w:w="2265" w:type="dxa"/>
            <w:tcBorders>
              <w:top w:val="single" w:sz="6" w:space="0" w:color="auto"/>
              <w:left w:val="single" w:sz="6" w:space="0" w:color="auto"/>
              <w:bottom w:val="single" w:sz="6" w:space="0" w:color="auto"/>
              <w:right w:val="single" w:sz="6" w:space="0" w:color="auto"/>
            </w:tcBorders>
          </w:tcPr>
          <w:p w14:paraId="348AECCC" w14:textId="77777777" w:rsidR="00BC38DB" w:rsidRPr="00BC38DB" w:rsidRDefault="00BC38DB" w:rsidP="00A553BB">
            <w:pPr>
              <w:pStyle w:val="TableBodyText"/>
              <w:rPr>
                <w:noProof/>
              </w:rPr>
            </w:pPr>
            <w:r w:rsidRPr="00BC38DB">
              <w:rPr>
                <w:noProof/>
              </w:rPr>
              <w:t>VENSTRE ALT + PLUSS</w:t>
            </w:r>
          </w:p>
          <w:p w14:paraId="50AB1D75" w14:textId="77777777" w:rsidR="00BC38DB" w:rsidRPr="00BC38DB" w:rsidRDefault="00BC38DB" w:rsidP="00A553BB">
            <w:pPr>
              <w:pStyle w:val="TableBodyText"/>
              <w:rPr>
                <w:noProof/>
                <w:u w:color="000000"/>
              </w:rPr>
            </w:pPr>
            <w:r w:rsidRPr="00BC38DB">
              <w:rPr>
                <w:noProof/>
              </w:rPr>
              <w:t>eller CAPS LOCK + MUSEBRYST NED</w:t>
            </w:r>
          </w:p>
        </w:tc>
      </w:tr>
      <w:tr w:rsidR="00BC38DB" w:rsidRPr="00BC38DB" w14:paraId="21419FE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78068F9" w14:textId="77777777" w:rsidR="00BC38DB" w:rsidRPr="00BC38DB" w:rsidRDefault="00BC38DB" w:rsidP="00A553BB">
            <w:pPr>
              <w:pStyle w:val="TableBodyText"/>
              <w:rPr>
                <w:noProof/>
                <w:u w:color="000000"/>
              </w:rPr>
            </w:pPr>
            <w:r w:rsidRPr="00BC38DB">
              <w:rPr>
                <w:noProof/>
              </w:rPr>
              <w:t>Øk forstørrelsesnivået</w:t>
            </w:r>
          </w:p>
        </w:tc>
        <w:tc>
          <w:tcPr>
            <w:tcW w:w="2265" w:type="dxa"/>
            <w:tcBorders>
              <w:top w:val="single" w:sz="6" w:space="0" w:color="auto"/>
              <w:left w:val="single" w:sz="6" w:space="0" w:color="auto"/>
              <w:bottom w:val="single" w:sz="6" w:space="0" w:color="auto"/>
              <w:right w:val="single" w:sz="6" w:space="0" w:color="auto"/>
            </w:tcBorders>
          </w:tcPr>
          <w:p w14:paraId="2447FEF6" w14:textId="77777777" w:rsidR="00BC38DB" w:rsidRPr="00BC38DB" w:rsidRDefault="00BC38DB" w:rsidP="00A553BB">
            <w:pPr>
              <w:pStyle w:val="TableBodyText"/>
              <w:rPr>
                <w:noProof/>
              </w:rPr>
            </w:pPr>
            <w:r w:rsidRPr="00BC38DB">
              <w:rPr>
                <w:noProof/>
              </w:rPr>
              <w:t>VENSTRE CTRL + NUMERISK PAD PLUSS</w:t>
            </w:r>
          </w:p>
          <w:p w14:paraId="790CE96C" w14:textId="77777777" w:rsidR="00BC38DB" w:rsidRPr="00BC38DB" w:rsidRDefault="00BC38DB" w:rsidP="00A553BB">
            <w:pPr>
              <w:pStyle w:val="TableBodyText"/>
              <w:rPr>
                <w:noProof/>
                <w:u w:color="000000"/>
              </w:rPr>
            </w:pPr>
            <w:r w:rsidRPr="00BC38DB">
              <w:rPr>
                <w:noProof/>
              </w:rPr>
              <w:t>eller CAPS LOCK + MUSEBRYST OPP</w:t>
            </w:r>
          </w:p>
        </w:tc>
        <w:tc>
          <w:tcPr>
            <w:tcW w:w="2265" w:type="dxa"/>
            <w:tcBorders>
              <w:top w:val="single" w:sz="6" w:space="0" w:color="auto"/>
              <w:left w:val="single" w:sz="6" w:space="0" w:color="auto"/>
              <w:bottom w:val="single" w:sz="6" w:space="0" w:color="auto"/>
              <w:right w:val="single" w:sz="6" w:space="0" w:color="auto"/>
            </w:tcBorders>
          </w:tcPr>
          <w:p w14:paraId="7F63CE10" w14:textId="77777777" w:rsidR="00BC38DB" w:rsidRPr="00BC38DB" w:rsidRDefault="00BC38DB" w:rsidP="00A553BB">
            <w:pPr>
              <w:pStyle w:val="TableBodyText"/>
              <w:rPr>
                <w:noProof/>
              </w:rPr>
            </w:pPr>
            <w:r w:rsidRPr="00BC38DB">
              <w:rPr>
                <w:noProof/>
              </w:rPr>
              <w:t>VENSTRE CTRL + PLUSS</w:t>
            </w:r>
          </w:p>
          <w:p w14:paraId="32E54981" w14:textId="77777777" w:rsidR="00BC38DB" w:rsidRPr="00BC38DB" w:rsidRDefault="00BC38DB" w:rsidP="00A553BB">
            <w:pPr>
              <w:pStyle w:val="TableBodyText"/>
              <w:rPr>
                <w:noProof/>
                <w:u w:color="000000"/>
              </w:rPr>
            </w:pPr>
            <w:r w:rsidRPr="00BC38DB">
              <w:rPr>
                <w:noProof/>
              </w:rPr>
              <w:t>eller CAPS LOCK + MUSEBRYST OPP</w:t>
            </w:r>
          </w:p>
        </w:tc>
      </w:tr>
      <w:tr w:rsidR="00BC38DB" w:rsidRPr="00BC38DB" w14:paraId="10EA371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A0F434" w14:textId="77777777" w:rsidR="00BC38DB" w:rsidRPr="00BC38DB" w:rsidRDefault="00BC38DB" w:rsidP="00A553BB">
            <w:pPr>
              <w:pStyle w:val="TableBodyText"/>
              <w:rPr>
                <w:noProof/>
                <w:u w:color="000000"/>
              </w:rPr>
            </w:pPr>
            <w:r w:rsidRPr="00BC38DB">
              <w:rPr>
                <w:noProof/>
              </w:rPr>
              <w:t>Reduser forstørrelse: bredde</w:t>
            </w:r>
          </w:p>
        </w:tc>
        <w:tc>
          <w:tcPr>
            <w:tcW w:w="2265" w:type="dxa"/>
            <w:tcBorders>
              <w:top w:val="single" w:sz="6" w:space="0" w:color="auto"/>
              <w:left w:val="single" w:sz="6" w:space="0" w:color="auto"/>
              <w:bottom w:val="single" w:sz="6" w:space="0" w:color="auto"/>
              <w:right w:val="single" w:sz="6" w:space="0" w:color="auto"/>
            </w:tcBorders>
          </w:tcPr>
          <w:p w14:paraId="52C55611" w14:textId="77777777" w:rsidR="00BC38DB" w:rsidRPr="00BC38DB" w:rsidRDefault="00BC38DB" w:rsidP="00A553BB">
            <w:pPr>
              <w:pStyle w:val="TableBodyText"/>
              <w:rPr>
                <w:noProof/>
                <w:u w:color="000000"/>
              </w:rPr>
            </w:pPr>
            <w:r w:rsidRPr="00BC38DB">
              <w:rPr>
                <w:noProof/>
              </w:rPr>
              <w:t>HØYRE CTRL + NUMERISK SKRÅSTREK</w:t>
            </w:r>
          </w:p>
        </w:tc>
        <w:tc>
          <w:tcPr>
            <w:tcW w:w="2265" w:type="dxa"/>
            <w:tcBorders>
              <w:top w:val="single" w:sz="6" w:space="0" w:color="auto"/>
              <w:left w:val="single" w:sz="6" w:space="0" w:color="auto"/>
              <w:bottom w:val="single" w:sz="6" w:space="0" w:color="auto"/>
              <w:right w:val="single" w:sz="6" w:space="0" w:color="auto"/>
            </w:tcBorders>
          </w:tcPr>
          <w:p w14:paraId="7783A8A8" w14:textId="77777777" w:rsidR="00BC38DB" w:rsidRPr="00BC38DB" w:rsidRDefault="00BC38DB" w:rsidP="00A553BB">
            <w:pPr>
              <w:pStyle w:val="TableBodyText"/>
              <w:rPr>
                <w:noProof/>
                <w:u w:color="000000"/>
              </w:rPr>
            </w:pPr>
            <w:r w:rsidRPr="00BC38DB">
              <w:rPr>
                <w:noProof/>
              </w:rPr>
              <w:t>Ikke tildelt</w:t>
            </w:r>
          </w:p>
        </w:tc>
      </w:tr>
      <w:tr w:rsidR="00BC38DB" w:rsidRPr="00BC38DB" w14:paraId="3629F0E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450ED3D" w14:textId="77777777" w:rsidR="00BC38DB" w:rsidRPr="00BC38DB" w:rsidRDefault="00BC38DB" w:rsidP="00A553BB">
            <w:pPr>
              <w:pStyle w:val="TableBodyText"/>
              <w:rPr>
                <w:noProof/>
                <w:u w:color="000000"/>
              </w:rPr>
            </w:pPr>
            <w:r w:rsidRPr="00BC38DB">
              <w:rPr>
                <w:noProof/>
              </w:rPr>
              <w:t>Øk forstørrelsen: bredde</w:t>
            </w:r>
          </w:p>
        </w:tc>
        <w:tc>
          <w:tcPr>
            <w:tcW w:w="2265" w:type="dxa"/>
            <w:tcBorders>
              <w:top w:val="single" w:sz="6" w:space="0" w:color="auto"/>
              <w:left w:val="single" w:sz="6" w:space="0" w:color="auto"/>
              <w:bottom w:val="single" w:sz="6" w:space="0" w:color="auto"/>
              <w:right w:val="single" w:sz="6" w:space="0" w:color="auto"/>
            </w:tcBorders>
          </w:tcPr>
          <w:p w14:paraId="2FA9FC40" w14:textId="77777777" w:rsidR="00BC38DB" w:rsidRPr="00BC38DB" w:rsidRDefault="00BC38DB" w:rsidP="00A553BB">
            <w:pPr>
              <w:pStyle w:val="TableBodyText"/>
              <w:rPr>
                <w:noProof/>
                <w:u w:color="000000"/>
              </w:rPr>
            </w:pPr>
            <w:r w:rsidRPr="00BC38DB">
              <w:rPr>
                <w:noProof/>
              </w:rPr>
              <w:t>VENSTRE CTRL + NUMERISK SKRÅSTREK</w:t>
            </w:r>
          </w:p>
        </w:tc>
        <w:tc>
          <w:tcPr>
            <w:tcW w:w="2265" w:type="dxa"/>
            <w:tcBorders>
              <w:top w:val="single" w:sz="6" w:space="0" w:color="auto"/>
              <w:left w:val="single" w:sz="6" w:space="0" w:color="auto"/>
              <w:bottom w:val="single" w:sz="6" w:space="0" w:color="auto"/>
              <w:right w:val="single" w:sz="6" w:space="0" w:color="auto"/>
            </w:tcBorders>
          </w:tcPr>
          <w:p w14:paraId="273EFAD8" w14:textId="77777777" w:rsidR="00BC38DB" w:rsidRPr="00BC38DB" w:rsidRDefault="00BC38DB" w:rsidP="00A553BB">
            <w:pPr>
              <w:pStyle w:val="TableBodyText"/>
              <w:rPr>
                <w:noProof/>
                <w:u w:color="000000"/>
              </w:rPr>
            </w:pPr>
            <w:r w:rsidRPr="00BC38DB">
              <w:rPr>
                <w:noProof/>
              </w:rPr>
              <w:t>Ikke tildelt</w:t>
            </w:r>
          </w:p>
        </w:tc>
      </w:tr>
      <w:tr w:rsidR="00BC38DB" w:rsidRPr="00BC38DB" w14:paraId="552F671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20BD637" w14:textId="77777777" w:rsidR="00BC38DB" w:rsidRPr="00BC38DB" w:rsidRDefault="00BC38DB" w:rsidP="00A553BB">
            <w:pPr>
              <w:pStyle w:val="TableBodyText"/>
              <w:rPr>
                <w:noProof/>
                <w:u w:color="000000"/>
              </w:rPr>
            </w:pPr>
            <w:r w:rsidRPr="00BC38DB">
              <w:rPr>
                <w:noProof/>
              </w:rPr>
              <w:t>Reduser forstørrelse: høyde</w:t>
            </w:r>
          </w:p>
        </w:tc>
        <w:tc>
          <w:tcPr>
            <w:tcW w:w="2265" w:type="dxa"/>
            <w:tcBorders>
              <w:top w:val="single" w:sz="6" w:space="0" w:color="auto"/>
              <w:left w:val="single" w:sz="6" w:space="0" w:color="auto"/>
              <w:bottom w:val="single" w:sz="6" w:space="0" w:color="auto"/>
              <w:right w:val="single" w:sz="6" w:space="0" w:color="auto"/>
            </w:tcBorders>
          </w:tcPr>
          <w:p w14:paraId="1B25BEF8" w14:textId="77777777" w:rsidR="00BC38DB" w:rsidRPr="00BC38DB" w:rsidRDefault="00BC38DB" w:rsidP="00A553BB">
            <w:pPr>
              <w:pStyle w:val="TableBodyText"/>
              <w:rPr>
                <w:noProof/>
                <w:u w:color="000000"/>
              </w:rPr>
            </w:pPr>
            <w:r w:rsidRPr="00BC38DB">
              <w:rPr>
                <w:noProof/>
              </w:rPr>
              <w:t>HØYRE CTRL + NUM STJERNE</w:t>
            </w:r>
          </w:p>
        </w:tc>
        <w:tc>
          <w:tcPr>
            <w:tcW w:w="2265" w:type="dxa"/>
            <w:tcBorders>
              <w:top w:val="single" w:sz="6" w:space="0" w:color="auto"/>
              <w:left w:val="single" w:sz="6" w:space="0" w:color="auto"/>
              <w:bottom w:val="single" w:sz="6" w:space="0" w:color="auto"/>
              <w:right w:val="single" w:sz="6" w:space="0" w:color="auto"/>
            </w:tcBorders>
          </w:tcPr>
          <w:p w14:paraId="121BF269" w14:textId="77777777" w:rsidR="00BC38DB" w:rsidRPr="00BC38DB" w:rsidRDefault="00BC38DB" w:rsidP="00A553BB">
            <w:pPr>
              <w:pStyle w:val="TableBodyText"/>
              <w:rPr>
                <w:noProof/>
                <w:u w:color="000000"/>
              </w:rPr>
            </w:pPr>
            <w:r w:rsidRPr="00BC38DB">
              <w:rPr>
                <w:noProof/>
              </w:rPr>
              <w:t>Ikke tildelt</w:t>
            </w:r>
          </w:p>
        </w:tc>
      </w:tr>
      <w:tr w:rsidR="00BC38DB" w:rsidRPr="00BC38DB" w14:paraId="4D82E0E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936328" w14:textId="77777777" w:rsidR="00BC38DB" w:rsidRPr="00BC38DB" w:rsidRDefault="00BC38DB" w:rsidP="00A553BB">
            <w:pPr>
              <w:pStyle w:val="TableBodyText"/>
              <w:rPr>
                <w:noProof/>
                <w:u w:color="000000"/>
              </w:rPr>
            </w:pPr>
            <w:r w:rsidRPr="00BC38DB">
              <w:rPr>
                <w:noProof/>
              </w:rPr>
              <w:t>Øk forstørrelsen: høyde</w:t>
            </w:r>
          </w:p>
        </w:tc>
        <w:tc>
          <w:tcPr>
            <w:tcW w:w="2265" w:type="dxa"/>
            <w:tcBorders>
              <w:top w:val="single" w:sz="6" w:space="0" w:color="auto"/>
              <w:left w:val="single" w:sz="6" w:space="0" w:color="auto"/>
              <w:bottom w:val="single" w:sz="6" w:space="0" w:color="auto"/>
              <w:right w:val="single" w:sz="6" w:space="0" w:color="auto"/>
            </w:tcBorders>
          </w:tcPr>
          <w:p w14:paraId="2F4FC209" w14:textId="77777777" w:rsidR="00BC38DB" w:rsidRPr="00BC38DB" w:rsidRDefault="00BC38DB" w:rsidP="00A553BB">
            <w:pPr>
              <w:pStyle w:val="TableBodyText"/>
              <w:rPr>
                <w:noProof/>
                <w:u w:color="000000"/>
              </w:rPr>
            </w:pPr>
            <w:r w:rsidRPr="00BC38DB">
              <w:rPr>
                <w:noProof/>
              </w:rPr>
              <w:t>VENSTRE CTRL + NUM STJERNE</w:t>
            </w:r>
          </w:p>
        </w:tc>
        <w:tc>
          <w:tcPr>
            <w:tcW w:w="2265" w:type="dxa"/>
            <w:tcBorders>
              <w:top w:val="single" w:sz="6" w:space="0" w:color="auto"/>
              <w:left w:val="single" w:sz="6" w:space="0" w:color="auto"/>
              <w:bottom w:val="single" w:sz="6" w:space="0" w:color="auto"/>
              <w:right w:val="single" w:sz="6" w:space="0" w:color="auto"/>
            </w:tcBorders>
          </w:tcPr>
          <w:p w14:paraId="21D39835" w14:textId="77777777" w:rsidR="00BC38DB" w:rsidRPr="00BC38DB" w:rsidRDefault="00BC38DB" w:rsidP="00A553BB">
            <w:pPr>
              <w:pStyle w:val="TableBodyText"/>
              <w:rPr>
                <w:noProof/>
                <w:u w:color="000000"/>
              </w:rPr>
            </w:pPr>
            <w:r w:rsidRPr="00BC38DB">
              <w:rPr>
                <w:noProof/>
              </w:rPr>
              <w:t>Ikke tildelt</w:t>
            </w:r>
          </w:p>
        </w:tc>
      </w:tr>
      <w:tr w:rsidR="00BC38DB" w:rsidRPr="00BC38DB" w14:paraId="7F08DD0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0FBBC5D" w14:textId="77777777" w:rsidR="00BC38DB" w:rsidRPr="00BC38DB" w:rsidRDefault="00BC38DB" w:rsidP="00A553BB">
            <w:pPr>
              <w:pStyle w:val="TableBodyText"/>
              <w:rPr>
                <w:noProof/>
                <w:u w:color="000000"/>
              </w:rPr>
            </w:pPr>
            <w:r w:rsidRPr="00BC38DB">
              <w:rPr>
                <w:noProof/>
              </w:rPr>
              <w:t>Forstørrelse av/på</w:t>
            </w:r>
          </w:p>
        </w:tc>
        <w:tc>
          <w:tcPr>
            <w:tcW w:w="2265" w:type="dxa"/>
            <w:tcBorders>
              <w:top w:val="single" w:sz="6" w:space="0" w:color="auto"/>
              <w:left w:val="single" w:sz="6" w:space="0" w:color="auto"/>
              <w:bottom w:val="single" w:sz="6" w:space="0" w:color="auto"/>
              <w:right w:val="single" w:sz="6" w:space="0" w:color="auto"/>
            </w:tcBorders>
          </w:tcPr>
          <w:p w14:paraId="44761493" w14:textId="77777777" w:rsidR="00BC38DB" w:rsidRPr="00BC38DB" w:rsidRDefault="00BC38DB" w:rsidP="00A553BB">
            <w:pPr>
              <w:pStyle w:val="TableBodyText"/>
              <w:rPr>
                <w:noProof/>
                <w:u w:color="000000"/>
              </w:rPr>
            </w:pPr>
            <w:r w:rsidRPr="00BC38DB">
              <w:rPr>
                <w:noProof/>
              </w:rPr>
              <w:t>VENSTRE CTRL + NUM ENTER</w:t>
            </w:r>
          </w:p>
        </w:tc>
        <w:tc>
          <w:tcPr>
            <w:tcW w:w="2265" w:type="dxa"/>
            <w:tcBorders>
              <w:top w:val="single" w:sz="6" w:space="0" w:color="auto"/>
              <w:left w:val="single" w:sz="6" w:space="0" w:color="auto"/>
              <w:bottom w:val="single" w:sz="6" w:space="0" w:color="auto"/>
              <w:right w:val="single" w:sz="6" w:space="0" w:color="auto"/>
            </w:tcBorders>
          </w:tcPr>
          <w:p w14:paraId="01002E9D" w14:textId="77777777" w:rsidR="00BC38DB" w:rsidRPr="00BC38DB" w:rsidRDefault="00BC38DB" w:rsidP="00A553BB">
            <w:pPr>
              <w:pStyle w:val="TableBodyText"/>
              <w:rPr>
                <w:noProof/>
                <w:u w:color="000000"/>
              </w:rPr>
            </w:pPr>
            <w:r w:rsidRPr="00BC38DB">
              <w:rPr>
                <w:noProof/>
              </w:rPr>
              <w:t>ALT + 0</w:t>
            </w:r>
          </w:p>
        </w:tc>
      </w:tr>
      <w:tr w:rsidR="00BC38DB" w:rsidRPr="00BC38DB" w14:paraId="244655D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1444E4" w14:textId="77777777" w:rsidR="00BC38DB" w:rsidRPr="00BC38DB" w:rsidRDefault="00BC38DB" w:rsidP="00A553BB">
            <w:pPr>
              <w:pStyle w:val="TableBodyText"/>
              <w:rPr>
                <w:noProof/>
                <w:u w:color="000000"/>
              </w:rPr>
            </w:pPr>
            <w:r w:rsidRPr="00BC38DB">
              <w:rPr>
                <w:noProof/>
              </w:rPr>
              <w:t>Endre innfangede områder</w:t>
            </w:r>
          </w:p>
        </w:tc>
        <w:tc>
          <w:tcPr>
            <w:tcW w:w="2265" w:type="dxa"/>
            <w:tcBorders>
              <w:top w:val="single" w:sz="6" w:space="0" w:color="auto"/>
              <w:left w:val="single" w:sz="6" w:space="0" w:color="auto"/>
              <w:bottom w:val="single" w:sz="6" w:space="0" w:color="auto"/>
              <w:right w:val="single" w:sz="6" w:space="0" w:color="auto"/>
            </w:tcBorders>
          </w:tcPr>
          <w:p w14:paraId="2EA39AB2" w14:textId="77777777" w:rsidR="00BC38DB" w:rsidRPr="00BC38DB" w:rsidRDefault="00BC38DB" w:rsidP="00A553BB">
            <w:pPr>
              <w:pStyle w:val="TableBodyText"/>
              <w:rPr>
                <w:noProof/>
                <w:u w:color="000000"/>
              </w:rPr>
            </w:pPr>
            <w:r w:rsidRPr="00BC38DB">
              <w:rPr>
                <w:noProof/>
              </w:rPr>
              <w:t>VENSTRE CTRL + NUM 6</w:t>
            </w:r>
          </w:p>
        </w:tc>
        <w:tc>
          <w:tcPr>
            <w:tcW w:w="2265" w:type="dxa"/>
            <w:tcBorders>
              <w:top w:val="single" w:sz="6" w:space="0" w:color="auto"/>
              <w:left w:val="single" w:sz="6" w:space="0" w:color="auto"/>
              <w:bottom w:val="single" w:sz="6" w:space="0" w:color="auto"/>
              <w:right w:val="single" w:sz="6" w:space="0" w:color="auto"/>
            </w:tcBorders>
          </w:tcPr>
          <w:p w14:paraId="55727D86" w14:textId="77777777" w:rsidR="00BC38DB" w:rsidRPr="00BC38DB" w:rsidRDefault="00BC38DB" w:rsidP="00A553BB">
            <w:pPr>
              <w:pStyle w:val="TableBodyText"/>
              <w:rPr>
                <w:noProof/>
                <w:u w:color="000000"/>
              </w:rPr>
            </w:pPr>
            <w:r w:rsidRPr="00BC38DB">
              <w:rPr>
                <w:noProof/>
              </w:rPr>
              <w:t>VENSTRE SHIFT + ALT + H</w:t>
            </w:r>
          </w:p>
        </w:tc>
      </w:tr>
      <w:tr w:rsidR="00BC38DB" w:rsidRPr="00BC38DB" w14:paraId="2445C32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591DD6" w14:textId="77777777" w:rsidR="00BC38DB" w:rsidRPr="00BC38DB" w:rsidRDefault="00BC38DB" w:rsidP="00A553BB">
            <w:pPr>
              <w:pStyle w:val="TableBodyText"/>
              <w:rPr>
                <w:noProof/>
                <w:u w:color="000000"/>
              </w:rPr>
            </w:pPr>
            <w:r w:rsidRPr="00BC38DB">
              <w:rPr>
                <w:noProof/>
              </w:rPr>
              <w:lastRenderedPageBreak/>
              <w:t>Endre forstørrelsesområdet</w:t>
            </w:r>
          </w:p>
        </w:tc>
        <w:tc>
          <w:tcPr>
            <w:tcW w:w="2265" w:type="dxa"/>
            <w:tcBorders>
              <w:top w:val="single" w:sz="6" w:space="0" w:color="auto"/>
              <w:left w:val="single" w:sz="6" w:space="0" w:color="auto"/>
              <w:bottom w:val="single" w:sz="6" w:space="0" w:color="auto"/>
              <w:right w:val="single" w:sz="6" w:space="0" w:color="auto"/>
            </w:tcBorders>
          </w:tcPr>
          <w:p w14:paraId="2ADA5BB5" w14:textId="77777777" w:rsidR="00BC38DB" w:rsidRPr="00BC38DB" w:rsidRDefault="00BC38DB" w:rsidP="00A553BB">
            <w:pPr>
              <w:pStyle w:val="TableBodyText"/>
              <w:rPr>
                <w:noProof/>
                <w:u w:color="000000"/>
              </w:rPr>
            </w:pPr>
            <w:r w:rsidRPr="00BC38DB">
              <w:rPr>
                <w:noProof/>
              </w:rPr>
              <w:t>VENSTRE CTRL + NUM 4</w:t>
            </w:r>
          </w:p>
        </w:tc>
        <w:tc>
          <w:tcPr>
            <w:tcW w:w="2265" w:type="dxa"/>
            <w:tcBorders>
              <w:top w:val="single" w:sz="6" w:space="0" w:color="auto"/>
              <w:left w:val="single" w:sz="6" w:space="0" w:color="auto"/>
              <w:bottom w:val="single" w:sz="6" w:space="0" w:color="auto"/>
              <w:right w:val="single" w:sz="6" w:space="0" w:color="auto"/>
            </w:tcBorders>
          </w:tcPr>
          <w:p w14:paraId="15FCF4BD" w14:textId="77777777" w:rsidR="00BC38DB" w:rsidRPr="00BC38DB" w:rsidRDefault="00BC38DB" w:rsidP="00A553BB">
            <w:pPr>
              <w:pStyle w:val="TableBodyText"/>
              <w:rPr>
                <w:noProof/>
                <w:u w:color="000000"/>
              </w:rPr>
            </w:pPr>
            <w:r w:rsidRPr="00BC38DB">
              <w:rPr>
                <w:noProof/>
              </w:rPr>
              <w:t>VENSTRE SHIFT + ALT + A</w:t>
            </w:r>
          </w:p>
        </w:tc>
      </w:tr>
      <w:tr w:rsidR="00BC38DB" w:rsidRPr="00893D1D" w14:paraId="0861478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35CE732" w14:textId="77777777" w:rsidR="00BC38DB" w:rsidRPr="00BC38DB" w:rsidRDefault="00BC38DB" w:rsidP="00A553BB">
            <w:pPr>
              <w:pStyle w:val="TableBodyText"/>
              <w:rPr>
                <w:noProof/>
                <w:u w:color="000000"/>
              </w:rPr>
            </w:pPr>
            <w:r w:rsidRPr="00BC38DB">
              <w:rPr>
                <w:noProof/>
              </w:rPr>
              <w:t>Akselerert rulling: ned</w:t>
            </w:r>
          </w:p>
        </w:tc>
        <w:tc>
          <w:tcPr>
            <w:tcW w:w="2265" w:type="dxa"/>
            <w:tcBorders>
              <w:top w:val="single" w:sz="6" w:space="0" w:color="auto"/>
              <w:left w:val="single" w:sz="6" w:space="0" w:color="auto"/>
              <w:bottom w:val="single" w:sz="6" w:space="0" w:color="auto"/>
              <w:right w:val="single" w:sz="6" w:space="0" w:color="auto"/>
            </w:tcBorders>
          </w:tcPr>
          <w:p w14:paraId="3E1E20D6" w14:textId="77777777" w:rsidR="00BC38DB" w:rsidRPr="00893D1D" w:rsidRDefault="00BC38DB" w:rsidP="00A553BB">
            <w:pPr>
              <w:pStyle w:val="TableBodyText"/>
              <w:rPr>
                <w:noProof/>
                <w:u w:color="000000"/>
                <w:lang w:val="da-DK"/>
              </w:rPr>
            </w:pPr>
            <w:r w:rsidRPr="00893D1D">
              <w:rPr>
                <w:noProof/>
                <w:lang w:val="da-DK"/>
              </w:rPr>
              <w:t>HØYRE CTRL + HØYRE SHIFT + PIL NED</w:t>
            </w:r>
          </w:p>
        </w:tc>
        <w:tc>
          <w:tcPr>
            <w:tcW w:w="2265" w:type="dxa"/>
            <w:tcBorders>
              <w:top w:val="single" w:sz="6" w:space="0" w:color="auto"/>
              <w:left w:val="single" w:sz="6" w:space="0" w:color="auto"/>
              <w:bottom w:val="single" w:sz="6" w:space="0" w:color="auto"/>
              <w:right w:val="single" w:sz="6" w:space="0" w:color="auto"/>
            </w:tcBorders>
          </w:tcPr>
          <w:p w14:paraId="24DE8A02" w14:textId="77777777" w:rsidR="00BC38DB" w:rsidRPr="00893D1D" w:rsidRDefault="00BC38DB" w:rsidP="00A553BB">
            <w:pPr>
              <w:pStyle w:val="TableBodyText"/>
              <w:rPr>
                <w:noProof/>
                <w:u w:color="000000"/>
                <w:lang w:val="da-DK"/>
              </w:rPr>
            </w:pPr>
            <w:r w:rsidRPr="00893D1D">
              <w:rPr>
                <w:noProof/>
                <w:lang w:val="da-DK"/>
              </w:rPr>
              <w:t>HØYRE CTRL + HØYRE SHIFT + PIL NED</w:t>
            </w:r>
          </w:p>
        </w:tc>
      </w:tr>
      <w:tr w:rsidR="00BC38DB" w:rsidRPr="00893D1D" w14:paraId="31C71CE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7017629" w14:textId="77777777" w:rsidR="00BC38DB" w:rsidRPr="00BC38DB" w:rsidRDefault="00BC38DB" w:rsidP="00A553BB">
            <w:pPr>
              <w:pStyle w:val="TableBodyText"/>
              <w:rPr>
                <w:noProof/>
                <w:u w:color="000000"/>
              </w:rPr>
            </w:pPr>
            <w:r w:rsidRPr="00BC38DB">
              <w:rPr>
                <w:noProof/>
              </w:rPr>
              <w:t>Akselerert rulling: venstre</w:t>
            </w:r>
          </w:p>
        </w:tc>
        <w:tc>
          <w:tcPr>
            <w:tcW w:w="2265" w:type="dxa"/>
            <w:tcBorders>
              <w:top w:val="single" w:sz="6" w:space="0" w:color="auto"/>
              <w:left w:val="single" w:sz="6" w:space="0" w:color="auto"/>
              <w:bottom w:val="single" w:sz="6" w:space="0" w:color="auto"/>
              <w:right w:val="single" w:sz="6" w:space="0" w:color="auto"/>
            </w:tcBorders>
          </w:tcPr>
          <w:p w14:paraId="2E1EC941" w14:textId="77777777" w:rsidR="00BC38DB" w:rsidRPr="00893D1D" w:rsidRDefault="00BC38DB" w:rsidP="00A553BB">
            <w:pPr>
              <w:pStyle w:val="TableBodyText"/>
              <w:rPr>
                <w:noProof/>
                <w:u w:color="000000"/>
                <w:lang w:val="da-DK"/>
              </w:rPr>
            </w:pPr>
            <w:r w:rsidRPr="00893D1D">
              <w:rPr>
                <w:noProof/>
                <w:lang w:val="da-DK"/>
              </w:rPr>
              <w:t>HØYRE CTRL + HØYRE SHIFT + VENSTRE PIL</w:t>
            </w:r>
          </w:p>
        </w:tc>
        <w:tc>
          <w:tcPr>
            <w:tcW w:w="2265" w:type="dxa"/>
            <w:tcBorders>
              <w:top w:val="single" w:sz="6" w:space="0" w:color="auto"/>
              <w:left w:val="single" w:sz="6" w:space="0" w:color="auto"/>
              <w:bottom w:val="single" w:sz="6" w:space="0" w:color="auto"/>
              <w:right w:val="single" w:sz="6" w:space="0" w:color="auto"/>
            </w:tcBorders>
          </w:tcPr>
          <w:p w14:paraId="6E1B8B97" w14:textId="77777777" w:rsidR="00BC38DB" w:rsidRPr="00893D1D" w:rsidRDefault="00BC38DB" w:rsidP="00A553BB">
            <w:pPr>
              <w:pStyle w:val="TableBodyText"/>
              <w:rPr>
                <w:noProof/>
                <w:u w:color="000000"/>
                <w:lang w:val="da-DK"/>
              </w:rPr>
            </w:pPr>
            <w:r w:rsidRPr="00893D1D">
              <w:rPr>
                <w:noProof/>
                <w:lang w:val="da-DK"/>
              </w:rPr>
              <w:t>HØYRE CTRL + HØYRE SHIFT + VENSTRE PIL</w:t>
            </w:r>
          </w:p>
        </w:tc>
      </w:tr>
      <w:tr w:rsidR="00BC38DB" w:rsidRPr="00893D1D" w14:paraId="40147EA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EACF6A1" w14:textId="77777777" w:rsidR="00BC38DB" w:rsidRPr="00BC38DB" w:rsidRDefault="00BC38DB" w:rsidP="00A553BB">
            <w:pPr>
              <w:pStyle w:val="TableBodyText"/>
              <w:rPr>
                <w:noProof/>
                <w:u w:color="000000"/>
              </w:rPr>
            </w:pPr>
            <w:r w:rsidRPr="00BC38DB">
              <w:rPr>
                <w:noProof/>
              </w:rPr>
              <w:t>Akselerert rulling: høyre</w:t>
            </w:r>
          </w:p>
        </w:tc>
        <w:tc>
          <w:tcPr>
            <w:tcW w:w="2265" w:type="dxa"/>
            <w:tcBorders>
              <w:top w:val="single" w:sz="6" w:space="0" w:color="auto"/>
              <w:left w:val="single" w:sz="6" w:space="0" w:color="auto"/>
              <w:bottom w:val="single" w:sz="6" w:space="0" w:color="auto"/>
              <w:right w:val="single" w:sz="6" w:space="0" w:color="auto"/>
            </w:tcBorders>
          </w:tcPr>
          <w:p w14:paraId="0C7E4C1E" w14:textId="77777777" w:rsidR="00BC38DB" w:rsidRPr="00893D1D" w:rsidRDefault="00BC38DB" w:rsidP="00A553BB">
            <w:pPr>
              <w:pStyle w:val="TableBodyText"/>
              <w:rPr>
                <w:noProof/>
                <w:u w:color="000000"/>
                <w:lang w:val="da-DK"/>
              </w:rPr>
            </w:pPr>
            <w:r w:rsidRPr="00893D1D">
              <w:rPr>
                <w:noProof/>
                <w:lang w:val="da-DK"/>
              </w:rPr>
              <w:t>HØYRE CTRL + HØYRE SHIFT + HØYRE PIL</w:t>
            </w:r>
          </w:p>
        </w:tc>
        <w:tc>
          <w:tcPr>
            <w:tcW w:w="2265" w:type="dxa"/>
            <w:tcBorders>
              <w:top w:val="single" w:sz="6" w:space="0" w:color="auto"/>
              <w:left w:val="single" w:sz="6" w:space="0" w:color="auto"/>
              <w:bottom w:val="single" w:sz="6" w:space="0" w:color="auto"/>
              <w:right w:val="single" w:sz="6" w:space="0" w:color="auto"/>
            </w:tcBorders>
          </w:tcPr>
          <w:p w14:paraId="643AD544" w14:textId="77777777" w:rsidR="00BC38DB" w:rsidRPr="00893D1D" w:rsidRDefault="00BC38DB" w:rsidP="00A553BB">
            <w:pPr>
              <w:pStyle w:val="TableBodyText"/>
              <w:rPr>
                <w:noProof/>
                <w:u w:color="000000"/>
                <w:lang w:val="da-DK"/>
              </w:rPr>
            </w:pPr>
            <w:r w:rsidRPr="00893D1D">
              <w:rPr>
                <w:noProof/>
                <w:lang w:val="da-DK"/>
              </w:rPr>
              <w:t>HØYRE CTRL + HØYRE SHIFT + HØYRE PIL</w:t>
            </w:r>
          </w:p>
        </w:tc>
      </w:tr>
      <w:tr w:rsidR="00BC38DB" w:rsidRPr="00BC38DB" w14:paraId="015B8F4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4B8430" w14:textId="77777777" w:rsidR="00BC38DB" w:rsidRPr="00893D1D" w:rsidRDefault="00BC38DB" w:rsidP="00A553BB">
            <w:pPr>
              <w:pStyle w:val="TableBodyText"/>
              <w:rPr>
                <w:noProof/>
                <w:u w:color="000000"/>
                <w:lang w:val="da-DK"/>
              </w:rPr>
            </w:pPr>
            <w:r w:rsidRPr="00893D1D">
              <w:rPr>
                <w:noProof/>
                <w:lang w:val="da-DK"/>
              </w:rPr>
              <w:t>Hopp til: nederst til venstre</w:t>
            </w:r>
          </w:p>
        </w:tc>
        <w:tc>
          <w:tcPr>
            <w:tcW w:w="2265" w:type="dxa"/>
            <w:tcBorders>
              <w:top w:val="single" w:sz="6" w:space="0" w:color="auto"/>
              <w:left w:val="single" w:sz="6" w:space="0" w:color="auto"/>
              <w:bottom w:val="single" w:sz="6" w:space="0" w:color="auto"/>
              <w:right w:val="single" w:sz="6" w:space="0" w:color="auto"/>
            </w:tcBorders>
          </w:tcPr>
          <w:p w14:paraId="051B1622" w14:textId="77777777" w:rsidR="00BC38DB" w:rsidRPr="00BC38DB" w:rsidRDefault="00BC38DB" w:rsidP="00A553BB">
            <w:pPr>
              <w:pStyle w:val="TableBodyText"/>
              <w:rPr>
                <w:noProof/>
                <w:u w:color="000000"/>
              </w:rPr>
            </w:pPr>
            <w:r w:rsidRPr="00BC38DB">
              <w:rPr>
                <w:noProof/>
              </w:rPr>
              <w:t>HØYRE CTRL + NUM 1</w:t>
            </w:r>
          </w:p>
        </w:tc>
        <w:tc>
          <w:tcPr>
            <w:tcW w:w="2265" w:type="dxa"/>
            <w:tcBorders>
              <w:top w:val="single" w:sz="6" w:space="0" w:color="auto"/>
              <w:left w:val="single" w:sz="6" w:space="0" w:color="auto"/>
              <w:bottom w:val="single" w:sz="6" w:space="0" w:color="auto"/>
              <w:right w:val="single" w:sz="6" w:space="0" w:color="auto"/>
            </w:tcBorders>
          </w:tcPr>
          <w:p w14:paraId="7B2CD104" w14:textId="77777777" w:rsidR="00BC38DB" w:rsidRPr="00BC38DB" w:rsidRDefault="00BC38DB" w:rsidP="00A553BB">
            <w:pPr>
              <w:pStyle w:val="TableBodyText"/>
              <w:rPr>
                <w:noProof/>
                <w:u w:color="000000"/>
              </w:rPr>
            </w:pPr>
            <w:r w:rsidRPr="00BC38DB">
              <w:rPr>
                <w:noProof/>
              </w:rPr>
              <w:t>Ikke tildelt</w:t>
            </w:r>
          </w:p>
        </w:tc>
      </w:tr>
      <w:tr w:rsidR="00BC38DB" w:rsidRPr="00BC38DB" w14:paraId="7ACD71E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0943DFB" w14:textId="77777777" w:rsidR="00BC38DB" w:rsidRPr="00BC38DB" w:rsidRDefault="00BC38DB" w:rsidP="00A553BB">
            <w:pPr>
              <w:pStyle w:val="TableBodyText"/>
              <w:rPr>
                <w:noProof/>
                <w:u w:color="000000"/>
              </w:rPr>
            </w:pPr>
            <w:r w:rsidRPr="00BC38DB">
              <w:rPr>
                <w:noProof/>
              </w:rPr>
              <w:t>Hopp til: bunnen</w:t>
            </w:r>
          </w:p>
        </w:tc>
        <w:tc>
          <w:tcPr>
            <w:tcW w:w="2265" w:type="dxa"/>
            <w:tcBorders>
              <w:top w:val="single" w:sz="6" w:space="0" w:color="auto"/>
              <w:left w:val="single" w:sz="6" w:space="0" w:color="auto"/>
              <w:bottom w:val="single" w:sz="6" w:space="0" w:color="auto"/>
              <w:right w:val="single" w:sz="6" w:space="0" w:color="auto"/>
            </w:tcBorders>
          </w:tcPr>
          <w:p w14:paraId="421A9FF3" w14:textId="77777777" w:rsidR="00BC38DB" w:rsidRPr="00BC38DB" w:rsidRDefault="00BC38DB" w:rsidP="00A553BB">
            <w:pPr>
              <w:pStyle w:val="TableBodyText"/>
              <w:rPr>
                <w:noProof/>
                <w:u w:color="000000"/>
              </w:rPr>
            </w:pPr>
            <w:r w:rsidRPr="00BC38DB">
              <w:rPr>
                <w:noProof/>
              </w:rPr>
              <w:t>HØYRE CTRL + NUM 2</w:t>
            </w:r>
          </w:p>
        </w:tc>
        <w:tc>
          <w:tcPr>
            <w:tcW w:w="2265" w:type="dxa"/>
            <w:tcBorders>
              <w:top w:val="single" w:sz="6" w:space="0" w:color="auto"/>
              <w:left w:val="single" w:sz="6" w:space="0" w:color="auto"/>
              <w:bottom w:val="single" w:sz="6" w:space="0" w:color="auto"/>
              <w:right w:val="single" w:sz="6" w:space="0" w:color="auto"/>
            </w:tcBorders>
          </w:tcPr>
          <w:p w14:paraId="1277037C" w14:textId="77777777" w:rsidR="00BC38DB" w:rsidRPr="00BC38DB" w:rsidRDefault="00BC38DB" w:rsidP="00A553BB">
            <w:pPr>
              <w:pStyle w:val="TableBodyText"/>
              <w:rPr>
                <w:noProof/>
                <w:u w:color="000000"/>
              </w:rPr>
            </w:pPr>
            <w:r w:rsidRPr="00BC38DB">
              <w:rPr>
                <w:noProof/>
              </w:rPr>
              <w:t>Ikke tildelt</w:t>
            </w:r>
          </w:p>
        </w:tc>
      </w:tr>
      <w:tr w:rsidR="00BC38DB" w:rsidRPr="00BC38DB" w14:paraId="0D62BC6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696A9AB" w14:textId="77777777" w:rsidR="00BC38DB" w:rsidRPr="00893D1D" w:rsidRDefault="00BC38DB" w:rsidP="00A553BB">
            <w:pPr>
              <w:pStyle w:val="TableBodyText"/>
              <w:rPr>
                <w:noProof/>
                <w:u w:color="000000"/>
                <w:lang w:val="da-DK"/>
              </w:rPr>
            </w:pPr>
            <w:r w:rsidRPr="00893D1D">
              <w:rPr>
                <w:noProof/>
                <w:lang w:val="da-DK"/>
              </w:rPr>
              <w:t>Hopp til: nederst til høyre</w:t>
            </w:r>
          </w:p>
        </w:tc>
        <w:tc>
          <w:tcPr>
            <w:tcW w:w="2265" w:type="dxa"/>
            <w:tcBorders>
              <w:top w:val="single" w:sz="6" w:space="0" w:color="auto"/>
              <w:left w:val="single" w:sz="6" w:space="0" w:color="auto"/>
              <w:bottom w:val="single" w:sz="6" w:space="0" w:color="auto"/>
              <w:right w:val="single" w:sz="6" w:space="0" w:color="auto"/>
            </w:tcBorders>
          </w:tcPr>
          <w:p w14:paraId="4CF7D25F" w14:textId="77777777" w:rsidR="00BC38DB" w:rsidRPr="00BC38DB" w:rsidRDefault="00BC38DB" w:rsidP="00A553BB">
            <w:pPr>
              <w:pStyle w:val="TableBodyText"/>
              <w:rPr>
                <w:noProof/>
                <w:u w:color="000000"/>
              </w:rPr>
            </w:pPr>
            <w:r w:rsidRPr="00BC38DB">
              <w:rPr>
                <w:noProof/>
              </w:rPr>
              <w:t>HØYRE CTRL + NUM 3</w:t>
            </w:r>
          </w:p>
        </w:tc>
        <w:tc>
          <w:tcPr>
            <w:tcW w:w="2265" w:type="dxa"/>
            <w:tcBorders>
              <w:top w:val="single" w:sz="6" w:space="0" w:color="auto"/>
              <w:left w:val="single" w:sz="6" w:space="0" w:color="auto"/>
              <w:bottom w:val="single" w:sz="6" w:space="0" w:color="auto"/>
              <w:right w:val="single" w:sz="6" w:space="0" w:color="auto"/>
            </w:tcBorders>
          </w:tcPr>
          <w:p w14:paraId="5A4E6AC4" w14:textId="77777777" w:rsidR="00BC38DB" w:rsidRPr="00BC38DB" w:rsidRDefault="00BC38DB" w:rsidP="00A553BB">
            <w:pPr>
              <w:pStyle w:val="TableBodyText"/>
              <w:rPr>
                <w:noProof/>
                <w:u w:color="000000"/>
              </w:rPr>
            </w:pPr>
            <w:r w:rsidRPr="00BC38DB">
              <w:rPr>
                <w:noProof/>
              </w:rPr>
              <w:t>Ikke tildelt</w:t>
            </w:r>
          </w:p>
        </w:tc>
      </w:tr>
      <w:tr w:rsidR="00BC38DB" w:rsidRPr="00BC38DB" w14:paraId="2D5F945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FE22458" w14:textId="77777777" w:rsidR="00BC38DB" w:rsidRPr="00BC38DB" w:rsidRDefault="00BC38DB" w:rsidP="00A553BB">
            <w:pPr>
              <w:pStyle w:val="TableBodyText"/>
              <w:rPr>
                <w:noProof/>
                <w:u w:color="000000"/>
              </w:rPr>
            </w:pPr>
            <w:r w:rsidRPr="00BC38DB">
              <w:rPr>
                <w:noProof/>
              </w:rPr>
              <w:t>Hopp til: venstre kant</w:t>
            </w:r>
          </w:p>
        </w:tc>
        <w:tc>
          <w:tcPr>
            <w:tcW w:w="2265" w:type="dxa"/>
            <w:tcBorders>
              <w:top w:val="single" w:sz="6" w:space="0" w:color="auto"/>
              <w:left w:val="single" w:sz="6" w:space="0" w:color="auto"/>
              <w:bottom w:val="single" w:sz="6" w:space="0" w:color="auto"/>
              <w:right w:val="single" w:sz="6" w:space="0" w:color="auto"/>
            </w:tcBorders>
          </w:tcPr>
          <w:p w14:paraId="4198F98B" w14:textId="77777777" w:rsidR="00BC38DB" w:rsidRPr="00BC38DB" w:rsidRDefault="00BC38DB" w:rsidP="00A553BB">
            <w:pPr>
              <w:pStyle w:val="TableBodyText"/>
              <w:rPr>
                <w:noProof/>
                <w:u w:color="000000"/>
              </w:rPr>
            </w:pPr>
            <w:r w:rsidRPr="00BC38DB">
              <w:rPr>
                <w:noProof/>
              </w:rPr>
              <w:t>HØYRE CTRL + NUM 4</w:t>
            </w:r>
          </w:p>
        </w:tc>
        <w:tc>
          <w:tcPr>
            <w:tcW w:w="2265" w:type="dxa"/>
            <w:tcBorders>
              <w:top w:val="single" w:sz="6" w:space="0" w:color="auto"/>
              <w:left w:val="single" w:sz="6" w:space="0" w:color="auto"/>
              <w:bottom w:val="single" w:sz="6" w:space="0" w:color="auto"/>
              <w:right w:val="single" w:sz="6" w:space="0" w:color="auto"/>
            </w:tcBorders>
          </w:tcPr>
          <w:p w14:paraId="24AA1E77" w14:textId="77777777" w:rsidR="00BC38DB" w:rsidRPr="00BC38DB" w:rsidRDefault="00BC38DB" w:rsidP="00A553BB">
            <w:pPr>
              <w:pStyle w:val="TableBodyText"/>
              <w:rPr>
                <w:noProof/>
                <w:u w:color="000000"/>
              </w:rPr>
            </w:pPr>
            <w:r w:rsidRPr="00BC38DB">
              <w:rPr>
                <w:noProof/>
              </w:rPr>
              <w:t>Ikke tildelt</w:t>
            </w:r>
          </w:p>
        </w:tc>
      </w:tr>
      <w:tr w:rsidR="00BC38DB" w:rsidRPr="00BC38DB" w14:paraId="394ED6B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C9E681" w14:textId="77777777" w:rsidR="00BC38DB" w:rsidRPr="00BC38DB" w:rsidRDefault="00BC38DB" w:rsidP="00A553BB">
            <w:pPr>
              <w:pStyle w:val="TableBodyText"/>
              <w:rPr>
                <w:noProof/>
                <w:u w:color="000000"/>
              </w:rPr>
            </w:pPr>
            <w:r w:rsidRPr="00BC38DB">
              <w:rPr>
                <w:noProof/>
              </w:rPr>
              <w:t>Hopp til: midten</w:t>
            </w:r>
          </w:p>
        </w:tc>
        <w:tc>
          <w:tcPr>
            <w:tcW w:w="2265" w:type="dxa"/>
            <w:tcBorders>
              <w:top w:val="single" w:sz="6" w:space="0" w:color="auto"/>
              <w:left w:val="single" w:sz="6" w:space="0" w:color="auto"/>
              <w:bottom w:val="single" w:sz="6" w:space="0" w:color="auto"/>
              <w:right w:val="single" w:sz="6" w:space="0" w:color="auto"/>
            </w:tcBorders>
          </w:tcPr>
          <w:p w14:paraId="4A9CBF1A" w14:textId="77777777" w:rsidR="00BC38DB" w:rsidRPr="00BC38DB" w:rsidRDefault="00BC38DB" w:rsidP="00A553BB">
            <w:pPr>
              <w:pStyle w:val="TableBodyText"/>
              <w:rPr>
                <w:noProof/>
                <w:u w:color="000000"/>
              </w:rPr>
            </w:pPr>
            <w:r w:rsidRPr="00BC38DB">
              <w:rPr>
                <w:noProof/>
              </w:rPr>
              <w:t>HØYRE CTRL + NUM 5</w:t>
            </w:r>
          </w:p>
        </w:tc>
        <w:tc>
          <w:tcPr>
            <w:tcW w:w="2265" w:type="dxa"/>
            <w:tcBorders>
              <w:top w:val="single" w:sz="6" w:space="0" w:color="auto"/>
              <w:left w:val="single" w:sz="6" w:space="0" w:color="auto"/>
              <w:bottom w:val="single" w:sz="6" w:space="0" w:color="auto"/>
              <w:right w:val="single" w:sz="6" w:space="0" w:color="auto"/>
            </w:tcBorders>
          </w:tcPr>
          <w:p w14:paraId="7A5C12EC" w14:textId="77777777" w:rsidR="00BC38DB" w:rsidRPr="00BC38DB" w:rsidRDefault="00BC38DB" w:rsidP="00A553BB">
            <w:pPr>
              <w:pStyle w:val="TableBodyText"/>
              <w:rPr>
                <w:noProof/>
                <w:u w:color="000000"/>
              </w:rPr>
            </w:pPr>
            <w:r w:rsidRPr="00BC38DB">
              <w:rPr>
                <w:noProof/>
              </w:rPr>
              <w:t>Ikke tildelt</w:t>
            </w:r>
          </w:p>
        </w:tc>
      </w:tr>
      <w:tr w:rsidR="00BC38DB" w:rsidRPr="00BC38DB" w14:paraId="2DDC0AF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8F91AE" w14:textId="77777777" w:rsidR="00BC38DB" w:rsidRPr="00BC38DB" w:rsidRDefault="00BC38DB" w:rsidP="00A553BB">
            <w:pPr>
              <w:pStyle w:val="TableBodyText"/>
              <w:rPr>
                <w:noProof/>
                <w:u w:color="000000"/>
              </w:rPr>
            </w:pPr>
            <w:r w:rsidRPr="00BC38DB">
              <w:rPr>
                <w:noProof/>
              </w:rPr>
              <w:t>Hopp til: høyre kant</w:t>
            </w:r>
          </w:p>
        </w:tc>
        <w:tc>
          <w:tcPr>
            <w:tcW w:w="2265" w:type="dxa"/>
            <w:tcBorders>
              <w:top w:val="single" w:sz="6" w:space="0" w:color="auto"/>
              <w:left w:val="single" w:sz="6" w:space="0" w:color="auto"/>
              <w:bottom w:val="single" w:sz="6" w:space="0" w:color="auto"/>
              <w:right w:val="single" w:sz="6" w:space="0" w:color="auto"/>
            </w:tcBorders>
          </w:tcPr>
          <w:p w14:paraId="3ED49554" w14:textId="77777777" w:rsidR="00BC38DB" w:rsidRPr="00BC38DB" w:rsidRDefault="00BC38DB" w:rsidP="00A553BB">
            <w:pPr>
              <w:pStyle w:val="TableBodyText"/>
              <w:rPr>
                <w:noProof/>
                <w:u w:color="000000"/>
              </w:rPr>
            </w:pPr>
            <w:r w:rsidRPr="00BC38DB">
              <w:rPr>
                <w:noProof/>
              </w:rPr>
              <w:t>HØYRE CTRL + NUM 6</w:t>
            </w:r>
          </w:p>
        </w:tc>
        <w:tc>
          <w:tcPr>
            <w:tcW w:w="2265" w:type="dxa"/>
            <w:tcBorders>
              <w:top w:val="single" w:sz="6" w:space="0" w:color="auto"/>
              <w:left w:val="single" w:sz="6" w:space="0" w:color="auto"/>
              <w:bottom w:val="single" w:sz="6" w:space="0" w:color="auto"/>
              <w:right w:val="single" w:sz="6" w:space="0" w:color="auto"/>
            </w:tcBorders>
          </w:tcPr>
          <w:p w14:paraId="7C719E8A" w14:textId="77777777" w:rsidR="00BC38DB" w:rsidRPr="00BC38DB" w:rsidRDefault="00BC38DB" w:rsidP="00A553BB">
            <w:pPr>
              <w:pStyle w:val="TableBodyText"/>
              <w:rPr>
                <w:noProof/>
                <w:u w:color="000000"/>
              </w:rPr>
            </w:pPr>
            <w:r w:rsidRPr="00BC38DB">
              <w:rPr>
                <w:noProof/>
              </w:rPr>
              <w:t>Ikke tildelt</w:t>
            </w:r>
          </w:p>
        </w:tc>
      </w:tr>
      <w:tr w:rsidR="00BC38DB" w:rsidRPr="00BC38DB" w14:paraId="2D04B9E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D9DA93A" w14:textId="77777777" w:rsidR="00BC38DB" w:rsidRPr="00893D1D" w:rsidRDefault="00BC38DB" w:rsidP="00A553BB">
            <w:pPr>
              <w:pStyle w:val="TableBodyText"/>
              <w:rPr>
                <w:noProof/>
                <w:u w:color="000000"/>
                <w:lang w:val="da-DK"/>
              </w:rPr>
            </w:pPr>
            <w:r w:rsidRPr="00893D1D">
              <w:rPr>
                <w:noProof/>
                <w:lang w:val="da-DK"/>
              </w:rPr>
              <w:t>Hopp til: øverst til venstre</w:t>
            </w:r>
          </w:p>
        </w:tc>
        <w:tc>
          <w:tcPr>
            <w:tcW w:w="2265" w:type="dxa"/>
            <w:tcBorders>
              <w:top w:val="single" w:sz="6" w:space="0" w:color="auto"/>
              <w:left w:val="single" w:sz="6" w:space="0" w:color="auto"/>
              <w:bottom w:val="single" w:sz="6" w:space="0" w:color="auto"/>
              <w:right w:val="single" w:sz="6" w:space="0" w:color="auto"/>
            </w:tcBorders>
          </w:tcPr>
          <w:p w14:paraId="54720DCE" w14:textId="77777777" w:rsidR="00BC38DB" w:rsidRPr="00BC38DB" w:rsidRDefault="00BC38DB" w:rsidP="00A553BB">
            <w:pPr>
              <w:pStyle w:val="TableBodyText"/>
              <w:rPr>
                <w:noProof/>
                <w:u w:color="000000"/>
              </w:rPr>
            </w:pPr>
            <w:r w:rsidRPr="00BC38DB">
              <w:rPr>
                <w:noProof/>
              </w:rPr>
              <w:t>HØYRE CTRL + NUM 7</w:t>
            </w:r>
          </w:p>
        </w:tc>
        <w:tc>
          <w:tcPr>
            <w:tcW w:w="2265" w:type="dxa"/>
            <w:tcBorders>
              <w:top w:val="single" w:sz="6" w:space="0" w:color="auto"/>
              <w:left w:val="single" w:sz="6" w:space="0" w:color="auto"/>
              <w:bottom w:val="single" w:sz="6" w:space="0" w:color="auto"/>
              <w:right w:val="single" w:sz="6" w:space="0" w:color="auto"/>
            </w:tcBorders>
          </w:tcPr>
          <w:p w14:paraId="36887BDE" w14:textId="77777777" w:rsidR="00BC38DB" w:rsidRPr="00BC38DB" w:rsidRDefault="00BC38DB" w:rsidP="00A553BB">
            <w:pPr>
              <w:pStyle w:val="TableBodyText"/>
              <w:rPr>
                <w:noProof/>
                <w:u w:color="000000"/>
              </w:rPr>
            </w:pPr>
            <w:r w:rsidRPr="00BC38DB">
              <w:rPr>
                <w:noProof/>
              </w:rPr>
              <w:t>Ikke tildelt</w:t>
            </w:r>
          </w:p>
        </w:tc>
      </w:tr>
      <w:tr w:rsidR="00BC38DB" w:rsidRPr="00BC38DB" w14:paraId="3411C97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95DC7D6" w14:textId="77777777" w:rsidR="00BC38DB" w:rsidRPr="00BC38DB" w:rsidRDefault="00BC38DB" w:rsidP="00A553BB">
            <w:pPr>
              <w:pStyle w:val="TableBodyText"/>
              <w:rPr>
                <w:noProof/>
                <w:u w:color="000000"/>
              </w:rPr>
            </w:pPr>
            <w:r w:rsidRPr="00BC38DB">
              <w:rPr>
                <w:noProof/>
              </w:rPr>
              <w:t>Hopp til: toppen</w:t>
            </w:r>
          </w:p>
        </w:tc>
        <w:tc>
          <w:tcPr>
            <w:tcW w:w="2265" w:type="dxa"/>
            <w:tcBorders>
              <w:top w:val="single" w:sz="6" w:space="0" w:color="auto"/>
              <w:left w:val="single" w:sz="6" w:space="0" w:color="auto"/>
              <w:bottom w:val="single" w:sz="6" w:space="0" w:color="auto"/>
              <w:right w:val="single" w:sz="6" w:space="0" w:color="auto"/>
            </w:tcBorders>
          </w:tcPr>
          <w:p w14:paraId="0DC8378F" w14:textId="77777777" w:rsidR="00BC38DB" w:rsidRPr="00BC38DB" w:rsidRDefault="00BC38DB" w:rsidP="00A553BB">
            <w:pPr>
              <w:pStyle w:val="TableBodyText"/>
              <w:rPr>
                <w:noProof/>
                <w:u w:color="000000"/>
              </w:rPr>
            </w:pPr>
            <w:r w:rsidRPr="00BC38DB">
              <w:rPr>
                <w:noProof/>
              </w:rPr>
              <w:t>HØYRE CTRL + NUM 8</w:t>
            </w:r>
          </w:p>
        </w:tc>
        <w:tc>
          <w:tcPr>
            <w:tcW w:w="2265" w:type="dxa"/>
            <w:tcBorders>
              <w:top w:val="single" w:sz="6" w:space="0" w:color="auto"/>
              <w:left w:val="single" w:sz="6" w:space="0" w:color="auto"/>
              <w:bottom w:val="single" w:sz="6" w:space="0" w:color="auto"/>
              <w:right w:val="single" w:sz="6" w:space="0" w:color="auto"/>
            </w:tcBorders>
          </w:tcPr>
          <w:p w14:paraId="5508221E" w14:textId="77777777" w:rsidR="00BC38DB" w:rsidRPr="00BC38DB" w:rsidRDefault="00BC38DB" w:rsidP="00A553BB">
            <w:pPr>
              <w:pStyle w:val="TableBodyText"/>
              <w:rPr>
                <w:noProof/>
                <w:u w:color="000000"/>
              </w:rPr>
            </w:pPr>
            <w:r w:rsidRPr="00BC38DB">
              <w:rPr>
                <w:noProof/>
              </w:rPr>
              <w:t>Ikke tildelt</w:t>
            </w:r>
          </w:p>
        </w:tc>
      </w:tr>
      <w:tr w:rsidR="00BC38DB" w:rsidRPr="00BC38DB" w14:paraId="08302EC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969C726" w14:textId="77777777" w:rsidR="00BC38DB" w:rsidRPr="00893D1D" w:rsidRDefault="00BC38DB" w:rsidP="00A553BB">
            <w:pPr>
              <w:pStyle w:val="TableBodyText"/>
              <w:rPr>
                <w:noProof/>
                <w:u w:color="000000"/>
                <w:lang w:val="da-DK"/>
              </w:rPr>
            </w:pPr>
            <w:r w:rsidRPr="00893D1D">
              <w:rPr>
                <w:noProof/>
                <w:lang w:val="da-DK"/>
              </w:rPr>
              <w:t>Hopp til: øverst til høyre</w:t>
            </w:r>
          </w:p>
        </w:tc>
        <w:tc>
          <w:tcPr>
            <w:tcW w:w="2265" w:type="dxa"/>
            <w:tcBorders>
              <w:top w:val="single" w:sz="6" w:space="0" w:color="auto"/>
              <w:left w:val="single" w:sz="6" w:space="0" w:color="auto"/>
              <w:bottom w:val="single" w:sz="6" w:space="0" w:color="auto"/>
              <w:right w:val="single" w:sz="6" w:space="0" w:color="auto"/>
            </w:tcBorders>
          </w:tcPr>
          <w:p w14:paraId="5A09C123" w14:textId="77777777" w:rsidR="00BC38DB" w:rsidRPr="00BC38DB" w:rsidRDefault="00BC38DB" w:rsidP="00A553BB">
            <w:pPr>
              <w:pStyle w:val="TableBodyText"/>
              <w:rPr>
                <w:noProof/>
                <w:u w:color="000000"/>
              </w:rPr>
            </w:pPr>
            <w:r w:rsidRPr="00BC38DB">
              <w:rPr>
                <w:noProof/>
              </w:rPr>
              <w:t>HØYRE CTRL + NUM 9</w:t>
            </w:r>
          </w:p>
        </w:tc>
        <w:tc>
          <w:tcPr>
            <w:tcW w:w="2265" w:type="dxa"/>
            <w:tcBorders>
              <w:top w:val="single" w:sz="6" w:space="0" w:color="auto"/>
              <w:left w:val="single" w:sz="6" w:space="0" w:color="auto"/>
              <w:bottom w:val="single" w:sz="6" w:space="0" w:color="auto"/>
              <w:right w:val="single" w:sz="6" w:space="0" w:color="auto"/>
            </w:tcBorders>
          </w:tcPr>
          <w:p w14:paraId="43434EBB" w14:textId="77777777" w:rsidR="00BC38DB" w:rsidRPr="00BC38DB" w:rsidRDefault="00BC38DB" w:rsidP="00A553BB">
            <w:pPr>
              <w:pStyle w:val="TableBodyText"/>
              <w:rPr>
                <w:noProof/>
                <w:u w:color="000000"/>
              </w:rPr>
            </w:pPr>
            <w:r w:rsidRPr="00BC38DB">
              <w:rPr>
                <w:noProof/>
              </w:rPr>
              <w:t>Ikke tildelt</w:t>
            </w:r>
          </w:p>
        </w:tc>
      </w:tr>
      <w:tr w:rsidR="00BC38DB" w:rsidRPr="00893D1D" w14:paraId="78A4A20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B806AA1" w14:textId="77777777" w:rsidR="00BC38DB" w:rsidRPr="00BC38DB" w:rsidRDefault="00BC38DB" w:rsidP="00A553BB">
            <w:pPr>
              <w:pStyle w:val="TableBodyText"/>
              <w:rPr>
                <w:noProof/>
                <w:u w:color="000000"/>
              </w:rPr>
            </w:pPr>
            <w:r w:rsidRPr="00BC38DB">
              <w:rPr>
                <w:noProof/>
              </w:rPr>
              <w:lastRenderedPageBreak/>
              <w:t>Akselerert rulling: opp</w:t>
            </w:r>
          </w:p>
        </w:tc>
        <w:tc>
          <w:tcPr>
            <w:tcW w:w="2265" w:type="dxa"/>
            <w:tcBorders>
              <w:top w:val="single" w:sz="6" w:space="0" w:color="auto"/>
              <w:left w:val="single" w:sz="6" w:space="0" w:color="auto"/>
              <w:bottom w:val="single" w:sz="6" w:space="0" w:color="auto"/>
              <w:right w:val="single" w:sz="6" w:space="0" w:color="auto"/>
            </w:tcBorders>
          </w:tcPr>
          <w:p w14:paraId="48877B81" w14:textId="77777777" w:rsidR="00BC38DB" w:rsidRPr="00893D1D" w:rsidRDefault="00BC38DB" w:rsidP="00A553BB">
            <w:pPr>
              <w:pStyle w:val="TableBodyText"/>
              <w:rPr>
                <w:noProof/>
                <w:u w:color="000000"/>
                <w:lang w:val="da-DK"/>
              </w:rPr>
            </w:pPr>
            <w:r w:rsidRPr="00893D1D">
              <w:rPr>
                <w:noProof/>
                <w:lang w:val="da-DK"/>
              </w:rPr>
              <w:t>HØYRE CTRL + HØYRE SHIFT + PIL OPP</w:t>
            </w:r>
          </w:p>
        </w:tc>
        <w:tc>
          <w:tcPr>
            <w:tcW w:w="2265" w:type="dxa"/>
            <w:tcBorders>
              <w:top w:val="single" w:sz="6" w:space="0" w:color="auto"/>
              <w:left w:val="single" w:sz="6" w:space="0" w:color="auto"/>
              <w:bottom w:val="single" w:sz="6" w:space="0" w:color="auto"/>
              <w:right w:val="single" w:sz="6" w:space="0" w:color="auto"/>
            </w:tcBorders>
          </w:tcPr>
          <w:p w14:paraId="1099D59D" w14:textId="77777777" w:rsidR="00BC38DB" w:rsidRPr="00893D1D" w:rsidRDefault="00BC38DB" w:rsidP="00A553BB">
            <w:pPr>
              <w:pStyle w:val="TableBodyText"/>
              <w:rPr>
                <w:noProof/>
                <w:u w:color="000000"/>
                <w:lang w:val="da-DK"/>
              </w:rPr>
            </w:pPr>
            <w:r w:rsidRPr="00893D1D">
              <w:rPr>
                <w:noProof/>
                <w:lang w:val="da-DK"/>
              </w:rPr>
              <w:t>HØYRE CTRL + HØYRE SHIFT + PIL OPP</w:t>
            </w:r>
          </w:p>
        </w:tc>
      </w:tr>
      <w:tr w:rsidR="00BC38DB" w:rsidRPr="00BC38DB" w14:paraId="021894A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EE8D702" w14:textId="77777777" w:rsidR="00BC38DB" w:rsidRPr="00BC38DB" w:rsidRDefault="00BC38DB" w:rsidP="00A553BB">
            <w:pPr>
              <w:pStyle w:val="TableBodyText"/>
              <w:rPr>
                <w:noProof/>
                <w:u w:color="000000"/>
              </w:rPr>
            </w:pPr>
            <w:r w:rsidRPr="00BC38DB">
              <w:rPr>
                <w:noProof/>
              </w:rPr>
              <w:t>Vindusposisjonsbryter</w:t>
            </w:r>
          </w:p>
        </w:tc>
        <w:tc>
          <w:tcPr>
            <w:tcW w:w="2265" w:type="dxa"/>
            <w:tcBorders>
              <w:top w:val="single" w:sz="6" w:space="0" w:color="auto"/>
              <w:left w:val="single" w:sz="6" w:space="0" w:color="auto"/>
              <w:bottom w:val="single" w:sz="6" w:space="0" w:color="auto"/>
              <w:right w:val="single" w:sz="6" w:space="0" w:color="auto"/>
            </w:tcBorders>
          </w:tcPr>
          <w:p w14:paraId="258D5A4B" w14:textId="77777777" w:rsidR="00BC38DB" w:rsidRPr="00BC38DB" w:rsidRDefault="00BC38DB" w:rsidP="00A553BB">
            <w:pPr>
              <w:pStyle w:val="TableBodyText"/>
              <w:rPr>
                <w:noProof/>
                <w:u w:color="000000"/>
              </w:rPr>
            </w:pPr>
            <w:r w:rsidRPr="00BC38DB">
              <w:rPr>
                <w:noProof/>
              </w:rPr>
              <w:t>VENSTRE CTRL + NUM 1</w:t>
            </w:r>
          </w:p>
        </w:tc>
        <w:tc>
          <w:tcPr>
            <w:tcW w:w="2265" w:type="dxa"/>
            <w:tcBorders>
              <w:top w:val="single" w:sz="6" w:space="0" w:color="auto"/>
              <w:left w:val="single" w:sz="6" w:space="0" w:color="auto"/>
              <w:bottom w:val="single" w:sz="6" w:space="0" w:color="auto"/>
              <w:right w:val="single" w:sz="6" w:space="0" w:color="auto"/>
            </w:tcBorders>
          </w:tcPr>
          <w:p w14:paraId="3ACDBEAC" w14:textId="77777777" w:rsidR="00BC38DB" w:rsidRPr="00BC38DB" w:rsidRDefault="00BC38DB" w:rsidP="00A553BB">
            <w:pPr>
              <w:pStyle w:val="TableBodyText"/>
              <w:rPr>
                <w:noProof/>
                <w:u w:color="000000"/>
              </w:rPr>
            </w:pPr>
            <w:r w:rsidRPr="00BC38DB">
              <w:rPr>
                <w:noProof/>
              </w:rPr>
              <w:t>Ikke tildelt</w:t>
            </w:r>
          </w:p>
        </w:tc>
      </w:tr>
      <w:tr w:rsidR="00BC38DB" w:rsidRPr="00BC38DB" w14:paraId="646B0EA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40B2E59" w14:textId="77777777" w:rsidR="00BC38DB" w:rsidRPr="00BC38DB" w:rsidRDefault="00BC38DB" w:rsidP="00A553BB">
            <w:pPr>
              <w:pStyle w:val="TableBodyText"/>
              <w:rPr>
                <w:noProof/>
                <w:u w:color="000000"/>
              </w:rPr>
            </w:pPr>
            <w:r w:rsidRPr="00BC38DB">
              <w:rPr>
                <w:noProof/>
              </w:rPr>
              <w:t>Oversiktsmodus av/på</w:t>
            </w:r>
          </w:p>
        </w:tc>
        <w:tc>
          <w:tcPr>
            <w:tcW w:w="2265" w:type="dxa"/>
            <w:tcBorders>
              <w:top w:val="single" w:sz="6" w:space="0" w:color="auto"/>
              <w:left w:val="single" w:sz="6" w:space="0" w:color="auto"/>
              <w:bottom w:val="single" w:sz="6" w:space="0" w:color="auto"/>
              <w:right w:val="single" w:sz="6" w:space="0" w:color="auto"/>
            </w:tcBorders>
          </w:tcPr>
          <w:p w14:paraId="3BFDCCD9" w14:textId="77777777" w:rsidR="00BC38DB" w:rsidRPr="00BC38DB" w:rsidRDefault="00BC38DB" w:rsidP="00A553BB">
            <w:pPr>
              <w:pStyle w:val="TableBodyText"/>
              <w:rPr>
                <w:noProof/>
                <w:u w:color="000000"/>
              </w:rPr>
            </w:pPr>
            <w:r w:rsidRPr="00BC38DB">
              <w:rPr>
                <w:noProof/>
              </w:rPr>
              <w:t>VENSTRE CTRL + MINDRE ENN</w:t>
            </w:r>
          </w:p>
        </w:tc>
        <w:tc>
          <w:tcPr>
            <w:tcW w:w="2265" w:type="dxa"/>
            <w:tcBorders>
              <w:top w:val="single" w:sz="6" w:space="0" w:color="auto"/>
              <w:left w:val="single" w:sz="6" w:space="0" w:color="auto"/>
              <w:bottom w:val="single" w:sz="6" w:space="0" w:color="auto"/>
              <w:right w:val="single" w:sz="6" w:space="0" w:color="auto"/>
            </w:tcBorders>
          </w:tcPr>
          <w:p w14:paraId="12A87A5D" w14:textId="77777777" w:rsidR="00BC38DB" w:rsidRPr="00BC38DB" w:rsidRDefault="00BC38DB" w:rsidP="00A553BB">
            <w:pPr>
              <w:pStyle w:val="TableBodyText"/>
              <w:rPr>
                <w:noProof/>
                <w:u w:color="000000"/>
              </w:rPr>
            </w:pPr>
            <w:r w:rsidRPr="00BC38DB">
              <w:rPr>
                <w:noProof/>
              </w:rPr>
              <w:t>Ikke tildelt</w:t>
            </w:r>
          </w:p>
        </w:tc>
      </w:tr>
      <w:tr w:rsidR="00BC38DB" w:rsidRPr="00BC38DB" w14:paraId="7D31B18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A1E512B" w14:textId="77777777" w:rsidR="00BC38DB" w:rsidRPr="00BC38DB" w:rsidRDefault="00BC38DB" w:rsidP="00A553BB">
            <w:pPr>
              <w:pStyle w:val="TableBodyText"/>
              <w:rPr>
                <w:noProof/>
                <w:u w:color="000000"/>
              </w:rPr>
            </w:pPr>
            <w:r w:rsidRPr="00BC38DB">
              <w:rPr>
                <w:noProof/>
              </w:rPr>
              <w:t>Rulling: ned</w:t>
            </w:r>
          </w:p>
        </w:tc>
        <w:tc>
          <w:tcPr>
            <w:tcW w:w="2265" w:type="dxa"/>
            <w:tcBorders>
              <w:top w:val="single" w:sz="6" w:space="0" w:color="auto"/>
              <w:left w:val="single" w:sz="6" w:space="0" w:color="auto"/>
              <w:bottom w:val="single" w:sz="6" w:space="0" w:color="auto"/>
              <w:right w:val="single" w:sz="6" w:space="0" w:color="auto"/>
            </w:tcBorders>
          </w:tcPr>
          <w:p w14:paraId="781CCE69" w14:textId="77777777" w:rsidR="00BC38DB" w:rsidRPr="00BC38DB" w:rsidRDefault="00BC38DB" w:rsidP="00A553BB">
            <w:pPr>
              <w:pStyle w:val="TableBodyText"/>
              <w:rPr>
                <w:noProof/>
                <w:u w:color="000000"/>
              </w:rPr>
            </w:pPr>
            <w:r w:rsidRPr="00BC38DB">
              <w:rPr>
                <w:noProof/>
              </w:rPr>
              <w:t>HØYRE CTRL + PIL NED</w:t>
            </w:r>
          </w:p>
        </w:tc>
        <w:tc>
          <w:tcPr>
            <w:tcW w:w="2265" w:type="dxa"/>
            <w:tcBorders>
              <w:top w:val="single" w:sz="6" w:space="0" w:color="auto"/>
              <w:left w:val="single" w:sz="6" w:space="0" w:color="auto"/>
              <w:bottom w:val="single" w:sz="6" w:space="0" w:color="auto"/>
              <w:right w:val="single" w:sz="6" w:space="0" w:color="auto"/>
            </w:tcBorders>
          </w:tcPr>
          <w:p w14:paraId="042792A7" w14:textId="77777777" w:rsidR="00BC38DB" w:rsidRPr="00BC38DB" w:rsidRDefault="00BC38DB" w:rsidP="00A553BB">
            <w:pPr>
              <w:pStyle w:val="TableBodyText"/>
              <w:rPr>
                <w:noProof/>
                <w:u w:color="000000"/>
              </w:rPr>
            </w:pPr>
            <w:r w:rsidRPr="00BC38DB">
              <w:rPr>
                <w:noProof/>
              </w:rPr>
              <w:t>HØYRE CTRL + PIL NED</w:t>
            </w:r>
          </w:p>
        </w:tc>
      </w:tr>
      <w:tr w:rsidR="00BC38DB" w:rsidRPr="00BC38DB" w14:paraId="5BBF640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675B12F" w14:textId="77777777" w:rsidR="00BC38DB" w:rsidRPr="00BC38DB" w:rsidRDefault="00BC38DB" w:rsidP="00A553BB">
            <w:pPr>
              <w:pStyle w:val="TableBodyText"/>
              <w:rPr>
                <w:noProof/>
                <w:u w:color="000000"/>
              </w:rPr>
            </w:pPr>
            <w:r w:rsidRPr="00BC38DB">
              <w:rPr>
                <w:noProof/>
              </w:rPr>
              <w:t>Rulling: venstre</w:t>
            </w:r>
          </w:p>
        </w:tc>
        <w:tc>
          <w:tcPr>
            <w:tcW w:w="2265" w:type="dxa"/>
            <w:tcBorders>
              <w:top w:val="single" w:sz="6" w:space="0" w:color="auto"/>
              <w:left w:val="single" w:sz="6" w:space="0" w:color="auto"/>
              <w:bottom w:val="single" w:sz="6" w:space="0" w:color="auto"/>
              <w:right w:val="single" w:sz="6" w:space="0" w:color="auto"/>
            </w:tcBorders>
          </w:tcPr>
          <w:p w14:paraId="1C1B4A31" w14:textId="77777777" w:rsidR="00BC38DB" w:rsidRPr="00BC38DB" w:rsidRDefault="00BC38DB" w:rsidP="00A553BB">
            <w:pPr>
              <w:pStyle w:val="TableBodyText"/>
              <w:rPr>
                <w:noProof/>
                <w:u w:color="000000"/>
              </w:rPr>
            </w:pPr>
            <w:r w:rsidRPr="00BC38DB">
              <w:rPr>
                <w:noProof/>
              </w:rPr>
              <w:t>HØYRE CTRL + VENSTRE PIL</w:t>
            </w:r>
          </w:p>
        </w:tc>
        <w:tc>
          <w:tcPr>
            <w:tcW w:w="2265" w:type="dxa"/>
            <w:tcBorders>
              <w:top w:val="single" w:sz="6" w:space="0" w:color="auto"/>
              <w:left w:val="single" w:sz="6" w:space="0" w:color="auto"/>
              <w:bottom w:val="single" w:sz="6" w:space="0" w:color="auto"/>
              <w:right w:val="single" w:sz="6" w:space="0" w:color="auto"/>
            </w:tcBorders>
          </w:tcPr>
          <w:p w14:paraId="5DFA05DA" w14:textId="77777777" w:rsidR="00BC38DB" w:rsidRPr="00BC38DB" w:rsidRDefault="00BC38DB" w:rsidP="00A553BB">
            <w:pPr>
              <w:pStyle w:val="TableBodyText"/>
              <w:rPr>
                <w:noProof/>
                <w:u w:color="000000"/>
              </w:rPr>
            </w:pPr>
            <w:r w:rsidRPr="00BC38DB">
              <w:rPr>
                <w:noProof/>
              </w:rPr>
              <w:t>HØYRE CTRL + VENSTRE PIL</w:t>
            </w:r>
          </w:p>
        </w:tc>
      </w:tr>
      <w:tr w:rsidR="00BC38DB" w:rsidRPr="00BC38DB" w14:paraId="78447D0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86DF0C2" w14:textId="77777777" w:rsidR="00BC38DB" w:rsidRPr="00BC38DB" w:rsidRDefault="00BC38DB" w:rsidP="00A553BB">
            <w:pPr>
              <w:pStyle w:val="TableBodyText"/>
              <w:rPr>
                <w:noProof/>
                <w:u w:color="000000"/>
              </w:rPr>
            </w:pPr>
            <w:r w:rsidRPr="00BC38DB">
              <w:rPr>
                <w:noProof/>
              </w:rPr>
              <w:t>Rulling: høyre</w:t>
            </w:r>
          </w:p>
        </w:tc>
        <w:tc>
          <w:tcPr>
            <w:tcW w:w="2265" w:type="dxa"/>
            <w:tcBorders>
              <w:top w:val="single" w:sz="6" w:space="0" w:color="auto"/>
              <w:left w:val="single" w:sz="6" w:space="0" w:color="auto"/>
              <w:bottom w:val="single" w:sz="6" w:space="0" w:color="auto"/>
              <w:right w:val="single" w:sz="6" w:space="0" w:color="auto"/>
            </w:tcBorders>
          </w:tcPr>
          <w:p w14:paraId="0CBA187F" w14:textId="77777777" w:rsidR="00BC38DB" w:rsidRPr="00BC38DB" w:rsidRDefault="00BC38DB" w:rsidP="00A553BB">
            <w:pPr>
              <w:pStyle w:val="TableBodyText"/>
              <w:rPr>
                <w:noProof/>
                <w:u w:color="000000"/>
              </w:rPr>
            </w:pPr>
            <w:r w:rsidRPr="00BC38DB">
              <w:rPr>
                <w:noProof/>
              </w:rPr>
              <w:t>HØYRE CTRL + PIL HØYRE</w:t>
            </w:r>
          </w:p>
        </w:tc>
        <w:tc>
          <w:tcPr>
            <w:tcW w:w="2265" w:type="dxa"/>
            <w:tcBorders>
              <w:top w:val="single" w:sz="6" w:space="0" w:color="auto"/>
              <w:left w:val="single" w:sz="6" w:space="0" w:color="auto"/>
              <w:bottom w:val="single" w:sz="6" w:space="0" w:color="auto"/>
              <w:right w:val="single" w:sz="6" w:space="0" w:color="auto"/>
            </w:tcBorders>
          </w:tcPr>
          <w:p w14:paraId="5A4A87B1" w14:textId="77777777" w:rsidR="00BC38DB" w:rsidRPr="00BC38DB" w:rsidRDefault="00BC38DB" w:rsidP="00A553BB">
            <w:pPr>
              <w:pStyle w:val="TableBodyText"/>
              <w:rPr>
                <w:noProof/>
                <w:u w:color="000000"/>
              </w:rPr>
            </w:pPr>
            <w:r w:rsidRPr="00BC38DB">
              <w:rPr>
                <w:noProof/>
              </w:rPr>
              <w:t>HØYRE CTRL + PIL HØYRE</w:t>
            </w:r>
          </w:p>
        </w:tc>
      </w:tr>
      <w:tr w:rsidR="00BC38DB" w:rsidRPr="00BC38DB" w14:paraId="4C3D9E0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67E16D7" w14:textId="77777777" w:rsidR="00BC38DB" w:rsidRPr="00BC38DB" w:rsidRDefault="00BC38DB" w:rsidP="00A553BB">
            <w:pPr>
              <w:pStyle w:val="TableBodyText"/>
              <w:rPr>
                <w:noProof/>
                <w:u w:color="000000"/>
              </w:rPr>
            </w:pPr>
            <w:r w:rsidRPr="00BC38DB">
              <w:rPr>
                <w:noProof/>
              </w:rPr>
              <w:t>Rulling: opp</w:t>
            </w:r>
          </w:p>
        </w:tc>
        <w:tc>
          <w:tcPr>
            <w:tcW w:w="2265" w:type="dxa"/>
            <w:tcBorders>
              <w:top w:val="single" w:sz="6" w:space="0" w:color="auto"/>
              <w:left w:val="single" w:sz="6" w:space="0" w:color="auto"/>
              <w:bottom w:val="single" w:sz="6" w:space="0" w:color="auto"/>
              <w:right w:val="single" w:sz="6" w:space="0" w:color="auto"/>
            </w:tcBorders>
          </w:tcPr>
          <w:p w14:paraId="5E3F1C15" w14:textId="77777777" w:rsidR="00BC38DB" w:rsidRPr="00BC38DB" w:rsidRDefault="00BC38DB" w:rsidP="00A553BB">
            <w:pPr>
              <w:pStyle w:val="TableBodyText"/>
              <w:rPr>
                <w:noProof/>
                <w:u w:color="000000"/>
              </w:rPr>
            </w:pPr>
            <w:r w:rsidRPr="00BC38DB">
              <w:rPr>
                <w:noProof/>
              </w:rPr>
              <w:t>HØYRE CTRL + PIL OPP</w:t>
            </w:r>
          </w:p>
        </w:tc>
        <w:tc>
          <w:tcPr>
            <w:tcW w:w="2265" w:type="dxa"/>
            <w:tcBorders>
              <w:top w:val="single" w:sz="6" w:space="0" w:color="auto"/>
              <w:left w:val="single" w:sz="6" w:space="0" w:color="auto"/>
              <w:bottom w:val="single" w:sz="6" w:space="0" w:color="auto"/>
              <w:right w:val="single" w:sz="6" w:space="0" w:color="auto"/>
            </w:tcBorders>
          </w:tcPr>
          <w:p w14:paraId="362533B6" w14:textId="77777777" w:rsidR="00BC38DB" w:rsidRPr="00BC38DB" w:rsidRDefault="00BC38DB" w:rsidP="00A553BB">
            <w:pPr>
              <w:pStyle w:val="TableBodyText"/>
              <w:rPr>
                <w:noProof/>
                <w:u w:color="000000"/>
              </w:rPr>
            </w:pPr>
            <w:r w:rsidRPr="00BC38DB">
              <w:rPr>
                <w:noProof/>
              </w:rPr>
              <w:t>HØYRE CTRL + PIL OPP</w:t>
            </w:r>
          </w:p>
        </w:tc>
      </w:tr>
      <w:tr w:rsidR="00BC38DB" w:rsidRPr="00BC38DB" w14:paraId="6937D28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2E4C610" w14:textId="77777777" w:rsidR="00BC38DB" w:rsidRPr="00BC38DB" w:rsidRDefault="00BC38DB" w:rsidP="00A553BB">
            <w:pPr>
              <w:pStyle w:val="TableBodyText"/>
              <w:rPr>
                <w:noProof/>
                <w:u w:color="000000"/>
              </w:rPr>
            </w:pPr>
            <w:r w:rsidRPr="00BC38DB">
              <w:rPr>
                <w:noProof/>
              </w:rPr>
              <w:t>Forstørrelsesmetode, bryter</w:t>
            </w:r>
          </w:p>
        </w:tc>
        <w:tc>
          <w:tcPr>
            <w:tcW w:w="2265" w:type="dxa"/>
            <w:tcBorders>
              <w:top w:val="single" w:sz="6" w:space="0" w:color="auto"/>
              <w:left w:val="single" w:sz="6" w:space="0" w:color="auto"/>
              <w:bottom w:val="single" w:sz="6" w:space="0" w:color="auto"/>
              <w:right w:val="single" w:sz="6" w:space="0" w:color="auto"/>
            </w:tcBorders>
          </w:tcPr>
          <w:p w14:paraId="4D8F4B3F" w14:textId="77777777" w:rsidR="00BC38DB" w:rsidRPr="00BC38DB" w:rsidRDefault="00BC38DB" w:rsidP="00A553BB">
            <w:pPr>
              <w:pStyle w:val="TableBodyText"/>
              <w:rPr>
                <w:noProof/>
                <w:u w:color="000000"/>
              </w:rPr>
            </w:pPr>
            <w:r w:rsidRPr="00BC38DB">
              <w:rPr>
                <w:noProof/>
              </w:rPr>
              <w:t>VENSTRE CTRL + NUM 7</w:t>
            </w:r>
          </w:p>
        </w:tc>
        <w:tc>
          <w:tcPr>
            <w:tcW w:w="2265" w:type="dxa"/>
            <w:tcBorders>
              <w:top w:val="single" w:sz="6" w:space="0" w:color="auto"/>
              <w:left w:val="single" w:sz="6" w:space="0" w:color="auto"/>
              <w:bottom w:val="single" w:sz="6" w:space="0" w:color="auto"/>
              <w:right w:val="single" w:sz="6" w:space="0" w:color="auto"/>
            </w:tcBorders>
          </w:tcPr>
          <w:p w14:paraId="0D469E69" w14:textId="77777777" w:rsidR="00BC38DB" w:rsidRPr="00BC38DB" w:rsidRDefault="00BC38DB" w:rsidP="00A553BB">
            <w:pPr>
              <w:pStyle w:val="TableBodyText"/>
              <w:rPr>
                <w:noProof/>
                <w:u w:color="000000"/>
              </w:rPr>
            </w:pPr>
            <w:r w:rsidRPr="00BC38DB">
              <w:rPr>
                <w:noProof/>
              </w:rPr>
              <w:t>VENSTRE SHIFT + ALT + M</w:t>
            </w:r>
          </w:p>
        </w:tc>
      </w:tr>
      <w:tr w:rsidR="00BC38DB" w:rsidRPr="00BC38DB" w14:paraId="597A307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D952BBD" w14:textId="77777777" w:rsidR="00BC38DB" w:rsidRPr="00BC38DB" w:rsidRDefault="00BC38DB" w:rsidP="00A553BB">
            <w:pPr>
              <w:pStyle w:val="TableBodyText"/>
              <w:rPr>
                <w:noProof/>
                <w:u w:color="000000"/>
              </w:rPr>
            </w:pPr>
            <w:r w:rsidRPr="00BC38DB">
              <w:rPr>
                <w:noProof/>
              </w:rPr>
              <w:t>Flytt til lagret posisjon</w:t>
            </w:r>
          </w:p>
        </w:tc>
        <w:tc>
          <w:tcPr>
            <w:tcW w:w="2265" w:type="dxa"/>
            <w:tcBorders>
              <w:top w:val="single" w:sz="6" w:space="0" w:color="auto"/>
              <w:left w:val="single" w:sz="6" w:space="0" w:color="auto"/>
              <w:bottom w:val="single" w:sz="6" w:space="0" w:color="auto"/>
              <w:right w:val="single" w:sz="6" w:space="0" w:color="auto"/>
            </w:tcBorders>
          </w:tcPr>
          <w:p w14:paraId="7EBBB431" w14:textId="77777777" w:rsidR="00BC38DB" w:rsidRPr="00BC38DB" w:rsidRDefault="00BC38DB" w:rsidP="00A553BB">
            <w:pPr>
              <w:pStyle w:val="TableBodyText"/>
              <w:rPr>
                <w:noProof/>
                <w:u w:color="000000"/>
              </w:rPr>
            </w:pPr>
            <w:r w:rsidRPr="00BC38DB">
              <w:rPr>
                <w:noProof/>
              </w:rPr>
              <w:t>HØYRE CTRL + NUMERISK KOMMA</w:t>
            </w:r>
          </w:p>
        </w:tc>
        <w:tc>
          <w:tcPr>
            <w:tcW w:w="2265" w:type="dxa"/>
            <w:tcBorders>
              <w:top w:val="single" w:sz="6" w:space="0" w:color="auto"/>
              <w:left w:val="single" w:sz="6" w:space="0" w:color="auto"/>
              <w:bottom w:val="single" w:sz="6" w:space="0" w:color="auto"/>
              <w:right w:val="single" w:sz="6" w:space="0" w:color="auto"/>
            </w:tcBorders>
          </w:tcPr>
          <w:p w14:paraId="01FCC765" w14:textId="77777777" w:rsidR="00BC38DB" w:rsidRPr="00BC38DB" w:rsidRDefault="00BC38DB" w:rsidP="00A553BB">
            <w:pPr>
              <w:pStyle w:val="TableBodyText"/>
              <w:rPr>
                <w:noProof/>
                <w:u w:color="000000"/>
              </w:rPr>
            </w:pPr>
            <w:r w:rsidRPr="00BC38DB">
              <w:rPr>
                <w:noProof/>
              </w:rPr>
              <w:t>Ikke tildelt</w:t>
            </w:r>
          </w:p>
        </w:tc>
      </w:tr>
      <w:tr w:rsidR="00BC38DB" w:rsidRPr="00BC38DB" w14:paraId="19DE4B8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FA1A5EA" w14:textId="77777777" w:rsidR="00BC38DB" w:rsidRPr="00BC38DB" w:rsidRDefault="00BC38DB" w:rsidP="00A553BB">
            <w:pPr>
              <w:pStyle w:val="TableBodyText"/>
              <w:rPr>
                <w:noProof/>
                <w:u w:color="000000"/>
              </w:rPr>
            </w:pPr>
            <w:r w:rsidRPr="00BC38DB">
              <w:rPr>
                <w:noProof/>
              </w:rPr>
              <w:t>Lagre posisjon</w:t>
            </w:r>
          </w:p>
        </w:tc>
        <w:tc>
          <w:tcPr>
            <w:tcW w:w="2265" w:type="dxa"/>
            <w:tcBorders>
              <w:top w:val="single" w:sz="6" w:space="0" w:color="auto"/>
              <w:left w:val="single" w:sz="6" w:space="0" w:color="auto"/>
              <w:bottom w:val="single" w:sz="6" w:space="0" w:color="auto"/>
              <w:right w:val="single" w:sz="6" w:space="0" w:color="auto"/>
            </w:tcBorders>
          </w:tcPr>
          <w:p w14:paraId="3766CF56" w14:textId="77777777" w:rsidR="00BC38DB" w:rsidRPr="00BC38DB" w:rsidRDefault="00BC38DB" w:rsidP="00A553BB">
            <w:pPr>
              <w:pStyle w:val="TableBodyText"/>
              <w:rPr>
                <w:noProof/>
                <w:u w:color="000000"/>
              </w:rPr>
            </w:pPr>
            <w:r w:rsidRPr="00BC38DB">
              <w:rPr>
                <w:noProof/>
              </w:rPr>
              <w:t>HØYRE CTRL + NUMERISK TAST 0</w:t>
            </w:r>
          </w:p>
        </w:tc>
        <w:tc>
          <w:tcPr>
            <w:tcW w:w="2265" w:type="dxa"/>
            <w:tcBorders>
              <w:top w:val="single" w:sz="6" w:space="0" w:color="auto"/>
              <w:left w:val="single" w:sz="6" w:space="0" w:color="auto"/>
              <w:bottom w:val="single" w:sz="6" w:space="0" w:color="auto"/>
              <w:right w:val="single" w:sz="6" w:space="0" w:color="auto"/>
            </w:tcBorders>
          </w:tcPr>
          <w:p w14:paraId="7E2CDB19" w14:textId="77777777" w:rsidR="00BC38DB" w:rsidRPr="00BC38DB" w:rsidRDefault="00BC38DB" w:rsidP="00A553BB">
            <w:pPr>
              <w:pStyle w:val="TableBodyText"/>
              <w:rPr>
                <w:noProof/>
                <w:u w:color="000000"/>
              </w:rPr>
            </w:pPr>
            <w:r w:rsidRPr="00BC38DB">
              <w:rPr>
                <w:noProof/>
              </w:rPr>
              <w:t>Ikke tildelt</w:t>
            </w:r>
          </w:p>
        </w:tc>
      </w:tr>
      <w:tr w:rsidR="00BC38DB" w:rsidRPr="00BC38DB" w14:paraId="074B24E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03BD21" w14:textId="77777777" w:rsidR="00BC38DB" w:rsidRPr="00BC38DB" w:rsidRDefault="00BC38DB" w:rsidP="00A553BB">
            <w:pPr>
              <w:pStyle w:val="TableBodyText"/>
              <w:rPr>
                <w:noProof/>
                <w:u w:color="000000"/>
              </w:rPr>
            </w:pPr>
            <w:r w:rsidRPr="00BC38DB">
              <w:rPr>
                <w:noProof/>
              </w:rPr>
              <w:t>Bytt skjerm</w:t>
            </w:r>
          </w:p>
        </w:tc>
        <w:tc>
          <w:tcPr>
            <w:tcW w:w="2265" w:type="dxa"/>
            <w:tcBorders>
              <w:top w:val="single" w:sz="6" w:space="0" w:color="auto"/>
              <w:left w:val="single" w:sz="6" w:space="0" w:color="auto"/>
              <w:bottom w:val="single" w:sz="6" w:space="0" w:color="auto"/>
              <w:right w:val="single" w:sz="6" w:space="0" w:color="auto"/>
            </w:tcBorders>
          </w:tcPr>
          <w:p w14:paraId="2A7B5AFB" w14:textId="77777777" w:rsidR="00BC38DB" w:rsidRPr="00BC38DB" w:rsidRDefault="00BC38DB" w:rsidP="00A553BB">
            <w:pPr>
              <w:pStyle w:val="TableBodyText"/>
              <w:rPr>
                <w:noProof/>
                <w:u w:color="000000"/>
              </w:rPr>
            </w:pPr>
            <w:r w:rsidRPr="00BC38DB">
              <w:rPr>
                <w:noProof/>
              </w:rPr>
              <w:t>CAPS LOCK + MIDTERSTE MUSEKNAPP</w:t>
            </w:r>
          </w:p>
        </w:tc>
        <w:tc>
          <w:tcPr>
            <w:tcW w:w="2265" w:type="dxa"/>
            <w:tcBorders>
              <w:top w:val="single" w:sz="6" w:space="0" w:color="auto"/>
              <w:left w:val="single" w:sz="6" w:space="0" w:color="auto"/>
              <w:bottom w:val="single" w:sz="6" w:space="0" w:color="auto"/>
              <w:right w:val="single" w:sz="6" w:space="0" w:color="auto"/>
            </w:tcBorders>
          </w:tcPr>
          <w:p w14:paraId="595E074E" w14:textId="77777777" w:rsidR="00BC38DB" w:rsidRPr="00BC38DB" w:rsidRDefault="00BC38DB" w:rsidP="00A553BB">
            <w:pPr>
              <w:pStyle w:val="TableBodyText"/>
              <w:rPr>
                <w:noProof/>
                <w:u w:color="000000"/>
              </w:rPr>
            </w:pPr>
            <w:r w:rsidRPr="00BC38DB">
              <w:rPr>
                <w:noProof/>
              </w:rPr>
              <w:t>CAPS LOCK + MIDTERSTE MUSEKNAPP</w:t>
            </w:r>
          </w:p>
        </w:tc>
      </w:tr>
      <w:tr w:rsidR="00BC38DB" w:rsidRPr="00BC38DB" w14:paraId="6C8C1B5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8D265F6" w14:textId="77777777" w:rsidR="00BC38DB" w:rsidRPr="00BC38DB" w:rsidRDefault="00BC38DB" w:rsidP="00A553BB">
            <w:pPr>
              <w:pStyle w:val="TableBodyText"/>
              <w:rPr>
                <w:noProof/>
                <w:u w:color="000000"/>
              </w:rPr>
            </w:pPr>
            <w:r w:rsidRPr="00BC38DB">
              <w:rPr>
                <w:noProof/>
              </w:rPr>
              <w:t>Slå av/på antialiasing (True Fonts/Standard/Av)</w:t>
            </w:r>
          </w:p>
        </w:tc>
        <w:tc>
          <w:tcPr>
            <w:tcW w:w="2265" w:type="dxa"/>
            <w:tcBorders>
              <w:top w:val="single" w:sz="6" w:space="0" w:color="auto"/>
              <w:left w:val="single" w:sz="6" w:space="0" w:color="auto"/>
              <w:bottom w:val="single" w:sz="6" w:space="0" w:color="auto"/>
              <w:right w:val="single" w:sz="6" w:space="0" w:color="auto"/>
            </w:tcBorders>
          </w:tcPr>
          <w:p w14:paraId="6A9E7E3C" w14:textId="77777777" w:rsidR="00BC38DB" w:rsidRPr="00BC38DB" w:rsidRDefault="00BC38DB" w:rsidP="00A553BB">
            <w:pPr>
              <w:pStyle w:val="TableBodyText"/>
              <w:rPr>
                <w:noProof/>
                <w:u w:color="000000"/>
              </w:rPr>
            </w:pPr>
            <w:r w:rsidRPr="00BC38DB">
              <w:rPr>
                <w:noProof/>
              </w:rPr>
              <w:t>VENSTRE CTRL + NUM 8</w:t>
            </w:r>
          </w:p>
        </w:tc>
        <w:tc>
          <w:tcPr>
            <w:tcW w:w="2265" w:type="dxa"/>
            <w:tcBorders>
              <w:top w:val="single" w:sz="6" w:space="0" w:color="auto"/>
              <w:left w:val="single" w:sz="6" w:space="0" w:color="auto"/>
              <w:bottom w:val="single" w:sz="6" w:space="0" w:color="auto"/>
              <w:right w:val="single" w:sz="6" w:space="0" w:color="auto"/>
            </w:tcBorders>
          </w:tcPr>
          <w:p w14:paraId="5D5DA4E7" w14:textId="77777777" w:rsidR="00BC38DB" w:rsidRPr="00BC38DB" w:rsidRDefault="00BC38DB" w:rsidP="00A553BB">
            <w:pPr>
              <w:pStyle w:val="TableBodyText"/>
              <w:rPr>
                <w:noProof/>
                <w:u w:color="000000"/>
              </w:rPr>
            </w:pPr>
            <w:r w:rsidRPr="00BC38DB">
              <w:rPr>
                <w:noProof/>
              </w:rPr>
              <w:t>Ikke tildelt</w:t>
            </w:r>
          </w:p>
        </w:tc>
      </w:tr>
      <w:tr w:rsidR="00BC38DB" w:rsidRPr="00BC38DB" w14:paraId="5FE0C69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601C83F" w14:textId="77777777" w:rsidR="00BC38DB" w:rsidRPr="00BC38DB" w:rsidRDefault="00BC38DB" w:rsidP="00A553BB">
            <w:pPr>
              <w:pStyle w:val="TableBodyText"/>
              <w:rPr>
                <w:noProof/>
                <w:u w:color="000000"/>
              </w:rPr>
            </w:pPr>
            <w:r w:rsidRPr="00BC38DB">
              <w:rPr>
                <w:noProof/>
              </w:rPr>
              <w:t>Fet skrift på/av</w:t>
            </w:r>
          </w:p>
        </w:tc>
        <w:tc>
          <w:tcPr>
            <w:tcW w:w="2265" w:type="dxa"/>
            <w:tcBorders>
              <w:top w:val="single" w:sz="6" w:space="0" w:color="auto"/>
              <w:left w:val="single" w:sz="6" w:space="0" w:color="auto"/>
              <w:bottom w:val="single" w:sz="6" w:space="0" w:color="auto"/>
              <w:right w:val="single" w:sz="6" w:space="0" w:color="auto"/>
            </w:tcBorders>
          </w:tcPr>
          <w:p w14:paraId="1D6C0B9B" w14:textId="77777777" w:rsidR="00BC38DB" w:rsidRPr="00BC38DB" w:rsidRDefault="00BC38DB" w:rsidP="00A553BB">
            <w:pPr>
              <w:pStyle w:val="TableBodyText"/>
              <w:rPr>
                <w:noProof/>
                <w:u w:color="000000"/>
              </w:rPr>
            </w:pPr>
            <w:r w:rsidRPr="00BC38DB">
              <w:rPr>
                <w:noProof/>
              </w:rPr>
              <w:t>HØYRE SHIFT + NUMMER 8</w:t>
            </w:r>
          </w:p>
        </w:tc>
        <w:tc>
          <w:tcPr>
            <w:tcW w:w="2265" w:type="dxa"/>
            <w:tcBorders>
              <w:top w:val="single" w:sz="6" w:space="0" w:color="auto"/>
              <w:left w:val="single" w:sz="6" w:space="0" w:color="auto"/>
              <w:bottom w:val="single" w:sz="6" w:space="0" w:color="auto"/>
              <w:right w:val="single" w:sz="6" w:space="0" w:color="auto"/>
            </w:tcBorders>
          </w:tcPr>
          <w:p w14:paraId="5505F04E" w14:textId="77777777" w:rsidR="00BC38DB" w:rsidRPr="00BC38DB" w:rsidRDefault="00BC38DB" w:rsidP="00A553BB">
            <w:pPr>
              <w:pStyle w:val="TableBodyText"/>
              <w:rPr>
                <w:noProof/>
                <w:u w:color="000000"/>
              </w:rPr>
            </w:pPr>
            <w:r w:rsidRPr="00BC38DB">
              <w:rPr>
                <w:noProof/>
              </w:rPr>
              <w:t>Ikke tildelt</w:t>
            </w:r>
          </w:p>
        </w:tc>
      </w:tr>
      <w:tr w:rsidR="00BC38DB" w:rsidRPr="00BC38DB" w14:paraId="32200FB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D304C8D" w14:textId="77777777" w:rsidR="00BC38DB" w:rsidRPr="00BC38DB" w:rsidRDefault="00BC38DB" w:rsidP="00A553BB">
            <w:pPr>
              <w:pStyle w:val="TableBodyText"/>
              <w:rPr>
                <w:noProof/>
                <w:u w:color="000000"/>
              </w:rPr>
            </w:pPr>
            <w:r w:rsidRPr="00BC38DB">
              <w:rPr>
                <w:noProof/>
              </w:rPr>
              <w:lastRenderedPageBreak/>
              <w:t>Skarphet av/på</w:t>
            </w:r>
          </w:p>
        </w:tc>
        <w:tc>
          <w:tcPr>
            <w:tcW w:w="2265" w:type="dxa"/>
            <w:tcBorders>
              <w:top w:val="single" w:sz="6" w:space="0" w:color="auto"/>
              <w:left w:val="single" w:sz="6" w:space="0" w:color="auto"/>
              <w:bottom w:val="single" w:sz="6" w:space="0" w:color="auto"/>
              <w:right w:val="single" w:sz="6" w:space="0" w:color="auto"/>
            </w:tcBorders>
          </w:tcPr>
          <w:p w14:paraId="50F59D0E" w14:textId="77777777" w:rsidR="00BC38DB" w:rsidRPr="00893D1D" w:rsidRDefault="00BC38DB" w:rsidP="00A553BB">
            <w:pPr>
              <w:pStyle w:val="TableBodyText"/>
              <w:rPr>
                <w:noProof/>
                <w:u w:color="000000"/>
                <w:lang w:val="da-DK"/>
              </w:rPr>
            </w:pPr>
            <w:r w:rsidRPr="00893D1D">
              <w:rPr>
                <w:noProof/>
                <w:lang w:val="da-DK"/>
              </w:rPr>
              <w:t>HØYRE CTRL + HØYRE SHIFT + NUM 8</w:t>
            </w:r>
          </w:p>
        </w:tc>
        <w:tc>
          <w:tcPr>
            <w:tcW w:w="2265" w:type="dxa"/>
            <w:tcBorders>
              <w:top w:val="single" w:sz="6" w:space="0" w:color="auto"/>
              <w:left w:val="single" w:sz="6" w:space="0" w:color="auto"/>
              <w:bottom w:val="single" w:sz="6" w:space="0" w:color="auto"/>
              <w:right w:val="single" w:sz="6" w:space="0" w:color="auto"/>
            </w:tcBorders>
          </w:tcPr>
          <w:p w14:paraId="79970823" w14:textId="77777777" w:rsidR="00BC38DB" w:rsidRPr="00BC38DB" w:rsidRDefault="00BC38DB" w:rsidP="00A553BB">
            <w:pPr>
              <w:pStyle w:val="TableBodyText"/>
              <w:rPr>
                <w:noProof/>
              </w:rPr>
            </w:pPr>
            <w:r w:rsidRPr="00BC38DB">
              <w:rPr>
                <w:noProof/>
              </w:rPr>
              <w:t>Ikke tildelt</w:t>
            </w:r>
          </w:p>
        </w:tc>
      </w:tr>
    </w:tbl>
    <w:p w14:paraId="1306BF36" w14:textId="77777777" w:rsidR="00BC38DB" w:rsidRPr="00A553BB" w:rsidRDefault="00BC38DB" w:rsidP="00A553BB">
      <w:pPr>
        <w:pStyle w:val="Brdtext"/>
        <w:rPr>
          <w:noProof/>
        </w:rPr>
      </w:pPr>
    </w:p>
    <w:p w14:paraId="04E24028" w14:textId="77777777" w:rsidR="00BC38DB" w:rsidRPr="00A553BB" w:rsidRDefault="002A1BDF" w:rsidP="002A1BDF">
      <w:pPr>
        <w:pStyle w:val="AllowPageBreak"/>
      </w:pPr>
      <w:r w:rsidRPr="00A553BB">
        <w:tab/>
      </w:r>
    </w:p>
    <w:p w14:paraId="76C3E138" w14:textId="77777777" w:rsidR="00BC38DB" w:rsidRPr="00A553BB" w:rsidRDefault="002A1BDF" w:rsidP="002A1BDF">
      <w:pPr>
        <w:pStyle w:val="Rubrik2"/>
        <w:numPr>
          <w:ilvl w:val="0"/>
          <w:numId w:val="0"/>
        </w:numPr>
        <w:rPr>
          <w:noProof/>
        </w:rPr>
      </w:pPr>
      <w:bookmarkStart w:id="279" w:name="O_1427"/>
      <w:bookmarkEnd w:id="279"/>
      <w:r w:rsidRPr="00A553BB">
        <w:rPr>
          <w:noProof/>
        </w:rPr>
        <w:t xml:space="preserve">20.10 </w:t>
      </w:r>
      <w:r w:rsidR="00BC38DB" w:rsidRPr="00A553BB">
        <w:rPr>
          <w:noProof/>
        </w:rPr>
        <w:fldChar w:fldCharType="begin"/>
      </w:r>
      <w:r w:rsidR="00A553BB">
        <w:rPr>
          <w:noProof/>
        </w:rPr>
        <w:instrText>XE "Modifiera förstoringsområde"</w:instrText>
      </w:r>
      <w:r w:rsidR="00BC38DB" w:rsidRPr="00A553BB">
        <w:rPr>
          <w:noProof/>
        </w:rPr>
        <w:fldChar w:fldCharType="end"/>
      </w:r>
      <w:r w:rsidR="00BC38DB" w:rsidRPr="00A553BB">
        <w:rPr>
          <w:noProof/>
        </w:rPr>
        <w:t>Endre forstørrelsesområde</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DBC117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3A4255E"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5B3A6316"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69F817F5" w14:textId="77777777" w:rsidR="00BC38DB" w:rsidRDefault="00BC38DB" w:rsidP="00A553BB">
            <w:pPr>
              <w:pStyle w:val="TableHeading"/>
              <w:rPr>
                <w:noProof/>
                <w:u w:color="000000"/>
              </w:rPr>
            </w:pPr>
            <w:r w:rsidRPr="00A553BB">
              <w:rPr>
                <w:noProof/>
              </w:rPr>
              <w:t>Bærbar PC - Universalsett</w:t>
            </w:r>
          </w:p>
        </w:tc>
      </w:tr>
      <w:tr w:rsidR="00BC38DB" w:rsidRPr="00BC38DB" w14:paraId="790A154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F68E38" w14:textId="77777777" w:rsidR="00BC38DB" w:rsidRPr="00893D1D" w:rsidRDefault="00BC38DB" w:rsidP="00A553BB">
            <w:pPr>
              <w:pStyle w:val="TableBodyText"/>
              <w:rPr>
                <w:noProof/>
                <w:u w:color="000000"/>
                <w:lang w:val="da-DK"/>
              </w:rPr>
            </w:pPr>
            <w:r w:rsidRPr="00893D1D">
              <w:rPr>
                <w:noProof/>
                <w:lang w:val="da-DK"/>
              </w:rPr>
              <w:t>Endre det innfangede området med musen</w:t>
            </w:r>
          </w:p>
        </w:tc>
        <w:tc>
          <w:tcPr>
            <w:tcW w:w="2265" w:type="dxa"/>
            <w:tcBorders>
              <w:top w:val="single" w:sz="6" w:space="0" w:color="auto"/>
              <w:left w:val="single" w:sz="6" w:space="0" w:color="auto"/>
              <w:bottom w:val="single" w:sz="6" w:space="0" w:color="auto"/>
              <w:right w:val="single" w:sz="6" w:space="0" w:color="auto"/>
            </w:tcBorders>
          </w:tcPr>
          <w:p w14:paraId="27BAD695" w14:textId="77777777" w:rsidR="00BC38DB" w:rsidRPr="00BC38DB" w:rsidRDefault="00BC38DB" w:rsidP="00A553BB">
            <w:pPr>
              <w:pStyle w:val="TableBodyText"/>
              <w:rPr>
                <w:noProof/>
                <w:u w:color="000000"/>
              </w:rPr>
            </w:pPr>
            <w:r w:rsidRPr="00BC38DB">
              <w:rPr>
                <w:noProof/>
              </w:rPr>
              <w:t>VENSTRE MUSEKNAPP</w:t>
            </w:r>
          </w:p>
        </w:tc>
        <w:tc>
          <w:tcPr>
            <w:tcW w:w="2265" w:type="dxa"/>
            <w:tcBorders>
              <w:top w:val="single" w:sz="6" w:space="0" w:color="auto"/>
              <w:left w:val="single" w:sz="6" w:space="0" w:color="auto"/>
              <w:bottom w:val="single" w:sz="6" w:space="0" w:color="auto"/>
              <w:right w:val="single" w:sz="6" w:space="0" w:color="auto"/>
            </w:tcBorders>
          </w:tcPr>
          <w:p w14:paraId="45C6DC9C" w14:textId="77777777" w:rsidR="00BC38DB" w:rsidRPr="00BC38DB" w:rsidRDefault="00BC38DB" w:rsidP="00A553BB">
            <w:pPr>
              <w:pStyle w:val="TableBodyText"/>
              <w:rPr>
                <w:noProof/>
                <w:u w:color="000000"/>
              </w:rPr>
            </w:pPr>
            <w:r w:rsidRPr="00BC38DB">
              <w:rPr>
                <w:noProof/>
              </w:rPr>
              <w:t>VENSTRE MUSEKNAPP</w:t>
            </w:r>
          </w:p>
        </w:tc>
      </w:tr>
      <w:tr w:rsidR="00BC38DB" w:rsidRPr="00BC38DB" w14:paraId="6C7AF5C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DF1F02" w14:textId="77777777" w:rsidR="00BC38DB" w:rsidRPr="00BC38DB" w:rsidRDefault="00BC38DB" w:rsidP="00A553BB">
            <w:pPr>
              <w:pStyle w:val="TableBodyText"/>
              <w:rPr>
                <w:noProof/>
                <w:u w:color="000000"/>
              </w:rPr>
            </w:pPr>
            <w:r w:rsidRPr="00BC38DB">
              <w:rPr>
                <w:noProof/>
              </w:rPr>
              <w:t>Område nede</w:t>
            </w:r>
          </w:p>
        </w:tc>
        <w:tc>
          <w:tcPr>
            <w:tcW w:w="2265" w:type="dxa"/>
            <w:tcBorders>
              <w:top w:val="single" w:sz="6" w:space="0" w:color="auto"/>
              <w:left w:val="single" w:sz="6" w:space="0" w:color="auto"/>
              <w:bottom w:val="single" w:sz="6" w:space="0" w:color="auto"/>
              <w:right w:val="single" w:sz="6" w:space="0" w:color="auto"/>
            </w:tcBorders>
          </w:tcPr>
          <w:p w14:paraId="14B55DE1" w14:textId="77777777" w:rsidR="00BC38DB" w:rsidRPr="00BC38DB" w:rsidRDefault="00BC38DB" w:rsidP="00A553BB">
            <w:pPr>
              <w:pStyle w:val="TableBodyText"/>
              <w:rPr>
                <w:noProof/>
                <w:u w:color="000000"/>
              </w:rPr>
            </w:pPr>
            <w:r w:rsidRPr="00BC38DB">
              <w:rPr>
                <w:noProof/>
              </w:rPr>
              <w:t>PIL NED</w:t>
            </w:r>
          </w:p>
        </w:tc>
        <w:tc>
          <w:tcPr>
            <w:tcW w:w="2265" w:type="dxa"/>
            <w:tcBorders>
              <w:top w:val="single" w:sz="6" w:space="0" w:color="auto"/>
              <w:left w:val="single" w:sz="6" w:space="0" w:color="auto"/>
              <w:bottom w:val="single" w:sz="6" w:space="0" w:color="auto"/>
              <w:right w:val="single" w:sz="6" w:space="0" w:color="auto"/>
            </w:tcBorders>
          </w:tcPr>
          <w:p w14:paraId="0CDF4587" w14:textId="77777777" w:rsidR="00BC38DB" w:rsidRPr="00BC38DB" w:rsidRDefault="00BC38DB" w:rsidP="00A553BB">
            <w:pPr>
              <w:pStyle w:val="TableBodyText"/>
              <w:rPr>
                <w:noProof/>
                <w:u w:color="000000"/>
              </w:rPr>
            </w:pPr>
            <w:r w:rsidRPr="00BC38DB">
              <w:rPr>
                <w:noProof/>
              </w:rPr>
              <w:t>PIL NED</w:t>
            </w:r>
          </w:p>
        </w:tc>
      </w:tr>
      <w:tr w:rsidR="00BC38DB" w:rsidRPr="00BC38DB" w14:paraId="7B000F4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33B3CD" w14:textId="77777777" w:rsidR="00BC38DB" w:rsidRPr="00BC38DB" w:rsidRDefault="00BC38DB" w:rsidP="00A553BB">
            <w:pPr>
              <w:pStyle w:val="TableBodyText"/>
              <w:rPr>
                <w:noProof/>
                <w:u w:color="000000"/>
              </w:rPr>
            </w:pPr>
            <w:r w:rsidRPr="00BC38DB">
              <w:rPr>
                <w:noProof/>
              </w:rPr>
              <w:t>Område til venstre</w:t>
            </w:r>
          </w:p>
        </w:tc>
        <w:tc>
          <w:tcPr>
            <w:tcW w:w="2265" w:type="dxa"/>
            <w:tcBorders>
              <w:top w:val="single" w:sz="6" w:space="0" w:color="auto"/>
              <w:left w:val="single" w:sz="6" w:space="0" w:color="auto"/>
              <w:bottom w:val="single" w:sz="6" w:space="0" w:color="auto"/>
              <w:right w:val="single" w:sz="6" w:space="0" w:color="auto"/>
            </w:tcBorders>
          </w:tcPr>
          <w:p w14:paraId="0E859784" w14:textId="77777777" w:rsidR="00BC38DB" w:rsidRPr="00BC38DB" w:rsidRDefault="00BC38DB" w:rsidP="00A553BB">
            <w:pPr>
              <w:pStyle w:val="TableBodyText"/>
              <w:rPr>
                <w:noProof/>
                <w:u w:color="000000"/>
              </w:rPr>
            </w:pPr>
            <w:r w:rsidRPr="00BC38DB">
              <w:rPr>
                <w:noProof/>
              </w:rPr>
              <w:t>VENSTREPIL</w:t>
            </w:r>
          </w:p>
        </w:tc>
        <w:tc>
          <w:tcPr>
            <w:tcW w:w="2265" w:type="dxa"/>
            <w:tcBorders>
              <w:top w:val="single" w:sz="6" w:space="0" w:color="auto"/>
              <w:left w:val="single" w:sz="6" w:space="0" w:color="auto"/>
              <w:bottom w:val="single" w:sz="6" w:space="0" w:color="auto"/>
              <w:right w:val="single" w:sz="6" w:space="0" w:color="auto"/>
            </w:tcBorders>
          </w:tcPr>
          <w:p w14:paraId="361266D7" w14:textId="77777777" w:rsidR="00BC38DB" w:rsidRPr="00BC38DB" w:rsidRDefault="00BC38DB" w:rsidP="00A553BB">
            <w:pPr>
              <w:pStyle w:val="TableBodyText"/>
              <w:rPr>
                <w:noProof/>
                <w:u w:color="000000"/>
              </w:rPr>
            </w:pPr>
            <w:r w:rsidRPr="00BC38DB">
              <w:rPr>
                <w:noProof/>
              </w:rPr>
              <w:t>VENSTREPIL</w:t>
            </w:r>
          </w:p>
        </w:tc>
      </w:tr>
      <w:tr w:rsidR="00BC38DB" w:rsidRPr="00BC38DB" w14:paraId="000DFD8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C58354C" w14:textId="77777777" w:rsidR="00BC38DB" w:rsidRPr="00BC38DB" w:rsidRDefault="00BC38DB" w:rsidP="00A553BB">
            <w:pPr>
              <w:pStyle w:val="TableBodyText"/>
              <w:rPr>
                <w:noProof/>
                <w:u w:color="000000"/>
              </w:rPr>
            </w:pPr>
            <w:r w:rsidRPr="00BC38DB">
              <w:rPr>
                <w:noProof/>
              </w:rPr>
              <w:t>Område til høyre</w:t>
            </w:r>
          </w:p>
        </w:tc>
        <w:tc>
          <w:tcPr>
            <w:tcW w:w="2265" w:type="dxa"/>
            <w:tcBorders>
              <w:top w:val="single" w:sz="6" w:space="0" w:color="auto"/>
              <w:left w:val="single" w:sz="6" w:space="0" w:color="auto"/>
              <w:bottom w:val="single" w:sz="6" w:space="0" w:color="auto"/>
              <w:right w:val="single" w:sz="6" w:space="0" w:color="auto"/>
            </w:tcBorders>
          </w:tcPr>
          <w:p w14:paraId="6F017827" w14:textId="77777777" w:rsidR="00BC38DB" w:rsidRPr="00BC38DB" w:rsidRDefault="00BC38DB" w:rsidP="00A553BB">
            <w:pPr>
              <w:pStyle w:val="TableBodyText"/>
              <w:rPr>
                <w:noProof/>
                <w:u w:color="000000"/>
              </w:rPr>
            </w:pPr>
            <w:r w:rsidRPr="00BC38DB">
              <w:rPr>
                <w:noProof/>
              </w:rPr>
              <w:t>HØYRE PIL</w:t>
            </w:r>
          </w:p>
        </w:tc>
        <w:tc>
          <w:tcPr>
            <w:tcW w:w="2265" w:type="dxa"/>
            <w:tcBorders>
              <w:top w:val="single" w:sz="6" w:space="0" w:color="auto"/>
              <w:left w:val="single" w:sz="6" w:space="0" w:color="auto"/>
              <w:bottom w:val="single" w:sz="6" w:space="0" w:color="auto"/>
              <w:right w:val="single" w:sz="6" w:space="0" w:color="auto"/>
            </w:tcBorders>
          </w:tcPr>
          <w:p w14:paraId="266B5E51" w14:textId="77777777" w:rsidR="00BC38DB" w:rsidRPr="00BC38DB" w:rsidRDefault="00BC38DB" w:rsidP="00A553BB">
            <w:pPr>
              <w:pStyle w:val="TableBodyText"/>
              <w:rPr>
                <w:noProof/>
                <w:u w:color="000000"/>
              </w:rPr>
            </w:pPr>
            <w:r w:rsidRPr="00BC38DB">
              <w:rPr>
                <w:noProof/>
              </w:rPr>
              <w:t>HØYRE PIL</w:t>
            </w:r>
          </w:p>
        </w:tc>
      </w:tr>
      <w:tr w:rsidR="00BC38DB" w:rsidRPr="00BC38DB" w14:paraId="3BF29BB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3C2FA8E" w14:textId="77777777" w:rsidR="00BC38DB" w:rsidRPr="00BC38DB" w:rsidRDefault="00BC38DB" w:rsidP="00A553BB">
            <w:pPr>
              <w:pStyle w:val="TableBodyText"/>
              <w:rPr>
                <w:noProof/>
                <w:u w:color="000000"/>
              </w:rPr>
            </w:pPr>
            <w:r w:rsidRPr="00BC38DB">
              <w:rPr>
                <w:noProof/>
              </w:rPr>
              <w:t>Område opp</w:t>
            </w:r>
          </w:p>
        </w:tc>
        <w:tc>
          <w:tcPr>
            <w:tcW w:w="2265" w:type="dxa"/>
            <w:tcBorders>
              <w:top w:val="single" w:sz="6" w:space="0" w:color="auto"/>
              <w:left w:val="single" w:sz="6" w:space="0" w:color="auto"/>
              <w:bottom w:val="single" w:sz="6" w:space="0" w:color="auto"/>
              <w:right w:val="single" w:sz="6" w:space="0" w:color="auto"/>
            </w:tcBorders>
          </w:tcPr>
          <w:p w14:paraId="5A12F85F" w14:textId="77777777" w:rsidR="00BC38DB" w:rsidRPr="00BC38DB" w:rsidRDefault="00BC38DB" w:rsidP="00A553BB">
            <w:pPr>
              <w:pStyle w:val="TableBodyText"/>
              <w:rPr>
                <w:noProof/>
                <w:u w:color="000000"/>
              </w:rPr>
            </w:pPr>
            <w:r w:rsidRPr="00BC38DB">
              <w:rPr>
                <w:noProof/>
              </w:rPr>
              <w:t>PIL OPP</w:t>
            </w:r>
          </w:p>
        </w:tc>
        <w:tc>
          <w:tcPr>
            <w:tcW w:w="2265" w:type="dxa"/>
            <w:tcBorders>
              <w:top w:val="single" w:sz="6" w:space="0" w:color="auto"/>
              <w:left w:val="single" w:sz="6" w:space="0" w:color="auto"/>
              <w:bottom w:val="single" w:sz="6" w:space="0" w:color="auto"/>
              <w:right w:val="single" w:sz="6" w:space="0" w:color="auto"/>
            </w:tcBorders>
          </w:tcPr>
          <w:p w14:paraId="24CF335F" w14:textId="77777777" w:rsidR="00BC38DB" w:rsidRPr="00BC38DB" w:rsidRDefault="00BC38DB" w:rsidP="00A553BB">
            <w:pPr>
              <w:pStyle w:val="TableBodyText"/>
              <w:rPr>
                <w:noProof/>
                <w:u w:color="000000"/>
              </w:rPr>
            </w:pPr>
            <w:r w:rsidRPr="00BC38DB">
              <w:rPr>
                <w:noProof/>
              </w:rPr>
              <w:t>PIL OPP</w:t>
            </w:r>
          </w:p>
        </w:tc>
      </w:tr>
      <w:tr w:rsidR="00BC38DB" w:rsidRPr="00BC38DB" w14:paraId="6523790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54C1A36" w14:textId="77777777" w:rsidR="00BC38DB" w:rsidRPr="00BC38DB" w:rsidRDefault="00BC38DB" w:rsidP="00A553BB">
            <w:pPr>
              <w:pStyle w:val="TableBodyText"/>
              <w:rPr>
                <w:noProof/>
                <w:u w:color="000000"/>
              </w:rPr>
            </w:pPr>
            <w:r w:rsidRPr="00BC38DB">
              <w:rPr>
                <w:noProof/>
              </w:rPr>
              <w:t>Avbryt opptaksområdet</w:t>
            </w:r>
          </w:p>
        </w:tc>
        <w:tc>
          <w:tcPr>
            <w:tcW w:w="2265" w:type="dxa"/>
            <w:tcBorders>
              <w:top w:val="single" w:sz="6" w:space="0" w:color="auto"/>
              <w:left w:val="single" w:sz="6" w:space="0" w:color="auto"/>
              <w:bottom w:val="single" w:sz="6" w:space="0" w:color="auto"/>
              <w:right w:val="single" w:sz="6" w:space="0" w:color="auto"/>
            </w:tcBorders>
          </w:tcPr>
          <w:p w14:paraId="339670F2" w14:textId="77777777" w:rsidR="00BC38DB" w:rsidRPr="00BC38DB" w:rsidRDefault="00BC38DB" w:rsidP="00A553BB">
            <w:pPr>
              <w:pStyle w:val="TableBodyText"/>
              <w:rPr>
                <w:noProof/>
                <w:u w:color="000000"/>
              </w:rPr>
            </w:pPr>
            <w:r w:rsidRPr="00BC38DB">
              <w:rPr>
                <w:noProof/>
              </w:rPr>
              <w:t>FLYKTE</w:t>
            </w:r>
          </w:p>
        </w:tc>
        <w:tc>
          <w:tcPr>
            <w:tcW w:w="2265" w:type="dxa"/>
            <w:tcBorders>
              <w:top w:val="single" w:sz="6" w:space="0" w:color="auto"/>
              <w:left w:val="single" w:sz="6" w:space="0" w:color="auto"/>
              <w:bottom w:val="single" w:sz="6" w:space="0" w:color="auto"/>
              <w:right w:val="single" w:sz="6" w:space="0" w:color="auto"/>
            </w:tcBorders>
          </w:tcPr>
          <w:p w14:paraId="2D77B9E6" w14:textId="77777777" w:rsidR="00BC38DB" w:rsidRPr="00BC38DB" w:rsidRDefault="00BC38DB" w:rsidP="00A553BB">
            <w:pPr>
              <w:pStyle w:val="TableBodyText"/>
              <w:rPr>
                <w:noProof/>
                <w:u w:color="000000"/>
              </w:rPr>
            </w:pPr>
            <w:r w:rsidRPr="00BC38DB">
              <w:rPr>
                <w:noProof/>
              </w:rPr>
              <w:t>FLYKTE</w:t>
            </w:r>
          </w:p>
        </w:tc>
      </w:tr>
      <w:tr w:rsidR="00BC38DB" w:rsidRPr="00BC38DB" w14:paraId="58B1EA7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CE7F963" w14:textId="77777777" w:rsidR="00BC38DB" w:rsidRPr="00BC38DB" w:rsidRDefault="00BC38DB" w:rsidP="00A553BB">
            <w:pPr>
              <w:pStyle w:val="TableBodyText"/>
              <w:rPr>
                <w:noProof/>
                <w:u w:color="000000"/>
              </w:rPr>
            </w:pPr>
            <w:r w:rsidRPr="00BC38DB">
              <w:rPr>
                <w:noProof/>
              </w:rPr>
              <w:t>Områdeinnhold nede</w:t>
            </w:r>
          </w:p>
        </w:tc>
        <w:tc>
          <w:tcPr>
            <w:tcW w:w="2265" w:type="dxa"/>
            <w:tcBorders>
              <w:top w:val="single" w:sz="6" w:space="0" w:color="auto"/>
              <w:left w:val="single" w:sz="6" w:space="0" w:color="auto"/>
              <w:bottom w:val="single" w:sz="6" w:space="0" w:color="auto"/>
              <w:right w:val="single" w:sz="6" w:space="0" w:color="auto"/>
            </w:tcBorders>
          </w:tcPr>
          <w:p w14:paraId="0A5702A4" w14:textId="77777777" w:rsidR="00BC38DB" w:rsidRPr="00BC38DB" w:rsidRDefault="00BC38DB" w:rsidP="00A553BB">
            <w:pPr>
              <w:pStyle w:val="TableBodyText"/>
              <w:rPr>
                <w:noProof/>
                <w:u w:color="000000"/>
              </w:rPr>
            </w:pPr>
            <w:r w:rsidRPr="00BC38DB">
              <w:rPr>
                <w:noProof/>
              </w:rPr>
              <w:t>VENSTRE SHIFT + PIL NED</w:t>
            </w:r>
          </w:p>
        </w:tc>
        <w:tc>
          <w:tcPr>
            <w:tcW w:w="2265" w:type="dxa"/>
            <w:tcBorders>
              <w:top w:val="single" w:sz="6" w:space="0" w:color="auto"/>
              <w:left w:val="single" w:sz="6" w:space="0" w:color="auto"/>
              <w:bottom w:val="single" w:sz="6" w:space="0" w:color="auto"/>
              <w:right w:val="single" w:sz="6" w:space="0" w:color="auto"/>
            </w:tcBorders>
          </w:tcPr>
          <w:p w14:paraId="470CFF7B" w14:textId="77777777" w:rsidR="00BC38DB" w:rsidRPr="00BC38DB" w:rsidRDefault="00BC38DB" w:rsidP="00A553BB">
            <w:pPr>
              <w:pStyle w:val="TableBodyText"/>
              <w:rPr>
                <w:noProof/>
                <w:u w:color="000000"/>
              </w:rPr>
            </w:pPr>
            <w:r w:rsidRPr="00BC38DB">
              <w:rPr>
                <w:noProof/>
              </w:rPr>
              <w:t>VENSTRE SHIFT + PIL NED</w:t>
            </w:r>
          </w:p>
        </w:tc>
      </w:tr>
      <w:tr w:rsidR="00BC38DB" w:rsidRPr="00BC38DB" w14:paraId="064CB9E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C7D072A" w14:textId="77777777" w:rsidR="00BC38DB" w:rsidRPr="00BC38DB" w:rsidRDefault="00BC38DB" w:rsidP="00A553BB">
            <w:pPr>
              <w:pStyle w:val="TableBodyText"/>
              <w:rPr>
                <w:noProof/>
                <w:u w:color="000000"/>
              </w:rPr>
            </w:pPr>
            <w:r w:rsidRPr="00BC38DB">
              <w:rPr>
                <w:noProof/>
              </w:rPr>
              <w:t>Områdeinnhold til venstre</w:t>
            </w:r>
          </w:p>
        </w:tc>
        <w:tc>
          <w:tcPr>
            <w:tcW w:w="2265" w:type="dxa"/>
            <w:tcBorders>
              <w:top w:val="single" w:sz="6" w:space="0" w:color="auto"/>
              <w:left w:val="single" w:sz="6" w:space="0" w:color="auto"/>
              <w:bottom w:val="single" w:sz="6" w:space="0" w:color="auto"/>
              <w:right w:val="single" w:sz="6" w:space="0" w:color="auto"/>
            </w:tcBorders>
          </w:tcPr>
          <w:p w14:paraId="23889C9E" w14:textId="77777777" w:rsidR="00BC38DB" w:rsidRPr="00BC38DB" w:rsidRDefault="00BC38DB" w:rsidP="00A553BB">
            <w:pPr>
              <w:pStyle w:val="TableBodyText"/>
              <w:rPr>
                <w:noProof/>
                <w:u w:color="000000"/>
              </w:rPr>
            </w:pPr>
            <w:r w:rsidRPr="00BC38DB">
              <w:rPr>
                <w:noProof/>
              </w:rPr>
              <w:t>VENSTRE SHIFT + VENSTRE PIL</w:t>
            </w:r>
          </w:p>
        </w:tc>
        <w:tc>
          <w:tcPr>
            <w:tcW w:w="2265" w:type="dxa"/>
            <w:tcBorders>
              <w:top w:val="single" w:sz="6" w:space="0" w:color="auto"/>
              <w:left w:val="single" w:sz="6" w:space="0" w:color="auto"/>
              <w:bottom w:val="single" w:sz="6" w:space="0" w:color="auto"/>
              <w:right w:val="single" w:sz="6" w:space="0" w:color="auto"/>
            </w:tcBorders>
          </w:tcPr>
          <w:p w14:paraId="4AED2261" w14:textId="77777777" w:rsidR="00BC38DB" w:rsidRPr="00BC38DB" w:rsidRDefault="00BC38DB" w:rsidP="00A553BB">
            <w:pPr>
              <w:pStyle w:val="TableBodyText"/>
              <w:rPr>
                <w:noProof/>
                <w:u w:color="000000"/>
              </w:rPr>
            </w:pPr>
            <w:r w:rsidRPr="00BC38DB">
              <w:rPr>
                <w:noProof/>
              </w:rPr>
              <w:t>VENSTRE SHIFT + VENSTRE PIL</w:t>
            </w:r>
          </w:p>
        </w:tc>
      </w:tr>
      <w:tr w:rsidR="00BC38DB" w:rsidRPr="00BC38DB" w14:paraId="1B2A628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885BF5E" w14:textId="77777777" w:rsidR="00BC38DB" w:rsidRPr="00893D1D" w:rsidRDefault="00BC38DB" w:rsidP="00A553BB">
            <w:pPr>
              <w:pStyle w:val="TableBodyText"/>
              <w:rPr>
                <w:noProof/>
                <w:u w:color="000000"/>
                <w:lang w:val="da-DK"/>
              </w:rPr>
            </w:pPr>
            <w:r w:rsidRPr="00893D1D">
              <w:rPr>
                <w:noProof/>
                <w:lang w:val="da-DK"/>
              </w:rPr>
              <w:t>Innhold til høyre for området</w:t>
            </w:r>
          </w:p>
        </w:tc>
        <w:tc>
          <w:tcPr>
            <w:tcW w:w="2265" w:type="dxa"/>
            <w:tcBorders>
              <w:top w:val="single" w:sz="6" w:space="0" w:color="auto"/>
              <w:left w:val="single" w:sz="6" w:space="0" w:color="auto"/>
              <w:bottom w:val="single" w:sz="6" w:space="0" w:color="auto"/>
              <w:right w:val="single" w:sz="6" w:space="0" w:color="auto"/>
            </w:tcBorders>
          </w:tcPr>
          <w:p w14:paraId="4E0B662B" w14:textId="77777777" w:rsidR="00BC38DB" w:rsidRPr="00BC38DB" w:rsidRDefault="00BC38DB" w:rsidP="00A553BB">
            <w:pPr>
              <w:pStyle w:val="TableBodyText"/>
              <w:rPr>
                <w:noProof/>
                <w:u w:color="000000"/>
              </w:rPr>
            </w:pPr>
            <w:r w:rsidRPr="00BC38DB">
              <w:rPr>
                <w:noProof/>
              </w:rPr>
              <w:t>VENSTRE SHIFT + HØYRE PIL</w:t>
            </w:r>
          </w:p>
        </w:tc>
        <w:tc>
          <w:tcPr>
            <w:tcW w:w="2265" w:type="dxa"/>
            <w:tcBorders>
              <w:top w:val="single" w:sz="6" w:space="0" w:color="auto"/>
              <w:left w:val="single" w:sz="6" w:space="0" w:color="auto"/>
              <w:bottom w:val="single" w:sz="6" w:space="0" w:color="auto"/>
              <w:right w:val="single" w:sz="6" w:space="0" w:color="auto"/>
            </w:tcBorders>
          </w:tcPr>
          <w:p w14:paraId="265B647A" w14:textId="77777777" w:rsidR="00BC38DB" w:rsidRPr="00BC38DB" w:rsidRDefault="00BC38DB" w:rsidP="00A553BB">
            <w:pPr>
              <w:pStyle w:val="TableBodyText"/>
              <w:rPr>
                <w:noProof/>
                <w:u w:color="000000"/>
              </w:rPr>
            </w:pPr>
            <w:r w:rsidRPr="00BC38DB">
              <w:rPr>
                <w:noProof/>
              </w:rPr>
              <w:t>VENSTRE SHIFT + HØYRE PIL</w:t>
            </w:r>
          </w:p>
        </w:tc>
      </w:tr>
      <w:tr w:rsidR="00BC38DB" w:rsidRPr="00BC38DB" w14:paraId="4C8CDA7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412B673" w14:textId="77777777" w:rsidR="00BC38DB" w:rsidRPr="00BC38DB" w:rsidRDefault="00BC38DB" w:rsidP="00A553BB">
            <w:pPr>
              <w:pStyle w:val="TableBodyText"/>
              <w:rPr>
                <w:noProof/>
                <w:u w:color="000000"/>
              </w:rPr>
            </w:pPr>
            <w:r w:rsidRPr="00BC38DB">
              <w:rPr>
                <w:noProof/>
              </w:rPr>
              <w:t>Områdeinnhold opp</w:t>
            </w:r>
          </w:p>
        </w:tc>
        <w:tc>
          <w:tcPr>
            <w:tcW w:w="2265" w:type="dxa"/>
            <w:tcBorders>
              <w:top w:val="single" w:sz="6" w:space="0" w:color="auto"/>
              <w:left w:val="single" w:sz="6" w:space="0" w:color="auto"/>
              <w:bottom w:val="single" w:sz="6" w:space="0" w:color="auto"/>
              <w:right w:val="single" w:sz="6" w:space="0" w:color="auto"/>
            </w:tcBorders>
          </w:tcPr>
          <w:p w14:paraId="1CEE38B7" w14:textId="77777777" w:rsidR="00BC38DB" w:rsidRPr="00BC38DB" w:rsidRDefault="00BC38DB" w:rsidP="00A553BB">
            <w:pPr>
              <w:pStyle w:val="TableBodyText"/>
              <w:rPr>
                <w:noProof/>
                <w:u w:color="000000"/>
              </w:rPr>
            </w:pPr>
            <w:r w:rsidRPr="00BC38DB">
              <w:rPr>
                <w:noProof/>
              </w:rPr>
              <w:t>VENSTRE SHIFT + PIL OPP</w:t>
            </w:r>
          </w:p>
        </w:tc>
        <w:tc>
          <w:tcPr>
            <w:tcW w:w="2265" w:type="dxa"/>
            <w:tcBorders>
              <w:top w:val="single" w:sz="6" w:space="0" w:color="auto"/>
              <w:left w:val="single" w:sz="6" w:space="0" w:color="auto"/>
              <w:bottom w:val="single" w:sz="6" w:space="0" w:color="auto"/>
              <w:right w:val="single" w:sz="6" w:space="0" w:color="auto"/>
            </w:tcBorders>
          </w:tcPr>
          <w:p w14:paraId="7A027D46" w14:textId="77777777" w:rsidR="00BC38DB" w:rsidRPr="00BC38DB" w:rsidRDefault="00BC38DB" w:rsidP="00A553BB">
            <w:pPr>
              <w:pStyle w:val="TableBodyText"/>
              <w:rPr>
                <w:noProof/>
                <w:u w:color="000000"/>
              </w:rPr>
            </w:pPr>
            <w:r w:rsidRPr="00BC38DB">
              <w:rPr>
                <w:noProof/>
              </w:rPr>
              <w:t>VENSTRE SHIFT + PIL OPP</w:t>
            </w:r>
          </w:p>
        </w:tc>
      </w:tr>
      <w:tr w:rsidR="00BC38DB" w:rsidRPr="00BC38DB" w14:paraId="76EBCD7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2A6FB8C" w14:textId="77777777" w:rsidR="00BC38DB" w:rsidRPr="00BC38DB" w:rsidRDefault="00BC38DB" w:rsidP="00A553BB">
            <w:pPr>
              <w:pStyle w:val="TableBodyText"/>
              <w:rPr>
                <w:noProof/>
                <w:u w:color="000000"/>
              </w:rPr>
            </w:pPr>
            <w:r w:rsidRPr="00BC38DB">
              <w:rPr>
                <w:noProof/>
              </w:rPr>
              <w:t>Veksle vindusposisjon</w:t>
            </w:r>
          </w:p>
        </w:tc>
        <w:tc>
          <w:tcPr>
            <w:tcW w:w="2265" w:type="dxa"/>
            <w:tcBorders>
              <w:top w:val="single" w:sz="6" w:space="0" w:color="auto"/>
              <w:left w:val="single" w:sz="6" w:space="0" w:color="auto"/>
              <w:bottom w:val="single" w:sz="6" w:space="0" w:color="auto"/>
              <w:right w:val="single" w:sz="6" w:space="0" w:color="auto"/>
            </w:tcBorders>
          </w:tcPr>
          <w:p w14:paraId="6B0D19A6" w14:textId="77777777" w:rsidR="00BC38DB" w:rsidRPr="00BC38DB" w:rsidRDefault="00BC38DB" w:rsidP="00A553BB">
            <w:pPr>
              <w:pStyle w:val="TableBodyText"/>
              <w:rPr>
                <w:noProof/>
                <w:u w:color="000000"/>
              </w:rPr>
            </w:pPr>
            <w:r w:rsidRPr="00BC38DB">
              <w:rPr>
                <w:noProof/>
              </w:rPr>
              <w:t>VENSTRE CTRL + NUM 1</w:t>
            </w:r>
          </w:p>
        </w:tc>
        <w:tc>
          <w:tcPr>
            <w:tcW w:w="2265" w:type="dxa"/>
            <w:tcBorders>
              <w:top w:val="single" w:sz="6" w:space="0" w:color="auto"/>
              <w:left w:val="single" w:sz="6" w:space="0" w:color="auto"/>
              <w:bottom w:val="single" w:sz="6" w:space="0" w:color="auto"/>
              <w:right w:val="single" w:sz="6" w:space="0" w:color="auto"/>
            </w:tcBorders>
          </w:tcPr>
          <w:p w14:paraId="709DF5CE" w14:textId="77777777" w:rsidR="00BC38DB" w:rsidRPr="00BC38DB" w:rsidRDefault="00BC38DB" w:rsidP="00A553BB">
            <w:pPr>
              <w:pStyle w:val="TableBodyText"/>
              <w:rPr>
                <w:noProof/>
                <w:u w:color="000000"/>
              </w:rPr>
            </w:pPr>
            <w:r w:rsidRPr="00BC38DB">
              <w:rPr>
                <w:noProof/>
              </w:rPr>
              <w:t>Ikke tildelt</w:t>
            </w:r>
          </w:p>
        </w:tc>
      </w:tr>
      <w:tr w:rsidR="00BC38DB" w:rsidRPr="00893D1D" w14:paraId="5F02FD3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35D174" w14:textId="77777777" w:rsidR="00BC38DB" w:rsidRPr="00BC38DB" w:rsidRDefault="00BC38DB" w:rsidP="00A553BB">
            <w:pPr>
              <w:pStyle w:val="TableBodyText"/>
              <w:rPr>
                <w:noProof/>
                <w:u w:color="000000"/>
              </w:rPr>
            </w:pPr>
            <w:r w:rsidRPr="00BC38DB">
              <w:rPr>
                <w:noProof/>
              </w:rPr>
              <w:lastRenderedPageBreak/>
              <w:t>Reduser forstørrelsesnivået</w:t>
            </w:r>
          </w:p>
        </w:tc>
        <w:tc>
          <w:tcPr>
            <w:tcW w:w="2265" w:type="dxa"/>
            <w:tcBorders>
              <w:top w:val="single" w:sz="6" w:space="0" w:color="auto"/>
              <w:left w:val="single" w:sz="6" w:space="0" w:color="auto"/>
              <w:bottom w:val="single" w:sz="6" w:space="0" w:color="auto"/>
              <w:right w:val="single" w:sz="6" w:space="0" w:color="auto"/>
            </w:tcBorders>
          </w:tcPr>
          <w:p w14:paraId="5EB121C9" w14:textId="77777777" w:rsidR="00BC38DB" w:rsidRPr="00BC38DB" w:rsidRDefault="00BC38DB" w:rsidP="00A553BB">
            <w:pPr>
              <w:pStyle w:val="TableBodyText"/>
              <w:rPr>
                <w:noProof/>
              </w:rPr>
            </w:pPr>
            <w:r w:rsidRPr="00BC38DB">
              <w:rPr>
                <w:noProof/>
              </w:rPr>
              <w:t>VENSTRE CTRL + NUM MINUS</w:t>
            </w:r>
          </w:p>
          <w:p w14:paraId="4C6A0345" w14:textId="77777777" w:rsidR="00BC38DB" w:rsidRPr="00BC38DB" w:rsidRDefault="00BC38DB" w:rsidP="00A553BB">
            <w:pPr>
              <w:pStyle w:val="TableBodyText"/>
              <w:rPr>
                <w:noProof/>
                <w:u w:color="000000"/>
              </w:rPr>
            </w:pPr>
            <w:r w:rsidRPr="00BC38DB">
              <w:rPr>
                <w:noProof/>
              </w:rPr>
              <w:t>eller CAPS LOCK + MUSEBRYST NED</w:t>
            </w:r>
          </w:p>
        </w:tc>
        <w:tc>
          <w:tcPr>
            <w:tcW w:w="2265" w:type="dxa"/>
            <w:tcBorders>
              <w:top w:val="single" w:sz="6" w:space="0" w:color="auto"/>
              <w:left w:val="single" w:sz="6" w:space="0" w:color="auto"/>
              <w:bottom w:val="single" w:sz="6" w:space="0" w:color="auto"/>
              <w:right w:val="single" w:sz="6" w:space="0" w:color="auto"/>
            </w:tcBorders>
          </w:tcPr>
          <w:p w14:paraId="1A0C5372" w14:textId="77777777" w:rsidR="00BC38DB" w:rsidRPr="00893D1D" w:rsidRDefault="00BC38DB" w:rsidP="00A553BB">
            <w:pPr>
              <w:pStyle w:val="TableBodyText"/>
              <w:rPr>
                <w:noProof/>
                <w:lang w:val="da-DK"/>
              </w:rPr>
            </w:pPr>
            <w:r w:rsidRPr="00893D1D">
              <w:rPr>
                <w:noProof/>
                <w:lang w:val="da-DK"/>
              </w:rPr>
              <w:t>VENSTRE ALT + BINDESTREK</w:t>
            </w:r>
          </w:p>
          <w:p w14:paraId="65EA0D09" w14:textId="77777777" w:rsidR="00BC38DB" w:rsidRPr="00893D1D" w:rsidRDefault="00BC38DB" w:rsidP="00A553BB">
            <w:pPr>
              <w:pStyle w:val="TableBodyText"/>
              <w:rPr>
                <w:noProof/>
                <w:u w:color="000000"/>
                <w:lang w:val="da-DK"/>
              </w:rPr>
            </w:pPr>
            <w:r w:rsidRPr="00893D1D">
              <w:rPr>
                <w:noProof/>
                <w:lang w:val="da-DK"/>
              </w:rPr>
              <w:t>eller CAPS LOCK + MUSEBRYST NED</w:t>
            </w:r>
          </w:p>
        </w:tc>
      </w:tr>
      <w:tr w:rsidR="00BC38DB" w:rsidRPr="00BC38DB" w14:paraId="777625B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0B8225C" w14:textId="77777777" w:rsidR="00BC38DB" w:rsidRPr="00BC38DB" w:rsidRDefault="00BC38DB" w:rsidP="00A553BB">
            <w:pPr>
              <w:pStyle w:val="TableBodyText"/>
              <w:rPr>
                <w:noProof/>
                <w:u w:color="000000"/>
              </w:rPr>
            </w:pPr>
            <w:r w:rsidRPr="00BC38DB">
              <w:rPr>
                <w:noProof/>
              </w:rPr>
              <w:t>Reduser forstørrelse: bredde</w:t>
            </w:r>
          </w:p>
        </w:tc>
        <w:tc>
          <w:tcPr>
            <w:tcW w:w="2265" w:type="dxa"/>
            <w:tcBorders>
              <w:top w:val="single" w:sz="6" w:space="0" w:color="auto"/>
              <w:left w:val="single" w:sz="6" w:space="0" w:color="auto"/>
              <w:bottom w:val="single" w:sz="6" w:space="0" w:color="auto"/>
              <w:right w:val="single" w:sz="6" w:space="0" w:color="auto"/>
            </w:tcBorders>
          </w:tcPr>
          <w:p w14:paraId="030AE9EF" w14:textId="77777777" w:rsidR="00BC38DB" w:rsidRPr="00BC38DB" w:rsidRDefault="00BC38DB" w:rsidP="00A553BB">
            <w:pPr>
              <w:pStyle w:val="TableBodyText"/>
              <w:rPr>
                <w:noProof/>
                <w:u w:color="000000"/>
              </w:rPr>
            </w:pPr>
            <w:r w:rsidRPr="00BC38DB">
              <w:rPr>
                <w:noProof/>
              </w:rPr>
              <w:t>HØYRE CTRL + NUMERISK SKRÅSTREK</w:t>
            </w:r>
          </w:p>
        </w:tc>
        <w:tc>
          <w:tcPr>
            <w:tcW w:w="2265" w:type="dxa"/>
            <w:tcBorders>
              <w:top w:val="single" w:sz="6" w:space="0" w:color="auto"/>
              <w:left w:val="single" w:sz="6" w:space="0" w:color="auto"/>
              <w:bottom w:val="single" w:sz="6" w:space="0" w:color="auto"/>
              <w:right w:val="single" w:sz="6" w:space="0" w:color="auto"/>
            </w:tcBorders>
          </w:tcPr>
          <w:p w14:paraId="54BD2660" w14:textId="77777777" w:rsidR="00BC38DB" w:rsidRPr="00BC38DB" w:rsidRDefault="00BC38DB" w:rsidP="00A553BB">
            <w:pPr>
              <w:pStyle w:val="TableBodyText"/>
              <w:rPr>
                <w:noProof/>
                <w:u w:color="000000"/>
              </w:rPr>
            </w:pPr>
            <w:r w:rsidRPr="00BC38DB">
              <w:rPr>
                <w:noProof/>
              </w:rPr>
              <w:t>Ikke tildelt</w:t>
            </w:r>
          </w:p>
        </w:tc>
      </w:tr>
      <w:tr w:rsidR="00BC38DB" w:rsidRPr="00BC38DB" w14:paraId="355C241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A90C89A" w14:textId="77777777" w:rsidR="00BC38DB" w:rsidRPr="00BC38DB" w:rsidRDefault="00BC38DB" w:rsidP="00A553BB">
            <w:pPr>
              <w:pStyle w:val="TableBodyText"/>
              <w:rPr>
                <w:noProof/>
                <w:u w:color="000000"/>
              </w:rPr>
            </w:pPr>
            <w:r w:rsidRPr="00BC38DB">
              <w:rPr>
                <w:noProof/>
              </w:rPr>
              <w:t>Reduser forstørrelse: høyde</w:t>
            </w:r>
          </w:p>
        </w:tc>
        <w:tc>
          <w:tcPr>
            <w:tcW w:w="2265" w:type="dxa"/>
            <w:tcBorders>
              <w:top w:val="single" w:sz="6" w:space="0" w:color="auto"/>
              <w:left w:val="single" w:sz="6" w:space="0" w:color="auto"/>
              <w:bottom w:val="single" w:sz="6" w:space="0" w:color="auto"/>
              <w:right w:val="single" w:sz="6" w:space="0" w:color="auto"/>
            </w:tcBorders>
          </w:tcPr>
          <w:p w14:paraId="6F6C7291" w14:textId="77777777" w:rsidR="00BC38DB" w:rsidRPr="00BC38DB" w:rsidRDefault="00BC38DB" w:rsidP="00A553BB">
            <w:pPr>
              <w:pStyle w:val="TableBodyText"/>
              <w:rPr>
                <w:noProof/>
                <w:u w:color="000000"/>
              </w:rPr>
            </w:pPr>
            <w:r w:rsidRPr="00BC38DB">
              <w:rPr>
                <w:noProof/>
              </w:rPr>
              <w:t>HØYRE CTRL + NUM STJERNE</w:t>
            </w:r>
          </w:p>
        </w:tc>
        <w:tc>
          <w:tcPr>
            <w:tcW w:w="2265" w:type="dxa"/>
            <w:tcBorders>
              <w:top w:val="single" w:sz="6" w:space="0" w:color="auto"/>
              <w:left w:val="single" w:sz="6" w:space="0" w:color="auto"/>
              <w:bottom w:val="single" w:sz="6" w:space="0" w:color="auto"/>
              <w:right w:val="single" w:sz="6" w:space="0" w:color="auto"/>
            </w:tcBorders>
          </w:tcPr>
          <w:p w14:paraId="2E740E7A" w14:textId="77777777" w:rsidR="00BC38DB" w:rsidRPr="00BC38DB" w:rsidRDefault="00BC38DB" w:rsidP="00A553BB">
            <w:pPr>
              <w:pStyle w:val="TableBodyText"/>
              <w:rPr>
                <w:noProof/>
                <w:u w:color="000000"/>
              </w:rPr>
            </w:pPr>
            <w:r w:rsidRPr="00BC38DB">
              <w:rPr>
                <w:noProof/>
              </w:rPr>
              <w:t>Ikke tildelt</w:t>
            </w:r>
          </w:p>
        </w:tc>
      </w:tr>
      <w:tr w:rsidR="00BC38DB" w:rsidRPr="00BC38DB" w14:paraId="4C75304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AE0F13A" w14:textId="77777777" w:rsidR="00BC38DB" w:rsidRPr="00BC38DB" w:rsidRDefault="00BC38DB" w:rsidP="00A553BB">
            <w:pPr>
              <w:pStyle w:val="TableBodyText"/>
              <w:rPr>
                <w:noProof/>
                <w:u w:color="000000"/>
              </w:rPr>
            </w:pPr>
            <w:r w:rsidRPr="00BC38DB">
              <w:rPr>
                <w:noProof/>
              </w:rPr>
              <w:t>Slett det innfangede området</w:t>
            </w:r>
          </w:p>
        </w:tc>
        <w:tc>
          <w:tcPr>
            <w:tcW w:w="2265" w:type="dxa"/>
            <w:tcBorders>
              <w:top w:val="single" w:sz="6" w:space="0" w:color="auto"/>
              <w:left w:val="single" w:sz="6" w:space="0" w:color="auto"/>
              <w:bottom w:val="single" w:sz="6" w:space="0" w:color="auto"/>
              <w:right w:val="single" w:sz="6" w:space="0" w:color="auto"/>
            </w:tcBorders>
          </w:tcPr>
          <w:p w14:paraId="12930F5F" w14:textId="77777777" w:rsidR="00BC38DB" w:rsidRPr="00BC38DB" w:rsidRDefault="00BC38DB" w:rsidP="00A553BB">
            <w:pPr>
              <w:pStyle w:val="TableBodyText"/>
              <w:rPr>
                <w:noProof/>
                <w:u w:color="000000"/>
              </w:rPr>
            </w:pPr>
            <w:r w:rsidRPr="00BC38DB">
              <w:rPr>
                <w:noProof/>
              </w:rPr>
              <w:t>SLETT</w:t>
            </w:r>
          </w:p>
        </w:tc>
        <w:tc>
          <w:tcPr>
            <w:tcW w:w="2265" w:type="dxa"/>
            <w:tcBorders>
              <w:top w:val="single" w:sz="6" w:space="0" w:color="auto"/>
              <w:left w:val="single" w:sz="6" w:space="0" w:color="auto"/>
              <w:bottom w:val="single" w:sz="6" w:space="0" w:color="auto"/>
              <w:right w:val="single" w:sz="6" w:space="0" w:color="auto"/>
            </w:tcBorders>
          </w:tcPr>
          <w:p w14:paraId="2EC16610" w14:textId="77777777" w:rsidR="00BC38DB" w:rsidRPr="00BC38DB" w:rsidRDefault="00BC38DB" w:rsidP="00A553BB">
            <w:pPr>
              <w:pStyle w:val="TableBodyText"/>
              <w:rPr>
                <w:noProof/>
                <w:u w:color="000000"/>
              </w:rPr>
            </w:pPr>
            <w:r w:rsidRPr="00BC38DB">
              <w:rPr>
                <w:noProof/>
              </w:rPr>
              <w:t>SLETT</w:t>
            </w:r>
          </w:p>
        </w:tc>
      </w:tr>
      <w:tr w:rsidR="00BC38DB" w:rsidRPr="00BC38DB" w14:paraId="486D1C6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6CA0409" w14:textId="77777777" w:rsidR="00BC38DB" w:rsidRPr="00BC38DB" w:rsidRDefault="00BC38DB" w:rsidP="00A553BB">
            <w:pPr>
              <w:pStyle w:val="TableBodyText"/>
              <w:rPr>
                <w:noProof/>
                <w:u w:color="000000"/>
              </w:rPr>
            </w:pPr>
            <w:r w:rsidRPr="00BC38DB">
              <w:rPr>
                <w:noProof/>
              </w:rPr>
              <w:t>Gå ut av modifikasjonsmodus</w:t>
            </w:r>
          </w:p>
        </w:tc>
        <w:tc>
          <w:tcPr>
            <w:tcW w:w="2265" w:type="dxa"/>
            <w:tcBorders>
              <w:top w:val="single" w:sz="6" w:space="0" w:color="auto"/>
              <w:left w:val="single" w:sz="6" w:space="0" w:color="auto"/>
              <w:bottom w:val="single" w:sz="6" w:space="0" w:color="auto"/>
              <w:right w:val="single" w:sz="6" w:space="0" w:color="auto"/>
            </w:tcBorders>
          </w:tcPr>
          <w:p w14:paraId="4F09AADB" w14:textId="77777777" w:rsidR="00BC38DB" w:rsidRPr="00BC38DB" w:rsidRDefault="00BC38DB" w:rsidP="00A553BB">
            <w:pPr>
              <w:pStyle w:val="TableBodyText"/>
              <w:rPr>
                <w:noProof/>
                <w:u w:color="000000"/>
              </w:rPr>
            </w:pPr>
            <w:r w:rsidRPr="00BC38DB">
              <w:rPr>
                <w:noProof/>
              </w:rPr>
              <w:t>FLYKTE</w:t>
            </w:r>
          </w:p>
        </w:tc>
        <w:tc>
          <w:tcPr>
            <w:tcW w:w="2265" w:type="dxa"/>
            <w:tcBorders>
              <w:top w:val="single" w:sz="6" w:space="0" w:color="auto"/>
              <w:left w:val="single" w:sz="6" w:space="0" w:color="auto"/>
              <w:bottom w:val="single" w:sz="6" w:space="0" w:color="auto"/>
              <w:right w:val="single" w:sz="6" w:space="0" w:color="auto"/>
            </w:tcBorders>
          </w:tcPr>
          <w:p w14:paraId="40EC6861" w14:textId="77777777" w:rsidR="00BC38DB" w:rsidRPr="00BC38DB" w:rsidRDefault="00BC38DB" w:rsidP="00A553BB">
            <w:pPr>
              <w:pStyle w:val="TableBodyText"/>
              <w:rPr>
                <w:noProof/>
                <w:u w:color="000000"/>
              </w:rPr>
            </w:pPr>
            <w:r w:rsidRPr="00BC38DB">
              <w:rPr>
                <w:noProof/>
              </w:rPr>
              <w:t>FLYKTE</w:t>
            </w:r>
          </w:p>
        </w:tc>
      </w:tr>
      <w:tr w:rsidR="00BC38DB" w:rsidRPr="00BC38DB" w14:paraId="07003EC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CE7094A" w14:textId="77777777" w:rsidR="00BC38DB" w:rsidRPr="00BC38DB" w:rsidRDefault="00BC38DB" w:rsidP="00A553BB">
            <w:pPr>
              <w:pStyle w:val="TableBodyText"/>
              <w:rPr>
                <w:noProof/>
                <w:u w:color="000000"/>
              </w:rPr>
            </w:pPr>
            <w:r w:rsidRPr="00BC38DB">
              <w:rPr>
                <w:noProof/>
              </w:rPr>
              <w:t>Øk forstørrelsesnivået</w:t>
            </w:r>
          </w:p>
        </w:tc>
        <w:tc>
          <w:tcPr>
            <w:tcW w:w="2265" w:type="dxa"/>
            <w:tcBorders>
              <w:top w:val="single" w:sz="6" w:space="0" w:color="auto"/>
              <w:left w:val="single" w:sz="6" w:space="0" w:color="auto"/>
              <w:bottom w:val="single" w:sz="6" w:space="0" w:color="auto"/>
              <w:right w:val="single" w:sz="6" w:space="0" w:color="auto"/>
            </w:tcBorders>
          </w:tcPr>
          <w:p w14:paraId="665C1101" w14:textId="77777777" w:rsidR="00BC38DB" w:rsidRPr="006A770D" w:rsidRDefault="00BC38DB" w:rsidP="00A553BB">
            <w:pPr>
              <w:pStyle w:val="TableBodyText"/>
              <w:rPr>
                <w:noProof/>
              </w:rPr>
            </w:pPr>
            <w:r w:rsidRPr="006A770D">
              <w:rPr>
                <w:noProof/>
              </w:rPr>
              <w:t>VENSTRE CTRL + NUMERISK PAD PLUSS</w:t>
            </w:r>
          </w:p>
          <w:p w14:paraId="75054B3F" w14:textId="77777777" w:rsidR="00BC38DB" w:rsidRPr="006A770D" w:rsidRDefault="00BC38DB" w:rsidP="00A553BB">
            <w:pPr>
              <w:pStyle w:val="TableBodyText"/>
              <w:rPr>
                <w:noProof/>
                <w:u w:color="000000"/>
              </w:rPr>
            </w:pPr>
            <w:r w:rsidRPr="006A770D">
              <w:rPr>
                <w:noProof/>
              </w:rPr>
              <w:t>eller CAPS LOCK + MUSEBRYST NED</w:t>
            </w:r>
          </w:p>
        </w:tc>
        <w:tc>
          <w:tcPr>
            <w:tcW w:w="2265" w:type="dxa"/>
            <w:tcBorders>
              <w:top w:val="single" w:sz="6" w:space="0" w:color="auto"/>
              <w:left w:val="single" w:sz="6" w:space="0" w:color="auto"/>
              <w:bottom w:val="single" w:sz="6" w:space="0" w:color="auto"/>
              <w:right w:val="single" w:sz="6" w:space="0" w:color="auto"/>
            </w:tcBorders>
          </w:tcPr>
          <w:p w14:paraId="6724A1B3" w14:textId="77777777" w:rsidR="00BC38DB" w:rsidRPr="00BC38DB" w:rsidRDefault="00BC38DB" w:rsidP="00A553BB">
            <w:pPr>
              <w:pStyle w:val="TableBodyText"/>
              <w:rPr>
                <w:noProof/>
              </w:rPr>
            </w:pPr>
            <w:r w:rsidRPr="00BC38DB">
              <w:rPr>
                <w:noProof/>
              </w:rPr>
              <w:t>VENSTRE ALT + PLUSS</w:t>
            </w:r>
          </w:p>
          <w:p w14:paraId="035C4CF0" w14:textId="77777777" w:rsidR="00BC38DB" w:rsidRPr="00BC38DB" w:rsidRDefault="00BC38DB" w:rsidP="00A553BB">
            <w:pPr>
              <w:pStyle w:val="TableBodyText"/>
              <w:rPr>
                <w:noProof/>
                <w:u w:color="000000"/>
              </w:rPr>
            </w:pPr>
            <w:r w:rsidRPr="00BC38DB">
              <w:rPr>
                <w:noProof/>
              </w:rPr>
              <w:t>eller CAPS LOCK + MUSEBRYST OPP</w:t>
            </w:r>
          </w:p>
        </w:tc>
      </w:tr>
      <w:tr w:rsidR="00BC38DB" w:rsidRPr="00BC38DB" w14:paraId="56440FB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F75E703" w14:textId="77777777" w:rsidR="00BC38DB" w:rsidRPr="00BC38DB" w:rsidRDefault="00BC38DB" w:rsidP="00A553BB">
            <w:pPr>
              <w:pStyle w:val="TableBodyText"/>
              <w:rPr>
                <w:noProof/>
                <w:u w:color="000000"/>
              </w:rPr>
            </w:pPr>
            <w:r w:rsidRPr="00BC38DB">
              <w:rPr>
                <w:noProof/>
              </w:rPr>
              <w:t>Øk forstørrelsen: bredde</w:t>
            </w:r>
          </w:p>
        </w:tc>
        <w:tc>
          <w:tcPr>
            <w:tcW w:w="2265" w:type="dxa"/>
            <w:tcBorders>
              <w:top w:val="single" w:sz="6" w:space="0" w:color="auto"/>
              <w:left w:val="single" w:sz="6" w:space="0" w:color="auto"/>
              <w:bottom w:val="single" w:sz="6" w:space="0" w:color="auto"/>
              <w:right w:val="single" w:sz="6" w:space="0" w:color="auto"/>
            </w:tcBorders>
          </w:tcPr>
          <w:p w14:paraId="592C1BD4" w14:textId="77777777" w:rsidR="00BC38DB" w:rsidRPr="00BC38DB" w:rsidRDefault="00BC38DB" w:rsidP="00A553BB">
            <w:pPr>
              <w:pStyle w:val="TableBodyText"/>
              <w:rPr>
                <w:noProof/>
                <w:u w:color="000000"/>
              </w:rPr>
            </w:pPr>
            <w:r w:rsidRPr="00BC38DB">
              <w:rPr>
                <w:noProof/>
              </w:rPr>
              <w:t>VENSTRE CTRL + NUMERISK SKRÅSTREK</w:t>
            </w:r>
          </w:p>
        </w:tc>
        <w:tc>
          <w:tcPr>
            <w:tcW w:w="2265" w:type="dxa"/>
            <w:tcBorders>
              <w:top w:val="single" w:sz="6" w:space="0" w:color="auto"/>
              <w:left w:val="single" w:sz="6" w:space="0" w:color="auto"/>
              <w:bottom w:val="single" w:sz="6" w:space="0" w:color="auto"/>
              <w:right w:val="single" w:sz="6" w:space="0" w:color="auto"/>
            </w:tcBorders>
          </w:tcPr>
          <w:p w14:paraId="0C3487A2" w14:textId="77777777" w:rsidR="00BC38DB" w:rsidRPr="00BC38DB" w:rsidRDefault="00BC38DB" w:rsidP="00A553BB">
            <w:pPr>
              <w:pStyle w:val="TableBodyText"/>
              <w:rPr>
                <w:noProof/>
                <w:u w:color="000000"/>
              </w:rPr>
            </w:pPr>
            <w:r w:rsidRPr="00BC38DB">
              <w:rPr>
                <w:noProof/>
              </w:rPr>
              <w:t>Ikke tildelt</w:t>
            </w:r>
          </w:p>
        </w:tc>
      </w:tr>
      <w:tr w:rsidR="00BC38DB" w:rsidRPr="00BC38DB" w14:paraId="39D6649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1CC737" w14:textId="77777777" w:rsidR="00BC38DB" w:rsidRPr="00BC38DB" w:rsidRDefault="00BC38DB" w:rsidP="00A553BB">
            <w:pPr>
              <w:pStyle w:val="TableBodyText"/>
              <w:rPr>
                <w:noProof/>
                <w:u w:color="000000"/>
              </w:rPr>
            </w:pPr>
            <w:r w:rsidRPr="00BC38DB">
              <w:rPr>
                <w:noProof/>
              </w:rPr>
              <w:t>Øk forstørrelsen: høyde</w:t>
            </w:r>
          </w:p>
        </w:tc>
        <w:tc>
          <w:tcPr>
            <w:tcW w:w="2265" w:type="dxa"/>
            <w:tcBorders>
              <w:top w:val="single" w:sz="6" w:space="0" w:color="auto"/>
              <w:left w:val="single" w:sz="6" w:space="0" w:color="auto"/>
              <w:bottom w:val="single" w:sz="6" w:space="0" w:color="auto"/>
              <w:right w:val="single" w:sz="6" w:space="0" w:color="auto"/>
            </w:tcBorders>
          </w:tcPr>
          <w:p w14:paraId="47133EA1" w14:textId="77777777" w:rsidR="00BC38DB" w:rsidRPr="00BC38DB" w:rsidRDefault="00BC38DB" w:rsidP="00A553BB">
            <w:pPr>
              <w:pStyle w:val="TableBodyText"/>
              <w:rPr>
                <w:noProof/>
                <w:u w:color="000000"/>
              </w:rPr>
            </w:pPr>
            <w:r w:rsidRPr="00BC38DB">
              <w:rPr>
                <w:noProof/>
              </w:rPr>
              <w:t>VENSTRE CTRL + NUM STJERNE</w:t>
            </w:r>
          </w:p>
        </w:tc>
        <w:tc>
          <w:tcPr>
            <w:tcW w:w="2265" w:type="dxa"/>
            <w:tcBorders>
              <w:top w:val="single" w:sz="6" w:space="0" w:color="auto"/>
              <w:left w:val="single" w:sz="6" w:space="0" w:color="auto"/>
              <w:bottom w:val="single" w:sz="6" w:space="0" w:color="auto"/>
              <w:right w:val="single" w:sz="6" w:space="0" w:color="auto"/>
            </w:tcBorders>
          </w:tcPr>
          <w:p w14:paraId="4856826D" w14:textId="77777777" w:rsidR="00BC38DB" w:rsidRPr="00BC38DB" w:rsidRDefault="00BC38DB" w:rsidP="00A553BB">
            <w:pPr>
              <w:pStyle w:val="TableBodyText"/>
              <w:rPr>
                <w:noProof/>
                <w:u w:color="000000"/>
              </w:rPr>
            </w:pPr>
            <w:r w:rsidRPr="00BC38DB">
              <w:rPr>
                <w:noProof/>
              </w:rPr>
              <w:t>Ikke tildelt</w:t>
            </w:r>
          </w:p>
        </w:tc>
      </w:tr>
      <w:tr w:rsidR="00BC38DB" w:rsidRPr="00BC38DB" w14:paraId="53F5C42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DCE7C3" w14:textId="77777777" w:rsidR="00BC38DB" w:rsidRPr="00BC38DB" w:rsidRDefault="00BC38DB" w:rsidP="00A553BB">
            <w:pPr>
              <w:pStyle w:val="TableBodyText"/>
              <w:rPr>
                <w:noProof/>
                <w:u w:color="000000"/>
              </w:rPr>
            </w:pPr>
            <w:r w:rsidRPr="00BC38DB">
              <w:rPr>
                <w:noProof/>
              </w:rPr>
              <w:t>Gjør området smalere</w:t>
            </w:r>
          </w:p>
        </w:tc>
        <w:tc>
          <w:tcPr>
            <w:tcW w:w="2265" w:type="dxa"/>
            <w:tcBorders>
              <w:top w:val="single" w:sz="6" w:space="0" w:color="auto"/>
              <w:left w:val="single" w:sz="6" w:space="0" w:color="auto"/>
              <w:bottom w:val="single" w:sz="6" w:space="0" w:color="auto"/>
              <w:right w:val="single" w:sz="6" w:space="0" w:color="auto"/>
            </w:tcBorders>
          </w:tcPr>
          <w:p w14:paraId="65B422EB" w14:textId="77777777" w:rsidR="00BC38DB" w:rsidRPr="00BC38DB" w:rsidRDefault="00BC38DB" w:rsidP="00A553BB">
            <w:pPr>
              <w:pStyle w:val="TableBodyText"/>
              <w:rPr>
                <w:noProof/>
                <w:u w:color="000000"/>
              </w:rPr>
            </w:pPr>
            <w:r w:rsidRPr="00BC38DB">
              <w:rPr>
                <w:noProof/>
              </w:rPr>
              <w:t>VENSTRE CTRL + VENSTRE PIL</w:t>
            </w:r>
          </w:p>
        </w:tc>
        <w:tc>
          <w:tcPr>
            <w:tcW w:w="2265" w:type="dxa"/>
            <w:tcBorders>
              <w:top w:val="single" w:sz="6" w:space="0" w:color="auto"/>
              <w:left w:val="single" w:sz="6" w:space="0" w:color="auto"/>
              <w:bottom w:val="single" w:sz="6" w:space="0" w:color="auto"/>
              <w:right w:val="single" w:sz="6" w:space="0" w:color="auto"/>
            </w:tcBorders>
          </w:tcPr>
          <w:p w14:paraId="4AAC6D9C" w14:textId="77777777" w:rsidR="00BC38DB" w:rsidRPr="00BC38DB" w:rsidRDefault="00BC38DB" w:rsidP="00A553BB">
            <w:pPr>
              <w:pStyle w:val="TableBodyText"/>
              <w:rPr>
                <w:noProof/>
                <w:u w:color="000000"/>
              </w:rPr>
            </w:pPr>
            <w:r w:rsidRPr="00BC38DB">
              <w:rPr>
                <w:noProof/>
              </w:rPr>
              <w:t>VENSTRE CTRL + VENSTRE PIL</w:t>
            </w:r>
          </w:p>
        </w:tc>
      </w:tr>
      <w:tr w:rsidR="00BC38DB" w:rsidRPr="00BC38DB" w14:paraId="3F333B0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72D4C7" w14:textId="77777777" w:rsidR="00BC38DB" w:rsidRPr="00BC38DB" w:rsidRDefault="00BC38DB" w:rsidP="00A553BB">
            <w:pPr>
              <w:pStyle w:val="TableBodyText"/>
              <w:rPr>
                <w:noProof/>
                <w:u w:color="000000"/>
              </w:rPr>
            </w:pPr>
            <w:r w:rsidRPr="00BC38DB">
              <w:rPr>
                <w:noProof/>
              </w:rPr>
              <w:lastRenderedPageBreak/>
              <w:t>Gjør området lavere</w:t>
            </w:r>
          </w:p>
        </w:tc>
        <w:tc>
          <w:tcPr>
            <w:tcW w:w="2265" w:type="dxa"/>
            <w:tcBorders>
              <w:top w:val="single" w:sz="6" w:space="0" w:color="auto"/>
              <w:left w:val="single" w:sz="6" w:space="0" w:color="auto"/>
              <w:bottom w:val="single" w:sz="6" w:space="0" w:color="auto"/>
              <w:right w:val="single" w:sz="6" w:space="0" w:color="auto"/>
            </w:tcBorders>
          </w:tcPr>
          <w:p w14:paraId="4E598A25" w14:textId="77777777" w:rsidR="00BC38DB" w:rsidRPr="00BC38DB" w:rsidRDefault="00BC38DB" w:rsidP="00A553BB">
            <w:pPr>
              <w:pStyle w:val="TableBodyText"/>
              <w:rPr>
                <w:noProof/>
                <w:u w:color="000000"/>
              </w:rPr>
            </w:pPr>
            <w:r w:rsidRPr="00BC38DB">
              <w:rPr>
                <w:noProof/>
              </w:rPr>
              <w:t>VENSTRE CTRL + PIL OPP</w:t>
            </w:r>
          </w:p>
        </w:tc>
        <w:tc>
          <w:tcPr>
            <w:tcW w:w="2265" w:type="dxa"/>
            <w:tcBorders>
              <w:top w:val="single" w:sz="6" w:space="0" w:color="auto"/>
              <w:left w:val="single" w:sz="6" w:space="0" w:color="auto"/>
              <w:bottom w:val="single" w:sz="6" w:space="0" w:color="auto"/>
              <w:right w:val="single" w:sz="6" w:space="0" w:color="auto"/>
            </w:tcBorders>
          </w:tcPr>
          <w:p w14:paraId="5C157B97" w14:textId="77777777" w:rsidR="00BC38DB" w:rsidRPr="00BC38DB" w:rsidRDefault="00BC38DB" w:rsidP="00A553BB">
            <w:pPr>
              <w:pStyle w:val="TableBodyText"/>
              <w:rPr>
                <w:noProof/>
                <w:u w:color="000000"/>
              </w:rPr>
            </w:pPr>
            <w:r w:rsidRPr="00BC38DB">
              <w:rPr>
                <w:noProof/>
              </w:rPr>
              <w:t>VENSTRE CTRL + PIL OPP</w:t>
            </w:r>
          </w:p>
        </w:tc>
      </w:tr>
      <w:tr w:rsidR="00BC38DB" w:rsidRPr="00BC38DB" w14:paraId="09424D4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B6B6577" w14:textId="77777777" w:rsidR="00BC38DB" w:rsidRPr="00BC38DB" w:rsidRDefault="00BC38DB" w:rsidP="00A553BB">
            <w:pPr>
              <w:pStyle w:val="TableBodyText"/>
              <w:rPr>
                <w:noProof/>
                <w:u w:color="000000"/>
              </w:rPr>
            </w:pPr>
            <w:r w:rsidRPr="00BC38DB">
              <w:rPr>
                <w:noProof/>
              </w:rPr>
              <w:t>Gjør området høyere</w:t>
            </w:r>
          </w:p>
        </w:tc>
        <w:tc>
          <w:tcPr>
            <w:tcW w:w="2265" w:type="dxa"/>
            <w:tcBorders>
              <w:top w:val="single" w:sz="6" w:space="0" w:color="auto"/>
              <w:left w:val="single" w:sz="6" w:space="0" w:color="auto"/>
              <w:bottom w:val="single" w:sz="6" w:space="0" w:color="auto"/>
              <w:right w:val="single" w:sz="6" w:space="0" w:color="auto"/>
            </w:tcBorders>
          </w:tcPr>
          <w:p w14:paraId="52204060" w14:textId="77777777" w:rsidR="00BC38DB" w:rsidRPr="00BC38DB" w:rsidRDefault="00BC38DB" w:rsidP="00A553BB">
            <w:pPr>
              <w:pStyle w:val="TableBodyText"/>
              <w:rPr>
                <w:noProof/>
                <w:u w:color="000000"/>
              </w:rPr>
            </w:pPr>
            <w:r w:rsidRPr="00BC38DB">
              <w:rPr>
                <w:noProof/>
              </w:rPr>
              <w:t>VENSTRE CTRL + PIL NED</w:t>
            </w:r>
          </w:p>
        </w:tc>
        <w:tc>
          <w:tcPr>
            <w:tcW w:w="2265" w:type="dxa"/>
            <w:tcBorders>
              <w:top w:val="single" w:sz="6" w:space="0" w:color="auto"/>
              <w:left w:val="single" w:sz="6" w:space="0" w:color="auto"/>
              <w:bottom w:val="single" w:sz="6" w:space="0" w:color="auto"/>
              <w:right w:val="single" w:sz="6" w:space="0" w:color="auto"/>
            </w:tcBorders>
          </w:tcPr>
          <w:p w14:paraId="3A527AEB" w14:textId="77777777" w:rsidR="00BC38DB" w:rsidRPr="00BC38DB" w:rsidRDefault="00BC38DB" w:rsidP="00A553BB">
            <w:pPr>
              <w:pStyle w:val="TableBodyText"/>
              <w:rPr>
                <w:noProof/>
                <w:u w:color="000000"/>
              </w:rPr>
            </w:pPr>
            <w:r w:rsidRPr="00BC38DB">
              <w:rPr>
                <w:noProof/>
              </w:rPr>
              <w:t>VENSTRE CTRL + PIL NED</w:t>
            </w:r>
          </w:p>
        </w:tc>
      </w:tr>
      <w:tr w:rsidR="00BC38DB" w:rsidRPr="00BC38DB" w14:paraId="611B88B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9AA62E" w14:textId="77777777" w:rsidR="00BC38DB" w:rsidRPr="00BC38DB" w:rsidRDefault="00BC38DB" w:rsidP="00A553BB">
            <w:pPr>
              <w:pStyle w:val="TableBodyText"/>
              <w:rPr>
                <w:noProof/>
                <w:u w:color="000000"/>
              </w:rPr>
            </w:pPr>
            <w:r w:rsidRPr="00BC38DB">
              <w:rPr>
                <w:noProof/>
              </w:rPr>
              <w:t>Gjør området bredere</w:t>
            </w:r>
          </w:p>
        </w:tc>
        <w:tc>
          <w:tcPr>
            <w:tcW w:w="2265" w:type="dxa"/>
            <w:tcBorders>
              <w:top w:val="single" w:sz="6" w:space="0" w:color="auto"/>
              <w:left w:val="single" w:sz="6" w:space="0" w:color="auto"/>
              <w:bottom w:val="single" w:sz="6" w:space="0" w:color="auto"/>
              <w:right w:val="single" w:sz="6" w:space="0" w:color="auto"/>
            </w:tcBorders>
          </w:tcPr>
          <w:p w14:paraId="7AE61E4E" w14:textId="77777777" w:rsidR="00BC38DB" w:rsidRPr="00BC38DB" w:rsidRDefault="00BC38DB" w:rsidP="00A553BB">
            <w:pPr>
              <w:pStyle w:val="TableBodyText"/>
              <w:rPr>
                <w:noProof/>
                <w:u w:color="000000"/>
              </w:rPr>
            </w:pPr>
            <w:r w:rsidRPr="00BC38DB">
              <w:rPr>
                <w:noProof/>
              </w:rPr>
              <w:t>VENSTRE CTRL + HØYRE PIL</w:t>
            </w:r>
          </w:p>
        </w:tc>
        <w:tc>
          <w:tcPr>
            <w:tcW w:w="2265" w:type="dxa"/>
            <w:tcBorders>
              <w:top w:val="single" w:sz="6" w:space="0" w:color="auto"/>
              <w:left w:val="single" w:sz="6" w:space="0" w:color="auto"/>
              <w:bottom w:val="single" w:sz="6" w:space="0" w:color="auto"/>
              <w:right w:val="single" w:sz="6" w:space="0" w:color="auto"/>
            </w:tcBorders>
          </w:tcPr>
          <w:p w14:paraId="6925903E" w14:textId="77777777" w:rsidR="00BC38DB" w:rsidRPr="00BC38DB" w:rsidRDefault="00BC38DB" w:rsidP="00A553BB">
            <w:pPr>
              <w:pStyle w:val="TableBodyText"/>
              <w:rPr>
                <w:noProof/>
                <w:u w:color="000000"/>
              </w:rPr>
            </w:pPr>
            <w:r w:rsidRPr="00BC38DB">
              <w:rPr>
                <w:noProof/>
              </w:rPr>
              <w:t>VENSTRE CTRL + HØYRE PIL</w:t>
            </w:r>
          </w:p>
        </w:tc>
      </w:tr>
      <w:tr w:rsidR="00BC38DB" w:rsidRPr="00BC38DB" w14:paraId="70976DD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859C247" w14:textId="77777777" w:rsidR="00BC38DB" w:rsidRPr="00BC38DB" w:rsidRDefault="00BC38DB" w:rsidP="00A553BB">
            <w:pPr>
              <w:pStyle w:val="TableBodyText"/>
              <w:rPr>
                <w:noProof/>
                <w:u w:color="000000"/>
              </w:rPr>
            </w:pPr>
            <w:r w:rsidRPr="00BC38DB">
              <w:rPr>
                <w:noProof/>
              </w:rPr>
              <w:t>Flytt område med musen</w:t>
            </w:r>
          </w:p>
        </w:tc>
        <w:tc>
          <w:tcPr>
            <w:tcW w:w="2265" w:type="dxa"/>
            <w:tcBorders>
              <w:top w:val="single" w:sz="6" w:space="0" w:color="auto"/>
              <w:left w:val="single" w:sz="6" w:space="0" w:color="auto"/>
              <w:bottom w:val="single" w:sz="6" w:space="0" w:color="auto"/>
              <w:right w:val="single" w:sz="6" w:space="0" w:color="auto"/>
            </w:tcBorders>
          </w:tcPr>
          <w:p w14:paraId="267F1528" w14:textId="77777777" w:rsidR="00BC38DB" w:rsidRPr="00BC38DB" w:rsidRDefault="00BC38DB" w:rsidP="00A553BB">
            <w:pPr>
              <w:pStyle w:val="TableBodyText"/>
              <w:rPr>
                <w:noProof/>
                <w:u w:color="000000"/>
              </w:rPr>
            </w:pPr>
            <w:r w:rsidRPr="00BC38DB">
              <w:rPr>
                <w:noProof/>
              </w:rPr>
              <w:t>Z</w:t>
            </w:r>
          </w:p>
        </w:tc>
        <w:tc>
          <w:tcPr>
            <w:tcW w:w="2265" w:type="dxa"/>
            <w:tcBorders>
              <w:top w:val="single" w:sz="6" w:space="0" w:color="auto"/>
              <w:left w:val="single" w:sz="6" w:space="0" w:color="auto"/>
              <w:bottom w:val="single" w:sz="6" w:space="0" w:color="auto"/>
              <w:right w:val="single" w:sz="6" w:space="0" w:color="auto"/>
            </w:tcBorders>
          </w:tcPr>
          <w:p w14:paraId="745B60A4" w14:textId="77777777" w:rsidR="00BC38DB" w:rsidRPr="00BC38DB" w:rsidRDefault="00BC38DB" w:rsidP="00A553BB">
            <w:pPr>
              <w:pStyle w:val="TableBodyText"/>
              <w:rPr>
                <w:noProof/>
                <w:u w:color="000000"/>
              </w:rPr>
            </w:pPr>
            <w:r w:rsidRPr="00BC38DB">
              <w:rPr>
                <w:noProof/>
              </w:rPr>
              <w:t>Z</w:t>
            </w:r>
          </w:p>
        </w:tc>
      </w:tr>
      <w:tr w:rsidR="00BC38DB" w:rsidRPr="00BC38DB" w14:paraId="7B36209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C5E7B8B" w14:textId="77777777" w:rsidR="00BC38DB" w:rsidRPr="00BC38DB" w:rsidRDefault="00BC38DB" w:rsidP="00A553BB">
            <w:pPr>
              <w:pStyle w:val="TableBodyText"/>
              <w:rPr>
                <w:noProof/>
                <w:u w:color="000000"/>
              </w:rPr>
            </w:pPr>
            <w:r w:rsidRPr="00BC38DB">
              <w:rPr>
                <w:noProof/>
              </w:rPr>
              <w:t>Flytt områdeinnhold med musen</w:t>
            </w:r>
          </w:p>
        </w:tc>
        <w:tc>
          <w:tcPr>
            <w:tcW w:w="2265" w:type="dxa"/>
            <w:tcBorders>
              <w:top w:val="single" w:sz="6" w:space="0" w:color="auto"/>
              <w:left w:val="single" w:sz="6" w:space="0" w:color="auto"/>
              <w:bottom w:val="single" w:sz="6" w:space="0" w:color="auto"/>
              <w:right w:val="single" w:sz="6" w:space="0" w:color="auto"/>
            </w:tcBorders>
          </w:tcPr>
          <w:p w14:paraId="4FB66F9E" w14:textId="77777777" w:rsidR="00BC38DB" w:rsidRPr="00BC38DB" w:rsidRDefault="00BC38DB" w:rsidP="00A553BB">
            <w:pPr>
              <w:pStyle w:val="TableBodyText"/>
              <w:rPr>
                <w:noProof/>
                <w:u w:color="000000"/>
              </w:rPr>
            </w:pPr>
            <w:r w:rsidRPr="00BC38DB">
              <w:rPr>
                <w:noProof/>
              </w:rPr>
              <w:t>C</w:t>
            </w:r>
          </w:p>
        </w:tc>
        <w:tc>
          <w:tcPr>
            <w:tcW w:w="2265" w:type="dxa"/>
            <w:tcBorders>
              <w:top w:val="single" w:sz="6" w:space="0" w:color="auto"/>
              <w:left w:val="single" w:sz="6" w:space="0" w:color="auto"/>
              <w:bottom w:val="single" w:sz="6" w:space="0" w:color="auto"/>
              <w:right w:val="single" w:sz="6" w:space="0" w:color="auto"/>
            </w:tcBorders>
          </w:tcPr>
          <w:p w14:paraId="24E4DE6F" w14:textId="77777777" w:rsidR="00BC38DB" w:rsidRPr="00BC38DB" w:rsidRDefault="00BC38DB" w:rsidP="00A553BB">
            <w:pPr>
              <w:pStyle w:val="TableBodyText"/>
              <w:rPr>
                <w:noProof/>
                <w:u w:color="000000"/>
              </w:rPr>
            </w:pPr>
            <w:r w:rsidRPr="00BC38DB">
              <w:rPr>
                <w:noProof/>
              </w:rPr>
              <w:t>C</w:t>
            </w:r>
          </w:p>
        </w:tc>
      </w:tr>
      <w:tr w:rsidR="00BC38DB" w:rsidRPr="00BC38DB" w14:paraId="559D927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68D19A5" w14:textId="77777777" w:rsidR="00BC38DB" w:rsidRPr="00BC38DB" w:rsidRDefault="00BC38DB" w:rsidP="00A553BB">
            <w:pPr>
              <w:pStyle w:val="TableBodyText"/>
              <w:rPr>
                <w:noProof/>
                <w:u w:color="000000"/>
              </w:rPr>
            </w:pPr>
            <w:r w:rsidRPr="00BC38DB">
              <w:rPr>
                <w:noProof/>
              </w:rPr>
              <w:t>Godta erobret område</w:t>
            </w:r>
          </w:p>
        </w:tc>
        <w:tc>
          <w:tcPr>
            <w:tcW w:w="2265" w:type="dxa"/>
            <w:tcBorders>
              <w:top w:val="single" w:sz="6" w:space="0" w:color="auto"/>
              <w:left w:val="single" w:sz="6" w:space="0" w:color="auto"/>
              <w:bottom w:val="single" w:sz="6" w:space="0" w:color="auto"/>
              <w:right w:val="single" w:sz="6" w:space="0" w:color="auto"/>
            </w:tcBorders>
          </w:tcPr>
          <w:p w14:paraId="4E1DB239" w14:textId="77777777" w:rsidR="00BC38DB" w:rsidRPr="00BC38DB" w:rsidRDefault="00BC38DB" w:rsidP="00A553BB">
            <w:pPr>
              <w:pStyle w:val="TableBodyText"/>
              <w:rPr>
                <w:noProof/>
              </w:rPr>
            </w:pPr>
            <w:r w:rsidRPr="00BC38DB">
              <w:rPr>
                <w:noProof/>
              </w:rPr>
              <w:t>GÅ</w:t>
            </w:r>
          </w:p>
          <w:p w14:paraId="644B0208" w14:textId="77777777" w:rsidR="00BC38DB" w:rsidRPr="00BC38DB" w:rsidRDefault="00BC38DB" w:rsidP="00A553BB">
            <w:pPr>
              <w:pStyle w:val="TableBodyText"/>
              <w:rPr>
                <w:noProof/>
                <w:u w:color="000000"/>
              </w:rPr>
            </w:pPr>
            <w:r w:rsidRPr="00BC38DB">
              <w:rPr>
                <w:noProof/>
              </w:rPr>
              <w:t>eller HØYRE MUSEKNAPP</w:t>
            </w:r>
          </w:p>
        </w:tc>
        <w:tc>
          <w:tcPr>
            <w:tcW w:w="2265" w:type="dxa"/>
            <w:tcBorders>
              <w:top w:val="single" w:sz="6" w:space="0" w:color="auto"/>
              <w:left w:val="single" w:sz="6" w:space="0" w:color="auto"/>
              <w:bottom w:val="single" w:sz="6" w:space="0" w:color="auto"/>
              <w:right w:val="single" w:sz="6" w:space="0" w:color="auto"/>
            </w:tcBorders>
          </w:tcPr>
          <w:p w14:paraId="2C99D821" w14:textId="77777777" w:rsidR="00BC38DB" w:rsidRPr="00BC38DB" w:rsidRDefault="00BC38DB" w:rsidP="00A553BB">
            <w:pPr>
              <w:pStyle w:val="TableBodyText"/>
              <w:rPr>
                <w:noProof/>
              </w:rPr>
            </w:pPr>
            <w:r w:rsidRPr="00BC38DB">
              <w:rPr>
                <w:noProof/>
              </w:rPr>
              <w:t>GÅ</w:t>
            </w:r>
          </w:p>
          <w:p w14:paraId="2505410F" w14:textId="77777777" w:rsidR="00BC38DB" w:rsidRPr="00BC38DB" w:rsidRDefault="00BC38DB" w:rsidP="00A553BB">
            <w:pPr>
              <w:pStyle w:val="TableBodyText"/>
              <w:rPr>
                <w:noProof/>
                <w:u w:color="000000"/>
              </w:rPr>
            </w:pPr>
            <w:r w:rsidRPr="00BC38DB">
              <w:rPr>
                <w:noProof/>
              </w:rPr>
              <w:t>eller HØYRE MUSEKNAPP</w:t>
            </w:r>
          </w:p>
        </w:tc>
      </w:tr>
      <w:tr w:rsidR="00BC38DB" w:rsidRPr="00BC38DB" w14:paraId="785BC4B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9090460" w14:textId="77777777" w:rsidR="00BC38DB" w:rsidRPr="00BC38DB" w:rsidRDefault="00BC38DB" w:rsidP="00A553BB">
            <w:pPr>
              <w:pStyle w:val="TableBodyText"/>
              <w:rPr>
                <w:noProof/>
                <w:u w:color="000000"/>
              </w:rPr>
            </w:pPr>
            <w:r w:rsidRPr="00BC38DB">
              <w:rPr>
                <w:noProof/>
              </w:rPr>
              <w:t>Endre områdestørrelse med musen</w:t>
            </w:r>
          </w:p>
        </w:tc>
        <w:tc>
          <w:tcPr>
            <w:tcW w:w="2265" w:type="dxa"/>
            <w:tcBorders>
              <w:top w:val="single" w:sz="6" w:space="0" w:color="auto"/>
              <w:left w:val="single" w:sz="6" w:space="0" w:color="auto"/>
              <w:bottom w:val="single" w:sz="6" w:space="0" w:color="auto"/>
              <w:right w:val="single" w:sz="6" w:space="0" w:color="auto"/>
            </w:tcBorders>
          </w:tcPr>
          <w:p w14:paraId="09F9973E" w14:textId="77777777" w:rsidR="00BC38DB" w:rsidRPr="00BC38DB" w:rsidRDefault="00BC38DB" w:rsidP="00A553BB">
            <w:pPr>
              <w:pStyle w:val="TableBodyText"/>
              <w:rPr>
                <w:noProof/>
                <w:u w:color="000000"/>
              </w:rPr>
            </w:pPr>
            <w:r w:rsidRPr="00BC38DB">
              <w:rPr>
                <w:noProof/>
              </w:rPr>
              <w:t>X</w:t>
            </w:r>
          </w:p>
        </w:tc>
        <w:tc>
          <w:tcPr>
            <w:tcW w:w="2265" w:type="dxa"/>
            <w:tcBorders>
              <w:top w:val="single" w:sz="6" w:space="0" w:color="auto"/>
              <w:left w:val="single" w:sz="6" w:space="0" w:color="auto"/>
              <w:bottom w:val="single" w:sz="6" w:space="0" w:color="auto"/>
              <w:right w:val="single" w:sz="6" w:space="0" w:color="auto"/>
            </w:tcBorders>
          </w:tcPr>
          <w:p w14:paraId="472BDA1F" w14:textId="77777777" w:rsidR="00BC38DB" w:rsidRPr="00BC38DB" w:rsidRDefault="00BC38DB" w:rsidP="00A553BB">
            <w:pPr>
              <w:pStyle w:val="TableBodyText"/>
              <w:rPr>
                <w:noProof/>
                <w:u w:color="000000"/>
              </w:rPr>
            </w:pPr>
            <w:r w:rsidRPr="00BC38DB">
              <w:rPr>
                <w:noProof/>
              </w:rPr>
              <w:t>X</w:t>
            </w:r>
          </w:p>
        </w:tc>
      </w:tr>
      <w:tr w:rsidR="00BC38DB" w:rsidRPr="00BC38DB" w14:paraId="3050A57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97223B" w14:textId="77777777" w:rsidR="00BC38DB" w:rsidRPr="00BC38DB" w:rsidRDefault="00BC38DB" w:rsidP="00A553BB">
            <w:pPr>
              <w:pStyle w:val="TableBodyText"/>
              <w:rPr>
                <w:noProof/>
                <w:u w:color="000000"/>
              </w:rPr>
            </w:pPr>
            <w:r w:rsidRPr="00BC38DB">
              <w:rPr>
                <w:noProof/>
              </w:rPr>
              <w:t>Kantutjevning av/på</w:t>
            </w:r>
          </w:p>
        </w:tc>
        <w:tc>
          <w:tcPr>
            <w:tcW w:w="2265" w:type="dxa"/>
            <w:tcBorders>
              <w:top w:val="single" w:sz="6" w:space="0" w:color="auto"/>
              <w:left w:val="single" w:sz="6" w:space="0" w:color="auto"/>
              <w:bottom w:val="single" w:sz="6" w:space="0" w:color="auto"/>
              <w:right w:val="single" w:sz="6" w:space="0" w:color="auto"/>
            </w:tcBorders>
          </w:tcPr>
          <w:p w14:paraId="08092BA5" w14:textId="77777777" w:rsidR="00BC38DB" w:rsidRPr="00BC38DB" w:rsidRDefault="00BC38DB" w:rsidP="00A553BB">
            <w:pPr>
              <w:pStyle w:val="TableBodyText"/>
              <w:rPr>
                <w:noProof/>
                <w:u w:color="000000"/>
              </w:rPr>
            </w:pPr>
            <w:r w:rsidRPr="00BC38DB">
              <w:rPr>
                <w:noProof/>
              </w:rPr>
              <w:t>VENSTRE CTRL + NUM 8</w:t>
            </w:r>
          </w:p>
        </w:tc>
        <w:tc>
          <w:tcPr>
            <w:tcW w:w="2265" w:type="dxa"/>
            <w:tcBorders>
              <w:top w:val="single" w:sz="6" w:space="0" w:color="auto"/>
              <w:left w:val="single" w:sz="6" w:space="0" w:color="auto"/>
              <w:bottom w:val="single" w:sz="6" w:space="0" w:color="auto"/>
              <w:right w:val="single" w:sz="6" w:space="0" w:color="auto"/>
            </w:tcBorders>
          </w:tcPr>
          <w:p w14:paraId="62DC164E" w14:textId="77777777" w:rsidR="00BC38DB" w:rsidRPr="00BC38DB" w:rsidRDefault="00BC38DB" w:rsidP="00A553BB">
            <w:pPr>
              <w:pStyle w:val="TableBodyText"/>
              <w:rPr>
                <w:noProof/>
                <w:u w:color="000000"/>
              </w:rPr>
            </w:pPr>
            <w:r w:rsidRPr="00BC38DB">
              <w:rPr>
                <w:noProof/>
              </w:rPr>
              <w:t>Ikke tildelt</w:t>
            </w:r>
          </w:p>
        </w:tc>
      </w:tr>
      <w:tr w:rsidR="00BC38DB" w:rsidRPr="00BC38DB" w14:paraId="6CA687B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0E8E575" w14:textId="77777777" w:rsidR="00BC38DB" w:rsidRPr="00BC38DB" w:rsidRDefault="00BC38DB" w:rsidP="00A553BB">
            <w:pPr>
              <w:pStyle w:val="TableBodyText"/>
              <w:rPr>
                <w:noProof/>
                <w:u w:color="000000"/>
              </w:rPr>
            </w:pPr>
            <w:r w:rsidRPr="00BC38DB">
              <w:rPr>
                <w:noProof/>
              </w:rPr>
              <w:t>Objektsporing av/på</w:t>
            </w:r>
          </w:p>
        </w:tc>
        <w:tc>
          <w:tcPr>
            <w:tcW w:w="2265" w:type="dxa"/>
            <w:tcBorders>
              <w:top w:val="single" w:sz="6" w:space="0" w:color="auto"/>
              <w:left w:val="single" w:sz="6" w:space="0" w:color="auto"/>
              <w:bottom w:val="single" w:sz="6" w:space="0" w:color="auto"/>
              <w:right w:val="single" w:sz="6" w:space="0" w:color="auto"/>
            </w:tcBorders>
          </w:tcPr>
          <w:p w14:paraId="21B76C75" w14:textId="77777777" w:rsidR="00BC38DB" w:rsidRPr="00BC38DB" w:rsidRDefault="00BC38DB" w:rsidP="00A553BB">
            <w:pPr>
              <w:pStyle w:val="TableBodyText"/>
              <w:rPr>
                <w:noProof/>
                <w:u w:color="000000"/>
              </w:rPr>
            </w:pPr>
            <w:r w:rsidRPr="00BC38DB">
              <w:rPr>
                <w:noProof/>
              </w:rPr>
              <w:t>VENSTRE SHIFT + NUM 8</w:t>
            </w:r>
          </w:p>
        </w:tc>
        <w:tc>
          <w:tcPr>
            <w:tcW w:w="2265" w:type="dxa"/>
            <w:tcBorders>
              <w:top w:val="single" w:sz="6" w:space="0" w:color="auto"/>
              <w:left w:val="single" w:sz="6" w:space="0" w:color="auto"/>
              <w:bottom w:val="single" w:sz="6" w:space="0" w:color="auto"/>
              <w:right w:val="single" w:sz="6" w:space="0" w:color="auto"/>
            </w:tcBorders>
          </w:tcPr>
          <w:p w14:paraId="14C88BC4" w14:textId="77777777" w:rsidR="00BC38DB" w:rsidRPr="00BC38DB" w:rsidRDefault="00BC38DB" w:rsidP="00A553BB">
            <w:pPr>
              <w:pStyle w:val="TableBodyText"/>
              <w:rPr>
                <w:noProof/>
              </w:rPr>
            </w:pPr>
            <w:r w:rsidRPr="00BC38DB">
              <w:rPr>
                <w:noProof/>
              </w:rPr>
              <w:t>Ikke tildelt</w:t>
            </w:r>
          </w:p>
        </w:tc>
      </w:tr>
    </w:tbl>
    <w:p w14:paraId="4BB14315" w14:textId="77777777" w:rsidR="00BC38DB" w:rsidRPr="00A553BB" w:rsidRDefault="00BC38DB" w:rsidP="00A553BB">
      <w:pPr>
        <w:pStyle w:val="Brdtext"/>
        <w:rPr>
          <w:noProof/>
        </w:rPr>
      </w:pPr>
    </w:p>
    <w:p w14:paraId="6A67611B" w14:textId="77777777" w:rsidR="00BC38DB" w:rsidRPr="00A553BB" w:rsidRDefault="002A1BDF" w:rsidP="002A1BDF">
      <w:pPr>
        <w:pStyle w:val="AllowPageBreak"/>
      </w:pPr>
      <w:r w:rsidRPr="00A553BB">
        <w:tab/>
      </w:r>
    </w:p>
    <w:p w14:paraId="1B0538E7" w14:textId="77777777" w:rsidR="00BC38DB" w:rsidRPr="00A553BB" w:rsidRDefault="002A1BDF" w:rsidP="002A1BDF">
      <w:pPr>
        <w:pStyle w:val="Rubrik2"/>
        <w:numPr>
          <w:ilvl w:val="0"/>
          <w:numId w:val="0"/>
        </w:numPr>
        <w:rPr>
          <w:noProof/>
        </w:rPr>
      </w:pPr>
      <w:bookmarkStart w:id="280" w:name="O_3932"/>
      <w:bookmarkEnd w:id="280"/>
      <w:r w:rsidRPr="00A553BB">
        <w:rPr>
          <w:noProof/>
        </w:rPr>
        <w:lastRenderedPageBreak/>
        <w:t xml:space="preserve">20.11 </w:t>
      </w:r>
      <w:r w:rsidR="00BC38DB" w:rsidRPr="00A553BB">
        <w:rPr>
          <w:noProof/>
        </w:rPr>
        <w:fldChar w:fldCharType="begin"/>
      </w:r>
      <w:r w:rsidR="00A553BB">
        <w:rPr>
          <w:noProof/>
        </w:rPr>
        <w:instrText>XE "Textremsan"</w:instrText>
      </w:r>
      <w:r w:rsidR="00BC38DB" w:rsidRPr="00A553BB">
        <w:rPr>
          <w:noProof/>
        </w:rPr>
        <w:fldChar w:fldCharType="end"/>
      </w:r>
      <w:r w:rsidR="00BC38DB" w:rsidRPr="00A553BB">
        <w:rPr>
          <w:noProof/>
        </w:rPr>
        <w:t>Undertekstene</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28D03ED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264C591"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5EFC28BC"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0AB3A511" w14:textId="77777777" w:rsidR="00BC38DB" w:rsidRDefault="00BC38DB" w:rsidP="00A553BB">
            <w:pPr>
              <w:pStyle w:val="TableHeading"/>
              <w:rPr>
                <w:noProof/>
                <w:u w:color="000000"/>
              </w:rPr>
            </w:pPr>
            <w:r w:rsidRPr="00A553BB">
              <w:rPr>
                <w:noProof/>
              </w:rPr>
              <w:t>Bærbar PC - Universalsett</w:t>
            </w:r>
          </w:p>
        </w:tc>
      </w:tr>
      <w:tr w:rsidR="00BC38DB" w:rsidRPr="00BC38DB" w14:paraId="75D508E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8068FE5" w14:textId="77777777" w:rsidR="00BC38DB" w:rsidRPr="00BC38DB" w:rsidRDefault="00BC38DB" w:rsidP="00A553BB">
            <w:pPr>
              <w:pStyle w:val="TableBodyText"/>
              <w:rPr>
                <w:noProof/>
                <w:u w:color="000000"/>
              </w:rPr>
            </w:pPr>
            <w:r w:rsidRPr="00BC38DB">
              <w:rPr>
                <w:noProof/>
              </w:rPr>
              <w:t>Reduser skjermforstørrelsen</w:t>
            </w:r>
          </w:p>
        </w:tc>
        <w:tc>
          <w:tcPr>
            <w:tcW w:w="2265" w:type="dxa"/>
            <w:tcBorders>
              <w:top w:val="single" w:sz="6" w:space="0" w:color="auto"/>
              <w:left w:val="single" w:sz="6" w:space="0" w:color="auto"/>
              <w:bottom w:val="single" w:sz="6" w:space="0" w:color="auto"/>
              <w:right w:val="single" w:sz="6" w:space="0" w:color="auto"/>
            </w:tcBorders>
          </w:tcPr>
          <w:p w14:paraId="0ECB3855" w14:textId="77777777" w:rsidR="00BC38DB" w:rsidRPr="00BC38DB" w:rsidRDefault="00BC38DB" w:rsidP="00A553BB">
            <w:pPr>
              <w:pStyle w:val="TableBodyText"/>
              <w:rPr>
                <w:noProof/>
              </w:rPr>
            </w:pPr>
            <w:r w:rsidRPr="00BC38DB">
              <w:rPr>
                <w:noProof/>
              </w:rPr>
              <w:t>VENSTRE CTRL + NUM MINUS</w:t>
            </w:r>
          </w:p>
          <w:p w14:paraId="253CDD30" w14:textId="77777777" w:rsidR="00BC38DB" w:rsidRPr="00BC38DB" w:rsidRDefault="00BC38DB" w:rsidP="00A553BB">
            <w:pPr>
              <w:pStyle w:val="TableBodyText"/>
              <w:rPr>
                <w:noProof/>
                <w:u w:color="000000"/>
              </w:rPr>
            </w:pPr>
            <w:r w:rsidRPr="00BC38DB">
              <w:rPr>
                <w:noProof/>
              </w:rPr>
              <w:t>eller CAPS LOCK + MUSEBRYST NED</w:t>
            </w:r>
          </w:p>
        </w:tc>
        <w:tc>
          <w:tcPr>
            <w:tcW w:w="2265" w:type="dxa"/>
            <w:tcBorders>
              <w:top w:val="single" w:sz="6" w:space="0" w:color="auto"/>
              <w:left w:val="single" w:sz="6" w:space="0" w:color="auto"/>
              <w:bottom w:val="single" w:sz="6" w:space="0" w:color="auto"/>
              <w:right w:val="single" w:sz="6" w:space="0" w:color="auto"/>
            </w:tcBorders>
          </w:tcPr>
          <w:p w14:paraId="2AFE38C8" w14:textId="77777777" w:rsidR="00BC38DB" w:rsidRPr="00BC38DB" w:rsidRDefault="00BC38DB" w:rsidP="00A553BB">
            <w:pPr>
              <w:pStyle w:val="TableBodyText"/>
              <w:rPr>
                <w:noProof/>
                <w:u w:color="000000"/>
              </w:rPr>
            </w:pPr>
            <w:r w:rsidRPr="00BC38DB">
              <w:rPr>
                <w:noProof/>
              </w:rPr>
              <w:t>STRECKH</w:t>
            </w:r>
          </w:p>
        </w:tc>
      </w:tr>
      <w:tr w:rsidR="00BC38DB" w:rsidRPr="00BC38DB" w14:paraId="51E9080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8C455C0" w14:textId="77777777" w:rsidR="00BC38DB" w:rsidRPr="00BC38DB" w:rsidRDefault="00BC38DB" w:rsidP="00A553BB">
            <w:pPr>
              <w:pStyle w:val="TableBodyText"/>
              <w:rPr>
                <w:noProof/>
                <w:u w:color="000000"/>
              </w:rPr>
            </w:pPr>
            <w:r w:rsidRPr="00BC38DB">
              <w:rPr>
                <w:noProof/>
              </w:rPr>
              <w:t>Skjermforstørrelse: reduser bredden</w:t>
            </w:r>
          </w:p>
        </w:tc>
        <w:tc>
          <w:tcPr>
            <w:tcW w:w="2265" w:type="dxa"/>
            <w:tcBorders>
              <w:top w:val="single" w:sz="6" w:space="0" w:color="auto"/>
              <w:left w:val="single" w:sz="6" w:space="0" w:color="auto"/>
              <w:bottom w:val="single" w:sz="6" w:space="0" w:color="auto"/>
              <w:right w:val="single" w:sz="6" w:space="0" w:color="auto"/>
            </w:tcBorders>
          </w:tcPr>
          <w:p w14:paraId="6F1A5EB8" w14:textId="77777777" w:rsidR="00BC38DB" w:rsidRPr="00BC38DB" w:rsidRDefault="00BC38DB" w:rsidP="00A553BB">
            <w:pPr>
              <w:pStyle w:val="TableBodyText"/>
              <w:rPr>
                <w:noProof/>
                <w:u w:color="000000"/>
              </w:rPr>
            </w:pPr>
            <w:r w:rsidRPr="00BC38DB">
              <w:rPr>
                <w:noProof/>
              </w:rPr>
              <w:t>HØYRE CTRL + NUMERISK SKRÅSTREK</w:t>
            </w:r>
          </w:p>
        </w:tc>
        <w:tc>
          <w:tcPr>
            <w:tcW w:w="2265" w:type="dxa"/>
            <w:tcBorders>
              <w:top w:val="single" w:sz="6" w:space="0" w:color="auto"/>
              <w:left w:val="single" w:sz="6" w:space="0" w:color="auto"/>
              <w:bottom w:val="single" w:sz="6" w:space="0" w:color="auto"/>
              <w:right w:val="single" w:sz="6" w:space="0" w:color="auto"/>
            </w:tcBorders>
          </w:tcPr>
          <w:p w14:paraId="61B0ACFB" w14:textId="77777777" w:rsidR="00BC38DB" w:rsidRPr="00BC38DB" w:rsidRDefault="00BC38DB" w:rsidP="00A553BB">
            <w:pPr>
              <w:pStyle w:val="TableBodyText"/>
              <w:rPr>
                <w:noProof/>
                <w:u w:color="000000"/>
              </w:rPr>
            </w:pPr>
            <w:r w:rsidRPr="00BC38DB">
              <w:rPr>
                <w:noProof/>
              </w:rPr>
              <w:t>Ikke tildelt</w:t>
            </w:r>
          </w:p>
        </w:tc>
      </w:tr>
      <w:tr w:rsidR="00BC38DB" w:rsidRPr="00BC38DB" w14:paraId="6CF88FC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E4DAA3" w14:textId="77777777" w:rsidR="00BC38DB" w:rsidRPr="00BC38DB" w:rsidRDefault="00BC38DB" w:rsidP="00A553BB">
            <w:pPr>
              <w:pStyle w:val="TableBodyText"/>
              <w:rPr>
                <w:noProof/>
                <w:u w:color="000000"/>
              </w:rPr>
            </w:pPr>
            <w:r w:rsidRPr="00BC38DB">
              <w:rPr>
                <w:noProof/>
              </w:rPr>
              <w:t>Skjermforstørrelse: reduser høyden</w:t>
            </w:r>
          </w:p>
        </w:tc>
        <w:tc>
          <w:tcPr>
            <w:tcW w:w="2265" w:type="dxa"/>
            <w:tcBorders>
              <w:top w:val="single" w:sz="6" w:space="0" w:color="auto"/>
              <w:left w:val="single" w:sz="6" w:space="0" w:color="auto"/>
              <w:bottom w:val="single" w:sz="6" w:space="0" w:color="auto"/>
              <w:right w:val="single" w:sz="6" w:space="0" w:color="auto"/>
            </w:tcBorders>
          </w:tcPr>
          <w:p w14:paraId="2DA49BF9" w14:textId="77777777" w:rsidR="00BC38DB" w:rsidRPr="00BC38DB" w:rsidRDefault="00BC38DB" w:rsidP="00A553BB">
            <w:pPr>
              <w:pStyle w:val="TableBodyText"/>
              <w:rPr>
                <w:noProof/>
                <w:u w:color="000000"/>
              </w:rPr>
            </w:pPr>
            <w:r w:rsidRPr="00BC38DB">
              <w:rPr>
                <w:noProof/>
              </w:rPr>
              <w:t>HØYRE CTRL + NUM STJERNE</w:t>
            </w:r>
          </w:p>
        </w:tc>
        <w:tc>
          <w:tcPr>
            <w:tcW w:w="2265" w:type="dxa"/>
            <w:tcBorders>
              <w:top w:val="single" w:sz="6" w:space="0" w:color="auto"/>
              <w:left w:val="single" w:sz="6" w:space="0" w:color="auto"/>
              <w:bottom w:val="single" w:sz="6" w:space="0" w:color="auto"/>
              <w:right w:val="single" w:sz="6" w:space="0" w:color="auto"/>
            </w:tcBorders>
          </w:tcPr>
          <w:p w14:paraId="1F006392" w14:textId="77777777" w:rsidR="00BC38DB" w:rsidRPr="00BC38DB" w:rsidRDefault="00BC38DB" w:rsidP="00A553BB">
            <w:pPr>
              <w:pStyle w:val="TableBodyText"/>
              <w:rPr>
                <w:noProof/>
                <w:u w:color="000000"/>
              </w:rPr>
            </w:pPr>
            <w:r w:rsidRPr="00BC38DB">
              <w:rPr>
                <w:noProof/>
              </w:rPr>
              <w:t>Ikke tildelt</w:t>
            </w:r>
          </w:p>
        </w:tc>
      </w:tr>
      <w:tr w:rsidR="00BC38DB" w:rsidRPr="00BC38DB" w14:paraId="11F6AF6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B0F142" w14:textId="77777777" w:rsidR="00BC38DB" w:rsidRPr="00BC38DB" w:rsidRDefault="00BC38DB" w:rsidP="00A553BB">
            <w:pPr>
              <w:pStyle w:val="TableBodyText"/>
              <w:rPr>
                <w:noProof/>
                <w:u w:color="000000"/>
              </w:rPr>
            </w:pPr>
            <w:r w:rsidRPr="00BC38DB">
              <w:rPr>
                <w:noProof/>
              </w:rPr>
              <w:t>Avslutt undertittelen</w:t>
            </w:r>
          </w:p>
        </w:tc>
        <w:tc>
          <w:tcPr>
            <w:tcW w:w="2265" w:type="dxa"/>
            <w:tcBorders>
              <w:top w:val="single" w:sz="6" w:space="0" w:color="auto"/>
              <w:left w:val="single" w:sz="6" w:space="0" w:color="auto"/>
              <w:bottom w:val="single" w:sz="6" w:space="0" w:color="auto"/>
              <w:right w:val="single" w:sz="6" w:space="0" w:color="auto"/>
            </w:tcBorders>
          </w:tcPr>
          <w:p w14:paraId="1D241F5C" w14:textId="77777777" w:rsidR="00BC38DB" w:rsidRPr="00BC38DB" w:rsidRDefault="00BC38DB" w:rsidP="00A553BB">
            <w:pPr>
              <w:pStyle w:val="TableBodyText"/>
              <w:rPr>
                <w:noProof/>
                <w:u w:color="000000"/>
              </w:rPr>
            </w:pPr>
            <w:r w:rsidRPr="00BC38DB">
              <w:rPr>
                <w:noProof/>
              </w:rPr>
              <w:t>FLYKTE</w:t>
            </w:r>
          </w:p>
        </w:tc>
        <w:tc>
          <w:tcPr>
            <w:tcW w:w="2265" w:type="dxa"/>
            <w:tcBorders>
              <w:top w:val="single" w:sz="6" w:space="0" w:color="auto"/>
              <w:left w:val="single" w:sz="6" w:space="0" w:color="auto"/>
              <w:bottom w:val="single" w:sz="6" w:space="0" w:color="auto"/>
              <w:right w:val="single" w:sz="6" w:space="0" w:color="auto"/>
            </w:tcBorders>
          </w:tcPr>
          <w:p w14:paraId="0DD3D09C" w14:textId="77777777" w:rsidR="00BC38DB" w:rsidRPr="00BC38DB" w:rsidRDefault="00BC38DB" w:rsidP="00A553BB">
            <w:pPr>
              <w:pStyle w:val="TableBodyText"/>
              <w:rPr>
                <w:noProof/>
                <w:u w:color="000000"/>
              </w:rPr>
            </w:pPr>
            <w:r w:rsidRPr="00BC38DB">
              <w:rPr>
                <w:noProof/>
              </w:rPr>
              <w:t>FLYKTE</w:t>
            </w:r>
          </w:p>
        </w:tc>
      </w:tr>
      <w:tr w:rsidR="00BC38DB" w:rsidRPr="00BC38DB" w14:paraId="42FD082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FB34414" w14:textId="77777777" w:rsidR="00BC38DB" w:rsidRPr="00BC38DB" w:rsidRDefault="00BC38DB" w:rsidP="00A553BB">
            <w:pPr>
              <w:pStyle w:val="TableBodyText"/>
              <w:rPr>
                <w:noProof/>
                <w:u w:color="000000"/>
              </w:rPr>
            </w:pPr>
            <w:r w:rsidRPr="00BC38DB">
              <w:rPr>
                <w:noProof/>
              </w:rPr>
              <w:t>Gå ut av tekststripen og flytt fokus til gjeldende posisjon</w:t>
            </w:r>
          </w:p>
        </w:tc>
        <w:tc>
          <w:tcPr>
            <w:tcW w:w="2265" w:type="dxa"/>
            <w:tcBorders>
              <w:top w:val="single" w:sz="6" w:space="0" w:color="auto"/>
              <w:left w:val="single" w:sz="6" w:space="0" w:color="auto"/>
              <w:bottom w:val="single" w:sz="6" w:space="0" w:color="auto"/>
              <w:right w:val="single" w:sz="6" w:space="0" w:color="auto"/>
            </w:tcBorders>
          </w:tcPr>
          <w:p w14:paraId="5B47884F" w14:textId="77777777" w:rsidR="00BC38DB" w:rsidRPr="00BC38DB" w:rsidRDefault="00BC38DB" w:rsidP="00A553BB">
            <w:pPr>
              <w:pStyle w:val="TableBodyText"/>
              <w:rPr>
                <w:noProof/>
                <w:u w:color="000000"/>
              </w:rPr>
            </w:pPr>
            <w:r w:rsidRPr="00BC38DB">
              <w:rPr>
                <w:noProof/>
              </w:rPr>
              <w:t>NUMMERSKRIV</w:t>
            </w:r>
          </w:p>
        </w:tc>
        <w:tc>
          <w:tcPr>
            <w:tcW w:w="2265" w:type="dxa"/>
            <w:tcBorders>
              <w:top w:val="single" w:sz="6" w:space="0" w:color="auto"/>
              <w:left w:val="single" w:sz="6" w:space="0" w:color="auto"/>
              <w:bottom w:val="single" w:sz="6" w:space="0" w:color="auto"/>
              <w:right w:val="single" w:sz="6" w:space="0" w:color="auto"/>
            </w:tcBorders>
          </w:tcPr>
          <w:p w14:paraId="62451EC1" w14:textId="77777777" w:rsidR="00BC38DB" w:rsidRPr="00BC38DB" w:rsidRDefault="00BC38DB" w:rsidP="00A553BB">
            <w:pPr>
              <w:pStyle w:val="TableBodyText"/>
              <w:rPr>
                <w:noProof/>
              </w:rPr>
            </w:pPr>
            <w:r w:rsidRPr="00BC38DB">
              <w:rPr>
                <w:noProof/>
              </w:rPr>
              <w:t>GÅ</w:t>
            </w:r>
          </w:p>
          <w:p w14:paraId="10B9CD13" w14:textId="77777777" w:rsidR="00BC38DB" w:rsidRPr="00BC38DB" w:rsidRDefault="00BC38DB" w:rsidP="00A553BB">
            <w:pPr>
              <w:pStyle w:val="TableBodyText"/>
              <w:rPr>
                <w:noProof/>
                <w:u w:color="000000"/>
              </w:rPr>
            </w:pPr>
            <w:r w:rsidRPr="00BC38DB">
              <w:rPr>
                <w:noProof/>
              </w:rPr>
              <w:t>eller VENSTRE MUSEKNAPP</w:t>
            </w:r>
          </w:p>
        </w:tc>
      </w:tr>
      <w:tr w:rsidR="00BC38DB" w:rsidRPr="00BC38DB" w14:paraId="07EEE8E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2E8721" w14:textId="77777777" w:rsidR="00BC38DB" w:rsidRPr="00BC38DB" w:rsidRDefault="00BC38DB" w:rsidP="00A553BB">
            <w:pPr>
              <w:pStyle w:val="TableBodyText"/>
              <w:rPr>
                <w:noProof/>
                <w:u w:color="000000"/>
              </w:rPr>
            </w:pPr>
            <w:r w:rsidRPr="00BC38DB">
              <w:rPr>
                <w:noProof/>
              </w:rPr>
              <w:t>Hopp fremover</w:t>
            </w:r>
          </w:p>
        </w:tc>
        <w:tc>
          <w:tcPr>
            <w:tcW w:w="2265" w:type="dxa"/>
            <w:tcBorders>
              <w:top w:val="single" w:sz="6" w:space="0" w:color="auto"/>
              <w:left w:val="single" w:sz="6" w:space="0" w:color="auto"/>
              <w:bottom w:val="single" w:sz="6" w:space="0" w:color="auto"/>
              <w:right w:val="single" w:sz="6" w:space="0" w:color="auto"/>
            </w:tcBorders>
          </w:tcPr>
          <w:p w14:paraId="1402B0FE" w14:textId="77777777" w:rsidR="00BC38DB" w:rsidRPr="00BC38DB" w:rsidRDefault="00BC38DB" w:rsidP="00A553BB">
            <w:pPr>
              <w:pStyle w:val="TableBodyText"/>
              <w:rPr>
                <w:noProof/>
                <w:u w:color="000000"/>
              </w:rPr>
            </w:pPr>
            <w:r w:rsidRPr="00BC38DB">
              <w:rPr>
                <w:noProof/>
              </w:rPr>
              <w:t>GÅ</w:t>
            </w:r>
          </w:p>
        </w:tc>
        <w:tc>
          <w:tcPr>
            <w:tcW w:w="2265" w:type="dxa"/>
            <w:tcBorders>
              <w:top w:val="single" w:sz="6" w:space="0" w:color="auto"/>
              <w:left w:val="single" w:sz="6" w:space="0" w:color="auto"/>
              <w:bottom w:val="single" w:sz="6" w:space="0" w:color="auto"/>
              <w:right w:val="single" w:sz="6" w:space="0" w:color="auto"/>
            </w:tcBorders>
          </w:tcPr>
          <w:p w14:paraId="464CB600" w14:textId="77777777" w:rsidR="00BC38DB" w:rsidRPr="00BC38DB" w:rsidRDefault="00BC38DB" w:rsidP="00A553BB">
            <w:pPr>
              <w:pStyle w:val="TableBodyText"/>
              <w:rPr>
                <w:noProof/>
                <w:u w:color="000000"/>
              </w:rPr>
            </w:pPr>
            <w:r w:rsidRPr="00BC38DB">
              <w:rPr>
                <w:noProof/>
              </w:rPr>
              <w:t>GÅ</w:t>
            </w:r>
          </w:p>
        </w:tc>
      </w:tr>
      <w:tr w:rsidR="00BC38DB" w:rsidRPr="00BC38DB" w14:paraId="06AA79E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36A0690" w14:textId="77777777" w:rsidR="00BC38DB" w:rsidRPr="00BC38DB" w:rsidRDefault="00BC38DB" w:rsidP="00A553BB">
            <w:pPr>
              <w:pStyle w:val="TableBodyText"/>
              <w:rPr>
                <w:noProof/>
                <w:u w:color="000000"/>
              </w:rPr>
            </w:pPr>
            <w:r w:rsidRPr="00BC38DB">
              <w:rPr>
                <w:noProof/>
              </w:rPr>
              <w:t>Gå til første linje</w:t>
            </w:r>
          </w:p>
        </w:tc>
        <w:tc>
          <w:tcPr>
            <w:tcW w:w="2265" w:type="dxa"/>
            <w:tcBorders>
              <w:top w:val="single" w:sz="6" w:space="0" w:color="auto"/>
              <w:left w:val="single" w:sz="6" w:space="0" w:color="auto"/>
              <w:bottom w:val="single" w:sz="6" w:space="0" w:color="auto"/>
              <w:right w:val="single" w:sz="6" w:space="0" w:color="auto"/>
            </w:tcBorders>
          </w:tcPr>
          <w:p w14:paraId="458AACEF" w14:textId="77777777" w:rsidR="00BC38DB" w:rsidRPr="00BC38DB" w:rsidRDefault="00BC38DB" w:rsidP="00A553BB">
            <w:pPr>
              <w:pStyle w:val="TableBodyText"/>
              <w:rPr>
                <w:noProof/>
                <w:u w:color="000000"/>
              </w:rPr>
            </w:pPr>
            <w:r w:rsidRPr="00BC38DB">
              <w:rPr>
                <w:noProof/>
              </w:rPr>
              <w:t>HJEM</w:t>
            </w:r>
          </w:p>
        </w:tc>
        <w:tc>
          <w:tcPr>
            <w:tcW w:w="2265" w:type="dxa"/>
            <w:tcBorders>
              <w:top w:val="single" w:sz="6" w:space="0" w:color="auto"/>
              <w:left w:val="single" w:sz="6" w:space="0" w:color="auto"/>
              <w:bottom w:val="single" w:sz="6" w:space="0" w:color="auto"/>
              <w:right w:val="single" w:sz="6" w:space="0" w:color="auto"/>
            </w:tcBorders>
          </w:tcPr>
          <w:p w14:paraId="741938F1" w14:textId="77777777" w:rsidR="00BC38DB" w:rsidRPr="00BC38DB" w:rsidRDefault="00BC38DB" w:rsidP="00A553BB">
            <w:pPr>
              <w:pStyle w:val="TableBodyText"/>
              <w:rPr>
                <w:noProof/>
                <w:u w:color="000000"/>
              </w:rPr>
            </w:pPr>
            <w:r w:rsidRPr="00BC38DB">
              <w:rPr>
                <w:noProof/>
              </w:rPr>
              <w:t>HJEM</w:t>
            </w:r>
          </w:p>
        </w:tc>
      </w:tr>
      <w:tr w:rsidR="00BC38DB" w:rsidRPr="00BC38DB" w14:paraId="4AA5FDF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51257D2" w14:textId="77777777" w:rsidR="00BC38DB" w:rsidRPr="00BC38DB" w:rsidRDefault="00BC38DB" w:rsidP="00A553BB">
            <w:pPr>
              <w:pStyle w:val="TableBodyText"/>
              <w:rPr>
                <w:noProof/>
                <w:u w:color="000000"/>
              </w:rPr>
            </w:pPr>
            <w:r w:rsidRPr="00BC38DB">
              <w:rPr>
                <w:noProof/>
              </w:rPr>
              <w:t>Flytt til startposisjon</w:t>
            </w:r>
          </w:p>
        </w:tc>
        <w:tc>
          <w:tcPr>
            <w:tcW w:w="2265" w:type="dxa"/>
            <w:tcBorders>
              <w:top w:val="single" w:sz="6" w:space="0" w:color="auto"/>
              <w:left w:val="single" w:sz="6" w:space="0" w:color="auto"/>
              <w:bottom w:val="single" w:sz="6" w:space="0" w:color="auto"/>
              <w:right w:val="single" w:sz="6" w:space="0" w:color="auto"/>
            </w:tcBorders>
          </w:tcPr>
          <w:p w14:paraId="3BBFFE23" w14:textId="77777777" w:rsidR="00BC38DB" w:rsidRPr="00BC38DB" w:rsidRDefault="00BC38DB" w:rsidP="00A553BB">
            <w:pPr>
              <w:pStyle w:val="TableBodyText"/>
              <w:rPr>
                <w:noProof/>
                <w:u w:color="000000"/>
              </w:rPr>
            </w:pPr>
            <w:r w:rsidRPr="00BC38DB">
              <w:rPr>
                <w:noProof/>
              </w:rPr>
              <w:t>NUMMER 0</w:t>
            </w:r>
          </w:p>
        </w:tc>
        <w:tc>
          <w:tcPr>
            <w:tcW w:w="2265" w:type="dxa"/>
            <w:tcBorders>
              <w:top w:val="single" w:sz="6" w:space="0" w:color="auto"/>
              <w:left w:val="single" w:sz="6" w:space="0" w:color="auto"/>
              <w:bottom w:val="single" w:sz="6" w:space="0" w:color="auto"/>
              <w:right w:val="single" w:sz="6" w:space="0" w:color="auto"/>
            </w:tcBorders>
          </w:tcPr>
          <w:p w14:paraId="4F855F4D" w14:textId="77777777" w:rsidR="00BC38DB" w:rsidRPr="00BC38DB" w:rsidRDefault="00BC38DB" w:rsidP="00A553BB">
            <w:pPr>
              <w:pStyle w:val="TableBodyText"/>
              <w:rPr>
                <w:noProof/>
                <w:u w:color="000000"/>
              </w:rPr>
            </w:pPr>
            <w:r w:rsidRPr="00BC38DB">
              <w:rPr>
                <w:noProof/>
              </w:rPr>
              <w:t>F5</w:t>
            </w:r>
          </w:p>
        </w:tc>
      </w:tr>
      <w:tr w:rsidR="00BC38DB" w:rsidRPr="00BC38DB" w14:paraId="13C7638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D0CC345" w14:textId="77777777" w:rsidR="00BC38DB" w:rsidRPr="00BC38DB" w:rsidRDefault="00BC38DB" w:rsidP="00A553BB">
            <w:pPr>
              <w:pStyle w:val="TableBodyText"/>
              <w:rPr>
                <w:noProof/>
                <w:u w:color="000000"/>
              </w:rPr>
            </w:pPr>
            <w:r w:rsidRPr="00BC38DB">
              <w:rPr>
                <w:noProof/>
              </w:rPr>
              <w:t>Flytt til siste linje</w:t>
            </w:r>
          </w:p>
        </w:tc>
        <w:tc>
          <w:tcPr>
            <w:tcW w:w="2265" w:type="dxa"/>
            <w:tcBorders>
              <w:top w:val="single" w:sz="6" w:space="0" w:color="auto"/>
              <w:left w:val="single" w:sz="6" w:space="0" w:color="auto"/>
              <w:bottom w:val="single" w:sz="6" w:space="0" w:color="auto"/>
              <w:right w:val="single" w:sz="6" w:space="0" w:color="auto"/>
            </w:tcBorders>
          </w:tcPr>
          <w:p w14:paraId="4DAC2667" w14:textId="77777777" w:rsidR="00BC38DB" w:rsidRPr="00BC38DB" w:rsidRDefault="00BC38DB" w:rsidP="00A553BB">
            <w:pPr>
              <w:pStyle w:val="TableBodyText"/>
              <w:rPr>
                <w:noProof/>
                <w:u w:color="000000"/>
              </w:rPr>
            </w:pPr>
            <w:r w:rsidRPr="00BC38DB">
              <w:rPr>
                <w:noProof/>
              </w:rPr>
              <w:t>SLUTT</w:t>
            </w:r>
          </w:p>
        </w:tc>
        <w:tc>
          <w:tcPr>
            <w:tcW w:w="2265" w:type="dxa"/>
            <w:tcBorders>
              <w:top w:val="single" w:sz="6" w:space="0" w:color="auto"/>
              <w:left w:val="single" w:sz="6" w:space="0" w:color="auto"/>
              <w:bottom w:val="single" w:sz="6" w:space="0" w:color="auto"/>
              <w:right w:val="single" w:sz="6" w:space="0" w:color="auto"/>
            </w:tcBorders>
          </w:tcPr>
          <w:p w14:paraId="604A0C51" w14:textId="77777777" w:rsidR="00BC38DB" w:rsidRPr="00BC38DB" w:rsidRDefault="00BC38DB" w:rsidP="00A553BB">
            <w:pPr>
              <w:pStyle w:val="TableBodyText"/>
              <w:rPr>
                <w:noProof/>
                <w:u w:color="000000"/>
              </w:rPr>
            </w:pPr>
            <w:r w:rsidRPr="00BC38DB">
              <w:rPr>
                <w:noProof/>
              </w:rPr>
              <w:t>SLUTT</w:t>
            </w:r>
          </w:p>
        </w:tc>
      </w:tr>
      <w:tr w:rsidR="00BC38DB" w:rsidRPr="00BC38DB" w14:paraId="416C371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34225A8" w14:textId="77777777" w:rsidR="00BC38DB" w:rsidRPr="00BC38DB" w:rsidRDefault="00BC38DB" w:rsidP="00A553BB">
            <w:pPr>
              <w:pStyle w:val="TableBodyText"/>
              <w:rPr>
                <w:noProof/>
                <w:u w:color="000000"/>
              </w:rPr>
            </w:pPr>
            <w:r w:rsidRPr="00BC38DB">
              <w:rPr>
                <w:noProof/>
              </w:rPr>
              <w:t>Økning av skjermforstørrelse</w:t>
            </w:r>
          </w:p>
        </w:tc>
        <w:tc>
          <w:tcPr>
            <w:tcW w:w="2265" w:type="dxa"/>
            <w:tcBorders>
              <w:top w:val="single" w:sz="6" w:space="0" w:color="auto"/>
              <w:left w:val="single" w:sz="6" w:space="0" w:color="auto"/>
              <w:bottom w:val="single" w:sz="6" w:space="0" w:color="auto"/>
              <w:right w:val="single" w:sz="6" w:space="0" w:color="auto"/>
            </w:tcBorders>
          </w:tcPr>
          <w:p w14:paraId="7BAB8248" w14:textId="77777777" w:rsidR="00BC38DB" w:rsidRPr="00BC38DB" w:rsidRDefault="00BC38DB" w:rsidP="00A553BB">
            <w:pPr>
              <w:pStyle w:val="TableBodyText"/>
              <w:rPr>
                <w:noProof/>
              </w:rPr>
            </w:pPr>
            <w:r w:rsidRPr="00BC38DB">
              <w:rPr>
                <w:noProof/>
              </w:rPr>
              <w:t>VENSTRE CTRL + NUMERISK PAD PLUSS</w:t>
            </w:r>
          </w:p>
          <w:p w14:paraId="7DB205B4" w14:textId="77777777" w:rsidR="00BC38DB" w:rsidRPr="00BC38DB" w:rsidRDefault="00BC38DB" w:rsidP="00A553BB">
            <w:pPr>
              <w:pStyle w:val="TableBodyText"/>
              <w:rPr>
                <w:noProof/>
                <w:u w:color="000000"/>
              </w:rPr>
            </w:pPr>
            <w:r w:rsidRPr="00BC38DB">
              <w:rPr>
                <w:noProof/>
              </w:rPr>
              <w:t>eller CAPS LOCK + MUSEBRYST OPP</w:t>
            </w:r>
          </w:p>
        </w:tc>
        <w:tc>
          <w:tcPr>
            <w:tcW w:w="2265" w:type="dxa"/>
            <w:tcBorders>
              <w:top w:val="single" w:sz="6" w:space="0" w:color="auto"/>
              <w:left w:val="single" w:sz="6" w:space="0" w:color="auto"/>
              <w:bottom w:val="single" w:sz="6" w:space="0" w:color="auto"/>
              <w:right w:val="single" w:sz="6" w:space="0" w:color="auto"/>
            </w:tcBorders>
          </w:tcPr>
          <w:p w14:paraId="3191CCD8" w14:textId="77777777" w:rsidR="00BC38DB" w:rsidRPr="00BC38DB" w:rsidRDefault="00BC38DB" w:rsidP="00A553BB">
            <w:pPr>
              <w:pStyle w:val="TableBodyText"/>
              <w:rPr>
                <w:noProof/>
                <w:u w:color="000000"/>
              </w:rPr>
            </w:pPr>
            <w:r w:rsidRPr="00BC38DB">
              <w:rPr>
                <w:noProof/>
              </w:rPr>
              <w:t>PLUSS</w:t>
            </w:r>
          </w:p>
        </w:tc>
      </w:tr>
      <w:tr w:rsidR="00BC38DB" w:rsidRPr="00BC38DB" w14:paraId="200BB22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F8A1ECE" w14:textId="77777777" w:rsidR="00BC38DB" w:rsidRPr="00BC38DB" w:rsidRDefault="00BC38DB" w:rsidP="00A553BB">
            <w:pPr>
              <w:pStyle w:val="TableBodyText"/>
              <w:rPr>
                <w:noProof/>
                <w:u w:color="000000"/>
              </w:rPr>
            </w:pPr>
            <w:r w:rsidRPr="00BC38DB">
              <w:rPr>
                <w:noProof/>
              </w:rPr>
              <w:lastRenderedPageBreak/>
              <w:t>Skjermforstørrelse: øk bredden</w:t>
            </w:r>
          </w:p>
        </w:tc>
        <w:tc>
          <w:tcPr>
            <w:tcW w:w="2265" w:type="dxa"/>
            <w:tcBorders>
              <w:top w:val="single" w:sz="6" w:space="0" w:color="auto"/>
              <w:left w:val="single" w:sz="6" w:space="0" w:color="auto"/>
              <w:bottom w:val="single" w:sz="6" w:space="0" w:color="auto"/>
              <w:right w:val="single" w:sz="6" w:space="0" w:color="auto"/>
            </w:tcBorders>
          </w:tcPr>
          <w:p w14:paraId="20CCC08B" w14:textId="77777777" w:rsidR="00BC38DB" w:rsidRPr="00BC38DB" w:rsidRDefault="00BC38DB" w:rsidP="00A553BB">
            <w:pPr>
              <w:pStyle w:val="TableBodyText"/>
              <w:rPr>
                <w:noProof/>
                <w:u w:color="000000"/>
              </w:rPr>
            </w:pPr>
            <w:r w:rsidRPr="00BC38DB">
              <w:rPr>
                <w:noProof/>
              </w:rPr>
              <w:t>VENSTRE CTRL + NUMERISK SKRÅSTREK</w:t>
            </w:r>
          </w:p>
        </w:tc>
        <w:tc>
          <w:tcPr>
            <w:tcW w:w="2265" w:type="dxa"/>
            <w:tcBorders>
              <w:top w:val="single" w:sz="6" w:space="0" w:color="auto"/>
              <w:left w:val="single" w:sz="6" w:space="0" w:color="auto"/>
              <w:bottom w:val="single" w:sz="6" w:space="0" w:color="auto"/>
              <w:right w:val="single" w:sz="6" w:space="0" w:color="auto"/>
            </w:tcBorders>
          </w:tcPr>
          <w:p w14:paraId="6A036A23" w14:textId="77777777" w:rsidR="00BC38DB" w:rsidRPr="00BC38DB" w:rsidRDefault="00BC38DB" w:rsidP="00A553BB">
            <w:pPr>
              <w:pStyle w:val="TableBodyText"/>
              <w:rPr>
                <w:noProof/>
                <w:u w:color="000000"/>
              </w:rPr>
            </w:pPr>
            <w:r w:rsidRPr="00BC38DB">
              <w:rPr>
                <w:noProof/>
              </w:rPr>
              <w:t>Ikke tildelt</w:t>
            </w:r>
          </w:p>
        </w:tc>
      </w:tr>
      <w:tr w:rsidR="00BC38DB" w:rsidRPr="00BC38DB" w14:paraId="05A59FD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BE8284" w14:textId="77777777" w:rsidR="00BC38DB" w:rsidRPr="00BC38DB" w:rsidRDefault="00BC38DB" w:rsidP="00A553BB">
            <w:pPr>
              <w:pStyle w:val="TableBodyText"/>
              <w:rPr>
                <w:noProof/>
                <w:u w:color="000000"/>
              </w:rPr>
            </w:pPr>
            <w:r w:rsidRPr="00BC38DB">
              <w:rPr>
                <w:noProof/>
              </w:rPr>
              <w:t>Skjermforstørrelse: øk høyden</w:t>
            </w:r>
          </w:p>
        </w:tc>
        <w:tc>
          <w:tcPr>
            <w:tcW w:w="2265" w:type="dxa"/>
            <w:tcBorders>
              <w:top w:val="single" w:sz="6" w:space="0" w:color="auto"/>
              <w:left w:val="single" w:sz="6" w:space="0" w:color="auto"/>
              <w:bottom w:val="single" w:sz="6" w:space="0" w:color="auto"/>
              <w:right w:val="single" w:sz="6" w:space="0" w:color="auto"/>
            </w:tcBorders>
          </w:tcPr>
          <w:p w14:paraId="56A207ED" w14:textId="77777777" w:rsidR="00BC38DB" w:rsidRPr="00BC38DB" w:rsidRDefault="00BC38DB" w:rsidP="00A553BB">
            <w:pPr>
              <w:pStyle w:val="TableBodyText"/>
              <w:rPr>
                <w:noProof/>
                <w:u w:color="000000"/>
              </w:rPr>
            </w:pPr>
            <w:r w:rsidRPr="00BC38DB">
              <w:rPr>
                <w:noProof/>
              </w:rPr>
              <w:t>VENSTRE CTRL + NUM STJERNE</w:t>
            </w:r>
          </w:p>
        </w:tc>
        <w:tc>
          <w:tcPr>
            <w:tcW w:w="2265" w:type="dxa"/>
            <w:tcBorders>
              <w:top w:val="single" w:sz="6" w:space="0" w:color="auto"/>
              <w:left w:val="single" w:sz="6" w:space="0" w:color="auto"/>
              <w:bottom w:val="single" w:sz="6" w:space="0" w:color="auto"/>
              <w:right w:val="single" w:sz="6" w:space="0" w:color="auto"/>
            </w:tcBorders>
          </w:tcPr>
          <w:p w14:paraId="2116E03F" w14:textId="77777777" w:rsidR="00BC38DB" w:rsidRPr="00BC38DB" w:rsidRDefault="00BC38DB" w:rsidP="00A553BB">
            <w:pPr>
              <w:pStyle w:val="TableBodyText"/>
              <w:rPr>
                <w:noProof/>
                <w:u w:color="000000"/>
              </w:rPr>
            </w:pPr>
            <w:r w:rsidRPr="00BC38DB">
              <w:rPr>
                <w:noProof/>
              </w:rPr>
              <w:t>Ikke tildelt</w:t>
            </w:r>
          </w:p>
        </w:tc>
      </w:tr>
      <w:tr w:rsidR="00BC38DB" w:rsidRPr="00BC38DB" w14:paraId="476B8A0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DF2A5FF" w14:textId="77777777" w:rsidR="00BC38DB" w:rsidRPr="00BC38DB" w:rsidRDefault="00BC38DB" w:rsidP="00A553BB">
            <w:pPr>
              <w:pStyle w:val="TableBodyText"/>
              <w:rPr>
                <w:noProof/>
                <w:u w:color="000000"/>
              </w:rPr>
            </w:pPr>
            <w:r w:rsidRPr="00BC38DB">
              <w:rPr>
                <w:noProof/>
              </w:rPr>
              <w:t>Start tekststripen i begynnelsen av dokumentet</w:t>
            </w:r>
          </w:p>
        </w:tc>
        <w:tc>
          <w:tcPr>
            <w:tcW w:w="2265" w:type="dxa"/>
            <w:tcBorders>
              <w:top w:val="single" w:sz="6" w:space="0" w:color="auto"/>
              <w:left w:val="single" w:sz="6" w:space="0" w:color="auto"/>
              <w:bottom w:val="single" w:sz="6" w:space="0" w:color="auto"/>
              <w:right w:val="single" w:sz="6" w:space="0" w:color="auto"/>
            </w:tcBorders>
          </w:tcPr>
          <w:p w14:paraId="20D6F0C5" w14:textId="77777777" w:rsidR="00BC38DB" w:rsidRPr="00BC38DB" w:rsidRDefault="00BC38DB" w:rsidP="00A553BB">
            <w:pPr>
              <w:pStyle w:val="TableBodyText"/>
              <w:rPr>
                <w:noProof/>
                <w:u w:color="000000"/>
              </w:rPr>
            </w:pPr>
            <w:r w:rsidRPr="00BC38DB">
              <w:rPr>
                <w:noProof/>
              </w:rPr>
              <w:t>VENSTRE CTRL + NUMERISK KOMMA</w:t>
            </w:r>
          </w:p>
        </w:tc>
        <w:tc>
          <w:tcPr>
            <w:tcW w:w="2265" w:type="dxa"/>
            <w:tcBorders>
              <w:top w:val="single" w:sz="6" w:space="0" w:color="auto"/>
              <w:left w:val="single" w:sz="6" w:space="0" w:color="auto"/>
              <w:bottom w:val="single" w:sz="6" w:space="0" w:color="auto"/>
              <w:right w:val="single" w:sz="6" w:space="0" w:color="auto"/>
            </w:tcBorders>
          </w:tcPr>
          <w:p w14:paraId="70DF73D4" w14:textId="77777777" w:rsidR="00BC38DB" w:rsidRPr="00BC38DB" w:rsidRDefault="00BC38DB" w:rsidP="00A553BB">
            <w:pPr>
              <w:pStyle w:val="TableBodyText"/>
              <w:rPr>
                <w:noProof/>
                <w:u w:color="000000"/>
              </w:rPr>
            </w:pPr>
            <w:r w:rsidRPr="00BC38DB">
              <w:rPr>
                <w:noProof/>
              </w:rPr>
              <w:t>Ikke tildelt</w:t>
            </w:r>
          </w:p>
        </w:tc>
      </w:tr>
      <w:tr w:rsidR="00BC38DB" w:rsidRPr="00BC38DB" w14:paraId="5DEC8B1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39BB5EB" w14:textId="77777777" w:rsidR="00BC38DB" w:rsidRPr="00BC38DB" w:rsidRDefault="00BC38DB" w:rsidP="00A553BB">
            <w:pPr>
              <w:pStyle w:val="TableBodyText"/>
              <w:rPr>
                <w:noProof/>
                <w:u w:color="000000"/>
              </w:rPr>
            </w:pPr>
            <w:r w:rsidRPr="00BC38DB">
              <w:rPr>
                <w:noProof/>
              </w:rPr>
              <w:t>Start tekststripen på gjeldende posisjon i dokumentet</w:t>
            </w:r>
          </w:p>
        </w:tc>
        <w:tc>
          <w:tcPr>
            <w:tcW w:w="2265" w:type="dxa"/>
            <w:tcBorders>
              <w:top w:val="single" w:sz="6" w:space="0" w:color="auto"/>
              <w:left w:val="single" w:sz="6" w:space="0" w:color="auto"/>
              <w:bottom w:val="single" w:sz="6" w:space="0" w:color="auto"/>
              <w:right w:val="single" w:sz="6" w:space="0" w:color="auto"/>
            </w:tcBorders>
          </w:tcPr>
          <w:p w14:paraId="079EBDC2" w14:textId="77777777" w:rsidR="00BC38DB" w:rsidRPr="00893D1D" w:rsidRDefault="00BC38DB" w:rsidP="00A553BB">
            <w:pPr>
              <w:pStyle w:val="TableBodyText"/>
              <w:rPr>
                <w:noProof/>
                <w:u w:color="000000"/>
                <w:lang w:val="da-DK"/>
              </w:rPr>
            </w:pPr>
            <w:r w:rsidRPr="00893D1D">
              <w:rPr>
                <w:noProof/>
                <w:lang w:val="da-DK"/>
              </w:rPr>
              <w:t>VENSTRE CTRL + VENSTRE SHIFT + NUM 2</w:t>
            </w:r>
          </w:p>
        </w:tc>
        <w:tc>
          <w:tcPr>
            <w:tcW w:w="2265" w:type="dxa"/>
            <w:tcBorders>
              <w:top w:val="single" w:sz="6" w:space="0" w:color="auto"/>
              <w:left w:val="single" w:sz="6" w:space="0" w:color="auto"/>
              <w:bottom w:val="single" w:sz="6" w:space="0" w:color="auto"/>
              <w:right w:val="single" w:sz="6" w:space="0" w:color="auto"/>
            </w:tcBorders>
          </w:tcPr>
          <w:p w14:paraId="6FE27698" w14:textId="77777777" w:rsidR="00BC38DB" w:rsidRPr="00BC38DB" w:rsidRDefault="00BC38DB" w:rsidP="00A553BB">
            <w:pPr>
              <w:pStyle w:val="TableBodyText"/>
              <w:rPr>
                <w:noProof/>
                <w:u w:color="000000"/>
              </w:rPr>
            </w:pPr>
            <w:r w:rsidRPr="00BC38DB">
              <w:rPr>
                <w:noProof/>
              </w:rPr>
              <w:t>Ikke tildelt</w:t>
            </w:r>
          </w:p>
        </w:tc>
      </w:tr>
      <w:tr w:rsidR="00BC38DB" w:rsidRPr="00BC38DB" w14:paraId="720E855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6A1FF4C" w14:textId="77777777" w:rsidR="00BC38DB" w:rsidRPr="00893D1D" w:rsidRDefault="00BC38DB" w:rsidP="00A553BB">
            <w:pPr>
              <w:pStyle w:val="TableBodyText"/>
              <w:rPr>
                <w:noProof/>
                <w:u w:color="000000"/>
                <w:lang w:val="da-DK"/>
              </w:rPr>
            </w:pPr>
            <w:r w:rsidRPr="00893D1D">
              <w:rPr>
                <w:noProof/>
                <w:lang w:val="da-DK"/>
              </w:rPr>
              <w:t>Start underteksten på gjeldende posisjon</w:t>
            </w:r>
          </w:p>
        </w:tc>
        <w:tc>
          <w:tcPr>
            <w:tcW w:w="2265" w:type="dxa"/>
            <w:tcBorders>
              <w:top w:val="single" w:sz="6" w:space="0" w:color="auto"/>
              <w:left w:val="single" w:sz="6" w:space="0" w:color="auto"/>
              <w:bottom w:val="single" w:sz="6" w:space="0" w:color="auto"/>
              <w:right w:val="single" w:sz="6" w:space="0" w:color="auto"/>
            </w:tcBorders>
          </w:tcPr>
          <w:p w14:paraId="1FCBFB0D" w14:textId="77777777" w:rsidR="00BC38DB" w:rsidRPr="00BC38DB" w:rsidRDefault="00BC38DB" w:rsidP="00A553BB">
            <w:pPr>
              <w:pStyle w:val="TableBodyText"/>
              <w:rPr>
                <w:noProof/>
                <w:u w:color="000000"/>
              </w:rPr>
            </w:pPr>
            <w:r w:rsidRPr="00BC38DB">
              <w:rPr>
                <w:noProof/>
              </w:rPr>
              <w:t>VENSTRE CTRL + NUM 2</w:t>
            </w:r>
          </w:p>
        </w:tc>
        <w:tc>
          <w:tcPr>
            <w:tcW w:w="2265" w:type="dxa"/>
            <w:tcBorders>
              <w:top w:val="single" w:sz="6" w:space="0" w:color="auto"/>
              <w:left w:val="single" w:sz="6" w:space="0" w:color="auto"/>
              <w:bottom w:val="single" w:sz="6" w:space="0" w:color="auto"/>
              <w:right w:val="single" w:sz="6" w:space="0" w:color="auto"/>
            </w:tcBorders>
          </w:tcPr>
          <w:p w14:paraId="6F6ADF89" w14:textId="77777777" w:rsidR="00BC38DB" w:rsidRPr="00BC38DB" w:rsidRDefault="00BC38DB" w:rsidP="00A553BB">
            <w:pPr>
              <w:pStyle w:val="TableBodyText"/>
              <w:rPr>
                <w:noProof/>
                <w:u w:color="000000"/>
              </w:rPr>
            </w:pPr>
            <w:r w:rsidRPr="00BC38DB">
              <w:rPr>
                <w:noProof/>
              </w:rPr>
              <w:t>VENSTRE SHIFT + ALT + L</w:t>
            </w:r>
          </w:p>
        </w:tc>
      </w:tr>
      <w:tr w:rsidR="00BC38DB" w:rsidRPr="00BC38DB" w14:paraId="48E5443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21EADD4" w14:textId="77777777" w:rsidR="00BC38DB" w:rsidRPr="00893D1D" w:rsidRDefault="00BC38DB" w:rsidP="00A553BB">
            <w:pPr>
              <w:pStyle w:val="TableBodyText"/>
              <w:rPr>
                <w:noProof/>
                <w:u w:color="000000"/>
                <w:lang w:val="da-DK"/>
              </w:rPr>
            </w:pPr>
            <w:r w:rsidRPr="00893D1D">
              <w:rPr>
                <w:noProof/>
                <w:lang w:val="da-DK"/>
              </w:rPr>
              <w:t>Åpne tekststripen øverst i vinduet</w:t>
            </w:r>
          </w:p>
        </w:tc>
        <w:tc>
          <w:tcPr>
            <w:tcW w:w="2265" w:type="dxa"/>
            <w:tcBorders>
              <w:top w:val="single" w:sz="6" w:space="0" w:color="auto"/>
              <w:left w:val="single" w:sz="6" w:space="0" w:color="auto"/>
              <w:bottom w:val="single" w:sz="6" w:space="0" w:color="auto"/>
              <w:right w:val="single" w:sz="6" w:space="0" w:color="auto"/>
            </w:tcBorders>
          </w:tcPr>
          <w:p w14:paraId="5DFF79A7" w14:textId="77777777" w:rsidR="00BC38DB" w:rsidRPr="00BC38DB" w:rsidRDefault="00BC38DB" w:rsidP="00A553BB">
            <w:pPr>
              <w:pStyle w:val="TableBodyText"/>
              <w:rPr>
                <w:noProof/>
                <w:u w:color="000000"/>
              </w:rPr>
            </w:pPr>
            <w:r w:rsidRPr="00BC38DB">
              <w:rPr>
                <w:noProof/>
              </w:rPr>
              <w:t>VENSTRE CTRL + NUM 9</w:t>
            </w:r>
          </w:p>
        </w:tc>
        <w:tc>
          <w:tcPr>
            <w:tcW w:w="2265" w:type="dxa"/>
            <w:tcBorders>
              <w:top w:val="single" w:sz="6" w:space="0" w:color="auto"/>
              <w:left w:val="single" w:sz="6" w:space="0" w:color="auto"/>
              <w:bottom w:val="single" w:sz="6" w:space="0" w:color="auto"/>
              <w:right w:val="single" w:sz="6" w:space="0" w:color="auto"/>
            </w:tcBorders>
          </w:tcPr>
          <w:p w14:paraId="2CEADB21" w14:textId="77777777" w:rsidR="00BC38DB" w:rsidRPr="00BC38DB" w:rsidRDefault="00BC38DB" w:rsidP="00A553BB">
            <w:pPr>
              <w:pStyle w:val="TableBodyText"/>
              <w:rPr>
                <w:noProof/>
                <w:u w:color="000000"/>
              </w:rPr>
            </w:pPr>
            <w:r w:rsidRPr="00BC38DB">
              <w:rPr>
                <w:noProof/>
              </w:rPr>
              <w:t>VENSTRE SHIFT + ALT + V</w:t>
            </w:r>
          </w:p>
        </w:tc>
      </w:tr>
      <w:tr w:rsidR="00BC38DB" w:rsidRPr="00BC38DB" w14:paraId="3DE0B05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E762FBF" w14:textId="77777777" w:rsidR="00BC38DB" w:rsidRPr="00BC38DB" w:rsidRDefault="00BC38DB" w:rsidP="00A553BB">
            <w:pPr>
              <w:pStyle w:val="TableBodyText"/>
              <w:rPr>
                <w:noProof/>
                <w:u w:color="000000"/>
              </w:rPr>
            </w:pPr>
            <w:r w:rsidRPr="00BC38DB">
              <w:rPr>
                <w:noProof/>
              </w:rPr>
              <w:t>Flytt bakover</w:t>
            </w:r>
          </w:p>
        </w:tc>
        <w:tc>
          <w:tcPr>
            <w:tcW w:w="2265" w:type="dxa"/>
            <w:tcBorders>
              <w:top w:val="single" w:sz="6" w:space="0" w:color="auto"/>
              <w:left w:val="single" w:sz="6" w:space="0" w:color="auto"/>
              <w:bottom w:val="single" w:sz="6" w:space="0" w:color="auto"/>
              <w:right w:val="single" w:sz="6" w:space="0" w:color="auto"/>
            </w:tcBorders>
          </w:tcPr>
          <w:p w14:paraId="37127659" w14:textId="77777777" w:rsidR="00BC38DB" w:rsidRPr="00BC38DB" w:rsidRDefault="00BC38DB" w:rsidP="00A553BB">
            <w:pPr>
              <w:pStyle w:val="TableBodyText"/>
              <w:rPr>
                <w:noProof/>
                <w:u w:color="000000"/>
              </w:rPr>
            </w:pPr>
            <w:r w:rsidRPr="00BC38DB">
              <w:rPr>
                <w:noProof/>
              </w:rPr>
              <w:t>VENSTREPIL</w:t>
            </w:r>
          </w:p>
        </w:tc>
        <w:tc>
          <w:tcPr>
            <w:tcW w:w="2265" w:type="dxa"/>
            <w:tcBorders>
              <w:top w:val="single" w:sz="6" w:space="0" w:color="auto"/>
              <w:left w:val="single" w:sz="6" w:space="0" w:color="auto"/>
              <w:bottom w:val="single" w:sz="6" w:space="0" w:color="auto"/>
              <w:right w:val="single" w:sz="6" w:space="0" w:color="auto"/>
            </w:tcBorders>
          </w:tcPr>
          <w:p w14:paraId="5A530481" w14:textId="77777777" w:rsidR="00BC38DB" w:rsidRPr="00BC38DB" w:rsidRDefault="00BC38DB" w:rsidP="00A553BB">
            <w:pPr>
              <w:pStyle w:val="TableBodyText"/>
              <w:rPr>
                <w:noProof/>
                <w:u w:color="000000"/>
              </w:rPr>
            </w:pPr>
            <w:r w:rsidRPr="00BC38DB">
              <w:rPr>
                <w:noProof/>
              </w:rPr>
              <w:t>VENSTREPIL</w:t>
            </w:r>
          </w:p>
        </w:tc>
      </w:tr>
      <w:tr w:rsidR="00BC38DB" w:rsidRPr="00BC38DB" w14:paraId="4D0B8CA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FD9CD86" w14:textId="77777777" w:rsidR="00BC38DB" w:rsidRPr="00BC38DB" w:rsidRDefault="00BC38DB" w:rsidP="00A553BB">
            <w:pPr>
              <w:pStyle w:val="TableBodyText"/>
              <w:rPr>
                <w:noProof/>
                <w:u w:color="000000"/>
              </w:rPr>
            </w:pPr>
            <w:r w:rsidRPr="00BC38DB">
              <w:rPr>
                <w:noProof/>
              </w:rPr>
              <w:t>Gå fremover</w:t>
            </w:r>
          </w:p>
        </w:tc>
        <w:tc>
          <w:tcPr>
            <w:tcW w:w="2265" w:type="dxa"/>
            <w:tcBorders>
              <w:top w:val="single" w:sz="6" w:space="0" w:color="auto"/>
              <w:left w:val="single" w:sz="6" w:space="0" w:color="auto"/>
              <w:bottom w:val="single" w:sz="6" w:space="0" w:color="auto"/>
              <w:right w:val="single" w:sz="6" w:space="0" w:color="auto"/>
            </w:tcBorders>
          </w:tcPr>
          <w:p w14:paraId="11AE784E" w14:textId="77777777" w:rsidR="00BC38DB" w:rsidRPr="00BC38DB" w:rsidRDefault="00BC38DB" w:rsidP="00A553BB">
            <w:pPr>
              <w:pStyle w:val="TableBodyText"/>
              <w:rPr>
                <w:noProof/>
                <w:u w:color="000000"/>
              </w:rPr>
            </w:pPr>
            <w:r w:rsidRPr="00BC38DB">
              <w:rPr>
                <w:noProof/>
              </w:rPr>
              <w:t>HØYRE PIL</w:t>
            </w:r>
          </w:p>
        </w:tc>
        <w:tc>
          <w:tcPr>
            <w:tcW w:w="2265" w:type="dxa"/>
            <w:tcBorders>
              <w:top w:val="single" w:sz="6" w:space="0" w:color="auto"/>
              <w:left w:val="single" w:sz="6" w:space="0" w:color="auto"/>
              <w:bottom w:val="single" w:sz="6" w:space="0" w:color="auto"/>
              <w:right w:val="single" w:sz="6" w:space="0" w:color="auto"/>
            </w:tcBorders>
          </w:tcPr>
          <w:p w14:paraId="6D4A0E17" w14:textId="77777777" w:rsidR="00BC38DB" w:rsidRPr="00BC38DB" w:rsidRDefault="00BC38DB" w:rsidP="00A553BB">
            <w:pPr>
              <w:pStyle w:val="TableBodyText"/>
              <w:rPr>
                <w:noProof/>
                <w:u w:color="000000"/>
              </w:rPr>
            </w:pPr>
            <w:r w:rsidRPr="00BC38DB">
              <w:rPr>
                <w:noProof/>
              </w:rPr>
              <w:t>HØYRE PIL</w:t>
            </w:r>
          </w:p>
        </w:tc>
      </w:tr>
      <w:tr w:rsidR="00BC38DB" w:rsidRPr="00BC38DB" w14:paraId="5F373A2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20C0A8" w14:textId="77777777" w:rsidR="00BC38DB" w:rsidRPr="00BC38DB" w:rsidRDefault="00BC38DB" w:rsidP="00A553BB">
            <w:pPr>
              <w:pStyle w:val="TableBodyText"/>
              <w:rPr>
                <w:noProof/>
                <w:u w:color="000000"/>
              </w:rPr>
            </w:pPr>
            <w:r w:rsidRPr="00BC38DB">
              <w:rPr>
                <w:noProof/>
              </w:rPr>
              <w:t>Neste linje</w:t>
            </w:r>
          </w:p>
        </w:tc>
        <w:tc>
          <w:tcPr>
            <w:tcW w:w="2265" w:type="dxa"/>
            <w:tcBorders>
              <w:top w:val="single" w:sz="6" w:space="0" w:color="auto"/>
              <w:left w:val="single" w:sz="6" w:space="0" w:color="auto"/>
              <w:bottom w:val="single" w:sz="6" w:space="0" w:color="auto"/>
              <w:right w:val="single" w:sz="6" w:space="0" w:color="auto"/>
            </w:tcBorders>
          </w:tcPr>
          <w:p w14:paraId="368BD7E1" w14:textId="77777777" w:rsidR="00BC38DB" w:rsidRPr="00BC38DB" w:rsidRDefault="00BC38DB" w:rsidP="00A553BB">
            <w:pPr>
              <w:pStyle w:val="TableBodyText"/>
              <w:rPr>
                <w:noProof/>
                <w:u w:color="000000"/>
              </w:rPr>
            </w:pPr>
            <w:r w:rsidRPr="00BC38DB">
              <w:rPr>
                <w:noProof/>
              </w:rPr>
              <w:t>SIDE NED</w:t>
            </w:r>
          </w:p>
        </w:tc>
        <w:tc>
          <w:tcPr>
            <w:tcW w:w="2265" w:type="dxa"/>
            <w:tcBorders>
              <w:top w:val="single" w:sz="6" w:space="0" w:color="auto"/>
              <w:left w:val="single" w:sz="6" w:space="0" w:color="auto"/>
              <w:bottom w:val="single" w:sz="6" w:space="0" w:color="auto"/>
              <w:right w:val="single" w:sz="6" w:space="0" w:color="auto"/>
            </w:tcBorders>
          </w:tcPr>
          <w:p w14:paraId="2DE5AD54" w14:textId="77777777" w:rsidR="00BC38DB" w:rsidRPr="00BC38DB" w:rsidRDefault="00BC38DB" w:rsidP="00A553BB">
            <w:pPr>
              <w:pStyle w:val="TableBodyText"/>
              <w:rPr>
                <w:noProof/>
                <w:u w:color="000000"/>
              </w:rPr>
            </w:pPr>
            <w:r w:rsidRPr="00BC38DB">
              <w:rPr>
                <w:noProof/>
              </w:rPr>
              <w:t>SIDE NED</w:t>
            </w:r>
          </w:p>
        </w:tc>
      </w:tr>
      <w:tr w:rsidR="00BC38DB" w:rsidRPr="00BC38DB" w14:paraId="3A50072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4BE73FB" w14:textId="77777777" w:rsidR="00BC38DB" w:rsidRPr="00BC38DB" w:rsidRDefault="00BC38DB" w:rsidP="00A553BB">
            <w:pPr>
              <w:pStyle w:val="TableBodyText"/>
              <w:rPr>
                <w:noProof/>
                <w:u w:color="000000"/>
              </w:rPr>
            </w:pPr>
            <w:r w:rsidRPr="00BC38DB">
              <w:rPr>
                <w:noProof/>
              </w:rPr>
              <w:t>Forrige rad</w:t>
            </w:r>
          </w:p>
        </w:tc>
        <w:tc>
          <w:tcPr>
            <w:tcW w:w="2265" w:type="dxa"/>
            <w:tcBorders>
              <w:top w:val="single" w:sz="6" w:space="0" w:color="auto"/>
              <w:left w:val="single" w:sz="6" w:space="0" w:color="auto"/>
              <w:bottom w:val="single" w:sz="6" w:space="0" w:color="auto"/>
              <w:right w:val="single" w:sz="6" w:space="0" w:color="auto"/>
            </w:tcBorders>
          </w:tcPr>
          <w:p w14:paraId="79745C84" w14:textId="77777777" w:rsidR="00BC38DB" w:rsidRPr="00BC38DB" w:rsidRDefault="00BC38DB" w:rsidP="00A553BB">
            <w:pPr>
              <w:pStyle w:val="TableBodyText"/>
              <w:rPr>
                <w:noProof/>
                <w:u w:color="000000"/>
              </w:rPr>
            </w:pPr>
            <w:r w:rsidRPr="00BC38DB">
              <w:rPr>
                <w:noProof/>
              </w:rPr>
              <w:t>SIDE OPP</w:t>
            </w:r>
          </w:p>
        </w:tc>
        <w:tc>
          <w:tcPr>
            <w:tcW w:w="2265" w:type="dxa"/>
            <w:tcBorders>
              <w:top w:val="single" w:sz="6" w:space="0" w:color="auto"/>
              <w:left w:val="single" w:sz="6" w:space="0" w:color="auto"/>
              <w:bottom w:val="single" w:sz="6" w:space="0" w:color="auto"/>
              <w:right w:val="single" w:sz="6" w:space="0" w:color="auto"/>
            </w:tcBorders>
          </w:tcPr>
          <w:p w14:paraId="000E2938" w14:textId="77777777" w:rsidR="00BC38DB" w:rsidRPr="00BC38DB" w:rsidRDefault="00BC38DB" w:rsidP="00A553BB">
            <w:pPr>
              <w:pStyle w:val="TableBodyText"/>
              <w:rPr>
                <w:noProof/>
                <w:u w:color="000000"/>
              </w:rPr>
            </w:pPr>
            <w:r w:rsidRPr="00BC38DB">
              <w:rPr>
                <w:noProof/>
              </w:rPr>
              <w:t>SIDE OPP</w:t>
            </w:r>
          </w:p>
        </w:tc>
      </w:tr>
      <w:tr w:rsidR="00BC38DB" w:rsidRPr="00BC38DB" w14:paraId="165D952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B2F841E" w14:textId="77777777" w:rsidR="00BC38DB" w:rsidRPr="00BC38DB" w:rsidRDefault="00BC38DB" w:rsidP="00A553BB">
            <w:pPr>
              <w:pStyle w:val="TableBodyText"/>
              <w:rPr>
                <w:noProof/>
                <w:u w:color="000000"/>
              </w:rPr>
            </w:pPr>
            <w:r w:rsidRPr="00BC38DB">
              <w:rPr>
                <w:noProof/>
              </w:rPr>
              <w:t>Bla raskere</w:t>
            </w:r>
          </w:p>
        </w:tc>
        <w:tc>
          <w:tcPr>
            <w:tcW w:w="2265" w:type="dxa"/>
            <w:tcBorders>
              <w:top w:val="single" w:sz="6" w:space="0" w:color="auto"/>
              <w:left w:val="single" w:sz="6" w:space="0" w:color="auto"/>
              <w:bottom w:val="single" w:sz="6" w:space="0" w:color="auto"/>
              <w:right w:val="single" w:sz="6" w:space="0" w:color="auto"/>
            </w:tcBorders>
          </w:tcPr>
          <w:p w14:paraId="58EC3A4E" w14:textId="77777777" w:rsidR="00BC38DB" w:rsidRPr="00BC38DB" w:rsidRDefault="00BC38DB" w:rsidP="00A553BB">
            <w:pPr>
              <w:pStyle w:val="TableBodyText"/>
              <w:rPr>
                <w:noProof/>
                <w:u w:color="000000"/>
              </w:rPr>
            </w:pPr>
            <w:r w:rsidRPr="00BC38DB">
              <w:rPr>
                <w:noProof/>
              </w:rPr>
              <w:t>PIL OPP</w:t>
            </w:r>
          </w:p>
        </w:tc>
        <w:tc>
          <w:tcPr>
            <w:tcW w:w="2265" w:type="dxa"/>
            <w:tcBorders>
              <w:top w:val="single" w:sz="6" w:space="0" w:color="auto"/>
              <w:left w:val="single" w:sz="6" w:space="0" w:color="auto"/>
              <w:bottom w:val="single" w:sz="6" w:space="0" w:color="auto"/>
              <w:right w:val="single" w:sz="6" w:space="0" w:color="auto"/>
            </w:tcBorders>
          </w:tcPr>
          <w:p w14:paraId="7985A025" w14:textId="77777777" w:rsidR="00BC38DB" w:rsidRPr="00BC38DB" w:rsidRDefault="00BC38DB" w:rsidP="00A553BB">
            <w:pPr>
              <w:pStyle w:val="TableBodyText"/>
              <w:rPr>
                <w:noProof/>
                <w:u w:color="000000"/>
              </w:rPr>
            </w:pPr>
            <w:r w:rsidRPr="00BC38DB">
              <w:rPr>
                <w:noProof/>
              </w:rPr>
              <w:t>PIL OPP</w:t>
            </w:r>
          </w:p>
        </w:tc>
      </w:tr>
      <w:tr w:rsidR="00BC38DB" w:rsidRPr="00BC38DB" w14:paraId="10CCC0E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F30517D" w14:textId="77777777" w:rsidR="00BC38DB" w:rsidRPr="00BC38DB" w:rsidRDefault="00BC38DB" w:rsidP="00A553BB">
            <w:pPr>
              <w:pStyle w:val="TableBodyText"/>
              <w:rPr>
                <w:noProof/>
                <w:u w:color="000000"/>
              </w:rPr>
            </w:pPr>
            <w:r w:rsidRPr="00BC38DB">
              <w:rPr>
                <w:noProof/>
              </w:rPr>
              <w:t>Bla saktere</w:t>
            </w:r>
          </w:p>
        </w:tc>
        <w:tc>
          <w:tcPr>
            <w:tcW w:w="2265" w:type="dxa"/>
            <w:tcBorders>
              <w:top w:val="single" w:sz="6" w:space="0" w:color="auto"/>
              <w:left w:val="single" w:sz="6" w:space="0" w:color="auto"/>
              <w:bottom w:val="single" w:sz="6" w:space="0" w:color="auto"/>
              <w:right w:val="single" w:sz="6" w:space="0" w:color="auto"/>
            </w:tcBorders>
          </w:tcPr>
          <w:p w14:paraId="1BB2EB19" w14:textId="77777777" w:rsidR="00BC38DB" w:rsidRPr="00BC38DB" w:rsidRDefault="00BC38DB" w:rsidP="00A553BB">
            <w:pPr>
              <w:pStyle w:val="TableBodyText"/>
              <w:rPr>
                <w:noProof/>
                <w:u w:color="000000"/>
              </w:rPr>
            </w:pPr>
            <w:r w:rsidRPr="00BC38DB">
              <w:rPr>
                <w:noProof/>
              </w:rPr>
              <w:t>PIL NED</w:t>
            </w:r>
          </w:p>
        </w:tc>
        <w:tc>
          <w:tcPr>
            <w:tcW w:w="2265" w:type="dxa"/>
            <w:tcBorders>
              <w:top w:val="single" w:sz="6" w:space="0" w:color="auto"/>
              <w:left w:val="single" w:sz="6" w:space="0" w:color="auto"/>
              <w:bottom w:val="single" w:sz="6" w:space="0" w:color="auto"/>
              <w:right w:val="single" w:sz="6" w:space="0" w:color="auto"/>
            </w:tcBorders>
          </w:tcPr>
          <w:p w14:paraId="39F1EAE2" w14:textId="77777777" w:rsidR="00BC38DB" w:rsidRPr="00BC38DB" w:rsidRDefault="00BC38DB" w:rsidP="00A553BB">
            <w:pPr>
              <w:pStyle w:val="TableBodyText"/>
              <w:rPr>
                <w:noProof/>
                <w:u w:color="000000"/>
              </w:rPr>
            </w:pPr>
            <w:r w:rsidRPr="00BC38DB">
              <w:rPr>
                <w:noProof/>
              </w:rPr>
              <w:t>PIL NED</w:t>
            </w:r>
          </w:p>
        </w:tc>
      </w:tr>
      <w:tr w:rsidR="00BC38DB" w:rsidRPr="00BC38DB" w14:paraId="6D5650C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A117833" w14:textId="77777777" w:rsidR="00BC38DB" w:rsidRPr="00BC38DB" w:rsidRDefault="00BC38DB" w:rsidP="00A553BB">
            <w:pPr>
              <w:pStyle w:val="TableBodyText"/>
              <w:rPr>
                <w:noProof/>
                <w:u w:color="000000"/>
              </w:rPr>
            </w:pPr>
            <w:r w:rsidRPr="00BC38DB">
              <w:rPr>
                <w:noProof/>
              </w:rPr>
              <w:t>Start og stopp rulling</w:t>
            </w:r>
          </w:p>
        </w:tc>
        <w:tc>
          <w:tcPr>
            <w:tcW w:w="2265" w:type="dxa"/>
            <w:tcBorders>
              <w:top w:val="single" w:sz="6" w:space="0" w:color="auto"/>
              <w:left w:val="single" w:sz="6" w:space="0" w:color="auto"/>
              <w:bottom w:val="single" w:sz="6" w:space="0" w:color="auto"/>
              <w:right w:val="single" w:sz="6" w:space="0" w:color="auto"/>
            </w:tcBorders>
          </w:tcPr>
          <w:p w14:paraId="2B3CEFEE" w14:textId="77777777" w:rsidR="00BC38DB" w:rsidRPr="00BC38DB" w:rsidRDefault="00BC38DB" w:rsidP="00A553BB">
            <w:pPr>
              <w:pStyle w:val="TableBodyText"/>
              <w:rPr>
                <w:noProof/>
                <w:u w:color="000000"/>
              </w:rPr>
            </w:pPr>
            <w:r w:rsidRPr="00BC38DB">
              <w:rPr>
                <w:noProof/>
              </w:rPr>
              <w:t>MELLOMROMSTASTEN</w:t>
            </w:r>
          </w:p>
        </w:tc>
        <w:tc>
          <w:tcPr>
            <w:tcW w:w="2265" w:type="dxa"/>
            <w:tcBorders>
              <w:top w:val="single" w:sz="6" w:space="0" w:color="auto"/>
              <w:left w:val="single" w:sz="6" w:space="0" w:color="auto"/>
              <w:bottom w:val="single" w:sz="6" w:space="0" w:color="auto"/>
              <w:right w:val="single" w:sz="6" w:space="0" w:color="auto"/>
            </w:tcBorders>
          </w:tcPr>
          <w:p w14:paraId="5BCD482A" w14:textId="77777777" w:rsidR="00BC38DB" w:rsidRPr="00BC38DB" w:rsidRDefault="00BC38DB" w:rsidP="00A553BB">
            <w:pPr>
              <w:pStyle w:val="TableBodyText"/>
              <w:rPr>
                <w:noProof/>
                <w:u w:color="000000"/>
              </w:rPr>
            </w:pPr>
            <w:r w:rsidRPr="00BC38DB">
              <w:rPr>
                <w:noProof/>
              </w:rPr>
              <w:t>MELLOMROMSTASTEN</w:t>
            </w:r>
          </w:p>
        </w:tc>
      </w:tr>
      <w:tr w:rsidR="00BC38DB" w:rsidRPr="00BC38DB" w14:paraId="577DF21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365636B" w14:textId="77777777" w:rsidR="00BC38DB" w:rsidRPr="00BC38DB" w:rsidRDefault="00BC38DB" w:rsidP="00A553BB">
            <w:pPr>
              <w:pStyle w:val="TableBodyText"/>
              <w:rPr>
                <w:noProof/>
                <w:u w:color="000000"/>
              </w:rPr>
            </w:pPr>
            <w:r w:rsidRPr="00BC38DB">
              <w:rPr>
                <w:noProof/>
              </w:rPr>
              <w:t>Kantutjevning</w:t>
            </w:r>
          </w:p>
        </w:tc>
        <w:tc>
          <w:tcPr>
            <w:tcW w:w="2265" w:type="dxa"/>
            <w:tcBorders>
              <w:top w:val="single" w:sz="6" w:space="0" w:color="auto"/>
              <w:left w:val="single" w:sz="6" w:space="0" w:color="auto"/>
              <w:bottom w:val="single" w:sz="6" w:space="0" w:color="auto"/>
              <w:right w:val="single" w:sz="6" w:space="0" w:color="auto"/>
            </w:tcBorders>
          </w:tcPr>
          <w:p w14:paraId="03A3CF39" w14:textId="77777777" w:rsidR="00BC38DB" w:rsidRPr="00BC38DB" w:rsidRDefault="00BC38DB" w:rsidP="00A553BB">
            <w:pPr>
              <w:pStyle w:val="TableBodyText"/>
              <w:rPr>
                <w:noProof/>
                <w:u w:color="000000"/>
              </w:rPr>
            </w:pPr>
            <w:r w:rsidRPr="00BC38DB">
              <w:rPr>
                <w:noProof/>
              </w:rPr>
              <w:t>VENSTRE CTRL + NUM 8</w:t>
            </w:r>
          </w:p>
        </w:tc>
        <w:tc>
          <w:tcPr>
            <w:tcW w:w="2265" w:type="dxa"/>
            <w:tcBorders>
              <w:top w:val="single" w:sz="6" w:space="0" w:color="auto"/>
              <w:left w:val="single" w:sz="6" w:space="0" w:color="auto"/>
              <w:bottom w:val="single" w:sz="6" w:space="0" w:color="auto"/>
              <w:right w:val="single" w:sz="6" w:space="0" w:color="auto"/>
            </w:tcBorders>
          </w:tcPr>
          <w:p w14:paraId="3E517EE5" w14:textId="77777777" w:rsidR="00BC38DB" w:rsidRPr="00BC38DB" w:rsidRDefault="00BC38DB" w:rsidP="00A553BB">
            <w:pPr>
              <w:pStyle w:val="TableBodyText"/>
              <w:rPr>
                <w:noProof/>
              </w:rPr>
            </w:pPr>
            <w:r w:rsidRPr="00BC38DB">
              <w:rPr>
                <w:noProof/>
              </w:rPr>
              <w:t>Ikke tildelt</w:t>
            </w:r>
          </w:p>
        </w:tc>
      </w:tr>
    </w:tbl>
    <w:p w14:paraId="15BCCFC5" w14:textId="77777777" w:rsidR="00BC38DB" w:rsidRPr="00A553BB" w:rsidRDefault="00BC38DB" w:rsidP="00A553BB">
      <w:pPr>
        <w:pStyle w:val="TableBodyText"/>
        <w:rPr>
          <w:noProof/>
        </w:rPr>
      </w:pPr>
    </w:p>
    <w:p w14:paraId="077B7EA1" w14:textId="77777777" w:rsidR="00BC38DB" w:rsidRPr="00A553BB" w:rsidRDefault="002A1BDF" w:rsidP="002A1BDF">
      <w:pPr>
        <w:pStyle w:val="AllowPageBreak"/>
      </w:pPr>
      <w:r w:rsidRPr="00A553BB">
        <w:tab/>
      </w:r>
    </w:p>
    <w:p w14:paraId="27B59399" w14:textId="77777777" w:rsidR="00BC38DB" w:rsidRPr="00A553BB" w:rsidRDefault="002A1BDF" w:rsidP="002A1BDF">
      <w:pPr>
        <w:pStyle w:val="Rubrik2"/>
        <w:numPr>
          <w:ilvl w:val="0"/>
          <w:numId w:val="0"/>
        </w:numPr>
        <w:rPr>
          <w:noProof/>
        </w:rPr>
      </w:pPr>
      <w:bookmarkStart w:id="281" w:name="O_3935"/>
      <w:bookmarkEnd w:id="281"/>
      <w:r w:rsidRPr="00A553BB">
        <w:rPr>
          <w:noProof/>
        </w:rPr>
        <w:lastRenderedPageBreak/>
        <w:t xml:space="preserve">20.12 </w:t>
      </w:r>
      <w:r w:rsidR="00BC38DB" w:rsidRPr="00A553BB">
        <w:rPr>
          <w:noProof/>
        </w:rPr>
        <w:fldChar w:fldCharType="begin"/>
      </w:r>
      <w:r w:rsidR="00A553BB">
        <w:rPr>
          <w:noProof/>
        </w:rPr>
        <w:instrText>XE "Listverktyget"</w:instrText>
      </w:r>
      <w:r w:rsidR="00BC38DB" w:rsidRPr="00A553BB">
        <w:rPr>
          <w:noProof/>
        </w:rPr>
        <w:fldChar w:fldCharType="end"/>
      </w:r>
      <w:r w:rsidR="00BC38DB" w:rsidRPr="00A553BB">
        <w:rPr>
          <w:noProof/>
        </w:rPr>
        <w:t>Listeverktøyet</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4B81DFF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BEC1564"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2AFDA21A"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5F409430" w14:textId="77777777" w:rsidR="00BC38DB" w:rsidRDefault="00BC38DB" w:rsidP="00A553BB">
            <w:pPr>
              <w:pStyle w:val="TableHeading"/>
              <w:rPr>
                <w:noProof/>
                <w:u w:color="000000"/>
              </w:rPr>
            </w:pPr>
            <w:r w:rsidRPr="00A553BB">
              <w:rPr>
                <w:noProof/>
              </w:rPr>
              <w:t>Bærbar PC - Universalsett</w:t>
            </w:r>
          </w:p>
        </w:tc>
      </w:tr>
      <w:tr w:rsidR="00BC38DB" w:rsidRPr="00BC38DB" w14:paraId="7A2FB3F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07AABA0" w14:textId="77777777" w:rsidR="00BC38DB" w:rsidRPr="00BC38DB" w:rsidRDefault="00BC38DB" w:rsidP="00A553BB">
            <w:pPr>
              <w:pStyle w:val="TableBodyText"/>
              <w:rPr>
                <w:noProof/>
                <w:u w:color="000000"/>
              </w:rPr>
            </w:pPr>
            <w:r w:rsidRPr="00BC38DB">
              <w:rPr>
                <w:noProof/>
              </w:rPr>
              <w:t>Listeverktøyet (med flere faner)</w:t>
            </w:r>
          </w:p>
        </w:tc>
        <w:tc>
          <w:tcPr>
            <w:tcW w:w="2265" w:type="dxa"/>
            <w:tcBorders>
              <w:top w:val="single" w:sz="6" w:space="0" w:color="auto"/>
              <w:left w:val="single" w:sz="6" w:space="0" w:color="auto"/>
              <w:bottom w:val="single" w:sz="6" w:space="0" w:color="auto"/>
              <w:right w:val="single" w:sz="6" w:space="0" w:color="auto"/>
            </w:tcBorders>
          </w:tcPr>
          <w:p w14:paraId="0D16F43E" w14:textId="77777777" w:rsidR="00BC38DB" w:rsidRPr="00BC38DB" w:rsidRDefault="00BC38DB" w:rsidP="00A553BB">
            <w:pPr>
              <w:pStyle w:val="TableBodyText"/>
              <w:rPr>
                <w:noProof/>
                <w:u w:color="000000"/>
              </w:rPr>
            </w:pPr>
            <w:r w:rsidRPr="00BC38DB">
              <w:rPr>
                <w:noProof/>
              </w:rPr>
              <w:t>CAPS LOCK + TAB</w:t>
            </w:r>
          </w:p>
        </w:tc>
        <w:tc>
          <w:tcPr>
            <w:tcW w:w="2265" w:type="dxa"/>
            <w:tcBorders>
              <w:top w:val="single" w:sz="6" w:space="0" w:color="auto"/>
              <w:left w:val="single" w:sz="6" w:space="0" w:color="auto"/>
              <w:bottom w:val="single" w:sz="6" w:space="0" w:color="auto"/>
              <w:right w:val="single" w:sz="6" w:space="0" w:color="auto"/>
            </w:tcBorders>
          </w:tcPr>
          <w:p w14:paraId="44A49D34" w14:textId="77777777" w:rsidR="00BC38DB" w:rsidRPr="00BC38DB" w:rsidRDefault="00BC38DB" w:rsidP="00A553BB">
            <w:pPr>
              <w:pStyle w:val="TableBodyText"/>
              <w:rPr>
                <w:noProof/>
                <w:u w:color="000000"/>
              </w:rPr>
            </w:pPr>
            <w:r w:rsidRPr="00BC38DB">
              <w:rPr>
                <w:noProof/>
              </w:rPr>
              <w:t>CAPS LOCK + TAB</w:t>
            </w:r>
          </w:p>
        </w:tc>
      </w:tr>
      <w:tr w:rsidR="00BC38DB" w:rsidRPr="00BC38DB" w14:paraId="41739EE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31745E0" w14:textId="77777777" w:rsidR="00BC38DB" w:rsidRPr="00BC38DB" w:rsidRDefault="00BC38DB" w:rsidP="00A553BB">
            <w:pPr>
              <w:pStyle w:val="TableBodyText"/>
              <w:rPr>
                <w:noProof/>
                <w:u w:color="000000"/>
              </w:rPr>
            </w:pPr>
            <w:r w:rsidRPr="00BC38DB">
              <w:rPr>
                <w:noProof/>
              </w:rPr>
              <w:t>Lenker</w:t>
            </w:r>
          </w:p>
        </w:tc>
        <w:tc>
          <w:tcPr>
            <w:tcW w:w="2265" w:type="dxa"/>
            <w:tcBorders>
              <w:top w:val="single" w:sz="6" w:space="0" w:color="auto"/>
              <w:left w:val="single" w:sz="6" w:space="0" w:color="auto"/>
              <w:bottom w:val="single" w:sz="6" w:space="0" w:color="auto"/>
              <w:right w:val="single" w:sz="6" w:space="0" w:color="auto"/>
            </w:tcBorders>
          </w:tcPr>
          <w:p w14:paraId="7EE058B2" w14:textId="77777777" w:rsidR="00BC38DB" w:rsidRPr="00BC38DB" w:rsidRDefault="00BC38DB" w:rsidP="00A553BB">
            <w:pPr>
              <w:pStyle w:val="TableBodyText"/>
              <w:rPr>
                <w:noProof/>
                <w:u w:color="000000"/>
              </w:rPr>
            </w:pPr>
            <w:r w:rsidRPr="00BC38DB">
              <w:rPr>
                <w:noProof/>
              </w:rPr>
              <w:t>CAPS LOCK + 1</w:t>
            </w:r>
          </w:p>
        </w:tc>
        <w:tc>
          <w:tcPr>
            <w:tcW w:w="2265" w:type="dxa"/>
            <w:tcBorders>
              <w:top w:val="single" w:sz="6" w:space="0" w:color="auto"/>
              <w:left w:val="single" w:sz="6" w:space="0" w:color="auto"/>
              <w:bottom w:val="single" w:sz="6" w:space="0" w:color="auto"/>
              <w:right w:val="single" w:sz="6" w:space="0" w:color="auto"/>
            </w:tcBorders>
          </w:tcPr>
          <w:p w14:paraId="7FB798F3" w14:textId="77777777" w:rsidR="00BC38DB" w:rsidRPr="00BC38DB" w:rsidRDefault="00BC38DB" w:rsidP="00A553BB">
            <w:pPr>
              <w:pStyle w:val="TableBodyText"/>
              <w:rPr>
                <w:noProof/>
                <w:u w:color="000000"/>
              </w:rPr>
            </w:pPr>
            <w:r w:rsidRPr="00BC38DB">
              <w:rPr>
                <w:noProof/>
              </w:rPr>
              <w:t>CAPS LOCK + F7</w:t>
            </w:r>
          </w:p>
        </w:tc>
      </w:tr>
      <w:tr w:rsidR="00BC38DB" w:rsidRPr="00BC38DB" w14:paraId="701F609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A320A4" w14:textId="77777777" w:rsidR="00BC38DB" w:rsidRPr="00BC38DB" w:rsidRDefault="00BC38DB" w:rsidP="00A553BB">
            <w:pPr>
              <w:pStyle w:val="TableBodyText"/>
              <w:rPr>
                <w:noProof/>
                <w:u w:color="000000"/>
              </w:rPr>
            </w:pPr>
            <w:r w:rsidRPr="00BC38DB">
              <w:rPr>
                <w:noProof/>
              </w:rPr>
              <w:t>Overskrifter</w:t>
            </w:r>
          </w:p>
        </w:tc>
        <w:tc>
          <w:tcPr>
            <w:tcW w:w="2265" w:type="dxa"/>
            <w:tcBorders>
              <w:top w:val="single" w:sz="6" w:space="0" w:color="auto"/>
              <w:left w:val="single" w:sz="6" w:space="0" w:color="auto"/>
              <w:bottom w:val="single" w:sz="6" w:space="0" w:color="auto"/>
              <w:right w:val="single" w:sz="6" w:space="0" w:color="auto"/>
            </w:tcBorders>
          </w:tcPr>
          <w:p w14:paraId="0C27F392" w14:textId="77777777" w:rsidR="00BC38DB" w:rsidRPr="00BC38DB" w:rsidRDefault="00BC38DB" w:rsidP="00A553BB">
            <w:pPr>
              <w:pStyle w:val="TableBodyText"/>
              <w:rPr>
                <w:noProof/>
                <w:u w:color="000000"/>
              </w:rPr>
            </w:pPr>
            <w:r w:rsidRPr="00BC38DB">
              <w:rPr>
                <w:noProof/>
              </w:rPr>
              <w:t>CAPS LOCK + 2</w:t>
            </w:r>
          </w:p>
        </w:tc>
        <w:tc>
          <w:tcPr>
            <w:tcW w:w="2265" w:type="dxa"/>
            <w:tcBorders>
              <w:top w:val="single" w:sz="6" w:space="0" w:color="auto"/>
              <w:left w:val="single" w:sz="6" w:space="0" w:color="auto"/>
              <w:bottom w:val="single" w:sz="6" w:space="0" w:color="auto"/>
              <w:right w:val="single" w:sz="6" w:space="0" w:color="auto"/>
            </w:tcBorders>
          </w:tcPr>
          <w:p w14:paraId="73B7E028" w14:textId="77777777" w:rsidR="00BC38DB" w:rsidRPr="00BC38DB" w:rsidRDefault="00BC38DB" w:rsidP="00A553BB">
            <w:pPr>
              <w:pStyle w:val="TableBodyText"/>
              <w:rPr>
                <w:noProof/>
                <w:u w:color="000000"/>
              </w:rPr>
            </w:pPr>
            <w:r w:rsidRPr="00BC38DB">
              <w:rPr>
                <w:noProof/>
              </w:rPr>
              <w:t>CAPS LOCK + F6</w:t>
            </w:r>
          </w:p>
        </w:tc>
      </w:tr>
      <w:tr w:rsidR="00BC38DB" w:rsidRPr="00BC38DB" w14:paraId="328C9C2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ECA00BB" w14:textId="77777777" w:rsidR="00BC38DB" w:rsidRPr="00BC38DB" w:rsidRDefault="00BC38DB" w:rsidP="00A553BB">
            <w:pPr>
              <w:pStyle w:val="TableBodyText"/>
              <w:rPr>
                <w:noProof/>
                <w:u w:color="000000"/>
              </w:rPr>
            </w:pPr>
            <w:r w:rsidRPr="00BC38DB">
              <w:rPr>
                <w:noProof/>
              </w:rPr>
              <w:t>Rammer eller objekter</w:t>
            </w:r>
          </w:p>
        </w:tc>
        <w:tc>
          <w:tcPr>
            <w:tcW w:w="2265" w:type="dxa"/>
            <w:tcBorders>
              <w:top w:val="single" w:sz="6" w:space="0" w:color="auto"/>
              <w:left w:val="single" w:sz="6" w:space="0" w:color="auto"/>
              <w:bottom w:val="single" w:sz="6" w:space="0" w:color="auto"/>
              <w:right w:val="single" w:sz="6" w:space="0" w:color="auto"/>
            </w:tcBorders>
          </w:tcPr>
          <w:p w14:paraId="268B11D4" w14:textId="77777777" w:rsidR="00BC38DB" w:rsidRPr="00BC38DB" w:rsidRDefault="00BC38DB" w:rsidP="00A553BB">
            <w:pPr>
              <w:pStyle w:val="TableBodyText"/>
              <w:rPr>
                <w:noProof/>
                <w:u w:color="000000"/>
              </w:rPr>
            </w:pPr>
            <w:r w:rsidRPr="00BC38DB">
              <w:rPr>
                <w:noProof/>
              </w:rPr>
              <w:t>CAPS LOCK + 3</w:t>
            </w:r>
          </w:p>
        </w:tc>
        <w:tc>
          <w:tcPr>
            <w:tcW w:w="2265" w:type="dxa"/>
            <w:tcBorders>
              <w:top w:val="single" w:sz="6" w:space="0" w:color="auto"/>
              <w:left w:val="single" w:sz="6" w:space="0" w:color="auto"/>
              <w:bottom w:val="single" w:sz="6" w:space="0" w:color="auto"/>
              <w:right w:val="single" w:sz="6" w:space="0" w:color="auto"/>
            </w:tcBorders>
          </w:tcPr>
          <w:p w14:paraId="4037AA49" w14:textId="77777777" w:rsidR="00BC38DB" w:rsidRPr="00BC38DB" w:rsidRDefault="00BC38DB" w:rsidP="00A553BB">
            <w:pPr>
              <w:pStyle w:val="TableBodyText"/>
              <w:rPr>
                <w:noProof/>
                <w:u w:color="000000"/>
              </w:rPr>
            </w:pPr>
            <w:r w:rsidRPr="00BC38DB">
              <w:rPr>
                <w:noProof/>
              </w:rPr>
              <w:t>CAPS LOCK + F9</w:t>
            </w:r>
          </w:p>
        </w:tc>
      </w:tr>
      <w:tr w:rsidR="00BC38DB" w:rsidRPr="00BC38DB" w14:paraId="419D6CA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74FFBCE" w14:textId="77777777" w:rsidR="00BC38DB" w:rsidRPr="00BC38DB" w:rsidRDefault="00BC38DB" w:rsidP="00A553BB">
            <w:pPr>
              <w:pStyle w:val="TableBodyText"/>
              <w:rPr>
                <w:noProof/>
                <w:u w:color="000000"/>
              </w:rPr>
            </w:pPr>
            <w:r w:rsidRPr="00BC38DB">
              <w:rPr>
                <w:noProof/>
              </w:rPr>
              <w:t>Tabeller</w:t>
            </w:r>
          </w:p>
        </w:tc>
        <w:tc>
          <w:tcPr>
            <w:tcW w:w="2265" w:type="dxa"/>
            <w:tcBorders>
              <w:top w:val="single" w:sz="6" w:space="0" w:color="auto"/>
              <w:left w:val="single" w:sz="6" w:space="0" w:color="auto"/>
              <w:bottom w:val="single" w:sz="6" w:space="0" w:color="auto"/>
              <w:right w:val="single" w:sz="6" w:space="0" w:color="auto"/>
            </w:tcBorders>
          </w:tcPr>
          <w:p w14:paraId="327BF40A" w14:textId="77777777" w:rsidR="00BC38DB" w:rsidRPr="00BC38DB" w:rsidRDefault="00BC38DB" w:rsidP="00A553BB">
            <w:pPr>
              <w:pStyle w:val="TableBodyText"/>
              <w:rPr>
                <w:noProof/>
                <w:u w:color="000000"/>
              </w:rPr>
            </w:pPr>
            <w:r w:rsidRPr="00BC38DB">
              <w:rPr>
                <w:noProof/>
              </w:rPr>
              <w:t>CAPS LOCK + 5</w:t>
            </w:r>
          </w:p>
        </w:tc>
        <w:tc>
          <w:tcPr>
            <w:tcW w:w="2265" w:type="dxa"/>
            <w:tcBorders>
              <w:top w:val="single" w:sz="6" w:space="0" w:color="auto"/>
              <w:left w:val="single" w:sz="6" w:space="0" w:color="auto"/>
              <w:bottom w:val="single" w:sz="6" w:space="0" w:color="auto"/>
              <w:right w:val="single" w:sz="6" w:space="0" w:color="auto"/>
            </w:tcBorders>
          </w:tcPr>
          <w:p w14:paraId="584DF42E" w14:textId="77777777" w:rsidR="00BC38DB" w:rsidRPr="00BC38DB" w:rsidRDefault="00BC38DB" w:rsidP="00A553BB">
            <w:pPr>
              <w:pStyle w:val="TableBodyText"/>
              <w:rPr>
                <w:noProof/>
                <w:u w:color="000000"/>
              </w:rPr>
            </w:pPr>
            <w:r w:rsidRPr="00BC38DB">
              <w:rPr>
                <w:noProof/>
              </w:rPr>
              <w:t>Ikke tildelt</w:t>
            </w:r>
          </w:p>
        </w:tc>
      </w:tr>
      <w:tr w:rsidR="00BC38DB" w:rsidRPr="00BC38DB" w14:paraId="536A11B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F5E9B6F" w14:textId="77777777" w:rsidR="00BC38DB" w:rsidRPr="00BC38DB" w:rsidRDefault="00BC38DB" w:rsidP="00A553BB">
            <w:pPr>
              <w:pStyle w:val="TableBodyText"/>
              <w:rPr>
                <w:noProof/>
                <w:u w:color="000000"/>
              </w:rPr>
            </w:pPr>
            <w:r w:rsidRPr="00BC38DB">
              <w:rPr>
                <w:noProof/>
              </w:rPr>
              <w:t>Kontroller</w:t>
            </w:r>
          </w:p>
        </w:tc>
        <w:tc>
          <w:tcPr>
            <w:tcW w:w="2265" w:type="dxa"/>
            <w:tcBorders>
              <w:top w:val="single" w:sz="6" w:space="0" w:color="auto"/>
              <w:left w:val="single" w:sz="6" w:space="0" w:color="auto"/>
              <w:bottom w:val="single" w:sz="6" w:space="0" w:color="auto"/>
              <w:right w:val="single" w:sz="6" w:space="0" w:color="auto"/>
            </w:tcBorders>
          </w:tcPr>
          <w:p w14:paraId="7B7DDDD1" w14:textId="77777777" w:rsidR="00BC38DB" w:rsidRPr="00BC38DB" w:rsidRDefault="00BC38DB" w:rsidP="00A553BB">
            <w:pPr>
              <w:pStyle w:val="TableBodyText"/>
              <w:rPr>
                <w:noProof/>
                <w:u w:color="000000"/>
              </w:rPr>
            </w:pPr>
            <w:r w:rsidRPr="00BC38DB">
              <w:rPr>
                <w:noProof/>
              </w:rPr>
              <w:t>CAPS LOCK + 6</w:t>
            </w:r>
          </w:p>
        </w:tc>
        <w:tc>
          <w:tcPr>
            <w:tcW w:w="2265" w:type="dxa"/>
            <w:tcBorders>
              <w:top w:val="single" w:sz="6" w:space="0" w:color="auto"/>
              <w:left w:val="single" w:sz="6" w:space="0" w:color="auto"/>
              <w:bottom w:val="single" w:sz="6" w:space="0" w:color="auto"/>
              <w:right w:val="single" w:sz="6" w:space="0" w:color="auto"/>
            </w:tcBorders>
          </w:tcPr>
          <w:p w14:paraId="26B39BBB" w14:textId="77777777" w:rsidR="00BC38DB" w:rsidRPr="00BC38DB" w:rsidRDefault="00BC38DB" w:rsidP="00A553BB">
            <w:pPr>
              <w:pStyle w:val="TableBodyText"/>
              <w:rPr>
                <w:noProof/>
                <w:u w:color="000000"/>
              </w:rPr>
            </w:pPr>
            <w:r w:rsidRPr="00BC38DB">
              <w:rPr>
                <w:noProof/>
              </w:rPr>
              <w:t>CAPS LOCK + F5</w:t>
            </w:r>
          </w:p>
        </w:tc>
      </w:tr>
      <w:tr w:rsidR="00BC38DB" w:rsidRPr="00893D1D" w14:paraId="32CFBD2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735E5C8" w14:textId="77777777" w:rsidR="00BC38DB" w:rsidRPr="00BC38DB" w:rsidRDefault="00BC38DB" w:rsidP="00A553BB">
            <w:pPr>
              <w:pStyle w:val="TableBodyText"/>
              <w:rPr>
                <w:noProof/>
                <w:u w:color="000000"/>
              </w:rPr>
            </w:pPr>
            <w:r w:rsidRPr="00BC38DB">
              <w:rPr>
                <w:noProof/>
              </w:rPr>
              <w:t>Revisjoner eller kommentarer</w:t>
            </w:r>
          </w:p>
        </w:tc>
        <w:tc>
          <w:tcPr>
            <w:tcW w:w="2265" w:type="dxa"/>
            <w:tcBorders>
              <w:top w:val="single" w:sz="6" w:space="0" w:color="auto"/>
              <w:left w:val="single" w:sz="6" w:space="0" w:color="auto"/>
              <w:bottom w:val="single" w:sz="6" w:space="0" w:color="auto"/>
              <w:right w:val="single" w:sz="6" w:space="0" w:color="auto"/>
            </w:tcBorders>
          </w:tcPr>
          <w:p w14:paraId="59BCF6C2" w14:textId="77777777" w:rsidR="00BC38DB" w:rsidRPr="00BC38DB" w:rsidRDefault="00BC38DB" w:rsidP="00A553BB">
            <w:pPr>
              <w:pStyle w:val="TableBodyText"/>
              <w:rPr>
                <w:noProof/>
                <w:u w:color="000000"/>
              </w:rPr>
            </w:pPr>
            <w:r w:rsidRPr="00BC38DB">
              <w:rPr>
                <w:noProof/>
              </w:rPr>
              <w:t>CAPS LOCK + 7</w:t>
            </w:r>
          </w:p>
        </w:tc>
        <w:tc>
          <w:tcPr>
            <w:tcW w:w="2265" w:type="dxa"/>
            <w:tcBorders>
              <w:top w:val="single" w:sz="6" w:space="0" w:color="auto"/>
              <w:left w:val="single" w:sz="6" w:space="0" w:color="auto"/>
              <w:bottom w:val="single" w:sz="6" w:space="0" w:color="auto"/>
              <w:right w:val="single" w:sz="6" w:space="0" w:color="auto"/>
            </w:tcBorders>
          </w:tcPr>
          <w:p w14:paraId="415346CB" w14:textId="77777777" w:rsidR="00BC38DB" w:rsidRPr="006A770D" w:rsidRDefault="00BC38DB" w:rsidP="00A553BB">
            <w:pPr>
              <w:pStyle w:val="TableBodyText"/>
              <w:rPr>
                <w:noProof/>
                <w:u w:color="000000"/>
                <w:lang w:val="en-US"/>
              </w:rPr>
            </w:pPr>
            <w:r w:rsidRPr="006A770D">
              <w:rPr>
                <w:noProof/>
                <w:lang w:val="en-US"/>
              </w:rPr>
              <w:t>VENSTRE SHIFT + CAPS LOCK + R</w:t>
            </w:r>
          </w:p>
        </w:tc>
      </w:tr>
      <w:tr w:rsidR="00BC38DB" w:rsidRPr="00BC38DB" w14:paraId="4B52F56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699429C" w14:textId="77777777" w:rsidR="00BC38DB" w:rsidRPr="00BC38DB" w:rsidRDefault="00BC38DB" w:rsidP="00A553BB">
            <w:pPr>
              <w:pStyle w:val="TableBodyText"/>
              <w:rPr>
                <w:noProof/>
                <w:u w:color="000000"/>
              </w:rPr>
            </w:pPr>
            <w:r w:rsidRPr="00BC38DB">
              <w:rPr>
                <w:noProof/>
              </w:rPr>
              <w:t>Stavefeil</w:t>
            </w:r>
          </w:p>
        </w:tc>
        <w:tc>
          <w:tcPr>
            <w:tcW w:w="2265" w:type="dxa"/>
            <w:tcBorders>
              <w:top w:val="single" w:sz="6" w:space="0" w:color="auto"/>
              <w:left w:val="single" w:sz="6" w:space="0" w:color="auto"/>
              <w:bottom w:val="single" w:sz="6" w:space="0" w:color="auto"/>
              <w:right w:val="single" w:sz="6" w:space="0" w:color="auto"/>
            </w:tcBorders>
          </w:tcPr>
          <w:p w14:paraId="209D3DA8" w14:textId="77777777" w:rsidR="00BC38DB" w:rsidRPr="00BC38DB" w:rsidRDefault="00BC38DB" w:rsidP="00A553BB">
            <w:pPr>
              <w:pStyle w:val="TableBodyText"/>
              <w:rPr>
                <w:noProof/>
                <w:u w:color="000000"/>
              </w:rPr>
            </w:pPr>
            <w:r w:rsidRPr="00BC38DB">
              <w:rPr>
                <w:noProof/>
              </w:rPr>
              <w:t>CAPS LOCK + 8</w:t>
            </w:r>
          </w:p>
        </w:tc>
        <w:tc>
          <w:tcPr>
            <w:tcW w:w="2265" w:type="dxa"/>
            <w:tcBorders>
              <w:top w:val="single" w:sz="6" w:space="0" w:color="auto"/>
              <w:left w:val="single" w:sz="6" w:space="0" w:color="auto"/>
              <w:bottom w:val="single" w:sz="6" w:space="0" w:color="auto"/>
              <w:right w:val="single" w:sz="6" w:space="0" w:color="auto"/>
            </w:tcBorders>
          </w:tcPr>
          <w:p w14:paraId="4B53077C" w14:textId="77777777" w:rsidR="00BC38DB" w:rsidRPr="00BC38DB" w:rsidRDefault="00BC38DB" w:rsidP="00A553BB">
            <w:pPr>
              <w:pStyle w:val="TableBodyText"/>
              <w:rPr>
                <w:noProof/>
              </w:rPr>
            </w:pPr>
            <w:r w:rsidRPr="00BC38DB">
              <w:rPr>
                <w:noProof/>
              </w:rPr>
              <w:t>Ikke tildelt</w:t>
            </w:r>
          </w:p>
        </w:tc>
      </w:tr>
    </w:tbl>
    <w:p w14:paraId="489CD2E5" w14:textId="77777777" w:rsidR="00BC38DB" w:rsidRPr="00A553BB" w:rsidRDefault="00BC38DB" w:rsidP="00A553BB">
      <w:pPr>
        <w:pStyle w:val="Brdtext"/>
        <w:rPr>
          <w:noProof/>
        </w:rPr>
      </w:pPr>
    </w:p>
    <w:p w14:paraId="435385AA" w14:textId="77777777" w:rsidR="00BC38DB" w:rsidRPr="00A553BB" w:rsidRDefault="002A1BDF" w:rsidP="002A1BDF">
      <w:pPr>
        <w:pStyle w:val="AllowPageBreak"/>
      </w:pPr>
      <w:r w:rsidRPr="00A553BB">
        <w:tab/>
      </w:r>
    </w:p>
    <w:p w14:paraId="763BA8DD" w14:textId="77777777" w:rsidR="00BC38DB" w:rsidRPr="00A553BB" w:rsidRDefault="00BC38DB" w:rsidP="00A553BB">
      <w:pPr>
        <w:pStyle w:val="Brdtext"/>
        <w:rPr>
          <w:noProof/>
        </w:rPr>
      </w:pPr>
      <w:bookmarkStart w:id="282" w:name="O_14460"/>
      <w:bookmarkEnd w:id="282"/>
      <w:r w:rsidRPr="00A553BB">
        <w:rPr>
          <w:rStyle w:val="Betoning"/>
          <w:noProof/>
        </w:rPr>
        <w:t>Globalt listeverktøy</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45F59C8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9CA2BE1"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0C0251D9"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500AB604" w14:textId="77777777" w:rsidR="00BC38DB" w:rsidRDefault="00BC38DB" w:rsidP="00A553BB">
            <w:pPr>
              <w:pStyle w:val="TableHeading"/>
              <w:rPr>
                <w:noProof/>
                <w:u w:color="000000"/>
              </w:rPr>
            </w:pPr>
            <w:r w:rsidRPr="00A553BB">
              <w:rPr>
                <w:noProof/>
              </w:rPr>
              <w:t>Bærbar PC - Universalsett</w:t>
            </w:r>
          </w:p>
        </w:tc>
      </w:tr>
      <w:tr w:rsidR="00BC38DB" w:rsidRPr="00BC38DB" w14:paraId="44662B2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A82E884" w14:textId="77777777" w:rsidR="00BC38DB" w:rsidRPr="00BC38DB" w:rsidRDefault="00BC38DB" w:rsidP="00A553BB">
            <w:pPr>
              <w:pStyle w:val="TableBodyText"/>
              <w:rPr>
                <w:noProof/>
                <w:u w:color="000000"/>
              </w:rPr>
            </w:pPr>
            <w:r w:rsidRPr="00BC38DB">
              <w:rPr>
                <w:noProof/>
              </w:rPr>
              <w:t>Elementer i systemstatusfeltet</w:t>
            </w:r>
          </w:p>
        </w:tc>
        <w:tc>
          <w:tcPr>
            <w:tcW w:w="2265" w:type="dxa"/>
            <w:tcBorders>
              <w:top w:val="single" w:sz="6" w:space="0" w:color="auto"/>
              <w:left w:val="single" w:sz="6" w:space="0" w:color="auto"/>
              <w:bottom w:val="single" w:sz="6" w:space="0" w:color="auto"/>
              <w:right w:val="single" w:sz="6" w:space="0" w:color="auto"/>
            </w:tcBorders>
          </w:tcPr>
          <w:p w14:paraId="0B1F0B5D" w14:textId="77777777" w:rsidR="00BC38DB" w:rsidRPr="00BC38DB" w:rsidRDefault="00BC38DB" w:rsidP="00A553BB">
            <w:pPr>
              <w:pStyle w:val="TableBodyText"/>
              <w:rPr>
                <w:noProof/>
                <w:u w:color="000000"/>
              </w:rPr>
            </w:pPr>
            <w:r w:rsidRPr="00BC38DB">
              <w:rPr>
                <w:noProof/>
              </w:rPr>
              <w:t>CAPS LOCK + 0</w:t>
            </w:r>
          </w:p>
        </w:tc>
        <w:tc>
          <w:tcPr>
            <w:tcW w:w="2265" w:type="dxa"/>
            <w:tcBorders>
              <w:top w:val="single" w:sz="6" w:space="0" w:color="auto"/>
              <w:left w:val="single" w:sz="6" w:space="0" w:color="auto"/>
              <w:bottom w:val="single" w:sz="6" w:space="0" w:color="auto"/>
              <w:right w:val="single" w:sz="6" w:space="0" w:color="auto"/>
            </w:tcBorders>
          </w:tcPr>
          <w:p w14:paraId="4103A88E" w14:textId="77777777" w:rsidR="00BC38DB" w:rsidRPr="00BC38DB" w:rsidRDefault="00BC38DB" w:rsidP="00A553BB">
            <w:pPr>
              <w:pStyle w:val="TableBodyText"/>
              <w:rPr>
                <w:noProof/>
              </w:rPr>
            </w:pPr>
            <w:r w:rsidRPr="00BC38DB">
              <w:rPr>
                <w:noProof/>
              </w:rPr>
              <w:t>CAPS LOCK + F11</w:t>
            </w:r>
          </w:p>
        </w:tc>
      </w:tr>
    </w:tbl>
    <w:p w14:paraId="1E92294C" w14:textId="77777777" w:rsidR="00BC38DB" w:rsidRPr="00893D1D" w:rsidRDefault="00BC38DB" w:rsidP="00A553BB">
      <w:pPr>
        <w:pStyle w:val="Brdtext"/>
        <w:rPr>
          <w:noProof/>
          <w:lang w:val="da-DK"/>
        </w:rPr>
      </w:pPr>
      <w:r w:rsidRPr="00893D1D">
        <w:rPr>
          <w:noProof/>
          <w:lang w:val="da-DK"/>
        </w:rPr>
        <w:t>For informasjon om egendefinerte lister, se SuperNova-hjelpen for det aktuelle programmet. Hjelpeinformasjonen er tilgjengelig ved å trykke CAPS LOCK + F1.</w:t>
      </w:r>
    </w:p>
    <w:p w14:paraId="68470FF0" w14:textId="77777777" w:rsidR="00BC38DB" w:rsidRPr="00A553BB" w:rsidRDefault="002A1BDF" w:rsidP="002A1BDF">
      <w:pPr>
        <w:pStyle w:val="AllowPageBreak"/>
      </w:pPr>
      <w:r w:rsidRPr="00A553BB">
        <w:tab/>
      </w:r>
    </w:p>
    <w:p w14:paraId="093B6765" w14:textId="77777777" w:rsidR="00BC38DB" w:rsidRPr="00A553BB" w:rsidRDefault="002A1BDF" w:rsidP="002A1BDF">
      <w:pPr>
        <w:pStyle w:val="Rubrik2"/>
        <w:numPr>
          <w:ilvl w:val="0"/>
          <w:numId w:val="0"/>
        </w:numPr>
        <w:rPr>
          <w:noProof/>
        </w:rPr>
      </w:pPr>
      <w:bookmarkStart w:id="283" w:name="O_1432"/>
      <w:bookmarkEnd w:id="283"/>
      <w:r w:rsidRPr="00A553BB">
        <w:rPr>
          <w:noProof/>
        </w:rPr>
        <w:lastRenderedPageBreak/>
        <w:t xml:space="preserve">20.13 </w:t>
      </w:r>
      <w:r w:rsidR="00BC38DB" w:rsidRPr="00A553BB">
        <w:rPr>
          <w:noProof/>
        </w:rPr>
        <w:fldChar w:fldCharType="begin"/>
      </w:r>
      <w:r w:rsidR="00A553BB">
        <w:rPr>
          <w:noProof/>
        </w:rPr>
        <w:instrText>XE "Textinmatning"</w:instrText>
      </w:r>
      <w:r w:rsidR="00BC38DB" w:rsidRPr="00A553BB">
        <w:rPr>
          <w:noProof/>
        </w:rPr>
        <w:fldChar w:fldCharType="end"/>
      </w:r>
      <w:r w:rsidR="00BC38DB" w:rsidRPr="00A553BB">
        <w:rPr>
          <w:noProof/>
        </w:rPr>
        <w:t>Tekstinntasting</w:t>
      </w:r>
    </w:p>
    <w:p w14:paraId="46FA552C" w14:textId="77777777" w:rsidR="00BC38DB" w:rsidRPr="00893D1D" w:rsidRDefault="00BC38DB" w:rsidP="00A553BB">
      <w:pPr>
        <w:pStyle w:val="Brdtext"/>
        <w:rPr>
          <w:noProof/>
          <w:lang w:val="da-DK"/>
        </w:rPr>
      </w:pPr>
      <w:r w:rsidRPr="00893D1D">
        <w:rPr>
          <w:noProof/>
          <w:lang w:val="da-DK"/>
        </w:rPr>
        <w:t>Denne kategorien viser taster som blir tilgjengelige i skjemamodus, men som ellers blir tilordnet når lesemarkøren er slått på.</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F7C6F5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CA25DC4"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4BF3E771"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6702BF94" w14:textId="77777777" w:rsidR="00BC38DB" w:rsidRDefault="00BC38DB" w:rsidP="00A553BB">
            <w:pPr>
              <w:pStyle w:val="TableHeading"/>
              <w:rPr>
                <w:noProof/>
                <w:u w:color="000000"/>
              </w:rPr>
            </w:pPr>
            <w:r w:rsidRPr="00A553BB">
              <w:rPr>
                <w:noProof/>
              </w:rPr>
              <w:t>Bærbar PC - Universalsett</w:t>
            </w:r>
          </w:p>
        </w:tc>
      </w:tr>
      <w:tr w:rsidR="00BC38DB" w:rsidRPr="00BC38DB" w14:paraId="6C871E6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3C7A5D6" w14:textId="77777777" w:rsidR="00BC38DB" w:rsidRPr="00BC38DB" w:rsidRDefault="00BC38DB" w:rsidP="00A553BB">
            <w:pPr>
              <w:pStyle w:val="TableBodyText"/>
              <w:rPr>
                <w:noProof/>
                <w:u w:color="000000"/>
              </w:rPr>
            </w:pPr>
            <w:r w:rsidRPr="00BC38DB">
              <w:rPr>
                <w:noProof/>
              </w:rPr>
              <w:t>Kansellere</w:t>
            </w:r>
          </w:p>
        </w:tc>
        <w:tc>
          <w:tcPr>
            <w:tcW w:w="2265" w:type="dxa"/>
            <w:tcBorders>
              <w:top w:val="single" w:sz="6" w:space="0" w:color="auto"/>
              <w:left w:val="single" w:sz="6" w:space="0" w:color="auto"/>
              <w:bottom w:val="single" w:sz="6" w:space="0" w:color="auto"/>
              <w:right w:val="single" w:sz="6" w:space="0" w:color="auto"/>
            </w:tcBorders>
          </w:tcPr>
          <w:p w14:paraId="6D31BEC2" w14:textId="77777777" w:rsidR="00BC38DB" w:rsidRPr="00BC38DB" w:rsidRDefault="00BC38DB" w:rsidP="00A553BB">
            <w:pPr>
              <w:pStyle w:val="TableBodyText"/>
              <w:rPr>
                <w:noProof/>
                <w:u w:color="000000"/>
              </w:rPr>
            </w:pPr>
            <w:r w:rsidRPr="00BC38DB">
              <w:rPr>
                <w:noProof/>
              </w:rPr>
              <w:t>FLYKTE</w:t>
            </w:r>
          </w:p>
        </w:tc>
        <w:tc>
          <w:tcPr>
            <w:tcW w:w="2265" w:type="dxa"/>
            <w:tcBorders>
              <w:top w:val="single" w:sz="6" w:space="0" w:color="auto"/>
              <w:left w:val="single" w:sz="6" w:space="0" w:color="auto"/>
              <w:bottom w:val="single" w:sz="6" w:space="0" w:color="auto"/>
              <w:right w:val="single" w:sz="6" w:space="0" w:color="auto"/>
            </w:tcBorders>
          </w:tcPr>
          <w:p w14:paraId="28700546" w14:textId="77777777" w:rsidR="00BC38DB" w:rsidRPr="00BC38DB" w:rsidRDefault="00BC38DB" w:rsidP="00A553BB">
            <w:pPr>
              <w:pStyle w:val="TableBodyText"/>
              <w:rPr>
                <w:noProof/>
                <w:u w:color="000000"/>
              </w:rPr>
            </w:pPr>
            <w:r w:rsidRPr="00BC38DB">
              <w:rPr>
                <w:noProof/>
              </w:rPr>
              <w:t>FLYKTE</w:t>
            </w:r>
          </w:p>
        </w:tc>
      </w:tr>
      <w:tr w:rsidR="00BC38DB" w:rsidRPr="00BC38DB" w14:paraId="309DB91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6A541D0" w14:textId="77777777" w:rsidR="00BC38DB" w:rsidRPr="00BC38DB" w:rsidRDefault="00BC38DB" w:rsidP="00A553BB">
            <w:pPr>
              <w:pStyle w:val="TableBodyText"/>
              <w:rPr>
                <w:noProof/>
                <w:u w:color="000000"/>
              </w:rPr>
            </w:pPr>
            <w:r w:rsidRPr="00BC38DB">
              <w:rPr>
                <w:noProof/>
              </w:rPr>
              <w:t>Slett forrige tegn</w:t>
            </w:r>
          </w:p>
        </w:tc>
        <w:tc>
          <w:tcPr>
            <w:tcW w:w="2265" w:type="dxa"/>
            <w:tcBorders>
              <w:top w:val="single" w:sz="6" w:space="0" w:color="auto"/>
              <w:left w:val="single" w:sz="6" w:space="0" w:color="auto"/>
              <w:bottom w:val="single" w:sz="6" w:space="0" w:color="auto"/>
              <w:right w:val="single" w:sz="6" w:space="0" w:color="auto"/>
            </w:tcBorders>
          </w:tcPr>
          <w:p w14:paraId="5CDA82A1" w14:textId="77777777" w:rsidR="00BC38DB" w:rsidRPr="00BC38DB" w:rsidRDefault="00BC38DB" w:rsidP="00A553BB">
            <w:pPr>
              <w:pStyle w:val="TableBodyText"/>
              <w:rPr>
                <w:noProof/>
                <w:u w:color="000000"/>
              </w:rPr>
            </w:pPr>
            <w:r w:rsidRPr="00BC38DB">
              <w:rPr>
                <w:noProof/>
              </w:rPr>
              <w:t>TILBAKESTEG</w:t>
            </w:r>
          </w:p>
        </w:tc>
        <w:tc>
          <w:tcPr>
            <w:tcW w:w="2265" w:type="dxa"/>
            <w:tcBorders>
              <w:top w:val="single" w:sz="6" w:space="0" w:color="auto"/>
              <w:left w:val="single" w:sz="6" w:space="0" w:color="auto"/>
              <w:bottom w:val="single" w:sz="6" w:space="0" w:color="auto"/>
              <w:right w:val="single" w:sz="6" w:space="0" w:color="auto"/>
            </w:tcBorders>
          </w:tcPr>
          <w:p w14:paraId="45D251ED" w14:textId="77777777" w:rsidR="00BC38DB" w:rsidRPr="00BC38DB" w:rsidRDefault="00BC38DB" w:rsidP="00A553BB">
            <w:pPr>
              <w:pStyle w:val="TableBodyText"/>
              <w:rPr>
                <w:noProof/>
                <w:u w:color="000000"/>
              </w:rPr>
            </w:pPr>
            <w:r w:rsidRPr="00BC38DB">
              <w:rPr>
                <w:noProof/>
              </w:rPr>
              <w:t>BACKSTEG</w:t>
            </w:r>
          </w:p>
        </w:tc>
      </w:tr>
      <w:tr w:rsidR="00BC38DB" w:rsidRPr="00BC38DB" w14:paraId="7A4552D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DD309A4" w14:textId="77777777" w:rsidR="00BC38DB" w:rsidRPr="00BC38DB" w:rsidRDefault="00BC38DB" w:rsidP="00A553BB">
            <w:pPr>
              <w:pStyle w:val="TableBodyText"/>
              <w:rPr>
                <w:noProof/>
                <w:u w:color="000000"/>
              </w:rPr>
            </w:pPr>
            <w:r w:rsidRPr="00BC38DB">
              <w:rPr>
                <w:noProof/>
              </w:rPr>
              <w:t>Slett tegn ved markøren</w:t>
            </w:r>
          </w:p>
        </w:tc>
        <w:tc>
          <w:tcPr>
            <w:tcW w:w="2265" w:type="dxa"/>
            <w:tcBorders>
              <w:top w:val="single" w:sz="6" w:space="0" w:color="auto"/>
              <w:left w:val="single" w:sz="6" w:space="0" w:color="auto"/>
              <w:bottom w:val="single" w:sz="6" w:space="0" w:color="auto"/>
              <w:right w:val="single" w:sz="6" w:space="0" w:color="auto"/>
            </w:tcBorders>
          </w:tcPr>
          <w:p w14:paraId="1425A156" w14:textId="77777777" w:rsidR="00BC38DB" w:rsidRPr="00BC38DB" w:rsidRDefault="00BC38DB" w:rsidP="00A553BB">
            <w:pPr>
              <w:pStyle w:val="TableBodyText"/>
              <w:rPr>
                <w:noProof/>
                <w:u w:color="000000"/>
              </w:rPr>
            </w:pPr>
            <w:r w:rsidRPr="00BC38DB">
              <w:rPr>
                <w:noProof/>
              </w:rPr>
              <w:t>SLETT</w:t>
            </w:r>
          </w:p>
        </w:tc>
        <w:tc>
          <w:tcPr>
            <w:tcW w:w="2265" w:type="dxa"/>
            <w:tcBorders>
              <w:top w:val="single" w:sz="6" w:space="0" w:color="auto"/>
              <w:left w:val="single" w:sz="6" w:space="0" w:color="auto"/>
              <w:bottom w:val="single" w:sz="6" w:space="0" w:color="auto"/>
              <w:right w:val="single" w:sz="6" w:space="0" w:color="auto"/>
            </w:tcBorders>
          </w:tcPr>
          <w:p w14:paraId="02AB2209" w14:textId="77777777" w:rsidR="00BC38DB" w:rsidRPr="00BC38DB" w:rsidRDefault="00BC38DB" w:rsidP="00A553BB">
            <w:pPr>
              <w:pStyle w:val="TableBodyText"/>
              <w:rPr>
                <w:noProof/>
                <w:u w:color="000000"/>
              </w:rPr>
            </w:pPr>
            <w:r w:rsidRPr="00BC38DB">
              <w:rPr>
                <w:noProof/>
              </w:rPr>
              <w:t>SLETT</w:t>
            </w:r>
          </w:p>
        </w:tc>
      </w:tr>
      <w:tr w:rsidR="00BC38DB" w:rsidRPr="00BC38DB" w14:paraId="484BA7C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086E176" w14:textId="77777777" w:rsidR="00BC38DB" w:rsidRPr="00BC38DB" w:rsidRDefault="00BC38DB" w:rsidP="00A553BB">
            <w:pPr>
              <w:pStyle w:val="TableBodyText"/>
              <w:rPr>
                <w:noProof/>
                <w:u w:color="000000"/>
              </w:rPr>
            </w:pPr>
            <w:r w:rsidRPr="00BC38DB">
              <w:rPr>
                <w:noProof/>
              </w:rPr>
              <w:t>GÅ</w:t>
            </w:r>
          </w:p>
        </w:tc>
        <w:tc>
          <w:tcPr>
            <w:tcW w:w="2265" w:type="dxa"/>
            <w:tcBorders>
              <w:top w:val="single" w:sz="6" w:space="0" w:color="auto"/>
              <w:left w:val="single" w:sz="6" w:space="0" w:color="auto"/>
              <w:bottom w:val="single" w:sz="6" w:space="0" w:color="auto"/>
              <w:right w:val="single" w:sz="6" w:space="0" w:color="auto"/>
            </w:tcBorders>
          </w:tcPr>
          <w:p w14:paraId="61844C00" w14:textId="77777777" w:rsidR="00BC38DB" w:rsidRPr="00BC38DB" w:rsidRDefault="00BC38DB" w:rsidP="00A553BB">
            <w:pPr>
              <w:pStyle w:val="TableBodyText"/>
              <w:rPr>
                <w:noProof/>
                <w:u w:color="000000"/>
              </w:rPr>
            </w:pPr>
            <w:r w:rsidRPr="00BC38DB">
              <w:rPr>
                <w:noProof/>
              </w:rPr>
              <w:t>GÅ</w:t>
            </w:r>
          </w:p>
        </w:tc>
        <w:tc>
          <w:tcPr>
            <w:tcW w:w="2265" w:type="dxa"/>
            <w:tcBorders>
              <w:top w:val="single" w:sz="6" w:space="0" w:color="auto"/>
              <w:left w:val="single" w:sz="6" w:space="0" w:color="auto"/>
              <w:bottom w:val="single" w:sz="6" w:space="0" w:color="auto"/>
              <w:right w:val="single" w:sz="6" w:space="0" w:color="auto"/>
            </w:tcBorders>
          </w:tcPr>
          <w:p w14:paraId="2B647790" w14:textId="77777777" w:rsidR="00BC38DB" w:rsidRPr="00BC38DB" w:rsidRDefault="00BC38DB" w:rsidP="00A553BB">
            <w:pPr>
              <w:pStyle w:val="TableBodyText"/>
              <w:rPr>
                <w:noProof/>
                <w:u w:color="000000"/>
              </w:rPr>
            </w:pPr>
            <w:r w:rsidRPr="00BC38DB">
              <w:rPr>
                <w:noProof/>
              </w:rPr>
              <w:t>GÅ</w:t>
            </w:r>
          </w:p>
        </w:tc>
      </w:tr>
      <w:tr w:rsidR="00BC38DB" w:rsidRPr="00BC38DB" w14:paraId="0038F3E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971512C" w14:textId="77777777" w:rsidR="00BC38DB" w:rsidRPr="00BC38DB" w:rsidRDefault="00BC38DB" w:rsidP="00A553BB">
            <w:pPr>
              <w:pStyle w:val="TableBodyText"/>
              <w:rPr>
                <w:noProof/>
                <w:u w:color="000000"/>
              </w:rPr>
            </w:pPr>
            <w:r w:rsidRPr="00BC38DB">
              <w:rPr>
                <w:noProof/>
              </w:rPr>
              <w:t>Venstre ett tegn</w:t>
            </w:r>
          </w:p>
        </w:tc>
        <w:tc>
          <w:tcPr>
            <w:tcW w:w="2265" w:type="dxa"/>
            <w:tcBorders>
              <w:top w:val="single" w:sz="6" w:space="0" w:color="auto"/>
              <w:left w:val="single" w:sz="6" w:space="0" w:color="auto"/>
              <w:bottom w:val="single" w:sz="6" w:space="0" w:color="auto"/>
              <w:right w:val="single" w:sz="6" w:space="0" w:color="auto"/>
            </w:tcBorders>
          </w:tcPr>
          <w:p w14:paraId="2B43B577" w14:textId="77777777" w:rsidR="00BC38DB" w:rsidRPr="00BC38DB" w:rsidRDefault="00BC38DB" w:rsidP="00A553BB">
            <w:pPr>
              <w:pStyle w:val="TableBodyText"/>
              <w:rPr>
                <w:noProof/>
                <w:u w:color="000000"/>
              </w:rPr>
            </w:pPr>
            <w:r w:rsidRPr="00BC38DB">
              <w:rPr>
                <w:noProof/>
              </w:rPr>
              <w:t>VENSTREPIL</w:t>
            </w:r>
          </w:p>
        </w:tc>
        <w:tc>
          <w:tcPr>
            <w:tcW w:w="2265" w:type="dxa"/>
            <w:tcBorders>
              <w:top w:val="single" w:sz="6" w:space="0" w:color="auto"/>
              <w:left w:val="single" w:sz="6" w:space="0" w:color="auto"/>
              <w:bottom w:val="single" w:sz="6" w:space="0" w:color="auto"/>
              <w:right w:val="single" w:sz="6" w:space="0" w:color="auto"/>
            </w:tcBorders>
          </w:tcPr>
          <w:p w14:paraId="5F955DB6" w14:textId="77777777" w:rsidR="00BC38DB" w:rsidRPr="00BC38DB" w:rsidRDefault="00BC38DB" w:rsidP="00A553BB">
            <w:pPr>
              <w:pStyle w:val="TableBodyText"/>
              <w:rPr>
                <w:noProof/>
                <w:u w:color="000000"/>
              </w:rPr>
            </w:pPr>
            <w:r w:rsidRPr="00BC38DB">
              <w:rPr>
                <w:noProof/>
              </w:rPr>
              <w:t>VENSTREPIL</w:t>
            </w:r>
          </w:p>
        </w:tc>
      </w:tr>
      <w:tr w:rsidR="00BC38DB" w:rsidRPr="00BC38DB" w14:paraId="0F87CCC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3F17DCC" w14:textId="77777777" w:rsidR="00BC38DB" w:rsidRPr="00BC38DB" w:rsidRDefault="00BC38DB" w:rsidP="00A553BB">
            <w:pPr>
              <w:pStyle w:val="TableBodyText"/>
              <w:rPr>
                <w:noProof/>
                <w:u w:color="000000"/>
              </w:rPr>
            </w:pPr>
            <w:r w:rsidRPr="00BC38DB">
              <w:rPr>
                <w:noProof/>
              </w:rPr>
              <w:t>Flytt til slutten av linjen</w:t>
            </w:r>
          </w:p>
        </w:tc>
        <w:tc>
          <w:tcPr>
            <w:tcW w:w="2265" w:type="dxa"/>
            <w:tcBorders>
              <w:top w:val="single" w:sz="6" w:space="0" w:color="auto"/>
              <w:left w:val="single" w:sz="6" w:space="0" w:color="auto"/>
              <w:bottom w:val="single" w:sz="6" w:space="0" w:color="auto"/>
              <w:right w:val="single" w:sz="6" w:space="0" w:color="auto"/>
            </w:tcBorders>
          </w:tcPr>
          <w:p w14:paraId="0273BA48" w14:textId="77777777" w:rsidR="00BC38DB" w:rsidRPr="00BC38DB" w:rsidRDefault="00BC38DB" w:rsidP="00A553BB">
            <w:pPr>
              <w:pStyle w:val="TableBodyText"/>
              <w:rPr>
                <w:noProof/>
                <w:u w:color="000000"/>
              </w:rPr>
            </w:pPr>
            <w:r w:rsidRPr="00BC38DB">
              <w:rPr>
                <w:noProof/>
              </w:rPr>
              <w:t>SLUTT</w:t>
            </w:r>
          </w:p>
        </w:tc>
        <w:tc>
          <w:tcPr>
            <w:tcW w:w="2265" w:type="dxa"/>
            <w:tcBorders>
              <w:top w:val="single" w:sz="6" w:space="0" w:color="auto"/>
              <w:left w:val="single" w:sz="6" w:space="0" w:color="auto"/>
              <w:bottom w:val="single" w:sz="6" w:space="0" w:color="auto"/>
              <w:right w:val="single" w:sz="6" w:space="0" w:color="auto"/>
            </w:tcBorders>
          </w:tcPr>
          <w:p w14:paraId="2CBDFC60" w14:textId="77777777" w:rsidR="00BC38DB" w:rsidRPr="00BC38DB" w:rsidRDefault="00BC38DB" w:rsidP="00A553BB">
            <w:pPr>
              <w:pStyle w:val="TableBodyText"/>
              <w:rPr>
                <w:noProof/>
                <w:u w:color="000000"/>
              </w:rPr>
            </w:pPr>
            <w:r w:rsidRPr="00BC38DB">
              <w:rPr>
                <w:noProof/>
              </w:rPr>
              <w:t>SLUTT</w:t>
            </w:r>
          </w:p>
        </w:tc>
      </w:tr>
      <w:tr w:rsidR="00BC38DB" w:rsidRPr="00BC38DB" w14:paraId="64C2694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7C7362B" w14:textId="77777777" w:rsidR="00BC38DB" w:rsidRPr="00BC38DB" w:rsidRDefault="00BC38DB" w:rsidP="00A553BB">
            <w:pPr>
              <w:pStyle w:val="TableBodyText"/>
              <w:rPr>
                <w:noProof/>
                <w:u w:color="000000"/>
              </w:rPr>
            </w:pPr>
            <w:r w:rsidRPr="00BC38DB">
              <w:rPr>
                <w:noProof/>
              </w:rPr>
              <w:t>Flytt til begynnelsen av linjen</w:t>
            </w:r>
          </w:p>
        </w:tc>
        <w:tc>
          <w:tcPr>
            <w:tcW w:w="2265" w:type="dxa"/>
            <w:tcBorders>
              <w:top w:val="single" w:sz="6" w:space="0" w:color="auto"/>
              <w:left w:val="single" w:sz="6" w:space="0" w:color="auto"/>
              <w:bottom w:val="single" w:sz="6" w:space="0" w:color="auto"/>
              <w:right w:val="single" w:sz="6" w:space="0" w:color="auto"/>
            </w:tcBorders>
          </w:tcPr>
          <w:p w14:paraId="60760DF3" w14:textId="77777777" w:rsidR="00BC38DB" w:rsidRPr="00BC38DB" w:rsidRDefault="00BC38DB" w:rsidP="00A553BB">
            <w:pPr>
              <w:pStyle w:val="TableBodyText"/>
              <w:rPr>
                <w:noProof/>
                <w:u w:color="000000"/>
              </w:rPr>
            </w:pPr>
            <w:r w:rsidRPr="00BC38DB">
              <w:rPr>
                <w:noProof/>
              </w:rPr>
              <w:t>HJEM</w:t>
            </w:r>
          </w:p>
        </w:tc>
        <w:tc>
          <w:tcPr>
            <w:tcW w:w="2265" w:type="dxa"/>
            <w:tcBorders>
              <w:top w:val="single" w:sz="6" w:space="0" w:color="auto"/>
              <w:left w:val="single" w:sz="6" w:space="0" w:color="auto"/>
              <w:bottom w:val="single" w:sz="6" w:space="0" w:color="auto"/>
              <w:right w:val="single" w:sz="6" w:space="0" w:color="auto"/>
            </w:tcBorders>
          </w:tcPr>
          <w:p w14:paraId="2C02068F" w14:textId="77777777" w:rsidR="00BC38DB" w:rsidRPr="00BC38DB" w:rsidRDefault="00BC38DB" w:rsidP="00A553BB">
            <w:pPr>
              <w:pStyle w:val="TableBodyText"/>
              <w:rPr>
                <w:noProof/>
                <w:u w:color="000000"/>
              </w:rPr>
            </w:pPr>
            <w:r w:rsidRPr="00BC38DB">
              <w:rPr>
                <w:noProof/>
              </w:rPr>
              <w:t>HJEM</w:t>
            </w:r>
          </w:p>
        </w:tc>
      </w:tr>
      <w:tr w:rsidR="00BC38DB" w:rsidRPr="00BC38DB" w14:paraId="5BCE3FF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14D8DA8" w14:textId="77777777" w:rsidR="00BC38DB" w:rsidRPr="00BC38DB" w:rsidRDefault="00BC38DB" w:rsidP="00A553BB">
            <w:pPr>
              <w:pStyle w:val="TableBodyText"/>
              <w:rPr>
                <w:noProof/>
                <w:u w:color="000000"/>
              </w:rPr>
            </w:pPr>
            <w:r w:rsidRPr="00BC38DB">
              <w:rPr>
                <w:noProof/>
              </w:rPr>
              <w:t>Stavetegn</w:t>
            </w:r>
          </w:p>
        </w:tc>
        <w:tc>
          <w:tcPr>
            <w:tcW w:w="2265" w:type="dxa"/>
            <w:tcBorders>
              <w:top w:val="single" w:sz="6" w:space="0" w:color="auto"/>
              <w:left w:val="single" w:sz="6" w:space="0" w:color="auto"/>
              <w:bottom w:val="single" w:sz="6" w:space="0" w:color="auto"/>
              <w:right w:val="single" w:sz="6" w:space="0" w:color="auto"/>
            </w:tcBorders>
          </w:tcPr>
          <w:p w14:paraId="674016BC" w14:textId="77777777" w:rsidR="00BC38DB" w:rsidRPr="00893D1D" w:rsidRDefault="00BC38DB" w:rsidP="00A553BB">
            <w:pPr>
              <w:pStyle w:val="TableBodyText"/>
              <w:rPr>
                <w:noProof/>
                <w:u w:color="000000"/>
                <w:lang w:val="da-DK"/>
              </w:rPr>
            </w:pPr>
            <w:r w:rsidRPr="00893D1D">
              <w:rPr>
                <w:noProof/>
                <w:lang w:val="da-DK"/>
              </w:rPr>
              <w:t>VENSTRE CTRL + VENSTRE SHIFT + NUM 4</w:t>
            </w:r>
          </w:p>
        </w:tc>
        <w:tc>
          <w:tcPr>
            <w:tcW w:w="2265" w:type="dxa"/>
            <w:tcBorders>
              <w:top w:val="single" w:sz="6" w:space="0" w:color="auto"/>
              <w:left w:val="single" w:sz="6" w:space="0" w:color="auto"/>
              <w:bottom w:val="single" w:sz="6" w:space="0" w:color="auto"/>
              <w:right w:val="single" w:sz="6" w:space="0" w:color="auto"/>
            </w:tcBorders>
          </w:tcPr>
          <w:p w14:paraId="20B506B0" w14:textId="77777777" w:rsidR="00BC38DB" w:rsidRPr="00BC38DB" w:rsidRDefault="00BC38DB" w:rsidP="00A553BB">
            <w:pPr>
              <w:pStyle w:val="TableBodyText"/>
              <w:rPr>
                <w:noProof/>
                <w:u w:color="000000"/>
              </w:rPr>
            </w:pPr>
            <w:r w:rsidRPr="00BC38DB">
              <w:rPr>
                <w:noProof/>
              </w:rPr>
              <w:t>Ikke tildelt</w:t>
            </w:r>
          </w:p>
        </w:tc>
      </w:tr>
      <w:tr w:rsidR="00BC38DB" w:rsidRPr="00BC38DB" w14:paraId="6459603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79B3A4" w14:textId="77777777" w:rsidR="00BC38DB" w:rsidRPr="00BC38DB" w:rsidRDefault="00BC38DB" w:rsidP="00A553BB">
            <w:pPr>
              <w:pStyle w:val="TableBodyText"/>
              <w:rPr>
                <w:noProof/>
                <w:u w:color="000000"/>
              </w:rPr>
            </w:pPr>
            <w:r w:rsidRPr="00BC38DB">
              <w:rPr>
                <w:noProof/>
              </w:rPr>
              <w:t>Bokstavrekke</w:t>
            </w:r>
          </w:p>
        </w:tc>
        <w:tc>
          <w:tcPr>
            <w:tcW w:w="2265" w:type="dxa"/>
            <w:tcBorders>
              <w:top w:val="single" w:sz="6" w:space="0" w:color="auto"/>
              <w:left w:val="single" w:sz="6" w:space="0" w:color="auto"/>
              <w:bottom w:val="single" w:sz="6" w:space="0" w:color="auto"/>
              <w:right w:val="single" w:sz="6" w:space="0" w:color="auto"/>
            </w:tcBorders>
          </w:tcPr>
          <w:p w14:paraId="61ED4F2D" w14:textId="77777777" w:rsidR="00BC38DB" w:rsidRPr="00893D1D" w:rsidRDefault="00BC38DB" w:rsidP="00A553BB">
            <w:pPr>
              <w:pStyle w:val="TableBodyText"/>
              <w:rPr>
                <w:noProof/>
                <w:u w:color="000000"/>
                <w:lang w:val="da-DK"/>
              </w:rPr>
            </w:pPr>
            <w:r w:rsidRPr="00893D1D">
              <w:rPr>
                <w:noProof/>
                <w:lang w:val="da-DK"/>
              </w:rPr>
              <w:t>VENSTRE CTRL + VENSTRE SHIFT + NUM 6</w:t>
            </w:r>
          </w:p>
        </w:tc>
        <w:tc>
          <w:tcPr>
            <w:tcW w:w="2265" w:type="dxa"/>
            <w:tcBorders>
              <w:top w:val="single" w:sz="6" w:space="0" w:color="auto"/>
              <w:left w:val="single" w:sz="6" w:space="0" w:color="auto"/>
              <w:bottom w:val="single" w:sz="6" w:space="0" w:color="auto"/>
              <w:right w:val="single" w:sz="6" w:space="0" w:color="auto"/>
            </w:tcBorders>
          </w:tcPr>
          <w:p w14:paraId="68035ED1" w14:textId="77777777" w:rsidR="00BC38DB" w:rsidRPr="00BC38DB" w:rsidRDefault="00BC38DB" w:rsidP="00A553BB">
            <w:pPr>
              <w:pStyle w:val="TableBodyText"/>
              <w:rPr>
                <w:noProof/>
                <w:u w:color="000000"/>
              </w:rPr>
            </w:pPr>
            <w:r w:rsidRPr="00BC38DB">
              <w:rPr>
                <w:noProof/>
              </w:rPr>
              <w:t>Ikke tildelt</w:t>
            </w:r>
          </w:p>
        </w:tc>
      </w:tr>
      <w:tr w:rsidR="00BC38DB" w:rsidRPr="00BC38DB" w14:paraId="76E849E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3CD64EA" w14:textId="77777777" w:rsidR="00BC38DB" w:rsidRPr="00BC38DB" w:rsidRDefault="00BC38DB" w:rsidP="00A553BB">
            <w:pPr>
              <w:pStyle w:val="TableBodyText"/>
              <w:rPr>
                <w:noProof/>
                <w:u w:color="000000"/>
              </w:rPr>
            </w:pPr>
            <w:r w:rsidRPr="00BC38DB">
              <w:rPr>
                <w:noProof/>
              </w:rPr>
              <w:t>Les skilt</w:t>
            </w:r>
          </w:p>
        </w:tc>
        <w:tc>
          <w:tcPr>
            <w:tcW w:w="2265" w:type="dxa"/>
            <w:tcBorders>
              <w:top w:val="single" w:sz="6" w:space="0" w:color="auto"/>
              <w:left w:val="single" w:sz="6" w:space="0" w:color="auto"/>
              <w:bottom w:val="single" w:sz="6" w:space="0" w:color="auto"/>
              <w:right w:val="single" w:sz="6" w:space="0" w:color="auto"/>
            </w:tcBorders>
          </w:tcPr>
          <w:p w14:paraId="09A548AB" w14:textId="77777777" w:rsidR="00BC38DB" w:rsidRPr="00BC38DB" w:rsidRDefault="00BC38DB" w:rsidP="00A553BB">
            <w:pPr>
              <w:pStyle w:val="TableBodyText"/>
              <w:rPr>
                <w:noProof/>
                <w:u w:color="000000"/>
              </w:rPr>
            </w:pPr>
            <w:r w:rsidRPr="00BC38DB">
              <w:rPr>
                <w:noProof/>
              </w:rPr>
              <w:t>NUMMER 4</w:t>
            </w:r>
          </w:p>
        </w:tc>
        <w:tc>
          <w:tcPr>
            <w:tcW w:w="2265" w:type="dxa"/>
            <w:tcBorders>
              <w:top w:val="single" w:sz="6" w:space="0" w:color="auto"/>
              <w:left w:val="single" w:sz="6" w:space="0" w:color="auto"/>
              <w:bottom w:val="single" w:sz="6" w:space="0" w:color="auto"/>
              <w:right w:val="single" w:sz="6" w:space="0" w:color="auto"/>
            </w:tcBorders>
          </w:tcPr>
          <w:p w14:paraId="24E16B90" w14:textId="77777777" w:rsidR="00BC38DB" w:rsidRPr="00BC38DB" w:rsidRDefault="00BC38DB" w:rsidP="00A553BB">
            <w:pPr>
              <w:pStyle w:val="TableBodyText"/>
              <w:rPr>
                <w:noProof/>
                <w:u w:color="000000"/>
              </w:rPr>
            </w:pPr>
            <w:r w:rsidRPr="00BC38DB">
              <w:rPr>
                <w:noProof/>
              </w:rPr>
              <w:t>CAPS LOCK + VENSTRE PIL</w:t>
            </w:r>
          </w:p>
        </w:tc>
      </w:tr>
      <w:tr w:rsidR="00BC38DB" w:rsidRPr="00BC38DB" w14:paraId="5CA8399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8690867" w14:textId="77777777" w:rsidR="00BC38DB" w:rsidRPr="00BC38DB" w:rsidRDefault="00BC38DB" w:rsidP="00A553BB">
            <w:pPr>
              <w:pStyle w:val="TableBodyText"/>
              <w:rPr>
                <w:noProof/>
                <w:u w:color="000000"/>
              </w:rPr>
            </w:pPr>
            <w:r w:rsidRPr="00BC38DB">
              <w:rPr>
                <w:noProof/>
              </w:rPr>
              <w:t>Les tegnattributt 1</w:t>
            </w:r>
          </w:p>
        </w:tc>
        <w:tc>
          <w:tcPr>
            <w:tcW w:w="2265" w:type="dxa"/>
            <w:tcBorders>
              <w:top w:val="single" w:sz="6" w:space="0" w:color="auto"/>
              <w:left w:val="single" w:sz="6" w:space="0" w:color="auto"/>
              <w:bottom w:val="single" w:sz="6" w:space="0" w:color="auto"/>
              <w:right w:val="single" w:sz="6" w:space="0" w:color="auto"/>
            </w:tcBorders>
          </w:tcPr>
          <w:p w14:paraId="00742247" w14:textId="77777777" w:rsidR="00BC38DB" w:rsidRPr="00BC38DB" w:rsidRDefault="00BC38DB" w:rsidP="00A553BB">
            <w:pPr>
              <w:pStyle w:val="TableBodyText"/>
              <w:rPr>
                <w:noProof/>
                <w:u w:color="000000"/>
              </w:rPr>
            </w:pPr>
            <w:r w:rsidRPr="00BC38DB">
              <w:rPr>
                <w:noProof/>
              </w:rPr>
              <w:t>VENSTRE SHIFT + NUM 4</w:t>
            </w:r>
          </w:p>
        </w:tc>
        <w:tc>
          <w:tcPr>
            <w:tcW w:w="2265" w:type="dxa"/>
            <w:tcBorders>
              <w:top w:val="single" w:sz="6" w:space="0" w:color="auto"/>
              <w:left w:val="single" w:sz="6" w:space="0" w:color="auto"/>
              <w:bottom w:val="single" w:sz="6" w:space="0" w:color="auto"/>
              <w:right w:val="single" w:sz="6" w:space="0" w:color="auto"/>
            </w:tcBorders>
          </w:tcPr>
          <w:p w14:paraId="02539C85" w14:textId="77777777" w:rsidR="00BC38DB" w:rsidRPr="00BC38DB" w:rsidRDefault="00BC38DB" w:rsidP="00A553BB">
            <w:pPr>
              <w:pStyle w:val="TableBodyText"/>
              <w:rPr>
                <w:noProof/>
                <w:u w:color="000000"/>
              </w:rPr>
            </w:pPr>
            <w:r w:rsidRPr="00BC38DB">
              <w:rPr>
                <w:noProof/>
              </w:rPr>
              <w:t>Ikke tildelt</w:t>
            </w:r>
          </w:p>
        </w:tc>
      </w:tr>
      <w:tr w:rsidR="00BC38DB" w:rsidRPr="00BC38DB" w14:paraId="5939A86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CB524D6" w14:textId="77777777" w:rsidR="00BC38DB" w:rsidRPr="00BC38DB" w:rsidRDefault="00BC38DB" w:rsidP="00A553BB">
            <w:pPr>
              <w:pStyle w:val="TableBodyText"/>
              <w:rPr>
                <w:noProof/>
                <w:u w:color="000000"/>
              </w:rPr>
            </w:pPr>
            <w:r w:rsidRPr="00BC38DB">
              <w:rPr>
                <w:noProof/>
              </w:rPr>
              <w:t>Les tegnattributt 2</w:t>
            </w:r>
          </w:p>
        </w:tc>
        <w:tc>
          <w:tcPr>
            <w:tcW w:w="2265" w:type="dxa"/>
            <w:tcBorders>
              <w:top w:val="single" w:sz="6" w:space="0" w:color="auto"/>
              <w:left w:val="single" w:sz="6" w:space="0" w:color="auto"/>
              <w:bottom w:val="single" w:sz="6" w:space="0" w:color="auto"/>
              <w:right w:val="single" w:sz="6" w:space="0" w:color="auto"/>
            </w:tcBorders>
          </w:tcPr>
          <w:p w14:paraId="0C52F6F8" w14:textId="77777777" w:rsidR="00BC38DB" w:rsidRPr="00BC38DB" w:rsidRDefault="00BC38DB" w:rsidP="00A553BB">
            <w:pPr>
              <w:pStyle w:val="TableBodyText"/>
              <w:rPr>
                <w:noProof/>
                <w:u w:color="000000"/>
              </w:rPr>
            </w:pPr>
            <w:r w:rsidRPr="00BC38DB">
              <w:rPr>
                <w:noProof/>
              </w:rPr>
              <w:t>VENSTRE CTRL + NUM 4</w:t>
            </w:r>
          </w:p>
        </w:tc>
        <w:tc>
          <w:tcPr>
            <w:tcW w:w="2265" w:type="dxa"/>
            <w:tcBorders>
              <w:top w:val="single" w:sz="6" w:space="0" w:color="auto"/>
              <w:left w:val="single" w:sz="6" w:space="0" w:color="auto"/>
              <w:bottom w:val="single" w:sz="6" w:space="0" w:color="auto"/>
              <w:right w:val="single" w:sz="6" w:space="0" w:color="auto"/>
            </w:tcBorders>
          </w:tcPr>
          <w:p w14:paraId="65D937AC" w14:textId="77777777" w:rsidR="00BC38DB" w:rsidRPr="00BC38DB" w:rsidRDefault="00BC38DB" w:rsidP="00A553BB">
            <w:pPr>
              <w:pStyle w:val="TableBodyText"/>
              <w:rPr>
                <w:noProof/>
                <w:u w:color="000000"/>
              </w:rPr>
            </w:pPr>
            <w:r w:rsidRPr="00BC38DB">
              <w:rPr>
                <w:noProof/>
              </w:rPr>
              <w:t>Ikke tildelt</w:t>
            </w:r>
          </w:p>
        </w:tc>
      </w:tr>
      <w:tr w:rsidR="00BC38DB" w:rsidRPr="00BC38DB" w14:paraId="09ADBC0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3FF9A32" w14:textId="77777777" w:rsidR="00BC38DB" w:rsidRPr="00BC38DB" w:rsidRDefault="00BC38DB" w:rsidP="00A553BB">
            <w:pPr>
              <w:pStyle w:val="TableBodyText"/>
              <w:rPr>
                <w:noProof/>
                <w:u w:color="000000"/>
              </w:rPr>
            </w:pPr>
            <w:r w:rsidRPr="00BC38DB">
              <w:rPr>
                <w:noProof/>
              </w:rPr>
              <w:t>Les linje</w:t>
            </w:r>
          </w:p>
        </w:tc>
        <w:tc>
          <w:tcPr>
            <w:tcW w:w="2265" w:type="dxa"/>
            <w:tcBorders>
              <w:top w:val="single" w:sz="6" w:space="0" w:color="auto"/>
              <w:left w:val="single" w:sz="6" w:space="0" w:color="auto"/>
              <w:bottom w:val="single" w:sz="6" w:space="0" w:color="auto"/>
              <w:right w:val="single" w:sz="6" w:space="0" w:color="auto"/>
            </w:tcBorders>
          </w:tcPr>
          <w:p w14:paraId="4FCB2AE8" w14:textId="77777777" w:rsidR="00BC38DB" w:rsidRPr="00BC38DB" w:rsidRDefault="00BC38DB" w:rsidP="00A553BB">
            <w:pPr>
              <w:pStyle w:val="TableBodyText"/>
              <w:rPr>
                <w:noProof/>
                <w:u w:color="000000"/>
              </w:rPr>
            </w:pPr>
            <w:r w:rsidRPr="00BC38DB">
              <w:rPr>
                <w:noProof/>
              </w:rPr>
              <w:t>NUMMER 6</w:t>
            </w:r>
          </w:p>
        </w:tc>
        <w:tc>
          <w:tcPr>
            <w:tcW w:w="2265" w:type="dxa"/>
            <w:tcBorders>
              <w:top w:val="single" w:sz="6" w:space="0" w:color="auto"/>
              <w:left w:val="single" w:sz="6" w:space="0" w:color="auto"/>
              <w:bottom w:val="single" w:sz="6" w:space="0" w:color="auto"/>
              <w:right w:val="single" w:sz="6" w:space="0" w:color="auto"/>
            </w:tcBorders>
          </w:tcPr>
          <w:p w14:paraId="4039EFB5" w14:textId="77777777" w:rsidR="00BC38DB" w:rsidRPr="00BC38DB" w:rsidRDefault="00BC38DB" w:rsidP="00A553BB">
            <w:pPr>
              <w:pStyle w:val="TableBodyText"/>
              <w:rPr>
                <w:noProof/>
                <w:u w:color="000000"/>
              </w:rPr>
            </w:pPr>
            <w:r w:rsidRPr="00BC38DB">
              <w:rPr>
                <w:noProof/>
              </w:rPr>
              <w:t>CAPS LOCK + PIL OPP</w:t>
            </w:r>
          </w:p>
        </w:tc>
      </w:tr>
      <w:tr w:rsidR="00BC38DB" w:rsidRPr="00BC38DB" w14:paraId="5AAF923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9137178" w14:textId="77777777" w:rsidR="00BC38DB" w:rsidRPr="00BC38DB" w:rsidRDefault="00BC38DB" w:rsidP="00A553BB">
            <w:pPr>
              <w:pStyle w:val="TableBodyText"/>
              <w:rPr>
                <w:noProof/>
                <w:u w:color="000000"/>
              </w:rPr>
            </w:pPr>
            <w:r w:rsidRPr="00BC38DB">
              <w:rPr>
                <w:noProof/>
              </w:rPr>
              <w:t>Høyre ett tegn</w:t>
            </w:r>
          </w:p>
        </w:tc>
        <w:tc>
          <w:tcPr>
            <w:tcW w:w="2265" w:type="dxa"/>
            <w:tcBorders>
              <w:top w:val="single" w:sz="6" w:space="0" w:color="auto"/>
              <w:left w:val="single" w:sz="6" w:space="0" w:color="auto"/>
              <w:bottom w:val="single" w:sz="6" w:space="0" w:color="auto"/>
              <w:right w:val="single" w:sz="6" w:space="0" w:color="auto"/>
            </w:tcBorders>
          </w:tcPr>
          <w:p w14:paraId="29F4FE62" w14:textId="77777777" w:rsidR="00BC38DB" w:rsidRPr="00BC38DB" w:rsidRDefault="00BC38DB" w:rsidP="00A553BB">
            <w:pPr>
              <w:pStyle w:val="TableBodyText"/>
              <w:rPr>
                <w:noProof/>
                <w:u w:color="000000"/>
              </w:rPr>
            </w:pPr>
            <w:r w:rsidRPr="00BC38DB">
              <w:rPr>
                <w:noProof/>
              </w:rPr>
              <w:t>HØYRE PIL</w:t>
            </w:r>
          </w:p>
        </w:tc>
        <w:tc>
          <w:tcPr>
            <w:tcW w:w="2265" w:type="dxa"/>
            <w:tcBorders>
              <w:top w:val="single" w:sz="6" w:space="0" w:color="auto"/>
              <w:left w:val="single" w:sz="6" w:space="0" w:color="auto"/>
              <w:bottom w:val="single" w:sz="6" w:space="0" w:color="auto"/>
              <w:right w:val="single" w:sz="6" w:space="0" w:color="auto"/>
            </w:tcBorders>
          </w:tcPr>
          <w:p w14:paraId="36CFBDC2" w14:textId="77777777" w:rsidR="00BC38DB" w:rsidRPr="00BC38DB" w:rsidRDefault="00BC38DB" w:rsidP="00A553BB">
            <w:pPr>
              <w:pStyle w:val="TableBodyText"/>
              <w:rPr>
                <w:noProof/>
                <w:u w:color="000000"/>
              </w:rPr>
            </w:pPr>
            <w:r w:rsidRPr="00BC38DB">
              <w:rPr>
                <w:noProof/>
              </w:rPr>
              <w:t>HØYRE PIL</w:t>
            </w:r>
          </w:p>
        </w:tc>
      </w:tr>
      <w:tr w:rsidR="00BC38DB" w:rsidRPr="00BC38DB" w14:paraId="299E4EC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C8A3B67" w14:textId="77777777" w:rsidR="00BC38DB" w:rsidRPr="00BC38DB" w:rsidRDefault="00BC38DB" w:rsidP="00A553BB">
            <w:pPr>
              <w:pStyle w:val="TableBodyText"/>
              <w:rPr>
                <w:noProof/>
                <w:u w:color="000000"/>
              </w:rPr>
            </w:pPr>
            <w:r w:rsidRPr="00BC38DB">
              <w:rPr>
                <w:noProof/>
              </w:rPr>
              <w:t>Staverekke</w:t>
            </w:r>
          </w:p>
        </w:tc>
        <w:tc>
          <w:tcPr>
            <w:tcW w:w="2265" w:type="dxa"/>
            <w:tcBorders>
              <w:top w:val="single" w:sz="6" w:space="0" w:color="auto"/>
              <w:left w:val="single" w:sz="6" w:space="0" w:color="auto"/>
              <w:bottom w:val="single" w:sz="6" w:space="0" w:color="auto"/>
              <w:right w:val="single" w:sz="6" w:space="0" w:color="auto"/>
            </w:tcBorders>
          </w:tcPr>
          <w:p w14:paraId="7E15A0F3" w14:textId="77777777" w:rsidR="00BC38DB" w:rsidRPr="00BC38DB" w:rsidRDefault="00BC38DB" w:rsidP="00A553BB">
            <w:pPr>
              <w:pStyle w:val="TableBodyText"/>
              <w:rPr>
                <w:noProof/>
                <w:u w:color="000000"/>
              </w:rPr>
            </w:pPr>
            <w:r w:rsidRPr="00BC38DB">
              <w:rPr>
                <w:noProof/>
              </w:rPr>
              <w:t>VENSTRE SHIFT + NUM 6</w:t>
            </w:r>
          </w:p>
        </w:tc>
        <w:tc>
          <w:tcPr>
            <w:tcW w:w="2265" w:type="dxa"/>
            <w:tcBorders>
              <w:top w:val="single" w:sz="6" w:space="0" w:color="auto"/>
              <w:left w:val="single" w:sz="6" w:space="0" w:color="auto"/>
              <w:bottom w:val="single" w:sz="6" w:space="0" w:color="auto"/>
              <w:right w:val="single" w:sz="6" w:space="0" w:color="auto"/>
            </w:tcBorders>
          </w:tcPr>
          <w:p w14:paraId="1ECC95DF" w14:textId="77777777" w:rsidR="00BC38DB" w:rsidRPr="00BC38DB" w:rsidRDefault="00BC38DB" w:rsidP="00A553BB">
            <w:pPr>
              <w:pStyle w:val="TableBodyText"/>
              <w:rPr>
                <w:noProof/>
                <w:u w:color="000000"/>
              </w:rPr>
            </w:pPr>
            <w:r w:rsidRPr="00BC38DB">
              <w:rPr>
                <w:noProof/>
              </w:rPr>
              <w:t>Ikke tildelt</w:t>
            </w:r>
          </w:p>
        </w:tc>
      </w:tr>
      <w:tr w:rsidR="00BC38DB" w:rsidRPr="00BC38DB" w14:paraId="745D0E0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940D5B3" w14:textId="77777777" w:rsidR="00BC38DB" w:rsidRPr="00BC38DB" w:rsidRDefault="00BC38DB" w:rsidP="00A553BB">
            <w:pPr>
              <w:pStyle w:val="TableBodyText"/>
              <w:rPr>
                <w:noProof/>
                <w:u w:color="000000"/>
              </w:rPr>
            </w:pPr>
            <w:r w:rsidRPr="00BC38DB">
              <w:rPr>
                <w:noProof/>
              </w:rPr>
              <w:lastRenderedPageBreak/>
              <w:t>Beskriv linjen</w:t>
            </w:r>
          </w:p>
        </w:tc>
        <w:tc>
          <w:tcPr>
            <w:tcW w:w="2265" w:type="dxa"/>
            <w:tcBorders>
              <w:top w:val="single" w:sz="6" w:space="0" w:color="auto"/>
              <w:left w:val="single" w:sz="6" w:space="0" w:color="auto"/>
              <w:bottom w:val="single" w:sz="6" w:space="0" w:color="auto"/>
              <w:right w:val="single" w:sz="6" w:space="0" w:color="auto"/>
            </w:tcBorders>
          </w:tcPr>
          <w:p w14:paraId="075310B8" w14:textId="77777777" w:rsidR="00BC38DB" w:rsidRPr="00BC38DB" w:rsidRDefault="00BC38DB" w:rsidP="00A553BB">
            <w:pPr>
              <w:pStyle w:val="TableBodyText"/>
              <w:rPr>
                <w:noProof/>
                <w:u w:color="000000"/>
              </w:rPr>
            </w:pPr>
            <w:r w:rsidRPr="00BC38DB">
              <w:rPr>
                <w:noProof/>
              </w:rPr>
              <w:t>VENSTRE CTRL + NUM 6</w:t>
            </w:r>
          </w:p>
        </w:tc>
        <w:tc>
          <w:tcPr>
            <w:tcW w:w="2265" w:type="dxa"/>
            <w:tcBorders>
              <w:top w:val="single" w:sz="6" w:space="0" w:color="auto"/>
              <w:left w:val="single" w:sz="6" w:space="0" w:color="auto"/>
              <w:bottom w:val="single" w:sz="6" w:space="0" w:color="auto"/>
              <w:right w:val="single" w:sz="6" w:space="0" w:color="auto"/>
            </w:tcBorders>
          </w:tcPr>
          <w:p w14:paraId="18B50A69" w14:textId="77777777" w:rsidR="00BC38DB" w:rsidRPr="00BC38DB" w:rsidRDefault="00BC38DB" w:rsidP="00A553BB">
            <w:pPr>
              <w:pStyle w:val="TableBodyText"/>
              <w:rPr>
                <w:noProof/>
              </w:rPr>
            </w:pPr>
            <w:r w:rsidRPr="00BC38DB">
              <w:rPr>
                <w:noProof/>
              </w:rPr>
              <w:t>Ikke tildelt</w:t>
            </w:r>
          </w:p>
        </w:tc>
      </w:tr>
    </w:tbl>
    <w:p w14:paraId="30EFD8A4" w14:textId="77777777" w:rsidR="00BC38DB" w:rsidRPr="00A553BB" w:rsidRDefault="00BC38DB" w:rsidP="00A553BB">
      <w:pPr>
        <w:pStyle w:val="Brdtext"/>
        <w:rPr>
          <w:noProof/>
        </w:rPr>
      </w:pPr>
    </w:p>
    <w:p w14:paraId="7C56EB1C" w14:textId="77777777" w:rsidR="00BC38DB" w:rsidRPr="00A553BB" w:rsidRDefault="002A1BDF" w:rsidP="002A1BDF">
      <w:pPr>
        <w:pStyle w:val="AllowPageBreak"/>
      </w:pPr>
      <w:r w:rsidRPr="00A553BB">
        <w:tab/>
      </w:r>
    </w:p>
    <w:p w14:paraId="2D8681B7" w14:textId="77777777" w:rsidR="00BC38DB" w:rsidRPr="00A553BB" w:rsidRDefault="002A1BDF" w:rsidP="002A1BDF">
      <w:pPr>
        <w:pStyle w:val="Rubrik2"/>
        <w:numPr>
          <w:ilvl w:val="0"/>
          <w:numId w:val="0"/>
        </w:numPr>
        <w:rPr>
          <w:noProof/>
        </w:rPr>
      </w:pPr>
      <w:bookmarkStart w:id="284" w:name="O_3934"/>
      <w:bookmarkEnd w:id="284"/>
      <w:r w:rsidRPr="00A553BB">
        <w:rPr>
          <w:noProof/>
        </w:rPr>
        <w:t xml:space="preserve">20.14 </w:t>
      </w:r>
      <w:r w:rsidR="00BC38DB" w:rsidRPr="00A553BB">
        <w:rPr>
          <w:noProof/>
        </w:rPr>
        <w:fldChar w:fldCharType="begin"/>
      </w:r>
      <w:r w:rsidR="00A553BB">
        <w:rPr>
          <w:noProof/>
        </w:rPr>
        <w:instrText>XE "Punktkommandon från det vanliga tangentbordet"</w:instrText>
      </w:r>
      <w:r w:rsidR="00BC38DB" w:rsidRPr="00A553BB">
        <w:rPr>
          <w:noProof/>
        </w:rPr>
        <w:fldChar w:fldCharType="end"/>
      </w:r>
      <w:r w:rsidR="00BC38DB" w:rsidRPr="00A553BB">
        <w:rPr>
          <w:noProof/>
        </w:rPr>
        <w:t>Braille-kommandoer fra det vanlige tastaturet</w:t>
      </w:r>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68F76A5B"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C2B1CBA"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3CF9DDD8" w14:textId="77777777" w:rsidR="00BC38DB" w:rsidRDefault="00BC38DB" w:rsidP="00A553BB">
            <w:pPr>
              <w:pStyle w:val="TableHeading"/>
              <w:rPr>
                <w:noProof/>
                <w:u w:color="000000"/>
              </w:rPr>
            </w:pPr>
            <w:r w:rsidRPr="00A553BB">
              <w:rPr>
                <w:noProof/>
              </w:rPr>
              <w:t>Skrivebord – Numerisk standard</w:t>
            </w:r>
          </w:p>
        </w:tc>
        <w:tc>
          <w:tcPr>
            <w:tcW w:w="2265" w:type="dxa"/>
            <w:tcBorders>
              <w:top w:val="single" w:sz="6" w:space="0" w:color="auto"/>
              <w:left w:val="single" w:sz="6" w:space="0" w:color="auto"/>
              <w:bottom w:val="single" w:sz="6" w:space="0" w:color="auto"/>
              <w:right w:val="single" w:sz="6" w:space="0" w:color="auto"/>
            </w:tcBorders>
          </w:tcPr>
          <w:p w14:paraId="58C06BE1" w14:textId="77777777" w:rsidR="00BC38DB" w:rsidRDefault="00BC38DB" w:rsidP="00A553BB">
            <w:pPr>
              <w:pStyle w:val="TableHeading"/>
              <w:rPr>
                <w:noProof/>
                <w:u w:color="000000"/>
              </w:rPr>
            </w:pPr>
            <w:r w:rsidRPr="00A553BB">
              <w:rPr>
                <w:noProof/>
              </w:rPr>
              <w:t>Bærbar PC - Universal</w:t>
            </w:r>
          </w:p>
        </w:tc>
      </w:tr>
      <w:tr w:rsidR="00BC38DB" w:rsidRPr="00BC38DB" w14:paraId="7702AFA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6B81A2B" w14:textId="77777777" w:rsidR="00BC38DB" w:rsidRPr="00BC38DB" w:rsidRDefault="00BC38DB" w:rsidP="00A553BB">
            <w:pPr>
              <w:pStyle w:val="TableBodyText"/>
              <w:rPr>
                <w:noProof/>
                <w:u w:color="000000"/>
              </w:rPr>
            </w:pPr>
            <w:r w:rsidRPr="00BC38DB">
              <w:rPr>
                <w:noProof/>
              </w:rPr>
              <w:t>Bakover</w:t>
            </w:r>
          </w:p>
        </w:tc>
        <w:tc>
          <w:tcPr>
            <w:tcW w:w="2265" w:type="dxa"/>
            <w:tcBorders>
              <w:top w:val="single" w:sz="6" w:space="0" w:color="auto"/>
              <w:left w:val="single" w:sz="6" w:space="0" w:color="auto"/>
              <w:bottom w:val="single" w:sz="6" w:space="0" w:color="auto"/>
              <w:right w:val="single" w:sz="6" w:space="0" w:color="auto"/>
            </w:tcBorders>
          </w:tcPr>
          <w:p w14:paraId="0FD0E028" w14:textId="77777777" w:rsidR="00BC38DB" w:rsidRPr="00BC38DB" w:rsidRDefault="00BC38DB" w:rsidP="00A553BB">
            <w:pPr>
              <w:pStyle w:val="TableBodyText"/>
              <w:rPr>
                <w:noProof/>
                <w:u w:color="000000"/>
              </w:rPr>
            </w:pPr>
            <w:r w:rsidRPr="00BC38DB">
              <w:rPr>
                <w:noProof/>
              </w:rPr>
              <w:t>VENSTRE CTRL + VENSTRE SHIFT + KOMMA</w:t>
            </w:r>
          </w:p>
        </w:tc>
        <w:tc>
          <w:tcPr>
            <w:tcW w:w="2265" w:type="dxa"/>
            <w:tcBorders>
              <w:top w:val="single" w:sz="6" w:space="0" w:color="auto"/>
              <w:left w:val="single" w:sz="6" w:space="0" w:color="auto"/>
              <w:bottom w:val="single" w:sz="6" w:space="0" w:color="auto"/>
              <w:right w:val="single" w:sz="6" w:space="0" w:color="auto"/>
            </w:tcBorders>
          </w:tcPr>
          <w:p w14:paraId="5B340DCF" w14:textId="77777777" w:rsidR="00BC38DB" w:rsidRPr="00BC38DB" w:rsidRDefault="00BC38DB" w:rsidP="00A553BB">
            <w:pPr>
              <w:pStyle w:val="TableBodyText"/>
              <w:rPr>
                <w:noProof/>
                <w:u w:color="000000"/>
              </w:rPr>
            </w:pPr>
            <w:r w:rsidRPr="00BC38DB">
              <w:rPr>
                <w:noProof/>
              </w:rPr>
              <w:t>VENSTRE CTRL + VENSTRE SHIFT + KOMMA</w:t>
            </w:r>
          </w:p>
        </w:tc>
      </w:tr>
      <w:tr w:rsidR="00BC38DB" w:rsidRPr="00BC38DB" w14:paraId="610DDFF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D190091" w14:textId="77777777" w:rsidR="00BC38DB" w:rsidRPr="00BC38DB" w:rsidRDefault="00BC38DB" w:rsidP="00A553BB">
            <w:pPr>
              <w:pStyle w:val="TableBodyText"/>
              <w:rPr>
                <w:noProof/>
                <w:u w:color="000000"/>
              </w:rPr>
            </w:pPr>
            <w:r w:rsidRPr="00BC38DB">
              <w:rPr>
                <w:noProof/>
              </w:rPr>
              <w:t>Slå av/på visning av attributter</w:t>
            </w:r>
          </w:p>
        </w:tc>
        <w:tc>
          <w:tcPr>
            <w:tcW w:w="2265" w:type="dxa"/>
            <w:tcBorders>
              <w:top w:val="single" w:sz="6" w:space="0" w:color="auto"/>
              <w:left w:val="single" w:sz="6" w:space="0" w:color="auto"/>
              <w:bottom w:val="single" w:sz="6" w:space="0" w:color="auto"/>
              <w:right w:val="single" w:sz="6" w:space="0" w:color="auto"/>
            </w:tcBorders>
          </w:tcPr>
          <w:p w14:paraId="03379A5D" w14:textId="77777777" w:rsidR="00BC38DB" w:rsidRPr="00BC38DB" w:rsidRDefault="00BC38DB" w:rsidP="00A553BB">
            <w:pPr>
              <w:pStyle w:val="TableBodyText"/>
              <w:rPr>
                <w:noProof/>
                <w:u w:color="000000"/>
              </w:rPr>
            </w:pPr>
            <w:r w:rsidRPr="00BC38DB">
              <w:rPr>
                <w:noProof/>
              </w:rPr>
              <w:t>VENSTRE CTRL + VENSTRE SHIFT + 6</w:t>
            </w:r>
          </w:p>
        </w:tc>
        <w:tc>
          <w:tcPr>
            <w:tcW w:w="2265" w:type="dxa"/>
            <w:tcBorders>
              <w:top w:val="single" w:sz="6" w:space="0" w:color="auto"/>
              <w:left w:val="single" w:sz="6" w:space="0" w:color="auto"/>
              <w:bottom w:val="single" w:sz="6" w:space="0" w:color="auto"/>
              <w:right w:val="single" w:sz="6" w:space="0" w:color="auto"/>
            </w:tcBorders>
          </w:tcPr>
          <w:p w14:paraId="0729938B" w14:textId="77777777" w:rsidR="00BC38DB" w:rsidRPr="00BC38DB" w:rsidRDefault="00BC38DB" w:rsidP="00A553BB">
            <w:pPr>
              <w:pStyle w:val="TableBodyText"/>
              <w:rPr>
                <w:noProof/>
                <w:u w:color="000000"/>
              </w:rPr>
            </w:pPr>
            <w:r w:rsidRPr="00BC38DB">
              <w:rPr>
                <w:noProof/>
              </w:rPr>
              <w:t>VENSTRE CTRL + VENSTRE SHIFT + 6</w:t>
            </w:r>
          </w:p>
        </w:tc>
      </w:tr>
      <w:tr w:rsidR="00BC38DB" w:rsidRPr="00BC38DB" w14:paraId="789291B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C56C8FC" w14:textId="77777777" w:rsidR="00BC38DB" w:rsidRPr="00BC38DB" w:rsidRDefault="00BC38DB" w:rsidP="00A553BB">
            <w:pPr>
              <w:pStyle w:val="TableBodyText"/>
              <w:rPr>
                <w:noProof/>
                <w:u w:color="000000"/>
              </w:rPr>
            </w:pPr>
            <w:r w:rsidRPr="00BC38DB">
              <w:rPr>
                <w:noProof/>
              </w:rPr>
              <w:t>Beskriv tegn på av/på</w:t>
            </w:r>
          </w:p>
        </w:tc>
        <w:tc>
          <w:tcPr>
            <w:tcW w:w="2265" w:type="dxa"/>
            <w:tcBorders>
              <w:top w:val="single" w:sz="6" w:space="0" w:color="auto"/>
              <w:left w:val="single" w:sz="6" w:space="0" w:color="auto"/>
              <w:bottom w:val="single" w:sz="6" w:space="0" w:color="auto"/>
              <w:right w:val="single" w:sz="6" w:space="0" w:color="auto"/>
            </w:tcBorders>
          </w:tcPr>
          <w:p w14:paraId="58696587" w14:textId="77777777" w:rsidR="00BC38DB" w:rsidRPr="00BC38DB" w:rsidRDefault="00BC38DB" w:rsidP="00A553BB">
            <w:pPr>
              <w:pStyle w:val="TableBodyText"/>
              <w:rPr>
                <w:noProof/>
                <w:u w:color="000000"/>
              </w:rPr>
            </w:pPr>
            <w:r w:rsidRPr="00BC38DB">
              <w:rPr>
                <w:noProof/>
              </w:rPr>
              <w:t>VENSTRE CTRL + VENSTRE SHIFT + 7</w:t>
            </w:r>
          </w:p>
        </w:tc>
        <w:tc>
          <w:tcPr>
            <w:tcW w:w="2265" w:type="dxa"/>
            <w:tcBorders>
              <w:top w:val="single" w:sz="6" w:space="0" w:color="auto"/>
              <w:left w:val="single" w:sz="6" w:space="0" w:color="auto"/>
              <w:bottom w:val="single" w:sz="6" w:space="0" w:color="auto"/>
              <w:right w:val="single" w:sz="6" w:space="0" w:color="auto"/>
            </w:tcBorders>
          </w:tcPr>
          <w:p w14:paraId="5E68E128" w14:textId="77777777" w:rsidR="00BC38DB" w:rsidRPr="00BC38DB" w:rsidRDefault="00BC38DB" w:rsidP="00A553BB">
            <w:pPr>
              <w:pStyle w:val="TableBodyText"/>
              <w:rPr>
                <w:noProof/>
                <w:u w:color="000000"/>
              </w:rPr>
            </w:pPr>
            <w:r w:rsidRPr="00BC38DB">
              <w:rPr>
                <w:noProof/>
              </w:rPr>
              <w:t>VENSTRE CTRL + VENSTRE SHIFT + 7</w:t>
            </w:r>
          </w:p>
        </w:tc>
      </w:tr>
      <w:tr w:rsidR="00BC38DB" w:rsidRPr="00893D1D" w14:paraId="76F6AB1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9EC5586" w14:textId="77777777" w:rsidR="00BC38DB" w:rsidRPr="00BC38DB" w:rsidRDefault="00BC38DB" w:rsidP="00A553BB">
            <w:pPr>
              <w:pStyle w:val="TableBodyText"/>
              <w:rPr>
                <w:noProof/>
                <w:u w:color="000000"/>
              </w:rPr>
            </w:pPr>
            <w:r w:rsidRPr="00BC38DB">
              <w:rPr>
                <w:noProof/>
              </w:rPr>
              <w:t>Framover</w:t>
            </w:r>
          </w:p>
        </w:tc>
        <w:tc>
          <w:tcPr>
            <w:tcW w:w="2265" w:type="dxa"/>
            <w:tcBorders>
              <w:top w:val="single" w:sz="6" w:space="0" w:color="auto"/>
              <w:left w:val="single" w:sz="6" w:space="0" w:color="auto"/>
              <w:bottom w:val="single" w:sz="6" w:space="0" w:color="auto"/>
              <w:right w:val="single" w:sz="6" w:space="0" w:color="auto"/>
            </w:tcBorders>
          </w:tcPr>
          <w:p w14:paraId="6A99B2E5" w14:textId="77777777" w:rsidR="00BC38DB" w:rsidRPr="00893D1D" w:rsidRDefault="00BC38DB" w:rsidP="00A553BB">
            <w:pPr>
              <w:pStyle w:val="TableBodyText"/>
              <w:rPr>
                <w:noProof/>
                <w:u w:color="000000"/>
                <w:lang w:val="da-DK"/>
              </w:rPr>
            </w:pPr>
            <w:r w:rsidRPr="00893D1D">
              <w:rPr>
                <w:noProof/>
                <w:lang w:val="da-DK"/>
              </w:rPr>
              <w:t>VENSTRE CTRL + VENSTRE SHIFT + PUNKTUM</w:t>
            </w:r>
          </w:p>
        </w:tc>
        <w:tc>
          <w:tcPr>
            <w:tcW w:w="2265" w:type="dxa"/>
            <w:tcBorders>
              <w:top w:val="single" w:sz="6" w:space="0" w:color="auto"/>
              <w:left w:val="single" w:sz="6" w:space="0" w:color="auto"/>
              <w:bottom w:val="single" w:sz="6" w:space="0" w:color="auto"/>
              <w:right w:val="single" w:sz="6" w:space="0" w:color="auto"/>
            </w:tcBorders>
          </w:tcPr>
          <w:p w14:paraId="2570E465" w14:textId="77777777" w:rsidR="00BC38DB" w:rsidRPr="00893D1D" w:rsidRDefault="00BC38DB" w:rsidP="00A553BB">
            <w:pPr>
              <w:pStyle w:val="TableBodyText"/>
              <w:rPr>
                <w:noProof/>
                <w:u w:color="000000"/>
                <w:lang w:val="da-DK"/>
              </w:rPr>
            </w:pPr>
            <w:r w:rsidRPr="00893D1D">
              <w:rPr>
                <w:noProof/>
                <w:lang w:val="da-DK"/>
              </w:rPr>
              <w:t>VENSTRE CTRL + VENSTRE SHIFT + PUNKTUM</w:t>
            </w:r>
          </w:p>
        </w:tc>
      </w:tr>
      <w:tr w:rsidR="00BC38DB" w:rsidRPr="00893D1D" w14:paraId="0D2654E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0D83BD" w14:textId="77777777" w:rsidR="00BC38DB" w:rsidRPr="00BC38DB" w:rsidRDefault="00BC38DB" w:rsidP="00A553BB">
            <w:pPr>
              <w:pStyle w:val="TableBodyText"/>
              <w:rPr>
                <w:noProof/>
                <w:u w:color="000000"/>
              </w:rPr>
            </w:pPr>
            <w:r w:rsidRPr="00BC38DB">
              <w:rPr>
                <w:noProof/>
              </w:rPr>
              <w:t>Flytt til fokus</w:t>
            </w:r>
          </w:p>
        </w:tc>
        <w:tc>
          <w:tcPr>
            <w:tcW w:w="2265" w:type="dxa"/>
            <w:tcBorders>
              <w:top w:val="single" w:sz="6" w:space="0" w:color="auto"/>
              <w:left w:val="single" w:sz="6" w:space="0" w:color="auto"/>
              <w:bottom w:val="single" w:sz="6" w:space="0" w:color="auto"/>
              <w:right w:val="single" w:sz="6" w:space="0" w:color="auto"/>
            </w:tcBorders>
          </w:tcPr>
          <w:p w14:paraId="5183DE79" w14:textId="77777777" w:rsidR="00BC38DB" w:rsidRPr="00893D1D" w:rsidRDefault="00BC38DB" w:rsidP="00A553BB">
            <w:pPr>
              <w:pStyle w:val="TableBodyText"/>
              <w:rPr>
                <w:noProof/>
                <w:u w:color="000000"/>
                <w:lang w:val="da-DK"/>
              </w:rPr>
            </w:pPr>
            <w:r w:rsidRPr="00893D1D">
              <w:rPr>
                <w:noProof/>
                <w:lang w:val="da-DK"/>
              </w:rPr>
              <w:t>VENSTRE CTRL + VENSTRE SHIFT + BINDESTREK</w:t>
            </w:r>
          </w:p>
        </w:tc>
        <w:tc>
          <w:tcPr>
            <w:tcW w:w="2265" w:type="dxa"/>
            <w:tcBorders>
              <w:top w:val="single" w:sz="6" w:space="0" w:color="auto"/>
              <w:left w:val="single" w:sz="6" w:space="0" w:color="auto"/>
              <w:bottom w:val="single" w:sz="6" w:space="0" w:color="auto"/>
              <w:right w:val="single" w:sz="6" w:space="0" w:color="auto"/>
            </w:tcBorders>
          </w:tcPr>
          <w:p w14:paraId="4AFAA8B0" w14:textId="77777777" w:rsidR="00BC38DB" w:rsidRPr="00893D1D" w:rsidRDefault="00BC38DB" w:rsidP="00A553BB">
            <w:pPr>
              <w:pStyle w:val="TableBodyText"/>
              <w:rPr>
                <w:noProof/>
                <w:u w:color="000000"/>
                <w:lang w:val="da-DK"/>
              </w:rPr>
            </w:pPr>
            <w:r w:rsidRPr="00893D1D">
              <w:rPr>
                <w:noProof/>
                <w:lang w:val="da-DK"/>
              </w:rPr>
              <w:t>VENSTRE CTRL + VENSTRE SHIFT + BINDESTREK</w:t>
            </w:r>
          </w:p>
        </w:tc>
      </w:tr>
      <w:tr w:rsidR="00BC38DB" w:rsidRPr="00BC38DB" w14:paraId="1F9D9A42"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2933FFD" w14:textId="77777777" w:rsidR="00BC38DB" w:rsidRPr="00BC38DB" w:rsidRDefault="00BC38DB" w:rsidP="00A553BB">
            <w:pPr>
              <w:pStyle w:val="TableBodyText"/>
              <w:rPr>
                <w:noProof/>
                <w:u w:color="000000"/>
              </w:rPr>
            </w:pPr>
            <w:r w:rsidRPr="00BC38DB">
              <w:rPr>
                <w:noProof/>
              </w:rPr>
              <w:lastRenderedPageBreak/>
              <w:t>Punktovervåking av/på</w:t>
            </w:r>
          </w:p>
        </w:tc>
        <w:tc>
          <w:tcPr>
            <w:tcW w:w="2265" w:type="dxa"/>
            <w:tcBorders>
              <w:top w:val="single" w:sz="6" w:space="0" w:color="auto"/>
              <w:left w:val="single" w:sz="6" w:space="0" w:color="auto"/>
              <w:bottom w:val="single" w:sz="6" w:space="0" w:color="auto"/>
              <w:right w:val="single" w:sz="6" w:space="0" w:color="auto"/>
            </w:tcBorders>
          </w:tcPr>
          <w:p w14:paraId="360A973D" w14:textId="77777777" w:rsidR="00BC38DB" w:rsidRPr="00BC38DB" w:rsidRDefault="00BC38DB" w:rsidP="00A553BB">
            <w:pPr>
              <w:pStyle w:val="TableBodyText"/>
              <w:rPr>
                <w:noProof/>
                <w:u w:color="000000"/>
              </w:rPr>
            </w:pPr>
            <w:r w:rsidRPr="00BC38DB">
              <w:rPr>
                <w:noProof/>
              </w:rPr>
              <w:t>VENSTRE CTRL + VENSTRE SHIFT + 2</w:t>
            </w:r>
          </w:p>
        </w:tc>
        <w:tc>
          <w:tcPr>
            <w:tcW w:w="2265" w:type="dxa"/>
            <w:tcBorders>
              <w:top w:val="single" w:sz="6" w:space="0" w:color="auto"/>
              <w:left w:val="single" w:sz="6" w:space="0" w:color="auto"/>
              <w:bottom w:val="single" w:sz="6" w:space="0" w:color="auto"/>
              <w:right w:val="single" w:sz="6" w:space="0" w:color="auto"/>
            </w:tcBorders>
          </w:tcPr>
          <w:p w14:paraId="4F58E031" w14:textId="77777777" w:rsidR="00BC38DB" w:rsidRPr="00BC38DB" w:rsidRDefault="00BC38DB" w:rsidP="00A553BB">
            <w:pPr>
              <w:pStyle w:val="TableBodyText"/>
              <w:rPr>
                <w:noProof/>
                <w:u w:color="000000"/>
              </w:rPr>
            </w:pPr>
            <w:r w:rsidRPr="00BC38DB">
              <w:rPr>
                <w:noProof/>
              </w:rPr>
              <w:t>VENSTRE CTRL + VENSTRE SHIFT + 2</w:t>
            </w:r>
          </w:p>
        </w:tc>
      </w:tr>
      <w:tr w:rsidR="00BC38DB" w:rsidRPr="00BC38DB" w14:paraId="3651F10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C33A360" w14:textId="77777777" w:rsidR="00BC38DB" w:rsidRPr="00BC38DB" w:rsidRDefault="00BC38DB" w:rsidP="00A553BB">
            <w:pPr>
              <w:pStyle w:val="TableBodyText"/>
              <w:rPr>
                <w:noProof/>
                <w:u w:color="000000"/>
              </w:rPr>
            </w:pPr>
            <w:r w:rsidRPr="00BC38DB">
              <w:rPr>
                <w:noProof/>
              </w:rPr>
              <w:t>Litterær blindeskrift av/på</w:t>
            </w:r>
          </w:p>
        </w:tc>
        <w:tc>
          <w:tcPr>
            <w:tcW w:w="2265" w:type="dxa"/>
            <w:tcBorders>
              <w:top w:val="single" w:sz="6" w:space="0" w:color="auto"/>
              <w:left w:val="single" w:sz="6" w:space="0" w:color="auto"/>
              <w:bottom w:val="single" w:sz="6" w:space="0" w:color="auto"/>
              <w:right w:val="single" w:sz="6" w:space="0" w:color="auto"/>
            </w:tcBorders>
          </w:tcPr>
          <w:p w14:paraId="640F8C10" w14:textId="77777777" w:rsidR="00BC38DB" w:rsidRPr="00BC38DB" w:rsidRDefault="00BC38DB" w:rsidP="00A553BB">
            <w:pPr>
              <w:pStyle w:val="TableBodyText"/>
              <w:rPr>
                <w:noProof/>
                <w:u w:color="000000"/>
              </w:rPr>
            </w:pPr>
            <w:r w:rsidRPr="00BC38DB">
              <w:rPr>
                <w:noProof/>
              </w:rPr>
              <w:t>VENSTRE CTRL + VENSTRE SHIFT + 8</w:t>
            </w:r>
          </w:p>
        </w:tc>
        <w:tc>
          <w:tcPr>
            <w:tcW w:w="2265" w:type="dxa"/>
            <w:tcBorders>
              <w:top w:val="single" w:sz="6" w:space="0" w:color="auto"/>
              <w:left w:val="single" w:sz="6" w:space="0" w:color="auto"/>
              <w:bottom w:val="single" w:sz="6" w:space="0" w:color="auto"/>
              <w:right w:val="single" w:sz="6" w:space="0" w:color="auto"/>
            </w:tcBorders>
          </w:tcPr>
          <w:p w14:paraId="437D3B1F" w14:textId="77777777" w:rsidR="00BC38DB" w:rsidRPr="00BC38DB" w:rsidRDefault="00BC38DB" w:rsidP="00A553BB">
            <w:pPr>
              <w:pStyle w:val="TableBodyText"/>
              <w:rPr>
                <w:noProof/>
                <w:u w:color="000000"/>
              </w:rPr>
            </w:pPr>
            <w:r w:rsidRPr="00BC38DB">
              <w:rPr>
                <w:noProof/>
              </w:rPr>
              <w:t>VENSTRE CTRL + VENSTRE SHIFT + 8</w:t>
            </w:r>
          </w:p>
        </w:tc>
      </w:tr>
      <w:tr w:rsidR="00BC38DB" w:rsidRPr="00BC38DB" w14:paraId="32C502E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0984814" w14:textId="77777777" w:rsidR="00BC38DB" w:rsidRPr="00BC38DB" w:rsidRDefault="00BC38DB" w:rsidP="00A553BB">
            <w:pPr>
              <w:pStyle w:val="TableBodyText"/>
              <w:rPr>
                <w:noProof/>
                <w:u w:color="000000"/>
              </w:rPr>
            </w:pPr>
            <w:r w:rsidRPr="00BC38DB">
              <w:rPr>
                <w:noProof/>
              </w:rPr>
              <w:t>Vis/skjul blindeskriftvindu</w:t>
            </w:r>
          </w:p>
        </w:tc>
        <w:tc>
          <w:tcPr>
            <w:tcW w:w="2265" w:type="dxa"/>
            <w:tcBorders>
              <w:top w:val="single" w:sz="6" w:space="0" w:color="auto"/>
              <w:left w:val="single" w:sz="6" w:space="0" w:color="auto"/>
              <w:bottom w:val="single" w:sz="6" w:space="0" w:color="auto"/>
              <w:right w:val="single" w:sz="6" w:space="0" w:color="auto"/>
            </w:tcBorders>
          </w:tcPr>
          <w:p w14:paraId="6D11D305" w14:textId="77777777" w:rsidR="00BC38DB" w:rsidRPr="00BC38DB" w:rsidRDefault="00BC38DB" w:rsidP="00A553BB">
            <w:pPr>
              <w:pStyle w:val="TableBodyText"/>
              <w:rPr>
                <w:noProof/>
                <w:u w:color="000000"/>
              </w:rPr>
            </w:pPr>
            <w:r w:rsidRPr="00BC38DB">
              <w:rPr>
                <w:noProof/>
              </w:rPr>
              <w:t>VENSTRE CTRL + VENSTRE SHIFT + 1</w:t>
            </w:r>
          </w:p>
        </w:tc>
        <w:tc>
          <w:tcPr>
            <w:tcW w:w="2265" w:type="dxa"/>
            <w:tcBorders>
              <w:top w:val="single" w:sz="6" w:space="0" w:color="auto"/>
              <w:left w:val="single" w:sz="6" w:space="0" w:color="auto"/>
              <w:bottom w:val="single" w:sz="6" w:space="0" w:color="auto"/>
              <w:right w:val="single" w:sz="6" w:space="0" w:color="auto"/>
            </w:tcBorders>
          </w:tcPr>
          <w:p w14:paraId="5FD96A04" w14:textId="77777777" w:rsidR="00BC38DB" w:rsidRPr="00BC38DB" w:rsidRDefault="00BC38DB" w:rsidP="00A553BB">
            <w:pPr>
              <w:pStyle w:val="TableBodyText"/>
              <w:rPr>
                <w:noProof/>
                <w:u w:color="000000"/>
              </w:rPr>
            </w:pPr>
            <w:r w:rsidRPr="00BC38DB">
              <w:rPr>
                <w:noProof/>
              </w:rPr>
              <w:t>VENSTRE CTRL + VENSTRE SHIFT + 1</w:t>
            </w:r>
          </w:p>
        </w:tc>
      </w:tr>
      <w:tr w:rsidR="00BC38DB" w:rsidRPr="00BC38DB" w14:paraId="5F0ADB3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B0E3861" w14:textId="77777777" w:rsidR="00BC38DB" w:rsidRPr="00BC38DB" w:rsidRDefault="00BC38DB" w:rsidP="00A553BB">
            <w:pPr>
              <w:pStyle w:val="TableBodyText"/>
              <w:rPr>
                <w:noProof/>
                <w:u w:color="000000"/>
              </w:rPr>
            </w:pPr>
            <w:r w:rsidRPr="00BC38DB">
              <w:rPr>
                <w:noProof/>
              </w:rPr>
              <w:t>Punkt av/på</w:t>
            </w:r>
          </w:p>
        </w:tc>
        <w:tc>
          <w:tcPr>
            <w:tcW w:w="2265" w:type="dxa"/>
            <w:tcBorders>
              <w:top w:val="single" w:sz="6" w:space="0" w:color="auto"/>
              <w:left w:val="single" w:sz="6" w:space="0" w:color="auto"/>
              <w:bottom w:val="single" w:sz="6" w:space="0" w:color="auto"/>
              <w:right w:val="single" w:sz="6" w:space="0" w:color="auto"/>
            </w:tcBorders>
          </w:tcPr>
          <w:p w14:paraId="7B95CBDC" w14:textId="77777777" w:rsidR="00BC38DB" w:rsidRPr="00BC38DB" w:rsidRDefault="00BC38DB" w:rsidP="00A553BB">
            <w:pPr>
              <w:pStyle w:val="TableBodyText"/>
              <w:rPr>
                <w:noProof/>
                <w:u w:color="000000"/>
              </w:rPr>
            </w:pPr>
            <w:r w:rsidRPr="00BC38DB">
              <w:rPr>
                <w:noProof/>
              </w:rPr>
              <w:t>VENSTRE CTRL + VENSTRE SHIFT + 0</w:t>
            </w:r>
          </w:p>
        </w:tc>
        <w:tc>
          <w:tcPr>
            <w:tcW w:w="2265" w:type="dxa"/>
            <w:tcBorders>
              <w:top w:val="single" w:sz="6" w:space="0" w:color="auto"/>
              <w:left w:val="single" w:sz="6" w:space="0" w:color="auto"/>
              <w:bottom w:val="single" w:sz="6" w:space="0" w:color="auto"/>
              <w:right w:val="single" w:sz="6" w:space="0" w:color="auto"/>
            </w:tcBorders>
          </w:tcPr>
          <w:p w14:paraId="3CBAA2F8" w14:textId="77777777" w:rsidR="00BC38DB" w:rsidRPr="00BC38DB" w:rsidRDefault="00BC38DB" w:rsidP="00A553BB">
            <w:pPr>
              <w:pStyle w:val="TableBodyText"/>
              <w:rPr>
                <w:noProof/>
                <w:u w:color="000000"/>
              </w:rPr>
            </w:pPr>
            <w:r w:rsidRPr="00BC38DB">
              <w:rPr>
                <w:noProof/>
              </w:rPr>
              <w:t>VENSTRE CTRL + VENSTRE SHIFT + 0</w:t>
            </w:r>
          </w:p>
        </w:tc>
      </w:tr>
      <w:tr w:rsidR="00BC38DB" w:rsidRPr="00BC38DB" w14:paraId="46405E89"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E897027" w14:textId="77777777" w:rsidR="00BC38DB" w:rsidRPr="00893D1D" w:rsidRDefault="00BC38DB" w:rsidP="00A553BB">
            <w:pPr>
              <w:pStyle w:val="TableBodyText"/>
              <w:rPr>
                <w:noProof/>
                <w:u w:color="000000"/>
                <w:lang w:val="da-DK"/>
              </w:rPr>
            </w:pPr>
            <w:r w:rsidRPr="00893D1D">
              <w:rPr>
                <w:noProof/>
                <w:lang w:val="da-DK"/>
              </w:rPr>
              <w:t>Veksle mellom fysisk og logisk modus</w:t>
            </w:r>
          </w:p>
        </w:tc>
        <w:tc>
          <w:tcPr>
            <w:tcW w:w="2265" w:type="dxa"/>
            <w:tcBorders>
              <w:top w:val="single" w:sz="6" w:space="0" w:color="auto"/>
              <w:left w:val="single" w:sz="6" w:space="0" w:color="auto"/>
              <w:bottom w:val="single" w:sz="6" w:space="0" w:color="auto"/>
              <w:right w:val="single" w:sz="6" w:space="0" w:color="auto"/>
            </w:tcBorders>
          </w:tcPr>
          <w:p w14:paraId="39A05C77" w14:textId="77777777" w:rsidR="00BC38DB" w:rsidRPr="00BC38DB" w:rsidRDefault="00BC38DB" w:rsidP="00A553BB">
            <w:pPr>
              <w:pStyle w:val="TableBodyText"/>
              <w:rPr>
                <w:noProof/>
                <w:u w:color="000000"/>
              </w:rPr>
            </w:pPr>
            <w:r w:rsidRPr="00BC38DB">
              <w:rPr>
                <w:noProof/>
              </w:rPr>
              <w:t>VENSTRE CTRL + VENSTRE SHIFT + 9</w:t>
            </w:r>
          </w:p>
        </w:tc>
        <w:tc>
          <w:tcPr>
            <w:tcW w:w="2265" w:type="dxa"/>
            <w:tcBorders>
              <w:top w:val="single" w:sz="6" w:space="0" w:color="auto"/>
              <w:left w:val="single" w:sz="6" w:space="0" w:color="auto"/>
              <w:bottom w:val="single" w:sz="6" w:space="0" w:color="auto"/>
              <w:right w:val="single" w:sz="6" w:space="0" w:color="auto"/>
            </w:tcBorders>
          </w:tcPr>
          <w:p w14:paraId="580801F8" w14:textId="77777777" w:rsidR="00BC38DB" w:rsidRPr="00BC38DB" w:rsidRDefault="00BC38DB" w:rsidP="00A553BB">
            <w:pPr>
              <w:pStyle w:val="TableBodyText"/>
              <w:rPr>
                <w:noProof/>
                <w:u w:color="000000"/>
              </w:rPr>
            </w:pPr>
            <w:r w:rsidRPr="00BC38DB">
              <w:rPr>
                <w:noProof/>
              </w:rPr>
              <w:t>VENSTRE CTRL + VENSTRE SHIFT + 9</w:t>
            </w:r>
          </w:p>
        </w:tc>
      </w:tr>
      <w:tr w:rsidR="00BC38DB" w:rsidRPr="00893D1D" w14:paraId="0B28AF0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E7786A3" w14:textId="77777777" w:rsidR="00BC38DB" w:rsidRPr="00BC38DB" w:rsidRDefault="00BC38DB" w:rsidP="00A553BB">
            <w:pPr>
              <w:pStyle w:val="TableBodyText"/>
              <w:rPr>
                <w:noProof/>
                <w:u w:color="000000"/>
              </w:rPr>
            </w:pPr>
            <w:r w:rsidRPr="00BC38DB">
              <w:rPr>
                <w:noProof/>
              </w:rPr>
              <w:t>Punktnivåbryter</w:t>
            </w:r>
          </w:p>
        </w:tc>
        <w:tc>
          <w:tcPr>
            <w:tcW w:w="2265" w:type="dxa"/>
            <w:tcBorders>
              <w:top w:val="single" w:sz="6" w:space="0" w:color="auto"/>
              <w:left w:val="single" w:sz="6" w:space="0" w:color="auto"/>
              <w:bottom w:val="single" w:sz="6" w:space="0" w:color="auto"/>
              <w:right w:val="single" w:sz="6" w:space="0" w:color="auto"/>
            </w:tcBorders>
          </w:tcPr>
          <w:p w14:paraId="3A74DF07" w14:textId="77777777" w:rsidR="00BC38DB" w:rsidRPr="006A770D" w:rsidRDefault="00BC38DB" w:rsidP="00A553BB">
            <w:pPr>
              <w:pStyle w:val="TableBodyText"/>
              <w:rPr>
                <w:noProof/>
                <w:u w:color="000000"/>
                <w:lang w:val="en-US"/>
              </w:rPr>
            </w:pPr>
            <w:r w:rsidRPr="006A770D">
              <w:rPr>
                <w:noProof/>
                <w:lang w:val="en-US"/>
              </w:rPr>
              <w:t>VENSTRE SHIFT + CAPS LOCK + PLUSS</w:t>
            </w:r>
          </w:p>
        </w:tc>
        <w:tc>
          <w:tcPr>
            <w:tcW w:w="2265" w:type="dxa"/>
            <w:tcBorders>
              <w:top w:val="single" w:sz="6" w:space="0" w:color="auto"/>
              <w:left w:val="single" w:sz="6" w:space="0" w:color="auto"/>
              <w:bottom w:val="single" w:sz="6" w:space="0" w:color="auto"/>
              <w:right w:val="single" w:sz="6" w:space="0" w:color="auto"/>
            </w:tcBorders>
          </w:tcPr>
          <w:p w14:paraId="309CD1C8" w14:textId="77777777" w:rsidR="00BC38DB" w:rsidRPr="006A770D" w:rsidRDefault="00BC38DB" w:rsidP="00A553BB">
            <w:pPr>
              <w:pStyle w:val="TableBodyText"/>
              <w:rPr>
                <w:noProof/>
                <w:lang w:val="en-US"/>
              </w:rPr>
            </w:pPr>
            <w:r w:rsidRPr="006A770D">
              <w:rPr>
                <w:noProof/>
                <w:lang w:val="en-US"/>
              </w:rPr>
              <w:t>VENSTRE SHIFT + CAPS LOCK + PLUSS</w:t>
            </w:r>
          </w:p>
        </w:tc>
      </w:tr>
    </w:tbl>
    <w:p w14:paraId="32CED943" w14:textId="77777777" w:rsidR="00BC38DB" w:rsidRPr="00893D1D" w:rsidRDefault="00BC38DB" w:rsidP="00A553BB">
      <w:pPr>
        <w:pStyle w:val="Brdtext"/>
        <w:rPr>
          <w:noProof/>
          <w:lang w:val="da-DK"/>
        </w:rPr>
      </w:pPr>
      <w:r w:rsidRPr="00893D1D">
        <w:rPr>
          <w:rStyle w:val="Betoning"/>
          <w:noProof/>
          <w:lang w:val="da-DK"/>
        </w:rPr>
        <w:t>Funksjoner som ikke er tilordnet til hurtigtaster</w:t>
      </w:r>
    </w:p>
    <w:p w14:paraId="4471AAA5" w14:textId="77777777" w:rsidR="00BC38DB" w:rsidRPr="00893D1D" w:rsidRDefault="00BC38DB" w:rsidP="00A553BB">
      <w:pPr>
        <w:pStyle w:val="Brdtext"/>
        <w:rPr>
          <w:noProof/>
          <w:lang w:val="da-DK"/>
        </w:rPr>
      </w:pPr>
      <w:r w:rsidRPr="00893D1D">
        <w:rPr>
          <w:noProof/>
          <w:lang w:val="da-DK"/>
        </w:rPr>
        <w:t>Nedenfor finner du en rekke skjermleserfunksjoner som ikke har tilordnet snarveier. Du kan manuelt tilordne snarveier til disse funksjonene, eller knapper på leselisten din er allerede tilordnet funksjonene. Se neste avsnitt for informasjon om spesifikke leselister fra forskjellige produsenter.</w:t>
      </w:r>
    </w:p>
    <w:tbl>
      <w:tblPr>
        <w:tblW w:w="0" w:type="auto"/>
        <w:tblInd w:w="280" w:type="dxa"/>
        <w:tblLayout w:type="fixed"/>
        <w:tblCellMar>
          <w:left w:w="60" w:type="dxa"/>
          <w:right w:w="60" w:type="dxa"/>
        </w:tblCellMar>
        <w:tblLook w:val="0000" w:firstRow="0" w:lastRow="0" w:firstColumn="0" w:lastColumn="0" w:noHBand="0" w:noVBand="0"/>
      </w:tblPr>
      <w:tblGrid>
        <w:gridCol w:w="4260"/>
        <w:gridCol w:w="4230"/>
      </w:tblGrid>
      <w:tr w:rsidR="00BC38DB" w:rsidRPr="00BC38DB" w14:paraId="4E270229" w14:textId="77777777" w:rsidTr="00A553BB">
        <w:trPr>
          <w:cantSplit/>
        </w:trPr>
        <w:tc>
          <w:tcPr>
            <w:tcW w:w="4260" w:type="dxa"/>
            <w:tcBorders>
              <w:top w:val="nil"/>
              <w:left w:val="nil"/>
              <w:bottom w:val="nil"/>
              <w:right w:val="nil"/>
            </w:tcBorders>
          </w:tcPr>
          <w:p w14:paraId="57AC4479" w14:textId="77777777" w:rsidR="00BC38DB" w:rsidRPr="006A770D" w:rsidRDefault="00BC38DB" w:rsidP="00A553BB">
            <w:pPr>
              <w:pStyle w:val="Brdtext"/>
              <w:rPr>
                <w:noProof/>
                <w:u w:color="000000"/>
              </w:rPr>
            </w:pPr>
            <w:r w:rsidRPr="00BC38DB">
              <w:rPr>
                <w:noProof/>
              </w:rPr>
              <w:t>Flytt til bunnen av vinduet</w:t>
            </w:r>
          </w:p>
        </w:tc>
        <w:tc>
          <w:tcPr>
            <w:tcW w:w="4230" w:type="dxa"/>
            <w:tcBorders>
              <w:top w:val="nil"/>
              <w:left w:val="nil"/>
              <w:bottom w:val="nil"/>
              <w:right w:val="nil"/>
            </w:tcBorders>
          </w:tcPr>
          <w:p w14:paraId="06CBA935" w14:textId="77777777" w:rsidR="00BC38DB" w:rsidRPr="00BC38DB" w:rsidRDefault="00BC38DB" w:rsidP="00A553BB">
            <w:pPr>
              <w:pStyle w:val="Brdtext"/>
              <w:rPr>
                <w:noProof/>
                <w:u w:color="000000"/>
                <w:lang w:val="en-US"/>
              </w:rPr>
            </w:pPr>
            <w:r w:rsidRPr="00BC38DB">
              <w:rPr>
                <w:noProof/>
              </w:rPr>
              <w:t>Halv stiplet linje fremover</w:t>
            </w:r>
          </w:p>
        </w:tc>
      </w:tr>
      <w:tr w:rsidR="00BC38DB" w:rsidRPr="00BC38DB" w14:paraId="588FDFC6" w14:textId="77777777" w:rsidTr="00A553BB">
        <w:trPr>
          <w:cantSplit/>
        </w:trPr>
        <w:tc>
          <w:tcPr>
            <w:tcW w:w="4260" w:type="dxa"/>
            <w:tcBorders>
              <w:top w:val="nil"/>
              <w:left w:val="nil"/>
              <w:bottom w:val="nil"/>
              <w:right w:val="nil"/>
            </w:tcBorders>
          </w:tcPr>
          <w:p w14:paraId="498AC9AB" w14:textId="77777777" w:rsidR="00BC38DB" w:rsidRPr="00BC38DB" w:rsidRDefault="00BC38DB" w:rsidP="00A553BB">
            <w:pPr>
              <w:pStyle w:val="Brdtext"/>
              <w:rPr>
                <w:noProof/>
                <w:u w:color="000000"/>
                <w:lang w:val="en-US"/>
              </w:rPr>
            </w:pPr>
            <w:r w:rsidRPr="00BC38DB">
              <w:rPr>
                <w:noProof/>
              </w:rPr>
              <w:t>Rett kontinuerlig lesing bakover</w:t>
            </w:r>
          </w:p>
        </w:tc>
        <w:tc>
          <w:tcPr>
            <w:tcW w:w="4230" w:type="dxa"/>
            <w:tcBorders>
              <w:top w:val="nil"/>
              <w:left w:val="nil"/>
              <w:bottom w:val="nil"/>
              <w:right w:val="nil"/>
            </w:tcBorders>
          </w:tcPr>
          <w:p w14:paraId="6C6778BD" w14:textId="77777777" w:rsidR="00BC38DB" w:rsidRPr="00BC38DB" w:rsidRDefault="00BC38DB" w:rsidP="00A553BB">
            <w:pPr>
              <w:pStyle w:val="Brdtext"/>
              <w:rPr>
                <w:noProof/>
                <w:u w:color="000000"/>
                <w:lang w:val="en-US"/>
              </w:rPr>
            </w:pPr>
            <w:r w:rsidRPr="00BC38DB">
              <w:rPr>
                <w:noProof/>
              </w:rPr>
              <w:t>Halv stiplet linje bakover</w:t>
            </w:r>
          </w:p>
        </w:tc>
      </w:tr>
      <w:tr w:rsidR="00BC38DB" w:rsidRPr="00BC38DB" w14:paraId="76C885CB" w14:textId="77777777" w:rsidTr="00A553BB">
        <w:trPr>
          <w:cantSplit/>
        </w:trPr>
        <w:tc>
          <w:tcPr>
            <w:tcW w:w="4260" w:type="dxa"/>
            <w:tcBorders>
              <w:top w:val="nil"/>
              <w:left w:val="nil"/>
              <w:bottom w:val="nil"/>
              <w:right w:val="nil"/>
            </w:tcBorders>
          </w:tcPr>
          <w:p w14:paraId="2288852D" w14:textId="77777777" w:rsidR="00BC38DB" w:rsidRPr="006A770D" w:rsidRDefault="00BC38DB" w:rsidP="00A553BB">
            <w:pPr>
              <w:pStyle w:val="Brdtext"/>
              <w:rPr>
                <w:noProof/>
                <w:u w:color="000000"/>
              </w:rPr>
            </w:pPr>
            <w:r w:rsidRPr="00BC38DB">
              <w:rPr>
                <w:noProof/>
              </w:rPr>
              <w:lastRenderedPageBreak/>
              <w:t>Peke kontinuerlig lesing bakover (lesemarkør)</w:t>
            </w:r>
          </w:p>
        </w:tc>
        <w:tc>
          <w:tcPr>
            <w:tcW w:w="4230" w:type="dxa"/>
            <w:tcBorders>
              <w:top w:val="nil"/>
              <w:left w:val="nil"/>
              <w:bottom w:val="nil"/>
              <w:right w:val="nil"/>
            </w:tcBorders>
          </w:tcPr>
          <w:p w14:paraId="6A69C572" w14:textId="77777777" w:rsidR="00BC38DB" w:rsidRPr="00BC38DB" w:rsidRDefault="00BC38DB" w:rsidP="00A553BB">
            <w:pPr>
              <w:pStyle w:val="Brdtext"/>
              <w:rPr>
                <w:noProof/>
                <w:u w:color="000000"/>
                <w:lang w:val="en-US"/>
              </w:rPr>
            </w:pPr>
            <w:r w:rsidRPr="00BC38DB">
              <w:rPr>
                <w:noProof/>
              </w:rPr>
              <w:t>Punktmelding på/av</w:t>
            </w:r>
          </w:p>
        </w:tc>
      </w:tr>
      <w:tr w:rsidR="00BC38DB" w:rsidRPr="00BC38DB" w14:paraId="01ECB3E1" w14:textId="77777777" w:rsidTr="00A553BB">
        <w:trPr>
          <w:cantSplit/>
        </w:trPr>
        <w:tc>
          <w:tcPr>
            <w:tcW w:w="4260" w:type="dxa"/>
            <w:tcBorders>
              <w:top w:val="nil"/>
              <w:left w:val="nil"/>
              <w:bottom w:val="nil"/>
              <w:right w:val="nil"/>
            </w:tcBorders>
          </w:tcPr>
          <w:p w14:paraId="05C1C5B8" w14:textId="77777777" w:rsidR="00BC38DB" w:rsidRPr="00BC38DB" w:rsidRDefault="00BC38DB" w:rsidP="00A553BB">
            <w:pPr>
              <w:pStyle w:val="Brdtext"/>
              <w:rPr>
                <w:noProof/>
                <w:u w:color="000000"/>
                <w:lang w:val="en-US"/>
              </w:rPr>
            </w:pPr>
            <w:r w:rsidRPr="00BC38DB">
              <w:rPr>
                <w:noProof/>
              </w:rPr>
              <w:t>Rett kontinuerlig lesing fremover</w:t>
            </w:r>
          </w:p>
        </w:tc>
        <w:tc>
          <w:tcPr>
            <w:tcW w:w="4230" w:type="dxa"/>
            <w:tcBorders>
              <w:top w:val="nil"/>
              <w:left w:val="nil"/>
              <w:bottom w:val="nil"/>
              <w:right w:val="nil"/>
            </w:tcBorders>
          </w:tcPr>
          <w:p w14:paraId="75CAD8D1" w14:textId="77777777" w:rsidR="00BC38DB" w:rsidRPr="00BC38DB" w:rsidRDefault="00BC38DB" w:rsidP="00A553BB">
            <w:pPr>
              <w:pStyle w:val="Brdtext"/>
              <w:rPr>
                <w:noProof/>
                <w:u w:color="000000"/>
                <w:lang w:val="en-US"/>
              </w:rPr>
            </w:pPr>
            <w:r w:rsidRPr="00BC38DB">
              <w:rPr>
                <w:noProof/>
              </w:rPr>
              <w:t>Vis layout av/på</w:t>
            </w:r>
          </w:p>
        </w:tc>
      </w:tr>
      <w:tr w:rsidR="00BC38DB" w:rsidRPr="00BC38DB" w14:paraId="0BEDD4E3" w14:textId="77777777" w:rsidTr="00A553BB">
        <w:trPr>
          <w:cantSplit/>
        </w:trPr>
        <w:tc>
          <w:tcPr>
            <w:tcW w:w="4260" w:type="dxa"/>
            <w:tcBorders>
              <w:top w:val="nil"/>
              <w:left w:val="nil"/>
              <w:bottom w:val="nil"/>
              <w:right w:val="nil"/>
            </w:tcBorders>
          </w:tcPr>
          <w:p w14:paraId="70BD6C38" w14:textId="77777777" w:rsidR="00BC38DB" w:rsidRPr="00893D1D" w:rsidRDefault="00BC38DB" w:rsidP="00A553BB">
            <w:pPr>
              <w:pStyle w:val="Brdtext"/>
              <w:rPr>
                <w:noProof/>
                <w:u w:color="000000"/>
                <w:lang w:val="da-DK"/>
              </w:rPr>
            </w:pPr>
            <w:r w:rsidRPr="00893D1D">
              <w:rPr>
                <w:noProof/>
                <w:lang w:val="da-DK"/>
              </w:rPr>
              <w:t>Pek kontinuerlig lesing fremover (lesemarkør)</w:t>
            </w:r>
          </w:p>
        </w:tc>
        <w:tc>
          <w:tcPr>
            <w:tcW w:w="4230" w:type="dxa"/>
            <w:tcBorders>
              <w:top w:val="nil"/>
              <w:left w:val="nil"/>
              <w:bottom w:val="nil"/>
              <w:right w:val="nil"/>
            </w:tcBorders>
          </w:tcPr>
          <w:p w14:paraId="2DED8401" w14:textId="77777777" w:rsidR="00BC38DB" w:rsidRPr="00BC38DB" w:rsidRDefault="00BC38DB" w:rsidP="00A553BB">
            <w:pPr>
              <w:pStyle w:val="Brdtext"/>
              <w:rPr>
                <w:noProof/>
                <w:u w:color="000000"/>
                <w:lang w:val="en-US"/>
              </w:rPr>
            </w:pPr>
            <w:r w:rsidRPr="00BC38DB">
              <w:rPr>
                <w:noProof/>
              </w:rPr>
              <w:t>Rad ned</w:t>
            </w:r>
          </w:p>
        </w:tc>
      </w:tr>
      <w:tr w:rsidR="00BC38DB" w:rsidRPr="00BC38DB" w14:paraId="4CDCABDC" w14:textId="77777777" w:rsidTr="00A553BB">
        <w:trPr>
          <w:cantSplit/>
        </w:trPr>
        <w:tc>
          <w:tcPr>
            <w:tcW w:w="4260" w:type="dxa"/>
            <w:tcBorders>
              <w:top w:val="nil"/>
              <w:left w:val="nil"/>
              <w:bottom w:val="nil"/>
              <w:right w:val="nil"/>
            </w:tcBorders>
          </w:tcPr>
          <w:p w14:paraId="3E0CB69F" w14:textId="77777777" w:rsidR="00BC38DB" w:rsidRPr="00BC38DB" w:rsidRDefault="00BC38DB" w:rsidP="00A553BB">
            <w:pPr>
              <w:pStyle w:val="Brdtext"/>
              <w:rPr>
                <w:noProof/>
                <w:u w:color="000000"/>
                <w:lang w:val="en-US"/>
              </w:rPr>
            </w:pPr>
            <w:r w:rsidRPr="00BC38DB">
              <w:rPr>
                <w:noProof/>
              </w:rPr>
              <w:t>Celle til venstre</w:t>
            </w:r>
          </w:p>
        </w:tc>
        <w:tc>
          <w:tcPr>
            <w:tcW w:w="4230" w:type="dxa"/>
            <w:tcBorders>
              <w:top w:val="nil"/>
              <w:left w:val="nil"/>
              <w:bottom w:val="nil"/>
              <w:right w:val="nil"/>
            </w:tcBorders>
          </w:tcPr>
          <w:p w14:paraId="08C6C769" w14:textId="77777777" w:rsidR="00BC38DB" w:rsidRPr="00BC38DB" w:rsidRDefault="00BC38DB" w:rsidP="00A553BB">
            <w:pPr>
              <w:pStyle w:val="Brdtext"/>
              <w:rPr>
                <w:noProof/>
                <w:u w:color="000000"/>
                <w:lang w:val="en-US"/>
              </w:rPr>
            </w:pPr>
            <w:r w:rsidRPr="00BC38DB">
              <w:rPr>
                <w:noProof/>
              </w:rPr>
              <w:t>Linje ned (les markør)</w:t>
            </w:r>
          </w:p>
        </w:tc>
      </w:tr>
      <w:tr w:rsidR="00BC38DB" w:rsidRPr="00BC38DB" w14:paraId="039C60C4" w14:textId="77777777" w:rsidTr="00A553BB">
        <w:trPr>
          <w:cantSplit/>
        </w:trPr>
        <w:tc>
          <w:tcPr>
            <w:tcW w:w="4260" w:type="dxa"/>
            <w:tcBorders>
              <w:top w:val="nil"/>
              <w:left w:val="nil"/>
              <w:bottom w:val="nil"/>
              <w:right w:val="nil"/>
            </w:tcBorders>
          </w:tcPr>
          <w:p w14:paraId="48B9F0E9" w14:textId="77777777" w:rsidR="00BC38DB" w:rsidRPr="00BC38DB" w:rsidRDefault="00BC38DB" w:rsidP="00A553BB">
            <w:pPr>
              <w:pStyle w:val="Brdtext"/>
              <w:rPr>
                <w:noProof/>
                <w:u w:color="000000"/>
                <w:lang w:val="en-US"/>
              </w:rPr>
            </w:pPr>
            <w:r w:rsidRPr="00BC38DB">
              <w:rPr>
                <w:noProof/>
              </w:rPr>
              <w:t>Celle til høyre</w:t>
            </w:r>
          </w:p>
        </w:tc>
        <w:tc>
          <w:tcPr>
            <w:tcW w:w="4230" w:type="dxa"/>
            <w:tcBorders>
              <w:top w:val="nil"/>
              <w:left w:val="nil"/>
              <w:bottom w:val="nil"/>
              <w:right w:val="nil"/>
            </w:tcBorders>
          </w:tcPr>
          <w:p w14:paraId="205BFA41" w14:textId="77777777" w:rsidR="00BC38DB" w:rsidRPr="006A770D" w:rsidRDefault="00BC38DB" w:rsidP="00A553BB">
            <w:pPr>
              <w:pStyle w:val="Brdtext"/>
              <w:rPr>
                <w:noProof/>
                <w:u w:color="000000"/>
              </w:rPr>
            </w:pPr>
            <w:r w:rsidRPr="00BC38DB">
              <w:rPr>
                <w:noProof/>
              </w:rPr>
              <w:t>Flytt til slutten av linjen</w:t>
            </w:r>
          </w:p>
        </w:tc>
      </w:tr>
      <w:tr w:rsidR="00BC38DB" w:rsidRPr="00BC38DB" w14:paraId="76A59358" w14:textId="77777777" w:rsidTr="00A553BB">
        <w:trPr>
          <w:cantSplit/>
        </w:trPr>
        <w:tc>
          <w:tcPr>
            <w:tcW w:w="4260" w:type="dxa"/>
            <w:tcBorders>
              <w:top w:val="nil"/>
              <w:left w:val="nil"/>
              <w:bottom w:val="nil"/>
              <w:right w:val="nil"/>
            </w:tcBorders>
          </w:tcPr>
          <w:p w14:paraId="2138E7D1" w14:textId="77777777" w:rsidR="00BC38DB" w:rsidRPr="00BC38DB" w:rsidRDefault="00BC38DB" w:rsidP="00A553BB">
            <w:pPr>
              <w:pStyle w:val="Brdtext"/>
              <w:rPr>
                <w:noProof/>
                <w:u w:color="000000"/>
                <w:lang w:val="en-US"/>
              </w:rPr>
            </w:pPr>
            <w:r w:rsidRPr="00BC38DB">
              <w:rPr>
                <w:noProof/>
              </w:rPr>
              <w:t>Vis markør av/på</w:t>
            </w:r>
          </w:p>
        </w:tc>
        <w:tc>
          <w:tcPr>
            <w:tcW w:w="4230" w:type="dxa"/>
            <w:tcBorders>
              <w:top w:val="nil"/>
              <w:left w:val="nil"/>
              <w:bottom w:val="nil"/>
              <w:right w:val="nil"/>
            </w:tcBorders>
          </w:tcPr>
          <w:p w14:paraId="1F2201A3" w14:textId="77777777" w:rsidR="00BC38DB" w:rsidRPr="006A770D" w:rsidRDefault="00BC38DB" w:rsidP="00A553BB">
            <w:pPr>
              <w:pStyle w:val="Brdtext"/>
              <w:rPr>
                <w:noProof/>
                <w:u w:color="000000"/>
              </w:rPr>
            </w:pPr>
            <w:r w:rsidRPr="00BC38DB">
              <w:rPr>
                <w:noProof/>
              </w:rPr>
              <w:t>Flytt til begynnelsen av linjen</w:t>
            </w:r>
          </w:p>
        </w:tc>
      </w:tr>
      <w:tr w:rsidR="00BC38DB" w:rsidRPr="00BC38DB" w14:paraId="0FA76288" w14:textId="77777777" w:rsidTr="00A553BB">
        <w:trPr>
          <w:cantSplit/>
        </w:trPr>
        <w:tc>
          <w:tcPr>
            <w:tcW w:w="4260" w:type="dxa"/>
            <w:tcBorders>
              <w:top w:val="nil"/>
              <w:left w:val="nil"/>
              <w:bottom w:val="nil"/>
              <w:right w:val="nil"/>
            </w:tcBorders>
          </w:tcPr>
          <w:p w14:paraId="49127B99" w14:textId="77777777" w:rsidR="00BC38DB" w:rsidRPr="00BC38DB" w:rsidRDefault="00BC38DB" w:rsidP="00A553BB">
            <w:pPr>
              <w:pStyle w:val="Brdtext"/>
              <w:rPr>
                <w:noProof/>
                <w:u w:color="000000"/>
                <w:lang w:val="en-US"/>
              </w:rPr>
            </w:pPr>
            <w:r w:rsidRPr="00BC38DB">
              <w:rPr>
                <w:noProof/>
              </w:rPr>
              <w:t>Markørform</w:t>
            </w:r>
          </w:p>
        </w:tc>
        <w:tc>
          <w:tcPr>
            <w:tcW w:w="4230" w:type="dxa"/>
            <w:tcBorders>
              <w:top w:val="nil"/>
              <w:left w:val="nil"/>
              <w:bottom w:val="nil"/>
              <w:right w:val="nil"/>
            </w:tcBorders>
          </w:tcPr>
          <w:p w14:paraId="651C7452" w14:textId="77777777" w:rsidR="00BC38DB" w:rsidRPr="00BC38DB" w:rsidRDefault="00BC38DB" w:rsidP="00A553BB">
            <w:pPr>
              <w:pStyle w:val="Brdtext"/>
              <w:rPr>
                <w:noProof/>
                <w:u w:color="000000"/>
                <w:lang w:val="en-US"/>
              </w:rPr>
            </w:pPr>
            <w:r w:rsidRPr="00BC38DB">
              <w:rPr>
                <w:noProof/>
              </w:rPr>
              <w:t>Ro opp</w:t>
            </w:r>
          </w:p>
        </w:tc>
      </w:tr>
      <w:tr w:rsidR="00BC38DB" w:rsidRPr="00BC38DB" w14:paraId="0A1EE28B" w14:textId="77777777" w:rsidTr="00A553BB">
        <w:trPr>
          <w:cantSplit/>
        </w:trPr>
        <w:tc>
          <w:tcPr>
            <w:tcW w:w="4260" w:type="dxa"/>
            <w:tcBorders>
              <w:top w:val="nil"/>
              <w:left w:val="nil"/>
              <w:bottom w:val="nil"/>
              <w:right w:val="nil"/>
            </w:tcBorders>
          </w:tcPr>
          <w:p w14:paraId="237BAEBC" w14:textId="77777777" w:rsidR="00BC38DB" w:rsidRPr="00BC38DB" w:rsidRDefault="00BC38DB" w:rsidP="00A553BB">
            <w:pPr>
              <w:pStyle w:val="Brdtext"/>
              <w:rPr>
                <w:noProof/>
                <w:u w:color="000000"/>
                <w:lang w:val="en-US"/>
              </w:rPr>
            </w:pPr>
            <w:r w:rsidRPr="00BC38DB">
              <w:rPr>
                <w:noProof/>
              </w:rPr>
              <w:t>Vis tegn</w:t>
            </w:r>
          </w:p>
        </w:tc>
        <w:tc>
          <w:tcPr>
            <w:tcW w:w="4230" w:type="dxa"/>
            <w:tcBorders>
              <w:top w:val="nil"/>
              <w:left w:val="nil"/>
              <w:bottom w:val="nil"/>
              <w:right w:val="nil"/>
            </w:tcBorders>
          </w:tcPr>
          <w:p w14:paraId="5AEB2608" w14:textId="77777777" w:rsidR="00BC38DB" w:rsidRPr="00BC38DB" w:rsidRDefault="00BC38DB" w:rsidP="00A553BB">
            <w:pPr>
              <w:pStyle w:val="Brdtext"/>
              <w:rPr>
                <w:noProof/>
                <w:u w:color="000000"/>
                <w:lang w:val="en-US"/>
              </w:rPr>
            </w:pPr>
            <w:r w:rsidRPr="00BC38DB">
              <w:rPr>
                <w:noProof/>
              </w:rPr>
              <w:t>Still opp (leser markør)</w:t>
            </w:r>
          </w:p>
        </w:tc>
      </w:tr>
      <w:tr w:rsidR="00BC38DB" w:rsidRPr="00BC38DB" w14:paraId="3A1A4E6B" w14:textId="77777777" w:rsidTr="00A553BB">
        <w:trPr>
          <w:cantSplit/>
        </w:trPr>
        <w:tc>
          <w:tcPr>
            <w:tcW w:w="4260" w:type="dxa"/>
            <w:tcBorders>
              <w:top w:val="nil"/>
              <w:left w:val="nil"/>
              <w:bottom w:val="nil"/>
              <w:right w:val="nil"/>
            </w:tcBorders>
          </w:tcPr>
          <w:p w14:paraId="5DE5959B" w14:textId="77777777" w:rsidR="00BC38DB" w:rsidRPr="00BC38DB" w:rsidRDefault="00BC38DB" w:rsidP="00A553BB">
            <w:pPr>
              <w:pStyle w:val="Brdtext"/>
              <w:rPr>
                <w:noProof/>
                <w:u w:color="000000"/>
                <w:lang w:val="en-US"/>
              </w:rPr>
            </w:pPr>
            <w:r w:rsidRPr="00BC38DB">
              <w:rPr>
                <w:noProof/>
              </w:rPr>
              <w:t>Vis skriftfarger</w:t>
            </w:r>
          </w:p>
        </w:tc>
        <w:tc>
          <w:tcPr>
            <w:tcW w:w="4230" w:type="dxa"/>
            <w:tcBorders>
              <w:top w:val="nil"/>
              <w:left w:val="nil"/>
              <w:bottom w:val="nil"/>
              <w:right w:val="nil"/>
            </w:tcBorders>
          </w:tcPr>
          <w:p w14:paraId="4BA95478" w14:textId="77777777" w:rsidR="00BC38DB" w:rsidRPr="00BC38DB" w:rsidRDefault="00BC38DB" w:rsidP="00A553BB">
            <w:pPr>
              <w:pStyle w:val="Brdtext"/>
              <w:rPr>
                <w:noProof/>
                <w:u w:color="000000"/>
                <w:lang w:val="en-US"/>
              </w:rPr>
            </w:pPr>
            <w:r w:rsidRPr="00BC38DB">
              <w:rPr>
                <w:noProof/>
              </w:rPr>
              <w:t>Funksjon for ruteknapp</w:t>
            </w:r>
          </w:p>
        </w:tc>
      </w:tr>
      <w:tr w:rsidR="00BC38DB" w:rsidRPr="00BC38DB" w14:paraId="143AA4F7" w14:textId="77777777" w:rsidTr="00A553BB">
        <w:trPr>
          <w:cantSplit/>
        </w:trPr>
        <w:tc>
          <w:tcPr>
            <w:tcW w:w="4260" w:type="dxa"/>
            <w:tcBorders>
              <w:top w:val="nil"/>
              <w:left w:val="nil"/>
              <w:bottom w:val="nil"/>
              <w:right w:val="nil"/>
            </w:tcBorders>
          </w:tcPr>
          <w:p w14:paraId="1E3F3C02" w14:textId="77777777" w:rsidR="00BC38DB" w:rsidRPr="00BC38DB" w:rsidRDefault="00BC38DB" w:rsidP="00A553BB">
            <w:pPr>
              <w:pStyle w:val="Brdtext"/>
              <w:rPr>
                <w:noProof/>
                <w:u w:color="000000"/>
                <w:lang w:val="en-US"/>
              </w:rPr>
            </w:pPr>
            <w:r w:rsidRPr="00BC38DB">
              <w:rPr>
                <w:noProof/>
              </w:rPr>
              <w:t>Vis forgrunnsfarge</w:t>
            </w:r>
          </w:p>
        </w:tc>
        <w:tc>
          <w:tcPr>
            <w:tcW w:w="4230" w:type="dxa"/>
            <w:tcBorders>
              <w:top w:val="nil"/>
              <w:left w:val="nil"/>
              <w:bottom w:val="nil"/>
              <w:right w:val="nil"/>
            </w:tcBorders>
          </w:tcPr>
          <w:p w14:paraId="7AEDEA18" w14:textId="77777777" w:rsidR="00BC38DB" w:rsidRPr="00BC38DB" w:rsidRDefault="00BC38DB" w:rsidP="00A553BB">
            <w:pPr>
              <w:pStyle w:val="Brdtext"/>
              <w:rPr>
                <w:noProof/>
                <w:u w:color="000000"/>
                <w:lang w:val="en-US"/>
              </w:rPr>
            </w:pPr>
            <w:r w:rsidRPr="00BC38DB">
              <w:rPr>
                <w:noProof/>
              </w:rPr>
              <w:t>Ruteknappfunksjon med lesemarkør</w:t>
            </w:r>
          </w:p>
        </w:tc>
      </w:tr>
      <w:tr w:rsidR="00BC38DB" w:rsidRPr="00893D1D" w14:paraId="6D170745" w14:textId="77777777" w:rsidTr="00A553BB">
        <w:trPr>
          <w:cantSplit/>
        </w:trPr>
        <w:tc>
          <w:tcPr>
            <w:tcW w:w="4260" w:type="dxa"/>
            <w:tcBorders>
              <w:top w:val="nil"/>
              <w:left w:val="nil"/>
              <w:bottom w:val="nil"/>
              <w:right w:val="nil"/>
            </w:tcBorders>
          </w:tcPr>
          <w:p w14:paraId="28D75027" w14:textId="77777777" w:rsidR="00BC38DB" w:rsidRPr="00BC38DB" w:rsidRDefault="00BC38DB" w:rsidP="00A553BB">
            <w:pPr>
              <w:pStyle w:val="Brdtext"/>
              <w:rPr>
                <w:noProof/>
                <w:u w:color="000000"/>
                <w:lang w:val="en-US"/>
              </w:rPr>
            </w:pPr>
            <w:r w:rsidRPr="00BC38DB">
              <w:rPr>
                <w:noProof/>
              </w:rPr>
              <w:t>Vis skriftnavn</w:t>
            </w:r>
          </w:p>
        </w:tc>
        <w:tc>
          <w:tcPr>
            <w:tcW w:w="4230" w:type="dxa"/>
            <w:tcBorders>
              <w:top w:val="nil"/>
              <w:left w:val="nil"/>
              <w:bottom w:val="nil"/>
              <w:right w:val="nil"/>
            </w:tcBorders>
          </w:tcPr>
          <w:p w14:paraId="672AB963" w14:textId="77777777" w:rsidR="00BC38DB" w:rsidRPr="00893D1D" w:rsidRDefault="00BC38DB" w:rsidP="00A553BB">
            <w:pPr>
              <w:pStyle w:val="Brdtext"/>
              <w:rPr>
                <w:noProof/>
                <w:u w:color="000000"/>
                <w:lang w:val="da-DK"/>
              </w:rPr>
            </w:pPr>
            <w:r w:rsidRPr="00893D1D">
              <w:rPr>
                <w:noProof/>
                <w:lang w:val="da-DK"/>
              </w:rPr>
              <w:t>Funksjon til knappen for ruteføring i andre rad</w:t>
            </w:r>
          </w:p>
        </w:tc>
      </w:tr>
      <w:tr w:rsidR="00BC38DB" w:rsidRPr="00BC38DB" w14:paraId="055080A4" w14:textId="77777777" w:rsidTr="00A553BB">
        <w:trPr>
          <w:cantSplit/>
        </w:trPr>
        <w:tc>
          <w:tcPr>
            <w:tcW w:w="4260" w:type="dxa"/>
            <w:tcBorders>
              <w:top w:val="nil"/>
              <w:left w:val="nil"/>
              <w:bottom w:val="nil"/>
              <w:right w:val="nil"/>
            </w:tcBorders>
          </w:tcPr>
          <w:p w14:paraId="277EC905" w14:textId="77777777" w:rsidR="00BC38DB" w:rsidRPr="00BC38DB" w:rsidRDefault="00BC38DB" w:rsidP="00A553BB">
            <w:pPr>
              <w:pStyle w:val="Brdtext"/>
              <w:rPr>
                <w:noProof/>
                <w:u w:color="000000"/>
                <w:lang w:val="en-US"/>
              </w:rPr>
            </w:pPr>
            <w:r w:rsidRPr="00BC38DB">
              <w:rPr>
                <w:noProof/>
              </w:rPr>
              <w:t>Vis skriftstørrelse</w:t>
            </w:r>
          </w:p>
        </w:tc>
        <w:tc>
          <w:tcPr>
            <w:tcW w:w="4230" w:type="dxa"/>
            <w:tcBorders>
              <w:top w:val="nil"/>
              <w:left w:val="nil"/>
              <w:bottom w:val="nil"/>
              <w:right w:val="nil"/>
            </w:tcBorders>
          </w:tcPr>
          <w:p w14:paraId="45F28E79" w14:textId="77777777" w:rsidR="00BC38DB" w:rsidRPr="006A770D" w:rsidRDefault="00BC38DB" w:rsidP="00A553BB">
            <w:pPr>
              <w:pStyle w:val="Brdtext"/>
              <w:rPr>
                <w:noProof/>
                <w:u w:color="000000"/>
              </w:rPr>
            </w:pPr>
            <w:r w:rsidRPr="00BC38DB">
              <w:rPr>
                <w:noProof/>
              </w:rPr>
              <w:t>Funksjon til ruteknappen på andre rad med lesemarkør</w:t>
            </w:r>
          </w:p>
        </w:tc>
      </w:tr>
      <w:tr w:rsidR="00BC38DB" w:rsidRPr="00BC38DB" w14:paraId="2A87B627" w14:textId="77777777" w:rsidTr="00A553BB">
        <w:trPr>
          <w:cantSplit/>
        </w:trPr>
        <w:tc>
          <w:tcPr>
            <w:tcW w:w="4260" w:type="dxa"/>
            <w:tcBorders>
              <w:top w:val="nil"/>
              <w:left w:val="nil"/>
              <w:bottom w:val="nil"/>
              <w:right w:val="nil"/>
            </w:tcBorders>
          </w:tcPr>
          <w:p w14:paraId="7C63CE65" w14:textId="77777777" w:rsidR="00BC38DB" w:rsidRPr="00BC38DB" w:rsidRDefault="00BC38DB" w:rsidP="00A553BB">
            <w:pPr>
              <w:pStyle w:val="Brdtext"/>
              <w:rPr>
                <w:noProof/>
                <w:u w:color="000000"/>
                <w:lang w:val="en-US"/>
              </w:rPr>
            </w:pPr>
            <w:r w:rsidRPr="00BC38DB">
              <w:rPr>
                <w:noProof/>
              </w:rPr>
              <w:t>Vis stil</w:t>
            </w:r>
          </w:p>
        </w:tc>
        <w:tc>
          <w:tcPr>
            <w:tcW w:w="4230" w:type="dxa"/>
            <w:tcBorders>
              <w:top w:val="nil"/>
              <w:left w:val="nil"/>
              <w:bottom w:val="nil"/>
              <w:right w:val="nil"/>
            </w:tcBorders>
          </w:tcPr>
          <w:p w14:paraId="1BF1E916" w14:textId="77777777" w:rsidR="00BC38DB" w:rsidRPr="006A770D" w:rsidRDefault="00BC38DB" w:rsidP="00A553BB">
            <w:pPr>
              <w:pStyle w:val="Brdtext"/>
              <w:rPr>
                <w:noProof/>
                <w:u w:color="000000"/>
              </w:rPr>
            </w:pPr>
            <w:r w:rsidRPr="00BC38DB">
              <w:rPr>
                <w:noProof/>
              </w:rPr>
              <w:t>Flytt til toppen av vinduet</w:t>
            </w:r>
          </w:p>
        </w:tc>
      </w:tr>
      <w:tr w:rsidR="00BC38DB" w:rsidRPr="00BC38DB" w14:paraId="5C9321CC" w14:textId="77777777" w:rsidTr="00A553BB">
        <w:trPr>
          <w:cantSplit/>
        </w:trPr>
        <w:tc>
          <w:tcPr>
            <w:tcW w:w="4260" w:type="dxa"/>
            <w:tcBorders>
              <w:top w:val="nil"/>
              <w:left w:val="nil"/>
              <w:bottom w:val="nil"/>
              <w:right w:val="nil"/>
            </w:tcBorders>
          </w:tcPr>
          <w:p w14:paraId="3363C2BF" w14:textId="77777777" w:rsidR="00BC38DB" w:rsidRPr="00BC38DB" w:rsidRDefault="00BC38DB" w:rsidP="00A553BB">
            <w:pPr>
              <w:pStyle w:val="Brdtext"/>
              <w:rPr>
                <w:noProof/>
                <w:u w:color="000000"/>
                <w:lang w:val="en-US"/>
              </w:rPr>
            </w:pPr>
            <w:r w:rsidRPr="00BC38DB">
              <w:rPr>
                <w:noProof/>
              </w:rPr>
              <w:t>Åtte poeng / seks poeng</w:t>
            </w:r>
          </w:p>
        </w:tc>
        <w:tc>
          <w:tcPr>
            <w:tcW w:w="4230" w:type="dxa"/>
            <w:tcBorders>
              <w:top w:val="nil"/>
              <w:left w:val="nil"/>
              <w:bottom w:val="nil"/>
              <w:right w:val="nil"/>
            </w:tcBorders>
          </w:tcPr>
          <w:p w14:paraId="1532E54B" w14:textId="77777777" w:rsidR="00BC38DB" w:rsidRPr="00BC38DB" w:rsidRDefault="00BC38DB" w:rsidP="00A553BB">
            <w:pPr>
              <w:pStyle w:val="Brdtext"/>
              <w:rPr>
                <w:noProof/>
                <w:u w:color="000000"/>
                <w:lang w:val="en-US"/>
              </w:rPr>
            </w:pPr>
            <w:r w:rsidRPr="00BC38DB">
              <w:rPr>
                <w:noProof/>
              </w:rPr>
              <w:t>Objektsporing av/på</w:t>
            </w:r>
          </w:p>
        </w:tc>
      </w:tr>
      <w:tr w:rsidR="00BC38DB" w:rsidRPr="00BC38DB" w14:paraId="122CBC6B" w14:textId="77777777" w:rsidTr="00A553BB">
        <w:trPr>
          <w:cantSplit/>
        </w:trPr>
        <w:tc>
          <w:tcPr>
            <w:tcW w:w="4260" w:type="dxa"/>
            <w:tcBorders>
              <w:top w:val="nil"/>
              <w:left w:val="nil"/>
              <w:bottom w:val="nil"/>
              <w:right w:val="nil"/>
            </w:tcBorders>
          </w:tcPr>
          <w:p w14:paraId="138467C1" w14:textId="77777777" w:rsidR="00BC38DB" w:rsidRPr="00BC38DB" w:rsidRDefault="00BC38DB" w:rsidP="00A553BB">
            <w:pPr>
              <w:pStyle w:val="Brdtext"/>
              <w:rPr>
                <w:noProof/>
                <w:u w:color="000000"/>
                <w:lang w:val="en-US"/>
              </w:rPr>
            </w:pPr>
            <w:r w:rsidRPr="00BC38DB">
              <w:rPr>
                <w:noProof/>
              </w:rPr>
              <w:lastRenderedPageBreak/>
              <w:t>Utvidet skjerm av/på</w:t>
            </w:r>
          </w:p>
        </w:tc>
        <w:tc>
          <w:tcPr>
            <w:tcW w:w="4230" w:type="dxa"/>
            <w:tcBorders>
              <w:top w:val="nil"/>
              <w:left w:val="nil"/>
              <w:bottom w:val="nil"/>
              <w:right w:val="nil"/>
            </w:tcBorders>
          </w:tcPr>
          <w:p w14:paraId="598D0604" w14:textId="77777777" w:rsidR="00BC38DB" w:rsidRPr="006A770D" w:rsidRDefault="00BC38DB" w:rsidP="00A553BB">
            <w:pPr>
              <w:pStyle w:val="Brdtext"/>
              <w:rPr>
                <w:noProof/>
                <w:u w:color="000000"/>
              </w:rPr>
            </w:pPr>
            <w:r w:rsidRPr="00BC38DB">
              <w:rPr>
                <w:noProof/>
              </w:rPr>
              <w:t>Blinkende store bokstaver av/på</w:t>
            </w:r>
          </w:p>
        </w:tc>
      </w:tr>
      <w:tr w:rsidR="00BC38DB" w:rsidRPr="00BC38DB" w14:paraId="2DC96378" w14:textId="77777777" w:rsidTr="00A553BB">
        <w:trPr>
          <w:cantSplit/>
        </w:trPr>
        <w:tc>
          <w:tcPr>
            <w:tcW w:w="4260" w:type="dxa"/>
            <w:tcBorders>
              <w:top w:val="nil"/>
              <w:left w:val="nil"/>
              <w:bottom w:val="nil"/>
              <w:right w:val="nil"/>
            </w:tcBorders>
          </w:tcPr>
          <w:p w14:paraId="59451D1A" w14:textId="77777777" w:rsidR="00BC38DB" w:rsidRPr="00BC38DB" w:rsidRDefault="00BC38DB" w:rsidP="00A553BB">
            <w:pPr>
              <w:pStyle w:val="Brdtext"/>
              <w:rPr>
                <w:noProof/>
                <w:u w:color="000000"/>
                <w:lang w:val="en-US"/>
              </w:rPr>
            </w:pPr>
            <w:r w:rsidRPr="00BC38DB">
              <w:rPr>
                <w:noProof/>
              </w:rPr>
              <w:t>Utvid mellomrom av/på</w:t>
            </w:r>
          </w:p>
        </w:tc>
        <w:tc>
          <w:tcPr>
            <w:tcW w:w="4230" w:type="dxa"/>
            <w:tcBorders>
              <w:top w:val="nil"/>
              <w:left w:val="nil"/>
              <w:bottom w:val="nil"/>
              <w:right w:val="nil"/>
            </w:tcBorders>
          </w:tcPr>
          <w:p w14:paraId="4B7A4C2E" w14:textId="77777777" w:rsidR="00BC38DB" w:rsidRPr="00BC38DB" w:rsidRDefault="00BC38DB" w:rsidP="00A553BB">
            <w:pPr>
              <w:pStyle w:val="Brdtext"/>
              <w:rPr>
                <w:noProof/>
                <w:u w:color="000000"/>
                <w:lang w:val="en-US"/>
              </w:rPr>
            </w:pPr>
            <w:r w:rsidRPr="00BC38DB">
              <w:rPr>
                <w:noProof/>
              </w:rPr>
              <w:t>Stiplet linje fremover</w:t>
            </w:r>
          </w:p>
        </w:tc>
      </w:tr>
      <w:tr w:rsidR="00BC38DB" w:rsidRPr="00BC38DB" w14:paraId="508A707C" w14:textId="77777777" w:rsidTr="00A553BB">
        <w:trPr>
          <w:cantSplit/>
        </w:trPr>
        <w:tc>
          <w:tcPr>
            <w:tcW w:w="4260" w:type="dxa"/>
            <w:tcBorders>
              <w:top w:val="nil"/>
              <w:left w:val="nil"/>
              <w:bottom w:val="nil"/>
              <w:right w:val="nil"/>
            </w:tcBorders>
          </w:tcPr>
          <w:p w14:paraId="21F9B582" w14:textId="77777777" w:rsidR="00BC38DB" w:rsidRPr="00BC38DB" w:rsidRDefault="00BC38DB" w:rsidP="00A553BB">
            <w:pPr>
              <w:pStyle w:val="Brdtext"/>
              <w:rPr>
                <w:noProof/>
                <w:u w:color="000000"/>
                <w:lang w:val="en-US"/>
              </w:rPr>
            </w:pPr>
            <w:r w:rsidRPr="00BC38DB">
              <w:rPr>
                <w:noProof/>
              </w:rPr>
              <w:t>Fjern inndata</w:t>
            </w:r>
          </w:p>
        </w:tc>
        <w:tc>
          <w:tcPr>
            <w:tcW w:w="4230" w:type="dxa"/>
            <w:tcBorders>
              <w:top w:val="nil"/>
              <w:left w:val="nil"/>
              <w:bottom w:val="nil"/>
              <w:right w:val="nil"/>
            </w:tcBorders>
          </w:tcPr>
          <w:p w14:paraId="03B4F793" w14:textId="77777777" w:rsidR="00BC38DB" w:rsidRPr="00BC38DB" w:rsidRDefault="00BC38DB" w:rsidP="00A553BB">
            <w:pPr>
              <w:pStyle w:val="Brdtext"/>
              <w:rPr>
                <w:noProof/>
              </w:rPr>
            </w:pPr>
            <w:r w:rsidRPr="00BC38DB">
              <w:rPr>
                <w:noProof/>
              </w:rPr>
              <w:t>Stiplet linje bakover</w:t>
            </w:r>
          </w:p>
        </w:tc>
      </w:tr>
    </w:tbl>
    <w:p w14:paraId="6A0A13B8" w14:textId="77777777" w:rsidR="00BC38DB" w:rsidRPr="00A553BB" w:rsidRDefault="00BC38DB" w:rsidP="00A553BB">
      <w:pPr>
        <w:pStyle w:val="Brdtext"/>
        <w:rPr>
          <w:noProof/>
        </w:rPr>
      </w:pPr>
    </w:p>
    <w:p w14:paraId="1FA36F69" w14:textId="77777777" w:rsidR="00BC38DB" w:rsidRPr="00A553BB" w:rsidRDefault="002A1BDF" w:rsidP="002A1BDF">
      <w:pPr>
        <w:pStyle w:val="AllowPageBreak"/>
      </w:pPr>
      <w:r w:rsidRPr="00A553BB">
        <w:tab/>
      </w:r>
    </w:p>
    <w:p w14:paraId="5BF5C265" w14:textId="77777777" w:rsidR="00BC38DB" w:rsidRPr="00A553BB" w:rsidRDefault="002A1BDF" w:rsidP="002A1BDF">
      <w:pPr>
        <w:pStyle w:val="Rubrik2"/>
        <w:numPr>
          <w:ilvl w:val="0"/>
          <w:numId w:val="0"/>
        </w:numPr>
        <w:rPr>
          <w:noProof/>
        </w:rPr>
      </w:pPr>
      <w:bookmarkStart w:id="285" w:name="O_16591"/>
      <w:bookmarkEnd w:id="285"/>
      <w:r w:rsidRPr="00A553BB">
        <w:rPr>
          <w:noProof/>
        </w:rPr>
        <w:t xml:space="preserve">20.15 </w:t>
      </w:r>
      <w:r w:rsidR="00BC38DB" w:rsidRPr="00A553BB">
        <w:rPr>
          <w:noProof/>
        </w:rPr>
        <w:fldChar w:fldCharType="begin"/>
      </w:r>
      <w:r w:rsidR="00A553BB">
        <w:rPr>
          <w:noProof/>
        </w:rPr>
        <w:instrText>XE "Snabbkommandon för webbläsare"</w:instrText>
      </w:r>
      <w:r w:rsidR="00BC38DB" w:rsidRPr="00A553BB">
        <w:rPr>
          <w:noProof/>
        </w:rPr>
        <w:fldChar w:fldCharType="end"/>
      </w:r>
      <w:r w:rsidR="00BC38DB" w:rsidRPr="00A553BB">
        <w:rPr>
          <w:noProof/>
        </w:rPr>
        <w:t>Snarveier i nettleseren</w:t>
      </w:r>
    </w:p>
    <w:p w14:paraId="7E2F7FD1" w14:textId="77777777" w:rsidR="00BC38DB" w:rsidRPr="00893D1D" w:rsidRDefault="00BC38DB" w:rsidP="00A553BB">
      <w:pPr>
        <w:pStyle w:val="Brdtext"/>
        <w:rPr>
          <w:noProof/>
          <w:lang w:val="da-DK"/>
        </w:rPr>
      </w:pPr>
      <w:r w:rsidRPr="00893D1D">
        <w:rPr>
          <w:noProof/>
          <w:lang w:val="da-DK"/>
        </w:rPr>
        <w:t>SuperNova inneholder følgende liste over hurtigtaster for navigering på nettsider. Snarveiene er tilgjengelige med lesemarkøren i nettlesere som støttes av SuperNova. Tastatursnarveier kan ikke slettes eller omdefineres.</w:t>
      </w:r>
    </w:p>
    <w:p w14:paraId="7F47810A" w14:textId="77777777" w:rsidR="00BC38DB" w:rsidRPr="00A553BB" w:rsidRDefault="002A1BDF" w:rsidP="002A1BDF">
      <w:pPr>
        <w:pStyle w:val="AllowPageBreak"/>
      </w:pPr>
      <w:r w:rsidRPr="00A553BB">
        <w:tab/>
      </w:r>
    </w:p>
    <w:p w14:paraId="752E503F" w14:textId="77777777" w:rsidR="00BC38DB" w:rsidRPr="00A553BB" w:rsidRDefault="002A1BDF" w:rsidP="002A1BDF">
      <w:pPr>
        <w:pStyle w:val="Rubrik3"/>
        <w:numPr>
          <w:ilvl w:val="0"/>
          <w:numId w:val="0"/>
        </w:numPr>
        <w:rPr>
          <w:noProof/>
        </w:rPr>
      </w:pPr>
      <w:bookmarkStart w:id="286" w:name="O_16491"/>
      <w:bookmarkEnd w:id="286"/>
      <w:r w:rsidRPr="00A553BB">
        <w:rPr>
          <w:noProof/>
        </w:rPr>
        <w:t xml:space="preserve">20.15.1 </w:t>
      </w:r>
      <w:r w:rsidR="00BC38DB" w:rsidRPr="00A553BB">
        <w:rPr>
          <w:noProof/>
        </w:rPr>
        <w:fldChar w:fldCharType="begin"/>
      </w:r>
      <w:r w:rsidR="00A553BB">
        <w:rPr>
          <w:noProof/>
        </w:rPr>
        <w:instrText>XE "Snabbnavigeringstangenter"</w:instrText>
      </w:r>
      <w:r w:rsidR="00BC38DB" w:rsidRPr="00A553BB">
        <w:rPr>
          <w:noProof/>
        </w:rPr>
        <w:fldChar w:fldCharType="end"/>
      </w:r>
      <w:r w:rsidR="00BC38DB" w:rsidRPr="00A553BB">
        <w:rPr>
          <w:noProof/>
        </w:rPr>
        <w:t>Hurtignavigasjonstaster</w:t>
      </w:r>
    </w:p>
    <w:p w14:paraId="0CC96538" w14:textId="77777777" w:rsidR="00BC38DB" w:rsidRPr="00893D1D" w:rsidRDefault="00BC38DB" w:rsidP="00A553BB">
      <w:pPr>
        <w:pStyle w:val="Brdtext"/>
        <w:rPr>
          <w:noProof/>
          <w:lang w:val="da-DK"/>
        </w:rPr>
      </w:pPr>
      <w:r w:rsidRPr="00893D1D">
        <w:rPr>
          <w:noProof/>
          <w:lang w:val="da-DK"/>
        </w:rPr>
        <w:t>For å gå til forrige element, bruk Shift + tast</w:t>
      </w:r>
    </w:p>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BC38DB" w:rsidRPr="00BC38DB" w14:paraId="204D9783"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253CD137" w14:textId="77777777" w:rsidR="00BC38DB" w:rsidRDefault="00BC38DB" w:rsidP="00A553BB">
            <w:pPr>
              <w:pStyle w:val="TableHeading"/>
              <w:rPr>
                <w:noProof/>
                <w:u w:color="000000"/>
              </w:rPr>
            </w:pPr>
            <w:r w:rsidRPr="00A553BB">
              <w:rPr>
                <w:noProof/>
              </w:rPr>
              <w:t>Flytt til</w:t>
            </w:r>
          </w:p>
        </w:tc>
        <w:tc>
          <w:tcPr>
            <w:tcW w:w="3170" w:type="dxa"/>
            <w:tcBorders>
              <w:top w:val="single" w:sz="6" w:space="0" w:color="auto"/>
              <w:left w:val="single" w:sz="6" w:space="0" w:color="auto"/>
              <w:bottom w:val="single" w:sz="6" w:space="0" w:color="auto"/>
              <w:right w:val="single" w:sz="6" w:space="0" w:color="auto"/>
            </w:tcBorders>
          </w:tcPr>
          <w:p w14:paraId="2932E37A" w14:textId="77777777" w:rsidR="00BC38DB" w:rsidRDefault="00BC38DB" w:rsidP="00A553BB">
            <w:pPr>
              <w:pStyle w:val="TableHeading"/>
              <w:rPr>
                <w:noProof/>
                <w:u w:color="000000"/>
              </w:rPr>
            </w:pPr>
            <w:r w:rsidRPr="00A553BB">
              <w:rPr>
                <w:noProof/>
              </w:rPr>
              <w:t>Snarveistast</w:t>
            </w:r>
          </w:p>
        </w:tc>
      </w:tr>
      <w:tr w:rsidR="00BC38DB" w:rsidRPr="00BC38DB" w14:paraId="77955CF0"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BBA4E69" w14:textId="77777777" w:rsidR="00BC38DB" w:rsidRPr="00BC38DB" w:rsidRDefault="00BC38DB" w:rsidP="00A553BB">
            <w:pPr>
              <w:pStyle w:val="TableBodyText"/>
              <w:rPr>
                <w:noProof/>
                <w:u w:color="000000"/>
              </w:rPr>
            </w:pPr>
            <w:r w:rsidRPr="00BC38DB">
              <w:rPr>
                <w:noProof/>
              </w:rPr>
              <w:t>Stedsmarkering</w:t>
            </w:r>
          </w:p>
        </w:tc>
        <w:tc>
          <w:tcPr>
            <w:tcW w:w="3170" w:type="dxa"/>
            <w:tcBorders>
              <w:top w:val="single" w:sz="6" w:space="0" w:color="auto"/>
              <w:left w:val="single" w:sz="6" w:space="0" w:color="auto"/>
              <w:bottom w:val="single" w:sz="6" w:space="0" w:color="auto"/>
              <w:right w:val="single" w:sz="6" w:space="0" w:color="auto"/>
            </w:tcBorders>
          </w:tcPr>
          <w:p w14:paraId="155EF979" w14:textId="77777777" w:rsidR="00BC38DB" w:rsidRPr="00BC38DB" w:rsidRDefault="00BC38DB" w:rsidP="00A553BB">
            <w:pPr>
              <w:pStyle w:val="TableBodyText"/>
              <w:rPr>
                <w:noProof/>
                <w:u w:color="000000"/>
              </w:rPr>
            </w:pPr>
            <w:r w:rsidRPr="00BC38DB">
              <w:rPr>
                <w:noProof/>
              </w:rPr>
              <w:t>EN</w:t>
            </w:r>
          </w:p>
        </w:tc>
      </w:tr>
      <w:tr w:rsidR="00BC38DB" w:rsidRPr="00BC38DB" w14:paraId="0A5FA9BA"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81B560E" w14:textId="77777777" w:rsidR="00BC38DB" w:rsidRPr="00BC38DB" w:rsidRDefault="00BC38DB" w:rsidP="00A553BB">
            <w:pPr>
              <w:pStyle w:val="TableBodyText"/>
              <w:rPr>
                <w:noProof/>
                <w:u w:color="000000"/>
              </w:rPr>
            </w:pPr>
            <w:r w:rsidRPr="00BC38DB">
              <w:rPr>
                <w:noProof/>
              </w:rPr>
              <w:t>Knapp</w:t>
            </w:r>
          </w:p>
        </w:tc>
        <w:tc>
          <w:tcPr>
            <w:tcW w:w="3170" w:type="dxa"/>
            <w:tcBorders>
              <w:top w:val="single" w:sz="6" w:space="0" w:color="auto"/>
              <w:left w:val="single" w:sz="6" w:space="0" w:color="auto"/>
              <w:bottom w:val="single" w:sz="6" w:space="0" w:color="auto"/>
              <w:right w:val="single" w:sz="6" w:space="0" w:color="auto"/>
            </w:tcBorders>
          </w:tcPr>
          <w:p w14:paraId="0BC11C19" w14:textId="77777777" w:rsidR="00BC38DB" w:rsidRPr="00BC38DB" w:rsidRDefault="00BC38DB" w:rsidP="00A553BB">
            <w:pPr>
              <w:pStyle w:val="TableBodyText"/>
              <w:rPr>
                <w:noProof/>
                <w:u w:color="000000"/>
              </w:rPr>
            </w:pPr>
            <w:r w:rsidRPr="00BC38DB">
              <w:rPr>
                <w:noProof/>
              </w:rPr>
              <w:t>B</w:t>
            </w:r>
          </w:p>
        </w:tc>
      </w:tr>
      <w:tr w:rsidR="00BC38DB" w:rsidRPr="00BC38DB" w14:paraId="0D32BA9C"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2FEF25B" w14:textId="77777777" w:rsidR="00BC38DB" w:rsidRPr="00BC38DB" w:rsidRDefault="00BC38DB" w:rsidP="00A553BB">
            <w:pPr>
              <w:pStyle w:val="TableBodyText"/>
              <w:rPr>
                <w:noProof/>
                <w:u w:color="000000"/>
              </w:rPr>
            </w:pPr>
            <w:r w:rsidRPr="00BC38DB">
              <w:rPr>
                <w:noProof/>
              </w:rPr>
              <w:t>Listeboks</w:t>
            </w:r>
          </w:p>
        </w:tc>
        <w:tc>
          <w:tcPr>
            <w:tcW w:w="3170" w:type="dxa"/>
            <w:tcBorders>
              <w:top w:val="single" w:sz="6" w:space="0" w:color="auto"/>
              <w:left w:val="single" w:sz="6" w:space="0" w:color="auto"/>
              <w:bottom w:val="single" w:sz="6" w:space="0" w:color="auto"/>
              <w:right w:val="single" w:sz="6" w:space="0" w:color="auto"/>
            </w:tcBorders>
          </w:tcPr>
          <w:p w14:paraId="59A43FDC" w14:textId="77777777" w:rsidR="00BC38DB" w:rsidRPr="00BC38DB" w:rsidRDefault="00BC38DB" w:rsidP="00A553BB">
            <w:pPr>
              <w:pStyle w:val="TableBodyText"/>
              <w:rPr>
                <w:noProof/>
                <w:u w:color="000000"/>
              </w:rPr>
            </w:pPr>
            <w:r w:rsidRPr="00BC38DB">
              <w:rPr>
                <w:noProof/>
              </w:rPr>
              <w:t>C</w:t>
            </w:r>
          </w:p>
        </w:tc>
      </w:tr>
      <w:tr w:rsidR="00BC38DB" w:rsidRPr="00BC38DB" w14:paraId="575C8B4C"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6E2DA46C" w14:textId="77777777" w:rsidR="00BC38DB" w:rsidRPr="00BC38DB" w:rsidRDefault="00BC38DB" w:rsidP="00A553BB">
            <w:pPr>
              <w:pStyle w:val="TableBodyText"/>
              <w:rPr>
                <w:noProof/>
                <w:u w:color="000000"/>
              </w:rPr>
            </w:pPr>
            <w:r w:rsidRPr="00BC38DB">
              <w:rPr>
                <w:noProof/>
              </w:rPr>
              <w:t>Annet objekt (enn forrige)</w:t>
            </w:r>
          </w:p>
        </w:tc>
        <w:tc>
          <w:tcPr>
            <w:tcW w:w="3170" w:type="dxa"/>
            <w:tcBorders>
              <w:top w:val="single" w:sz="6" w:space="0" w:color="auto"/>
              <w:left w:val="single" w:sz="6" w:space="0" w:color="auto"/>
              <w:bottom w:val="single" w:sz="6" w:space="0" w:color="auto"/>
              <w:right w:val="single" w:sz="6" w:space="0" w:color="auto"/>
            </w:tcBorders>
          </w:tcPr>
          <w:p w14:paraId="6809B473" w14:textId="77777777" w:rsidR="00BC38DB" w:rsidRPr="00BC38DB" w:rsidRDefault="00BC38DB" w:rsidP="00A553BB">
            <w:pPr>
              <w:pStyle w:val="TableBodyText"/>
              <w:rPr>
                <w:noProof/>
                <w:u w:color="000000"/>
              </w:rPr>
            </w:pPr>
            <w:r w:rsidRPr="00BC38DB">
              <w:rPr>
                <w:noProof/>
              </w:rPr>
              <w:t>D</w:t>
            </w:r>
          </w:p>
        </w:tc>
      </w:tr>
      <w:tr w:rsidR="00BC38DB" w:rsidRPr="00BC38DB" w14:paraId="7992FB89"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458D58D" w14:textId="77777777" w:rsidR="00BC38DB" w:rsidRPr="00BC38DB" w:rsidRDefault="00BC38DB" w:rsidP="00A553BB">
            <w:pPr>
              <w:pStyle w:val="TableBodyText"/>
              <w:rPr>
                <w:noProof/>
                <w:u w:color="000000"/>
              </w:rPr>
            </w:pPr>
            <w:r w:rsidRPr="00BC38DB">
              <w:rPr>
                <w:noProof/>
              </w:rPr>
              <w:t>Skrivefelt</w:t>
            </w:r>
          </w:p>
        </w:tc>
        <w:tc>
          <w:tcPr>
            <w:tcW w:w="3170" w:type="dxa"/>
            <w:tcBorders>
              <w:top w:val="single" w:sz="6" w:space="0" w:color="auto"/>
              <w:left w:val="single" w:sz="6" w:space="0" w:color="auto"/>
              <w:bottom w:val="single" w:sz="6" w:space="0" w:color="auto"/>
              <w:right w:val="single" w:sz="6" w:space="0" w:color="auto"/>
            </w:tcBorders>
          </w:tcPr>
          <w:p w14:paraId="2F054E20" w14:textId="77777777" w:rsidR="00BC38DB" w:rsidRPr="00BC38DB" w:rsidRDefault="00BC38DB" w:rsidP="00A553BB">
            <w:pPr>
              <w:pStyle w:val="TableBodyText"/>
              <w:rPr>
                <w:noProof/>
                <w:u w:color="000000"/>
              </w:rPr>
            </w:pPr>
            <w:r w:rsidRPr="00BC38DB">
              <w:rPr>
                <w:noProof/>
              </w:rPr>
              <w:t>E</w:t>
            </w:r>
          </w:p>
        </w:tc>
      </w:tr>
      <w:tr w:rsidR="00BC38DB" w:rsidRPr="00BC38DB" w14:paraId="64E54CFF"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6C8B5C7" w14:textId="77777777" w:rsidR="00BC38DB" w:rsidRPr="00BC38DB" w:rsidRDefault="00BC38DB" w:rsidP="00A553BB">
            <w:pPr>
              <w:pStyle w:val="TableBodyText"/>
              <w:rPr>
                <w:noProof/>
                <w:u w:color="000000"/>
              </w:rPr>
            </w:pPr>
            <w:r w:rsidRPr="00BC38DB">
              <w:rPr>
                <w:noProof/>
              </w:rPr>
              <w:t>Skjema</w:t>
            </w:r>
          </w:p>
        </w:tc>
        <w:tc>
          <w:tcPr>
            <w:tcW w:w="3170" w:type="dxa"/>
            <w:tcBorders>
              <w:top w:val="single" w:sz="6" w:space="0" w:color="auto"/>
              <w:left w:val="single" w:sz="6" w:space="0" w:color="auto"/>
              <w:bottom w:val="single" w:sz="6" w:space="0" w:color="auto"/>
              <w:right w:val="single" w:sz="6" w:space="0" w:color="auto"/>
            </w:tcBorders>
          </w:tcPr>
          <w:p w14:paraId="2CF24246" w14:textId="77777777" w:rsidR="00BC38DB" w:rsidRPr="00BC38DB" w:rsidRDefault="00BC38DB" w:rsidP="00A553BB">
            <w:pPr>
              <w:pStyle w:val="TableBodyText"/>
              <w:rPr>
                <w:noProof/>
                <w:u w:color="000000"/>
              </w:rPr>
            </w:pPr>
            <w:r w:rsidRPr="00BC38DB">
              <w:rPr>
                <w:noProof/>
              </w:rPr>
              <w:t>F</w:t>
            </w:r>
          </w:p>
        </w:tc>
      </w:tr>
      <w:tr w:rsidR="00BC38DB" w:rsidRPr="00BC38DB" w14:paraId="7206DE63"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4BC7BD1C" w14:textId="77777777" w:rsidR="00BC38DB" w:rsidRPr="00BC38DB" w:rsidRDefault="00BC38DB" w:rsidP="00A553BB">
            <w:pPr>
              <w:pStyle w:val="TableBodyText"/>
              <w:rPr>
                <w:noProof/>
                <w:u w:color="000000"/>
              </w:rPr>
            </w:pPr>
            <w:r w:rsidRPr="00BC38DB">
              <w:rPr>
                <w:noProof/>
              </w:rPr>
              <w:t>Grafikk</w:t>
            </w:r>
          </w:p>
        </w:tc>
        <w:tc>
          <w:tcPr>
            <w:tcW w:w="3170" w:type="dxa"/>
            <w:tcBorders>
              <w:top w:val="single" w:sz="6" w:space="0" w:color="auto"/>
              <w:left w:val="single" w:sz="6" w:space="0" w:color="auto"/>
              <w:bottom w:val="single" w:sz="6" w:space="0" w:color="auto"/>
              <w:right w:val="single" w:sz="6" w:space="0" w:color="auto"/>
            </w:tcBorders>
          </w:tcPr>
          <w:p w14:paraId="48AEB948" w14:textId="77777777" w:rsidR="00BC38DB" w:rsidRPr="00BC38DB" w:rsidRDefault="00BC38DB" w:rsidP="00A553BB">
            <w:pPr>
              <w:pStyle w:val="TableBodyText"/>
              <w:rPr>
                <w:noProof/>
                <w:u w:color="000000"/>
              </w:rPr>
            </w:pPr>
            <w:r w:rsidRPr="00BC38DB">
              <w:rPr>
                <w:noProof/>
              </w:rPr>
              <w:t>G</w:t>
            </w:r>
          </w:p>
        </w:tc>
      </w:tr>
      <w:tr w:rsidR="00BC38DB" w:rsidRPr="00BC38DB" w14:paraId="257FFEEC"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0C8E7700" w14:textId="77777777" w:rsidR="00BC38DB" w:rsidRPr="00BC38DB" w:rsidRDefault="00BC38DB" w:rsidP="00A553BB">
            <w:pPr>
              <w:pStyle w:val="TableBodyText"/>
              <w:rPr>
                <w:noProof/>
                <w:u w:color="000000"/>
              </w:rPr>
            </w:pPr>
            <w:r w:rsidRPr="00BC38DB">
              <w:rPr>
                <w:noProof/>
              </w:rPr>
              <w:t>Overskrift</w:t>
            </w:r>
          </w:p>
        </w:tc>
        <w:tc>
          <w:tcPr>
            <w:tcW w:w="3170" w:type="dxa"/>
            <w:tcBorders>
              <w:top w:val="single" w:sz="6" w:space="0" w:color="auto"/>
              <w:left w:val="single" w:sz="6" w:space="0" w:color="auto"/>
              <w:bottom w:val="single" w:sz="6" w:space="0" w:color="auto"/>
              <w:right w:val="single" w:sz="6" w:space="0" w:color="auto"/>
            </w:tcBorders>
          </w:tcPr>
          <w:p w14:paraId="5077F85E" w14:textId="77777777" w:rsidR="00BC38DB" w:rsidRPr="00BC38DB" w:rsidRDefault="00BC38DB" w:rsidP="00A553BB">
            <w:pPr>
              <w:pStyle w:val="TableBodyText"/>
              <w:rPr>
                <w:noProof/>
                <w:u w:color="000000"/>
              </w:rPr>
            </w:pPr>
            <w:r w:rsidRPr="00BC38DB">
              <w:rPr>
                <w:noProof/>
              </w:rPr>
              <w:t>H</w:t>
            </w:r>
          </w:p>
        </w:tc>
      </w:tr>
      <w:tr w:rsidR="00BC38DB" w:rsidRPr="00BC38DB" w14:paraId="7A602301"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A63763B" w14:textId="77777777" w:rsidR="00BC38DB" w:rsidRPr="00BC38DB" w:rsidRDefault="00BC38DB" w:rsidP="00A553BB">
            <w:pPr>
              <w:pStyle w:val="TableBodyText"/>
              <w:rPr>
                <w:noProof/>
                <w:u w:color="000000"/>
              </w:rPr>
            </w:pPr>
            <w:r w:rsidRPr="00BC38DB">
              <w:rPr>
                <w:noProof/>
              </w:rPr>
              <w:t>Listeelement</w:t>
            </w:r>
          </w:p>
        </w:tc>
        <w:tc>
          <w:tcPr>
            <w:tcW w:w="3170" w:type="dxa"/>
            <w:tcBorders>
              <w:top w:val="single" w:sz="6" w:space="0" w:color="auto"/>
              <w:left w:val="single" w:sz="6" w:space="0" w:color="auto"/>
              <w:bottom w:val="single" w:sz="6" w:space="0" w:color="auto"/>
              <w:right w:val="single" w:sz="6" w:space="0" w:color="auto"/>
            </w:tcBorders>
          </w:tcPr>
          <w:p w14:paraId="14BB8EC0" w14:textId="77777777" w:rsidR="00BC38DB" w:rsidRPr="00BC38DB" w:rsidRDefault="00BC38DB" w:rsidP="00A553BB">
            <w:pPr>
              <w:pStyle w:val="TableBodyText"/>
              <w:rPr>
                <w:noProof/>
                <w:u w:color="000000"/>
              </w:rPr>
            </w:pPr>
            <w:r w:rsidRPr="00BC38DB">
              <w:rPr>
                <w:noProof/>
              </w:rPr>
              <w:t>I</w:t>
            </w:r>
          </w:p>
        </w:tc>
      </w:tr>
      <w:tr w:rsidR="00BC38DB" w:rsidRPr="00BC38DB" w14:paraId="71794D00"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52BD399" w14:textId="77777777" w:rsidR="00BC38DB" w:rsidRPr="00BC38DB" w:rsidRDefault="00BC38DB" w:rsidP="00A553BB">
            <w:pPr>
              <w:pStyle w:val="TableBodyText"/>
              <w:rPr>
                <w:noProof/>
                <w:u w:color="000000"/>
              </w:rPr>
            </w:pPr>
            <w:r w:rsidRPr="00BC38DB">
              <w:rPr>
                <w:noProof/>
              </w:rPr>
              <w:t>Lenke</w:t>
            </w:r>
          </w:p>
        </w:tc>
        <w:tc>
          <w:tcPr>
            <w:tcW w:w="3170" w:type="dxa"/>
            <w:tcBorders>
              <w:top w:val="single" w:sz="6" w:space="0" w:color="auto"/>
              <w:left w:val="single" w:sz="6" w:space="0" w:color="auto"/>
              <w:bottom w:val="single" w:sz="6" w:space="0" w:color="auto"/>
              <w:right w:val="single" w:sz="6" w:space="0" w:color="auto"/>
            </w:tcBorders>
          </w:tcPr>
          <w:p w14:paraId="0D6186B4" w14:textId="77777777" w:rsidR="00BC38DB" w:rsidRPr="00BC38DB" w:rsidRDefault="00BC38DB" w:rsidP="00A553BB">
            <w:pPr>
              <w:pStyle w:val="TableBodyText"/>
              <w:rPr>
                <w:noProof/>
                <w:u w:color="000000"/>
              </w:rPr>
            </w:pPr>
            <w:r w:rsidRPr="00BC38DB">
              <w:rPr>
                <w:noProof/>
              </w:rPr>
              <w:t>K</w:t>
            </w:r>
          </w:p>
        </w:tc>
      </w:tr>
      <w:tr w:rsidR="00BC38DB" w:rsidRPr="00BC38DB" w14:paraId="47605C4B"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58C003F" w14:textId="77777777" w:rsidR="00BC38DB" w:rsidRPr="00BC38DB" w:rsidRDefault="00BC38DB" w:rsidP="00A553BB">
            <w:pPr>
              <w:pStyle w:val="TableBodyText"/>
              <w:rPr>
                <w:noProof/>
                <w:u w:color="000000"/>
              </w:rPr>
            </w:pPr>
            <w:r w:rsidRPr="00BC38DB">
              <w:rPr>
                <w:noProof/>
              </w:rPr>
              <w:t>liste</w:t>
            </w:r>
          </w:p>
        </w:tc>
        <w:tc>
          <w:tcPr>
            <w:tcW w:w="3170" w:type="dxa"/>
            <w:tcBorders>
              <w:top w:val="single" w:sz="6" w:space="0" w:color="auto"/>
              <w:left w:val="single" w:sz="6" w:space="0" w:color="auto"/>
              <w:bottom w:val="single" w:sz="6" w:space="0" w:color="auto"/>
              <w:right w:val="single" w:sz="6" w:space="0" w:color="auto"/>
            </w:tcBorders>
          </w:tcPr>
          <w:p w14:paraId="76F2457A" w14:textId="77777777" w:rsidR="00BC38DB" w:rsidRPr="00BC38DB" w:rsidRDefault="00BC38DB" w:rsidP="00A553BB">
            <w:pPr>
              <w:pStyle w:val="TableBodyText"/>
              <w:rPr>
                <w:noProof/>
                <w:u w:color="000000"/>
              </w:rPr>
            </w:pPr>
            <w:r w:rsidRPr="00BC38DB">
              <w:rPr>
                <w:noProof/>
              </w:rPr>
              <w:t>L</w:t>
            </w:r>
          </w:p>
        </w:tc>
      </w:tr>
      <w:tr w:rsidR="00BC38DB" w:rsidRPr="00BC38DB" w14:paraId="0C7942B9"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6C19691" w14:textId="77777777" w:rsidR="00BC38DB" w:rsidRPr="00BC38DB" w:rsidRDefault="00BC38DB" w:rsidP="00A553BB">
            <w:pPr>
              <w:pStyle w:val="TableBodyText"/>
              <w:rPr>
                <w:noProof/>
                <w:u w:color="000000"/>
              </w:rPr>
            </w:pPr>
            <w:r w:rsidRPr="00BC38DB">
              <w:rPr>
                <w:noProof/>
              </w:rPr>
              <w:t>Ramme</w:t>
            </w:r>
          </w:p>
        </w:tc>
        <w:tc>
          <w:tcPr>
            <w:tcW w:w="3170" w:type="dxa"/>
            <w:tcBorders>
              <w:top w:val="single" w:sz="6" w:space="0" w:color="auto"/>
              <w:left w:val="single" w:sz="6" w:space="0" w:color="auto"/>
              <w:bottom w:val="single" w:sz="6" w:space="0" w:color="auto"/>
              <w:right w:val="single" w:sz="6" w:space="0" w:color="auto"/>
            </w:tcBorders>
          </w:tcPr>
          <w:p w14:paraId="5BBA130A" w14:textId="77777777" w:rsidR="00BC38DB" w:rsidRPr="00BC38DB" w:rsidRDefault="00BC38DB" w:rsidP="00A553BB">
            <w:pPr>
              <w:pStyle w:val="TableBodyText"/>
              <w:rPr>
                <w:noProof/>
                <w:u w:color="000000"/>
              </w:rPr>
            </w:pPr>
            <w:r w:rsidRPr="00BC38DB">
              <w:rPr>
                <w:noProof/>
              </w:rPr>
              <w:t>M</w:t>
            </w:r>
          </w:p>
        </w:tc>
      </w:tr>
      <w:tr w:rsidR="00BC38DB" w:rsidRPr="00BC38DB" w14:paraId="01966C0D"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23016FC0" w14:textId="77777777" w:rsidR="00BC38DB" w:rsidRPr="00BC38DB" w:rsidRDefault="00BC38DB" w:rsidP="00A553BB">
            <w:pPr>
              <w:pStyle w:val="TableBodyText"/>
              <w:rPr>
                <w:noProof/>
                <w:u w:color="000000"/>
              </w:rPr>
            </w:pPr>
            <w:r w:rsidRPr="00BC38DB">
              <w:rPr>
                <w:noProof/>
              </w:rPr>
              <w:t>Tekstblokk</w:t>
            </w:r>
          </w:p>
        </w:tc>
        <w:tc>
          <w:tcPr>
            <w:tcW w:w="3170" w:type="dxa"/>
            <w:tcBorders>
              <w:top w:val="single" w:sz="6" w:space="0" w:color="auto"/>
              <w:left w:val="single" w:sz="6" w:space="0" w:color="auto"/>
              <w:bottom w:val="single" w:sz="6" w:space="0" w:color="auto"/>
              <w:right w:val="single" w:sz="6" w:space="0" w:color="auto"/>
            </w:tcBorders>
          </w:tcPr>
          <w:p w14:paraId="0928E99A" w14:textId="77777777" w:rsidR="00BC38DB" w:rsidRPr="00BC38DB" w:rsidRDefault="00BC38DB" w:rsidP="00A553BB">
            <w:pPr>
              <w:pStyle w:val="TableBodyText"/>
              <w:rPr>
                <w:noProof/>
                <w:u w:color="000000"/>
              </w:rPr>
            </w:pPr>
            <w:r w:rsidRPr="00BC38DB">
              <w:rPr>
                <w:noProof/>
              </w:rPr>
              <w:t>N</w:t>
            </w:r>
          </w:p>
        </w:tc>
      </w:tr>
      <w:tr w:rsidR="00BC38DB" w:rsidRPr="00BC38DB" w14:paraId="3F583432"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02BBDD8F" w14:textId="77777777" w:rsidR="00BC38DB" w:rsidRPr="00BC38DB" w:rsidRDefault="00BC38DB" w:rsidP="00A553BB">
            <w:pPr>
              <w:pStyle w:val="TableBodyText"/>
              <w:rPr>
                <w:noProof/>
                <w:u w:color="000000"/>
              </w:rPr>
            </w:pPr>
            <w:r w:rsidRPr="00BC38DB">
              <w:rPr>
                <w:noProof/>
              </w:rPr>
              <w:lastRenderedPageBreak/>
              <w:t>Avsnitt</w:t>
            </w:r>
          </w:p>
        </w:tc>
        <w:tc>
          <w:tcPr>
            <w:tcW w:w="3170" w:type="dxa"/>
            <w:tcBorders>
              <w:top w:val="single" w:sz="6" w:space="0" w:color="auto"/>
              <w:left w:val="single" w:sz="6" w:space="0" w:color="auto"/>
              <w:bottom w:val="single" w:sz="6" w:space="0" w:color="auto"/>
              <w:right w:val="single" w:sz="6" w:space="0" w:color="auto"/>
            </w:tcBorders>
          </w:tcPr>
          <w:p w14:paraId="7C2F5837" w14:textId="77777777" w:rsidR="00BC38DB" w:rsidRPr="00BC38DB" w:rsidRDefault="00BC38DB" w:rsidP="00A553BB">
            <w:pPr>
              <w:pStyle w:val="TableBodyText"/>
              <w:rPr>
                <w:noProof/>
                <w:u w:color="000000"/>
              </w:rPr>
            </w:pPr>
            <w:r w:rsidRPr="00BC38DB">
              <w:rPr>
                <w:noProof/>
              </w:rPr>
              <w:t>P</w:t>
            </w:r>
          </w:p>
        </w:tc>
      </w:tr>
      <w:tr w:rsidR="00BC38DB" w:rsidRPr="00BC38DB" w14:paraId="3B43EDA8"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5D73735" w14:textId="77777777" w:rsidR="00BC38DB" w:rsidRPr="00BC38DB" w:rsidRDefault="00BC38DB" w:rsidP="00A553BB">
            <w:pPr>
              <w:pStyle w:val="TableBodyText"/>
              <w:rPr>
                <w:noProof/>
                <w:u w:color="000000"/>
              </w:rPr>
            </w:pPr>
            <w:r w:rsidRPr="00BC38DB">
              <w:rPr>
                <w:noProof/>
              </w:rPr>
              <w:t>Sitere</w:t>
            </w:r>
          </w:p>
        </w:tc>
        <w:tc>
          <w:tcPr>
            <w:tcW w:w="3170" w:type="dxa"/>
            <w:tcBorders>
              <w:top w:val="single" w:sz="6" w:space="0" w:color="auto"/>
              <w:left w:val="single" w:sz="6" w:space="0" w:color="auto"/>
              <w:bottom w:val="single" w:sz="6" w:space="0" w:color="auto"/>
              <w:right w:val="single" w:sz="6" w:space="0" w:color="auto"/>
            </w:tcBorders>
          </w:tcPr>
          <w:p w14:paraId="1C6DCC51" w14:textId="77777777" w:rsidR="00BC38DB" w:rsidRPr="00BC38DB" w:rsidRDefault="00BC38DB" w:rsidP="00A553BB">
            <w:pPr>
              <w:pStyle w:val="TableBodyText"/>
              <w:rPr>
                <w:noProof/>
                <w:u w:color="000000"/>
              </w:rPr>
            </w:pPr>
            <w:r w:rsidRPr="00BC38DB">
              <w:rPr>
                <w:noProof/>
              </w:rPr>
              <w:t>Q</w:t>
            </w:r>
          </w:p>
        </w:tc>
      </w:tr>
      <w:tr w:rsidR="00BC38DB" w:rsidRPr="00BC38DB" w14:paraId="35CC83EB"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80122A5" w14:textId="77777777" w:rsidR="00BC38DB" w:rsidRPr="00BC38DB" w:rsidRDefault="00BC38DB" w:rsidP="00A553BB">
            <w:pPr>
              <w:pStyle w:val="TableBodyText"/>
              <w:rPr>
                <w:noProof/>
                <w:u w:color="000000"/>
              </w:rPr>
            </w:pPr>
            <w:r w:rsidRPr="00BC38DB">
              <w:rPr>
                <w:noProof/>
              </w:rPr>
              <w:t>Alternativknapp (radioknapp)</w:t>
            </w:r>
          </w:p>
        </w:tc>
        <w:tc>
          <w:tcPr>
            <w:tcW w:w="3170" w:type="dxa"/>
            <w:tcBorders>
              <w:top w:val="single" w:sz="6" w:space="0" w:color="auto"/>
              <w:left w:val="single" w:sz="6" w:space="0" w:color="auto"/>
              <w:bottom w:val="single" w:sz="6" w:space="0" w:color="auto"/>
              <w:right w:val="single" w:sz="6" w:space="0" w:color="auto"/>
            </w:tcBorders>
          </w:tcPr>
          <w:p w14:paraId="1E9ADAE7" w14:textId="77777777" w:rsidR="00BC38DB" w:rsidRPr="00BC38DB" w:rsidRDefault="00BC38DB" w:rsidP="00A553BB">
            <w:pPr>
              <w:pStyle w:val="TableBodyText"/>
              <w:rPr>
                <w:noProof/>
                <w:u w:color="000000"/>
              </w:rPr>
            </w:pPr>
            <w:r w:rsidRPr="00BC38DB">
              <w:rPr>
                <w:noProof/>
              </w:rPr>
              <w:t>R</w:t>
            </w:r>
          </w:p>
        </w:tc>
      </w:tr>
      <w:tr w:rsidR="00BC38DB" w:rsidRPr="00BC38DB" w14:paraId="4927E5FF"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01EDAA76" w14:textId="77777777" w:rsidR="00BC38DB" w:rsidRPr="00BC38DB" w:rsidRDefault="00BC38DB" w:rsidP="00A553BB">
            <w:pPr>
              <w:pStyle w:val="TableBodyText"/>
              <w:rPr>
                <w:noProof/>
                <w:u w:color="000000"/>
              </w:rPr>
            </w:pPr>
            <w:r w:rsidRPr="00BC38DB">
              <w:rPr>
                <w:noProof/>
              </w:rPr>
              <w:t>Bord</w:t>
            </w:r>
          </w:p>
        </w:tc>
        <w:tc>
          <w:tcPr>
            <w:tcW w:w="3170" w:type="dxa"/>
            <w:tcBorders>
              <w:top w:val="single" w:sz="6" w:space="0" w:color="auto"/>
              <w:left w:val="single" w:sz="6" w:space="0" w:color="auto"/>
              <w:bottom w:val="single" w:sz="6" w:space="0" w:color="auto"/>
              <w:right w:val="single" w:sz="6" w:space="0" w:color="auto"/>
            </w:tcBorders>
          </w:tcPr>
          <w:p w14:paraId="15B12D6A" w14:textId="77777777" w:rsidR="00BC38DB" w:rsidRPr="00BC38DB" w:rsidRDefault="00BC38DB" w:rsidP="00A553BB">
            <w:pPr>
              <w:pStyle w:val="TableBodyText"/>
              <w:rPr>
                <w:noProof/>
                <w:u w:color="000000"/>
              </w:rPr>
            </w:pPr>
            <w:r w:rsidRPr="00BC38DB">
              <w:rPr>
                <w:noProof/>
              </w:rPr>
              <w:t>T</w:t>
            </w:r>
          </w:p>
        </w:tc>
      </w:tr>
      <w:tr w:rsidR="00BC38DB" w:rsidRPr="00BC38DB" w14:paraId="73092A9F"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AAF31BE" w14:textId="77777777" w:rsidR="00BC38DB" w:rsidRPr="00BC38DB" w:rsidRDefault="00BC38DB" w:rsidP="00A553BB">
            <w:pPr>
              <w:pStyle w:val="TableBodyText"/>
              <w:rPr>
                <w:noProof/>
                <w:u w:color="000000"/>
              </w:rPr>
            </w:pPr>
            <w:r w:rsidRPr="00BC38DB">
              <w:rPr>
                <w:noProof/>
              </w:rPr>
              <w:t>Ubesøkt lenke</w:t>
            </w:r>
          </w:p>
        </w:tc>
        <w:tc>
          <w:tcPr>
            <w:tcW w:w="3170" w:type="dxa"/>
            <w:tcBorders>
              <w:top w:val="single" w:sz="6" w:space="0" w:color="auto"/>
              <w:left w:val="single" w:sz="6" w:space="0" w:color="auto"/>
              <w:bottom w:val="single" w:sz="6" w:space="0" w:color="auto"/>
              <w:right w:val="single" w:sz="6" w:space="0" w:color="auto"/>
            </w:tcBorders>
          </w:tcPr>
          <w:p w14:paraId="4E141226" w14:textId="77777777" w:rsidR="00BC38DB" w:rsidRPr="00BC38DB" w:rsidRDefault="00BC38DB" w:rsidP="00A553BB">
            <w:pPr>
              <w:pStyle w:val="TableBodyText"/>
              <w:rPr>
                <w:noProof/>
                <w:u w:color="000000"/>
              </w:rPr>
            </w:pPr>
            <w:r w:rsidRPr="00BC38DB">
              <w:rPr>
                <w:noProof/>
              </w:rPr>
              <w:t>U</w:t>
            </w:r>
          </w:p>
        </w:tc>
      </w:tr>
      <w:tr w:rsidR="00BC38DB" w:rsidRPr="00BC38DB" w14:paraId="5CC00856"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41B50867" w14:textId="77777777" w:rsidR="00BC38DB" w:rsidRPr="00BC38DB" w:rsidRDefault="00BC38DB" w:rsidP="00A553BB">
            <w:pPr>
              <w:pStyle w:val="TableBodyText"/>
              <w:rPr>
                <w:noProof/>
                <w:u w:color="000000"/>
              </w:rPr>
            </w:pPr>
            <w:r w:rsidRPr="00BC38DB">
              <w:rPr>
                <w:noProof/>
              </w:rPr>
              <w:t>Besøkte lenke</w:t>
            </w:r>
          </w:p>
        </w:tc>
        <w:tc>
          <w:tcPr>
            <w:tcW w:w="3170" w:type="dxa"/>
            <w:tcBorders>
              <w:top w:val="single" w:sz="6" w:space="0" w:color="auto"/>
              <w:left w:val="single" w:sz="6" w:space="0" w:color="auto"/>
              <w:bottom w:val="single" w:sz="6" w:space="0" w:color="auto"/>
              <w:right w:val="single" w:sz="6" w:space="0" w:color="auto"/>
            </w:tcBorders>
          </w:tcPr>
          <w:p w14:paraId="59102DF5" w14:textId="77777777" w:rsidR="00BC38DB" w:rsidRPr="00BC38DB" w:rsidRDefault="00BC38DB" w:rsidP="00A553BB">
            <w:pPr>
              <w:pStyle w:val="TableBodyText"/>
              <w:rPr>
                <w:noProof/>
                <w:u w:color="000000"/>
              </w:rPr>
            </w:pPr>
            <w:r w:rsidRPr="00BC38DB">
              <w:rPr>
                <w:noProof/>
              </w:rPr>
              <w:t>V</w:t>
            </w:r>
          </w:p>
        </w:tc>
      </w:tr>
      <w:tr w:rsidR="00BC38DB" w:rsidRPr="00BC38DB" w14:paraId="2FF90F59"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4E0CC081" w14:textId="77777777" w:rsidR="00BC38DB" w:rsidRPr="00BC38DB" w:rsidRDefault="00BC38DB" w:rsidP="00A553BB">
            <w:pPr>
              <w:pStyle w:val="TableBodyText"/>
              <w:rPr>
                <w:noProof/>
                <w:u w:color="000000"/>
              </w:rPr>
            </w:pPr>
            <w:r w:rsidRPr="00BC38DB">
              <w:rPr>
                <w:noProof/>
              </w:rPr>
              <w:t>Avkrysningsboks</w:t>
            </w:r>
          </w:p>
        </w:tc>
        <w:tc>
          <w:tcPr>
            <w:tcW w:w="3170" w:type="dxa"/>
            <w:tcBorders>
              <w:top w:val="single" w:sz="6" w:space="0" w:color="auto"/>
              <w:left w:val="single" w:sz="6" w:space="0" w:color="auto"/>
              <w:bottom w:val="single" w:sz="6" w:space="0" w:color="auto"/>
              <w:right w:val="single" w:sz="6" w:space="0" w:color="auto"/>
            </w:tcBorders>
          </w:tcPr>
          <w:p w14:paraId="5A41F8F7" w14:textId="77777777" w:rsidR="00BC38DB" w:rsidRPr="00BC38DB" w:rsidRDefault="00BC38DB" w:rsidP="00A553BB">
            <w:pPr>
              <w:pStyle w:val="TableBodyText"/>
              <w:rPr>
                <w:noProof/>
                <w:u w:color="000000"/>
              </w:rPr>
            </w:pPr>
            <w:r w:rsidRPr="00BC38DB">
              <w:rPr>
                <w:noProof/>
              </w:rPr>
              <w:t>X</w:t>
            </w:r>
          </w:p>
        </w:tc>
      </w:tr>
      <w:tr w:rsidR="00BC38DB" w:rsidRPr="00BC38DB" w14:paraId="73C5DD34"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00CE873A" w14:textId="77777777" w:rsidR="00BC38DB" w:rsidRPr="00BC38DB" w:rsidRDefault="00BC38DB" w:rsidP="00A553BB">
            <w:pPr>
              <w:pStyle w:val="TableBodyText"/>
              <w:rPr>
                <w:noProof/>
                <w:u w:color="000000"/>
              </w:rPr>
            </w:pPr>
            <w:r w:rsidRPr="00BC38DB">
              <w:rPr>
                <w:noProof/>
              </w:rPr>
              <w:t>Overskriftsnivå 1–6</w:t>
            </w:r>
          </w:p>
        </w:tc>
        <w:tc>
          <w:tcPr>
            <w:tcW w:w="3170" w:type="dxa"/>
            <w:tcBorders>
              <w:top w:val="single" w:sz="6" w:space="0" w:color="auto"/>
              <w:left w:val="single" w:sz="6" w:space="0" w:color="auto"/>
              <w:bottom w:val="single" w:sz="6" w:space="0" w:color="auto"/>
              <w:right w:val="single" w:sz="6" w:space="0" w:color="auto"/>
            </w:tcBorders>
          </w:tcPr>
          <w:p w14:paraId="0E2670E6" w14:textId="77777777" w:rsidR="00BC38DB" w:rsidRPr="00BC38DB" w:rsidRDefault="00BC38DB" w:rsidP="00A553BB">
            <w:pPr>
              <w:pStyle w:val="TableBodyText"/>
              <w:rPr>
                <w:noProof/>
                <w:u w:color="000000"/>
              </w:rPr>
            </w:pPr>
            <w:r w:rsidRPr="00BC38DB">
              <w:rPr>
                <w:noProof/>
              </w:rPr>
              <w:t>1–6</w:t>
            </w:r>
          </w:p>
        </w:tc>
      </w:tr>
      <w:tr w:rsidR="00BC38DB" w:rsidRPr="00BC38DB" w14:paraId="12A2A6AA"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08C3FB55" w14:textId="77777777" w:rsidR="00BC38DB" w:rsidRPr="00BC38DB" w:rsidRDefault="00BC38DB" w:rsidP="00A553BB">
            <w:pPr>
              <w:pStyle w:val="TableBodyText"/>
              <w:rPr>
                <w:noProof/>
                <w:u w:color="000000"/>
              </w:rPr>
            </w:pPr>
            <w:r w:rsidRPr="00BC38DB">
              <w:rPr>
                <w:noProof/>
              </w:rPr>
              <w:t>Landemerke</w:t>
            </w:r>
          </w:p>
        </w:tc>
        <w:tc>
          <w:tcPr>
            <w:tcW w:w="3170" w:type="dxa"/>
            <w:tcBorders>
              <w:top w:val="single" w:sz="6" w:space="0" w:color="auto"/>
              <w:left w:val="single" w:sz="6" w:space="0" w:color="auto"/>
              <w:bottom w:val="single" w:sz="6" w:space="0" w:color="auto"/>
              <w:right w:val="single" w:sz="6" w:space="0" w:color="auto"/>
            </w:tcBorders>
          </w:tcPr>
          <w:p w14:paraId="618DA93E" w14:textId="77777777" w:rsidR="00BC38DB" w:rsidRPr="00BC38DB" w:rsidRDefault="00BC38DB" w:rsidP="00A553BB">
            <w:pPr>
              <w:pStyle w:val="TableBodyText"/>
              <w:rPr>
                <w:noProof/>
              </w:rPr>
            </w:pPr>
            <w:r w:rsidRPr="00BC38DB">
              <w:rPr>
                <w:noProof/>
              </w:rPr>
              <w:t>ØY</w:t>
            </w:r>
          </w:p>
        </w:tc>
      </w:tr>
    </w:tbl>
    <w:p w14:paraId="04E073E5" w14:textId="77777777" w:rsidR="00BC38DB" w:rsidRPr="00A553BB" w:rsidRDefault="00BC38DB" w:rsidP="00A553BB">
      <w:pPr>
        <w:pStyle w:val="Brdtext"/>
        <w:rPr>
          <w:noProof/>
        </w:rPr>
      </w:pPr>
    </w:p>
    <w:p w14:paraId="31CACB25" w14:textId="77777777" w:rsidR="00BC38DB" w:rsidRPr="00A553BB" w:rsidRDefault="002A1BDF" w:rsidP="002A1BDF">
      <w:pPr>
        <w:pStyle w:val="AllowPageBreak"/>
      </w:pPr>
      <w:r w:rsidRPr="00A553BB">
        <w:tab/>
      </w:r>
    </w:p>
    <w:p w14:paraId="4BE011B3" w14:textId="77777777" w:rsidR="00BC38DB" w:rsidRPr="00A553BB" w:rsidRDefault="002A1BDF" w:rsidP="002A1BDF">
      <w:pPr>
        <w:pStyle w:val="Rubrik2"/>
        <w:numPr>
          <w:ilvl w:val="0"/>
          <w:numId w:val="0"/>
        </w:numPr>
        <w:rPr>
          <w:noProof/>
        </w:rPr>
      </w:pPr>
      <w:bookmarkStart w:id="287" w:name="O_16592"/>
      <w:bookmarkEnd w:id="287"/>
      <w:r w:rsidRPr="00A553BB">
        <w:rPr>
          <w:noProof/>
        </w:rPr>
        <w:t xml:space="preserve">20.16 </w:t>
      </w:r>
      <w:r w:rsidR="00BC38DB" w:rsidRPr="00A553BB">
        <w:rPr>
          <w:noProof/>
        </w:rPr>
        <w:fldChar w:fldCharType="begin"/>
      </w:r>
      <w:r w:rsidR="00A553BB">
        <w:rPr>
          <w:noProof/>
        </w:rPr>
        <w:instrText>XE "Snabbtangenter för Microsoft Word"</w:instrText>
      </w:r>
      <w:r w:rsidR="00BC38DB" w:rsidRPr="00A553BB">
        <w:rPr>
          <w:noProof/>
        </w:rPr>
        <w:fldChar w:fldCharType="end"/>
      </w:r>
      <w:r w:rsidR="00BC38DB" w:rsidRPr="00A553BB">
        <w:rPr>
          <w:noProof/>
        </w:rPr>
        <w:t>Snarveier i Microsoft Word</w:t>
      </w:r>
    </w:p>
    <w:p w14:paraId="6E13CFE6" w14:textId="77777777" w:rsidR="00BC38DB" w:rsidRPr="00893D1D" w:rsidRDefault="00BC38DB" w:rsidP="00A553BB">
      <w:pPr>
        <w:pStyle w:val="Brdtext"/>
        <w:rPr>
          <w:noProof/>
          <w:lang w:val="da-DK"/>
        </w:rPr>
      </w:pPr>
      <w:r w:rsidRPr="00893D1D">
        <w:rPr>
          <w:noProof/>
          <w:lang w:val="da-DK"/>
        </w:rPr>
        <w:t>SuperNova inneholder følgende liste over hurtigtaster for de støttede versjonene av Microsoft Word. Du kan ikke slette eller omdefinere disse hurtigtaster.</w:t>
      </w:r>
    </w:p>
    <w:p w14:paraId="091B9C86" w14:textId="77777777" w:rsidR="00BC38DB" w:rsidRPr="00A553BB" w:rsidRDefault="002A1BDF" w:rsidP="002A1BDF">
      <w:pPr>
        <w:pStyle w:val="AllowPageBreak"/>
      </w:pPr>
      <w:r w:rsidRPr="00A553BB">
        <w:tab/>
      </w:r>
    </w:p>
    <w:p w14:paraId="03507ECD" w14:textId="77777777" w:rsidR="00BC38DB" w:rsidRPr="00A553BB" w:rsidRDefault="002A1BDF" w:rsidP="002A1BDF">
      <w:pPr>
        <w:pStyle w:val="Rubrik3"/>
        <w:numPr>
          <w:ilvl w:val="0"/>
          <w:numId w:val="0"/>
        </w:numPr>
        <w:rPr>
          <w:noProof/>
        </w:rPr>
      </w:pPr>
      <w:bookmarkStart w:id="288" w:name="O_16407"/>
      <w:bookmarkEnd w:id="288"/>
      <w:r w:rsidRPr="00A553BB">
        <w:rPr>
          <w:noProof/>
        </w:rPr>
        <w:t xml:space="preserve">20.16.1 </w:t>
      </w:r>
      <w:r w:rsidR="00BC38DB" w:rsidRPr="00A553BB">
        <w:rPr>
          <w:noProof/>
        </w:rPr>
        <w:fldChar w:fldCharType="begin"/>
      </w:r>
      <w:r w:rsidR="00A553BB">
        <w:rPr>
          <w:noProof/>
        </w:rPr>
        <w:instrText>XE "Snabbnavigeringstangenter"</w:instrText>
      </w:r>
      <w:r w:rsidR="00BC38DB" w:rsidRPr="00A553BB">
        <w:rPr>
          <w:noProof/>
        </w:rPr>
        <w:fldChar w:fldCharType="end"/>
      </w:r>
      <w:r w:rsidR="00BC38DB" w:rsidRPr="00A553BB">
        <w:rPr>
          <w:noProof/>
        </w:rPr>
        <w:t>Hurtignavigasjonstaster</w:t>
      </w:r>
    </w:p>
    <w:p w14:paraId="421D21D7" w14:textId="77777777" w:rsidR="00BC38DB" w:rsidRPr="00893D1D" w:rsidRDefault="00BC38DB" w:rsidP="00A553BB">
      <w:pPr>
        <w:pStyle w:val="Brdtext"/>
        <w:rPr>
          <w:noProof/>
          <w:lang w:val="da-DK"/>
        </w:rPr>
      </w:pPr>
      <w:r w:rsidRPr="00893D1D">
        <w:rPr>
          <w:noProof/>
          <w:lang w:val="da-DK"/>
        </w:rPr>
        <w:t>For å gå til forrige element, bruk Shift + Caps Lock + tast</w:t>
      </w:r>
    </w:p>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BC38DB" w:rsidRPr="00BC38DB" w14:paraId="3D692A20"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72A804C1" w14:textId="77777777" w:rsidR="00BC38DB" w:rsidRDefault="00BC38DB" w:rsidP="00A553BB">
            <w:pPr>
              <w:pStyle w:val="TableHeading"/>
              <w:rPr>
                <w:noProof/>
                <w:u w:color="000000"/>
              </w:rPr>
            </w:pPr>
            <w:r w:rsidRPr="00A553BB">
              <w:rPr>
                <w:noProof/>
              </w:rPr>
              <w:t>Flytt til</w:t>
            </w:r>
          </w:p>
        </w:tc>
        <w:tc>
          <w:tcPr>
            <w:tcW w:w="3170" w:type="dxa"/>
            <w:tcBorders>
              <w:top w:val="single" w:sz="6" w:space="0" w:color="auto"/>
              <w:left w:val="single" w:sz="6" w:space="0" w:color="auto"/>
              <w:bottom w:val="single" w:sz="6" w:space="0" w:color="auto"/>
              <w:right w:val="single" w:sz="6" w:space="0" w:color="auto"/>
            </w:tcBorders>
          </w:tcPr>
          <w:p w14:paraId="32CB542E" w14:textId="77777777" w:rsidR="00BC38DB" w:rsidRDefault="00BC38DB" w:rsidP="00A553BB">
            <w:pPr>
              <w:pStyle w:val="TableHeading"/>
              <w:rPr>
                <w:noProof/>
                <w:u w:color="000000"/>
              </w:rPr>
            </w:pPr>
            <w:r w:rsidRPr="00A553BB">
              <w:rPr>
                <w:noProof/>
              </w:rPr>
              <w:t>Snarveistast</w:t>
            </w:r>
          </w:p>
        </w:tc>
      </w:tr>
      <w:tr w:rsidR="00BC38DB" w:rsidRPr="00BC38DB" w14:paraId="08428E42"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0681D70F" w14:textId="77777777" w:rsidR="00BC38DB" w:rsidRPr="00BC38DB" w:rsidRDefault="00BC38DB" w:rsidP="00A553BB">
            <w:pPr>
              <w:pStyle w:val="TableBodyText"/>
              <w:rPr>
                <w:noProof/>
                <w:u w:color="000000"/>
              </w:rPr>
            </w:pPr>
            <w:r w:rsidRPr="00BC38DB">
              <w:rPr>
                <w:noProof/>
              </w:rPr>
              <w:t>Bokmerke</w:t>
            </w:r>
          </w:p>
        </w:tc>
        <w:tc>
          <w:tcPr>
            <w:tcW w:w="3170" w:type="dxa"/>
            <w:tcBorders>
              <w:top w:val="single" w:sz="6" w:space="0" w:color="auto"/>
              <w:left w:val="single" w:sz="6" w:space="0" w:color="auto"/>
              <w:bottom w:val="single" w:sz="6" w:space="0" w:color="auto"/>
              <w:right w:val="single" w:sz="6" w:space="0" w:color="auto"/>
            </w:tcBorders>
          </w:tcPr>
          <w:p w14:paraId="3E240E3A" w14:textId="77777777" w:rsidR="00BC38DB" w:rsidRPr="00BC38DB" w:rsidRDefault="00BC38DB" w:rsidP="00A553BB">
            <w:pPr>
              <w:pStyle w:val="TableBodyText"/>
              <w:rPr>
                <w:noProof/>
                <w:u w:color="000000"/>
              </w:rPr>
            </w:pPr>
            <w:r w:rsidRPr="00BC38DB">
              <w:rPr>
                <w:noProof/>
              </w:rPr>
              <w:t>CAPS LOCK + A</w:t>
            </w:r>
          </w:p>
        </w:tc>
      </w:tr>
      <w:tr w:rsidR="00BC38DB" w:rsidRPr="00BC38DB" w14:paraId="640165A9"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7C581C84" w14:textId="77777777" w:rsidR="00BC38DB" w:rsidRPr="00BC38DB" w:rsidRDefault="00BC38DB" w:rsidP="00A553BB">
            <w:pPr>
              <w:pStyle w:val="TableBodyText"/>
              <w:rPr>
                <w:noProof/>
                <w:u w:color="000000"/>
              </w:rPr>
            </w:pPr>
            <w:r w:rsidRPr="00BC38DB">
              <w:rPr>
                <w:noProof/>
              </w:rPr>
              <w:t>Knapp</w:t>
            </w:r>
          </w:p>
        </w:tc>
        <w:tc>
          <w:tcPr>
            <w:tcW w:w="3170" w:type="dxa"/>
            <w:tcBorders>
              <w:top w:val="single" w:sz="6" w:space="0" w:color="auto"/>
              <w:left w:val="single" w:sz="6" w:space="0" w:color="auto"/>
              <w:bottom w:val="single" w:sz="6" w:space="0" w:color="auto"/>
              <w:right w:val="single" w:sz="6" w:space="0" w:color="auto"/>
            </w:tcBorders>
          </w:tcPr>
          <w:p w14:paraId="5B4AEA0A" w14:textId="77777777" w:rsidR="00BC38DB" w:rsidRPr="00BC38DB" w:rsidRDefault="00BC38DB" w:rsidP="00A553BB">
            <w:pPr>
              <w:pStyle w:val="TableBodyText"/>
              <w:rPr>
                <w:noProof/>
                <w:u w:color="000000"/>
              </w:rPr>
            </w:pPr>
            <w:r w:rsidRPr="00BC38DB">
              <w:rPr>
                <w:noProof/>
              </w:rPr>
              <w:t>CAPS LOCK + B</w:t>
            </w:r>
          </w:p>
        </w:tc>
      </w:tr>
      <w:tr w:rsidR="00BC38DB" w:rsidRPr="00BC38DB" w14:paraId="2AF0288B"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24A5F10B" w14:textId="77777777" w:rsidR="00BC38DB" w:rsidRPr="00BC38DB" w:rsidRDefault="00BC38DB" w:rsidP="00A553BB">
            <w:pPr>
              <w:pStyle w:val="TableBodyText"/>
              <w:rPr>
                <w:noProof/>
                <w:u w:color="000000"/>
              </w:rPr>
            </w:pPr>
            <w:r w:rsidRPr="00BC38DB">
              <w:rPr>
                <w:noProof/>
              </w:rPr>
              <w:t>Kommentar</w:t>
            </w:r>
          </w:p>
        </w:tc>
        <w:tc>
          <w:tcPr>
            <w:tcW w:w="3170" w:type="dxa"/>
            <w:tcBorders>
              <w:top w:val="single" w:sz="6" w:space="0" w:color="auto"/>
              <w:left w:val="single" w:sz="6" w:space="0" w:color="auto"/>
              <w:bottom w:val="single" w:sz="6" w:space="0" w:color="auto"/>
              <w:right w:val="single" w:sz="6" w:space="0" w:color="auto"/>
            </w:tcBorders>
          </w:tcPr>
          <w:p w14:paraId="0D1CF503" w14:textId="77777777" w:rsidR="00BC38DB" w:rsidRPr="00BC38DB" w:rsidRDefault="00BC38DB" w:rsidP="00A553BB">
            <w:pPr>
              <w:pStyle w:val="TableBodyText"/>
              <w:rPr>
                <w:noProof/>
                <w:u w:color="000000"/>
              </w:rPr>
            </w:pPr>
            <w:r w:rsidRPr="00BC38DB">
              <w:rPr>
                <w:noProof/>
              </w:rPr>
              <w:t>CAPS LOCK + C</w:t>
            </w:r>
          </w:p>
        </w:tc>
      </w:tr>
      <w:tr w:rsidR="00BC38DB" w:rsidRPr="00BC38DB" w14:paraId="5F2A5C11"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A5015AA" w14:textId="77777777" w:rsidR="00BC38DB" w:rsidRPr="00BC38DB" w:rsidRDefault="00BC38DB" w:rsidP="00A553BB">
            <w:pPr>
              <w:pStyle w:val="TableBodyText"/>
              <w:rPr>
                <w:noProof/>
                <w:u w:color="000000"/>
              </w:rPr>
            </w:pPr>
            <w:r w:rsidRPr="00BC38DB">
              <w:rPr>
                <w:noProof/>
              </w:rPr>
              <w:t>Ulike avsnittsstiler</w:t>
            </w:r>
          </w:p>
        </w:tc>
        <w:tc>
          <w:tcPr>
            <w:tcW w:w="3170" w:type="dxa"/>
            <w:tcBorders>
              <w:top w:val="single" w:sz="6" w:space="0" w:color="auto"/>
              <w:left w:val="single" w:sz="6" w:space="0" w:color="auto"/>
              <w:bottom w:val="single" w:sz="6" w:space="0" w:color="auto"/>
              <w:right w:val="single" w:sz="6" w:space="0" w:color="auto"/>
            </w:tcBorders>
          </w:tcPr>
          <w:p w14:paraId="4D5C0B4D" w14:textId="77777777" w:rsidR="00BC38DB" w:rsidRPr="00BC38DB" w:rsidRDefault="00BC38DB" w:rsidP="00A553BB">
            <w:pPr>
              <w:pStyle w:val="TableBodyText"/>
              <w:rPr>
                <w:noProof/>
                <w:u w:color="000000"/>
              </w:rPr>
            </w:pPr>
            <w:r w:rsidRPr="00BC38DB">
              <w:rPr>
                <w:noProof/>
              </w:rPr>
              <w:t>CAPS LOCK + D</w:t>
            </w:r>
          </w:p>
        </w:tc>
      </w:tr>
      <w:tr w:rsidR="00BC38DB" w:rsidRPr="00BC38DB" w14:paraId="57CF777D"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771AE2DF" w14:textId="77777777" w:rsidR="00BC38DB" w:rsidRPr="00BC38DB" w:rsidRDefault="00BC38DB" w:rsidP="00A553BB">
            <w:pPr>
              <w:pStyle w:val="TableBodyText"/>
              <w:rPr>
                <w:noProof/>
                <w:u w:color="000000"/>
              </w:rPr>
            </w:pPr>
            <w:r w:rsidRPr="00BC38DB">
              <w:rPr>
                <w:noProof/>
              </w:rPr>
              <w:t>Skrivefelt</w:t>
            </w:r>
          </w:p>
        </w:tc>
        <w:tc>
          <w:tcPr>
            <w:tcW w:w="3170" w:type="dxa"/>
            <w:tcBorders>
              <w:top w:val="single" w:sz="6" w:space="0" w:color="auto"/>
              <w:left w:val="single" w:sz="6" w:space="0" w:color="auto"/>
              <w:bottom w:val="single" w:sz="6" w:space="0" w:color="auto"/>
              <w:right w:val="single" w:sz="6" w:space="0" w:color="auto"/>
            </w:tcBorders>
          </w:tcPr>
          <w:p w14:paraId="5D7E7806" w14:textId="77777777" w:rsidR="00BC38DB" w:rsidRPr="00BC38DB" w:rsidRDefault="00BC38DB" w:rsidP="00A553BB">
            <w:pPr>
              <w:pStyle w:val="TableBodyText"/>
              <w:rPr>
                <w:noProof/>
                <w:u w:color="000000"/>
              </w:rPr>
            </w:pPr>
            <w:r w:rsidRPr="00BC38DB">
              <w:rPr>
                <w:noProof/>
              </w:rPr>
              <w:t>CAPS LOCK + E</w:t>
            </w:r>
          </w:p>
        </w:tc>
      </w:tr>
      <w:tr w:rsidR="00BC38DB" w:rsidRPr="00BC38DB" w14:paraId="3B5070DC"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4D27D32C" w14:textId="77777777" w:rsidR="00BC38DB" w:rsidRPr="00BC38DB" w:rsidRDefault="00BC38DB" w:rsidP="00A553BB">
            <w:pPr>
              <w:pStyle w:val="TableBodyText"/>
              <w:rPr>
                <w:noProof/>
                <w:u w:color="000000"/>
              </w:rPr>
            </w:pPr>
            <w:r w:rsidRPr="00BC38DB">
              <w:rPr>
                <w:noProof/>
              </w:rPr>
              <w:t>Fotnote eller sluttnote</w:t>
            </w:r>
          </w:p>
        </w:tc>
        <w:tc>
          <w:tcPr>
            <w:tcW w:w="3170" w:type="dxa"/>
            <w:tcBorders>
              <w:top w:val="single" w:sz="6" w:space="0" w:color="auto"/>
              <w:left w:val="single" w:sz="6" w:space="0" w:color="auto"/>
              <w:bottom w:val="single" w:sz="6" w:space="0" w:color="auto"/>
              <w:right w:val="single" w:sz="6" w:space="0" w:color="auto"/>
            </w:tcBorders>
          </w:tcPr>
          <w:p w14:paraId="0BDD13E2" w14:textId="77777777" w:rsidR="00BC38DB" w:rsidRPr="00BC38DB" w:rsidRDefault="00BC38DB" w:rsidP="00A553BB">
            <w:pPr>
              <w:pStyle w:val="TableBodyText"/>
              <w:rPr>
                <w:noProof/>
                <w:u w:color="000000"/>
              </w:rPr>
            </w:pPr>
            <w:r w:rsidRPr="00BC38DB">
              <w:rPr>
                <w:noProof/>
              </w:rPr>
              <w:t>CAPS LOCK + F</w:t>
            </w:r>
          </w:p>
        </w:tc>
      </w:tr>
      <w:tr w:rsidR="00BC38DB" w:rsidRPr="00BC38DB" w14:paraId="5B3AF19B"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80684C3" w14:textId="77777777" w:rsidR="00BC38DB" w:rsidRPr="00BC38DB" w:rsidRDefault="00BC38DB" w:rsidP="00A553BB">
            <w:pPr>
              <w:pStyle w:val="TableBodyText"/>
              <w:rPr>
                <w:noProof/>
                <w:u w:color="000000"/>
              </w:rPr>
            </w:pPr>
            <w:r w:rsidRPr="00BC38DB">
              <w:rPr>
                <w:noProof/>
              </w:rPr>
              <w:t>Grafikk</w:t>
            </w:r>
          </w:p>
        </w:tc>
        <w:tc>
          <w:tcPr>
            <w:tcW w:w="3170" w:type="dxa"/>
            <w:tcBorders>
              <w:top w:val="single" w:sz="6" w:space="0" w:color="auto"/>
              <w:left w:val="single" w:sz="6" w:space="0" w:color="auto"/>
              <w:bottom w:val="single" w:sz="6" w:space="0" w:color="auto"/>
              <w:right w:val="single" w:sz="6" w:space="0" w:color="auto"/>
            </w:tcBorders>
          </w:tcPr>
          <w:p w14:paraId="4D1FE257" w14:textId="77777777" w:rsidR="00BC38DB" w:rsidRPr="00BC38DB" w:rsidRDefault="00BC38DB" w:rsidP="00A553BB">
            <w:pPr>
              <w:pStyle w:val="TableBodyText"/>
              <w:rPr>
                <w:noProof/>
                <w:u w:color="000000"/>
              </w:rPr>
            </w:pPr>
            <w:r w:rsidRPr="00BC38DB">
              <w:rPr>
                <w:noProof/>
              </w:rPr>
              <w:t>CAPS LOCK + G</w:t>
            </w:r>
          </w:p>
        </w:tc>
      </w:tr>
      <w:tr w:rsidR="00BC38DB" w:rsidRPr="00BC38DB" w14:paraId="6831BEDD"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7F53A484" w14:textId="77777777" w:rsidR="00BC38DB" w:rsidRPr="00BC38DB" w:rsidRDefault="00BC38DB" w:rsidP="00A553BB">
            <w:pPr>
              <w:pStyle w:val="TableBodyText"/>
              <w:rPr>
                <w:noProof/>
                <w:u w:color="000000"/>
              </w:rPr>
            </w:pPr>
            <w:r w:rsidRPr="00BC38DB">
              <w:rPr>
                <w:noProof/>
              </w:rPr>
              <w:t>Overskriftsstil</w:t>
            </w:r>
          </w:p>
        </w:tc>
        <w:tc>
          <w:tcPr>
            <w:tcW w:w="3170" w:type="dxa"/>
            <w:tcBorders>
              <w:top w:val="single" w:sz="6" w:space="0" w:color="auto"/>
              <w:left w:val="single" w:sz="6" w:space="0" w:color="auto"/>
              <w:bottom w:val="single" w:sz="6" w:space="0" w:color="auto"/>
              <w:right w:val="single" w:sz="6" w:space="0" w:color="auto"/>
            </w:tcBorders>
          </w:tcPr>
          <w:p w14:paraId="46DB5AA8" w14:textId="77777777" w:rsidR="00BC38DB" w:rsidRPr="00BC38DB" w:rsidRDefault="00BC38DB" w:rsidP="00A553BB">
            <w:pPr>
              <w:pStyle w:val="TableBodyText"/>
              <w:rPr>
                <w:noProof/>
                <w:u w:color="000000"/>
              </w:rPr>
            </w:pPr>
            <w:r w:rsidRPr="00BC38DB">
              <w:rPr>
                <w:noProof/>
              </w:rPr>
              <w:t>CAPS LOCK + H</w:t>
            </w:r>
          </w:p>
        </w:tc>
      </w:tr>
      <w:tr w:rsidR="00BC38DB" w:rsidRPr="00BC38DB" w14:paraId="133A202E"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7740A56" w14:textId="77777777" w:rsidR="00BC38DB" w:rsidRPr="00BC38DB" w:rsidRDefault="00BC38DB" w:rsidP="00A553BB">
            <w:pPr>
              <w:pStyle w:val="TableBodyText"/>
              <w:rPr>
                <w:noProof/>
                <w:u w:color="000000"/>
              </w:rPr>
            </w:pPr>
            <w:r w:rsidRPr="00BC38DB">
              <w:rPr>
                <w:noProof/>
              </w:rPr>
              <w:t>Listeelement</w:t>
            </w:r>
          </w:p>
        </w:tc>
        <w:tc>
          <w:tcPr>
            <w:tcW w:w="3170" w:type="dxa"/>
            <w:tcBorders>
              <w:top w:val="single" w:sz="6" w:space="0" w:color="auto"/>
              <w:left w:val="single" w:sz="6" w:space="0" w:color="auto"/>
              <w:bottom w:val="single" w:sz="6" w:space="0" w:color="auto"/>
              <w:right w:val="single" w:sz="6" w:space="0" w:color="auto"/>
            </w:tcBorders>
          </w:tcPr>
          <w:p w14:paraId="19BD6E38" w14:textId="77777777" w:rsidR="00BC38DB" w:rsidRPr="00BC38DB" w:rsidRDefault="00BC38DB" w:rsidP="00A553BB">
            <w:pPr>
              <w:pStyle w:val="TableBodyText"/>
              <w:rPr>
                <w:noProof/>
                <w:u w:color="000000"/>
              </w:rPr>
            </w:pPr>
            <w:r w:rsidRPr="00BC38DB">
              <w:rPr>
                <w:noProof/>
              </w:rPr>
              <w:t>CAPS LOCK + I</w:t>
            </w:r>
          </w:p>
        </w:tc>
      </w:tr>
      <w:tr w:rsidR="00BC38DB" w:rsidRPr="00BC38DB" w14:paraId="753A5260"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7F14347" w14:textId="77777777" w:rsidR="00BC38DB" w:rsidRPr="00BC38DB" w:rsidRDefault="00BC38DB" w:rsidP="00A553BB">
            <w:pPr>
              <w:pStyle w:val="TableBodyText"/>
              <w:rPr>
                <w:noProof/>
                <w:u w:color="000000"/>
              </w:rPr>
            </w:pPr>
            <w:r w:rsidRPr="00BC38DB">
              <w:rPr>
                <w:noProof/>
              </w:rPr>
              <w:t>Lenke</w:t>
            </w:r>
          </w:p>
        </w:tc>
        <w:tc>
          <w:tcPr>
            <w:tcW w:w="3170" w:type="dxa"/>
            <w:tcBorders>
              <w:top w:val="single" w:sz="6" w:space="0" w:color="auto"/>
              <w:left w:val="single" w:sz="6" w:space="0" w:color="auto"/>
              <w:bottom w:val="single" w:sz="6" w:space="0" w:color="auto"/>
              <w:right w:val="single" w:sz="6" w:space="0" w:color="auto"/>
            </w:tcBorders>
          </w:tcPr>
          <w:p w14:paraId="3DAEC7F8" w14:textId="77777777" w:rsidR="00BC38DB" w:rsidRPr="00BC38DB" w:rsidRDefault="00BC38DB" w:rsidP="00A553BB">
            <w:pPr>
              <w:pStyle w:val="TableBodyText"/>
              <w:rPr>
                <w:noProof/>
                <w:u w:color="000000"/>
              </w:rPr>
            </w:pPr>
            <w:r w:rsidRPr="00BC38DB">
              <w:rPr>
                <w:noProof/>
              </w:rPr>
              <w:t>CAPS LOCK + K</w:t>
            </w:r>
          </w:p>
        </w:tc>
      </w:tr>
      <w:tr w:rsidR="00BC38DB" w:rsidRPr="00BC38DB" w14:paraId="08AEE799"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977328C" w14:textId="77777777" w:rsidR="00BC38DB" w:rsidRPr="00BC38DB" w:rsidRDefault="00BC38DB" w:rsidP="00A553BB">
            <w:pPr>
              <w:pStyle w:val="TableBodyText"/>
              <w:rPr>
                <w:noProof/>
                <w:u w:color="000000"/>
              </w:rPr>
            </w:pPr>
            <w:r w:rsidRPr="00BC38DB">
              <w:rPr>
                <w:noProof/>
              </w:rPr>
              <w:lastRenderedPageBreak/>
              <w:t>liste</w:t>
            </w:r>
          </w:p>
        </w:tc>
        <w:tc>
          <w:tcPr>
            <w:tcW w:w="3170" w:type="dxa"/>
            <w:tcBorders>
              <w:top w:val="single" w:sz="6" w:space="0" w:color="auto"/>
              <w:left w:val="single" w:sz="6" w:space="0" w:color="auto"/>
              <w:bottom w:val="single" w:sz="6" w:space="0" w:color="auto"/>
              <w:right w:val="single" w:sz="6" w:space="0" w:color="auto"/>
            </w:tcBorders>
          </w:tcPr>
          <w:p w14:paraId="4CDB007F" w14:textId="77777777" w:rsidR="00BC38DB" w:rsidRPr="00BC38DB" w:rsidRDefault="00BC38DB" w:rsidP="00A553BB">
            <w:pPr>
              <w:pStyle w:val="TableBodyText"/>
              <w:rPr>
                <w:noProof/>
                <w:u w:color="000000"/>
              </w:rPr>
            </w:pPr>
            <w:r w:rsidRPr="00BC38DB">
              <w:rPr>
                <w:noProof/>
              </w:rPr>
              <w:t>CAPS LOCK + L</w:t>
            </w:r>
          </w:p>
        </w:tc>
      </w:tr>
      <w:tr w:rsidR="00BC38DB" w:rsidRPr="00BC38DB" w14:paraId="128C74B2"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8F79BCB" w14:textId="77777777" w:rsidR="00BC38DB" w:rsidRPr="00BC38DB" w:rsidRDefault="00BC38DB" w:rsidP="00A553BB">
            <w:pPr>
              <w:pStyle w:val="TableBodyText"/>
              <w:rPr>
                <w:noProof/>
                <w:u w:color="000000"/>
              </w:rPr>
            </w:pPr>
            <w:r w:rsidRPr="00BC38DB">
              <w:rPr>
                <w:noProof/>
              </w:rPr>
              <w:t>Tekstboks</w:t>
            </w:r>
          </w:p>
        </w:tc>
        <w:tc>
          <w:tcPr>
            <w:tcW w:w="3170" w:type="dxa"/>
            <w:tcBorders>
              <w:top w:val="single" w:sz="6" w:space="0" w:color="auto"/>
              <w:left w:val="single" w:sz="6" w:space="0" w:color="auto"/>
              <w:bottom w:val="single" w:sz="6" w:space="0" w:color="auto"/>
              <w:right w:val="single" w:sz="6" w:space="0" w:color="auto"/>
            </w:tcBorders>
          </w:tcPr>
          <w:p w14:paraId="0E2091F7" w14:textId="77777777" w:rsidR="00BC38DB" w:rsidRPr="00BC38DB" w:rsidRDefault="00BC38DB" w:rsidP="00A553BB">
            <w:pPr>
              <w:pStyle w:val="TableBodyText"/>
              <w:rPr>
                <w:noProof/>
                <w:u w:color="000000"/>
              </w:rPr>
            </w:pPr>
            <w:r w:rsidRPr="00BC38DB">
              <w:rPr>
                <w:noProof/>
              </w:rPr>
              <w:t>CAPS LOCK + Y</w:t>
            </w:r>
          </w:p>
        </w:tc>
      </w:tr>
      <w:tr w:rsidR="00BC38DB" w:rsidRPr="00BC38DB" w14:paraId="4A78853E"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1657A7A" w14:textId="77777777" w:rsidR="00BC38DB" w:rsidRPr="00BC38DB" w:rsidRDefault="00BC38DB" w:rsidP="00A553BB">
            <w:pPr>
              <w:pStyle w:val="TableBodyText"/>
              <w:rPr>
                <w:noProof/>
                <w:u w:color="000000"/>
              </w:rPr>
            </w:pPr>
            <w:r w:rsidRPr="00BC38DB">
              <w:rPr>
                <w:noProof/>
              </w:rPr>
              <w:t>Avsnitt i normal stil</w:t>
            </w:r>
          </w:p>
        </w:tc>
        <w:tc>
          <w:tcPr>
            <w:tcW w:w="3170" w:type="dxa"/>
            <w:tcBorders>
              <w:top w:val="single" w:sz="6" w:space="0" w:color="auto"/>
              <w:left w:val="single" w:sz="6" w:space="0" w:color="auto"/>
              <w:bottom w:val="single" w:sz="6" w:space="0" w:color="auto"/>
              <w:right w:val="single" w:sz="6" w:space="0" w:color="auto"/>
            </w:tcBorders>
          </w:tcPr>
          <w:p w14:paraId="1D185B6F" w14:textId="77777777" w:rsidR="00BC38DB" w:rsidRPr="00BC38DB" w:rsidRDefault="00BC38DB" w:rsidP="00A553BB">
            <w:pPr>
              <w:pStyle w:val="TableBodyText"/>
              <w:rPr>
                <w:noProof/>
                <w:u w:color="000000"/>
              </w:rPr>
            </w:pPr>
            <w:r w:rsidRPr="00BC38DB">
              <w:rPr>
                <w:noProof/>
              </w:rPr>
              <w:t>CAPS LOCK + N</w:t>
            </w:r>
          </w:p>
        </w:tc>
      </w:tr>
      <w:tr w:rsidR="00BC38DB" w:rsidRPr="00BC38DB" w14:paraId="1E520367"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0C9C8626" w14:textId="77777777" w:rsidR="00BC38DB" w:rsidRPr="00BC38DB" w:rsidRDefault="00BC38DB" w:rsidP="00A553BB">
            <w:pPr>
              <w:pStyle w:val="TableBodyText"/>
              <w:rPr>
                <w:noProof/>
                <w:u w:color="000000"/>
              </w:rPr>
            </w:pPr>
            <w:r w:rsidRPr="00BC38DB">
              <w:rPr>
                <w:noProof/>
              </w:rPr>
              <w:t>Objekter (inkludert grafikk)</w:t>
            </w:r>
          </w:p>
        </w:tc>
        <w:tc>
          <w:tcPr>
            <w:tcW w:w="3170" w:type="dxa"/>
            <w:tcBorders>
              <w:top w:val="single" w:sz="6" w:space="0" w:color="auto"/>
              <w:left w:val="single" w:sz="6" w:space="0" w:color="auto"/>
              <w:bottom w:val="single" w:sz="6" w:space="0" w:color="auto"/>
              <w:right w:val="single" w:sz="6" w:space="0" w:color="auto"/>
            </w:tcBorders>
          </w:tcPr>
          <w:p w14:paraId="6BD3257C" w14:textId="77777777" w:rsidR="00BC38DB" w:rsidRPr="00BC38DB" w:rsidRDefault="00BC38DB" w:rsidP="00A553BB">
            <w:pPr>
              <w:pStyle w:val="TableBodyText"/>
              <w:rPr>
                <w:noProof/>
                <w:u w:color="000000"/>
              </w:rPr>
            </w:pPr>
            <w:r w:rsidRPr="00BC38DB">
              <w:rPr>
                <w:noProof/>
              </w:rPr>
              <w:t>CAPS LOCK + O</w:t>
            </w:r>
          </w:p>
        </w:tc>
      </w:tr>
      <w:tr w:rsidR="00BC38DB" w:rsidRPr="00BC38DB" w14:paraId="1A5BDD0A"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4B595BE9" w14:textId="77777777" w:rsidR="00BC38DB" w:rsidRPr="00BC38DB" w:rsidRDefault="00BC38DB" w:rsidP="00A553BB">
            <w:pPr>
              <w:pStyle w:val="TableBodyText"/>
              <w:rPr>
                <w:noProof/>
                <w:u w:color="000000"/>
              </w:rPr>
            </w:pPr>
            <w:r w:rsidRPr="00BC38DB">
              <w:rPr>
                <w:noProof/>
              </w:rPr>
              <w:t>Avsnitt</w:t>
            </w:r>
          </w:p>
        </w:tc>
        <w:tc>
          <w:tcPr>
            <w:tcW w:w="3170" w:type="dxa"/>
            <w:tcBorders>
              <w:top w:val="single" w:sz="6" w:space="0" w:color="auto"/>
              <w:left w:val="single" w:sz="6" w:space="0" w:color="auto"/>
              <w:bottom w:val="single" w:sz="6" w:space="0" w:color="auto"/>
              <w:right w:val="single" w:sz="6" w:space="0" w:color="auto"/>
            </w:tcBorders>
          </w:tcPr>
          <w:p w14:paraId="3E27DD26" w14:textId="77777777" w:rsidR="00BC38DB" w:rsidRPr="00BC38DB" w:rsidRDefault="00BC38DB" w:rsidP="00A553BB">
            <w:pPr>
              <w:pStyle w:val="TableBodyText"/>
              <w:rPr>
                <w:noProof/>
                <w:u w:color="000000"/>
              </w:rPr>
            </w:pPr>
            <w:r w:rsidRPr="00BC38DB">
              <w:rPr>
                <w:noProof/>
              </w:rPr>
              <w:t>CAPS LOCK + P</w:t>
            </w:r>
          </w:p>
        </w:tc>
      </w:tr>
      <w:tr w:rsidR="00BC38DB" w:rsidRPr="00BC38DB" w14:paraId="097B6189"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13B8121" w14:textId="77777777" w:rsidR="00BC38DB" w:rsidRPr="00BC38DB" w:rsidRDefault="00BC38DB" w:rsidP="00A553BB">
            <w:pPr>
              <w:pStyle w:val="TableBodyText"/>
              <w:rPr>
                <w:noProof/>
                <w:u w:color="000000"/>
              </w:rPr>
            </w:pPr>
            <w:r w:rsidRPr="00BC38DB">
              <w:rPr>
                <w:noProof/>
              </w:rPr>
              <w:t>Revidere</w:t>
            </w:r>
          </w:p>
        </w:tc>
        <w:tc>
          <w:tcPr>
            <w:tcW w:w="3170" w:type="dxa"/>
            <w:tcBorders>
              <w:top w:val="single" w:sz="6" w:space="0" w:color="auto"/>
              <w:left w:val="single" w:sz="6" w:space="0" w:color="auto"/>
              <w:bottom w:val="single" w:sz="6" w:space="0" w:color="auto"/>
              <w:right w:val="single" w:sz="6" w:space="0" w:color="auto"/>
            </w:tcBorders>
          </w:tcPr>
          <w:p w14:paraId="72D5A72D" w14:textId="77777777" w:rsidR="00BC38DB" w:rsidRPr="00BC38DB" w:rsidRDefault="00BC38DB" w:rsidP="00A553BB">
            <w:pPr>
              <w:pStyle w:val="TableBodyText"/>
              <w:rPr>
                <w:noProof/>
                <w:u w:color="000000"/>
              </w:rPr>
            </w:pPr>
            <w:r w:rsidRPr="00BC38DB">
              <w:rPr>
                <w:noProof/>
              </w:rPr>
              <w:t>CAPS LOCK + R</w:t>
            </w:r>
          </w:p>
        </w:tc>
      </w:tr>
      <w:tr w:rsidR="00BC38DB" w:rsidRPr="00BC38DB" w14:paraId="2A5DEDA9"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D5985BB" w14:textId="77777777" w:rsidR="00BC38DB" w:rsidRPr="00BC38DB" w:rsidRDefault="00BC38DB" w:rsidP="00A553BB">
            <w:pPr>
              <w:pStyle w:val="TableBodyText"/>
              <w:rPr>
                <w:noProof/>
                <w:u w:color="000000"/>
              </w:rPr>
            </w:pPr>
            <w:r w:rsidRPr="00BC38DB">
              <w:rPr>
                <w:noProof/>
              </w:rPr>
              <w:t>Bord</w:t>
            </w:r>
          </w:p>
        </w:tc>
        <w:tc>
          <w:tcPr>
            <w:tcW w:w="3170" w:type="dxa"/>
            <w:tcBorders>
              <w:top w:val="single" w:sz="6" w:space="0" w:color="auto"/>
              <w:left w:val="single" w:sz="6" w:space="0" w:color="auto"/>
              <w:bottom w:val="single" w:sz="6" w:space="0" w:color="auto"/>
              <w:right w:val="single" w:sz="6" w:space="0" w:color="auto"/>
            </w:tcBorders>
          </w:tcPr>
          <w:p w14:paraId="4E6C4348" w14:textId="77777777" w:rsidR="00BC38DB" w:rsidRPr="00BC38DB" w:rsidRDefault="00BC38DB" w:rsidP="00A553BB">
            <w:pPr>
              <w:pStyle w:val="TableBodyText"/>
              <w:rPr>
                <w:noProof/>
                <w:u w:color="000000"/>
              </w:rPr>
            </w:pPr>
            <w:r w:rsidRPr="00BC38DB">
              <w:rPr>
                <w:noProof/>
              </w:rPr>
              <w:t>CAPS LOCK + T</w:t>
            </w:r>
          </w:p>
        </w:tc>
      </w:tr>
      <w:tr w:rsidR="00BC38DB" w:rsidRPr="00BC38DB" w14:paraId="1F379691"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70733153" w14:textId="77777777" w:rsidR="00BC38DB" w:rsidRPr="00BC38DB" w:rsidRDefault="00BC38DB" w:rsidP="00A553BB">
            <w:pPr>
              <w:pStyle w:val="TableBodyText"/>
              <w:rPr>
                <w:noProof/>
                <w:u w:color="000000"/>
              </w:rPr>
            </w:pPr>
            <w:r w:rsidRPr="00BC38DB">
              <w:rPr>
                <w:noProof/>
              </w:rPr>
              <w:t>Avkrysningsboks</w:t>
            </w:r>
          </w:p>
        </w:tc>
        <w:tc>
          <w:tcPr>
            <w:tcW w:w="3170" w:type="dxa"/>
            <w:tcBorders>
              <w:top w:val="single" w:sz="6" w:space="0" w:color="auto"/>
              <w:left w:val="single" w:sz="6" w:space="0" w:color="auto"/>
              <w:bottom w:val="single" w:sz="6" w:space="0" w:color="auto"/>
              <w:right w:val="single" w:sz="6" w:space="0" w:color="auto"/>
            </w:tcBorders>
          </w:tcPr>
          <w:p w14:paraId="0E38418E" w14:textId="77777777" w:rsidR="00BC38DB" w:rsidRPr="00BC38DB" w:rsidRDefault="00BC38DB" w:rsidP="00A553BB">
            <w:pPr>
              <w:pStyle w:val="TableBodyText"/>
              <w:rPr>
                <w:noProof/>
                <w:u w:color="000000"/>
              </w:rPr>
            </w:pPr>
            <w:r w:rsidRPr="00BC38DB">
              <w:rPr>
                <w:noProof/>
              </w:rPr>
              <w:t>CAPS LOCK + X</w:t>
            </w:r>
          </w:p>
        </w:tc>
      </w:tr>
      <w:tr w:rsidR="00BC38DB" w:rsidRPr="00BC38DB" w14:paraId="34496FDC"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3297F212" w14:textId="77777777" w:rsidR="00BC38DB" w:rsidRPr="00BC38DB" w:rsidRDefault="00BC38DB" w:rsidP="00A553BB">
            <w:pPr>
              <w:pStyle w:val="TableBodyText"/>
              <w:rPr>
                <w:noProof/>
                <w:u w:color="000000"/>
              </w:rPr>
            </w:pPr>
            <w:r w:rsidRPr="00BC38DB">
              <w:rPr>
                <w:noProof/>
              </w:rPr>
              <w:t>Seksjonsskift</w:t>
            </w:r>
          </w:p>
        </w:tc>
        <w:tc>
          <w:tcPr>
            <w:tcW w:w="3170" w:type="dxa"/>
            <w:tcBorders>
              <w:top w:val="single" w:sz="6" w:space="0" w:color="auto"/>
              <w:left w:val="single" w:sz="6" w:space="0" w:color="auto"/>
              <w:bottom w:val="single" w:sz="6" w:space="0" w:color="auto"/>
              <w:right w:val="single" w:sz="6" w:space="0" w:color="auto"/>
            </w:tcBorders>
          </w:tcPr>
          <w:p w14:paraId="0A2E7BA0" w14:textId="77777777" w:rsidR="00BC38DB" w:rsidRPr="00BC38DB" w:rsidRDefault="00BC38DB" w:rsidP="00A553BB">
            <w:pPr>
              <w:pStyle w:val="TableBodyText"/>
              <w:rPr>
                <w:noProof/>
              </w:rPr>
            </w:pPr>
            <w:r w:rsidRPr="00BC38DB">
              <w:rPr>
                <w:noProof/>
              </w:rPr>
              <w:t>CAPS LOCK + Z</w:t>
            </w:r>
          </w:p>
        </w:tc>
      </w:tr>
    </w:tbl>
    <w:p w14:paraId="00551062" w14:textId="77777777" w:rsidR="00BC38DB" w:rsidRPr="00893D1D" w:rsidRDefault="00BC38DB" w:rsidP="00A553BB">
      <w:pPr>
        <w:pStyle w:val="Brdtext"/>
        <w:rPr>
          <w:noProof/>
          <w:lang w:val="da-DK"/>
        </w:rPr>
      </w:pPr>
      <w:r w:rsidRPr="00893D1D">
        <w:rPr>
          <w:noProof/>
          <w:lang w:val="da-DK"/>
        </w:rPr>
        <w:t>Vær oppmerksom på at du kan oppleve at diverse hurtigtaster ikke fungerer når du arbeider i et beskyttet dokument.</w:t>
      </w:r>
    </w:p>
    <w:p w14:paraId="5A6241B0" w14:textId="77777777" w:rsidR="00BC38DB" w:rsidRPr="00A553BB" w:rsidRDefault="002A1BDF" w:rsidP="002A1BDF">
      <w:pPr>
        <w:pStyle w:val="AllowPageBreak"/>
      </w:pPr>
      <w:r w:rsidRPr="00A553BB">
        <w:tab/>
      </w:r>
    </w:p>
    <w:p w14:paraId="067EDEB9" w14:textId="77777777" w:rsidR="00BC38DB" w:rsidRPr="00A553BB" w:rsidRDefault="002A1BDF" w:rsidP="002A1BDF">
      <w:pPr>
        <w:pStyle w:val="Rubrik2"/>
        <w:numPr>
          <w:ilvl w:val="0"/>
          <w:numId w:val="0"/>
        </w:numPr>
        <w:rPr>
          <w:noProof/>
        </w:rPr>
      </w:pPr>
      <w:bookmarkStart w:id="289" w:name="O_16912"/>
      <w:bookmarkEnd w:id="289"/>
      <w:r w:rsidRPr="00A553BB">
        <w:rPr>
          <w:noProof/>
        </w:rPr>
        <w:t xml:space="preserve">20.17 </w:t>
      </w:r>
      <w:r w:rsidR="00BC38DB" w:rsidRPr="00A553BB">
        <w:rPr>
          <w:noProof/>
        </w:rPr>
        <w:fldChar w:fldCharType="begin"/>
      </w:r>
      <w:r w:rsidR="00A553BB">
        <w:rPr>
          <w:noProof/>
        </w:rPr>
        <w:instrText>XE "Skiktade kortkommandon"</w:instrText>
      </w:r>
      <w:r w:rsidR="00BC38DB" w:rsidRPr="00A553BB">
        <w:rPr>
          <w:noProof/>
        </w:rPr>
        <w:fldChar w:fldCharType="end"/>
      </w:r>
      <w:r w:rsidR="00BC38DB" w:rsidRPr="00A553BB">
        <w:rPr>
          <w:noProof/>
        </w:rPr>
        <w:t>Lagdelte hurtigtaster</w:t>
      </w:r>
    </w:p>
    <w:p w14:paraId="4C3322A4" w14:textId="77777777" w:rsidR="00BC38DB" w:rsidRPr="00893D1D" w:rsidRDefault="00BC38DB" w:rsidP="00A553BB">
      <w:pPr>
        <w:pStyle w:val="Brdtext"/>
        <w:rPr>
          <w:noProof/>
          <w:lang w:val="da-DK"/>
        </w:rPr>
      </w:pPr>
      <w:r w:rsidRPr="00893D1D">
        <w:rPr>
          <w:noProof/>
          <w:lang w:val="da-DK"/>
        </w:rPr>
        <w:t>Lagdelt modus er en alternativ måte å få tilgang til populære innstillinger. Trykk på CAPS LOCK + MELLOMROM for å aktivere lagdelt modus.</w:t>
      </w:r>
    </w:p>
    <w:p w14:paraId="60C4D9B3" w14:textId="77777777" w:rsidR="00BC38DB" w:rsidRPr="00893D1D" w:rsidRDefault="00BC38DB" w:rsidP="00A553BB">
      <w:pPr>
        <w:pStyle w:val="Brdtext"/>
        <w:rPr>
          <w:noProof/>
          <w:lang w:val="da-DK"/>
        </w:rPr>
      </w:pPr>
      <w:r w:rsidRPr="00893D1D">
        <w:rPr>
          <w:noProof/>
          <w:lang w:val="da-DK"/>
        </w:rPr>
        <w:t>I denne modusen kan du:</w:t>
      </w:r>
    </w:p>
    <w:p w14:paraId="7AE085F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Trykk TAB og SHIFT + TAB for å utforske de tilgjengelige alternativene i gjeldende lag. Når et valg er uthevet, kan du trykke ENTER for å utforske de tilgjengelige alternativene i underlaget, eller for å velge et alternativ.</w:t>
      </w:r>
    </w:p>
    <w:p w14:paraId="12810C3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Du </w:t>
      </w:r>
      <w:r w:rsidRPr="00893D1D">
        <w:rPr>
          <w:rFonts w:ascii="Symbol" w:hAnsi="Symbol"/>
          <w:noProof/>
          <w:lang w:val="da-DK"/>
        </w:rPr>
        <w:tab/>
      </w:r>
      <w:r w:rsidR="00BC38DB" w:rsidRPr="00893D1D">
        <w:rPr>
          <w:noProof/>
          <w:lang w:val="da-DK"/>
        </w:rPr>
        <w:t>kan bruke hurtigtaster til å navigere direkte til et bestemt alternativ.</w:t>
      </w:r>
    </w:p>
    <w:p w14:paraId="7BBE2A3D" w14:textId="77777777" w:rsidR="00BC38DB" w:rsidRPr="00893D1D" w:rsidRDefault="00BC38DB" w:rsidP="00A553BB">
      <w:pPr>
        <w:pStyle w:val="Brdtext"/>
        <w:rPr>
          <w:noProof/>
          <w:lang w:val="da-DK"/>
        </w:rPr>
      </w:pPr>
      <w:r w:rsidRPr="00893D1D">
        <w:rPr>
          <w:noProof/>
          <w:lang w:val="da-DK"/>
        </w:rPr>
        <w:t>Vanligvis vil du alltid automatisk avslutte lagmodus etter at en handling er utført.</w:t>
      </w:r>
    </w:p>
    <w:p w14:paraId="49674FF5" w14:textId="77777777" w:rsidR="00BC38DB" w:rsidRPr="00893D1D" w:rsidRDefault="00BC38DB" w:rsidP="00A553BB">
      <w:pPr>
        <w:pStyle w:val="Brdtext"/>
        <w:rPr>
          <w:noProof/>
          <w:lang w:val="da-DK"/>
        </w:rPr>
      </w:pPr>
      <w:r w:rsidRPr="00893D1D">
        <w:rPr>
          <w:noProof/>
          <w:lang w:val="da-DK"/>
        </w:rPr>
        <w:t>Som nevnt tidligere, trykk CAPS LOCK + MELLOMROM for å aktivere lagmodus. Tastaturet overtas da av SuperNova. Spesifikke tastetrykk utfører handlinger eller endrer innstillinger eller flytter deg mellom forskjellige lag. Alle lag lagres i det øverste laget. Det øverste laget er utgangspunktet. Du kan ikke navigere til et tidligere lag herfra.</w:t>
      </w:r>
    </w:p>
    <w:p w14:paraId="1B735621" w14:textId="77777777" w:rsidR="00BC38DB" w:rsidRPr="00893D1D" w:rsidRDefault="00BC38DB" w:rsidP="00A553BB">
      <w:pPr>
        <w:pStyle w:val="Brdtext"/>
        <w:rPr>
          <w:noProof/>
          <w:lang w:val="da-DK"/>
        </w:rPr>
      </w:pPr>
      <w:r w:rsidRPr="00893D1D">
        <w:rPr>
          <w:rStyle w:val="Betoning"/>
          <w:noProof/>
          <w:lang w:val="da-DK"/>
        </w:rPr>
        <w:lastRenderedPageBreak/>
        <w:t>Generelle kommandoer i lagdelt modus:</w:t>
      </w:r>
    </w:p>
    <w:p w14:paraId="32BBE79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CAPS LOCK + MELLOMROM aktiverer lagdelt modus</w:t>
      </w:r>
    </w:p>
    <w:p w14:paraId="6DB036C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ESCAPE avslutter lagdelt modus.</w:t>
      </w:r>
    </w:p>
    <w:p w14:paraId="1C32C04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TILBAKE-tasten flytter til forrige lag.</w:t>
      </w:r>
    </w:p>
    <w:p w14:paraId="6207E01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TAB </w:t>
      </w:r>
      <w:r w:rsidRPr="00893D1D">
        <w:rPr>
          <w:rFonts w:ascii="Symbol" w:hAnsi="Symbol"/>
          <w:noProof/>
          <w:lang w:val="da-DK"/>
        </w:rPr>
        <w:tab/>
      </w:r>
      <w:r w:rsidR="00BC38DB" w:rsidRPr="00893D1D">
        <w:rPr>
          <w:noProof/>
          <w:lang w:val="da-DK"/>
        </w:rPr>
        <w:t>flytter til neste alternativ i gjeldende lag.</w:t>
      </w:r>
    </w:p>
    <w:p w14:paraId="632C292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SHIFT + TAB flytter til forrige alternativ i gjeldende lag.</w:t>
      </w:r>
    </w:p>
    <w:p w14:paraId="30334E0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ENTER velger det uthevede alternativet i gjeldende lag.</w:t>
      </w:r>
    </w:p>
    <w:p w14:paraId="3B45375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F1 </w:t>
      </w:r>
      <w:r w:rsidRPr="00893D1D">
        <w:rPr>
          <w:rFonts w:ascii="Symbol" w:hAnsi="Symbol"/>
          <w:noProof/>
          <w:lang w:val="da-DK"/>
        </w:rPr>
        <w:tab/>
      </w:r>
      <w:r w:rsidR="00BC38DB" w:rsidRPr="00893D1D">
        <w:rPr>
          <w:noProof/>
          <w:lang w:val="da-DK"/>
        </w:rPr>
        <w:t>leser opp alternativene i gjeldende lag.</w:t>
      </w:r>
    </w:p>
    <w:p w14:paraId="6969B5F0" w14:textId="77777777" w:rsidR="00BC38DB" w:rsidRPr="00893D1D" w:rsidRDefault="00BC38DB" w:rsidP="00A553BB">
      <w:pPr>
        <w:pStyle w:val="Note"/>
        <w:rPr>
          <w:noProof/>
          <w:lang w:val="da-DK"/>
        </w:rPr>
      </w:pPr>
      <w:r w:rsidRPr="00893D1D">
        <w:rPr>
          <w:rStyle w:val="Betoning"/>
          <w:noProof/>
          <w:lang w:val="da-DK"/>
        </w:rPr>
        <w:t xml:space="preserve">Merk: </w:t>
      </w:r>
      <w:r w:rsidRPr="00893D1D">
        <w:rPr>
          <w:noProof/>
          <w:lang w:val="da-DK"/>
        </w:rPr>
        <w:br/>
      </w:r>
      <w:r w:rsidRPr="00893D1D">
        <w:rPr>
          <w:noProof/>
          <w:lang w:val="da-DK"/>
        </w:rPr>
        <w:br/>
        <w:t>Noen lag er områdespesifikke. Du kan for eksempel bare få tilgang til tabelllaget når fokuset er inne i en tabell.</w:t>
      </w:r>
    </w:p>
    <w:p w14:paraId="17759926" w14:textId="77777777" w:rsidR="00BC38DB" w:rsidRPr="00893D1D" w:rsidRDefault="00BC38DB" w:rsidP="00A553BB">
      <w:pPr>
        <w:pStyle w:val="Note"/>
        <w:rPr>
          <w:noProof/>
          <w:lang w:val="da-DK"/>
        </w:rPr>
      </w:pPr>
      <w:r w:rsidRPr="00893D1D">
        <w:rPr>
          <w:noProof/>
          <w:lang w:val="da-DK"/>
        </w:rPr>
        <w:t>Endring av brukerprofilen din i SuperNova vil påvirke hvilke lag som er tilgjengelige å velge mellom. Du vil for eksempel ikke finne Tale-laget hvis du bruker profilen «Forstørrelse». Du vil heller ikke finne Visuelt-laget hvis du bruker profilen «Skjermlesing».</w:t>
      </w:r>
    </w:p>
    <w:p w14:paraId="1580FBEF" w14:textId="77777777" w:rsidR="00BC38DB" w:rsidRPr="00893D1D" w:rsidRDefault="00BC38DB" w:rsidP="00A553BB">
      <w:pPr>
        <w:pStyle w:val="Note"/>
        <w:rPr>
          <w:noProof/>
          <w:lang w:val="da-DK"/>
        </w:rPr>
      </w:pPr>
      <w:r w:rsidRPr="00893D1D">
        <w:rPr>
          <w:noProof/>
          <w:lang w:val="da-DK"/>
        </w:rPr>
        <w:t>Noen lag, som tabelllaget, vil også holde deg i lagmodus etter at en handling er utført. Du kan avslutte lagmodus ved å trykke på ESC eller en tast som ikke brukes på det gjeldende laget.</w:t>
      </w:r>
    </w:p>
    <w:p w14:paraId="104DAAFC" w14:textId="77777777" w:rsidR="00BC38DB" w:rsidRPr="00A553BB" w:rsidRDefault="002A1BDF" w:rsidP="002A1BDF">
      <w:pPr>
        <w:pStyle w:val="AllowPageBreak"/>
      </w:pPr>
      <w:r w:rsidRPr="00A553BB">
        <w:tab/>
      </w:r>
    </w:p>
    <w:p w14:paraId="0EA55101" w14:textId="77777777" w:rsidR="00BC38DB" w:rsidRPr="00893D1D" w:rsidRDefault="00BC38DB" w:rsidP="00A553BB">
      <w:pPr>
        <w:pStyle w:val="Brdtext"/>
        <w:rPr>
          <w:noProof/>
          <w:lang w:val="da-DK"/>
        </w:rPr>
      </w:pPr>
      <w:bookmarkStart w:id="290" w:name="O_16913"/>
      <w:bookmarkEnd w:id="290"/>
      <w:r w:rsidRPr="00893D1D">
        <w:rPr>
          <w:noProof/>
          <w:lang w:val="da-DK"/>
        </w:rPr>
        <w:t>Det øverste laget inneholder følgende alternativer:</w:t>
      </w:r>
    </w:p>
    <w:p w14:paraId="7721437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Visuelt </w:t>
      </w:r>
      <w:r w:rsidRPr="00893D1D">
        <w:rPr>
          <w:rFonts w:ascii="Symbol" w:hAnsi="Symbol"/>
          <w:noProof/>
          <w:lang w:val="da-DK"/>
        </w:rPr>
        <w:tab/>
      </w:r>
      <w:r w:rsidR="00BC38DB" w:rsidRPr="00893D1D">
        <w:rPr>
          <w:noProof/>
          <w:lang w:val="da-DK"/>
        </w:rPr>
        <w:t>, V</w:t>
      </w:r>
    </w:p>
    <w:p w14:paraId="52261D9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Tale, T</w:t>
      </w:r>
    </w:p>
    <w:p w14:paraId="1B4A49A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Skann </w:t>
      </w:r>
      <w:r w:rsidRPr="00893D1D">
        <w:rPr>
          <w:rFonts w:ascii="Symbol" w:hAnsi="Symbol"/>
          <w:noProof/>
          <w:lang w:val="da-DK"/>
        </w:rPr>
        <w:tab/>
      </w:r>
      <w:r w:rsidR="00BC38DB" w:rsidRPr="00893D1D">
        <w:rPr>
          <w:noProof/>
          <w:lang w:val="da-DK"/>
        </w:rPr>
        <w:t>og les, S</w:t>
      </w:r>
    </w:p>
    <w:p w14:paraId="0BF95C8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Lyd, L.</w:t>
      </w:r>
    </w:p>
    <w:p w14:paraId="7860338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Tabell, T</w:t>
      </w:r>
    </w:p>
    <w:p w14:paraId="1DA4FB7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Skjermgardin, F11</w:t>
      </w:r>
    </w:p>
    <w:p w14:paraId="5D4FB3CF" w14:textId="77777777" w:rsidR="00BC38DB" w:rsidRPr="00893D1D" w:rsidRDefault="00BC38DB" w:rsidP="00A553BB">
      <w:pPr>
        <w:pStyle w:val="Brdtext"/>
        <w:rPr>
          <w:noProof/>
          <w:lang w:val="da-DK"/>
        </w:rPr>
      </w:pPr>
    </w:p>
    <w:p w14:paraId="55B1F326" w14:textId="77777777" w:rsidR="00BC38DB" w:rsidRPr="00893D1D" w:rsidRDefault="00BC38DB" w:rsidP="00A553BB">
      <w:pPr>
        <w:pStyle w:val="Brdtext"/>
        <w:rPr>
          <w:noProof/>
          <w:lang w:val="da-DK"/>
        </w:rPr>
      </w:pPr>
      <w:r w:rsidRPr="00893D1D">
        <w:rPr>
          <w:noProof/>
          <w:lang w:val="da-DK"/>
        </w:rPr>
        <w:t>For å velge laget «Visuelt», trykk V og deretter:</w:t>
      </w:r>
    </w:p>
    <w:p w14:paraId="26C9E8AD"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På/Av, P</w:t>
      </w:r>
    </w:p>
    <w:p w14:paraId="2AEFEF98"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Øk, PIL OPP</w:t>
      </w:r>
    </w:p>
    <w:p w14:paraId="51C75D47"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Reduser </w:t>
      </w:r>
      <w:r w:rsidRPr="00A553BB">
        <w:rPr>
          <w:rFonts w:ascii="Symbol" w:hAnsi="Symbol"/>
          <w:noProof/>
        </w:rPr>
        <w:tab/>
      </w:r>
      <w:r w:rsidR="00BC38DB" w:rsidRPr="00A553BB">
        <w:rPr>
          <w:noProof/>
        </w:rPr>
        <w:t>, PIL NED</w:t>
      </w:r>
    </w:p>
    <w:p w14:paraId="68525C6F"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Farger </w:t>
      </w:r>
      <w:r w:rsidRPr="00A553BB">
        <w:rPr>
          <w:rFonts w:ascii="Symbol" w:hAnsi="Symbol"/>
          <w:noProof/>
        </w:rPr>
        <w:tab/>
      </w:r>
      <w:r w:rsidR="00BC38DB" w:rsidRPr="00A553BB">
        <w:rPr>
          <w:noProof/>
        </w:rPr>
        <w:t>av/på, F.</w:t>
      </w:r>
    </w:p>
    <w:p w14:paraId="3AB100E4"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Tekst </w:t>
      </w:r>
      <w:r w:rsidRPr="00A553BB">
        <w:rPr>
          <w:rFonts w:ascii="Symbol" w:hAnsi="Symbol"/>
          <w:noProof/>
        </w:rPr>
        <w:tab/>
      </w:r>
      <w:r w:rsidR="00BC38DB" w:rsidRPr="00A553BB">
        <w:rPr>
          <w:noProof/>
        </w:rPr>
        <w:t>under musepekeren, T</w:t>
      </w:r>
    </w:p>
    <w:p w14:paraId="337BFA41"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Metodelaget </w:t>
      </w:r>
      <w:r w:rsidRPr="00A553BB">
        <w:rPr>
          <w:rFonts w:ascii="Symbol" w:hAnsi="Symbol"/>
          <w:noProof/>
        </w:rPr>
        <w:tab/>
      </w:r>
      <w:r w:rsidR="00BC38DB" w:rsidRPr="00A553BB">
        <w:rPr>
          <w:noProof/>
        </w:rPr>
        <w:t>, M</w:t>
      </w:r>
    </w:p>
    <w:p w14:paraId="363C57C5" w14:textId="77777777" w:rsidR="00BC38DB" w:rsidRPr="00A553BB" w:rsidRDefault="00BC38DB" w:rsidP="00A553BB">
      <w:pPr>
        <w:pStyle w:val="Brdtext"/>
        <w:rPr>
          <w:noProof/>
        </w:rPr>
      </w:pPr>
      <w:r w:rsidRPr="00A553BB">
        <w:rPr>
          <w:rStyle w:val="Betoning"/>
          <w:noProof/>
        </w:rPr>
        <w:t>Lagmetode:</w:t>
      </w:r>
    </w:p>
    <w:p w14:paraId="43FFF755"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Fullskjerm, H</w:t>
      </w:r>
    </w:p>
    <w:p w14:paraId="4DC05EC1"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Fast forstørrelsesglass, L</w:t>
      </w:r>
    </w:p>
    <w:p w14:paraId="67FFFB0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Del venstre, VENSTRE PIL</w:t>
      </w:r>
    </w:p>
    <w:p w14:paraId="624D8751"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Delt på tvers, PIL OPP</w:t>
      </w:r>
    </w:p>
    <w:p w14:paraId="534D177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Del høyre, PIL HØYRE</w:t>
      </w:r>
    </w:p>
    <w:p w14:paraId="4F8A701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Delt nedenfor, PIL NED</w:t>
      </w:r>
    </w:p>
    <w:p w14:paraId="0CFC3613" w14:textId="77777777" w:rsidR="00BC38DB" w:rsidRPr="00893D1D" w:rsidRDefault="00BC38DB" w:rsidP="00A553BB">
      <w:pPr>
        <w:pStyle w:val="Brdtext"/>
        <w:rPr>
          <w:noProof/>
          <w:lang w:val="da-DK"/>
        </w:rPr>
      </w:pPr>
    </w:p>
    <w:p w14:paraId="42B31E17" w14:textId="77777777" w:rsidR="00BC38DB" w:rsidRPr="00893D1D" w:rsidRDefault="00BC38DB" w:rsidP="00A553BB">
      <w:pPr>
        <w:pStyle w:val="Brdtext"/>
        <w:rPr>
          <w:noProof/>
          <w:lang w:val="da-DK"/>
        </w:rPr>
      </w:pPr>
      <w:r w:rsidRPr="00893D1D">
        <w:rPr>
          <w:noProof/>
          <w:lang w:val="da-DK"/>
        </w:rPr>
        <w:t>For å velge talelaget, trykk T og deretter:</w:t>
      </w:r>
    </w:p>
    <w:p w14:paraId="6C96321E"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På/Av, P</w:t>
      </w:r>
    </w:p>
    <w:p w14:paraId="590D99F7"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Øk hastigheten, PIL OPP</w:t>
      </w:r>
    </w:p>
    <w:p w14:paraId="79D87650"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Reduser hastigheten, PIL NED</w:t>
      </w:r>
    </w:p>
    <w:p w14:paraId="003FD640"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Bytt talenivå, T</w:t>
      </w:r>
    </w:p>
    <w:p w14:paraId="2C0AFA0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Talehistorie, H</w:t>
      </w:r>
    </w:p>
    <w:p w14:paraId="3C273298" w14:textId="77777777" w:rsidR="00BC38DB" w:rsidRPr="00893D1D" w:rsidRDefault="00BC38DB" w:rsidP="00A553BB">
      <w:pPr>
        <w:pStyle w:val="Brdtext"/>
        <w:rPr>
          <w:noProof/>
          <w:lang w:val="da-DK"/>
        </w:rPr>
      </w:pPr>
    </w:p>
    <w:p w14:paraId="46CCB4BB" w14:textId="77777777" w:rsidR="00BC38DB" w:rsidRPr="00893D1D" w:rsidRDefault="00BC38DB" w:rsidP="00A553BB">
      <w:pPr>
        <w:pStyle w:val="Brdtext"/>
        <w:rPr>
          <w:noProof/>
          <w:lang w:val="da-DK"/>
        </w:rPr>
      </w:pPr>
      <w:r w:rsidRPr="00893D1D">
        <w:rPr>
          <w:noProof/>
          <w:lang w:val="da-DK"/>
        </w:rPr>
        <w:t>For å velge Skann og les-laget, trykk på S, og deretter:</w:t>
      </w:r>
    </w:p>
    <w:p w14:paraId="363E36A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Fra </w:t>
      </w:r>
      <w:r w:rsidRPr="00893D1D">
        <w:rPr>
          <w:rFonts w:ascii="Symbol" w:hAnsi="Symbol"/>
          <w:noProof/>
          <w:lang w:val="da-DK"/>
        </w:rPr>
        <w:tab/>
      </w:r>
      <w:r w:rsidR="00BC38DB" w:rsidRPr="00893D1D">
        <w:rPr>
          <w:noProof/>
          <w:lang w:val="da-DK"/>
        </w:rPr>
        <w:t>fil, F</w:t>
      </w:r>
    </w:p>
    <w:p w14:paraId="0BC3CB3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Fra </w:t>
      </w:r>
      <w:r w:rsidRPr="00893D1D">
        <w:rPr>
          <w:rFonts w:ascii="Symbol" w:hAnsi="Symbol"/>
          <w:noProof/>
          <w:lang w:val="da-DK"/>
        </w:rPr>
        <w:tab/>
      </w:r>
      <w:r w:rsidR="00BC38DB" w:rsidRPr="00893D1D">
        <w:rPr>
          <w:noProof/>
          <w:lang w:val="da-DK"/>
        </w:rPr>
        <w:t>skanneren, S</w:t>
      </w:r>
    </w:p>
    <w:p w14:paraId="71588E7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Fra </w:t>
      </w:r>
      <w:r w:rsidRPr="00893D1D">
        <w:rPr>
          <w:rFonts w:ascii="Symbol" w:hAnsi="Symbol"/>
          <w:noProof/>
          <w:lang w:val="da-DK"/>
        </w:rPr>
        <w:tab/>
      </w:r>
      <w:r w:rsidR="00BC38DB" w:rsidRPr="00893D1D">
        <w:rPr>
          <w:noProof/>
          <w:lang w:val="da-DK"/>
        </w:rPr>
        <w:t>utklippstavlen, K</w:t>
      </w:r>
    </w:p>
    <w:p w14:paraId="6D5E6AFB" w14:textId="77777777" w:rsidR="00BC38DB" w:rsidRPr="00893D1D" w:rsidRDefault="00BC38DB" w:rsidP="00A553BB">
      <w:pPr>
        <w:pStyle w:val="Brdtext"/>
        <w:rPr>
          <w:noProof/>
          <w:lang w:val="da-DK"/>
        </w:rPr>
      </w:pPr>
    </w:p>
    <w:p w14:paraId="5A3B13D8" w14:textId="77777777" w:rsidR="00BC38DB" w:rsidRPr="00893D1D" w:rsidRDefault="00BC38DB" w:rsidP="00A553BB">
      <w:pPr>
        <w:pStyle w:val="Brdtext"/>
        <w:rPr>
          <w:noProof/>
          <w:lang w:val="da-DK"/>
        </w:rPr>
      </w:pPr>
      <w:r w:rsidRPr="00893D1D">
        <w:rPr>
          <w:noProof/>
          <w:lang w:val="da-DK"/>
        </w:rPr>
        <w:t>For å velge lydlaget, trykk L og deretter:</w:t>
      </w:r>
    </w:p>
    <w:p w14:paraId="27753EA1"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Venstre kanal, VENSTRE PIL</w:t>
      </w:r>
    </w:p>
    <w:p w14:paraId="57F0755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Senter, PIL OPP</w:t>
      </w:r>
    </w:p>
    <w:p w14:paraId="3ED15B3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Høyre kanal, PIL HØYRE Høyre lyddeling, PIL HØYRE</w:t>
      </w:r>
    </w:p>
    <w:p w14:paraId="00A484E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Reduser volumet når du snakker (andungen), PIL NED</w:t>
      </w:r>
    </w:p>
    <w:p w14:paraId="428B4F6F" w14:textId="77777777" w:rsidR="00BC38DB" w:rsidRPr="00893D1D" w:rsidRDefault="00BC38DB" w:rsidP="00A553BB">
      <w:pPr>
        <w:pStyle w:val="Brdtext"/>
        <w:rPr>
          <w:noProof/>
          <w:lang w:val="da-DK"/>
        </w:rPr>
      </w:pPr>
    </w:p>
    <w:p w14:paraId="75733408" w14:textId="77777777" w:rsidR="00BC38DB" w:rsidRPr="00893D1D" w:rsidRDefault="00BC38DB" w:rsidP="00A553BB">
      <w:pPr>
        <w:pStyle w:val="Brdtext"/>
        <w:rPr>
          <w:noProof/>
          <w:lang w:val="da-DK"/>
        </w:rPr>
      </w:pPr>
      <w:r w:rsidRPr="00893D1D">
        <w:rPr>
          <w:noProof/>
          <w:lang w:val="da-DK"/>
        </w:rPr>
        <w:lastRenderedPageBreak/>
        <w:t>For å velge tabelllaget, trykk på T og deretter:</w:t>
      </w:r>
    </w:p>
    <w:p w14:paraId="5FA012F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Venstre + VENSTRE PIL</w:t>
      </w:r>
    </w:p>
    <w:p w14:paraId="1B0545F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Høyre, PIL HØYRE</w:t>
      </w:r>
    </w:p>
    <w:p w14:paraId="34599DD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OPP, PIL OPP</w:t>
      </w:r>
    </w:p>
    <w:p w14:paraId="6D0A53F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NED, PIL NED</w:t>
      </w:r>
    </w:p>
    <w:p w14:paraId="40452B4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Neste bord, T</w:t>
      </w:r>
    </w:p>
    <w:p w14:paraId="38998A1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Forrige tabell, SHIFT + T</w:t>
      </w:r>
    </w:p>
    <w:p w14:paraId="7552C17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Første celle, CTRL + HOME</w:t>
      </w:r>
    </w:p>
    <w:p w14:paraId="02D58FF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Siste celle, CTRL + END</w:t>
      </w:r>
    </w:p>
    <w:p w14:paraId="55FF8E3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Øverst i kolonnen, CTRL + PIL OPP</w:t>
      </w:r>
    </w:p>
    <w:p w14:paraId="48002F1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Nederst i kolonnen, CTRL + PIL NED</w:t>
      </w:r>
    </w:p>
    <w:p w14:paraId="4A1ABAE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Begynnelsen av linjen, CTRL + VENSTREPIL</w:t>
      </w:r>
    </w:p>
    <w:p w14:paraId="7E800E7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Slutt på linje, CTRL + PIL HØYRE</w:t>
      </w:r>
    </w:p>
    <w:p w14:paraId="11B71AE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Les linje, SHIFT + PIL OPP</w:t>
      </w:r>
    </w:p>
    <w:p w14:paraId="38901AE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Les rad til gjeldende celle, SHIFT + HOME</w:t>
      </w:r>
    </w:p>
    <w:p w14:paraId="0B65345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Les kolonne, SHIFT + NUM 5</w:t>
      </w:r>
    </w:p>
    <w:p w14:paraId="4494A878" w14:textId="77777777" w:rsidR="00BC38DB" w:rsidRPr="00A553BB" w:rsidRDefault="002A1BDF" w:rsidP="002A1BDF">
      <w:pPr>
        <w:pStyle w:val="AllowPageBreak"/>
      </w:pPr>
      <w:r w:rsidRPr="00A553BB">
        <w:tab/>
      </w:r>
    </w:p>
    <w:p w14:paraId="160FE168" w14:textId="77777777" w:rsidR="00BC38DB" w:rsidRPr="00A553BB" w:rsidRDefault="002A1BDF" w:rsidP="002A1BDF">
      <w:pPr>
        <w:pStyle w:val="Rubrik1"/>
        <w:numPr>
          <w:ilvl w:val="0"/>
          <w:numId w:val="0"/>
        </w:numPr>
        <w:rPr>
          <w:noProof/>
        </w:rPr>
      </w:pPr>
      <w:bookmarkStart w:id="291" w:name="O_16680"/>
      <w:bookmarkEnd w:id="291"/>
      <w:r w:rsidRPr="00A553BB">
        <w:rPr>
          <w:noProof/>
          <w:vanish/>
        </w:rPr>
        <w:lastRenderedPageBreak/>
        <w:t xml:space="preserve">21 </w:t>
      </w:r>
      <w:r w:rsidR="00BC38DB" w:rsidRPr="00A553BB">
        <w:rPr>
          <w:noProof/>
        </w:rPr>
        <w:fldChar w:fldCharType="begin"/>
      </w:r>
      <w:r w:rsidR="00A553BB">
        <w:rPr>
          <w:noProof/>
        </w:rPr>
        <w:instrText>XE "ZoomText till SuperNova terminologiguide"</w:instrText>
      </w:r>
      <w:r w:rsidR="00BC38DB" w:rsidRPr="00A553BB">
        <w:rPr>
          <w:noProof/>
        </w:rPr>
        <w:fldChar w:fldCharType="end"/>
      </w:r>
      <w:r w:rsidR="00BC38DB" w:rsidRPr="00A553BB">
        <w:rPr>
          <w:noProof/>
        </w:rPr>
        <w:t>ZoomText til SuperNova terminologiguide</w:t>
      </w:r>
    </w:p>
    <w:p w14:paraId="7A471623" w14:textId="77777777" w:rsidR="00BC38DB" w:rsidRPr="00893D1D" w:rsidRDefault="00BC38DB" w:rsidP="00A553BB">
      <w:pPr>
        <w:pStyle w:val="Brdtext"/>
        <w:rPr>
          <w:noProof/>
          <w:lang w:val="da-DK"/>
        </w:rPr>
      </w:pPr>
      <w:r w:rsidRPr="00893D1D">
        <w:rPr>
          <w:noProof/>
          <w:lang w:val="da-DK"/>
        </w:rPr>
        <w:t>Tabellen nedenfor viser navnene på ZoomText-funksjoner og deres ekvivalenter i SuperNova. Det er et nyttig verktøy for erfarne ZoomText-brukere for å raskt komme i gang med SuperNova.</w:t>
      </w:r>
    </w:p>
    <w:p w14:paraId="1429483C"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3975"/>
        <w:gridCol w:w="4035"/>
      </w:tblGrid>
      <w:tr w:rsidR="00BC38DB" w:rsidRPr="00BC38DB" w14:paraId="7AD4269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EC4E1AB" w14:textId="77777777" w:rsidR="00BC38DB" w:rsidRDefault="00BC38DB" w:rsidP="00A553BB">
            <w:pPr>
              <w:pStyle w:val="TableHeading"/>
              <w:rPr>
                <w:noProof/>
                <w:u w:color="000000"/>
              </w:rPr>
            </w:pPr>
            <w:r w:rsidRPr="00A553BB">
              <w:rPr>
                <w:noProof/>
              </w:rPr>
              <w:t>ZoomText-terminologi</w:t>
            </w:r>
          </w:p>
        </w:tc>
        <w:tc>
          <w:tcPr>
            <w:tcW w:w="4035" w:type="dxa"/>
            <w:tcBorders>
              <w:top w:val="single" w:sz="6" w:space="0" w:color="auto"/>
              <w:left w:val="single" w:sz="6" w:space="0" w:color="auto"/>
              <w:bottom w:val="single" w:sz="6" w:space="0" w:color="auto"/>
              <w:right w:val="single" w:sz="6" w:space="0" w:color="auto"/>
            </w:tcBorders>
          </w:tcPr>
          <w:p w14:paraId="3212159E" w14:textId="77777777" w:rsidR="00BC38DB" w:rsidRDefault="00BC38DB" w:rsidP="00A553BB">
            <w:pPr>
              <w:pStyle w:val="TableHeading"/>
              <w:rPr>
                <w:noProof/>
                <w:u w:color="000000"/>
              </w:rPr>
            </w:pPr>
            <w:r w:rsidRPr="00A553BB">
              <w:rPr>
                <w:noProof/>
              </w:rPr>
              <w:t>SuperNova-ekvivalent</w:t>
            </w:r>
          </w:p>
        </w:tc>
      </w:tr>
      <w:tr w:rsidR="00BC38DB" w:rsidRPr="00BC38DB" w14:paraId="3979C855"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7D940AE" w14:textId="77777777" w:rsidR="00BC38DB" w:rsidRPr="00BC38DB" w:rsidRDefault="00BC38DB" w:rsidP="00A553BB">
            <w:pPr>
              <w:pStyle w:val="TableBodyText"/>
              <w:rPr>
                <w:noProof/>
              </w:rPr>
            </w:pPr>
            <w:r w:rsidRPr="00BC38DB">
              <w:rPr>
                <w:noProof/>
              </w:rPr>
              <w:t>Appleser</w:t>
            </w:r>
          </w:p>
        </w:tc>
        <w:tc>
          <w:tcPr>
            <w:tcW w:w="4035" w:type="dxa"/>
            <w:tcBorders>
              <w:top w:val="single" w:sz="6" w:space="0" w:color="auto"/>
              <w:left w:val="single" w:sz="6" w:space="0" w:color="auto"/>
              <w:bottom w:val="single" w:sz="6" w:space="0" w:color="auto"/>
              <w:right w:val="single" w:sz="6" w:space="0" w:color="auto"/>
            </w:tcBorders>
          </w:tcPr>
          <w:p w14:paraId="2493142D" w14:textId="77777777" w:rsidR="00BC38DB" w:rsidRPr="00BC38DB" w:rsidRDefault="00BC38DB" w:rsidP="00A553BB">
            <w:pPr>
              <w:pStyle w:val="TableBodyText"/>
              <w:rPr>
                <w:noProof/>
                <w:u w:color="000000"/>
              </w:rPr>
            </w:pPr>
            <w:r w:rsidRPr="00BC38DB">
              <w:rPr>
                <w:rStyle w:val="HotSpot"/>
                <w:noProof/>
              </w:rPr>
              <w:t xml:space="preserve">Kontinuerlig lesing </w:t>
            </w:r>
            <w:bookmarkStart w:id="292" w:name="H_16693"/>
            <w:bookmarkEnd w:id="292"/>
            <w:r w:rsidRPr="00BC38DB">
              <w:rPr>
                <w:noProof/>
              </w:rPr>
              <w:t>(side 36)</w:t>
            </w:r>
          </w:p>
        </w:tc>
      </w:tr>
      <w:tr w:rsidR="00BC38DB" w:rsidRPr="00BC38DB" w14:paraId="7B2502C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0073162" w14:textId="77777777" w:rsidR="00BC38DB" w:rsidRPr="00BC38DB" w:rsidRDefault="00BC38DB" w:rsidP="00A553BB">
            <w:pPr>
              <w:pStyle w:val="TableBodyText"/>
              <w:rPr>
                <w:noProof/>
              </w:rPr>
            </w:pPr>
            <w:r w:rsidRPr="00BC38DB">
              <w:rPr>
                <w:noProof/>
              </w:rPr>
              <w:t>Kamera</w:t>
            </w:r>
          </w:p>
        </w:tc>
        <w:tc>
          <w:tcPr>
            <w:tcW w:w="4035" w:type="dxa"/>
            <w:tcBorders>
              <w:top w:val="single" w:sz="6" w:space="0" w:color="auto"/>
              <w:left w:val="single" w:sz="6" w:space="0" w:color="auto"/>
              <w:bottom w:val="single" w:sz="6" w:space="0" w:color="auto"/>
              <w:right w:val="single" w:sz="6" w:space="0" w:color="auto"/>
            </w:tcBorders>
          </w:tcPr>
          <w:p w14:paraId="7EFE4188" w14:textId="77777777" w:rsidR="00BC38DB" w:rsidRPr="00BC38DB" w:rsidRDefault="00BC38DB" w:rsidP="00A553BB">
            <w:pPr>
              <w:pStyle w:val="TableBodyText"/>
              <w:rPr>
                <w:noProof/>
                <w:u w:color="000000"/>
              </w:rPr>
            </w:pPr>
            <w:r w:rsidRPr="00BC38DB">
              <w:rPr>
                <w:rStyle w:val="HotSpot"/>
                <w:noProof/>
              </w:rPr>
              <w:t xml:space="preserve">Kameravisning </w:t>
            </w:r>
            <w:bookmarkStart w:id="293" w:name="H_16698"/>
            <w:bookmarkEnd w:id="293"/>
            <w:r w:rsidRPr="00BC38DB">
              <w:rPr>
                <w:noProof/>
              </w:rPr>
              <w:t>(side 97)</w:t>
            </w:r>
          </w:p>
        </w:tc>
      </w:tr>
      <w:tr w:rsidR="00BC38DB" w:rsidRPr="00893D1D" w14:paraId="765EE9C3"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5E9712D" w14:textId="77777777" w:rsidR="00BC38DB" w:rsidRPr="00BC38DB" w:rsidRDefault="00BC38DB" w:rsidP="00A553BB">
            <w:pPr>
              <w:pStyle w:val="TableBodyText"/>
              <w:rPr>
                <w:noProof/>
              </w:rPr>
            </w:pPr>
            <w:r w:rsidRPr="00BC38DB">
              <w:rPr>
                <w:noProof/>
              </w:rPr>
              <w:t>Fargeinnstilling</w:t>
            </w:r>
          </w:p>
        </w:tc>
        <w:tc>
          <w:tcPr>
            <w:tcW w:w="4035" w:type="dxa"/>
            <w:tcBorders>
              <w:top w:val="single" w:sz="6" w:space="0" w:color="auto"/>
              <w:left w:val="single" w:sz="6" w:space="0" w:color="auto"/>
              <w:bottom w:val="single" w:sz="6" w:space="0" w:color="auto"/>
              <w:right w:val="single" w:sz="6" w:space="0" w:color="auto"/>
            </w:tcBorders>
          </w:tcPr>
          <w:p w14:paraId="77A7AB2E" w14:textId="77777777" w:rsidR="00BC38DB" w:rsidRPr="00893D1D" w:rsidRDefault="00BC38DB" w:rsidP="00A553BB">
            <w:pPr>
              <w:pStyle w:val="TableBodyText"/>
              <w:rPr>
                <w:noProof/>
                <w:u w:color="000000"/>
                <w:lang w:val="da-DK"/>
              </w:rPr>
            </w:pPr>
            <w:r w:rsidRPr="00893D1D">
              <w:rPr>
                <w:rStyle w:val="HotSpot"/>
                <w:noProof/>
                <w:lang w:val="da-DK"/>
              </w:rPr>
              <w:t xml:space="preserve">Farger </w:t>
            </w:r>
            <w:bookmarkStart w:id="294" w:name="H_16692"/>
            <w:bookmarkEnd w:id="294"/>
            <w:r w:rsidRPr="00893D1D">
              <w:rPr>
                <w:noProof/>
                <w:lang w:val="da-DK"/>
              </w:rPr>
              <w:t>(se «Gjør skjerminnhold enklere å se» side 21)</w:t>
            </w:r>
          </w:p>
        </w:tc>
      </w:tr>
      <w:tr w:rsidR="00BC38DB" w:rsidRPr="00BC38DB" w14:paraId="707B7C0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23AC6F7" w14:textId="77777777" w:rsidR="00BC38DB" w:rsidRPr="00BC38DB" w:rsidRDefault="00BC38DB" w:rsidP="00A553BB">
            <w:pPr>
              <w:pStyle w:val="TableBodyText"/>
              <w:rPr>
                <w:noProof/>
                <w:u w:color="000000"/>
              </w:rPr>
            </w:pPr>
            <w:r w:rsidRPr="00BC38DB">
              <w:rPr>
                <w:noProof/>
              </w:rPr>
              <w:t>Tastatursnarveier</w:t>
            </w:r>
          </w:p>
        </w:tc>
        <w:tc>
          <w:tcPr>
            <w:tcW w:w="4035" w:type="dxa"/>
            <w:tcBorders>
              <w:top w:val="single" w:sz="6" w:space="0" w:color="auto"/>
              <w:left w:val="single" w:sz="6" w:space="0" w:color="auto"/>
              <w:bottom w:val="single" w:sz="6" w:space="0" w:color="auto"/>
              <w:right w:val="single" w:sz="6" w:space="0" w:color="auto"/>
            </w:tcBorders>
          </w:tcPr>
          <w:p w14:paraId="13EFC594" w14:textId="77777777" w:rsidR="00BC38DB" w:rsidRPr="00BC38DB" w:rsidRDefault="00BC38DB" w:rsidP="00A553BB">
            <w:pPr>
              <w:pStyle w:val="TableBodyText"/>
              <w:rPr>
                <w:noProof/>
                <w:u w:color="000000"/>
              </w:rPr>
            </w:pPr>
            <w:r w:rsidRPr="00BC38DB">
              <w:rPr>
                <w:noProof/>
              </w:rPr>
              <w:t>Tastatursnarveier</w:t>
            </w:r>
          </w:p>
        </w:tc>
      </w:tr>
      <w:tr w:rsidR="00BC38DB" w:rsidRPr="00BC38DB" w14:paraId="3B00D13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4C531541" w14:textId="77777777" w:rsidR="00BC38DB" w:rsidRPr="00BC38DB" w:rsidRDefault="00BC38DB" w:rsidP="00A553BB">
            <w:pPr>
              <w:pStyle w:val="TableBodyText"/>
              <w:rPr>
                <w:noProof/>
              </w:rPr>
            </w:pPr>
            <w:r w:rsidRPr="00BC38DB">
              <w:rPr>
                <w:noProof/>
              </w:rPr>
              <w:t>Visuelle effekter -&gt; Markør</w:t>
            </w:r>
          </w:p>
        </w:tc>
        <w:tc>
          <w:tcPr>
            <w:tcW w:w="4035" w:type="dxa"/>
            <w:tcBorders>
              <w:top w:val="single" w:sz="6" w:space="0" w:color="auto"/>
              <w:left w:val="single" w:sz="6" w:space="0" w:color="auto"/>
              <w:bottom w:val="single" w:sz="6" w:space="0" w:color="auto"/>
              <w:right w:val="single" w:sz="6" w:space="0" w:color="auto"/>
            </w:tcBorders>
          </w:tcPr>
          <w:p w14:paraId="2A63354F" w14:textId="77777777" w:rsidR="00BC38DB" w:rsidRPr="00BC38DB" w:rsidRDefault="00BC38DB" w:rsidP="00A553BB">
            <w:pPr>
              <w:pStyle w:val="TableBodyText"/>
              <w:rPr>
                <w:noProof/>
                <w:u w:color="000000"/>
              </w:rPr>
            </w:pPr>
            <w:r w:rsidRPr="00BC38DB">
              <w:rPr>
                <w:rStyle w:val="HotSpot"/>
                <w:noProof/>
              </w:rPr>
              <w:t>Visuelle effekter -&gt; Markør</w:t>
            </w:r>
          </w:p>
        </w:tc>
      </w:tr>
      <w:tr w:rsidR="00BC38DB" w:rsidRPr="00BC38DB" w14:paraId="3928BBE7"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968248C" w14:textId="77777777" w:rsidR="00BC38DB" w:rsidRPr="00BC38DB" w:rsidRDefault="00BC38DB" w:rsidP="00A553BB">
            <w:pPr>
              <w:pStyle w:val="TableBodyText"/>
              <w:rPr>
                <w:noProof/>
              </w:rPr>
            </w:pPr>
            <w:r w:rsidRPr="00BC38DB">
              <w:rPr>
                <w:noProof/>
              </w:rPr>
              <w:t>DocReader</w:t>
            </w:r>
          </w:p>
        </w:tc>
        <w:tc>
          <w:tcPr>
            <w:tcW w:w="4035" w:type="dxa"/>
            <w:tcBorders>
              <w:top w:val="single" w:sz="6" w:space="0" w:color="auto"/>
              <w:left w:val="single" w:sz="6" w:space="0" w:color="auto"/>
              <w:bottom w:val="single" w:sz="6" w:space="0" w:color="auto"/>
              <w:right w:val="single" w:sz="6" w:space="0" w:color="auto"/>
            </w:tcBorders>
          </w:tcPr>
          <w:p w14:paraId="1B4ECD5A" w14:textId="77777777" w:rsidR="00BC38DB" w:rsidRPr="00BC38DB" w:rsidRDefault="00BC38DB" w:rsidP="00A553BB">
            <w:pPr>
              <w:pStyle w:val="TableBodyText"/>
              <w:rPr>
                <w:noProof/>
                <w:u w:color="000000"/>
              </w:rPr>
            </w:pPr>
            <w:r w:rsidRPr="00BC38DB">
              <w:rPr>
                <w:rStyle w:val="HotSpot"/>
                <w:noProof/>
              </w:rPr>
              <w:t xml:space="preserve">Dokumentleser </w:t>
            </w:r>
            <w:bookmarkStart w:id="295" w:name="H_16697"/>
            <w:bookmarkEnd w:id="295"/>
            <w:r w:rsidRPr="00BC38DB">
              <w:rPr>
                <w:noProof/>
              </w:rPr>
              <w:t>(se "Dokumentleser" side 73)</w:t>
            </w:r>
          </w:p>
        </w:tc>
      </w:tr>
      <w:tr w:rsidR="00BC38DB" w:rsidRPr="00893D1D" w14:paraId="6FED3C2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BD6E53" w14:textId="77777777" w:rsidR="00BC38DB" w:rsidRPr="00BC38DB" w:rsidRDefault="00BC38DB" w:rsidP="00A553BB">
            <w:pPr>
              <w:pStyle w:val="TableBodyText"/>
              <w:rPr>
                <w:noProof/>
              </w:rPr>
            </w:pPr>
            <w:r w:rsidRPr="00BC38DB">
              <w:rPr>
                <w:noProof/>
              </w:rPr>
              <w:t>Flere skjermer</w:t>
            </w:r>
          </w:p>
        </w:tc>
        <w:tc>
          <w:tcPr>
            <w:tcW w:w="4035" w:type="dxa"/>
            <w:tcBorders>
              <w:top w:val="single" w:sz="6" w:space="0" w:color="auto"/>
              <w:left w:val="single" w:sz="6" w:space="0" w:color="auto"/>
              <w:bottom w:val="single" w:sz="6" w:space="0" w:color="auto"/>
              <w:right w:val="single" w:sz="6" w:space="0" w:color="auto"/>
            </w:tcBorders>
          </w:tcPr>
          <w:p w14:paraId="003E4517" w14:textId="77777777" w:rsidR="00BC38DB" w:rsidRPr="00893D1D" w:rsidRDefault="00BC38DB" w:rsidP="00A553BB">
            <w:pPr>
              <w:pStyle w:val="TableBodyText"/>
              <w:rPr>
                <w:noProof/>
                <w:u w:color="000000"/>
                <w:lang w:val="da-DK"/>
              </w:rPr>
            </w:pPr>
            <w:r w:rsidRPr="00893D1D">
              <w:rPr>
                <w:rStyle w:val="HotSpot"/>
                <w:noProof/>
                <w:lang w:val="da-DK"/>
              </w:rPr>
              <w:t xml:space="preserve">Flere skjermer </w:t>
            </w:r>
            <w:bookmarkStart w:id="296" w:name="H_16701"/>
            <w:bookmarkEnd w:id="296"/>
            <w:r w:rsidRPr="00893D1D">
              <w:rPr>
                <w:noProof/>
                <w:lang w:val="da-DK"/>
              </w:rPr>
              <w:t>(se "Dialogboks for flere skjermer" side 175)</w:t>
            </w:r>
          </w:p>
        </w:tc>
      </w:tr>
      <w:tr w:rsidR="00BC38DB" w:rsidRPr="00BC38DB" w14:paraId="7289BB45" w14:textId="77777777" w:rsidTr="00A553BB">
        <w:trPr>
          <w:cantSplit/>
          <w:trHeight w:val="313"/>
        </w:trPr>
        <w:tc>
          <w:tcPr>
            <w:tcW w:w="3975" w:type="dxa"/>
            <w:tcBorders>
              <w:top w:val="single" w:sz="6" w:space="0" w:color="auto"/>
              <w:left w:val="single" w:sz="6" w:space="0" w:color="auto"/>
              <w:bottom w:val="single" w:sz="6" w:space="0" w:color="auto"/>
              <w:right w:val="single" w:sz="6" w:space="0" w:color="auto"/>
            </w:tcBorders>
          </w:tcPr>
          <w:p w14:paraId="7B2971DE" w14:textId="77777777" w:rsidR="00BC38DB" w:rsidRPr="00BC38DB" w:rsidRDefault="00BC38DB" w:rsidP="00A553BB">
            <w:pPr>
              <w:pStyle w:val="TableBodyText"/>
              <w:rPr>
                <w:noProof/>
              </w:rPr>
            </w:pPr>
            <w:r w:rsidRPr="00BC38DB">
              <w:rPr>
                <w:noProof/>
              </w:rPr>
              <w:t>Tonet</w:t>
            </w:r>
          </w:p>
        </w:tc>
        <w:tc>
          <w:tcPr>
            <w:tcW w:w="4035" w:type="dxa"/>
            <w:tcBorders>
              <w:top w:val="single" w:sz="6" w:space="0" w:color="auto"/>
              <w:left w:val="single" w:sz="6" w:space="0" w:color="auto"/>
              <w:bottom w:val="single" w:sz="6" w:space="0" w:color="auto"/>
              <w:right w:val="single" w:sz="6" w:space="0" w:color="auto"/>
            </w:tcBorders>
          </w:tcPr>
          <w:p w14:paraId="000247D1" w14:textId="77777777" w:rsidR="00BC38DB" w:rsidRPr="00BC38DB" w:rsidRDefault="00BC38DB" w:rsidP="00A553BB">
            <w:pPr>
              <w:pStyle w:val="TableBodyText"/>
              <w:rPr>
                <w:noProof/>
                <w:u w:color="000000"/>
              </w:rPr>
            </w:pPr>
            <w:r w:rsidRPr="00BC38DB">
              <w:rPr>
                <w:rStyle w:val="HotSpot"/>
                <w:noProof/>
              </w:rPr>
              <w:t xml:space="preserve">Fargetone </w:t>
            </w:r>
            <w:bookmarkStart w:id="297" w:name="H_16702"/>
            <w:bookmarkEnd w:id="297"/>
            <w:r w:rsidRPr="00BC38DB">
              <w:rPr>
                <w:noProof/>
              </w:rPr>
              <w:t>(side 162)</w:t>
            </w:r>
          </w:p>
        </w:tc>
      </w:tr>
      <w:tr w:rsidR="00BC38DB" w:rsidRPr="00BC38DB" w14:paraId="369A146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8E23590" w14:textId="77777777" w:rsidR="00BC38DB" w:rsidRPr="00BC38DB" w:rsidRDefault="00BC38DB" w:rsidP="00A553BB">
            <w:pPr>
              <w:pStyle w:val="TableBodyText"/>
              <w:rPr>
                <w:noProof/>
              </w:rPr>
            </w:pPr>
            <w:r w:rsidRPr="00BC38DB">
              <w:rPr>
                <w:noProof/>
              </w:rPr>
              <w:t>Søker</w:t>
            </w:r>
          </w:p>
        </w:tc>
        <w:tc>
          <w:tcPr>
            <w:tcW w:w="4035" w:type="dxa"/>
            <w:tcBorders>
              <w:top w:val="single" w:sz="6" w:space="0" w:color="auto"/>
              <w:left w:val="single" w:sz="6" w:space="0" w:color="auto"/>
              <w:bottom w:val="single" w:sz="6" w:space="0" w:color="auto"/>
              <w:right w:val="single" w:sz="6" w:space="0" w:color="auto"/>
            </w:tcBorders>
          </w:tcPr>
          <w:p w14:paraId="092DA185" w14:textId="77777777" w:rsidR="00BC38DB" w:rsidRPr="00BC38DB" w:rsidRDefault="00BC38DB" w:rsidP="00A553BB">
            <w:pPr>
              <w:pStyle w:val="TableBodyText"/>
              <w:rPr>
                <w:noProof/>
                <w:u w:color="000000"/>
              </w:rPr>
            </w:pPr>
            <w:r w:rsidRPr="00BC38DB">
              <w:rPr>
                <w:rStyle w:val="HotSpot"/>
                <w:noProof/>
              </w:rPr>
              <w:t xml:space="preserve">Listeverktøy </w:t>
            </w:r>
            <w:bookmarkStart w:id="298" w:name="H_16684"/>
            <w:bookmarkEnd w:id="298"/>
            <w:r w:rsidRPr="00BC38DB">
              <w:rPr>
                <w:noProof/>
              </w:rPr>
              <w:t>(se «Listeverktøyet» side 146)</w:t>
            </w:r>
          </w:p>
        </w:tc>
      </w:tr>
      <w:tr w:rsidR="00BC38DB" w:rsidRPr="00BC38DB" w14:paraId="6A1FE161"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500C9565" w14:textId="77777777" w:rsidR="00BC38DB" w:rsidRPr="00BC38DB" w:rsidRDefault="00BC38DB" w:rsidP="00A553BB">
            <w:pPr>
              <w:pStyle w:val="TableBodyText"/>
              <w:rPr>
                <w:noProof/>
              </w:rPr>
            </w:pPr>
            <w:r w:rsidRPr="00BC38DB">
              <w:rPr>
                <w:noProof/>
              </w:rPr>
              <w:t>Visuelle effekter -&gt; Fokus</w:t>
            </w:r>
          </w:p>
        </w:tc>
        <w:tc>
          <w:tcPr>
            <w:tcW w:w="4035" w:type="dxa"/>
            <w:tcBorders>
              <w:top w:val="single" w:sz="6" w:space="0" w:color="auto"/>
              <w:left w:val="single" w:sz="6" w:space="0" w:color="auto"/>
              <w:bottom w:val="single" w:sz="6" w:space="0" w:color="auto"/>
              <w:right w:val="single" w:sz="6" w:space="0" w:color="auto"/>
            </w:tcBorders>
          </w:tcPr>
          <w:p w14:paraId="0DCC1A76" w14:textId="77777777" w:rsidR="00BC38DB" w:rsidRPr="00BC38DB" w:rsidRDefault="00BC38DB" w:rsidP="00A553BB">
            <w:pPr>
              <w:pStyle w:val="TableBodyText"/>
              <w:rPr>
                <w:noProof/>
                <w:u w:color="000000"/>
              </w:rPr>
            </w:pPr>
            <w:r w:rsidRPr="00BC38DB">
              <w:rPr>
                <w:rStyle w:val="HotSpot"/>
                <w:noProof/>
              </w:rPr>
              <w:t xml:space="preserve">Visuelle effekter -&gt; Fokus </w:t>
            </w:r>
            <w:bookmarkStart w:id="299" w:name="H_16690"/>
            <w:bookmarkEnd w:id="299"/>
            <w:r w:rsidRPr="00BC38DB">
              <w:rPr>
                <w:noProof/>
              </w:rPr>
              <w:t>(se "Gjør gjeldende posisjon lettere å se" side 22)</w:t>
            </w:r>
          </w:p>
        </w:tc>
      </w:tr>
      <w:tr w:rsidR="00BC38DB" w:rsidRPr="00BC38DB" w14:paraId="2917A49A"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4162F23" w14:textId="77777777" w:rsidR="00BC38DB" w:rsidRPr="00BC38DB" w:rsidRDefault="00BC38DB" w:rsidP="00A553BB">
            <w:pPr>
              <w:pStyle w:val="TableBodyText"/>
              <w:rPr>
                <w:noProof/>
              </w:rPr>
            </w:pPr>
            <w:r w:rsidRPr="00BC38DB">
              <w:rPr>
                <w:noProof/>
              </w:rPr>
              <w:t>Utjevning</w:t>
            </w:r>
          </w:p>
        </w:tc>
        <w:tc>
          <w:tcPr>
            <w:tcW w:w="4035" w:type="dxa"/>
            <w:tcBorders>
              <w:top w:val="single" w:sz="6" w:space="0" w:color="auto"/>
              <w:left w:val="single" w:sz="6" w:space="0" w:color="auto"/>
              <w:bottom w:val="single" w:sz="6" w:space="0" w:color="auto"/>
              <w:right w:val="single" w:sz="6" w:space="0" w:color="auto"/>
            </w:tcBorders>
          </w:tcPr>
          <w:p w14:paraId="421B36F1" w14:textId="77777777" w:rsidR="00BC38DB" w:rsidRPr="00BC38DB" w:rsidRDefault="00BC38DB" w:rsidP="00A553BB">
            <w:pPr>
              <w:pStyle w:val="TableBodyText"/>
              <w:rPr>
                <w:noProof/>
                <w:u w:color="000000"/>
              </w:rPr>
            </w:pPr>
            <w:r w:rsidRPr="00BC38DB">
              <w:rPr>
                <w:rStyle w:val="HotSpot"/>
                <w:noProof/>
              </w:rPr>
              <w:t xml:space="preserve">Kantutjevning </w:t>
            </w:r>
            <w:bookmarkStart w:id="300" w:name="H_16700"/>
            <w:bookmarkEnd w:id="300"/>
            <w:r w:rsidRPr="00BC38DB">
              <w:rPr>
                <w:noProof/>
              </w:rPr>
              <w:t>(side 179)</w:t>
            </w:r>
          </w:p>
        </w:tc>
      </w:tr>
      <w:tr w:rsidR="00BC38DB" w:rsidRPr="00893D1D" w14:paraId="7F48DFB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B1274C0" w14:textId="77777777" w:rsidR="00BC38DB" w:rsidRPr="00BC38DB" w:rsidRDefault="00BC38DB" w:rsidP="00A553BB">
            <w:pPr>
              <w:pStyle w:val="TableBodyText"/>
              <w:rPr>
                <w:noProof/>
              </w:rPr>
            </w:pPr>
            <w:r w:rsidRPr="00BC38DB">
              <w:rPr>
                <w:noProof/>
              </w:rPr>
              <w:t>Lås bilde</w:t>
            </w:r>
          </w:p>
        </w:tc>
        <w:tc>
          <w:tcPr>
            <w:tcW w:w="4035" w:type="dxa"/>
            <w:tcBorders>
              <w:top w:val="single" w:sz="6" w:space="0" w:color="auto"/>
              <w:left w:val="single" w:sz="6" w:space="0" w:color="auto"/>
              <w:bottom w:val="single" w:sz="6" w:space="0" w:color="auto"/>
              <w:right w:val="single" w:sz="6" w:space="0" w:color="auto"/>
            </w:tcBorders>
          </w:tcPr>
          <w:p w14:paraId="5E15A431" w14:textId="77777777" w:rsidR="00BC38DB" w:rsidRPr="00893D1D" w:rsidRDefault="00BC38DB" w:rsidP="00A553BB">
            <w:pPr>
              <w:pStyle w:val="TableBodyText"/>
              <w:rPr>
                <w:noProof/>
                <w:u w:color="000000"/>
                <w:lang w:val="da-DK"/>
              </w:rPr>
            </w:pPr>
            <w:r w:rsidRPr="00893D1D">
              <w:rPr>
                <w:rStyle w:val="HotSpot"/>
                <w:noProof/>
                <w:lang w:val="da-DK"/>
              </w:rPr>
              <w:t xml:space="preserve">Fast område </w:t>
            </w:r>
            <w:bookmarkStart w:id="301" w:name="H_16687"/>
            <w:bookmarkEnd w:id="301"/>
            <w:r w:rsidRPr="00893D1D">
              <w:rPr>
                <w:noProof/>
                <w:lang w:val="da-DK"/>
              </w:rPr>
              <w:t>(se "Fang et område og vis innholdet i et eget vindu" side 17)</w:t>
            </w:r>
          </w:p>
        </w:tc>
      </w:tr>
      <w:tr w:rsidR="00BC38DB" w:rsidRPr="00893D1D" w14:paraId="3EEFFE1C"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29BB493F" w14:textId="77777777" w:rsidR="00BC38DB" w:rsidRPr="00BC38DB" w:rsidRDefault="00BC38DB" w:rsidP="00A553BB">
            <w:pPr>
              <w:pStyle w:val="TableBodyText"/>
              <w:rPr>
                <w:noProof/>
              </w:rPr>
            </w:pPr>
            <w:r w:rsidRPr="00BC38DB">
              <w:rPr>
                <w:noProof/>
              </w:rPr>
              <w:lastRenderedPageBreak/>
              <w:t>Musekko</w:t>
            </w:r>
          </w:p>
        </w:tc>
        <w:tc>
          <w:tcPr>
            <w:tcW w:w="4035" w:type="dxa"/>
            <w:tcBorders>
              <w:top w:val="single" w:sz="6" w:space="0" w:color="auto"/>
              <w:left w:val="single" w:sz="6" w:space="0" w:color="auto"/>
              <w:bottom w:val="single" w:sz="6" w:space="0" w:color="auto"/>
              <w:right w:val="single" w:sz="6" w:space="0" w:color="auto"/>
            </w:tcBorders>
          </w:tcPr>
          <w:p w14:paraId="10F5C0BE" w14:textId="77777777" w:rsidR="00BC38DB" w:rsidRPr="00893D1D" w:rsidRDefault="00BC38DB" w:rsidP="00A553BB">
            <w:pPr>
              <w:pStyle w:val="TableBodyText"/>
              <w:rPr>
                <w:noProof/>
                <w:u w:color="000000"/>
                <w:lang w:val="da-DK"/>
              </w:rPr>
            </w:pPr>
            <w:r w:rsidRPr="00893D1D">
              <w:rPr>
                <w:rStyle w:val="HotSpot"/>
                <w:noProof/>
                <w:lang w:val="da-DK"/>
              </w:rPr>
              <w:t xml:space="preserve">Les tekst under musepekeren </w:t>
            </w:r>
            <w:bookmarkStart w:id="302" w:name="H_16694"/>
            <w:bookmarkEnd w:id="302"/>
            <w:r w:rsidRPr="00893D1D">
              <w:rPr>
                <w:noProof/>
                <w:lang w:val="da-DK"/>
              </w:rPr>
              <w:t>(se "Start kontinuerlig lesing med museklikk" side 38)</w:t>
            </w:r>
          </w:p>
        </w:tc>
      </w:tr>
      <w:tr w:rsidR="00BC38DB" w:rsidRPr="00BC38DB" w14:paraId="762E79B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7F43DC8" w14:textId="77777777" w:rsidR="00BC38DB" w:rsidRPr="00BC38DB" w:rsidRDefault="00BC38DB" w:rsidP="00A553BB">
            <w:pPr>
              <w:pStyle w:val="TableBodyText"/>
              <w:rPr>
                <w:noProof/>
              </w:rPr>
            </w:pPr>
            <w:r w:rsidRPr="00BC38DB">
              <w:rPr>
                <w:noProof/>
              </w:rPr>
              <w:t>Visuelle effekter -&gt; Pekere</w:t>
            </w:r>
          </w:p>
        </w:tc>
        <w:tc>
          <w:tcPr>
            <w:tcW w:w="4035" w:type="dxa"/>
            <w:tcBorders>
              <w:top w:val="single" w:sz="6" w:space="0" w:color="auto"/>
              <w:left w:val="single" w:sz="6" w:space="0" w:color="auto"/>
              <w:bottom w:val="single" w:sz="6" w:space="0" w:color="auto"/>
              <w:right w:val="single" w:sz="6" w:space="0" w:color="auto"/>
            </w:tcBorders>
          </w:tcPr>
          <w:p w14:paraId="0FF2F1AF" w14:textId="77777777" w:rsidR="00BC38DB" w:rsidRPr="00BC38DB" w:rsidRDefault="00BC38DB" w:rsidP="00A553BB">
            <w:pPr>
              <w:pStyle w:val="TableBodyText"/>
              <w:rPr>
                <w:noProof/>
                <w:u w:color="000000"/>
              </w:rPr>
            </w:pPr>
            <w:r w:rsidRPr="00BC38DB">
              <w:rPr>
                <w:rStyle w:val="HotSpot"/>
                <w:noProof/>
              </w:rPr>
              <w:t>Visuelle effekter -&gt; Pekere</w:t>
            </w:r>
            <w:bookmarkStart w:id="303" w:name="H_16604"/>
            <w:bookmarkEnd w:id="303"/>
          </w:p>
        </w:tc>
      </w:tr>
      <w:tr w:rsidR="00BC38DB" w:rsidRPr="00893D1D" w14:paraId="1BFB44DD"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700196E9" w14:textId="77777777" w:rsidR="00BC38DB" w:rsidRPr="00BC38DB" w:rsidRDefault="00BC38DB" w:rsidP="00A553BB">
            <w:pPr>
              <w:pStyle w:val="TableBodyText"/>
              <w:rPr>
                <w:noProof/>
              </w:rPr>
            </w:pPr>
            <w:r w:rsidRPr="00BC38DB">
              <w:rPr>
                <w:noProof/>
              </w:rPr>
              <w:t>Pekerskjema</w:t>
            </w:r>
          </w:p>
        </w:tc>
        <w:tc>
          <w:tcPr>
            <w:tcW w:w="4035" w:type="dxa"/>
            <w:tcBorders>
              <w:top w:val="single" w:sz="6" w:space="0" w:color="auto"/>
              <w:left w:val="single" w:sz="6" w:space="0" w:color="auto"/>
              <w:bottom w:val="single" w:sz="6" w:space="0" w:color="auto"/>
              <w:right w:val="single" w:sz="6" w:space="0" w:color="auto"/>
            </w:tcBorders>
          </w:tcPr>
          <w:p w14:paraId="080752AC" w14:textId="77777777" w:rsidR="00BC38DB" w:rsidRPr="00893D1D" w:rsidRDefault="00BC38DB" w:rsidP="00A553BB">
            <w:pPr>
              <w:pStyle w:val="TableBodyText"/>
              <w:rPr>
                <w:noProof/>
                <w:u w:color="000000"/>
                <w:lang w:val="da-DK"/>
              </w:rPr>
            </w:pPr>
            <w:r w:rsidRPr="00893D1D">
              <w:rPr>
                <w:rStyle w:val="HotSpot"/>
                <w:noProof/>
                <w:lang w:val="da-DK"/>
              </w:rPr>
              <w:t xml:space="preserve">Musepeker </w:t>
            </w:r>
            <w:bookmarkStart w:id="304" w:name="H_16691"/>
            <w:bookmarkEnd w:id="304"/>
            <w:r w:rsidRPr="00893D1D">
              <w:rPr>
                <w:noProof/>
                <w:lang w:val="da-DK"/>
              </w:rPr>
              <w:t>(se «Gjør musepekeren lettere å se» side 22)</w:t>
            </w:r>
          </w:p>
        </w:tc>
      </w:tr>
      <w:tr w:rsidR="00BC38DB" w:rsidRPr="00893D1D" w14:paraId="628381D6"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18D847E" w14:textId="77777777" w:rsidR="00BC38DB" w:rsidRPr="00BC38DB" w:rsidRDefault="00BC38DB" w:rsidP="00A553BB">
            <w:pPr>
              <w:pStyle w:val="TableBodyText"/>
              <w:rPr>
                <w:noProof/>
              </w:rPr>
            </w:pPr>
            <w:r w:rsidRPr="00BC38DB">
              <w:rPr>
                <w:noProof/>
              </w:rPr>
              <w:t>Søkeren</w:t>
            </w:r>
          </w:p>
        </w:tc>
        <w:tc>
          <w:tcPr>
            <w:tcW w:w="4035" w:type="dxa"/>
            <w:tcBorders>
              <w:top w:val="single" w:sz="6" w:space="0" w:color="auto"/>
              <w:left w:val="single" w:sz="6" w:space="0" w:color="auto"/>
              <w:bottom w:val="single" w:sz="6" w:space="0" w:color="auto"/>
              <w:right w:val="single" w:sz="6" w:space="0" w:color="auto"/>
            </w:tcBorders>
          </w:tcPr>
          <w:p w14:paraId="7D207DB5" w14:textId="77777777" w:rsidR="00BC38DB" w:rsidRPr="00893D1D" w:rsidRDefault="00BC38DB" w:rsidP="00A553BB">
            <w:pPr>
              <w:pStyle w:val="TableBodyText"/>
              <w:rPr>
                <w:noProof/>
                <w:u w:color="000000"/>
                <w:lang w:val="da-DK"/>
              </w:rPr>
            </w:pPr>
            <w:r w:rsidRPr="00893D1D">
              <w:rPr>
                <w:rStyle w:val="HotSpot"/>
                <w:noProof/>
                <w:lang w:val="da-DK"/>
              </w:rPr>
              <w:t xml:space="preserve">Søk med lesemarkøren </w:t>
            </w:r>
            <w:bookmarkStart w:id="305" w:name="H_16696"/>
            <w:bookmarkEnd w:id="305"/>
            <w:r w:rsidRPr="00893D1D">
              <w:rPr>
                <w:noProof/>
                <w:lang w:val="da-DK"/>
              </w:rPr>
              <w:t>(se "Søke med lesemarkøren" side 67)</w:t>
            </w:r>
          </w:p>
        </w:tc>
      </w:tr>
      <w:tr w:rsidR="00BC38DB" w:rsidRPr="00BC38DB" w14:paraId="2A5B8D20"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A18DCF6" w14:textId="77777777" w:rsidR="00BC38DB" w:rsidRPr="00BC38DB" w:rsidRDefault="00BC38DB" w:rsidP="00A553BB">
            <w:pPr>
              <w:pStyle w:val="TableBodyText"/>
              <w:rPr>
                <w:noProof/>
              </w:rPr>
            </w:pPr>
            <w:r w:rsidRPr="00BC38DB">
              <w:rPr>
                <w:noProof/>
              </w:rPr>
              <w:t>Lesefunksjoner</w:t>
            </w:r>
          </w:p>
        </w:tc>
        <w:tc>
          <w:tcPr>
            <w:tcW w:w="4035" w:type="dxa"/>
            <w:tcBorders>
              <w:top w:val="single" w:sz="6" w:space="0" w:color="auto"/>
              <w:left w:val="single" w:sz="6" w:space="0" w:color="auto"/>
              <w:bottom w:val="single" w:sz="6" w:space="0" w:color="auto"/>
              <w:right w:val="single" w:sz="6" w:space="0" w:color="auto"/>
            </w:tcBorders>
          </w:tcPr>
          <w:p w14:paraId="56E1AA9F" w14:textId="77777777" w:rsidR="00BC38DB" w:rsidRPr="00BC38DB" w:rsidRDefault="00BC38DB" w:rsidP="00A553BB">
            <w:pPr>
              <w:pStyle w:val="TableBodyText"/>
              <w:rPr>
                <w:noProof/>
                <w:u w:color="000000"/>
              </w:rPr>
            </w:pPr>
            <w:r w:rsidRPr="00BC38DB">
              <w:rPr>
                <w:rStyle w:val="HotSpot"/>
                <w:noProof/>
              </w:rPr>
              <w:t>Attributter for annonsetekst</w:t>
            </w:r>
            <w:bookmarkStart w:id="306" w:name="H_15584"/>
            <w:bookmarkEnd w:id="306"/>
          </w:p>
        </w:tc>
      </w:tr>
      <w:tr w:rsidR="00BC38DB" w:rsidRPr="00BC38DB" w14:paraId="6088297F" w14:textId="77777777" w:rsidTr="00A553BB">
        <w:trPr>
          <w:cantSplit/>
          <w:trHeight w:val="283"/>
        </w:trPr>
        <w:tc>
          <w:tcPr>
            <w:tcW w:w="3975" w:type="dxa"/>
            <w:tcBorders>
              <w:top w:val="single" w:sz="6" w:space="0" w:color="auto"/>
              <w:left w:val="single" w:sz="6" w:space="0" w:color="auto"/>
              <w:bottom w:val="single" w:sz="6" w:space="0" w:color="auto"/>
              <w:right w:val="single" w:sz="6" w:space="0" w:color="auto"/>
            </w:tcBorders>
          </w:tcPr>
          <w:p w14:paraId="1541C5AA" w14:textId="77777777" w:rsidR="00BC38DB" w:rsidRPr="00BC38DB" w:rsidRDefault="00BC38DB" w:rsidP="00A553BB">
            <w:pPr>
              <w:pStyle w:val="TableBodyText"/>
              <w:rPr>
                <w:noProof/>
              </w:rPr>
            </w:pPr>
            <w:r w:rsidRPr="00BC38DB">
              <w:rPr>
                <w:noProof/>
              </w:rPr>
              <w:t>Lesefunksjoner</w:t>
            </w:r>
          </w:p>
        </w:tc>
        <w:tc>
          <w:tcPr>
            <w:tcW w:w="4035" w:type="dxa"/>
            <w:tcBorders>
              <w:top w:val="single" w:sz="6" w:space="0" w:color="auto"/>
              <w:left w:val="single" w:sz="6" w:space="0" w:color="auto"/>
              <w:bottom w:val="single" w:sz="6" w:space="0" w:color="auto"/>
              <w:right w:val="single" w:sz="6" w:space="0" w:color="auto"/>
            </w:tcBorders>
          </w:tcPr>
          <w:p w14:paraId="1748D7B6" w14:textId="77777777" w:rsidR="00BC38DB" w:rsidRPr="00BC38DB" w:rsidRDefault="00BC38DB" w:rsidP="00A553BB">
            <w:pPr>
              <w:pStyle w:val="TableBodyText"/>
              <w:rPr>
                <w:noProof/>
                <w:u w:color="000000"/>
              </w:rPr>
            </w:pPr>
            <w:r w:rsidRPr="00BC38DB">
              <w:rPr>
                <w:rStyle w:val="HotSpot"/>
                <w:noProof/>
              </w:rPr>
              <w:t xml:space="preserve">Lesekommandoer </w:t>
            </w:r>
            <w:bookmarkStart w:id="307" w:name="H_16685"/>
            <w:bookmarkEnd w:id="307"/>
            <w:r w:rsidRPr="00BC38DB">
              <w:rPr>
                <w:noProof/>
              </w:rPr>
              <w:t>(side 130)</w:t>
            </w:r>
          </w:p>
        </w:tc>
      </w:tr>
      <w:tr w:rsidR="00BC38DB" w:rsidRPr="00893D1D" w14:paraId="3A5FCB2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2ACD8CF" w14:textId="77777777" w:rsidR="00BC38DB" w:rsidRPr="00BC38DB" w:rsidRDefault="00BC38DB" w:rsidP="00A553BB">
            <w:pPr>
              <w:pStyle w:val="TableBodyText"/>
              <w:rPr>
                <w:noProof/>
              </w:rPr>
            </w:pPr>
            <w:r w:rsidRPr="00BC38DB">
              <w:rPr>
                <w:noProof/>
              </w:rPr>
              <w:t>Tangenteko</w:t>
            </w:r>
          </w:p>
        </w:tc>
        <w:tc>
          <w:tcPr>
            <w:tcW w:w="4035" w:type="dxa"/>
            <w:tcBorders>
              <w:top w:val="single" w:sz="6" w:space="0" w:color="auto"/>
              <w:left w:val="single" w:sz="6" w:space="0" w:color="auto"/>
              <w:bottom w:val="single" w:sz="6" w:space="0" w:color="auto"/>
              <w:right w:val="single" w:sz="6" w:space="0" w:color="auto"/>
            </w:tcBorders>
          </w:tcPr>
          <w:p w14:paraId="1C0657B7" w14:textId="77777777" w:rsidR="00BC38DB" w:rsidRPr="00893D1D" w:rsidRDefault="00BC38DB" w:rsidP="00A553BB">
            <w:pPr>
              <w:pStyle w:val="TableBodyText"/>
              <w:rPr>
                <w:noProof/>
                <w:u w:color="000000"/>
                <w:lang w:val="da-DK"/>
              </w:rPr>
            </w:pPr>
            <w:r w:rsidRPr="00893D1D">
              <w:rPr>
                <w:rStyle w:val="HotSpot"/>
                <w:noProof/>
                <w:lang w:val="da-DK"/>
              </w:rPr>
              <w:t xml:space="preserve">Taleko </w:t>
            </w:r>
            <w:bookmarkStart w:id="308" w:name="H_16695"/>
            <w:bookmarkEnd w:id="308"/>
            <w:r w:rsidRPr="00893D1D">
              <w:rPr>
                <w:noProof/>
                <w:lang w:val="da-DK"/>
              </w:rPr>
              <w:t>(se «Endre hva som leses opp mens du skriver» side 39)</w:t>
            </w:r>
          </w:p>
        </w:tc>
      </w:tr>
      <w:tr w:rsidR="00BC38DB" w:rsidRPr="00893D1D" w14:paraId="206DF62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0800FEBF" w14:textId="77777777" w:rsidR="00BC38DB" w:rsidRPr="00BC38DB" w:rsidRDefault="00BC38DB" w:rsidP="00A553BB">
            <w:pPr>
              <w:pStyle w:val="TableBodyText"/>
              <w:rPr>
                <w:noProof/>
              </w:rPr>
            </w:pPr>
            <w:r w:rsidRPr="00BC38DB">
              <w:rPr>
                <w:noProof/>
              </w:rPr>
              <w:t>Oversikt</w:t>
            </w:r>
          </w:p>
        </w:tc>
        <w:tc>
          <w:tcPr>
            <w:tcW w:w="4035" w:type="dxa"/>
            <w:tcBorders>
              <w:top w:val="single" w:sz="6" w:space="0" w:color="auto"/>
              <w:left w:val="single" w:sz="6" w:space="0" w:color="auto"/>
              <w:bottom w:val="single" w:sz="6" w:space="0" w:color="auto"/>
              <w:right w:val="single" w:sz="6" w:space="0" w:color="auto"/>
            </w:tcBorders>
          </w:tcPr>
          <w:p w14:paraId="2939909F" w14:textId="77777777" w:rsidR="00BC38DB" w:rsidRPr="00893D1D" w:rsidRDefault="00BC38DB" w:rsidP="00A553BB">
            <w:pPr>
              <w:pStyle w:val="TableBodyText"/>
              <w:rPr>
                <w:noProof/>
                <w:u w:color="000000"/>
                <w:lang w:val="da-DK"/>
              </w:rPr>
            </w:pPr>
            <w:r w:rsidRPr="00893D1D">
              <w:rPr>
                <w:rStyle w:val="HotSpot"/>
                <w:noProof/>
                <w:lang w:val="da-DK"/>
              </w:rPr>
              <w:t xml:space="preserve">Oversiktsmodus </w:t>
            </w:r>
            <w:bookmarkStart w:id="309" w:name="H_16686"/>
            <w:bookmarkEnd w:id="309"/>
            <w:r w:rsidRPr="00893D1D">
              <w:rPr>
                <w:noProof/>
                <w:lang w:val="da-DK"/>
              </w:rPr>
              <w:t>(se "Vise en oversikt over det forstørrede området" side 17)</w:t>
            </w:r>
          </w:p>
        </w:tc>
      </w:tr>
      <w:tr w:rsidR="00BC38DB" w:rsidRPr="00893D1D" w14:paraId="5DDE7B88"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58A3B6C" w14:textId="77777777" w:rsidR="00BC38DB" w:rsidRPr="00BC38DB" w:rsidRDefault="00BC38DB" w:rsidP="00A553BB">
            <w:pPr>
              <w:pStyle w:val="TableBodyText"/>
              <w:rPr>
                <w:noProof/>
              </w:rPr>
            </w:pPr>
            <w:r w:rsidRPr="00BC38DB">
              <w:rPr>
                <w:noProof/>
              </w:rPr>
              <w:t>Forstørrelsesmetode</w:t>
            </w:r>
          </w:p>
        </w:tc>
        <w:tc>
          <w:tcPr>
            <w:tcW w:w="4035" w:type="dxa"/>
            <w:tcBorders>
              <w:top w:val="single" w:sz="6" w:space="0" w:color="auto"/>
              <w:left w:val="single" w:sz="6" w:space="0" w:color="auto"/>
              <w:bottom w:val="single" w:sz="6" w:space="0" w:color="auto"/>
              <w:right w:val="single" w:sz="6" w:space="0" w:color="auto"/>
            </w:tcBorders>
          </w:tcPr>
          <w:p w14:paraId="1316699E" w14:textId="77777777" w:rsidR="00BC38DB" w:rsidRPr="00893D1D" w:rsidRDefault="00BC38DB" w:rsidP="00A553BB">
            <w:pPr>
              <w:pStyle w:val="TableBodyText"/>
              <w:rPr>
                <w:noProof/>
                <w:u w:color="000000"/>
                <w:lang w:val="da-DK"/>
              </w:rPr>
            </w:pPr>
            <w:r w:rsidRPr="00893D1D">
              <w:rPr>
                <w:rStyle w:val="HotSpot"/>
                <w:noProof/>
                <w:lang w:val="da-DK"/>
              </w:rPr>
              <w:t xml:space="preserve">Forstørrelsesmetode </w:t>
            </w:r>
            <w:bookmarkStart w:id="310" w:name="H_16688"/>
            <w:bookmarkEnd w:id="310"/>
            <w:r w:rsidRPr="00893D1D">
              <w:rPr>
                <w:noProof/>
                <w:lang w:val="da-DK"/>
              </w:rPr>
              <w:t>(se "Endre forstørrelsesmetode" side 12)</w:t>
            </w:r>
          </w:p>
        </w:tc>
      </w:tr>
      <w:tr w:rsidR="00BC38DB" w:rsidRPr="00BC38DB" w14:paraId="14999CF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3B3605E5" w14:textId="77777777" w:rsidR="00BC38DB" w:rsidRPr="00BC38DB" w:rsidRDefault="00BC38DB" w:rsidP="00A553BB">
            <w:pPr>
              <w:pStyle w:val="TableBodyText"/>
              <w:rPr>
                <w:noProof/>
              </w:rPr>
            </w:pPr>
            <w:r w:rsidRPr="00BC38DB">
              <w:rPr>
                <w:noProof/>
              </w:rPr>
              <w:t>Søker</w:t>
            </w:r>
          </w:p>
        </w:tc>
        <w:tc>
          <w:tcPr>
            <w:tcW w:w="4035" w:type="dxa"/>
            <w:tcBorders>
              <w:top w:val="single" w:sz="6" w:space="0" w:color="auto"/>
              <w:left w:val="single" w:sz="6" w:space="0" w:color="auto"/>
              <w:bottom w:val="single" w:sz="6" w:space="0" w:color="auto"/>
              <w:right w:val="single" w:sz="6" w:space="0" w:color="auto"/>
            </w:tcBorders>
          </w:tcPr>
          <w:p w14:paraId="228CF4D7" w14:textId="77777777" w:rsidR="00BC38DB" w:rsidRPr="00BC38DB" w:rsidRDefault="00BC38DB" w:rsidP="00A553BB">
            <w:pPr>
              <w:pStyle w:val="TableBodyText"/>
              <w:rPr>
                <w:noProof/>
                <w:u w:color="000000"/>
              </w:rPr>
            </w:pPr>
            <w:r w:rsidRPr="00BC38DB">
              <w:rPr>
                <w:rStyle w:val="HotSpot"/>
                <w:noProof/>
              </w:rPr>
              <w:t xml:space="preserve">Listeverktøy </w:t>
            </w:r>
            <w:bookmarkStart w:id="311" w:name="H_16699"/>
            <w:bookmarkEnd w:id="311"/>
            <w:r w:rsidRPr="00BC38DB">
              <w:rPr>
                <w:noProof/>
              </w:rPr>
              <w:t>(se «Listeverktøyet» side 146)</w:t>
            </w:r>
          </w:p>
        </w:tc>
      </w:tr>
      <w:tr w:rsidR="00BC38DB" w:rsidRPr="00893D1D" w14:paraId="578485CE"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428A1A6" w14:textId="77777777" w:rsidR="00BC38DB" w:rsidRPr="00BC38DB" w:rsidRDefault="00BC38DB" w:rsidP="00A553BB">
            <w:pPr>
              <w:pStyle w:val="TableBodyText"/>
              <w:rPr>
                <w:noProof/>
              </w:rPr>
            </w:pPr>
            <w:r w:rsidRPr="00BC38DB">
              <w:rPr>
                <w:noProof/>
              </w:rPr>
              <w:t>Forstørrelsesnivå</w:t>
            </w:r>
          </w:p>
        </w:tc>
        <w:tc>
          <w:tcPr>
            <w:tcW w:w="4035" w:type="dxa"/>
            <w:tcBorders>
              <w:top w:val="single" w:sz="6" w:space="0" w:color="auto"/>
              <w:left w:val="single" w:sz="6" w:space="0" w:color="auto"/>
              <w:bottom w:val="single" w:sz="6" w:space="0" w:color="auto"/>
              <w:right w:val="single" w:sz="6" w:space="0" w:color="auto"/>
            </w:tcBorders>
          </w:tcPr>
          <w:p w14:paraId="05CE544B" w14:textId="77777777" w:rsidR="00BC38DB" w:rsidRPr="00893D1D" w:rsidRDefault="00BC38DB" w:rsidP="00A553BB">
            <w:pPr>
              <w:pStyle w:val="TableBodyText"/>
              <w:rPr>
                <w:noProof/>
                <w:lang w:val="da-DK"/>
              </w:rPr>
            </w:pPr>
            <w:r w:rsidRPr="00893D1D">
              <w:rPr>
                <w:rStyle w:val="HotSpot"/>
                <w:noProof/>
                <w:lang w:val="da-DK"/>
              </w:rPr>
              <w:t xml:space="preserve">Forstørrelsesnivå </w:t>
            </w:r>
            <w:bookmarkStart w:id="312" w:name="H_16689"/>
            <w:bookmarkEnd w:id="312"/>
            <w:r w:rsidRPr="00893D1D">
              <w:rPr>
                <w:noProof/>
                <w:lang w:val="da-DK"/>
              </w:rPr>
              <w:t>(se "Endre forstørrelsesnivået" side 11)</w:t>
            </w:r>
          </w:p>
        </w:tc>
      </w:tr>
    </w:tbl>
    <w:p w14:paraId="120E1165" w14:textId="77777777" w:rsidR="00BC38DB" w:rsidRPr="00893D1D" w:rsidRDefault="00BC38DB" w:rsidP="00A553BB">
      <w:pPr>
        <w:pStyle w:val="Brdtext"/>
        <w:rPr>
          <w:noProof/>
          <w:lang w:val="da-DK"/>
        </w:rPr>
      </w:pPr>
    </w:p>
    <w:p w14:paraId="40BE1633" w14:textId="77777777" w:rsidR="00BC38DB" w:rsidRPr="00893D1D" w:rsidRDefault="00BC38DB" w:rsidP="00A553BB">
      <w:pPr>
        <w:pStyle w:val="Brdtext"/>
        <w:rPr>
          <w:noProof/>
          <w:lang w:val="da-DK"/>
        </w:rPr>
      </w:pPr>
    </w:p>
    <w:p w14:paraId="57667971" w14:textId="77777777" w:rsidR="00BC38DB" w:rsidRPr="00893D1D" w:rsidRDefault="00BC38DB" w:rsidP="00A553BB">
      <w:pPr>
        <w:rPr>
          <w:noProof/>
          <w:lang w:val="da-DK"/>
        </w:rPr>
      </w:pPr>
    </w:p>
    <w:p w14:paraId="114DD8DE" w14:textId="77777777" w:rsidR="00BC38DB" w:rsidRPr="00893D1D" w:rsidRDefault="00BC38DB" w:rsidP="00A553BB">
      <w:pPr>
        <w:rPr>
          <w:noProof/>
          <w:lang w:val="da-DK"/>
        </w:rPr>
        <w:sectPr w:rsidR="00BC38DB" w:rsidRPr="00893D1D" w:rsidSect="00A553BB">
          <w:headerReference w:type="even" r:id="rId184"/>
          <w:headerReference w:type="default" r:id="rId185"/>
          <w:footerReference w:type="even" r:id="rId186"/>
          <w:footerReference w:type="default" r:id="rId187"/>
          <w:headerReference w:type="first" r:id="rId188"/>
          <w:footerReference w:type="first" r:id="rId189"/>
          <w:type w:val="oddPage"/>
          <w:pgSz w:w="11908" w:h="16833"/>
          <w:pgMar w:top="1134" w:right="850" w:bottom="850" w:left="850" w:header="567" w:footer="567" w:gutter="567"/>
          <w:cols w:space="720"/>
          <w:noEndnote/>
          <w:titlePg/>
          <w:docGrid w:linePitch="354"/>
        </w:sectPr>
      </w:pPr>
    </w:p>
    <w:p w14:paraId="728576F1" w14:textId="70FE263B" w:rsidR="00BC38DB" w:rsidRPr="00893D1D" w:rsidRDefault="00BC38DB" w:rsidP="00A553BB">
      <w:pPr>
        <w:pStyle w:val="SuperHeading"/>
        <w:rPr>
          <w:noProof/>
          <w:lang w:val="da-DK"/>
        </w:rPr>
      </w:pPr>
      <w:r w:rsidRPr="00893D1D">
        <w:rPr>
          <w:noProof/>
          <w:lang w:val="da-DK"/>
        </w:rPr>
        <w:lastRenderedPageBreak/>
        <w:t xml:space="preserve">Kapittel </w:t>
      </w:r>
      <w:r w:rsidRPr="00A553BB">
        <w:rPr>
          <w:noProof/>
        </w:rPr>
        <w:fldChar w:fldCharType="begin"/>
      </w:r>
      <w:r w:rsidR="00A553BB" w:rsidRPr="00893D1D">
        <w:rPr>
          <w:noProof/>
          <w:lang w:val="da-DK"/>
        </w:rPr>
        <w:instrText>SEQ "Kapitel"  \n \* MERGEFORMAT</w:instrText>
      </w:r>
      <w:r w:rsidRPr="00A553BB">
        <w:rPr>
          <w:noProof/>
        </w:rPr>
        <w:fldChar w:fldCharType="separate"/>
      </w:r>
      <w:r w:rsidR="000E73FD" w:rsidRPr="00893D1D">
        <w:rPr>
          <w:noProof/>
          <w:lang w:val="da-DK"/>
        </w:rPr>
        <w:t>20</w:t>
      </w:r>
      <w:r w:rsidRPr="00A553BB">
        <w:rPr>
          <w:noProof/>
        </w:rPr>
        <w:fldChar w:fldCharType="end"/>
      </w:r>
    </w:p>
    <w:p w14:paraId="0530E188" w14:textId="77777777" w:rsidR="00BC38DB" w:rsidRPr="00A553BB" w:rsidRDefault="002A1BDF" w:rsidP="002A1BDF">
      <w:pPr>
        <w:pStyle w:val="Rubrik1"/>
        <w:numPr>
          <w:ilvl w:val="0"/>
          <w:numId w:val="0"/>
        </w:numPr>
        <w:rPr>
          <w:noProof/>
        </w:rPr>
      </w:pPr>
      <w:bookmarkStart w:id="313" w:name="O_14676"/>
      <w:bookmarkEnd w:id="313"/>
      <w:r w:rsidRPr="00A553BB">
        <w:rPr>
          <w:noProof/>
          <w:vanish/>
        </w:rPr>
        <w:t xml:space="preserve">22 </w:t>
      </w:r>
      <w:r w:rsidR="00BC38DB" w:rsidRPr="00A553BB">
        <w:rPr>
          <w:noProof/>
        </w:rPr>
        <w:fldChar w:fldCharType="begin"/>
      </w:r>
      <w:r w:rsidR="00A553BB">
        <w:rPr>
          <w:noProof/>
        </w:rPr>
        <w:instrText>XE "Referens"</w:instrText>
      </w:r>
      <w:r w:rsidR="00BC38DB" w:rsidRPr="00A553BB">
        <w:rPr>
          <w:noProof/>
        </w:rPr>
        <w:fldChar w:fldCharType="end"/>
      </w:r>
      <w:r w:rsidR="00BC38DB" w:rsidRPr="00A553BB">
        <w:rPr>
          <w:noProof/>
        </w:rPr>
        <w:t>Referanse</w:t>
      </w:r>
    </w:p>
    <w:p w14:paraId="3F48DA20" w14:textId="77777777" w:rsidR="00BC38DB" w:rsidRPr="00A553BB" w:rsidRDefault="002A1BDF" w:rsidP="002A1BDF">
      <w:pPr>
        <w:pStyle w:val="Rubrik2"/>
        <w:numPr>
          <w:ilvl w:val="0"/>
          <w:numId w:val="0"/>
        </w:numPr>
        <w:rPr>
          <w:noProof/>
        </w:rPr>
      </w:pPr>
      <w:bookmarkStart w:id="314" w:name="O_15562"/>
      <w:bookmarkEnd w:id="314"/>
      <w:r w:rsidRPr="00A553BB">
        <w:rPr>
          <w:noProof/>
        </w:rPr>
        <w:t xml:space="preserve">22.1 </w:t>
      </w:r>
      <w:r w:rsidR="00BC38DB" w:rsidRPr="00A553BB">
        <w:rPr>
          <w:noProof/>
        </w:rPr>
        <w:fldChar w:fldCharType="begin"/>
      </w:r>
      <w:r w:rsidR="00A553BB">
        <w:rPr>
          <w:noProof/>
        </w:rPr>
        <w:instrText>XE "Dialogrutan Ny situation"</w:instrText>
      </w:r>
      <w:r w:rsidR="00BC38DB" w:rsidRPr="00A553BB">
        <w:rPr>
          <w:noProof/>
        </w:rPr>
        <w:fldChar w:fldCharType="end"/>
      </w:r>
      <w:r w:rsidR="00BC38DB" w:rsidRPr="00A553BB">
        <w:rPr>
          <w:noProof/>
        </w:rPr>
        <w:t>Dialogboks for ny situasjon</w:t>
      </w:r>
    </w:p>
    <w:p w14:paraId="68E4CE8C" w14:textId="77777777" w:rsidR="00BC38DB" w:rsidRPr="00893D1D" w:rsidRDefault="00BC38DB" w:rsidP="00A553BB">
      <w:pPr>
        <w:pStyle w:val="Location"/>
        <w:rPr>
          <w:lang w:val="no"/>
        </w:rPr>
      </w:pPr>
      <w:r w:rsidRPr="00893D1D">
        <w:rPr>
          <w:lang w:val="no"/>
        </w:rPr>
        <w:t>Filmeny &gt; Ny &gt; Situasjon</w:t>
      </w:r>
    </w:p>
    <w:p w14:paraId="2CD4B14B" w14:textId="77777777" w:rsidR="00BC38DB" w:rsidRPr="00893D1D" w:rsidRDefault="00BC38DB" w:rsidP="00A553BB">
      <w:pPr>
        <w:pStyle w:val="Brdtext"/>
        <w:rPr>
          <w:noProof/>
          <w:lang w:val="no"/>
        </w:rPr>
      </w:pPr>
      <w:r w:rsidRPr="00893D1D">
        <w:rPr>
          <w:noProof/>
          <w:lang w:val="no"/>
        </w:rPr>
        <w:t>I dialogboksen «Ny situasjon» kan du velge mellom å opprette en ny situasjon eller bruke en tidligere opprettet situasjon.</w:t>
      </w:r>
    </w:p>
    <w:p w14:paraId="76A25B51" w14:textId="77777777" w:rsidR="00BC38DB" w:rsidRPr="00893D1D" w:rsidRDefault="00BC38DB" w:rsidP="00A553BB">
      <w:pPr>
        <w:pStyle w:val="Brdtext"/>
        <w:rPr>
          <w:noProof/>
          <w:lang w:val="da-DK"/>
        </w:rPr>
      </w:pPr>
      <w:r w:rsidRPr="00893D1D">
        <w:rPr>
          <w:rStyle w:val="Betoning"/>
          <w:noProof/>
          <w:lang w:val="da-DK"/>
        </w:rPr>
        <w:t>Valg:</w:t>
      </w:r>
    </w:p>
    <w:p w14:paraId="4D9620C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Alternativet Opprett ny situasjon. </w:t>
      </w:r>
      <w:r w:rsidR="00BC38DB" w:rsidRPr="00893D1D">
        <w:rPr>
          <w:noProof/>
          <w:lang w:val="da-DK"/>
        </w:rPr>
        <w:br/>
        <w:t xml:space="preserve">Du kan opprette en ny situasjon ved å velge dette alternativet og deretter trykke på «OK»-knappen. Etter at du har trykket på «OK»-knappen, går du videre til neste trinn i å opprette en ny situasjon. For mer detaljert hjelp om hvordan du oppretter situasjoner, se avsnittet « </w:t>
      </w:r>
      <w:r w:rsidR="00BC38DB" w:rsidRPr="00893D1D">
        <w:rPr>
          <w:rStyle w:val="HotSpot"/>
          <w:noProof/>
          <w:lang w:val="da-DK"/>
        </w:rPr>
        <w:t xml:space="preserve">Opprett situasjoner </w:t>
      </w:r>
      <w:bookmarkStart w:id="315" w:name="H_15570"/>
      <w:bookmarkEnd w:id="315"/>
      <w:r w:rsidR="00BC38DB" w:rsidRPr="00893D1D">
        <w:rPr>
          <w:noProof/>
          <w:lang w:val="da-DK"/>
        </w:rPr>
        <w:t>».</w:t>
      </w:r>
    </w:p>
    <w:p w14:paraId="1374FB0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Alternativet Bruk en eksisterende situasjon. </w:t>
      </w:r>
      <w:r w:rsidR="00BC38DB" w:rsidRPr="00893D1D">
        <w:rPr>
          <w:noProof/>
          <w:lang w:val="da-DK"/>
        </w:rPr>
        <w:br/>
        <w:t>Du kan velge å bruke en eksisterende, tidligere opprettet situasjon ved å velge dette alternativet og deretter velge situasjonen fra listen. Merk at listen over situasjoner bare inneholder situasjoner som kan lagres i den gjeldende applikasjonsspesifikke innstillingsfilen.</w:t>
      </w:r>
    </w:p>
    <w:p w14:paraId="09CE982E" w14:textId="77777777" w:rsidR="00BC38DB" w:rsidRPr="00A553BB" w:rsidRDefault="002A1BDF" w:rsidP="002A1BDF">
      <w:pPr>
        <w:pStyle w:val="AllowPageBreak"/>
      </w:pPr>
      <w:r w:rsidRPr="00A553BB">
        <w:tab/>
      </w:r>
    </w:p>
    <w:p w14:paraId="55B0DA60" w14:textId="77777777" w:rsidR="00BC38DB" w:rsidRPr="00A553BB" w:rsidRDefault="002A1BDF" w:rsidP="002A1BDF">
      <w:pPr>
        <w:pStyle w:val="Rubrik2"/>
        <w:numPr>
          <w:ilvl w:val="0"/>
          <w:numId w:val="0"/>
        </w:numPr>
        <w:rPr>
          <w:noProof/>
        </w:rPr>
      </w:pPr>
      <w:bookmarkStart w:id="316" w:name="O_15563"/>
      <w:bookmarkEnd w:id="316"/>
      <w:r w:rsidRPr="00A553BB">
        <w:rPr>
          <w:noProof/>
        </w:rPr>
        <w:t xml:space="preserve">22.2 </w:t>
      </w:r>
      <w:r w:rsidR="00BC38DB" w:rsidRPr="00A553BB">
        <w:rPr>
          <w:noProof/>
        </w:rPr>
        <w:fldChar w:fldCharType="begin"/>
      </w:r>
      <w:r w:rsidR="00A553BB">
        <w:rPr>
          <w:noProof/>
        </w:rPr>
        <w:instrText>XE "Dialogrutan Applikationsspecifik inställning"</w:instrText>
      </w:r>
      <w:r w:rsidR="00BC38DB" w:rsidRPr="00A553BB">
        <w:rPr>
          <w:noProof/>
        </w:rPr>
        <w:fldChar w:fldCharType="end"/>
      </w:r>
      <w:r w:rsidR="00BC38DB" w:rsidRPr="00A553BB">
        <w:rPr>
          <w:noProof/>
        </w:rPr>
        <w:t>Dialogboks for programspesifikke innstillinger</w:t>
      </w:r>
    </w:p>
    <w:p w14:paraId="7CB68185" w14:textId="77777777" w:rsidR="00BC38DB" w:rsidRPr="00893D1D" w:rsidRDefault="00BC38DB" w:rsidP="00A553BB">
      <w:pPr>
        <w:pStyle w:val="Location"/>
        <w:rPr>
          <w:lang w:val="no"/>
        </w:rPr>
      </w:pPr>
      <w:r w:rsidRPr="00893D1D">
        <w:rPr>
          <w:lang w:val="no"/>
        </w:rPr>
        <w:t>Filmeny &gt; Ny &gt; Programspesifikk innstilling</w:t>
      </w:r>
    </w:p>
    <w:p w14:paraId="0093B3B2" w14:textId="77777777" w:rsidR="00BC38DB" w:rsidRPr="00893D1D" w:rsidRDefault="00BC38DB" w:rsidP="00A553BB">
      <w:pPr>
        <w:pStyle w:val="Brdtext"/>
        <w:rPr>
          <w:noProof/>
          <w:lang w:val="no"/>
        </w:rPr>
      </w:pPr>
      <w:r w:rsidRPr="00893D1D">
        <w:rPr>
          <w:noProof/>
          <w:lang w:val="no"/>
        </w:rPr>
        <w:t>I dialogboksen «Programspesifikke innstillinger» kan du velge mellom å opprette en ny programspesifikk innstillingsfil eller bruke en tidligere opprettet programspesifikk innstillingsfil.</w:t>
      </w:r>
    </w:p>
    <w:p w14:paraId="3D616830" w14:textId="77777777" w:rsidR="00BC38DB" w:rsidRPr="00893D1D" w:rsidRDefault="00BC38DB" w:rsidP="00A553BB">
      <w:pPr>
        <w:pStyle w:val="Brdtext"/>
        <w:rPr>
          <w:noProof/>
          <w:lang w:val="da-DK"/>
        </w:rPr>
      </w:pPr>
      <w:r w:rsidRPr="00893D1D">
        <w:rPr>
          <w:rStyle w:val="Betoning"/>
          <w:noProof/>
          <w:lang w:val="da-DK"/>
        </w:rPr>
        <w:t>Valg:</w:t>
      </w:r>
    </w:p>
    <w:p w14:paraId="5CE6DFF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 xml:space="preserve">Muligheten til å opprette en ny applikasjonsspesifikk innstilling. </w:t>
      </w:r>
      <w:r w:rsidR="00BC38DB" w:rsidRPr="00893D1D">
        <w:rPr>
          <w:noProof/>
          <w:lang w:val="da-DK"/>
        </w:rPr>
        <w:br/>
        <w:t xml:space="preserve">Du kan opprette en ny applikasjonsspesifikk innstillingsfil ved å velge dette alternativet og deretter trykke på «OK»-knappen. Etter at du har trykket på «OK»-knappen, går du videre til neste trinn i å opprette en ny applikasjonsspesifikk innstillingsfil. For mer detaljert hjelp, se avsnittet « </w:t>
      </w:r>
      <w:r w:rsidR="00BC38DB" w:rsidRPr="00893D1D">
        <w:rPr>
          <w:rStyle w:val="HotSpot"/>
          <w:noProof/>
          <w:lang w:val="da-DK"/>
        </w:rPr>
        <w:t xml:space="preserve">Opprette applikasjonsspesifikke innstillinger </w:t>
      </w:r>
      <w:bookmarkStart w:id="317" w:name="H_15161"/>
      <w:bookmarkEnd w:id="317"/>
      <w:r w:rsidR="00BC38DB" w:rsidRPr="00893D1D">
        <w:rPr>
          <w:noProof/>
          <w:lang w:val="da-DK"/>
        </w:rPr>
        <w:t>».</w:t>
      </w:r>
    </w:p>
    <w:p w14:paraId="2029F21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Alternativet Bruk en eksisterende innstillingsfil. </w:t>
      </w:r>
      <w:r w:rsidR="00BC38DB" w:rsidRPr="00893D1D">
        <w:rPr>
          <w:noProof/>
          <w:lang w:val="da-DK"/>
        </w:rPr>
        <w:br/>
        <w:t xml:space="preserve">Du kan velge å bruke en eksisterende, tidligere opprettet innstillingsfil ved å velge dette alternativet og deretter velge innstillingsfilen fra listen. Bekreft valget ditt ved å trykke på "OK"-knappen. Innstillingsfilen vil bli brukt umiddelbart med mindre det er merket av for </w:t>
      </w:r>
      <w:r w:rsidR="00BC38DB" w:rsidRPr="00893D1D">
        <w:rPr>
          <w:rStyle w:val="HotSpot"/>
          <w:noProof/>
          <w:lang w:val="da-DK"/>
        </w:rPr>
        <w:t xml:space="preserve">"Tilpassede programspesifikke innstillinger for dette kontrollpanelet </w:t>
      </w:r>
      <w:bookmarkStart w:id="318" w:name="H_15572"/>
      <w:bookmarkEnd w:id="318"/>
      <w:r w:rsidR="00BC38DB" w:rsidRPr="00893D1D">
        <w:rPr>
          <w:noProof/>
          <w:lang w:val="da-DK"/>
        </w:rPr>
        <w:t>" (Generelt &gt; Kontrollpanel-meny). Hvis det er merket av for "Tilpassede programspesifikke innstillinger for dette kontrollpanelet", vil ikke den nye innstillingsfilen bli brukt før du bytter til programmet som er knyttet til innstillingsfilen.</w:t>
      </w:r>
    </w:p>
    <w:p w14:paraId="04388E5C" w14:textId="77777777" w:rsidR="00BC38DB" w:rsidRPr="00A553BB" w:rsidRDefault="002A1BDF" w:rsidP="002A1BDF">
      <w:pPr>
        <w:pStyle w:val="AllowPageBreak"/>
      </w:pPr>
      <w:r w:rsidRPr="00A553BB">
        <w:tab/>
      </w:r>
    </w:p>
    <w:p w14:paraId="08BA0F88" w14:textId="77777777" w:rsidR="00BC38DB" w:rsidRPr="00A553BB" w:rsidRDefault="002A1BDF" w:rsidP="002A1BDF">
      <w:pPr>
        <w:pStyle w:val="Rubrik2"/>
        <w:numPr>
          <w:ilvl w:val="0"/>
          <w:numId w:val="0"/>
        </w:numPr>
        <w:rPr>
          <w:noProof/>
        </w:rPr>
      </w:pPr>
      <w:bookmarkStart w:id="319" w:name="O_15564"/>
      <w:bookmarkEnd w:id="319"/>
      <w:r w:rsidRPr="00A553BB">
        <w:rPr>
          <w:noProof/>
        </w:rPr>
        <w:t xml:space="preserve">22.3 </w:t>
      </w:r>
      <w:r w:rsidR="00BC38DB" w:rsidRPr="00A553BB">
        <w:rPr>
          <w:noProof/>
        </w:rPr>
        <w:fldChar w:fldCharType="begin"/>
      </w:r>
      <w:r w:rsidR="00A553BB">
        <w:rPr>
          <w:noProof/>
        </w:rPr>
        <w:instrText>XE "Dialogrutan Välj Atlasfil"</w:instrText>
      </w:r>
      <w:r w:rsidR="00BC38DB" w:rsidRPr="00A553BB">
        <w:rPr>
          <w:noProof/>
        </w:rPr>
        <w:fldChar w:fldCharType="end"/>
      </w:r>
      <w:r w:rsidR="00BC38DB" w:rsidRPr="00A553BB">
        <w:rPr>
          <w:noProof/>
        </w:rPr>
        <w:t>Dialogboksen Velg Atlas-fil</w:t>
      </w:r>
    </w:p>
    <w:p w14:paraId="64F2790B" w14:textId="77777777" w:rsidR="00BC38DB" w:rsidRPr="00893D1D" w:rsidRDefault="00BC38DB" w:rsidP="00A553BB">
      <w:pPr>
        <w:pStyle w:val="Location"/>
        <w:rPr>
          <w:lang w:val="no"/>
        </w:rPr>
      </w:pPr>
      <w:r w:rsidRPr="00893D1D">
        <w:rPr>
          <w:lang w:val="no"/>
        </w:rPr>
        <w:t>Filmeny &gt; Ny &gt; Atlas</w:t>
      </w:r>
    </w:p>
    <w:p w14:paraId="451A9461" w14:textId="77777777" w:rsidR="00BC38DB" w:rsidRPr="00893D1D" w:rsidRDefault="00BC38DB" w:rsidP="00A553BB">
      <w:pPr>
        <w:pStyle w:val="Brdtext"/>
        <w:rPr>
          <w:noProof/>
          <w:lang w:val="no"/>
        </w:rPr>
      </w:pPr>
      <w:r w:rsidRPr="00893D1D">
        <w:rPr>
          <w:noProof/>
          <w:lang w:val="no"/>
        </w:rPr>
        <w:t>I dialogboksen «Velg atlasfil» kan du velge mellom å opprette en ny atlasfil eller bruke en eksisterende atlasfil.</w:t>
      </w:r>
    </w:p>
    <w:p w14:paraId="27BB30F8" w14:textId="77777777" w:rsidR="00BC38DB" w:rsidRPr="00893D1D" w:rsidRDefault="00BC38DB" w:rsidP="00A553BB">
      <w:pPr>
        <w:pStyle w:val="Brdtext"/>
        <w:rPr>
          <w:noProof/>
          <w:lang w:val="da-DK"/>
        </w:rPr>
      </w:pPr>
      <w:r w:rsidRPr="00893D1D">
        <w:rPr>
          <w:rStyle w:val="Betoning"/>
          <w:noProof/>
          <w:lang w:val="da-DK"/>
        </w:rPr>
        <w:t>Valg:</w:t>
      </w:r>
    </w:p>
    <w:p w14:paraId="53526AD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Alternativet Opprett en ny atlasfil. </w:t>
      </w:r>
      <w:r w:rsidR="00BC38DB" w:rsidRPr="00893D1D">
        <w:rPr>
          <w:noProof/>
          <w:lang w:val="da-DK"/>
        </w:rPr>
        <w:br/>
        <w:t>Du kan opprette en ny atlasfil ved å velge dette alternativet og deretter trykke på "OK"-knappen. Etter at du har trykket på "OK"-knappen, går du videre til neste trinn i å opprette en ny atlasfil. For mer detaljert hjelp, se "Mapping Guide", som er en manual (på engelsk) som inneholder informasjon om hva atlasfiler er, hvordan du oppretter atlasfiler og så videre. Denne manualen er tilgjengelig via Hjelp-menyen i SuperNova-kontrollpanelet.</w:t>
      </w:r>
    </w:p>
    <w:p w14:paraId="1BDA9926"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lastRenderedPageBreak/>
        <w:t xml:space="preserve"> </w:t>
      </w:r>
      <w:r w:rsidRPr="00A553BB">
        <w:rPr>
          <w:rFonts w:ascii="Symbol" w:hAnsi="Symbol"/>
          <w:noProof/>
        </w:rPr>
        <w:tab/>
      </w:r>
      <w:r w:rsidR="00BC38DB" w:rsidRPr="00A553BB">
        <w:rPr>
          <w:noProof/>
        </w:rPr>
        <w:t xml:space="preserve">Alternativet Bruk en eksisterende Atlas-fil. </w:t>
      </w:r>
      <w:r w:rsidR="00BC38DB" w:rsidRPr="00A553BB">
        <w:rPr>
          <w:noProof/>
        </w:rPr>
        <w:br/>
        <w:t xml:space="preserve">Du kan velge å bruke en eksisterende Atlas-fil ved å velge dette alternativet og deretter velge Atlas-filen fra listen. Les mer om grunner til at du kanskje vil endre Atlas-filen i delen « </w:t>
      </w:r>
      <w:r w:rsidR="00BC38DB" w:rsidRPr="00A553BB">
        <w:rPr>
          <w:rStyle w:val="HotSpot"/>
          <w:noProof/>
        </w:rPr>
        <w:t xml:space="preserve">Endre Atlas-fil </w:t>
      </w:r>
      <w:bookmarkStart w:id="320" w:name="H_15571"/>
      <w:bookmarkEnd w:id="320"/>
      <w:r w:rsidR="00BC38DB" w:rsidRPr="00A553BB">
        <w:rPr>
          <w:noProof/>
        </w:rPr>
        <w:t>» .</w:t>
      </w:r>
    </w:p>
    <w:p w14:paraId="2C31F9C2" w14:textId="77777777" w:rsidR="00BC38DB" w:rsidRPr="00A553BB" w:rsidRDefault="002A1BDF" w:rsidP="002A1BDF">
      <w:pPr>
        <w:pStyle w:val="AllowPageBreak"/>
      </w:pPr>
      <w:r w:rsidRPr="00A553BB">
        <w:tab/>
      </w:r>
    </w:p>
    <w:p w14:paraId="14474EBD" w14:textId="77777777" w:rsidR="00BC38DB" w:rsidRPr="00A553BB" w:rsidRDefault="002A1BDF" w:rsidP="002A1BDF">
      <w:pPr>
        <w:pStyle w:val="Rubrik2"/>
        <w:numPr>
          <w:ilvl w:val="0"/>
          <w:numId w:val="0"/>
        </w:numPr>
        <w:rPr>
          <w:noProof/>
        </w:rPr>
      </w:pPr>
      <w:bookmarkStart w:id="321" w:name="O_15565"/>
      <w:bookmarkEnd w:id="321"/>
      <w:r w:rsidRPr="00A553BB">
        <w:rPr>
          <w:noProof/>
        </w:rPr>
        <w:t xml:space="preserve">22.4 </w:t>
      </w:r>
      <w:r w:rsidR="00BC38DB" w:rsidRPr="00A553BB">
        <w:rPr>
          <w:noProof/>
        </w:rPr>
        <w:fldChar w:fldCharType="begin"/>
      </w:r>
      <w:r w:rsidR="00A553BB">
        <w:rPr>
          <w:noProof/>
        </w:rPr>
        <w:instrText>XE "Menyn Nytt skript"</w:instrText>
      </w:r>
      <w:r w:rsidR="00BC38DB" w:rsidRPr="00A553BB">
        <w:rPr>
          <w:noProof/>
        </w:rPr>
        <w:fldChar w:fldCharType="end"/>
      </w:r>
      <w:r w:rsidR="00BC38DB" w:rsidRPr="00A553BB">
        <w:rPr>
          <w:noProof/>
        </w:rPr>
        <w:t>Nytt skriptmeny</w:t>
      </w:r>
    </w:p>
    <w:p w14:paraId="0EA4522C" w14:textId="77777777" w:rsidR="00BC38DB" w:rsidRPr="00A553BB" w:rsidRDefault="00BC38DB" w:rsidP="00A553BB">
      <w:pPr>
        <w:pStyle w:val="Location"/>
      </w:pPr>
      <w:r w:rsidRPr="00A553BB">
        <w:t>Filmeny &gt; Ny &gt; Skript</w:t>
      </w:r>
    </w:p>
    <w:p w14:paraId="50F12D96" w14:textId="77777777" w:rsidR="00BC38DB" w:rsidRPr="00893D1D" w:rsidRDefault="00BC38DB" w:rsidP="00A553BB">
      <w:pPr>
        <w:pStyle w:val="Brdtext"/>
        <w:rPr>
          <w:noProof/>
          <w:lang w:val="da-DK"/>
        </w:rPr>
      </w:pPr>
      <w:r w:rsidRPr="00893D1D">
        <w:rPr>
          <w:noProof/>
          <w:lang w:val="da-DK"/>
        </w:rPr>
        <w:t>Ved å velge dette alternativet kan du opprette en ny skriptfil for din nåværende programvare. Den nye skriptfilen åpnes i verktøyet «Dolphin Script Editor». Dolphin Script Editor inneholder en «Hjelp»-meny med alternativer som er lenket til skripthåndboken («Skriptguide»).</w:t>
      </w:r>
    </w:p>
    <w:p w14:paraId="4F6EB7E5" w14:textId="77777777" w:rsidR="00BC38DB" w:rsidRPr="00893D1D" w:rsidRDefault="00BC38DB" w:rsidP="00A553BB">
      <w:pPr>
        <w:pStyle w:val="Note"/>
        <w:rPr>
          <w:noProof/>
          <w:lang w:val="da-DK"/>
        </w:rPr>
      </w:pPr>
      <w:r w:rsidRPr="00893D1D">
        <w:rPr>
          <w:noProof/>
          <w:lang w:val="da-DK"/>
        </w:rPr>
        <w:t>Merk: Hvis det allerede finnes et skript for den gjeldende programvaren, er ikke dette menyelementet tilgjengelig (det er ikke mulig å ha to skriptfiler for samme programvare). Gå til menyen «Fil» &gt; «Konfigurer» &gt; «Skript» hvis du vil vise og/eller endre en eksisterende skriptfil.</w:t>
      </w:r>
    </w:p>
    <w:p w14:paraId="6591B550" w14:textId="77777777" w:rsidR="00BC38DB" w:rsidRPr="00A553BB" w:rsidRDefault="002A1BDF" w:rsidP="002A1BDF">
      <w:pPr>
        <w:pStyle w:val="AllowPageBreak"/>
      </w:pPr>
      <w:r w:rsidRPr="00A553BB">
        <w:tab/>
      </w:r>
    </w:p>
    <w:p w14:paraId="21E5B833" w14:textId="77777777" w:rsidR="00BC38DB" w:rsidRPr="00A553BB" w:rsidRDefault="002A1BDF" w:rsidP="002A1BDF">
      <w:pPr>
        <w:pStyle w:val="Rubrik2"/>
        <w:numPr>
          <w:ilvl w:val="0"/>
          <w:numId w:val="0"/>
        </w:numPr>
        <w:rPr>
          <w:noProof/>
        </w:rPr>
      </w:pPr>
      <w:bookmarkStart w:id="322" w:name="O_15566"/>
      <w:bookmarkEnd w:id="322"/>
      <w:r w:rsidRPr="00A553BB">
        <w:rPr>
          <w:noProof/>
        </w:rPr>
        <w:t xml:space="preserve">22.5 </w:t>
      </w:r>
      <w:r w:rsidR="00BC38DB" w:rsidRPr="00A553BB">
        <w:rPr>
          <w:noProof/>
        </w:rPr>
        <w:fldChar w:fldCharType="begin"/>
      </w:r>
      <w:r w:rsidR="00A553BB">
        <w:rPr>
          <w:noProof/>
        </w:rPr>
        <w:instrText>XE "Dialogrutan Situationshantering"</w:instrText>
      </w:r>
      <w:r w:rsidR="00BC38DB" w:rsidRPr="00A553BB">
        <w:rPr>
          <w:noProof/>
        </w:rPr>
        <w:fldChar w:fldCharType="end"/>
      </w:r>
      <w:r w:rsidR="00BC38DB" w:rsidRPr="00A553BB">
        <w:rPr>
          <w:noProof/>
        </w:rPr>
        <w:t>Dialogboks for situasjonshåndtering</w:t>
      </w:r>
    </w:p>
    <w:p w14:paraId="04D832DB" w14:textId="77777777" w:rsidR="00BC38DB" w:rsidRPr="00893D1D" w:rsidRDefault="00BC38DB" w:rsidP="00A553BB">
      <w:pPr>
        <w:pStyle w:val="Location"/>
        <w:rPr>
          <w:lang w:val="da-DK"/>
        </w:rPr>
      </w:pPr>
      <w:r w:rsidRPr="00893D1D">
        <w:rPr>
          <w:lang w:val="da-DK"/>
        </w:rPr>
        <w:t>Filmeny &gt; Konfigurer &gt; Situasjon</w:t>
      </w:r>
    </w:p>
    <w:p w14:paraId="7523A31E" w14:textId="77777777" w:rsidR="00BC38DB" w:rsidRPr="00893D1D" w:rsidRDefault="00BC38DB" w:rsidP="00A553BB">
      <w:pPr>
        <w:pStyle w:val="Brdtext"/>
        <w:rPr>
          <w:noProof/>
          <w:lang w:val="da-DK"/>
        </w:rPr>
      </w:pPr>
      <w:r w:rsidRPr="00893D1D">
        <w:rPr>
          <w:noProof/>
          <w:lang w:val="da-DK"/>
        </w:rPr>
        <w:t>Du kan slette eller endre egenskapene til situasjonen din via alternativene i dialogboksen «Situasjonshåndtering». Merk: For å konfigurere en tidligere opprettet situasjon må du først bytte til programvaren som er knyttet til den applikasjonsspesifikke filen som inneholder situasjonen din.</w:t>
      </w:r>
    </w:p>
    <w:p w14:paraId="7335B28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Situasjonsliste. </w:t>
      </w:r>
      <w:r w:rsidR="00BC38DB" w:rsidRPr="00893D1D">
        <w:rPr>
          <w:noProof/>
          <w:lang w:val="da-DK"/>
        </w:rPr>
        <w:br/>
        <w:t>Du kan velge situasjonen du vil fjerne eller slette fra denne listen.</w:t>
      </w:r>
    </w:p>
    <w:p w14:paraId="6E0DDB6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Endre regler-knappen. </w:t>
      </w:r>
      <w:r w:rsidR="00BC38DB" w:rsidRPr="00893D1D">
        <w:rPr>
          <w:noProof/>
          <w:lang w:val="da-DK"/>
        </w:rPr>
        <w:br/>
        <w:t xml:space="preserve">Ved å trykke på denne knappen kan du endre reglene for en tidligere opprettet situasjon. Dette åpner dialogboksen «Definer regler for situasjon». I denne dialogboksen kan du endre navnet på situasjonen </w:t>
      </w:r>
      <w:r w:rsidR="00BC38DB" w:rsidRPr="00893D1D">
        <w:rPr>
          <w:noProof/>
          <w:lang w:val="da-DK"/>
        </w:rPr>
        <w:lastRenderedPageBreak/>
        <w:t>og endre avanserte innstillinger for situasjonen, som for eksempel vindusnavn og klassenavn. Du kan også legge til og fjerne situasjonsregler.</w:t>
      </w:r>
    </w:p>
    <w:p w14:paraId="24A6BE7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Slett-knapp. </w:t>
      </w:r>
      <w:r w:rsidR="00BC38DB" w:rsidRPr="00893D1D">
        <w:rPr>
          <w:noProof/>
          <w:lang w:val="da-DK"/>
        </w:rPr>
        <w:br/>
        <w:t>Denne knappen lar deg slette den gjeldende situasjonen fra den applikasjonsspesifikke innstillingsfilen. Etter at du har trykket på denne knappen, vises en advarsel som spør om du virkelig vil slette den gjeldende situasjonen. Bekreft ved å velge «Ja»-knappen eller avbryt ved å velge «Nei»-knappen.</w:t>
      </w:r>
    </w:p>
    <w:p w14:paraId="2BE65A37" w14:textId="77777777" w:rsidR="00BC38DB" w:rsidRPr="00A553BB" w:rsidRDefault="002A1BDF" w:rsidP="002A1BDF">
      <w:pPr>
        <w:pStyle w:val="AllowPageBreak"/>
      </w:pPr>
      <w:r w:rsidRPr="00A553BB">
        <w:tab/>
      </w:r>
    </w:p>
    <w:p w14:paraId="3F1FA82D" w14:textId="77777777" w:rsidR="00BC38DB" w:rsidRPr="00A553BB" w:rsidRDefault="002A1BDF" w:rsidP="002A1BDF">
      <w:pPr>
        <w:pStyle w:val="Rubrik2"/>
        <w:numPr>
          <w:ilvl w:val="0"/>
          <w:numId w:val="0"/>
        </w:numPr>
        <w:rPr>
          <w:noProof/>
        </w:rPr>
      </w:pPr>
      <w:bookmarkStart w:id="323" w:name="O_15567"/>
      <w:bookmarkEnd w:id="323"/>
      <w:r w:rsidRPr="00A553BB">
        <w:rPr>
          <w:noProof/>
        </w:rPr>
        <w:t xml:space="preserve">22.6 </w:t>
      </w:r>
      <w:r w:rsidR="00BC38DB" w:rsidRPr="00A553BB">
        <w:rPr>
          <w:noProof/>
        </w:rPr>
        <w:fldChar w:fldCharType="begin"/>
      </w:r>
      <w:r w:rsidR="00A553BB">
        <w:rPr>
          <w:noProof/>
        </w:rPr>
        <w:instrText>XE "Dialogrutan Hantera applikationsspecifika inställningar"</w:instrText>
      </w:r>
      <w:r w:rsidR="00BC38DB" w:rsidRPr="00A553BB">
        <w:rPr>
          <w:noProof/>
        </w:rPr>
        <w:fldChar w:fldCharType="end"/>
      </w:r>
      <w:r w:rsidR="00BC38DB" w:rsidRPr="00A553BB">
        <w:rPr>
          <w:noProof/>
        </w:rPr>
        <w:t>Dialogboksen Administrer programspesifikke innstillinger</w:t>
      </w:r>
    </w:p>
    <w:p w14:paraId="3C83A907" w14:textId="77777777" w:rsidR="00BC38DB" w:rsidRPr="00893D1D" w:rsidRDefault="00BC38DB" w:rsidP="00A553BB">
      <w:pPr>
        <w:pStyle w:val="Location"/>
        <w:rPr>
          <w:lang w:val="da-DK"/>
        </w:rPr>
      </w:pPr>
      <w:r w:rsidRPr="00893D1D">
        <w:rPr>
          <w:lang w:val="da-DK"/>
        </w:rPr>
        <w:t>Filmeny &gt; Konfigurer &gt; Programspesifikk innstilling</w:t>
      </w:r>
    </w:p>
    <w:p w14:paraId="21F853DA" w14:textId="77777777" w:rsidR="00BC38DB" w:rsidRPr="00893D1D" w:rsidRDefault="00BC38DB" w:rsidP="00A553BB">
      <w:pPr>
        <w:pStyle w:val="Brdtext"/>
        <w:rPr>
          <w:noProof/>
          <w:lang w:val="da-DK"/>
        </w:rPr>
      </w:pPr>
      <w:r w:rsidRPr="00893D1D">
        <w:rPr>
          <w:noProof/>
          <w:lang w:val="da-DK"/>
        </w:rPr>
        <w:t>I dialogboksen «Administrer programspesifikke innstillinger» kan du slette programspesifikke filer eller endre egenskapene til innstillingsfilene dine.</w:t>
      </w:r>
    </w:p>
    <w:p w14:paraId="4EB591A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Listen over programspesifikke filer. </w:t>
      </w:r>
      <w:r w:rsidR="00BC38DB" w:rsidRPr="00893D1D">
        <w:rPr>
          <w:noProof/>
          <w:lang w:val="da-DK"/>
        </w:rPr>
        <w:br/>
        <w:t>Du kan velge hvilken som helst programspesifikk fil du vil endre eller fjerne fra listen. Du kan ikke fjerne innstillingsfilen «Standardprogram» fordi det er en innstillingsfil som følger med SuperNova som standard. Denne filen brukes som standard med alle applikasjoner.</w:t>
      </w:r>
    </w:p>
    <w:p w14:paraId="26A1D47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Egenskaper-knapp. </w:t>
      </w:r>
      <w:r w:rsidR="00BC38DB" w:rsidRPr="00893D1D">
        <w:rPr>
          <w:noProof/>
          <w:lang w:val="da-DK"/>
        </w:rPr>
        <w:br/>
        <w:t>Denne knappen lar deg endre egenskapene til en programspesifikk innstillingsfil. Denne knappen åpner dialogboksen «Programspesifikke innstillingsegenskaper». I denne dialogboksen kan du endre navn og versjonsnummer på innstillingsfilen. Du kan også velge å legge til og fjerne programmer som er knyttet til innstillingsfilen.</w:t>
      </w:r>
    </w:p>
    <w:p w14:paraId="2960AB6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Knappen Slett denne innstillingsfilen. Med </w:t>
      </w:r>
      <w:r w:rsidR="00BC38DB" w:rsidRPr="00893D1D">
        <w:rPr>
          <w:noProof/>
          <w:lang w:val="da-DK"/>
        </w:rPr>
        <w:br/>
        <w:t>denne knappen kan du slette den valgte programspesifikke innstillingsfilen. Etter at du har trykket på denne knappen, vises en advarsel som spør om du virkelig vil slette den gjeldende innstillingsfilen. Bekreft ved å velge «Ja»-knappen eller avbryt ved å velge «Nei»-knappen.</w:t>
      </w:r>
    </w:p>
    <w:p w14:paraId="7C9D5866" w14:textId="77777777" w:rsidR="00BC38DB" w:rsidRPr="00A553BB" w:rsidRDefault="002A1BDF" w:rsidP="002A1BDF">
      <w:pPr>
        <w:pStyle w:val="AllowPageBreak"/>
      </w:pPr>
      <w:r w:rsidRPr="00A553BB">
        <w:lastRenderedPageBreak/>
        <w:tab/>
      </w:r>
    </w:p>
    <w:p w14:paraId="3B553F29" w14:textId="77777777" w:rsidR="00BC38DB" w:rsidRPr="00A553BB" w:rsidRDefault="002A1BDF" w:rsidP="002A1BDF">
      <w:pPr>
        <w:pStyle w:val="Rubrik2"/>
        <w:numPr>
          <w:ilvl w:val="0"/>
          <w:numId w:val="0"/>
        </w:numPr>
        <w:rPr>
          <w:noProof/>
        </w:rPr>
      </w:pPr>
      <w:bookmarkStart w:id="324" w:name="O_15568"/>
      <w:bookmarkEnd w:id="324"/>
      <w:r w:rsidRPr="00A553BB">
        <w:rPr>
          <w:noProof/>
        </w:rPr>
        <w:t xml:space="preserve">22.7 </w:t>
      </w:r>
      <w:r w:rsidR="00BC38DB" w:rsidRPr="00A553BB">
        <w:rPr>
          <w:noProof/>
        </w:rPr>
        <w:fldChar w:fldCharType="begin"/>
      </w:r>
      <w:r w:rsidR="00A553BB">
        <w:rPr>
          <w:noProof/>
        </w:rPr>
        <w:instrText>XE "Dialogrutan Hantering av Atlasfiler"</w:instrText>
      </w:r>
      <w:r w:rsidR="00BC38DB" w:rsidRPr="00A553BB">
        <w:rPr>
          <w:noProof/>
        </w:rPr>
        <w:fldChar w:fldCharType="end"/>
      </w:r>
      <w:r w:rsidR="00BC38DB" w:rsidRPr="00A553BB">
        <w:rPr>
          <w:noProof/>
        </w:rPr>
        <w:t>Dialogboksen Atlas-filbehandling</w:t>
      </w:r>
    </w:p>
    <w:p w14:paraId="5064D658" w14:textId="77777777" w:rsidR="00BC38DB" w:rsidRPr="00893D1D" w:rsidRDefault="00BC38DB" w:rsidP="00A553BB">
      <w:pPr>
        <w:pStyle w:val="Location"/>
        <w:rPr>
          <w:lang w:val="da-DK"/>
        </w:rPr>
      </w:pPr>
      <w:r w:rsidRPr="00893D1D">
        <w:rPr>
          <w:lang w:val="da-DK"/>
        </w:rPr>
        <w:t>Filmeny &gt; Konfigurer &gt; Atlas</w:t>
      </w:r>
    </w:p>
    <w:p w14:paraId="477FCEA0" w14:textId="77777777" w:rsidR="00BC38DB" w:rsidRPr="00893D1D" w:rsidRDefault="00BC38DB" w:rsidP="00A553BB">
      <w:pPr>
        <w:pStyle w:val="Brdtext"/>
        <w:rPr>
          <w:noProof/>
          <w:lang w:val="da-DK"/>
        </w:rPr>
      </w:pPr>
      <w:r w:rsidRPr="00893D1D">
        <w:rPr>
          <w:noProof/>
          <w:lang w:val="da-DK"/>
        </w:rPr>
        <w:t>Ved å velge dette menyelementet kan du endre egenskaper og regler for Atlas-filer. Les mer om Atlas-filer i den engelske «Mapping Guide» som er tilgjengelig under «Hjelp»-menyen i SuperNova-kontrollpanelet.</w:t>
      </w:r>
    </w:p>
    <w:p w14:paraId="0D26B61B" w14:textId="77777777" w:rsidR="00BC38DB" w:rsidRPr="00893D1D" w:rsidRDefault="00BC38DB" w:rsidP="00A553BB">
      <w:pPr>
        <w:pStyle w:val="Brdtext"/>
        <w:rPr>
          <w:noProof/>
          <w:lang w:val="da-DK"/>
        </w:rPr>
      </w:pPr>
      <w:r w:rsidRPr="00893D1D">
        <w:rPr>
          <w:noProof/>
          <w:lang w:val="da-DK"/>
        </w:rPr>
        <w:t>Denne dialogboksen inneholder også funksjoner for skriptfiler. Du kan opprette, laste inn på nytt, endre og slette skriptfiler og utvidelsesfiler. Les mer i den engelske «Skriptguiden» for å lære mer om skriptfiler. Du finner «Skriptguiden» under «Hjelp»-menyen i SuperNova-kontrollpanelet.</w:t>
      </w:r>
    </w:p>
    <w:p w14:paraId="2124E574" w14:textId="77777777" w:rsidR="00BC38DB" w:rsidRPr="00A553BB" w:rsidRDefault="002A1BDF" w:rsidP="002A1BDF">
      <w:pPr>
        <w:pStyle w:val="AllowPageBreak"/>
      </w:pPr>
      <w:r w:rsidRPr="00A553BB">
        <w:tab/>
      </w:r>
    </w:p>
    <w:p w14:paraId="1F835D19" w14:textId="77777777" w:rsidR="00BC38DB" w:rsidRPr="00A553BB" w:rsidRDefault="002A1BDF" w:rsidP="002A1BDF">
      <w:pPr>
        <w:pStyle w:val="Rubrik2"/>
        <w:numPr>
          <w:ilvl w:val="0"/>
          <w:numId w:val="0"/>
        </w:numPr>
        <w:rPr>
          <w:noProof/>
        </w:rPr>
      </w:pPr>
      <w:bookmarkStart w:id="325" w:name="O_15569"/>
      <w:bookmarkEnd w:id="325"/>
      <w:r w:rsidRPr="00A553BB">
        <w:rPr>
          <w:noProof/>
        </w:rPr>
        <w:t xml:space="preserve">22.8 </w:t>
      </w:r>
      <w:r w:rsidR="00BC38DB" w:rsidRPr="00A553BB">
        <w:rPr>
          <w:noProof/>
        </w:rPr>
        <w:fldChar w:fldCharType="begin"/>
      </w:r>
      <w:r w:rsidR="00A553BB">
        <w:rPr>
          <w:noProof/>
        </w:rPr>
        <w:instrText>XE "Menyalternativet Konfigurera Skript"</w:instrText>
      </w:r>
      <w:r w:rsidR="00BC38DB" w:rsidRPr="00A553BB">
        <w:rPr>
          <w:noProof/>
        </w:rPr>
        <w:fldChar w:fldCharType="end"/>
      </w:r>
      <w:r w:rsidR="00BC38DB" w:rsidRPr="00A553BB">
        <w:rPr>
          <w:noProof/>
        </w:rPr>
        <w:t>Menyalternativet Konfigurer skript</w:t>
      </w:r>
    </w:p>
    <w:p w14:paraId="0D974647" w14:textId="77777777" w:rsidR="00BC38DB" w:rsidRPr="00893D1D" w:rsidRDefault="00BC38DB" w:rsidP="00A553BB">
      <w:pPr>
        <w:pStyle w:val="Location"/>
        <w:rPr>
          <w:lang w:val="da-DK"/>
        </w:rPr>
      </w:pPr>
      <w:r w:rsidRPr="00893D1D">
        <w:rPr>
          <w:lang w:val="da-DK"/>
        </w:rPr>
        <w:t>Filmeny &gt; Konfigurer &gt; Skript</w:t>
      </w:r>
    </w:p>
    <w:p w14:paraId="7F6FBC20" w14:textId="77777777" w:rsidR="00BC38DB" w:rsidRPr="00893D1D" w:rsidRDefault="00BC38DB" w:rsidP="00A553BB">
      <w:pPr>
        <w:pStyle w:val="Brdtext"/>
        <w:rPr>
          <w:noProof/>
          <w:lang w:val="da-DK"/>
        </w:rPr>
      </w:pPr>
      <w:r w:rsidRPr="00893D1D">
        <w:rPr>
          <w:noProof/>
          <w:lang w:val="da-DK"/>
        </w:rPr>
        <w:t>Ved å velge dette menyelementet kan du endre skriptfilen som er knyttet til gjeldende applikasjon. Skriptfilen åpnes i verktøyet «Dolphin Script Editor». Dolphin Script Editor inneholder en «Hjelp»-meny med alternativer som er koblet til skripthåndboken («Skriptguide»).</w:t>
      </w:r>
    </w:p>
    <w:p w14:paraId="7C910983" w14:textId="77777777" w:rsidR="00BC38DB" w:rsidRPr="00893D1D" w:rsidRDefault="00BC38DB" w:rsidP="00A553BB">
      <w:pPr>
        <w:pStyle w:val="Note"/>
        <w:rPr>
          <w:noProof/>
          <w:lang w:val="da-DK"/>
        </w:rPr>
      </w:pPr>
      <w:r w:rsidRPr="00893D1D">
        <w:rPr>
          <w:noProof/>
          <w:lang w:val="da-DK"/>
        </w:rPr>
        <w:t>Merk: Hvis det ikke er tilknyttet noe skript til den gjeldende programvaren, er ikke dette menyelementet tilgjengelig. For å opprette en ny skriptfil, åpne «Fil»-menyen og velg «Ny» og «Skript».</w:t>
      </w:r>
    </w:p>
    <w:p w14:paraId="6326EA63" w14:textId="77777777" w:rsidR="00BC38DB" w:rsidRPr="00A553BB" w:rsidRDefault="002A1BDF" w:rsidP="002A1BDF">
      <w:pPr>
        <w:pStyle w:val="AllowPageBreak"/>
      </w:pPr>
      <w:r w:rsidRPr="00A553BB">
        <w:tab/>
      </w:r>
    </w:p>
    <w:p w14:paraId="66FAC548" w14:textId="77777777" w:rsidR="00BC38DB" w:rsidRPr="00A553BB" w:rsidRDefault="002A1BDF" w:rsidP="002A1BDF">
      <w:pPr>
        <w:pStyle w:val="Rubrik2"/>
        <w:numPr>
          <w:ilvl w:val="0"/>
          <w:numId w:val="0"/>
        </w:numPr>
        <w:rPr>
          <w:noProof/>
        </w:rPr>
      </w:pPr>
      <w:bookmarkStart w:id="326" w:name="O_15346"/>
      <w:bookmarkEnd w:id="326"/>
      <w:r w:rsidRPr="00A553BB">
        <w:rPr>
          <w:noProof/>
        </w:rPr>
        <w:t xml:space="preserve">22.9 </w:t>
      </w:r>
      <w:r w:rsidR="00BC38DB" w:rsidRPr="00A553BB">
        <w:rPr>
          <w:noProof/>
        </w:rPr>
        <w:fldChar w:fldCharType="begin"/>
      </w:r>
      <w:r w:rsidR="00A553BB">
        <w:rPr>
          <w:noProof/>
        </w:rPr>
        <w:instrText>XE "Dialogrutan Färginställningar"</w:instrText>
      </w:r>
      <w:r w:rsidR="00BC38DB" w:rsidRPr="00A553BB">
        <w:rPr>
          <w:noProof/>
        </w:rPr>
        <w:fldChar w:fldCharType="end"/>
      </w:r>
      <w:r w:rsidR="00BC38DB" w:rsidRPr="00A553BB">
        <w:rPr>
          <w:noProof/>
        </w:rPr>
        <w:t>Dialogboks for fargeinnstillinger</w:t>
      </w:r>
    </w:p>
    <w:p w14:paraId="3D6F5BE2" w14:textId="77777777" w:rsidR="00BC38DB" w:rsidRPr="00893D1D" w:rsidRDefault="00BC38DB" w:rsidP="00A553BB">
      <w:pPr>
        <w:pStyle w:val="Location"/>
        <w:rPr>
          <w:lang w:val="da-DK"/>
        </w:rPr>
      </w:pPr>
      <w:r w:rsidRPr="00893D1D">
        <w:rPr>
          <w:lang w:val="da-DK"/>
        </w:rPr>
        <w:t>Meny Visuelt &gt; Fargeskjemaer &gt; Konfigurer.</w:t>
      </w:r>
    </w:p>
    <w:p w14:paraId="7424C930" w14:textId="77777777" w:rsidR="00BC38DB" w:rsidRPr="00893D1D" w:rsidRDefault="00BC38DB" w:rsidP="00A553BB">
      <w:pPr>
        <w:pStyle w:val="Brdtext"/>
        <w:rPr>
          <w:noProof/>
          <w:lang w:val="da-DK"/>
        </w:rPr>
      </w:pPr>
      <w:r w:rsidRPr="00893D1D">
        <w:rPr>
          <w:noProof/>
          <w:lang w:val="da-DK"/>
        </w:rPr>
        <w:t>Du kan lage ditt eget fargevalg ved hjelp av alternativene i dialogboksen «Fargeinnstillinger».</w:t>
      </w:r>
    </w:p>
    <w:p w14:paraId="42471958" w14:textId="77777777" w:rsidR="00BC38DB" w:rsidRPr="00893D1D" w:rsidRDefault="00BC38DB" w:rsidP="00A553BB">
      <w:pPr>
        <w:pStyle w:val="Note"/>
        <w:rPr>
          <w:noProof/>
          <w:lang w:val="da-DK"/>
        </w:rPr>
      </w:pPr>
      <w:r w:rsidRPr="00893D1D">
        <w:rPr>
          <w:noProof/>
          <w:lang w:val="da-DK"/>
        </w:rPr>
        <w:lastRenderedPageBreak/>
        <w:t>Merk: For å få tilgang til denne dialogboksen må du først velge «Tilpasset fargeskjema» i menyen Visuelt &gt; Fargeskjemaer.</w:t>
      </w:r>
    </w:p>
    <w:p w14:paraId="3CA415D1" w14:textId="77777777" w:rsidR="00BC38DB" w:rsidRPr="00893D1D" w:rsidRDefault="00BC38DB" w:rsidP="00A553BB">
      <w:pPr>
        <w:pStyle w:val="Brdtext"/>
        <w:rPr>
          <w:noProof/>
          <w:lang w:val="da-DK"/>
        </w:rPr>
      </w:pPr>
      <w:r w:rsidRPr="00893D1D">
        <w:rPr>
          <w:noProof/>
          <w:lang w:val="da-DK"/>
        </w:rPr>
        <w:t>Du kan lage ditt eget fargevalg ved å bruke et av følgende alternativer:</w:t>
      </w:r>
    </w:p>
    <w:p w14:paraId="7DE5CC6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Tradisjonell</w:t>
      </w:r>
      <w:r w:rsidRPr="00893D1D">
        <w:rPr>
          <w:rFonts w:ascii="Symbol" w:hAnsi="Symbol"/>
          <w:noProof/>
          <w:lang w:val="da-DK"/>
        </w:rPr>
        <w:tab/>
      </w:r>
      <w:r w:rsidR="00BC38DB" w:rsidRPr="00893D1D">
        <w:rPr>
          <w:noProof/>
          <w:lang w:val="da-DK"/>
        </w:rPr>
        <w:t>​</w:t>
      </w:r>
    </w:p>
    <w:p w14:paraId="73DEED8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Ensfarget</w:t>
      </w:r>
    </w:p>
    <w:p w14:paraId="4A4AF56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Tofarget</w:t>
      </w:r>
    </w:p>
    <w:p w14:paraId="38B4AA5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Trikolor</w:t>
      </w:r>
    </w:p>
    <w:p w14:paraId="05F86BA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Firefarget</w:t>
      </w:r>
    </w:p>
    <w:p w14:paraId="2645E20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Fargeutskifting</w:t>
      </w:r>
    </w:p>
    <w:p w14:paraId="61FCAE2F" w14:textId="77777777" w:rsidR="00BC38DB" w:rsidRPr="00893D1D" w:rsidRDefault="00BC38DB" w:rsidP="00A553BB">
      <w:pPr>
        <w:pStyle w:val="Brdtext"/>
        <w:rPr>
          <w:noProof/>
          <w:lang w:val="da-DK"/>
        </w:rPr>
      </w:pPr>
      <w:r w:rsidRPr="00893D1D">
        <w:rPr>
          <w:noProof/>
          <w:lang w:val="da-DK"/>
        </w:rPr>
        <w:t>Kontrollene i denne dialogboksen endres avhengig av alternativet du velger.</w:t>
      </w:r>
    </w:p>
    <w:p w14:paraId="35B32F25" w14:textId="77777777" w:rsidR="00BC38DB" w:rsidRPr="00A553BB" w:rsidRDefault="002A1BDF" w:rsidP="002A1BDF">
      <w:pPr>
        <w:pStyle w:val="AllowPageBreak"/>
      </w:pPr>
      <w:r w:rsidRPr="00A553BB">
        <w:tab/>
      </w:r>
    </w:p>
    <w:p w14:paraId="362471C3" w14:textId="77777777" w:rsidR="00BC38DB" w:rsidRPr="00A553BB" w:rsidRDefault="002A1BDF" w:rsidP="002A1BDF">
      <w:pPr>
        <w:pStyle w:val="Rubrik3"/>
        <w:numPr>
          <w:ilvl w:val="0"/>
          <w:numId w:val="0"/>
        </w:numPr>
        <w:rPr>
          <w:noProof/>
        </w:rPr>
      </w:pPr>
      <w:bookmarkStart w:id="327" w:name="O_16605"/>
      <w:bookmarkEnd w:id="327"/>
      <w:r w:rsidRPr="00A553BB">
        <w:rPr>
          <w:noProof/>
        </w:rPr>
        <w:t>22.9.1 Tradisjonelt alternativ.</w:t>
      </w:r>
    </w:p>
    <w:p w14:paraId="2F2D1F1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Inverter lysstyrke. </w:t>
      </w:r>
      <w:r w:rsidR="00BC38DB" w:rsidRPr="00893D1D">
        <w:rPr>
          <w:noProof/>
          <w:lang w:val="da-DK"/>
        </w:rPr>
        <w:br/>
        <w:t>Når denne avmerkingsboksen er valgt, blir lyse nyanser mørke og omvendt. For eksempel vil en hvit bakgrunn bli konvertert til svart. Dette alternativet påvirker ikke fargemetningen.</w:t>
      </w:r>
    </w:p>
    <w:p w14:paraId="710E28E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Kontrastglidebryter. </w:t>
      </w:r>
      <w:r w:rsidR="00BC38DB" w:rsidRPr="00893D1D">
        <w:rPr>
          <w:noProof/>
          <w:lang w:val="da-DK"/>
        </w:rPr>
        <w:br/>
        <w:t>Glidebryteren «Kontrast» får lyse farger til å virke lysere og mørke farger til å virke mørkere. Skjermens utseende påvirkes på samme måte som når du endrer kontrastinnstillingene på TV-en.</w:t>
      </w:r>
    </w:p>
    <w:p w14:paraId="4744935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Lysstyrke-glidebryter. </w:t>
      </w:r>
      <w:r w:rsidR="00BC38DB" w:rsidRPr="00893D1D">
        <w:rPr>
          <w:noProof/>
          <w:lang w:val="da-DK"/>
        </w:rPr>
        <w:br/>
        <w:t>Lysstyrke-glidebryteren styrer hvor sterke farger vises på skjermen. Skjermens utseende påvirkes på samme måte som når du endrer lysstyrkeinnstillingene på TV-en.</w:t>
      </w:r>
    </w:p>
    <w:p w14:paraId="2CD6487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 xml:space="preserve">Glidebryter for fargeseparasjon. </w:t>
      </w:r>
      <w:r w:rsidR="00BC38DB" w:rsidRPr="00893D1D">
        <w:rPr>
          <w:noProof/>
          <w:lang w:val="da-DK"/>
        </w:rPr>
        <w:br/>
        <w:t>Fargeseparasjon er posisjonen i fargespekteret der lyse og mørke farger er atskilt. Hvis du flytter glidebryteren til venstre, vil flere av fargene i spekteret klassifiseres som i det lysere spekteret. Dette påvirker verdiene for kontrast og lysstyrke.</w:t>
      </w:r>
    </w:p>
    <w:p w14:paraId="33A652A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Glidebryteren for fargeskjema. </w:t>
      </w:r>
      <w:r w:rsidR="00BC38DB" w:rsidRPr="00893D1D">
        <w:rPr>
          <w:noProof/>
          <w:lang w:val="da-DK"/>
        </w:rPr>
        <w:br/>
        <w:t>Glidebryteren «Fargeskjema» påvirker den såkalte «paletten» i skjermkortet ditt, som «omformer» fargene på forskjellige måter, med unntak av hvitt og svart. Eksperimenter gjerne for å finne et fargeskjema som passer deg. Hvis glidebryteren er helt til venstre (0 %), betyr det at fargene er uendret.</w:t>
      </w:r>
    </w:p>
    <w:p w14:paraId="0EBE63B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Glidebryteren for fargemetning. </w:t>
      </w:r>
      <w:r w:rsidR="00BC38DB" w:rsidRPr="00893D1D">
        <w:rPr>
          <w:noProof/>
          <w:lang w:val="da-DK"/>
        </w:rPr>
        <w:br/>
        <w:t>Glidebryteren «Fargemetning» styrer mengden farge på skjermen. Når du endrer denne glidebryteren, blir fargene enten lysere eller mer intense. Når du endrer glidebryteren, kan du se hvordan den lille fargepaletten i dialogboksen påvirkes. Når glidebryteren er i midten (50 %), forblir fargene uendret.</w:t>
      </w:r>
    </w:p>
    <w:p w14:paraId="3904CF3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Vis effekten av innstillinger umiddelbart. </w:t>
      </w:r>
      <w:r w:rsidR="00BC38DB" w:rsidRPr="00893D1D">
        <w:rPr>
          <w:noProof/>
          <w:lang w:val="da-DK"/>
        </w:rPr>
        <w:br/>
        <w:t>Hvis det er merket av i denne avmerkingsboksen, vil endringene du gjør være synlige umiddelbart uten at du trenger å trykke på Bruk-knappen.</w:t>
      </w:r>
    </w:p>
    <w:p w14:paraId="088DE8AB" w14:textId="77777777" w:rsidR="00BC38DB" w:rsidRPr="00A553BB" w:rsidRDefault="002A1BDF" w:rsidP="002A1BDF">
      <w:pPr>
        <w:pStyle w:val="AllowPageBreak"/>
      </w:pPr>
      <w:r w:rsidRPr="00A553BB">
        <w:tab/>
      </w:r>
    </w:p>
    <w:p w14:paraId="47239561" w14:textId="77777777" w:rsidR="00BC38DB" w:rsidRPr="00A553BB" w:rsidRDefault="002A1BDF" w:rsidP="002A1BDF">
      <w:pPr>
        <w:pStyle w:val="Rubrik3"/>
        <w:numPr>
          <w:ilvl w:val="0"/>
          <w:numId w:val="0"/>
        </w:numPr>
        <w:rPr>
          <w:noProof/>
        </w:rPr>
      </w:pPr>
      <w:bookmarkStart w:id="328" w:name="O_16606"/>
      <w:bookmarkEnd w:id="328"/>
      <w:r w:rsidRPr="00A553BB">
        <w:rPr>
          <w:noProof/>
        </w:rPr>
        <w:t>22.9.2 Alternativene Enfarget, Tofarget, Trefarget og Firefarget:</w:t>
      </w:r>
    </w:p>
    <w:p w14:paraId="3B2678F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Inverter lysstyrke. </w:t>
      </w:r>
      <w:r w:rsidR="00BC38DB" w:rsidRPr="00893D1D">
        <w:rPr>
          <w:noProof/>
          <w:lang w:val="da-DK"/>
        </w:rPr>
        <w:br/>
        <w:t>Når denne avmerkingsboksen er valgt, blir lyse nyanser mørke og omvendt. For eksempel vil en hvit bakgrunn bli konvertert til svart. Dette alternativet påvirker ikke fargemetningen.</w:t>
      </w:r>
    </w:p>
    <w:p w14:paraId="4DFC581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Kontrastglidebryter. </w:t>
      </w:r>
      <w:r w:rsidR="00BC38DB" w:rsidRPr="00893D1D">
        <w:rPr>
          <w:noProof/>
          <w:lang w:val="da-DK"/>
        </w:rPr>
        <w:br/>
        <w:t>Glidebryteren «Kontrast» får lyse farger til å virke lysere og mørke farger til å virke mørkere. Skjermens utseende påvirkes på samme måte som når du endrer kontrastinnstillingene på TV-en.</w:t>
      </w:r>
    </w:p>
    <w:p w14:paraId="64CBCCC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 xml:space="preserve">Lysstyrke-glidebryter. </w:t>
      </w:r>
      <w:r w:rsidR="00BC38DB" w:rsidRPr="00893D1D">
        <w:rPr>
          <w:noProof/>
          <w:lang w:val="da-DK"/>
        </w:rPr>
        <w:br/>
        <w:t>Lysstyrke-glidebryteren styrer hvor sterke farger vises på skjermen. Skjermens utseende påvirkes på samme måte som når du endrer lysstyrkeinnstillingene på TV-en.</w:t>
      </w:r>
    </w:p>
    <w:p w14:paraId="797B11F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Glidebryter for fargedeling. </w:t>
      </w:r>
      <w:r w:rsidR="00BC38DB" w:rsidRPr="00893D1D">
        <w:rPr>
          <w:noProof/>
          <w:lang w:val="da-DK"/>
        </w:rPr>
        <w:br/>
        <w:t>Fargedeling er posisjonen i fargespekteret der lyse og mørke farger er atskilt. Hvis du flytter glidebryteren til venstre, vil flere av fargene i spekteret klassifiseres som i det lysere spekteret. Dette påvirker kontrast- og lysstyrkeverdiene. Når du bruker trefarget og firefarget, er det flere glidebrytere tilgjengelige for å definere grensen for farger i det midtre fargeområdet.</w:t>
      </w:r>
    </w:p>
    <w:p w14:paraId="016DAC6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Effektglidebryteren. </w:t>
      </w:r>
      <w:r w:rsidR="00BC38DB" w:rsidRPr="00893D1D">
        <w:rPr>
          <w:noProof/>
          <w:lang w:val="da-DK"/>
        </w:rPr>
        <w:br/>
        <w:t>Glidebryteren «Effekt» kontrollerer fargemetningen, det vil si hvor intenst fargene vises på skjermen. Hvis glidebryteren er plassert helt til høyre (100 %), erstatter fargene du angir i SuperNova de vanlige fargene fullstendig. Hvis glidebryteren er satt til 25 %, blandes fargene du angir i SuperNova med vanlige farger i et forhold på 25:75, noe som betyr et skjermbilde med flere nyanser.</w:t>
      </w:r>
    </w:p>
    <w:p w14:paraId="677C3D71"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Nedtrekksbokser for fargevalg. </w:t>
      </w:r>
      <w:r w:rsidR="00BC38DB" w:rsidRPr="00893D1D">
        <w:rPr>
          <w:noProof/>
          <w:lang w:val="da-DK"/>
        </w:rPr>
        <w:br/>
        <w:t>Avhengig av om du velger Enfarget, Tofarget, Trefarget eller Firefarget, kan du velge mellom én og fire farger. Fargene du velger vil være primærfargene i fargespekteret i forhold til fargeinndelingen.</w:t>
      </w:r>
    </w:p>
    <w:p w14:paraId="244DF73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Vis effekten av innstillinger umiddelbart. </w:t>
      </w:r>
      <w:r w:rsidR="00BC38DB" w:rsidRPr="00893D1D">
        <w:rPr>
          <w:noProof/>
          <w:lang w:val="da-DK"/>
        </w:rPr>
        <w:br/>
        <w:t>Hvis det er merket av i denne avmerkingsboksen, vil endringene du gjør være synlige umiddelbart uten at du trenger å trykke på Bruk-knappen.</w:t>
      </w:r>
    </w:p>
    <w:p w14:paraId="5E11ABC8" w14:textId="77777777" w:rsidR="00BC38DB" w:rsidRPr="00A553BB" w:rsidRDefault="002A1BDF" w:rsidP="002A1BDF">
      <w:pPr>
        <w:pStyle w:val="AllowPageBreak"/>
      </w:pPr>
      <w:r w:rsidRPr="00A553BB">
        <w:tab/>
      </w:r>
    </w:p>
    <w:p w14:paraId="66F7F756" w14:textId="77777777" w:rsidR="00BC38DB" w:rsidRPr="00A553BB" w:rsidRDefault="002A1BDF" w:rsidP="002A1BDF">
      <w:pPr>
        <w:pStyle w:val="Rubrik3"/>
        <w:numPr>
          <w:ilvl w:val="0"/>
          <w:numId w:val="0"/>
        </w:numPr>
        <w:rPr>
          <w:noProof/>
        </w:rPr>
      </w:pPr>
      <w:bookmarkStart w:id="329" w:name="O_16607"/>
      <w:bookmarkEnd w:id="329"/>
      <w:r w:rsidRPr="00A553BB">
        <w:rPr>
          <w:noProof/>
        </w:rPr>
        <w:t>22.9.3 Alternativ for fargeerstatning:</w:t>
      </w:r>
    </w:p>
    <w:p w14:paraId="51D89CB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Inverter lysstyrke. </w:t>
      </w:r>
      <w:r w:rsidR="00BC38DB" w:rsidRPr="00893D1D">
        <w:rPr>
          <w:noProof/>
          <w:lang w:val="da-DK"/>
        </w:rPr>
        <w:br/>
        <w:t>Når denne avmerkingsboksen er valgt, blir lyse nyanser mørke og omvendt. For eksempel vil en hvit bakgrunn bli konvertert til svart. Dette alternativet påvirker ikke fargemetningen.</w:t>
      </w:r>
    </w:p>
    <w:p w14:paraId="7E01300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 xml:space="preserve">Kontrastglidebryter. </w:t>
      </w:r>
      <w:r w:rsidR="00BC38DB" w:rsidRPr="00893D1D">
        <w:rPr>
          <w:noProof/>
          <w:lang w:val="da-DK"/>
        </w:rPr>
        <w:br/>
        <w:t>Glidebryteren «Kontrast» får lyse farger til å virke lysere og mørke farger til å virke mørkere. Skjermens utseende påvirkes på samme måte som når du endrer kontrastinnstillingene på TV-en.</w:t>
      </w:r>
    </w:p>
    <w:p w14:paraId="0E9D9AE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Lysstyrke-glidebryter. </w:t>
      </w:r>
      <w:r w:rsidR="00BC38DB" w:rsidRPr="00893D1D">
        <w:rPr>
          <w:noProof/>
          <w:lang w:val="da-DK"/>
        </w:rPr>
        <w:br/>
        <w:t>Lysstyrke-glidebryteren styrer hvor sterke farger vises på skjermen. Skjermens utseende påvirkes på samme måte som når du endrer lysstyrkeinnstillingene på TV-en.</w:t>
      </w:r>
    </w:p>
    <w:p w14:paraId="4F4C2F5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Glidebryter for fargeseparasjon. </w:t>
      </w:r>
      <w:r w:rsidR="00BC38DB" w:rsidRPr="00893D1D">
        <w:rPr>
          <w:noProof/>
          <w:lang w:val="da-DK"/>
        </w:rPr>
        <w:br/>
        <w:t>Fargeseparasjon er posisjonen i fargespekteret der lyse og mørke farger er atskilt. Hvis du flytter glidebryteren til venstre, vil flere av fargene i spekteret klassifiseres som i det lysere spekteret. Dette påvirker verdiene for kontrast og lysstyrke.</w:t>
      </w:r>
    </w:p>
    <w:p w14:paraId="38BFEE0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Nedtrekksboksene «Fra» og «Til». </w:t>
      </w:r>
      <w:r w:rsidR="00BC38DB" w:rsidRPr="00893D1D">
        <w:rPr>
          <w:noProof/>
          <w:lang w:val="da-DK"/>
        </w:rPr>
        <w:br/>
        <w:t>Nedtrekksboksene «Fra» og «Til» lar deg erstatte én farge med en annen. Bruk nedtrekksboksene til å erstatte én eller flere farger.</w:t>
      </w:r>
    </w:p>
    <w:p w14:paraId="361B2D7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Vis effekten av innstillinger umiddelbart. </w:t>
      </w:r>
      <w:r w:rsidR="00BC38DB" w:rsidRPr="00893D1D">
        <w:rPr>
          <w:noProof/>
          <w:lang w:val="da-DK"/>
        </w:rPr>
        <w:br/>
        <w:t>Hvis det er merket av i denne avmerkingsboksen, vil endringene du gjør være synlige umiddelbart uten at du trenger å trykke på Bruk-knappen.</w:t>
      </w:r>
    </w:p>
    <w:p w14:paraId="4BAC7E3B" w14:textId="77777777" w:rsidR="00BC38DB" w:rsidRPr="00A553BB" w:rsidRDefault="002A1BDF" w:rsidP="002A1BDF">
      <w:pPr>
        <w:pStyle w:val="AllowPageBreak"/>
      </w:pPr>
      <w:r w:rsidRPr="00A553BB">
        <w:tab/>
      </w:r>
    </w:p>
    <w:p w14:paraId="33738044" w14:textId="77777777" w:rsidR="00BC38DB" w:rsidRPr="00A553BB" w:rsidRDefault="002A1BDF" w:rsidP="002A1BDF">
      <w:pPr>
        <w:pStyle w:val="Rubrik2"/>
        <w:numPr>
          <w:ilvl w:val="0"/>
          <w:numId w:val="0"/>
        </w:numPr>
        <w:rPr>
          <w:noProof/>
        </w:rPr>
      </w:pPr>
      <w:bookmarkStart w:id="330" w:name="O_14753"/>
      <w:bookmarkEnd w:id="330"/>
      <w:r w:rsidRPr="00A553BB">
        <w:rPr>
          <w:noProof/>
        </w:rPr>
        <w:t xml:space="preserve">22.10 </w:t>
      </w:r>
      <w:r w:rsidR="00BC38DB" w:rsidRPr="00A553BB">
        <w:rPr>
          <w:noProof/>
        </w:rPr>
        <w:fldChar w:fldCharType="begin"/>
      </w:r>
      <w:r w:rsidR="00A553BB">
        <w:rPr>
          <w:noProof/>
        </w:rPr>
        <w:instrText>XE "Dialogrutan Visuella effekter"</w:instrText>
      </w:r>
      <w:r w:rsidR="00BC38DB" w:rsidRPr="00A553BB">
        <w:rPr>
          <w:noProof/>
        </w:rPr>
        <w:fldChar w:fldCharType="end"/>
      </w:r>
      <w:r w:rsidR="00BC38DB" w:rsidRPr="00A553BB">
        <w:rPr>
          <w:noProof/>
        </w:rPr>
        <w:t>Dialogboks for visuelle effekter</w:t>
      </w:r>
    </w:p>
    <w:p w14:paraId="710C7A94" w14:textId="77777777" w:rsidR="00BC38DB" w:rsidRPr="00893D1D" w:rsidRDefault="00BC38DB" w:rsidP="00A553BB">
      <w:pPr>
        <w:pStyle w:val="Location"/>
        <w:rPr>
          <w:lang w:val="da-DK"/>
        </w:rPr>
      </w:pPr>
      <w:r w:rsidRPr="00893D1D">
        <w:rPr>
          <w:lang w:val="da-DK"/>
        </w:rPr>
        <w:t>Visuell meny &gt; Visuelle effekter &gt; Innstillinger</w:t>
      </w:r>
    </w:p>
    <w:p w14:paraId="06C783B8" w14:textId="77777777" w:rsidR="00BC38DB" w:rsidRPr="00893D1D" w:rsidRDefault="00BC38DB" w:rsidP="00A553BB">
      <w:pPr>
        <w:pStyle w:val="Brdtext"/>
        <w:rPr>
          <w:noProof/>
          <w:lang w:val="da-DK"/>
        </w:rPr>
      </w:pPr>
      <w:r w:rsidRPr="00893D1D">
        <w:rPr>
          <w:noProof/>
          <w:lang w:val="da-DK"/>
        </w:rPr>
        <w:t>Du kan tydeligere vise hvor ulike fokustyper er plassert på skjermen ved å bruke visuelle effekter. I dialogboksen «Visuelle effekter» kan du angi utseende, farge og når den visuelle effekten skal vises.</w:t>
      </w:r>
    </w:p>
    <w:p w14:paraId="2F14D860" w14:textId="77777777" w:rsidR="00BC38DB" w:rsidRPr="00A553BB" w:rsidRDefault="002A1BDF" w:rsidP="002A1BDF">
      <w:pPr>
        <w:pStyle w:val="AllowPageBreak"/>
      </w:pPr>
      <w:r w:rsidRPr="00A553BB">
        <w:tab/>
      </w:r>
    </w:p>
    <w:p w14:paraId="4DBDACFF" w14:textId="77777777" w:rsidR="00BC38DB" w:rsidRPr="00893D1D" w:rsidRDefault="00BC38DB" w:rsidP="00A553BB">
      <w:pPr>
        <w:pStyle w:val="Brdtext"/>
        <w:rPr>
          <w:noProof/>
          <w:lang w:val="no"/>
        </w:rPr>
      </w:pPr>
      <w:bookmarkStart w:id="331" w:name="O_14756"/>
      <w:bookmarkEnd w:id="331"/>
      <w:r w:rsidRPr="00893D1D">
        <w:rPr>
          <w:rStyle w:val="Betoning"/>
          <w:noProof/>
          <w:lang w:val="no"/>
        </w:rPr>
        <w:t>Musefanen</w:t>
      </w:r>
    </w:p>
    <w:p w14:paraId="00A28F7A" w14:textId="77777777" w:rsidR="00BC38DB" w:rsidRPr="00893D1D" w:rsidRDefault="002A1BDF" w:rsidP="002A1BDF">
      <w:pPr>
        <w:pStyle w:val="Punktlista"/>
        <w:numPr>
          <w:ilvl w:val="0"/>
          <w:numId w:val="0"/>
        </w:numPr>
        <w:tabs>
          <w:tab w:val="left" w:pos="927"/>
        </w:tabs>
        <w:ind w:left="927" w:hanging="360"/>
        <w:rPr>
          <w:noProof/>
          <w:lang w:val="no"/>
        </w:rPr>
      </w:pPr>
      <w:r w:rsidRPr="00A553BB">
        <w:rPr>
          <w:rFonts w:ascii="Symbol" w:hAnsi="Symbol"/>
          <w:noProof/>
        </w:rPr>
        <w:t xml:space="preserve"> </w:t>
      </w:r>
      <w:r w:rsidRPr="00893D1D">
        <w:rPr>
          <w:rFonts w:ascii="Symbol" w:hAnsi="Symbol"/>
          <w:noProof/>
          <w:lang w:val="no"/>
        </w:rPr>
        <w:tab/>
      </w:r>
      <w:r w:rsidR="00BC38DB" w:rsidRPr="00893D1D">
        <w:rPr>
          <w:noProof/>
          <w:lang w:val="no"/>
        </w:rPr>
        <w:t xml:space="preserve">Avmerkingsboksen Hint-musepeker. </w:t>
      </w:r>
      <w:r w:rsidR="00BC38DB" w:rsidRPr="00893D1D">
        <w:rPr>
          <w:noProof/>
          <w:lang w:val="no"/>
        </w:rPr>
        <w:br/>
        <w:t xml:space="preserve">Merk av i denne avmerkingsboksen for å bruke en visuell effekt på </w:t>
      </w:r>
      <w:r w:rsidR="00BC38DB" w:rsidRPr="00893D1D">
        <w:rPr>
          <w:noProof/>
          <w:lang w:val="no"/>
        </w:rPr>
        <w:lastRenderedPageBreak/>
        <w:t>gjeldende fokustype. Merk av i denne avmerkingsboksen for å bruke en visuell effekt på gjeldende fokustype.</w:t>
      </w:r>
    </w:p>
    <w:p w14:paraId="7766F0D1"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Type </w:t>
      </w:r>
      <w:r w:rsidRPr="00893D1D">
        <w:rPr>
          <w:rFonts w:ascii="Symbol" w:hAnsi="Symbol"/>
          <w:noProof/>
          <w:lang w:val="da-DK"/>
        </w:rPr>
        <w:tab/>
      </w:r>
      <w:r w:rsidR="00BC38DB" w:rsidRPr="00893D1D">
        <w:rPr>
          <w:noProof/>
          <w:lang w:val="da-DK"/>
        </w:rPr>
        <w:t>, bredde, størrelse, anvendt.</w:t>
      </w:r>
    </w:p>
    <w:p w14:paraId="4331764A"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Rullegardinlisten «Type» lar deg kontrollere formen på den visuelle effekten, og glidebryterne «Bredde» og «Størrelse» lar deg kontrollere størrelsen på den visuelle effekten.</w:t>
      </w:r>
    </w:p>
    <w:p w14:paraId="5B93DDB5"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Rullegardinlisten «Bruk» lar deg kontrollere når den visuelle effekten vises på skjermen. Merk at valget «Med hurtigtast» lar deg kontrollere visningen av den visuelle effekten av/på via en hurtigtast. Valget «Dynamisk sporing» fører til at den visuelle effekten vises på skjermen inntil en tast trykkes på tastaturet.</w:t>
      </w:r>
    </w:p>
    <w:p w14:paraId="52AD470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Farger og gjennomsiktighet. </w:t>
      </w:r>
      <w:r w:rsidR="00BC38DB" w:rsidRPr="00893D1D">
        <w:rPr>
          <w:noProof/>
          <w:lang w:val="da-DK"/>
        </w:rPr>
        <w:br/>
        <w:t>Du kan velge mellom forskjellige fargealternativer. Avhengig av hva du velger, kan du også kontrollere fargen(e) og/eller gjennomsiktigheten.</w:t>
      </w:r>
    </w:p>
    <w:p w14:paraId="5C8A2B42" w14:textId="77777777" w:rsidR="00BC38DB" w:rsidRPr="00A553BB" w:rsidRDefault="002A1BDF" w:rsidP="002A1BDF">
      <w:pPr>
        <w:pStyle w:val="AllowPageBreak"/>
      </w:pPr>
      <w:r w:rsidRPr="00A553BB">
        <w:tab/>
      </w:r>
    </w:p>
    <w:p w14:paraId="3BAA75C4" w14:textId="77777777" w:rsidR="00BC38DB" w:rsidRPr="00893D1D" w:rsidRDefault="00BC38DB" w:rsidP="00A553BB">
      <w:pPr>
        <w:pStyle w:val="Brdtext"/>
        <w:rPr>
          <w:noProof/>
          <w:lang w:val="no"/>
        </w:rPr>
      </w:pPr>
      <w:bookmarkStart w:id="332" w:name="O_14768"/>
      <w:bookmarkEnd w:id="332"/>
      <w:r w:rsidRPr="00893D1D">
        <w:rPr>
          <w:rStyle w:val="Betoning"/>
          <w:noProof/>
          <w:lang w:val="no"/>
        </w:rPr>
        <w:t>Markørfanen.</w:t>
      </w:r>
    </w:p>
    <w:p w14:paraId="1574C489" w14:textId="77777777" w:rsidR="00BC38DB" w:rsidRPr="00893D1D" w:rsidRDefault="002A1BDF" w:rsidP="002A1BDF">
      <w:pPr>
        <w:pStyle w:val="Punktlista"/>
        <w:numPr>
          <w:ilvl w:val="0"/>
          <w:numId w:val="0"/>
        </w:numPr>
        <w:tabs>
          <w:tab w:val="left" w:pos="927"/>
        </w:tabs>
        <w:ind w:left="927" w:hanging="360"/>
        <w:rPr>
          <w:noProof/>
          <w:lang w:val="no"/>
        </w:rPr>
      </w:pPr>
      <w:r w:rsidRPr="00A553BB">
        <w:rPr>
          <w:rFonts w:ascii="Symbol" w:hAnsi="Symbol"/>
          <w:noProof/>
        </w:rPr>
        <w:t xml:space="preserve"> </w:t>
      </w:r>
      <w:r w:rsidRPr="00893D1D">
        <w:rPr>
          <w:rFonts w:ascii="Symbol" w:hAnsi="Symbol"/>
          <w:noProof/>
          <w:lang w:val="no"/>
        </w:rPr>
        <w:tab/>
      </w:r>
      <w:r w:rsidR="00BC38DB" w:rsidRPr="00893D1D">
        <w:rPr>
          <w:noProof/>
          <w:lang w:val="no"/>
        </w:rPr>
        <w:t xml:space="preserve">Avmerkingsboksen Forklar tekstmarkør. </w:t>
      </w:r>
      <w:r w:rsidR="00BC38DB" w:rsidRPr="00893D1D">
        <w:rPr>
          <w:noProof/>
          <w:lang w:val="no"/>
        </w:rPr>
        <w:br/>
        <w:t>Merk av i denne avmerkingsboksen for å bruke en visuell effekt på gjeldende fokustype. Merk av i denne avmerkingsboksen for å bruke en visuell effekt på gjeldende fokustype.</w:t>
      </w:r>
    </w:p>
    <w:p w14:paraId="3BA4779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Type, størrelse, åpningsstørrelse, anvendelig.</w:t>
      </w:r>
    </w:p>
    <w:p w14:paraId="2F8BA734"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Rullegardinlisten «Type» lar deg kontrollere formen på den visuelle effekten, og glidebryterne «Størrelse» og «Blenderåpningsstørrelse» lar deg kontrollere størrelsen på den visuelle effekten.</w:t>
      </w:r>
    </w:p>
    <w:p w14:paraId="1B9A5234"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Rullegardinlisten «Bruk» lar deg kontrollere når den visuelle effekten vises på skjermen. Merk: Hvis «Med hurtigtast» er valgt, kan du slå av/på visningen av den visuelle effekten med en hurtigtast. Hvis «Dynamisk sporing» er valgt, er den visuelle effekten synlig inntil SuperNova følger en annen type fokus, for eksempel musepekeren hvis den flyttes.</w:t>
      </w:r>
    </w:p>
    <w:p w14:paraId="0A50665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 xml:space="preserve">Farger og gjennomsiktighet. </w:t>
      </w:r>
      <w:r w:rsidR="00BC38DB" w:rsidRPr="00893D1D">
        <w:rPr>
          <w:noProof/>
          <w:lang w:val="da-DK"/>
        </w:rPr>
        <w:br/>
        <w:t>Du kan velge mellom forskjellige fargealternativer. Avhengig av hva du velger, kan du også kontrollere fargen(e) og/eller gjennomsiktigheten.</w:t>
      </w:r>
    </w:p>
    <w:p w14:paraId="4972DC17" w14:textId="77777777" w:rsidR="00BC38DB" w:rsidRPr="00A553BB" w:rsidRDefault="002A1BDF" w:rsidP="002A1BDF">
      <w:pPr>
        <w:pStyle w:val="AllowPageBreak"/>
      </w:pPr>
      <w:r w:rsidRPr="00A553BB">
        <w:tab/>
      </w:r>
    </w:p>
    <w:p w14:paraId="567238F1" w14:textId="77777777" w:rsidR="00BC38DB" w:rsidRPr="00893D1D" w:rsidRDefault="00BC38DB" w:rsidP="00A553BB">
      <w:pPr>
        <w:pStyle w:val="Brdtext"/>
        <w:rPr>
          <w:noProof/>
          <w:lang w:val="no"/>
        </w:rPr>
      </w:pPr>
      <w:bookmarkStart w:id="333" w:name="O_14770"/>
      <w:bookmarkEnd w:id="333"/>
      <w:r w:rsidRPr="00893D1D">
        <w:rPr>
          <w:rStyle w:val="Betoning"/>
          <w:noProof/>
          <w:lang w:val="no"/>
        </w:rPr>
        <w:t>Rad-fanen.</w:t>
      </w:r>
    </w:p>
    <w:p w14:paraId="76FF668A" w14:textId="77777777" w:rsidR="00BC38DB" w:rsidRPr="00893D1D" w:rsidRDefault="002A1BDF" w:rsidP="002A1BDF">
      <w:pPr>
        <w:pStyle w:val="Punktlista"/>
        <w:numPr>
          <w:ilvl w:val="0"/>
          <w:numId w:val="0"/>
        </w:numPr>
        <w:tabs>
          <w:tab w:val="left" w:pos="927"/>
        </w:tabs>
        <w:ind w:left="927" w:hanging="360"/>
        <w:rPr>
          <w:noProof/>
          <w:lang w:val="no"/>
        </w:rPr>
      </w:pPr>
      <w:r w:rsidRPr="00A553BB">
        <w:rPr>
          <w:rFonts w:ascii="Symbol" w:hAnsi="Symbol"/>
          <w:noProof/>
        </w:rPr>
        <w:t xml:space="preserve"> </w:t>
      </w:r>
      <w:r w:rsidRPr="00893D1D">
        <w:rPr>
          <w:rFonts w:ascii="Symbol" w:hAnsi="Symbol"/>
          <w:noProof/>
          <w:lang w:val="no"/>
        </w:rPr>
        <w:tab/>
      </w:r>
      <w:r w:rsidR="00BC38DB" w:rsidRPr="00893D1D">
        <w:rPr>
          <w:noProof/>
          <w:lang w:val="no"/>
        </w:rPr>
        <w:t xml:space="preserve">Avmerkingsboksen Forklar tekstlinje. </w:t>
      </w:r>
      <w:r w:rsidR="00BC38DB" w:rsidRPr="00893D1D">
        <w:rPr>
          <w:noProof/>
          <w:lang w:val="no"/>
        </w:rPr>
        <w:br/>
        <w:t>Merk av i denne avmerkingsboksen for å bruke en visuell effekt på gjeldende fokustype. Fjern avmerkingen i denne avmerkingsboksen for å fjerne den visuelle effekten fra gjeldende fokustype.</w:t>
      </w:r>
    </w:p>
    <w:p w14:paraId="3F0DB90A" w14:textId="77777777" w:rsidR="00BC38DB" w:rsidRPr="00893D1D" w:rsidRDefault="002A1BDF" w:rsidP="002A1BDF">
      <w:pPr>
        <w:pStyle w:val="Punktlista"/>
        <w:numPr>
          <w:ilvl w:val="0"/>
          <w:numId w:val="0"/>
        </w:numPr>
        <w:tabs>
          <w:tab w:val="left" w:pos="927"/>
        </w:tabs>
        <w:ind w:left="927" w:hanging="360"/>
        <w:rPr>
          <w:noProof/>
          <w:lang w:val="no"/>
        </w:rPr>
      </w:pPr>
      <w:r w:rsidRPr="00A553BB">
        <w:rPr>
          <w:rFonts w:ascii="Symbol" w:hAnsi="Symbol"/>
          <w:noProof/>
        </w:rPr>
        <w:t xml:space="preserve"> </w:t>
      </w:r>
      <w:r w:rsidRPr="00893D1D">
        <w:rPr>
          <w:rFonts w:ascii="Symbol" w:hAnsi="Symbol"/>
          <w:noProof/>
          <w:lang w:val="no"/>
        </w:rPr>
        <w:tab/>
      </w:r>
      <w:r w:rsidR="00BC38DB" w:rsidRPr="00893D1D">
        <w:rPr>
          <w:noProof/>
          <w:lang w:val="no"/>
        </w:rPr>
        <w:t>Type, bredde, gjelder.</w:t>
      </w:r>
    </w:p>
    <w:p w14:paraId="0C8086AF" w14:textId="77777777" w:rsidR="00BC38DB" w:rsidRPr="00893D1D" w:rsidRDefault="002A1BDF" w:rsidP="002A1BDF">
      <w:pPr>
        <w:pStyle w:val="Punktlista2"/>
        <w:numPr>
          <w:ilvl w:val="0"/>
          <w:numId w:val="0"/>
        </w:numPr>
        <w:ind w:left="680" w:hanging="340"/>
        <w:rPr>
          <w:noProof/>
          <w:lang w:val="no"/>
        </w:rPr>
      </w:pPr>
      <w:r w:rsidRPr="00A553BB">
        <w:rPr>
          <w:rFonts w:ascii="Wingdings" w:hAnsi="Wingdings"/>
          <w:noProof/>
        </w:rPr>
        <w:t xml:space="preserve"> </w:t>
      </w:r>
      <w:r w:rsidRPr="00893D1D">
        <w:rPr>
          <w:rFonts w:ascii="Wingdings" w:hAnsi="Wingdings"/>
          <w:noProof/>
          <w:lang w:val="no"/>
        </w:rPr>
        <w:tab/>
      </w:r>
      <w:r w:rsidR="00BC38DB" w:rsidRPr="00893D1D">
        <w:rPr>
          <w:noProof/>
          <w:lang w:val="no"/>
        </w:rPr>
        <w:t>Rullegardinlisten «Type» lar deg kontrollere formen på den visuelle effekten, og glidebryteren «Bredde» lar deg kontrollere størrelsen på den visuelle effekten.</w:t>
      </w:r>
    </w:p>
    <w:p w14:paraId="39BB9714"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no"/>
        </w:rPr>
        <w:tab/>
      </w:r>
      <w:r w:rsidR="00BC38DB" w:rsidRPr="00893D1D">
        <w:rPr>
          <w:noProof/>
          <w:lang w:val="no"/>
        </w:rPr>
        <w:t xml:space="preserve">Rullegardinlisten «Bruk» lar deg kontrollere når den visuelle effekten vises på skjermen. Merk: Hvis «Med hurtigtast» er valgt, kan du slå av/på visningen av den visuelle effekten med en hurtigtast. </w:t>
      </w:r>
      <w:r w:rsidR="00BC38DB" w:rsidRPr="00893D1D">
        <w:rPr>
          <w:noProof/>
          <w:lang w:val="da-DK"/>
        </w:rPr>
        <w:t>Hvis «Dynamisk sporing» er valgt, er den visuelle effekten synlig inntil SuperNova følger en annen type fokus, for eksempel musepekeren hvis den flyttes.</w:t>
      </w:r>
    </w:p>
    <w:p w14:paraId="6C9FBA3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Farger og gjennomsiktighet. </w:t>
      </w:r>
      <w:r w:rsidR="00BC38DB" w:rsidRPr="00893D1D">
        <w:rPr>
          <w:noProof/>
          <w:lang w:val="da-DK"/>
        </w:rPr>
        <w:br/>
        <w:t>Du kan velge mellom forskjellige fargealternativer. Avhengig av hva du velger, kan du også kontrollere fargen(e) og/eller gjennomsiktigheten.</w:t>
      </w:r>
    </w:p>
    <w:p w14:paraId="46B8F6E0" w14:textId="77777777" w:rsidR="00BC38DB" w:rsidRPr="00A553BB" w:rsidRDefault="002A1BDF" w:rsidP="002A1BDF">
      <w:pPr>
        <w:pStyle w:val="AllowPageBreak"/>
      </w:pPr>
      <w:r w:rsidRPr="00A553BB">
        <w:tab/>
      </w:r>
    </w:p>
    <w:p w14:paraId="40E3D01C" w14:textId="77777777" w:rsidR="00BC38DB" w:rsidRPr="00893D1D" w:rsidRDefault="00BC38DB" w:rsidP="00A553BB">
      <w:pPr>
        <w:pStyle w:val="Brdtext"/>
        <w:rPr>
          <w:noProof/>
          <w:lang w:val="da-DK"/>
        </w:rPr>
      </w:pPr>
      <w:bookmarkStart w:id="334" w:name="O_14771"/>
      <w:bookmarkEnd w:id="334"/>
      <w:r w:rsidRPr="00893D1D">
        <w:rPr>
          <w:rStyle w:val="Betoning"/>
          <w:noProof/>
          <w:lang w:val="da-DK"/>
        </w:rPr>
        <w:t>Fokus-fanen.</w:t>
      </w:r>
    </w:p>
    <w:p w14:paraId="7EB388C0" w14:textId="77777777" w:rsidR="00BC38DB" w:rsidRPr="00893D1D" w:rsidRDefault="00BC38DB" w:rsidP="00A553BB">
      <w:pPr>
        <w:pStyle w:val="Brdtext"/>
        <w:rPr>
          <w:noProof/>
          <w:lang w:val="da-DK"/>
        </w:rPr>
      </w:pPr>
      <w:r w:rsidRPr="00893D1D">
        <w:rPr>
          <w:noProof/>
          <w:lang w:val="da-DK"/>
        </w:rPr>
        <w:t>«Fokus» refererer til fokuset du flytter rundt i dialogbokser (vanligvis med Tab-tasten) og i menyer (vanligvis med piltastene).</w:t>
      </w:r>
    </w:p>
    <w:p w14:paraId="4892320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Forklar fokus. </w:t>
      </w:r>
      <w:r w:rsidR="00BC38DB" w:rsidRPr="00893D1D">
        <w:rPr>
          <w:noProof/>
          <w:lang w:val="da-DK"/>
        </w:rPr>
        <w:br/>
        <w:t>Merk av i denne avmerkingsboksen for å bruke en visuell effekt på gjeldende fokustype. Fjern avmerkingen i denne avmerkingsboksen for å fjerne den visuelle effekten fra gjeldende fokustype.</w:t>
      </w:r>
    </w:p>
    <w:p w14:paraId="2B94F46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Type, bredde, åpningsstørrelse, anvendelig.</w:t>
      </w:r>
    </w:p>
    <w:p w14:paraId="0C70FB6C"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Rullegardinlisten «Type» lar deg kontrollere formen på den visuelle effekten, og glidebryterne «Bredde» og «Åpningsstørrelse» lar deg kontrollere størrelsen på den visuelle effekten.</w:t>
      </w:r>
    </w:p>
    <w:p w14:paraId="656A1634"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Rullegardinlisten «Bruk» lar deg kontrollere når den visuelle effekten vises på skjermen. Merk: Hvis «Med hurtigtast» er valgt, kan du slå av/på visningen av den visuelle effekten med en hurtigtast. Hvis «Dynamisk sporing» er valgt, er den visuelle effekten synlig inntil SuperNova følger en annen type fokus, for eksempel musepekeren hvis den flyttes.</w:t>
      </w:r>
    </w:p>
    <w:p w14:paraId="31E2BD0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Farger og gjennomsiktighet. </w:t>
      </w:r>
      <w:r w:rsidR="00BC38DB" w:rsidRPr="00893D1D">
        <w:rPr>
          <w:noProof/>
          <w:lang w:val="da-DK"/>
        </w:rPr>
        <w:br/>
        <w:t>Du kan velge mellom forskjellige fargealternativer. Avhengig av hva du velger, kan du også kontrollere fargen(e) og/eller gjennomsiktigheten.</w:t>
      </w:r>
    </w:p>
    <w:p w14:paraId="627AA436" w14:textId="77777777" w:rsidR="00BC38DB" w:rsidRPr="00A553BB" w:rsidRDefault="002A1BDF" w:rsidP="002A1BDF">
      <w:pPr>
        <w:pStyle w:val="AllowPageBreak"/>
      </w:pPr>
      <w:r w:rsidRPr="00A553BB">
        <w:tab/>
      </w:r>
    </w:p>
    <w:p w14:paraId="15FA9053" w14:textId="77777777" w:rsidR="00BC38DB" w:rsidRPr="00893D1D" w:rsidRDefault="00BC38DB" w:rsidP="00A553BB">
      <w:pPr>
        <w:pStyle w:val="Brdtext"/>
        <w:rPr>
          <w:noProof/>
          <w:lang w:val="da-DK"/>
        </w:rPr>
      </w:pPr>
      <w:bookmarkStart w:id="335" w:name="O_14772"/>
      <w:bookmarkEnd w:id="335"/>
      <w:r w:rsidRPr="00893D1D">
        <w:rPr>
          <w:rStyle w:val="Betoning"/>
          <w:noProof/>
          <w:lang w:val="da-DK"/>
        </w:rPr>
        <w:t>Fanen Kontinuerlig lesing.</w:t>
      </w:r>
    </w:p>
    <w:p w14:paraId="487F786C" w14:textId="77777777" w:rsidR="00BC38DB" w:rsidRPr="00893D1D" w:rsidRDefault="00BC38DB" w:rsidP="00A553BB">
      <w:pPr>
        <w:pStyle w:val="Brdtext"/>
        <w:rPr>
          <w:noProof/>
          <w:lang w:val="da-DK"/>
        </w:rPr>
      </w:pPr>
      <w:r w:rsidRPr="00893D1D">
        <w:rPr>
          <w:noProof/>
          <w:lang w:val="da-DK"/>
        </w:rPr>
        <w:t>Fanen «Kontinuerlig lesing» inneholder innstillinger for hvordan funksjonen «Kontinuerlig lesing» presenteres på skjermen. Denne fanen inneholder to kolonner. Den første kolonnen påvirker hvordan ordet som leses vises. Den høyre kolonnen påvirker hvordan den gjeldende tekstlinjen vises. Du kan justere innstillingene for ord og linjer separat.</w:t>
      </w:r>
    </w:p>
    <w:p w14:paraId="5D3BB0E2"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Forklar ord og linjer. </w:t>
      </w:r>
      <w:r w:rsidR="00BC38DB" w:rsidRPr="00893D1D">
        <w:rPr>
          <w:noProof/>
          <w:lang w:val="da-DK"/>
        </w:rPr>
        <w:br/>
        <w:t>Ved å bruke avmerkingsboksene «Forklar ord» og «Forklar tekstlinjer» kan du bestemme hvordan ordet og/eller linjen skal presenteres på skjermen når funksjonen «Kontinuerlig lesing» er aktiv.</w:t>
      </w:r>
    </w:p>
    <w:p w14:paraId="55FDAC4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Type. </w:t>
      </w:r>
      <w:r w:rsidR="00BC38DB" w:rsidRPr="00893D1D">
        <w:rPr>
          <w:noProof/>
          <w:lang w:val="da-DK"/>
        </w:rPr>
        <w:br/>
        <w:t>Bruk rullegardinlisten «Type» for å bestemme formen på den visuelle effekten. Innstillingene i glidebryterne nedenfor vil variere avhengig av hva du velger i rullegardinlisten «Type».</w:t>
      </w:r>
    </w:p>
    <w:p w14:paraId="7FC752B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Fargeinnstillinger og gjennomsiktighet. </w:t>
      </w:r>
      <w:r w:rsidR="00BC38DB" w:rsidRPr="00893D1D">
        <w:rPr>
          <w:noProof/>
          <w:lang w:val="da-DK"/>
        </w:rPr>
        <w:br/>
        <w:t xml:space="preserve">Du kan angi fargen (eller fargene hvis alternativknappen «Flere farger» er valgt) som du vil at den visuelle effekten skal vises med. </w:t>
      </w:r>
      <w:r w:rsidR="00BC38DB" w:rsidRPr="00893D1D">
        <w:rPr>
          <w:noProof/>
          <w:lang w:val="da-DK"/>
        </w:rPr>
        <w:lastRenderedPageBreak/>
        <w:t>Hvis alternativknappen «Farge» eller «Farge og kant» er valgt, kan du angi hvor gjennomsiktig den visuelle effekten skal være mot bakgrunnen. Hvis glidebryteren er satt helt til høyre (100 %), blir den visuelle effekten nesten usynlig. Hvis glidebryteren flyttes helt til venstre (0 %), blir ikke den visuelle effekten gjennomsiktig i det hele tatt, noe som betyr at det som er i bakgrunnen ikke er synlig. Hvis alternativknappen «Inverter» er valgt, vises den visuelle effekten alltid invertert mot bakgrunnsfargen i programmet du jobber med.</w:t>
      </w:r>
    </w:p>
    <w:p w14:paraId="1CBD53C2" w14:textId="77777777" w:rsidR="00BC38DB" w:rsidRPr="00A553BB" w:rsidRDefault="002A1BDF" w:rsidP="002A1BDF">
      <w:pPr>
        <w:pStyle w:val="AllowPageBreak"/>
      </w:pPr>
      <w:r w:rsidRPr="00A553BB">
        <w:tab/>
      </w:r>
    </w:p>
    <w:p w14:paraId="2642F725" w14:textId="77777777" w:rsidR="00BC38DB" w:rsidRPr="00893D1D" w:rsidRDefault="00BC38DB" w:rsidP="00A553BB">
      <w:pPr>
        <w:pStyle w:val="Brdtext"/>
        <w:rPr>
          <w:noProof/>
          <w:lang w:val="da-DK"/>
        </w:rPr>
      </w:pPr>
      <w:bookmarkStart w:id="336" w:name="O_14773"/>
      <w:bookmarkEnd w:id="336"/>
      <w:r w:rsidRPr="00893D1D">
        <w:rPr>
          <w:rStyle w:val="Betoning"/>
          <w:noProof/>
          <w:lang w:val="da-DK"/>
        </w:rPr>
        <w:t>Lesemarkør-fanen.</w:t>
      </w:r>
    </w:p>
    <w:p w14:paraId="72100CB9" w14:textId="77777777" w:rsidR="00BC38DB" w:rsidRPr="00893D1D" w:rsidRDefault="00BC38DB" w:rsidP="00A553BB">
      <w:pPr>
        <w:pStyle w:val="Brdtext"/>
        <w:rPr>
          <w:noProof/>
          <w:lang w:val="da-DK"/>
        </w:rPr>
      </w:pPr>
      <w:r w:rsidRPr="00893D1D">
        <w:rPr>
          <w:noProof/>
          <w:lang w:val="da-DK"/>
        </w:rPr>
        <w:t>Fanen «Lesemarkør» inneholder innstillinger for hvordan funksjonen «Lesemarkør» vises på skjermen. Fanen inneholder to kolonner. Den første (til venstre) bestemmer hvordan den skal se ut på skjermen når du navigerer tegn for tegn med lesemarkøren. Den andre kolonnen (til høyre) bestemmer hvordan den skal se ut når du navigerer linje for linje med lesemarkøren. Du kan justere innstillinger for tegn og linjer separat. Den visuelle effekten på tegn vises bare når du flytter lesemarkøren tegn for tegn fremover/bakover. Den visuelle effekten på linjer kan noen ganger vises på et objekt i stedet for på en linje, for eksempel når du beveger deg mellom objekter og ikke mellom linjer via hurtigtaster.</w:t>
      </w:r>
    </w:p>
    <w:p w14:paraId="6CC4FD9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Forklar tegn og tekstlinje. </w:t>
      </w:r>
      <w:r w:rsidR="00BC38DB" w:rsidRPr="00893D1D">
        <w:rPr>
          <w:noProof/>
          <w:lang w:val="da-DK"/>
        </w:rPr>
        <w:br/>
        <w:t>Ved å bruke avmerkingsboksene «Forklar tegn» og «Forklar tekstlinje» bestemmer du om og når den visuelle effekten på tegn og linjer skal vises når lesemarkøren er aktiv.</w:t>
      </w:r>
    </w:p>
    <w:p w14:paraId="5C41180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Type. </w:t>
      </w:r>
      <w:r w:rsidR="00BC38DB" w:rsidRPr="00893D1D">
        <w:rPr>
          <w:noProof/>
          <w:lang w:val="da-DK"/>
        </w:rPr>
        <w:br/>
        <w:t>Bruk rullegardinlisten «Type» for å bestemme formen på den visuelle effekten. Innstillingene i glidebryterne nedenfor vil variere avhengig av hva du velger i rullegardinlisten «Type».</w:t>
      </w:r>
    </w:p>
    <w:p w14:paraId="4843380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Fargeinnstillinger og gjennomsiktighet. </w:t>
      </w:r>
      <w:r w:rsidR="00BC38DB" w:rsidRPr="00893D1D">
        <w:rPr>
          <w:noProof/>
          <w:lang w:val="da-DK"/>
        </w:rPr>
        <w:br/>
        <w:t xml:space="preserve">Du kan angi fargen (eller fargene hvis alternativknappen «Flere farger» er valgt) som du vil at den visuelle effekten skal vises med. Hvis alternativknappen «Farge» eller «Farge og kant» er valgt, kan du angi hvor gjennomsiktig den visuelle effekten skal være mot </w:t>
      </w:r>
      <w:r w:rsidR="00BC38DB" w:rsidRPr="00893D1D">
        <w:rPr>
          <w:noProof/>
          <w:lang w:val="da-DK"/>
        </w:rPr>
        <w:lastRenderedPageBreak/>
        <w:t>bakgrunnen. Hvis glidebryteren er satt helt til høyre (100 %), blir den visuelle effekten nesten usynlig. Hvis glidebryteren flyttes helt til venstre (0 %), blir ikke den visuelle effekten gjennomsiktig i det hele tatt, noe som betyr at det som er i bakgrunnen ikke er synlig. Hvis alternativknappen «Inverter» er valgt, vises den visuelle effekten alltid invertert mot bakgrunnsfargen i programmet du jobber med.</w:t>
      </w:r>
    </w:p>
    <w:p w14:paraId="55C957E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Brukt. </w:t>
      </w:r>
      <w:r w:rsidR="00BC38DB" w:rsidRPr="00893D1D">
        <w:rPr>
          <w:noProof/>
          <w:lang w:val="da-DK"/>
        </w:rPr>
        <w:br/>
        <w:t>Valget i rullegardinlisten «Brukt» bestemmer når den visuelle effekten på lesemarkøren skal vises. Valgalternativene er «Alltid», «På hver ny linje» og «Flytter seg langs en linje».</w:t>
      </w:r>
    </w:p>
    <w:p w14:paraId="283F3B2D" w14:textId="77777777" w:rsidR="00BC38DB" w:rsidRPr="00A553BB" w:rsidRDefault="002A1BDF" w:rsidP="002A1BDF">
      <w:pPr>
        <w:pStyle w:val="AllowPageBreak"/>
      </w:pPr>
      <w:r w:rsidRPr="00A553BB">
        <w:tab/>
      </w:r>
    </w:p>
    <w:p w14:paraId="1CCDEE8A" w14:textId="77777777" w:rsidR="00BC38DB" w:rsidRPr="00A553BB" w:rsidRDefault="002A1BDF" w:rsidP="002A1BDF">
      <w:pPr>
        <w:pStyle w:val="Rubrik2"/>
        <w:numPr>
          <w:ilvl w:val="0"/>
          <w:numId w:val="0"/>
        </w:numPr>
        <w:rPr>
          <w:noProof/>
        </w:rPr>
      </w:pPr>
      <w:bookmarkStart w:id="337" w:name="O_15682"/>
      <w:bookmarkEnd w:id="337"/>
      <w:r w:rsidRPr="00A553BB">
        <w:rPr>
          <w:noProof/>
        </w:rPr>
        <w:t xml:space="preserve">22.11 </w:t>
      </w:r>
      <w:r w:rsidR="00BC38DB" w:rsidRPr="00A553BB">
        <w:rPr>
          <w:noProof/>
        </w:rPr>
        <w:fldChar w:fldCharType="begin"/>
      </w:r>
      <w:r w:rsidR="00A553BB">
        <w:rPr>
          <w:noProof/>
        </w:rPr>
        <w:instrText>XE "Dialogrutan Muspekare"</w:instrText>
      </w:r>
      <w:r w:rsidR="00BC38DB" w:rsidRPr="00A553BB">
        <w:rPr>
          <w:noProof/>
        </w:rPr>
        <w:fldChar w:fldCharType="end"/>
      </w:r>
      <w:r w:rsidR="00BC38DB" w:rsidRPr="00A553BB">
        <w:rPr>
          <w:noProof/>
        </w:rPr>
        <w:t>Dialogboks for musepeker</w:t>
      </w:r>
    </w:p>
    <w:p w14:paraId="2344D8A9" w14:textId="77777777" w:rsidR="00BC38DB" w:rsidRPr="00893D1D" w:rsidRDefault="00BC38DB" w:rsidP="00A553BB">
      <w:pPr>
        <w:pStyle w:val="Location"/>
        <w:rPr>
          <w:lang w:val="da-DK"/>
        </w:rPr>
      </w:pPr>
      <w:r w:rsidRPr="00893D1D">
        <w:rPr>
          <w:lang w:val="da-DK"/>
        </w:rPr>
        <w:t>Visuell &gt; Musepeker-meny</w:t>
      </w:r>
    </w:p>
    <w:p w14:paraId="23388B89" w14:textId="77777777" w:rsidR="00BC38DB" w:rsidRPr="00893D1D" w:rsidRDefault="00BC38DB" w:rsidP="00A553BB">
      <w:pPr>
        <w:pStyle w:val="Brdtext"/>
        <w:rPr>
          <w:noProof/>
          <w:lang w:val="da-DK"/>
        </w:rPr>
      </w:pPr>
      <w:r w:rsidRPr="00893D1D">
        <w:rPr>
          <w:noProof/>
          <w:lang w:val="da-DK"/>
        </w:rPr>
        <w:t>SuperNova har musepekere som er større og lettere å se enn standard Windows-musepekere. Pekere finnes i en rekke farger og størrelser.</w:t>
      </w:r>
    </w:p>
    <w:p w14:paraId="4B4DCCD4" w14:textId="77777777" w:rsidR="00BC38DB" w:rsidRPr="00893D1D" w:rsidRDefault="00BC38DB" w:rsidP="00A553BB">
      <w:pPr>
        <w:pStyle w:val="Brdtext"/>
        <w:rPr>
          <w:noProof/>
          <w:lang w:val="da-DK"/>
        </w:rPr>
      </w:pPr>
      <w:r w:rsidRPr="00893D1D">
        <w:rPr>
          <w:rStyle w:val="Betoning"/>
          <w:noProof/>
          <w:lang w:val="da-DK"/>
        </w:rPr>
        <w:t>Valg:</w:t>
      </w:r>
    </w:p>
    <w:p w14:paraId="02B7B47D"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Listen over pekerskjemaer. </w:t>
      </w:r>
      <w:r w:rsidR="00BC38DB" w:rsidRPr="00893D1D">
        <w:rPr>
          <w:noProof/>
          <w:lang w:val="da-DK"/>
        </w:rPr>
        <w:br/>
        <w:t>Fra denne listen kan du velge å bruke et (forhåndsdefinert) musepekerskjema. Hvis ingen musepekerskjemaer passer, kan du opprette ditt eget personlige musepekerskjema eller konfigurere et av de forhåndsdefinerte pekerskjemaene som er tilgjengelige.</w:t>
      </w:r>
    </w:p>
    <w:p w14:paraId="5C93E03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Nedtrekksboksene Pekertype og Peker. </w:t>
      </w:r>
      <w:r w:rsidR="00BC38DB" w:rsidRPr="00893D1D">
        <w:rPr>
          <w:noProof/>
          <w:lang w:val="da-DK"/>
        </w:rPr>
        <w:br/>
        <w:t>Listen «Pekertype» inneholder de forskjellige pekertypene som er tilgjengelige i Windows, og listen «Peker» viser hvilket pekerbilde som for øyeblikket er knyttet til den valgte pekertypen. For å endre en musepeker, velg pekertypen og deretter ønsket pekerbilde. Merk at du ikke kan endre pekerskjemaet «Windows standard».</w:t>
      </w:r>
    </w:p>
    <w:p w14:paraId="300DC91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Knappen Legg til skjema. </w:t>
      </w:r>
      <w:r w:rsidR="00BC38DB" w:rsidRPr="00893D1D">
        <w:rPr>
          <w:noProof/>
          <w:lang w:val="da-DK"/>
        </w:rPr>
        <w:br/>
        <w:t xml:space="preserve">Denne knappen åpner dialogboksen «Nytt skjema». I denne dialogboksen skriver du inn navnet på det nye musepekerskjemaet. </w:t>
      </w:r>
      <w:r w:rsidR="00BC38DB" w:rsidRPr="00893D1D">
        <w:rPr>
          <w:noProof/>
          <w:lang w:val="da-DK"/>
        </w:rPr>
        <w:lastRenderedPageBreak/>
        <w:t>Det nye musepekerskjemaet vises deretter i rullegardinlisten «Pekerskjemaer».</w:t>
      </w:r>
    </w:p>
    <w:p w14:paraId="1BE96FA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Tilbakestill-knappen. </w:t>
      </w:r>
      <w:r w:rsidR="00BC38DB" w:rsidRPr="00893D1D">
        <w:rPr>
          <w:noProof/>
          <w:lang w:val="da-DK"/>
        </w:rPr>
        <w:br/>
        <w:t>Hvis du har endret et av musepekerskjemaene som følger med SuperNova, vil denne knappen tilbakestille innstillingene for det valgte pekerskjemaet til de opprinnelige verdiene.</w:t>
      </w:r>
    </w:p>
    <w:p w14:paraId="656CEE6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Knappen Slett skjema. </w:t>
      </w:r>
      <w:r w:rsidR="00BC38DB" w:rsidRPr="00893D1D">
        <w:rPr>
          <w:noProof/>
          <w:lang w:val="da-DK"/>
        </w:rPr>
        <w:br/>
        <w:t>Hvis du har opprettet ditt eget musepekerskjema, kan du slette det med denne knappen. Av sikkerhetsmessige årsaker vil du bli spurt om du virkelig vil slette det valgte pekerskjemaet, slik at du ikke sletter det ved en feiltakelse. Velg «Ja»-knappen for å slette pekerskjemaet eller «Nei» for å avbryte.</w:t>
      </w:r>
    </w:p>
    <w:p w14:paraId="1F038B2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Pekerstørrelse-gruppen. </w:t>
      </w:r>
      <w:r w:rsidR="00BC38DB" w:rsidRPr="00893D1D">
        <w:rPr>
          <w:noProof/>
          <w:lang w:val="da-DK"/>
        </w:rPr>
        <w:br/>
        <w:t>Innstillingene i denne gruppen kan påvirke hvor stor musepekeren skal være i forhold til den opprinnelige størrelsen.</w:t>
      </w:r>
    </w:p>
    <w:p w14:paraId="65FD98C0"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Avmerkingsboksen Endre pekerstørrelse. </w:t>
      </w:r>
      <w:r w:rsidR="00BC38DB" w:rsidRPr="00893D1D">
        <w:rPr>
          <w:noProof/>
          <w:lang w:val="da-DK"/>
        </w:rPr>
        <w:br/>
        <w:t>Hvis det er merket av i denne avmerkingsboksen, endres størrelsen på musepekeren til verdien som er angitt i rullegardinlisten «Størrelse». Alle pekertyper i gjeldende pekerskjema påvirkes.</w:t>
      </w:r>
    </w:p>
    <w:p w14:paraId="4CD9F230"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Størrelse-rullegardinlisten. </w:t>
      </w:r>
      <w:r w:rsidR="00BC38DB" w:rsidRPr="00893D1D">
        <w:rPr>
          <w:noProof/>
          <w:lang w:val="da-DK"/>
        </w:rPr>
        <w:br/>
        <w:t>Rullegardinlisten «Størrelse» inneholder en rekke verdier som direkte påvirker størrelsen på musepekerne i gjeldende pekerskjema. Du kan velge en fast pekerstørrelse, for eksempel 8, som øker størrelsen på musepekeren 8 ganger sammenlignet med den opprinnelige størrelsen. Når en fast pekerstørrelse er valgt, forblir størrelsen på musepekeren den samme selv om du øker eller reduserer forstørrelsesnivået. Alternativt kan du velge en verdi som er relativ til forstørrelsesnivået, for eksempel 150 %. Når en relativ verdi er valgt, endres størrelsen på musepekeren når du øker og reduserer forstørrelsesnivået. Ved høyere forstørrelsesnivåer er det vanlig å oppleve at musepekeren tar opp for mye av skjerminnholdet. Det kan derfor være fordelaktig å angi en musepekerstørrelse som er relativ til forstørrelsesnivået, og som gjør at pekeren ikke blir så stor som den ellers ville vært.</w:t>
      </w:r>
    </w:p>
    <w:p w14:paraId="602CFF9D"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lastRenderedPageBreak/>
        <w:t xml:space="preserve"> </w:t>
      </w:r>
      <w:r w:rsidRPr="00893D1D">
        <w:rPr>
          <w:rFonts w:ascii="Wingdings" w:hAnsi="Wingdings"/>
          <w:noProof/>
          <w:lang w:val="da-DK"/>
        </w:rPr>
        <w:tab/>
      </w:r>
      <w:r w:rsidR="00BC38DB" w:rsidRPr="00893D1D">
        <w:rPr>
          <w:noProof/>
          <w:lang w:val="da-DK"/>
        </w:rPr>
        <w:t xml:space="preserve">Avmerkingsboks for normal pekerstørrelse når den ikke er forstørret. </w:t>
      </w:r>
      <w:r w:rsidR="00BC38DB" w:rsidRPr="00893D1D">
        <w:rPr>
          <w:noProof/>
          <w:lang w:val="da-DK"/>
        </w:rPr>
        <w:br/>
        <w:t>Hvis denne avmerkingsboksen er valgt, er musepekerens størrelse større enn normalt så lenge forstørrelsen i SuperNova er slått på. Hvis forstørrelsen i SuperNova er slått av, eller hvis du for eksempel ser på den uforstørrede delen i forstørrelsesmetoden «Delt skjerm», er ikke musepekeren større.</w:t>
      </w:r>
    </w:p>
    <w:p w14:paraId="3957249E" w14:textId="77777777" w:rsidR="00BC38DB" w:rsidRPr="00A553BB" w:rsidRDefault="002A1BDF" w:rsidP="002A1BDF">
      <w:pPr>
        <w:pStyle w:val="AllowPageBreak"/>
      </w:pPr>
      <w:r w:rsidRPr="00A553BB">
        <w:tab/>
      </w:r>
    </w:p>
    <w:p w14:paraId="5F24A188" w14:textId="77777777" w:rsidR="00BC38DB" w:rsidRPr="00A553BB" w:rsidRDefault="002A1BDF" w:rsidP="002A1BDF">
      <w:pPr>
        <w:pStyle w:val="Rubrik2"/>
        <w:numPr>
          <w:ilvl w:val="0"/>
          <w:numId w:val="0"/>
        </w:numPr>
        <w:rPr>
          <w:noProof/>
        </w:rPr>
      </w:pPr>
      <w:bookmarkStart w:id="338" w:name="O_15990"/>
      <w:bookmarkEnd w:id="338"/>
      <w:r w:rsidRPr="00A553BB">
        <w:rPr>
          <w:noProof/>
        </w:rPr>
        <w:t xml:space="preserve">22.12 </w:t>
      </w:r>
      <w:r w:rsidR="00BC38DB" w:rsidRPr="00A553BB">
        <w:rPr>
          <w:noProof/>
        </w:rPr>
        <w:fldChar w:fldCharType="begin"/>
      </w:r>
      <w:r w:rsidR="00A553BB">
        <w:rPr>
          <w:noProof/>
        </w:rPr>
        <w:instrText>XE "Dialogrutan Alternativ för Dokumentläsaren"</w:instrText>
      </w:r>
      <w:r w:rsidR="00BC38DB" w:rsidRPr="00A553BB">
        <w:rPr>
          <w:noProof/>
        </w:rPr>
        <w:fldChar w:fldCharType="end"/>
      </w:r>
      <w:r w:rsidR="00BC38DB" w:rsidRPr="00A553BB">
        <w:rPr>
          <w:noProof/>
        </w:rPr>
        <w:t>Dialogboksen Alternativer for dokumentvisning</w:t>
      </w:r>
    </w:p>
    <w:p w14:paraId="1B55B9F9" w14:textId="77777777" w:rsidR="00BC38DB" w:rsidRPr="00893D1D" w:rsidRDefault="00BC38DB" w:rsidP="00A553BB">
      <w:pPr>
        <w:pStyle w:val="Location"/>
        <w:rPr>
          <w:lang w:val="da-DK"/>
        </w:rPr>
      </w:pPr>
      <w:r w:rsidRPr="00893D1D">
        <w:rPr>
          <w:lang w:val="da-DK"/>
        </w:rPr>
        <w:t>Visuelt &gt; Meny for alternativer for dokumentleser</w:t>
      </w:r>
    </w:p>
    <w:p w14:paraId="42CC3796" w14:textId="77777777" w:rsidR="00BC38DB" w:rsidRPr="00893D1D" w:rsidRDefault="00BC38DB" w:rsidP="00A553BB">
      <w:pPr>
        <w:pStyle w:val="Brdtext"/>
        <w:rPr>
          <w:noProof/>
          <w:lang w:val="da-DK"/>
        </w:rPr>
      </w:pPr>
      <w:r w:rsidRPr="00893D1D">
        <w:rPr>
          <w:noProof/>
          <w:lang w:val="da-DK"/>
        </w:rPr>
        <w:t>Innstillingene i dialogboksen «Alternativer for dokumentleser» styrer utseendet til dokumentleseren og hvordan dokumentleseren fungerer. Du åpner denne dialogboksen via «Visuell»-menyen eller direkte i dokumentleseren via knappen «Alternativer».</w:t>
      </w:r>
    </w:p>
    <w:p w14:paraId="2F7D3CD3" w14:textId="77777777" w:rsidR="00BC38DB" w:rsidRPr="00893D1D" w:rsidRDefault="00BC38DB" w:rsidP="00A553BB">
      <w:pPr>
        <w:pStyle w:val="Brdtext"/>
        <w:rPr>
          <w:noProof/>
          <w:lang w:val="da-DK"/>
        </w:rPr>
      </w:pPr>
      <w:r w:rsidRPr="00893D1D">
        <w:rPr>
          <w:rStyle w:val="Betoning"/>
          <w:noProof/>
          <w:lang w:val="da-DK"/>
        </w:rPr>
        <w:t>Valg:</w:t>
      </w:r>
    </w:p>
    <w:p w14:paraId="7293417E" w14:textId="77777777" w:rsidR="00BC38DB" w:rsidRPr="00A553BB" w:rsidRDefault="002A1BDF" w:rsidP="002A1BDF">
      <w:pPr>
        <w:pStyle w:val="AllowPageBreak"/>
      </w:pPr>
      <w:r w:rsidRPr="00A553BB">
        <w:tab/>
      </w:r>
    </w:p>
    <w:p w14:paraId="16446C9F" w14:textId="77777777" w:rsidR="00BC38DB" w:rsidRPr="00893D1D" w:rsidRDefault="002A1BDF" w:rsidP="002A1BDF">
      <w:pPr>
        <w:pStyle w:val="Punktlista"/>
        <w:numPr>
          <w:ilvl w:val="0"/>
          <w:numId w:val="0"/>
        </w:numPr>
        <w:tabs>
          <w:tab w:val="left" w:pos="927"/>
        </w:tabs>
        <w:ind w:left="927" w:hanging="360"/>
        <w:rPr>
          <w:noProof/>
          <w:lang w:val="da-DK"/>
        </w:rPr>
      </w:pPr>
      <w:bookmarkStart w:id="339" w:name="O_15991"/>
      <w:bookmarkEnd w:id="339"/>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Skrift og tekststørrelse. </w:t>
      </w:r>
      <w:r w:rsidR="00BC38DB" w:rsidRPr="00893D1D">
        <w:rPr>
          <w:noProof/>
          <w:lang w:val="da-DK"/>
        </w:rPr>
        <w:br/>
        <w:t>Du kan bestemme skriften som vises i lesevinduet i Dokumentleseren. Du kan også bestemme størrelsen på teksten som vises i lesevinduet.</w:t>
      </w:r>
    </w:p>
    <w:p w14:paraId="5A07CE5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Fargeinnstillinger. </w:t>
      </w:r>
      <w:r w:rsidR="00BC38DB" w:rsidRPr="00893D1D">
        <w:rPr>
          <w:noProof/>
          <w:lang w:val="da-DK"/>
        </w:rPr>
        <w:br/>
        <w:t>Du kan bestemme hvilke farger som skal brukes i lesevinduet i Dokumentleseren. Det finnes tre kategorier der en forgrunns- og bakgrunnsfarge kan velges.</w:t>
      </w:r>
    </w:p>
    <w:p w14:paraId="788339B0"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Kategorien Dokumentfarge bestemmer forgrunns- og bakgrunnsfargene som skal brukes i selve lesevinduet. Hvis avmerkingsboksen «Behold dokumentfarger» er valgt, har denne innstillingen ingen effekt.</w:t>
      </w:r>
    </w:p>
    <w:p w14:paraId="5D491896"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rStyle w:val="Betoning"/>
          <w:noProof/>
          <w:lang w:val="da-DK"/>
        </w:rPr>
        <w:t xml:space="preserve">Ordutheving </w:t>
      </w:r>
      <w:r w:rsidR="00BC38DB" w:rsidRPr="00893D1D">
        <w:rPr>
          <w:noProof/>
          <w:lang w:val="da-DK"/>
        </w:rPr>
        <w:t xml:space="preserve">bestemmer forgrunns- og bakgrunnsfargene som brukes i dokumentleseren for å utheve gjeldende ord. </w:t>
      </w:r>
      <w:r w:rsidR="00BC38DB" w:rsidRPr="00A553BB">
        <w:rPr>
          <w:noProof/>
        </w:rPr>
        <w:t xml:space="preserve">Gjeldende ord er ordet som for øyeblikket leses opp av talesyntese. </w:t>
      </w:r>
      <w:r w:rsidR="00BC38DB" w:rsidRPr="00893D1D">
        <w:rPr>
          <w:noProof/>
          <w:lang w:val="da-DK"/>
        </w:rPr>
        <w:t xml:space="preserve">Hvis avmerkingsboksen «Inverter uthevet ord» er valgt, har denne </w:t>
      </w:r>
      <w:r w:rsidR="00BC38DB" w:rsidRPr="00893D1D">
        <w:rPr>
          <w:noProof/>
          <w:lang w:val="da-DK"/>
        </w:rPr>
        <w:lastRenderedPageBreak/>
        <w:t>innstillingen ingen effekt. I stedet vises gjeldende ord invertert basert på fargevalgene dine.</w:t>
      </w:r>
    </w:p>
    <w:p w14:paraId="584111E0"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rStyle w:val="Betoning"/>
          <w:noProof/>
          <w:lang w:val="da-DK"/>
        </w:rPr>
        <w:t xml:space="preserve">Linje, setning og avsnitt </w:t>
      </w:r>
      <w:r w:rsidR="00BC38DB" w:rsidRPr="00893D1D">
        <w:rPr>
          <w:noProof/>
          <w:lang w:val="da-DK"/>
        </w:rPr>
        <w:t>bestemmer forgrunns- og bakgrunnsfargene som brukes i Dokumentleseren for å markere gjeldende linje, setning eller avsnitt. Hva som er markert avhenger av hva du har valgt under "Marker"-knappen i verktøylinjen i Dokumentleseren. Når du trykker på pil ned i Dokumentleseren, markeres enten en linje, en setning eller et avsnitt.</w:t>
      </w:r>
    </w:p>
    <w:p w14:paraId="5357A0F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Last inn hele dokumentet. </w:t>
      </w:r>
      <w:r w:rsidR="00BC38DB" w:rsidRPr="00893D1D">
        <w:rPr>
          <w:noProof/>
          <w:lang w:val="da-DK"/>
        </w:rPr>
        <w:br/>
        <w:t>Når denne avmerkingsboksen er valgt, lastes hele dokumentet inn i Dokumentleseren når Dokumentleseren startes. Hvis dokumentet er stort, kan det ta litt tid å laste inn hele dokumentet samtidig. Denne avmerkingsboksen fungerer bare der Dokumentobjektmodellen (DOM) brukes, for eksempel Microsoft Word, Adobe Acrobat Reader, Internet Explorer, NotePad, WordPad osv. Det er mulig å angi antall linjer du vil laste inn i Dokumentleseren når den startes. Du gjør dette ved å fjerne avmerkingen for «Last inn hele dokumentet» og deretter velge antall linjer i rullegardinlisten «Antall linjer». Dette gjør at teksten lastes inn i Dokumentleseren raskere. Hvis du for eksempel har angitt «100 linjer», lastes de første 100 linjene inn i Dokumentleseren. Når du har lest helt til slutten, lastes 100 ekstra linjer inn i Dokumentleseren (forutsatt at det er 100 nye linjer å hente fra dokumentet). Hvis du arbeider i programvare som ikke bruker DOM, laster dokumentleseren inn teksten fra gjeldende skjerm.</w:t>
      </w:r>
    </w:p>
    <w:p w14:paraId="63C7988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A553BB">
        <w:rPr>
          <w:rFonts w:ascii="Symbol" w:hAnsi="Symbol"/>
          <w:noProof/>
        </w:rPr>
        <w:tab/>
      </w:r>
      <w:r w:rsidR="00BC38DB" w:rsidRPr="00A553BB">
        <w:rPr>
          <w:noProof/>
        </w:rPr>
        <w:t xml:space="preserve">Avmerkingsboksen Inverter valgt ord. </w:t>
      </w:r>
      <w:r w:rsidR="00BC38DB" w:rsidRPr="00A553BB">
        <w:rPr>
          <w:noProof/>
        </w:rPr>
        <w:br/>
        <w:t xml:space="preserve">Når det er merket av for «Inverter valgt ord», inverteres ordvalget. </w:t>
      </w:r>
      <w:r w:rsidR="00BC38DB" w:rsidRPr="00893D1D">
        <w:rPr>
          <w:noProof/>
          <w:lang w:val="da-DK"/>
        </w:rPr>
        <w:t>Inverteringen er basert på de valgte dokumentfargene (eller på dokumentets originale farger hvis det er merket av for «Behold dokumentfarger»).</w:t>
      </w:r>
    </w:p>
    <w:p w14:paraId="7B331043" w14:textId="77777777" w:rsidR="00BC38DB" w:rsidRPr="00A553BB" w:rsidRDefault="002A1BDF" w:rsidP="002A1BDF">
      <w:pPr>
        <w:pStyle w:val="AllowPageBreak"/>
      </w:pPr>
      <w:r w:rsidRPr="00A553BB">
        <w:tab/>
      </w:r>
    </w:p>
    <w:p w14:paraId="7103D465" w14:textId="77777777" w:rsidR="00BC38DB" w:rsidRPr="00893D1D" w:rsidRDefault="002A1BDF" w:rsidP="002A1BDF">
      <w:pPr>
        <w:pStyle w:val="Punktlista"/>
        <w:numPr>
          <w:ilvl w:val="0"/>
          <w:numId w:val="0"/>
        </w:numPr>
        <w:tabs>
          <w:tab w:val="left" w:pos="927"/>
        </w:tabs>
        <w:ind w:left="927" w:hanging="360"/>
        <w:rPr>
          <w:noProof/>
          <w:lang w:val="da-DK"/>
        </w:rPr>
      </w:pPr>
      <w:bookmarkStart w:id="340" w:name="O_15992"/>
      <w:bookmarkEnd w:id="340"/>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Tale på. </w:t>
      </w:r>
      <w:r w:rsidR="00BC38DB" w:rsidRPr="00893D1D">
        <w:rPr>
          <w:noProof/>
          <w:lang w:val="da-DK"/>
        </w:rPr>
        <w:br/>
        <w:t>Hvis det er merket av i denne boksen, brukes den samme stemmen som du vanligvis bruker i Dokumentleseren når Kontinuerlig lesing er aktivert. Du kan slå av taleutdata i Dokumentleserens lesevindu ved å fjerne merket i denne boksen.</w:t>
      </w:r>
    </w:p>
    <w:p w14:paraId="3AF822D9" w14:textId="77777777" w:rsidR="00BC38DB" w:rsidRPr="00A553BB" w:rsidRDefault="002A1BDF" w:rsidP="002A1BDF">
      <w:pPr>
        <w:pStyle w:val="AllowPageBreak"/>
      </w:pPr>
      <w:r w:rsidRPr="00A553BB">
        <w:lastRenderedPageBreak/>
        <w:tab/>
      </w:r>
    </w:p>
    <w:p w14:paraId="5C5DB7EC" w14:textId="77777777" w:rsidR="00BC38DB" w:rsidRPr="00893D1D" w:rsidRDefault="002A1BDF" w:rsidP="002A1BDF">
      <w:pPr>
        <w:pStyle w:val="Punktlista"/>
        <w:numPr>
          <w:ilvl w:val="0"/>
          <w:numId w:val="0"/>
        </w:numPr>
        <w:tabs>
          <w:tab w:val="left" w:pos="927"/>
        </w:tabs>
        <w:ind w:left="927" w:hanging="360"/>
        <w:rPr>
          <w:noProof/>
          <w:lang w:val="da-DK"/>
        </w:rPr>
      </w:pPr>
      <w:bookmarkStart w:id="341" w:name="O_15993"/>
      <w:bookmarkEnd w:id="341"/>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Behold dokumentfarger. </w:t>
      </w:r>
      <w:r w:rsidR="00BC38DB" w:rsidRPr="00893D1D">
        <w:rPr>
          <w:noProof/>
          <w:lang w:val="da-DK"/>
        </w:rPr>
        <w:br/>
        <w:t>Hvis denne avmerkingsboksen er valgt, er forgrunns- og bakgrunnsfargene i lesevinduet i dokumentleseren de samme som i kildedokumentet. Innstillingene under «Fargeinnstillinger» i kategorien «Dokumentfarge» har ingen effekt i denne modusen.</w:t>
      </w:r>
    </w:p>
    <w:p w14:paraId="1265B17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Behold dokumentformatering. </w:t>
      </w:r>
      <w:r w:rsidR="00BC38DB" w:rsidRPr="00893D1D">
        <w:rPr>
          <w:noProof/>
          <w:lang w:val="da-DK"/>
        </w:rPr>
        <w:br/>
        <w:t>Hvis denne avmerkingsboksen er merket av, beholdes mesteparten av kildedokumentets layout og formatering i lesevinduet i dokumentleseren.</w:t>
      </w:r>
    </w:p>
    <w:p w14:paraId="6255650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Tving linjeskift. listen. </w:t>
      </w:r>
      <w:r w:rsidR="00BC38DB" w:rsidRPr="00893D1D">
        <w:rPr>
          <w:noProof/>
          <w:lang w:val="da-DK"/>
        </w:rPr>
        <w:br/>
        <w:t>Funksjonen «Tving linjeskift» brukes til å automatisk legge til et linjeskift når innholdet på linjen overstiger et visst antall tegn. Dette kan være nyttig hvis linjene rulles utenfor det gjeldende vinduet. For å slå av denne funksjonen, sett verdien til 0.</w:t>
      </w:r>
    </w:p>
    <w:p w14:paraId="011114F0" w14:textId="77777777" w:rsidR="00BC38DB" w:rsidRPr="00A553BB" w:rsidRDefault="002A1BDF" w:rsidP="002A1BDF">
      <w:pPr>
        <w:pStyle w:val="AllowPageBreak"/>
      </w:pPr>
      <w:r w:rsidRPr="00A553BB">
        <w:tab/>
      </w:r>
    </w:p>
    <w:p w14:paraId="075CDD6F" w14:textId="77777777" w:rsidR="00BC38DB" w:rsidRPr="00A553BB" w:rsidRDefault="002A1BDF" w:rsidP="002A1BDF">
      <w:pPr>
        <w:pStyle w:val="Rubrik2"/>
        <w:numPr>
          <w:ilvl w:val="0"/>
          <w:numId w:val="0"/>
        </w:numPr>
        <w:rPr>
          <w:noProof/>
        </w:rPr>
      </w:pPr>
      <w:bookmarkStart w:id="342" w:name="O_16619"/>
      <w:bookmarkEnd w:id="342"/>
      <w:r w:rsidRPr="00A553BB">
        <w:rPr>
          <w:noProof/>
        </w:rPr>
        <w:t xml:space="preserve">22.13 </w:t>
      </w:r>
      <w:r w:rsidR="00BC38DB" w:rsidRPr="00A553BB">
        <w:rPr>
          <w:noProof/>
        </w:rPr>
        <w:fldChar w:fldCharType="begin"/>
      </w:r>
      <w:r w:rsidR="00A553BB">
        <w:rPr>
          <w:noProof/>
        </w:rPr>
        <w:instrText>XE "Dialogrutan Kameravisning"</w:instrText>
      </w:r>
      <w:r w:rsidR="00BC38DB" w:rsidRPr="00A553BB">
        <w:rPr>
          <w:noProof/>
        </w:rPr>
        <w:fldChar w:fldCharType="end"/>
      </w:r>
      <w:r w:rsidR="00BC38DB" w:rsidRPr="00A553BB">
        <w:rPr>
          <w:noProof/>
        </w:rPr>
        <w:t>Dialogboks for kameravisning</w:t>
      </w:r>
    </w:p>
    <w:p w14:paraId="10A79F2E" w14:textId="77777777" w:rsidR="00BC38DB" w:rsidRPr="00893D1D" w:rsidRDefault="00BC38DB" w:rsidP="00A553BB">
      <w:pPr>
        <w:pStyle w:val="Location"/>
        <w:rPr>
          <w:lang w:val="da-DK"/>
        </w:rPr>
      </w:pPr>
      <w:r w:rsidRPr="00893D1D">
        <w:rPr>
          <w:lang w:val="da-DK"/>
        </w:rPr>
        <w:t>Meny: Visuell &gt; Kameravisning &gt; Innstillinger</w:t>
      </w:r>
    </w:p>
    <w:p w14:paraId="09925B01" w14:textId="77777777" w:rsidR="00BC38DB" w:rsidRPr="00893D1D" w:rsidRDefault="00BC38DB" w:rsidP="00A553BB">
      <w:pPr>
        <w:pStyle w:val="Brdtext"/>
        <w:rPr>
          <w:noProof/>
          <w:lang w:val="da-DK"/>
        </w:rPr>
      </w:pPr>
      <w:r w:rsidRPr="00893D1D">
        <w:rPr>
          <w:noProof/>
          <w:lang w:val="da-DK"/>
        </w:rPr>
        <w:t>Dialogboksen «Kameravisning» inneholder alternativer du kan bruke for å endre hvordan SuperNova fungerer med et kamera og en ekstern datamaskintilkobling.</w:t>
      </w:r>
    </w:p>
    <w:p w14:paraId="4EB9E26F" w14:textId="77777777" w:rsidR="00BC38DB" w:rsidRPr="00A553BB" w:rsidRDefault="002A1BDF" w:rsidP="002A1BDF">
      <w:pPr>
        <w:pStyle w:val="AllowPageBreak"/>
      </w:pPr>
      <w:r w:rsidRPr="00A553BB">
        <w:tab/>
      </w:r>
    </w:p>
    <w:p w14:paraId="4C308CD6" w14:textId="77777777" w:rsidR="00BC38DB" w:rsidRPr="00893D1D" w:rsidRDefault="00BC38DB" w:rsidP="00A553BB">
      <w:pPr>
        <w:pStyle w:val="Brdtext"/>
        <w:rPr>
          <w:noProof/>
          <w:lang w:val="da-DK"/>
        </w:rPr>
      </w:pPr>
      <w:bookmarkStart w:id="343" w:name="O_16877"/>
      <w:bookmarkEnd w:id="343"/>
      <w:r w:rsidRPr="00893D1D">
        <w:rPr>
          <w:rStyle w:val="Betoning"/>
          <w:noProof/>
          <w:lang w:val="da-DK"/>
        </w:rPr>
        <w:t>Generelt-fanen.</w:t>
      </w:r>
    </w:p>
    <w:p w14:paraId="7D97BB11"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gruppeboksen </w:t>
      </w:r>
      <w:r w:rsidRPr="00893D1D">
        <w:rPr>
          <w:rFonts w:ascii="Symbol" w:hAnsi="Symbol"/>
          <w:noProof/>
          <w:lang w:val="da-DK"/>
        </w:rPr>
        <w:tab/>
      </w:r>
      <w:r w:rsidR="00BC38DB" w:rsidRPr="00893D1D">
        <w:rPr>
          <w:noProof/>
          <w:lang w:val="da-DK"/>
        </w:rPr>
        <w:t>Kameravindu</w:t>
      </w:r>
    </w:p>
    <w:p w14:paraId="40F06666"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Nedtrekksliste for posisjon </w:t>
      </w:r>
      <w:r w:rsidR="00BC38DB" w:rsidRPr="00893D1D">
        <w:rPr>
          <w:noProof/>
          <w:lang w:val="da-DK"/>
        </w:rPr>
        <w:br/>
        <w:t>Som standard vises kameravinduet øverst på skjermen. Du kan velge å forankre kameravinduet øverst, nederst, til venstre eller høyre på skjermen. Du kan også velge å vise kameravinduet på hele skjermen.</w:t>
      </w:r>
    </w:p>
    <w:p w14:paraId="61952E32"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Størrelse-rullegardinlisten </w:t>
      </w:r>
      <w:r w:rsidR="00BC38DB" w:rsidRPr="00893D1D">
        <w:rPr>
          <w:noProof/>
          <w:lang w:val="da-DK"/>
        </w:rPr>
        <w:br/>
        <w:t>Du kan angi at kameravinduet skal fylle 80 %, 50 % eller 20 % av skjermen.</w:t>
      </w:r>
    </w:p>
    <w:p w14:paraId="331A1785"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lastRenderedPageBreak/>
        <w:t xml:space="preserve"> </w:t>
      </w:r>
      <w:r w:rsidRPr="00893D1D">
        <w:rPr>
          <w:rFonts w:ascii="Wingdings" w:hAnsi="Wingdings"/>
          <w:noProof/>
          <w:lang w:val="da-DK"/>
        </w:rPr>
        <w:tab/>
      </w:r>
      <w:r w:rsidR="00BC38DB" w:rsidRPr="00893D1D">
        <w:rPr>
          <w:noProof/>
          <w:lang w:val="da-DK"/>
        </w:rPr>
        <w:t xml:space="preserve">Rullegardinliste for Vis på skjerm </w:t>
      </w:r>
      <w:r w:rsidR="00BC38DB" w:rsidRPr="00893D1D">
        <w:rPr>
          <w:noProof/>
          <w:lang w:val="da-DK"/>
        </w:rPr>
        <w:br/>
        <w:t>Når du bruker flere skjermer, kan du velge hvilken skjerm kameravinduet skal vises på.</w:t>
      </w:r>
    </w:p>
    <w:p w14:paraId="0B051D9D"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Avmerkingsboksen Tillat musepekerbevegelse mellom kameravinduet og databildet. </w:t>
      </w:r>
      <w:r w:rsidR="00BC38DB" w:rsidRPr="00893D1D">
        <w:rPr>
          <w:noProof/>
          <w:lang w:val="da-DK"/>
        </w:rPr>
        <w:br/>
        <w:t>Hvis du deaktiverer dette alternativet, forhindres det at musepekeren flyttes utilsiktet mellom kameravinduet og databildet.</w:t>
      </w:r>
    </w:p>
    <w:p w14:paraId="5E4DD0C6"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Treghetsglidebryter </w:t>
      </w:r>
      <w:r w:rsidR="00BC38DB" w:rsidRPr="00893D1D">
        <w:rPr>
          <w:noProof/>
          <w:lang w:val="da-DK"/>
        </w:rPr>
        <w:br/>
        <w:t>Hvis avmerkingsboksen «Tillat musepekerbevegelse mellom kameravindu og databilde» er valgt, kan du bruke denne glidebryteren til å legge til treghetsgrad for musepekeren når den flyttes mellom kameravinduet og databildet. Jo høyere verdi (glidebryteren er lenger til høyre), desto flere musebevegelser kreves for å flytte musepekeren mellom kameravinduet og databildet. Hvis glidebryterens verdi er lav (langt til venstre), kreves det bare en liten ekstra musebevegelse for at musepekeren skal hoppe til den andre delen av skjermen.</w:t>
      </w:r>
    </w:p>
    <w:p w14:paraId="6A4F135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Lagre kamerabilder til, Bla gjennom-knapp </w:t>
      </w:r>
      <w:r w:rsidR="00BC38DB" w:rsidRPr="00893D1D">
        <w:rPr>
          <w:noProof/>
          <w:lang w:val="da-DK"/>
        </w:rPr>
        <w:br/>
        <w:t>Dette alternativet lar deg velge mappen der skjermbilder tatt med kameraet skal lagres.</w:t>
      </w:r>
    </w:p>
    <w:p w14:paraId="76A6FC60"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Snarveiliste, bytte mellom kameravindu og databilde </w:t>
      </w:r>
      <w:r w:rsidR="00BC38DB" w:rsidRPr="00893D1D">
        <w:rPr>
          <w:noProof/>
          <w:lang w:val="da-DK"/>
        </w:rPr>
        <w:br/>
        <w:t>Ved å bruke knappene «Legg til» og «Fjern» kan du omdefinere snarveien i SuperNova som brukes til å bytte til og fra kameravinduet; CAPS LOCK + MIDTERSTE MUSEKNAPP (musehjul).</w:t>
      </w:r>
    </w:p>
    <w:p w14:paraId="7F2CD90B" w14:textId="77777777" w:rsidR="00BC38DB" w:rsidRPr="00893D1D" w:rsidRDefault="00BC38DB" w:rsidP="00A553BB">
      <w:pPr>
        <w:pStyle w:val="Brdtext"/>
        <w:rPr>
          <w:noProof/>
          <w:lang w:val="da-DK"/>
        </w:rPr>
      </w:pPr>
    </w:p>
    <w:p w14:paraId="768F8A08" w14:textId="77777777" w:rsidR="00BC38DB" w:rsidRPr="00A553BB" w:rsidRDefault="002A1BDF" w:rsidP="002A1BDF">
      <w:pPr>
        <w:pStyle w:val="AllowPageBreak"/>
      </w:pPr>
      <w:r w:rsidRPr="00A553BB">
        <w:tab/>
      </w:r>
    </w:p>
    <w:p w14:paraId="7BAF4BAA" w14:textId="77777777" w:rsidR="00BC38DB" w:rsidRPr="00893D1D" w:rsidRDefault="00BC38DB" w:rsidP="00A553BB">
      <w:pPr>
        <w:pStyle w:val="Brdtext"/>
        <w:rPr>
          <w:noProof/>
          <w:lang w:val="da-DK"/>
        </w:rPr>
      </w:pPr>
      <w:bookmarkStart w:id="344" w:name="O_16621"/>
      <w:bookmarkEnd w:id="344"/>
      <w:r w:rsidRPr="00893D1D">
        <w:rPr>
          <w:rStyle w:val="Betoning"/>
          <w:noProof/>
          <w:lang w:val="da-DK"/>
        </w:rPr>
        <w:t>Kameraer-fanen.</w:t>
      </w:r>
    </w:p>
    <w:p w14:paraId="0EF6B53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Liste over enheter og kontroller </w:t>
      </w:r>
      <w:r w:rsidR="00BC38DB" w:rsidRPr="00893D1D">
        <w:rPr>
          <w:noProof/>
          <w:lang w:val="da-DK"/>
        </w:rPr>
        <w:br/>
        <w:t>Bruk denne listen til å velge et kamera som skal brukes med SuperNova. Sett verdien til «Av» for å forhindre at et kamera velges når du bytter mellom enheter. Bruk knappen «Innstillinger» for å optimalisere kameraets ytelse. Alternativene varierer mellom kameramodeller. Følgende alternativer er tilgjengelige:</w:t>
      </w:r>
    </w:p>
    <w:p w14:paraId="2992CD95"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lastRenderedPageBreak/>
        <w:t xml:space="preserve"> </w:t>
      </w:r>
      <w:r w:rsidRPr="00893D1D">
        <w:rPr>
          <w:rFonts w:ascii="Wingdings" w:hAnsi="Wingdings"/>
          <w:noProof/>
          <w:lang w:val="da-DK"/>
        </w:rPr>
        <w:tab/>
      </w:r>
      <w:r w:rsidR="00BC38DB" w:rsidRPr="00893D1D">
        <w:rPr>
          <w:noProof/>
          <w:lang w:val="da-DK"/>
        </w:rPr>
        <w:t xml:space="preserve">Oppløsning </w:t>
      </w:r>
      <w:r w:rsidR="00BC38DB" w:rsidRPr="00893D1D">
        <w:rPr>
          <w:noProof/>
          <w:lang w:val="da-DK"/>
        </w:rPr>
        <w:br/>
        <w:t>Denne listen viser de tilgjengelige oppløsningene som kameraet ditt kan vise bilder i. Å øke oppløsningen bør forbedre bildekvaliteten som vises i kameravinduet, men det kan også gjøre kameraet tregere.</w:t>
      </w:r>
    </w:p>
    <w:p w14:paraId="7FE5955B"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Bilder per sekund </w:t>
      </w:r>
      <w:r w:rsidR="00BC38DB" w:rsidRPr="00893D1D">
        <w:rPr>
          <w:noProof/>
          <w:lang w:val="da-DK"/>
        </w:rPr>
        <w:br/>
        <w:t>Denne listen viser hastigheten (FPS) kameraet jobber med. Høyere hastighet betyr at bevegelser og bevegelser oppfattes jevnere og mindre "dirrende", mens lavere hastighet kan redusere mengden kameraristing, noe som kan gi en bedre leseopplevelse av dokumenter.</w:t>
      </w:r>
    </w:p>
    <w:p w14:paraId="259FC829"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Anti-flimmer </w:t>
      </w:r>
      <w:r w:rsidR="00BC38DB" w:rsidRPr="00893D1D">
        <w:rPr>
          <w:noProof/>
          <w:lang w:val="da-DK"/>
        </w:rPr>
        <w:br/>
        <w:t>50 Hz velges vanligvis for Europa og Storbritannia og 60 Hz for Amerika og Japan. Ved å velge riktig Hz-verdi elimineres flimmer som ofte forårsakes av lysrør og som kan påvirke kamerabildet.</w:t>
      </w:r>
    </w:p>
    <w:p w14:paraId="7DCE895C"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Autofokus </w:t>
      </w:r>
      <w:r w:rsidR="00BC38DB" w:rsidRPr="00893D1D">
        <w:rPr>
          <w:noProof/>
          <w:lang w:val="da-DK"/>
        </w:rPr>
        <w:br/>
        <w:t>Hvis kameraet ditt stadig prøver å fokusere selv om bildet er skarpt, kan det være lurt å slå av autofokusfunksjonen helt. Merk at ikke alle kameraer tilbyr autofokus. SuperNova viser bare denne avmerkingsboksen hvis kameraet støtter funksjonen.</w:t>
      </w:r>
    </w:p>
    <w:p w14:paraId="77787EA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Fargeskjema </w:t>
      </w:r>
      <w:r w:rsidR="00BC38DB" w:rsidRPr="00893D1D">
        <w:rPr>
          <w:noProof/>
          <w:lang w:val="da-DK"/>
        </w:rPr>
        <w:br/>
        <w:t>Bruk dette alternativet for å bruke et standardfargeskjema som vises når kameravisningsfunksjonen startes. Flere fargealternativer er også tilgjengelige i kameravinduet.</w:t>
      </w:r>
    </w:p>
    <w:p w14:paraId="64A01D7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Bruk kameraets optiske zoom </w:t>
      </w:r>
      <w:r w:rsidR="00BC38DB" w:rsidRPr="00893D1D">
        <w:rPr>
          <w:noProof/>
          <w:lang w:val="da-DK"/>
        </w:rPr>
        <w:br/>
        <w:t>Bruk dette alternativet for å aktivere optisk zoom for kameraer som støtter det (i stedet for digital zoom). Dette resulterer i et forbedret forstørret bilde.</w:t>
      </w:r>
    </w:p>
    <w:p w14:paraId="6D984D9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Bruk farger fra kamera </w:t>
      </w:r>
      <w:r w:rsidR="00BC38DB" w:rsidRPr="00893D1D">
        <w:rPr>
          <w:noProof/>
          <w:lang w:val="da-DK"/>
        </w:rPr>
        <w:br/>
        <w:t>Bruk dette alternativet for å aktivere alternativer for fargemodifisering i maskinvare for kameraer som støtter det (i stedet for programvarebasert fargevisning).</w:t>
      </w:r>
    </w:p>
    <w:p w14:paraId="06E5FD31"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 for å forbedre høykontrastfarger </w:t>
      </w:r>
      <w:r w:rsidR="00BC38DB" w:rsidRPr="00893D1D">
        <w:rPr>
          <w:noProof/>
          <w:lang w:val="da-DK"/>
        </w:rPr>
        <w:br/>
        <w:t xml:space="preserve">Bruk dette alternativet hvis du vil øke kontrasten i bildet mens du </w:t>
      </w:r>
      <w:r w:rsidR="00BC38DB" w:rsidRPr="00893D1D">
        <w:rPr>
          <w:noProof/>
          <w:lang w:val="da-DK"/>
        </w:rPr>
        <w:lastRenderedPageBreak/>
        <w:t>bruker et av SuperNovas innebygde fargeskjemaer. (Dette alternativet er spesielt nyttig når du ser på sider som inneholder tekst og grafikk.)</w:t>
      </w:r>
    </w:p>
    <w:p w14:paraId="402EF82C"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Automatisk frysing av bilde </w:t>
      </w:r>
      <w:r w:rsidR="00BC38DB" w:rsidRPr="00893D1D">
        <w:rPr>
          <w:noProof/>
          <w:lang w:val="da-DK"/>
        </w:rPr>
        <w:br/>
        <w:t>Bruk dette alternativet for å fjerne «dansende prikker» (også kjent som impulsstøy) fra kameraets videostrøm (spesielt nyttig i dårlig opplyste omgivelser).</w:t>
      </w:r>
    </w:p>
    <w:p w14:paraId="64F392BD" w14:textId="77777777" w:rsidR="00BC38DB" w:rsidRPr="00A553BB" w:rsidRDefault="002A1BDF" w:rsidP="002A1BDF">
      <w:pPr>
        <w:pStyle w:val="AllowPageBreak"/>
      </w:pPr>
      <w:r w:rsidRPr="00A553BB">
        <w:tab/>
      </w:r>
    </w:p>
    <w:p w14:paraId="6F5145EF" w14:textId="77777777" w:rsidR="00BC38DB" w:rsidRPr="00893D1D" w:rsidRDefault="00BC38DB" w:rsidP="00A553BB">
      <w:pPr>
        <w:pStyle w:val="Brdtext"/>
        <w:rPr>
          <w:noProof/>
          <w:lang w:val="da-DK"/>
        </w:rPr>
      </w:pPr>
      <w:bookmarkStart w:id="345" w:name="O_16622"/>
      <w:bookmarkEnd w:id="345"/>
      <w:r w:rsidRPr="00893D1D">
        <w:rPr>
          <w:rStyle w:val="Betoning"/>
          <w:noProof/>
          <w:lang w:val="da-DK"/>
        </w:rPr>
        <w:t>Fanen Eksterne datamaskiner/Whiteboards.</w:t>
      </w:r>
    </w:p>
    <w:p w14:paraId="1BF4C38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Enhetsliste </w:t>
      </w:r>
      <w:r w:rsidR="00BC38DB" w:rsidRPr="00893D1D">
        <w:rPr>
          <w:noProof/>
          <w:lang w:val="da-DK"/>
        </w:rPr>
        <w:br/>
        <w:t>Bruk denne listen til å opprette, redigere eller slette en enhetsprofil. Sett verdien til «AV» for å forhindre at du bytter til en tavleenhet eller en ekstern datamaskin. Bruk «Legg til»-knappen for å opprette en ny profil. Bruk «Innstillinger»-knappen for å redigere en eksisterende enhetsprofil. Følgende tilleggsalternativer er tilgjengelige når du oppretter eller redigerer en profil:</w:t>
      </w:r>
    </w:p>
    <w:p w14:paraId="17FE0CDA"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Profil. </w:t>
      </w:r>
      <w:r w:rsidR="00BC38DB" w:rsidRPr="00893D1D">
        <w:rPr>
          <w:noProof/>
          <w:lang w:val="da-DK"/>
        </w:rPr>
        <w:br/>
        <w:t>Bruk dette feltet til å gi profilen et meningsfullt navn. Du kan gjerne gi profilen navn etter klasserommet, læreren eller presentatøren for raskt å bytte og velge den på nytt. Merk at de resterende alternativene i denne dialogboksen kan kreve informasjon fra en nettverksadministrator.</w:t>
      </w:r>
    </w:p>
    <w:p w14:paraId="083FD5E0"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Enhetsnavn. </w:t>
      </w:r>
      <w:r w:rsidR="00BC38DB" w:rsidRPr="00893D1D">
        <w:rPr>
          <w:noProof/>
          <w:lang w:val="da-DK"/>
        </w:rPr>
        <w:br/>
        <w:t>Bruk dette feltet til å angi vertsnavnet slik det vises på nettverket. Alternativt kan du også angi verts-IP-adressen, men dette anbefales ikke på grunn av den dynamiske tildelingen av IP-adresser som forekommer i de fleste nettverkskonfigurasjoner.</w:t>
      </w:r>
    </w:p>
    <w:p w14:paraId="13FC9B37"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A553BB">
        <w:rPr>
          <w:rFonts w:ascii="Wingdings" w:hAnsi="Wingdings"/>
          <w:noProof/>
        </w:rPr>
        <w:tab/>
      </w:r>
      <w:r w:rsidR="00BC38DB" w:rsidRPr="00A553BB">
        <w:rPr>
          <w:noProof/>
        </w:rPr>
        <w:t xml:space="preserve">Port. </w:t>
      </w:r>
      <w:r w:rsidR="00BC38DB" w:rsidRPr="00A553BB">
        <w:rPr>
          <w:noProof/>
        </w:rPr>
        <w:br/>
        <w:t xml:space="preserve">Som standard bruker VNC (Virtual Network Computing) port 5900. </w:t>
      </w:r>
      <w:r w:rsidR="00BC38DB" w:rsidRPr="00893D1D">
        <w:rPr>
          <w:noProof/>
          <w:lang w:val="da-DK"/>
        </w:rPr>
        <w:t>Du bør bare endre denne innstillingen hvis nettverksadministratoren ber deg om det.</w:t>
      </w:r>
    </w:p>
    <w:p w14:paraId="5CDB403B"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Passord. </w:t>
      </w:r>
      <w:r w:rsidR="00BC38DB" w:rsidRPr="00893D1D">
        <w:rPr>
          <w:noProof/>
          <w:lang w:val="da-DK"/>
        </w:rPr>
        <w:br/>
        <w:t xml:space="preserve">Bruk dette feltet til å skrive inn passordet som lar deg koble til vertsdatamaskinen. Passordet er valgfritt og angis i VNC-programvaren </w:t>
      </w:r>
      <w:r w:rsidR="00BC38DB" w:rsidRPr="00893D1D">
        <w:rPr>
          <w:noProof/>
          <w:lang w:val="da-DK"/>
        </w:rPr>
        <w:lastRenderedPageBreak/>
        <w:t>på vertsdatamaskinen. Nettverksadministratoren kan gi deg denne informasjonen.</w:t>
      </w:r>
    </w:p>
    <w:p w14:paraId="623BFA90"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Tilkoblingstype. </w:t>
      </w:r>
      <w:r w:rsidR="00BC38DB" w:rsidRPr="00893D1D">
        <w:rPr>
          <w:noProof/>
          <w:lang w:val="da-DK"/>
        </w:rPr>
        <w:br/>
        <w:t>Bruk disse kontrollene til å velge alternativet som passer best for din type nettverkstilkobling. Du kan velge mellom en lokalnettverkstilkobling (LAN) og en trådløs tilkobling.</w:t>
      </w:r>
    </w:p>
    <w:p w14:paraId="32084C11"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Protokoll. </w:t>
      </w:r>
      <w:r w:rsidR="00BC38DB" w:rsidRPr="00893D1D">
        <w:rPr>
          <w:noProof/>
          <w:lang w:val="da-DK"/>
        </w:rPr>
        <w:br/>
        <w:t>Det finnes en rekke RFB-protokoller (Remote Frame Buffer) som støttes av VNC. Du bør bare endre denne innstillingen hvis nettverksadministratoren ber deg om det.</w:t>
      </w:r>
    </w:p>
    <w:p w14:paraId="035AF548"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Avmerkingsboksen «Vis mus». </w:t>
      </w:r>
      <w:r w:rsidR="00BC38DB" w:rsidRPr="00893D1D">
        <w:rPr>
          <w:noProof/>
          <w:lang w:val="da-DK"/>
        </w:rPr>
        <w:br/>
        <w:t>Denne innstillingen lar deg velge om musepekeren på vertsdatamaskinen skal vises på skjermen. Aktiver dette alternativet hvis det er viktig å se hvor presentatørens musepeker er plassert på skjermen. Hvis du synes det er distraherende å se musepekeren fra presentatørens skjerm, kan det være lurt å deaktivere dette alternativet.</w:t>
      </w:r>
    </w:p>
    <w:p w14:paraId="53807B1C" w14:textId="77777777" w:rsidR="00BC38DB" w:rsidRPr="00893D1D" w:rsidRDefault="00BC38DB" w:rsidP="00A553BB">
      <w:pPr>
        <w:pStyle w:val="Brdtext"/>
        <w:rPr>
          <w:noProof/>
          <w:lang w:val="da-DK"/>
        </w:rPr>
      </w:pPr>
      <w:r w:rsidRPr="00893D1D">
        <w:rPr>
          <w:noProof/>
          <w:lang w:val="da-DK"/>
        </w:rPr>
        <w:t>De ekstra alternativene i dialogboksen Kameravisning er generelle innstillinger og gjelder for all interaksjon med tavler, uavhengig av hvilken enhet du har valgt.</w:t>
      </w:r>
    </w:p>
    <w:p w14:paraId="02FFC49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Fargeskjema </w:t>
      </w:r>
      <w:r w:rsidR="00BC38DB" w:rsidRPr="00893D1D">
        <w:rPr>
          <w:noProof/>
          <w:lang w:val="da-DK"/>
        </w:rPr>
        <w:br/>
        <w:t>Bruk dette alternativet for å bruke et fargeskjema som skal brukes som standard når du kobler til en skjerm på en tavle eller ekstern datamaskin. Ytterligere fargealternativer er også tilgjengelige for valg i kameravinduet.</w:t>
      </w:r>
    </w:p>
    <w:p w14:paraId="2926233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 «Følg presentatørens posisjon på ekstern datamaskin/tavle» </w:t>
      </w:r>
      <w:r w:rsidR="00BC38DB" w:rsidRPr="00893D1D">
        <w:rPr>
          <w:noProof/>
          <w:lang w:val="da-DK"/>
        </w:rPr>
        <w:br/>
        <w:t>Bruk dette alternativet til å kontrollere om gjeldende fokus på presentatørens skjerm skal følges. Hvis du deaktiverer dette alternativet, kontrollerer du bevegelsen til kameravinduet. Du kan bevege deg rundt i vinduet ved hjelp av musepekeren eller tastaturet.</w:t>
      </w:r>
    </w:p>
    <w:p w14:paraId="37218B3D" w14:textId="77777777" w:rsidR="00BC38DB" w:rsidRPr="00A553BB" w:rsidRDefault="002A1BDF" w:rsidP="002A1BDF">
      <w:pPr>
        <w:pStyle w:val="AllowPageBreak"/>
      </w:pPr>
      <w:r w:rsidRPr="00A553BB">
        <w:tab/>
      </w:r>
    </w:p>
    <w:p w14:paraId="1CE76B9E" w14:textId="77777777" w:rsidR="00BC38DB" w:rsidRPr="00A553BB" w:rsidRDefault="002A1BDF" w:rsidP="002A1BDF">
      <w:pPr>
        <w:pStyle w:val="Rubrik2"/>
        <w:numPr>
          <w:ilvl w:val="0"/>
          <w:numId w:val="0"/>
        </w:numPr>
        <w:rPr>
          <w:noProof/>
        </w:rPr>
      </w:pPr>
      <w:bookmarkStart w:id="346" w:name="O_15681"/>
      <w:bookmarkEnd w:id="346"/>
      <w:r w:rsidRPr="00A553BB">
        <w:rPr>
          <w:noProof/>
        </w:rPr>
        <w:lastRenderedPageBreak/>
        <w:t xml:space="preserve">22.14 </w:t>
      </w:r>
      <w:r w:rsidR="00BC38DB" w:rsidRPr="00A553BB">
        <w:rPr>
          <w:noProof/>
        </w:rPr>
        <w:fldChar w:fldCharType="begin"/>
      </w:r>
      <w:r w:rsidR="00A553BB">
        <w:rPr>
          <w:noProof/>
        </w:rPr>
        <w:instrText>XE "Dialogrutan Multipla bildskärmar"</w:instrText>
      </w:r>
      <w:r w:rsidR="00BC38DB" w:rsidRPr="00A553BB">
        <w:rPr>
          <w:noProof/>
        </w:rPr>
        <w:fldChar w:fldCharType="end"/>
      </w:r>
      <w:r w:rsidR="00BC38DB" w:rsidRPr="00A553BB">
        <w:rPr>
          <w:noProof/>
        </w:rPr>
        <w:t>Dialogboksen Flere skjermer</w:t>
      </w:r>
    </w:p>
    <w:p w14:paraId="751858AC" w14:textId="77777777" w:rsidR="00BC38DB" w:rsidRPr="00893D1D" w:rsidRDefault="00BC38DB" w:rsidP="00A553BB">
      <w:pPr>
        <w:pStyle w:val="Location"/>
        <w:rPr>
          <w:lang w:val="da-DK"/>
        </w:rPr>
      </w:pPr>
      <w:r w:rsidRPr="00893D1D">
        <w:rPr>
          <w:lang w:val="da-DK"/>
        </w:rPr>
        <w:t>Visuell &gt; Flere skjermer-meny</w:t>
      </w:r>
    </w:p>
    <w:p w14:paraId="420EBB3D" w14:textId="77777777" w:rsidR="00BC38DB" w:rsidRPr="00893D1D" w:rsidRDefault="00BC38DB" w:rsidP="00A553BB">
      <w:pPr>
        <w:pStyle w:val="Brdtext"/>
        <w:rPr>
          <w:noProof/>
          <w:lang w:val="da-DK"/>
        </w:rPr>
      </w:pPr>
      <w:r w:rsidRPr="00893D1D">
        <w:rPr>
          <w:noProof/>
          <w:lang w:val="da-DK"/>
        </w:rPr>
        <w:t>Denne dialogboksen inneholder innstillinger for flere skjermer, det vil si hvis du har flere skjermer koblet til datamaskinen.</w:t>
      </w:r>
    </w:p>
    <w:p w14:paraId="4A31FDA2" w14:textId="77777777" w:rsidR="00BC38DB" w:rsidRPr="00893D1D" w:rsidRDefault="00BC38DB" w:rsidP="00A553BB">
      <w:pPr>
        <w:pStyle w:val="Brdtext"/>
        <w:rPr>
          <w:noProof/>
          <w:lang w:val="da-DK"/>
        </w:rPr>
      </w:pPr>
      <w:r w:rsidRPr="00893D1D">
        <w:rPr>
          <w:noProof/>
          <w:lang w:val="da-DK"/>
        </w:rPr>
        <w:t>For å bruke flere skjermer må et grafikkort, for eksempel AGP/PCI eller PCI Express, være koblet til datamaskinens hovedkort. Bruk av USB-grafikkortadapter støttes ikke.</w:t>
      </w:r>
    </w:p>
    <w:p w14:paraId="7ADC0DF5" w14:textId="77777777" w:rsidR="00BC38DB" w:rsidRPr="00893D1D" w:rsidRDefault="00BC38DB" w:rsidP="00A553BB">
      <w:pPr>
        <w:pStyle w:val="Brdtext"/>
        <w:rPr>
          <w:noProof/>
          <w:lang w:val="da-DK"/>
        </w:rPr>
      </w:pPr>
      <w:r w:rsidRPr="00893D1D">
        <w:rPr>
          <w:rStyle w:val="Betoning"/>
          <w:noProof/>
          <w:lang w:val="da-DK"/>
        </w:rPr>
        <w:t>Innstillinger:</w:t>
      </w:r>
    </w:p>
    <w:p w14:paraId="6710759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Gruppen Utvidet skrivebordsvisningsmodus. </w:t>
      </w:r>
      <w:r w:rsidR="00BC38DB" w:rsidRPr="00893D1D">
        <w:rPr>
          <w:noProof/>
          <w:lang w:val="da-DK"/>
        </w:rPr>
        <w:br/>
        <w:t>Innstillingene i denne gruppen styrer hvordan du vil at skjermene dine skal konfigureres når skrivebordet ditt er utvidet til å vises på flere skjermer.</w:t>
      </w:r>
    </w:p>
    <w:p w14:paraId="7D7C69B0"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Strekkalternativ. </w:t>
      </w:r>
      <w:r w:rsidR="00BC38DB" w:rsidRPr="00893D1D">
        <w:rPr>
          <w:noProof/>
          <w:lang w:val="da-DK"/>
        </w:rPr>
        <w:br/>
        <w:t>Hvis alternativet «Strekk» er avmerket, oppfører skjermene seg som om de var én stor skjerm. I dette scenariet strekker et skrivebord seg over begge skjermene.</w:t>
      </w:r>
    </w:p>
    <w:p w14:paraId="28EF6F7D"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Alternativet Side-ved-side-programmer. </w:t>
      </w:r>
      <w:r w:rsidR="00BC38DB" w:rsidRPr="00893D1D">
        <w:rPr>
          <w:noProof/>
          <w:lang w:val="da-DK"/>
        </w:rPr>
        <w:br/>
        <w:t>Bruk dette alternativet hvis du vil vise forskjellige programmer på forskjellige skjermer, for eksempel hvis du vil arbeide med tekstbehandleren på hovedskjermen og nettleseren på den sekundære skjermen. Når du arbeider med flere programmer i modusen Side-ved-side-programmer, er følgende hurtigtast nyttig:</w:t>
      </w:r>
    </w:p>
    <w:p w14:paraId="0494CD47" w14:textId="77777777" w:rsidR="00BC38DB" w:rsidRPr="00893D1D" w:rsidRDefault="00BC38DB" w:rsidP="00A553BB">
      <w:pPr>
        <w:pStyle w:val="Brdtext"/>
        <w:rPr>
          <w:noProof/>
          <w:lang w:val="da-DK"/>
        </w:rPr>
      </w:pPr>
    </w:p>
    <w:tbl>
      <w:tblPr>
        <w:tblW w:w="0" w:type="auto"/>
        <w:tblInd w:w="340" w:type="dxa"/>
        <w:tblLayout w:type="fixed"/>
        <w:tblCellMar>
          <w:left w:w="60" w:type="dxa"/>
          <w:right w:w="60" w:type="dxa"/>
        </w:tblCellMar>
        <w:tblLook w:val="0000" w:firstRow="0" w:lastRow="0" w:firstColumn="0" w:lastColumn="0" w:noHBand="0" w:noVBand="0"/>
      </w:tblPr>
      <w:tblGrid>
        <w:gridCol w:w="4390"/>
        <w:gridCol w:w="3170"/>
      </w:tblGrid>
      <w:tr w:rsidR="00BC38DB" w:rsidRPr="00BC38DB" w14:paraId="0BF6FBDC"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5B93DF7A" w14:textId="77777777" w:rsidR="00BC38DB" w:rsidRDefault="00BC38DB" w:rsidP="00A553BB">
            <w:pPr>
              <w:pStyle w:val="TableHeading"/>
              <w:rPr>
                <w:noProof/>
                <w:u w:color="000000"/>
              </w:rPr>
            </w:pPr>
            <w:r w:rsidRPr="00A553BB">
              <w:rPr>
                <w:noProof/>
              </w:rPr>
              <w:t>Funksjon</w:t>
            </w:r>
          </w:p>
        </w:tc>
        <w:tc>
          <w:tcPr>
            <w:tcW w:w="3170" w:type="dxa"/>
            <w:tcBorders>
              <w:top w:val="single" w:sz="6" w:space="0" w:color="auto"/>
              <w:left w:val="single" w:sz="6" w:space="0" w:color="auto"/>
              <w:bottom w:val="single" w:sz="6" w:space="0" w:color="auto"/>
              <w:right w:val="single" w:sz="6" w:space="0" w:color="auto"/>
            </w:tcBorders>
          </w:tcPr>
          <w:p w14:paraId="52F13E7C" w14:textId="77777777" w:rsidR="00BC38DB" w:rsidRDefault="00BC38DB" w:rsidP="00A553BB">
            <w:pPr>
              <w:pStyle w:val="TableHeading"/>
              <w:rPr>
                <w:noProof/>
                <w:u w:color="000000"/>
              </w:rPr>
            </w:pPr>
            <w:r w:rsidRPr="00A553BB">
              <w:rPr>
                <w:noProof/>
              </w:rPr>
              <w:t>Snarveistast</w:t>
            </w:r>
          </w:p>
        </w:tc>
      </w:tr>
      <w:tr w:rsidR="00BC38DB" w:rsidRPr="00BC38DB" w14:paraId="2F237EE4" w14:textId="77777777" w:rsidTr="00A553BB">
        <w:trPr>
          <w:cantSplit/>
          <w:trHeight w:val="283"/>
        </w:trPr>
        <w:tc>
          <w:tcPr>
            <w:tcW w:w="4390" w:type="dxa"/>
            <w:tcBorders>
              <w:top w:val="single" w:sz="6" w:space="0" w:color="auto"/>
              <w:left w:val="single" w:sz="6" w:space="0" w:color="auto"/>
              <w:bottom w:val="single" w:sz="6" w:space="0" w:color="auto"/>
              <w:right w:val="single" w:sz="6" w:space="0" w:color="auto"/>
            </w:tcBorders>
          </w:tcPr>
          <w:p w14:paraId="1D28CE1D" w14:textId="77777777" w:rsidR="00BC38DB" w:rsidRPr="00BC38DB" w:rsidRDefault="00BC38DB" w:rsidP="00A553BB">
            <w:pPr>
              <w:pStyle w:val="TableBodyText"/>
              <w:rPr>
                <w:noProof/>
                <w:u w:color="000000"/>
              </w:rPr>
            </w:pPr>
            <w:r w:rsidRPr="00BC38DB">
              <w:rPr>
                <w:noProof/>
              </w:rPr>
              <w:t>Flytt musepekeren til midten av neste skjermbilde</w:t>
            </w:r>
          </w:p>
        </w:tc>
        <w:tc>
          <w:tcPr>
            <w:tcW w:w="3170" w:type="dxa"/>
            <w:tcBorders>
              <w:top w:val="single" w:sz="6" w:space="0" w:color="auto"/>
              <w:left w:val="single" w:sz="6" w:space="0" w:color="auto"/>
              <w:bottom w:val="single" w:sz="6" w:space="0" w:color="auto"/>
              <w:right w:val="single" w:sz="6" w:space="0" w:color="auto"/>
            </w:tcBorders>
          </w:tcPr>
          <w:p w14:paraId="4177E1F0" w14:textId="77777777" w:rsidR="00BC38DB" w:rsidRPr="00BC38DB" w:rsidRDefault="00BC38DB" w:rsidP="00A553BB">
            <w:pPr>
              <w:pStyle w:val="TableBodyText"/>
              <w:rPr>
                <w:noProof/>
                <w:u w:color="000000"/>
              </w:rPr>
            </w:pPr>
            <w:r w:rsidRPr="00BC38DB">
              <w:rPr>
                <w:noProof/>
              </w:rPr>
              <w:t>CAPS LOCK + MIDTERSTE MUSEKNAPP</w:t>
            </w:r>
          </w:p>
        </w:tc>
      </w:tr>
      <w:tr w:rsidR="00BC38DB" w:rsidRPr="00893D1D" w14:paraId="526230DA"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7FC7CE56" w14:textId="77777777" w:rsidR="00BC38DB" w:rsidRPr="00BC38DB" w:rsidRDefault="00BC38DB" w:rsidP="00A553BB">
            <w:pPr>
              <w:pStyle w:val="TableBodyText"/>
              <w:rPr>
                <w:noProof/>
                <w:u w:color="000000"/>
              </w:rPr>
            </w:pPr>
            <w:r w:rsidRPr="00BC38DB">
              <w:rPr>
                <w:noProof/>
              </w:rPr>
              <w:lastRenderedPageBreak/>
              <w:t>Flytt applikasjoner til høyre skjerm</w:t>
            </w:r>
          </w:p>
        </w:tc>
        <w:tc>
          <w:tcPr>
            <w:tcW w:w="3170" w:type="dxa"/>
            <w:tcBorders>
              <w:top w:val="single" w:sz="6" w:space="0" w:color="auto"/>
              <w:left w:val="single" w:sz="6" w:space="0" w:color="auto"/>
              <w:bottom w:val="single" w:sz="6" w:space="0" w:color="auto"/>
              <w:right w:val="single" w:sz="6" w:space="0" w:color="auto"/>
            </w:tcBorders>
          </w:tcPr>
          <w:p w14:paraId="2F43AD75" w14:textId="77777777" w:rsidR="00BC38DB" w:rsidRPr="006A770D" w:rsidRDefault="00BC38DB" w:rsidP="00A553BB">
            <w:pPr>
              <w:pStyle w:val="TableBodyText"/>
              <w:rPr>
                <w:noProof/>
                <w:u w:color="000000"/>
                <w:lang w:val="en-US"/>
              </w:rPr>
            </w:pPr>
            <w:r w:rsidRPr="006A770D">
              <w:rPr>
                <w:noProof/>
                <w:lang w:val="en-US"/>
              </w:rPr>
              <w:t>WINDOWS-TASTE + SHIFT + PIL HØYRE</w:t>
            </w:r>
          </w:p>
        </w:tc>
      </w:tr>
      <w:tr w:rsidR="00BC38DB" w:rsidRPr="00BC38DB" w14:paraId="6C4147EE" w14:textId="77777777" w:rsidTr="00A553BB">
        <w:trPr>
          <w:cantSplit/>
        </w:trPr>
        <w:tc>
          <w:tcPr>
            <w:tcW w:w="4390" w:type="dxa"/>
            <w:tcBorders>
              <w:top w:val="single" w:sz="6" w:space="0" w:color="auto"/>
              <w:left w:val="single" w:sz="6" w:space="0" w:color="auto"/>
              <w:bottom w:val="single" w:sz="6" w:space="0" w:color="auto"/>
              <w:right w:val="single" w:sz="6" w:space="0" w:color="auto"/>
            </w:tcBorders>
          </w:tcPr>
          <w:p w14:paraId="1BF902C0" w14:textId="77777777" w:rsidR="00BC38DB" w:rsidRPr="00BC38DB" w:rsidRDefault="00BC38DB" w:rsidP="00A553BB">
            <w:pPr>
              <w:pStyle w:val="TableBodyText"/>
              <w:rPr>
                <w:noProof/>
                <w:u w:color="000000"/>
              </w:rPr>
            </w:pPr>
            <w:r w:rsidRPr="00BC38DB">
              <w:rPr>
                <w:noProof/>
              </w:rPr>
              <w:t>Flytt applikasjoner til venstre skjerm</w:t>
            </w:r>
          </w:p>
        </w:tc>
        <w:tc>
          <w:tcPr>
            <w:tcW w:w="3170" w:type="dxa"/>
            <w:tcBorders>
              <w:top w:val="single" w:sz="6" w:space="0" w:color="auto"/>
              <w:left w:val="single" w:sz="6" w:space="0" w:color="auto"/>
              <w:bottom w:val="single" w:sz="6" w:space="0" w:color="auto"/>
              <w:right w:val="single" w:sz="6" w:space="0" w:color="auto"/>
            </w:tcBorders>
          </w:tcPr>
          <w:p w14:paraId="3AEB3446" w14:textId="77777777" w:rsidR="00BC38DB" w:rsidRPr="00BC38DB" w:rsidRDefault="00BC38DB" w:rsidP="00A553BB">
            <w:pPr>
              <w:pStyle w:val="TableBodyText"/>
              <w:rPr>
                <w:noProof/>
              </w:rPr>
            </w:pPr>
            <w:r w:rsidRPr="00BC38DB">
              <w:rPr>
                <w:noProof/>
              </w:rPr>
              <w:t>WINDOWS-TASTE + SHIFT + VENSTREPIL</w:t>
            </w:r>
          </w:p>
        </w:tc>
      </w:tr>
    </w:tbl>
    <w:p w14:paraId="1F7161E2" w14:textId="77777777" w:rsidR="00BC38DB" w:rsidRPr="00A553BB" w:rsidRDefault="00BC38DB" w:rsidP="00A553BB">
      <w:pPr>
        <w:pStyle w:val="Brdtext"/>
        <w:rPr>
          <w:noProof/>
        </w:rPr>
      </w:pPr>
    </w:p>
    <w:p w14:paraId="5BC4EEA5"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Avmerkingsboksen Presentasjonsmodus. </w:t>
      </w:r>
      <w:r w:rsidR="00BC38DB" w:rsidRPr="00893D1D">
        <w:rPr>
          <w:noProof/>
          <w:lang w:val="da-DK"/>
        </w:rPr>
        <w:br/>
        <w:t>Du bruker denne funksjonen til å vise et forstørret skjermbilde på én skjerm og et uforstørret skjermbilde på alle andre skjermer. Dette kan for eksempel være nyttig hvis du vil vise en presentasjon som er uforstørret til andre personer, mens din egen skjerm viser den samme presentasjonen, men med et forstørret skjermbilde.</w:t>
      </w:r>
    </w:p>
    <w:p w14:paraId="2D041E16"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Forhindre utilsiktet musepekerbevegelse mellom skjermer. </w:t>
      </w:r>
      <w:r w:rsidR="00BC38DB" w:rsidRPr="00893D1D">
        <w:rPr>
          <w:noProof/>
          <w:lang w:val="da-DK"/>
        </w:rPr>
        <w:br/>
        <w:t>Når denne funksjonen er aktivert, blir det vanskeligere å flytte musepekeren ved et uhell fra én skjerm til en annen. En usynlig kantlinje opprettes ved kanten av skjermen. Når musepekeren når denne kantlinjen, kreves det ekstra musebevegelse for å flytte musepekeren forbi kantlinjen og videre til neste skjerm. Du kan kontrollere hvor mye ekstra musebevegelse som kreves med glidebryteren «Treghet».</w:t>
      </w:r>
    </w:p>
    <w:p w14:paraId="12030C4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Treghetsglidebryter. </w:t>
      </w:r>
      <w:r w:rsidR="00BC38DB" w:rsidRPr="00893D1D">
        <w:rPr>
          <w:noProof/>
          <w:lang w:val="da-DK"/>
        </w:rPr>
        <w:br/>
        <w:t>Denne glidebryteren styrer hvor mye ekstra musebevegelse som kreves for å bevege seg fra én skjerm til en annen. Jo høyere verdi (jo lenger glidebryteren er til høyre), desto mer musebevegelse kreves for å flytte musepekeren mellom skjermer. Hvis glidebryterverdien er lav (langt til venstre), kreves det bare en liten ekstra musebevegelse for at musepekeren, når den har nådd den usynlige kantlinjen, skal hoppe til den andre skjermen.</w:t>
      </w:r>
    </w:p>
    <w:p w14:paraId="19FAFB47"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Snarvei for å bytte skjermbilde nedtrekksliste. </w:t>
      </w:r>
      <w:r w:rsidR="00BC38DB" w:rsidRPr="00893D1D">
        <w:rPr>
          <w:noProof/>
          <w:lang w:val="da-DK"/>
        </w:rPr>
        <w:br/>
        <w:t xml:space="preserve">Når modusen «Flytt applikasjoner» er aktivert, er det fordelaktig å raskt kunne flytte musepekeren fra én skjerm til den neste uten å endre posisjonen på gjeldende skjerm. For å gjøre dette kan du bruke </w:t>
      </w:r>
      <w:r w:rsidR="00BC38DB" w:rsidRPr="00893D1D">
        <w:rPr>
          <w:noProof/>
          <w:lang w:val="da-DK"/>
        </w:rPr>
        <w:lastRenderedPageBreak/>
        <w:t>snarveien «Bytt skjermbilde». Standard snarvei for å bytte skjermbilde er CAPS LOCK + MIDTERSTE MUSEKNAPP.</w:t>
      </w:r>
    </w:p>
    <w:p w14:paraId="4C86937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Legg til og fjern knapper. </w:t>
      </w:r>
      <w:r w:rsidR="00BC38DB" w:rsidRPr="00893D1D">
        <w:rPr>
          <w:noProof/>
          <w:lang w:val="da-DK"/>
        </w:rPr>
        <w:br/>
        <w:t>Disse knappene lar deg endre hurtigtasten for «Bytt skjerm»-funksjonen.</w:t>
      </w:r>
    </w:p>
    <w:p w14:paraId="61D3BFF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Tillat forskjellige forstørrelsesnivåer på skjermer. </w:t>
      </w:r>
      <w:r w:rsidR="00BC38DB" w:rsidRPr="00893D1D">
        <w:rPr>
          <w:noProof/>
          <w:lang w:val="da-DK"/>
        </w:rPr>
        <w:br/>
        <w:t>Hvis denne avmerkingsboksen er merket av, trenger du ikke lenger å bruke samme forstørrelsesnivå på de forskjellige skjermene dine. Dette er nyttig hvis du for eksempel har to skjermer i forskjellige størrelser og ønsker en litt høyere forstørrelse på den minste skjermen, eller hvis du trenger et høyere forstørrelsesnivå i et bestemt program som du bruker på én skjerm.</w:t>
      </w:r>
    </w:p>
    <w:p w14:paraId="1378B6CF"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Tillat forskjellige fargeskjemaer på skjermer. </w:t>
      </w:r>
      <w:r w:rsidR="00BC38DB" w:rsidRPr="00893D1D">
        <w:rPr>
          <w:noProof/>
          <w:lang w:val="da-DK"/>
        </w:rPr>
        <w:br/>
        <w:t>Hvis denne avmerkingsboksen er merket av, trenger du ikke lenger å bruke samme fargeskjema på de forskjellige skjermene dine. Dette er nyttig når du for eksempel har flere applikasjoner på skjermene dine og trenger unike fargeinnstillinger i de forskjellige applikasjonene for å oppnå optimal kontrast og lesbarhet.</w:t>
      </w:r>
    </w:p>
    <w:p w14:paraId="1909E6A3" w14:textId="77777777" w:rsidR="00BC38DB" w:rsidRPr="00893D1D" w:rsidRDefault="00BC38DB" w:rsidP="00A553BB">
      <w:pPr>
        <w:pStyle w:val="Brdtext"/>
        <w:rPr>
          <w:noProof/>
          <w:lang w:val="da-DK"/>
        </w:rPr>
      </w:pPr>
    </w:p>
    <w:p w14:paraId="2BE1C0FA" w14:textId="77777777" w:rsidR="00BC38DB" w:rsidRPr="00893D1D" w:rsidRDefault="00BC38DB" w:rsidP="00A553BB">
      <w:pPr>
        <w:pStyle w:val="Brdtext"/>
        <w:rPr>
          <w:noProof/>
          <w:lang w:val="da-DK"/>
        </w:rPr>
      </w:pPr>
      <w:r w:rsidRPr="00893D1D">
        <w:rPr>
          <w:noProof/>
          <w:lang w:val="da-DK"/>
        </w:rPr>
        <w:t>Hvis du har valgt å tillate forskjellige fargevalg og forstørrelsesnivåer på skjermene, vil et tall vises i SuperNova-kontrollpanelet (rett under kontrollen "Forstørrelsesnivå"). Tallet viser hvilket display SuperNova-kontrollpanelet er på og innstillingene for det displayet.</w:t>
      </w:r>
    </w:p>
    <w:p w14:paraId="0EB4EE6C" w14:textId="77777777" w:rsidR="00BC38DB" w:rsidRPr="00893D1D" w:rsidRDefault="00BC38DB" w:rsidP="00A553BB">
      <w:pPr>
        <w:pStyle w:val="Brdtext"/>
        <w:rPr>
          <w:noProof/>
          <w:lang w:val="da-DK"/>
        </w:rPr>
      </w:pPr>
    </w:p>
    <w:p w14:paraId="4E2B502B" w14:textId="77777777" w:rsidR="00BC38DB" w:rsidRPr="00893D1D" w:rsidRDefault="00BC38DB" w:rsidP="00A553BB">
      <w:pPr>
        <w:pStyle w:val="Brdtext"/>
        <w:rPr>
          <w:noProof/>
          <w:lang w:val="da-DK"/>
        </w:rPr>
      </w:pPr>
      <w:r w:rsidRPr="00893D1D">
        <w:rPr>
          <w:noProof/>
          <w:lang w:val="da-DK"/>
        </w:rPr>
        <w:t>(Ikke glem at du kan gjøre innstillingene dine i SuperNova applikasjonsspesifikke).</w:t>
      </w:r>
    </w:p>
    <w:p w14:paraId="6EAF5E88" w14:textId="77777777" w:rsidR="00BC38DB" w:rsidRPr="00A553BB" w:rsidRDefault="002A1BDF" w:rsidP="002A1BDF">
      <w:pPr>
        <w:pStyle w:val="AllowPageBreak"/>
      </w:pPr>
      <w:r w:rsidRPr="00A553BB">
        <w:tab/>
      </w:r>
    </w:p>
    <w:p w14:paraId="58CA6A3C" w14:textId="77777777" w:rsidR="00BC38DB" w:rsidRPr="00A553BB" w:rsidRDefault="002A1BDF" w:rsidP="002A1BDF">
      <w:pPr>
        <w:pStyle w:val="Rubrik2"/>
        <w:numPr>
          <w:ilvl w:val="0"/>
          <w:numId w:val="0"/>
        </w:numPr>
        <w:rPr>
          <w:noProof/>
        </w:rPr>
      </w:pPr>
      <w:bookmarkStart w:id="347" w:name="O_14693"/>
      <w:bookmarkEnd w:id="347"/>
      <w:r w:rsidRPr="00A553BB">
        <w:rPr>
          <w:noProof/>
        </w:rPr>
        <w:lastRenderedPageBreak/>
        <w:t xml:space="preserve">22.15 </w:t>
      </w:r>
      <w:r w:rsidR="00BC38DB" w:rsidRPr="00A553BB">
        <w:rPr>
          <w:noProof/>
        </w:rPr>
        <w:fldChar w:fldCharType="begin"/>
      </w:r>
      <w:r w:rsidR="00A553BB">
        <w:rPr>
          <w:noProof/>
        </w:rPr>
        <w:instrText>XE "Dialogrutan Avancerade förstoringsinställningar"</w:instrText>
      </w:r>
      <w:r w:rsidR="00BC38DB" w:rsidRPr="00A553BB">
        <w:rPr>
          <w:noProof/>
        </w:rPr>
        <w:fldChar w:fldCharType="end"/>
      </w:r>
      <w:r w:rsidR="00BC38DB" w:rsidRPr="00A553BB">
        <w:rPr>
          <w:noProof/>
        </w:rPr>
        <w:t>Dialogboks for avanserte forstørrelsesinnstillinger</w:t>
      </w:r>
    </w:p>
    <w:p w14:paraId="685A701D" w14:textId="77777777" w:rsidR="00BC38DB" w:rsidRPr="00893D1D" w:rsidRDefault="00BC38DB" w:rsidP="00A553BB">
      <w:pPr>
        <w:pStyle w:val="Location"/>
        <w:rPr>
          <w:lang w:val="da-DK"/>
        </w:rPr>
      </w:pPr>
      <w:r w:rsidRPr="00893D1D">
        <w:rPr>
          <w:lang w:val="da-DK"/>
        </w:rPr>
        <w:t>Visuell &gt; Avansert-meny</w:t>
      </w:r>
    </w:p>
    <w:p w14:paraId="708BED16" w14:textId="77777777" w:rsidR="00BC38DB" w:rsidRPr="00893D1D" w:rsidRDefault="00BC38DB" w:rsidP="00A553BB">
      <w:pPr>
        <w:pStyle w:val="Brdtext"/>
        <w:rPr>
          <w:noProof/>
          <w:lang w:val="da-DK"/>
        </w:rPr>
      </w:pPr>
      <w:r w:rsidRPr="00893D1D">
        <w:rPr>
          <w:noProof/>
          <w:lang w:val="da-DK"/>
        </w:rPr>
        <w:t>I denne dialogboksen kan du endre avanserte innstillinger som påvirker forstørrelsessystemet.</w:t>
      </w:r>
    </w:p>
    <w:p w14:paraId="43135C0E" w14:textId="77777777" w:rsidR="00BC38DB" w:rsidRPr="00A553BB" w:rsidRDefault="002A1BDF" w:rsidP="002A1BDF">
      <w:pPr>
        <w:pStyle w:val="AllowPageBreak"/>
      </w:pPr>
      <w:r w:rsidRPr="00A553BB">
        <w:tab/>
      </w:r>
    </w:p>
    <w:p w14:paraId="58BF50B0" w14:textId="77777777" w:rsidR="00BC38DB" w:rsidRPr="00893D1D" w:rsidRDefault="00BC38DB" w:rsidP="00A553BB">
      <w:pPr>
        <w:pStyle w:val="Brdtext"/>
        <w:rPr>
          <w:noProof/>
          <w:lang w:val="da-DK"/>
        </w:rPr>
      </w:pPr>
      <w:bookmarkStart w:id="348" w:name="O_14694"/>
      <w:bookmarkEnd w:id="348"/>
      <w:r w:rsidRPr="00893D1D">
        <w:rPr>
          <w:rStyle w:val="Betoning"/>
          <w:noProof/>
          <w:lang w:val="da-DK"/>
        </w:rPr>
        <w:t>Generelt-fanen</w:t>
      </w:r>
    </w:p>
    <w:p w14:paraId="3E87545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Gruppen Visuelle effekter. </w:t>
      </w:r>
      <w:r w:rsidR="00BC38DB" w:rsidRPr="00893D1D">
        <w:rPr>
          <w:noProof/>
          <w:lang w:val="da-DK"/>
        </w:rPr>
        <w:br/>
        <w:t>Visuelle effekter kan angis til å vises på en rekke forskjellige måter. Én måte er å vise den visuelle effekten når du trykker på en hurtigtast. Nøyaktig hva som skjer når du trykker på hurtigtasten, bestemmes av rullegardinlisten «Vis visuelle effekter». Du kan velge mellom «Inntil hurtigtasten trykkes på igjen» eller «Inntil hurtigtasten slippes».</w:t>
      </w:r>
    </w:p>
    <w:p w14:paraId="68BB76B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A553BB">
        <w:rPr>
          <w:rFonts w:ascii="Symbol" w:hAnsi="Symbol"/>
          <w:noProof/>
        </w:rPr>
        <w:tab/>
      </w:r>
      <w:r w:rsidR="00BC38DB" w:rsidRPr="00A553BB">
        <w:rPr>
          <w:noProof/>
        </w:rPr>
        <w:t xml:space="preserve">Gruppen Forstørrelse under 2x. </w:t>
      </w:r>
      <w:r w:rsidR="00BC38DB" w:rsidRPr="00A553BB">
        <w:rPr>
          <w:noProof/>
        </w:rPr>
        <w:br/>
        <w:t xml:space="preserve">Avmerkingsboksen «Forstørrelse under 2x» lar deg bruke forstørrelsesnivåer under 2x. Minimum forstørrelsesnivå når denne funksjonen er aktivert er 1,2x. </w:t>
      </w:r>
      <w:r w:rsidR="00BC38DB" w:rsidRPr="00893D1D">
        <w:rPr>
          <w:noProof/>
          <w:lang w:val="da-DK"/>
        </w:rPr>
        <w:t>Det finnes også flere trinn tilgjengelig over 2x, for eksempel 2,25, 2,5, 2,7, 3,5 og mer. Å slå denne funksjonen av eller på endres ikke umiddelbart. Verdien endres bare etter neste forstørrelsesjustering. Hvis du opplever problemer når du bruker funksjonen «Forstørrelse under 2x», finnes det alternativer som kan forbedre ytelsen.</w:t>
      </w:r>
    </w:p>
    <w:p w14:paraId="7AC6B7B3"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Gruppen «Oversiktsmodus». </w:t>
      </w:r>
      <w:r w:rsidR="00BC38DB" w:rsidRPr="00893D1D">
        <w:rPr>
          <w:noProof/>
          <w:lang w:val="da-DK"/>
        </w:rPr>
        <w:br/>
        <w:t>Innstillingene i denne gruppen bestemmer hvordan det normalt forstørrede skjermbildet vises når oversiktsmodus er slått på. Det forstørrede området kan inverteres, eller bakgrunnen kan inverteres. Her bestemmer du også hvordan snarveien «Oversiktsmodus på/av» skal fungere. Du kan velge mellom «Til snarveitasten trykkes ned igjen» eller «Til snarveitasten slippes».</w:t>
      </w:r>
    </w:p>
    <w:p w14:paraId="34825114"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Knappen </w:t>
      </w:r>
      <w:r w:rsidRPr="00893D1D">
        <w:rPr>
          <w:rFonts w:ascii="Symbol" w:hAnsi="Symbol"/>
          <w:noProof/>
          <w:lang w:val="da-DK"/>
        </w:rPr>
        <w:tab/>
      </w:r>
      <w:r w:rsidR="00BC38DB" w:rsidRPr="00893D1D">
        <w:rPr>
          <w:noProof/>
          <w:lang w:val="da-DK"/>
        </w:rPr>
        <w:t xml:space="preserve">«Innstillinger for teknisk forstørrelse». </w:t>
      </w:r>
      <w:r w:rsidR="00BC38DB" w:rsidRPr="00893D1D">
        <w:rPr>
          <w:noProof/>
          <w:lang w:val="da-DK"/>
        </w:rPr>
        <w:br/>
        <w:t xml:space="preserve">Dette åpner dialogboksen «Innstillinger for teknisk forstørrelse». </w:t>
      </w:r>
      <w:r w:rsidR="00BC38DB" w:rsidRPr="00893D1D">
        <w:rPr>
          <w:noProof/>
          <w:lang w:val="da-DK"/>
        </w:rPr>
        <w:lastRenderedPageBreak/>
        <w:t>Denne dialogboksen inneholder en rekke avmerkingsbokser for å optimalisere hastigheten på forstørrelsessystemet og løse problemer med skjermkorrupsjon som kan forårsakes av inkompatible grafikkortdrivere.</w:t>
      </w:r>
    </w:p>
    <w:p w14:paraId="066D3A45"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A553BB">
        <w:rPr>
          <w:rFonts w:ascii="Symbol" w:hAnsi="Symbol"/>
          <w:noProof/>
        </w:rPr>
        <w:tab/>
      </w:r>
      <w:r w:rsidR="00BC38DB" w:rsidRPr="00A553BB">
        <w:rPr>
          <w:noProof/>
        </w:rPr>
        <w:t xml:space="preserve">Avmerkingsboks Forhindre utilsiktet flytting av musepekeren mellom skjermer. </w:t>
      </w:r>
      <w:r w:rsidR="00BC38DB" w:rsidRPr="00A553BB">
        <w:rPr>
          <w:noProof/>
        </w:rPr>
        <w:br/>
      </w:r>
      <w:r w:rsidR="00BC38DB" w:rsidRPr="00893D1D">
        <w:rPr>
          <w:noProof/>
          <w:lang w:val="da-DK"/>
        </w:rPr>
        <w:t>Hvis avmerkingsboksen «Forhindre utilsiktet flytting av musepekeren mellom skjermer» er valgt, kan du bruke glidebryteren «Treghet» til å angi hvor mye musebevegelse som kreves for at du skal kunne flytte pekeren mellom de forskjellige skjermene. En usynlig kantlinje opprettes ved kanten av skjermen. Når musepekeren når denne kantlinjen, kreves det ekstra musebevegelse for å flytte musepekeren forbi kantlinjen og videre til neste skjerm. Du kan kontrollere hvor mye ekstra musebevegelse som kreves med glidebryteren «Treghet».</w:t>
      </w:r>
    </w:p>
    <w:p w14:paraId="27611FEA"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Treghetsglidebryter.</w:t>
      </w:r>
    </w:p>
    <w:p w14:paraId="54122C59"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Denne glidebryteren styrer hvor mye ekstra musebevegelse som kreves for å bevege seg fra én skjerm til en annen. Jo høyere verdi (jo lenger glidebryteren er til høyre), desto mer musebevegelse kreves for å flytte musepekeren mellom skjermer. Hvis glidebryterverdien er lav (langt til venstre), kreves det bare en liten ekstra musebevegelse for at musepekeren skal hoppe til den andre skjermen.</w:t>
      </w:r>
    </w:p>
    <w:p w14:paraId="583C3217" w14:textId="77777777" w:rsidR="00BC38DB" w:rsidRPr="00A553BB" w:rsidRDefault="002A1BDF" w:rsidP="002A1BDF">
      <w:pPr>
        <w:pStyle w:val="AllowPageBreak"/>
      </w:pPr>
      <w:r w:rsidRPr="00A553BB">
        <w:tab/>
      </w:r>
    </w:p>
    <w:p w14:paraId="185A7B71" w14:textId="77777777" w:rsidR="00BC38DB" w:rsidRPr="00893D1D" w:rsidRDefault="00BC38DB" w:rsidP="00A553BB">
      <w:pPr>
        <w:pStyle w:val="Brdtext"/>
        <w:rPr>
          <w:noProof/>
          <w:lang w:val="da-DK"/>
        </w:rPr>
      </w:pPr>
      <w:bookmarkStart w:id="349" w:name="O_14695"/>
      <w:bookmarkEnd w:id="349"/>
      <w:r w:rsidRPr="00893D1D">
        <w:rPr>
          <w:rStyle w:val="Betoning"/>
          <w:noProof/>
          <w:lang w:val="da-DK"/>
        </w:rPr>
        <w:t>Vis-fanen</w:t>
      </w:r>
    </w:p>
    <w:p w14:paraId="623E64C8"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Avmerkingsboksen Lik høyde og bredde. </w:t>
      </w:r>
      <w:r w:rsidR="00BC38DB" w:rsidRPr="00893D1D">
        <w:rPr>
          <w:noProof/>
          <w:lang w:val="da-DK"/>
        </w:rPr>
        <w:br/>
        <w:t>Hvis denne avmerkingsboksen ikke er merket av, kan forstørrelsen angis separat for høyde og bredde, for eksempel hvis du ønsker 4x forstørrelse for høyde og 6x forstørrelse for bredde. Hvis avmerkingsboksen er merket av igjen, vil forstørrelsen for høyde og bredde være den samme. Forstørrelsesnivået vil ende opp med å være et gjennomsnitt av hva bredden og høyden ble satt til tidligere. Merk at antialiasing-funksjonen «True Fonts» ikke støtter forskjellige forstørrelser for høyde og bredde.</w:t>
      </w:r>
    </w:p>
    <w:p w14:paraId="0EAD387B"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 xml:space="preserve">Gruppen Forstørrelsesglass og Auto-forstørrelseseffekt. </w:t>
      </w:r>
      <w:r w:rsidR="00BC38DB" w:rsidRPr="00893D1D">
        <w:rPr>
          <w:noProof/>
          <w:lang w:val="da-DK"/>
        </w:rPr>
        <w:br/>
        <w:t>Innstillingene i denne gruppen påvirker bare forstørrelsesmetodene «Forstørrelsesglass» og «Auto-forstørrelsesglass». Med disse alternativene bestemmer du hvordan det forstørrede vinduet oppfører seg når det beveger seg mot kanten av skjermen. Standardinnstillingen er «Proporsjonal». «Proporsjonal»-modusen plasserer det forstørrede vinduet direkte i forhold til musepekerens posisjon. Når rammen rundt det forstørrede vinduet når kanten av skjermen, kan ikke innholdet i det forstørrede vinduet rulles videre i samme retning. «Standard»-modusen flytter det forstørrede vinduet når musepekeren eller tekstmarkøren når den valgte musen eller markørrammen. Innholdet i det forstørrede vinduet slutter å rulle når du når sidene av skjermen. «Glass»-modusen simulerer det du ville sett hvis du holdt et «ekte» forstørrelsesglass over musepekeren. Det forstørrede området kan flyttes ut av skjermen og ta med seg musepekeren. Denne modusen fungerer best hvis du har 100 % mus- og markørrammer.</w:t>
      </w:r>
    </w:p>
    <w:p w14:paraId="265C88C6" w14:textId="77777777" w:rsidR="00BC38DB" w:rsidRPr="00A553BB" w:rsidRDefault="002A1BDF" w:rsidP="002A1BDF">
      <w:pPr>
        <w:pStyle w:val="AllowPageBreak"/>
      </w:pPr>
      <w:r w:rsidRPr="00A553BB">
        <w:tab/>
      </w:r>
    </w:p>
    <w:p w14:paraId="46F7CF59" w14:textId="77777777" w:rsidR="00BC38DB" w:rsidRPr="00893D1D" w:rsidRDefault="002A1BDF" w:rsidP="002A1BDF">
      <w:pPr>
        <w:pStyle w:val="Punktlista"/>
        <w:numPr>
          <w:ilvl w:val="0"/>
          <w:numId w:val="0"/>
        </w:numPr>
        <w:tabs>
          <w:tab w:val="left" w:pos="927"/>
        </w:tabs>
        <w:ind w:left="927" w:hanging="360"/>
        <w:rPr>
          <w:noProof/>
          <w:lang w:val="da-DK"/>
        </w:rPr>
      </w:pPr>
      <w:bookmarkStart w:id="350" w:name="O_15573"/>
      <w:bookmarkEnd w:id="350"/>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Gruppeboks for antialiasing </w:t>
      </w:r>
      <w:r w:rsidR="00BC38DB" w:rsidRPr="00893D1D">
        <w:rPr>
          <w:noProof/>
          <w:lang w:val="da-DK"/>
        </w:rPr>
        <w:br/>
        <w:t>Antialiasing er en funksjon som jevner ut tekst slik at «taggete» som ellers ville oppstått når tekst forstørres, forsvinner. De ulike valgene er:</w:t>
      </w:r>
    </w:p>
    <w:p w14:paraId="2BDA64BF"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Alternativet Ingen. </w:t>
      </w:r>
      <w:r w:rsidR="00BC38DB" w:rsidRPr="00893D1D">
        <w:rPr>
          <w:noProof/>
          <w:lang w:val="da-DK"/>
        </w:rPr>
        <w:br/>
        <w:t>Hvis du velger «Ingen», brukes ingen antialiasing, og forstørret tekst vises hakkete og pikselert.</w:t>
      </w:r>
    </w:p>
    <w:p w14:paraId="7457BDF0"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Alternativet «Standard». </w:t>
      </w:r>
      <w:r w:rsidR="00BC38DB" w:rsidRPr="00893D1D">
        <w:rPr>
          <w:noProof/>
          <w:lang w:val="da-DK"/>
        </w:rPr>
        <w:br/>
        <w:t>Hvis du velger «Standard», blir teksten antialiasert ved hjelp av en teknikk som har vært i Dolphins forstørrelsesglass i mange år. Bruk denne antialiasing-teknikken bare hvis du opplever problemer med den mer moderne antialiasing-teknikken «True Fonts».</w:t>
      </w:r>
    </w:p>
    <w:p w14:paraId="651E961F"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True Fonts-alternativet. </w:t>
      </w:r>
      <w:r w:rsidR="00BC38DB" w:rsidRPr="00893D1D">
        <w:rPr>
          <w:noProof/>
          <w:lang w:val="da-DK"/>
        </w:rPr>
        <w:br/>
        <w:t>Bruk True Fonts antialiasing-teknologi for krystallklare bilder uavhengig av forstørrelsesnivået du bruker. Hvis du bruker et forstørrelsesnivå lavere enn 3x, eller hvis du har en LCD-skjerm, kan det være verdt å eksperimentere med True Font-innstillingene.</w:t>
      </w:r>
    </w:p>
    <w:p w14:paraId="61721FDE" w14:textId="77777777" w:rsidR="00BC38DB" w:rsidRPr="00893D1D" w:rsidRDefault="002A1BDF" w:rsidP="002A1BDF">
      <w:pPr>
        <w:pStyle w:val="Punktlista"/>
        <w:numPr>
          <w:ilvl w:val="0"/>
          <w:numId w:val="0"/>
        </w:numPr>
        <w:tabs>
          <w:tab w:val="left" w:pos="927"/>
        </w:tabs>
        <w:ind w:left="927" w:hanging="360"/>
        <w:rPr>
          <w:noProof/>
          <w:lang w:val="da-DK"/>
        </w:rPr>
      </w:pPr>
      <w:r w:rsidRPr="00A553BB">
        <w:rPr>
          <w:rFonts w:ascii="Symbol" w:hAnsi="Symbol"/>
          <w:noProof/>
        </w:rPr>
        <w:lastRenderedPageBreak/>
        <w:t xml:space="preserve"> </w:t>
      </w:r>
      <w:r w:rsidRPr="00893D1D">
        <w:rPr>
          <w:rFonts w:ascii="Symbol" w:hAnsi="Symbol"/>
          <w:noProof/>
          <w:lang w:val="da-DK"/>
        </w:rPr>
        <w:tab/>
      </w:r>
      <w:r w:rsidR="00BC38DB" w:rsidRPr="00893D1D">
        <w:rPr>
          <w:noProof/>
          <w:lang w:val="da-DK"/>
        </w:rPr>
        <w:t>Gruppen True Fonts-innstillinger.</w:t>
      </w:r>
    </w:p>
    <w:p w14:paraId="723D641B"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Alternativet «Standard». </w:t>
      </w:r>
      <w:r w:rsidR="00BC38DB" w:rsidRPr="00893D1D">
        <w:rPr>
          <w:noProof/>
          <w:lang w:val="da-DK"/>
        </w:rPr>
        <w:br/>
        <w:t>Når «Standard» er valgt, tegnes teksten med en metode uten antialiasing. Dette er standardinnstillingen og den raskeste metoden, spesielt når forstørrelsen er 4x eller større.</w:t>
      </w:r>
    </w:p>
    <w:p w14:paraId="3836658E" w14:textId="77777777" w:rsidR="00BC38DB" w:rsidRPr="00893D1D" w:rsidRDefault="002A1BDF" w:rsidP="002A1BDF">
      <w:pPr>
        <w:pStyle w:val="Punktlista2"/>
        <w:numPr>
          <w:ilvl w:val="0"/>
          <w:numId w:val="0"/>
        </w:numPr>
        <w:ind w:left="680" w:hanging="340"/>
        <w:rPr>
          <w:noProof/>
          <w:lang w:val="da-DK"/>
        </w:rPr>
      </w:pPr>
      <w:r w:rsidRPr="00A553BB">
        <w:rPr>
          <w:rFonts w:ascii="Wingdings" w:hAnsi="Wingdings"/>
          <w:noProof/>
        </w:rPr>
        <w:t xml:space="preserve"> </w:t>
      </w:r>
      <w:r w:rsidRPr="00893D1D">
        <w:rPr>
          <w:rFonts w:ascii="Wingdings" w:hAnsi="Wingdings"/>
          <w:noProof/>
          <w:lang w:val="da-DK"/>
        </w:rPr>
        <w:tab/>
      </w:r>
      <w:r w:rsidR="00BC38DB" w:rsidRPr="00893D1D">
        <w:rPr>
          <w:noProof/>
          <w:lang w:val="da-DK"/>
        </w:rPr>
        <w:t xml:space="preserve">Antialiasing-alternativet. </w:t>
      </w:r>
      <w:r w:rsidR="00BC38DB" w:rsidRPr="00893D1D">
        <w:rPr>
          <w:noProof/>
          <w:lang w:val="da-DK"/>
        </w:rPr>
        <w:br/>
        <w:t>Når dette alternativet er valgt, tegnes teksten med antialiasing-teknologi. Hvis du opplever hakkete effekter med True Fonts ved forstørrelser lavere enn 3x, bør dette alternativet velges.</w:t>
      </w:r>
    </w:p>
    <w:p w14:paraId="19E2DB45" w14:textId="77777777" w:rsidR="00BC38DB" w:rsidRPr="00893D1D" w:rsidRDefault="00BC38DB" w:rsidP="00A553BB">
      <w:pPr>
        <w:pStyle w:val="Brdtext"/>
        <w:rPr>
          <w:noProof/>
          <w:lang w:val="da-DK"/>
        </w:rPr>
      </w:pPr>
      <w:r w:rsidRPr="00893D1D">
        <w:rPr>
          <w:noProof/>
          <w:lang w:val="da-DK"/>
        </w:rPr>
        <w:t>Du kan bytte mellom «Ingen», «Standard» og «Ekte fonter» via en hurtigtast.</w:t>
      </w:r>
    </w:p>
    <w:p w14:paraId="2F02A203" w14:textId="77777777" w:rsidR="00BC38DB" w:rsidRPr="00893D1D" w:rsidRDefault="00BC38DB" w:rsidP="00A553BB">
      <w:pPr>
        <w:pStyle w:val="Brdtext"/>
        <w:rPr>
          <w:noProof/>
          <w:lang w:val="da-DK"/>
        </w:rPr>
      </w:pPr>
      <w:r w:rsidRPr="00893D1D">
        <w:rPr>
          <w:rStyle w:val="Betoning"/>
          <w:noProof/>
          <w:lang w:val="da-DK"/>
        </w:rPr>
        <w:t>Forstørrelse – hurtigtaster</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BC38DB" w:rsidRPr="00BC38DB" w14:paraId="7919A6DF"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130E0C8F" w14:textId="77777777" w:rsidR="00BC38DB" w:rsidRDefault="00BC38DB" w:rsidP="00A553BB">
            <w:pPr>
              <w:pStyle w:val="TableHeading"/>
              <w:rPr>
                <w:noProof/>
                <w:u w:color="000000"/>
              </w:rPr>
            </w:pPr>
            <w:r w:rsidRPr="00A553BB">
              <w:rPr>
                <w:noProof/>
              </w:rPr>
              <w:t>Funksjon</w:t>
            </w:r>
          </w:p>
        </w:tc>
        <w:tc>
          <w:tcPr>
            <w:tcW w:w="2265" w:type="dxa"/>
            <w:tcBorders>
              <w:top w:val="single" w:sz="6" w:space="0" w:color="auto"/>
              <w:left w:val="single" w:sz="6" w:space="0" w:color="auto"/>
              <w:bottom w:val="single" w:sz="6" w:space="0" w:color="auto"/>
              <w:right w:val="single" w:sz="6" w:space="0" w:color="auto"/>
            </w:tcBorders>
          </w:tcPr>
          <w:p w14:paraId="1D0477A8" w14:textId="77777777" w:rsidR="00BC38DB" w:rsidRDefault="00BC38DB" w:rsidP="00A553BB">
            <w:pPr>
              <w:pStyle w:val="TableHeading"/>
              <w:rPr>
                <w:noProof/>
                <w:u w:color="000000"/>
              </w:rPr>
            </w:pPr>
            <w:r w:rsidRPr="00A553BB">
              <w:rPr>
                <w:noProof/>
              </w:rPr>
              <w:t>Skrivebord - Standard numerisk</w:t>
            </w:r>
          </w:p>
        </w:tc>
        <w:tc>
          <w:tcPr>
            <w:tcW w:w="2265" w:type="dxa"/>
            <w:tcBorders>
              <w:top w:val="single" w:sz="6" w:space="0" w:color="auto"/>
              <w:left w:val="single" w:sz="6" w:space="0" w:color="auto"/>
              <w:bottom w:val="single" w:sz="6" w:space="0" w:color="auto"/>
              <w:right w:val="single" w:sz="6" w:space="0" w:color="auto"/>
            </w:tcBorders>
          </w:tcPr>
          <w:p w14:paraId="4F6F3A3A" w14:textId="77777777" w:rsidR="00BC38DB" w:rsidRDefault="00BC38DB" w:rsidP="00A553BB">
            <w:pPr>
              <w:pStyle w:val="TableHeading"/>
              <w:rPr>
                <w:noProof/>
                <w:u w:color="000000"/>
              </w:rPr>
            </w:pPr>
            <w:r w:rsidRPr="00A553BB">
              <w:rPr>
                <w:noProof/>
              </w:rPr>
              <w:t>Bærbar PC - Universalsett</w:t>
            </w:r>
          </w:p>
        </w:tc>
      </w:tr>
      <w:tr w:rsidR="00BC38DB" w:rsidRPr="00BC38DB" w14:paraId="15D575E4" w14:textId="77777777" w:rsidTr="00A553BB">
        <w:trPr>
          <w:cantSplit/>
          <w:trHeight w:val="240"/>
        </w:trPr>
        <w:tc>
          <w:tcPr>
            <w:tcW w:w="3975" w:type="dxa"/>
            <w:tcBorders>
              <w:top w:val="single" w:sz="6" w:space="0" w:color="auto"/>
              <w:left w:val="single" w:sz="6" w:space="0" w:color="auto"/>
              <w:bottom w:val="single" w:sz="6" w:space="0" w:color="auto"/>
              <w:right w:val="single" w:sz="6" w:space="0" w:color="auto"/>
            </w:tcBorders>
          </w:tcPr>
          <w:p w14:paraId="6823B71D" w14:textId="77777777" w:rsidR="00BC38DB" w:rsidRPr="00BC38DB" w:rsidRDefault="00BC38DB" w:rsidP="00A553BB">
            <w:pPr>
              <w:pStyle w:val="TableBodyText"/>
              <w:rPr>
                <w:noProof/>
                <w:u w:color="000000"/>
              </w:rPr>
            </w:pPr>
            <w:r w:rsidRPr="00BC38DB">
              <w:rPr>
                <w:noProof/>
              </w:rPr>
              <w:t>Kantutjevning</w:t>
            </w:r>
          </w:p>
        </w:tc>
        <w:tc>
          <w:tcPr>
            <w:tcW w:w="2265" w:type="dxa"/>
            <w:tcBorders>
              <w:top w:val="single" w:sz="6" w:space="0" w:color="auto"/>
              <w:left w:val="single" w:sz="6" w:space="0" w:color="auto"/>
              <w:bottom w:val="single" w:sz="6" w:space="0" w:color="auto"/>
              <w:right w:val="single" w:sz="6" w:space="0" w:color="auto"/>
            </w:tcBorders>
          </w:tcPr>
          <w:p w14:paraId="3D34C859" w14:textId="77777777" w:rsidR="00BC38DB" w:rsidRPr="00BC38DB" w:rsidRDefault="00BC38DB" w:rsidP="00A553BB">
            <w:pPr>
              <w:pStyle w:val="TableBodyText"/>
              <w:rPr>
                <w:noProof/>
                <w:u w:color="000000"/>
              </w:rPr>
            </w:pPr>
            <w:r w:rsidRPr="00BC38DB">
              <w:rPr>
                <w:noProof/>
              </w:rPr>
              <w:t>VENSTRE CTRL + NUM 8</w:t>
            </w:r>
          </w:p>
        </w:tc>
        <w:tc>
          <w:tcPr>
            <w:tcW w:w="2265" w:type="dxa"/>
            <w:tcBorders>
              <w:top w:val="single" w:sz="6" w:space="0" w:color="auto"/>
              <w:left w:val="single" w:sz="6" w:space="0" w:color="auto"/>
              <w:bottom w:val="single" w:sz="6" w:space="0" w:color="auto"/>
              <w:right w:val="single" w:sz="6" w:space="0" w:color="auto"/>
            </w:tcBorders>
          </w:tcPr>
          <w:p w14:paraId="2CF6DEFE" w14:textId="77777777" w:rsidR="00BC38DB" w:rsidRPr="00BC38DB" w:rsidRDefault="00BC38DB" w:rsidP="00A553BB">
            <w:pPr>
              <w:pStyle w:val="TableBodyText"/>
              <w:rPr>
                <w:noProof/>
              </w:rPr>
            </w:pPr>
            <w:r w:rsidRPr="00BC38DB">
              <w:rPr>
                <w:noProof/>
              </w:rPr>
              <w:t>Ikke tildelt</w:t>
            </w:r>
          </w:p>
        </w:tc>
      </w:tr>
    </w:tbl>
    <w:p w14:paraId="39186779" w14:textId="77777777" w:rsidR="00BC38DB" w:rsidRPr="00893D1D" w:rsidRDefault="00BC38DB" w:rsidP="00A553BB">
      <w:pPr>
        <w:pStyle w:val="Brdtext"/>
        <w:rPr>
          <w:noProof/>
          <w:lang w:val="da-DK"/>
        </w:rPr>
      </w:pPr>
      <w:r w:rsidRPr="00893D1D">
        <w:rPr>
          <w:noProof/>
          <w:lang w:val="da-DK"/>
        </w:rPr>
        <w:t>Merk at True Fonts ikke er tilgjengelig hvis du bruker forskjellige forstørrelsesnivåer for bredde og høyde, for eksempel 4 ganger bredden og 6 ganger høyden. I dialogboksen «Avanserte forstørrelsesinnstillinger» under fanen «Vis» kan forstørrelsen stilles inn forskjellig for bredde og høyde ved å fjerne merket for «Lik høyde og bredde».</w:t>
      </w:r>
    </w:p>
    <w:p w14:paraId="784656E8" w14:textId="77777777" w:rsidR="00BC38DB" w:rsidRPr="00A553BB" w:rsidRDefault="002A1BDF" w:rsidP="002A1BDF">
      <w:pPr>
        <w:pStyle w:val="AllowPageBreak"/>
      </w:pPr>
      <w:r w:rsidRPr="00A553BB">
        <w:tab/>
      </w:r>
    </w:p>
    <w:p w14:paraId="3D810D33" w14:textId="77777777" w:rsidR="00BC38DB" w:rsidRPr="00893D1D" w:rsidRDefault="00BC38DB" w:rsidP="00A553BB">
      <w:pPr>
        <w:pStyle w:val="Brdtext"/>
        <w:rPr>
          <w:noProof/>
          <w:lang w:val="da-DK"/>
        </w:rPr>
      </w:pPr>
      <w:bookmarkStart w:id="351" w:name="O_14700"/>
      <w:bookmarkEnd w:id="351"/>
      <w:r w:rsidRPr="00893D1D">
        <w:rPr>
          <w:rStyle w:val="Betoning"/>
          <w:noProof/>
          <w:lang w:val="da-DK"/>
        </w:rPr>
        <w:t>Følg-fanen</w:t>
      </w:r>
    </w:p>
    <w:p w14:paraId="1AE42E61"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893D1D">
        <w:rPr>
          <w:rFonts w:ascii="Symbol" w:hAnsi="Symbol"/>
          <w:noProof/>
          <w:lang w:val="da-DK"/>
        </w:rPr>
        <w:tab/>
      </w:r>
      <w:r w:rsidR="00BC38DB" w:rsidRPr="00893D1D">
        <w:rPr>
          <w:noProof/>
          <w:lang w:val="da-DK"/>
        </w:rPr>
        <w:t xml:space="preserve">Musegruppe. </w:t>
      </w:r>
      <w:r w:rsidR="00BC38DB" w:rsidRPr="00893D1D">
        <w:rPr>
          <w:noProof/>
          <w:lang w:val="da-DK"/>
        </w:rPr>
        <w:br/>
        <w:t xml:space="preserve">Avmerkingsboksen «Følg musepekeren» kontrollerer om SuperNova skal tillate at forstørrelsen følger musepekeren eller ikke. Når du følger musepekeren, ruller det forstørrede området når musepekeren flyttes utenfor muserammen. Avstanden den beveger seg vil normalt være nok til å bringe musen til kanten av skjermen eller margen. For å justere muserammen, trykk på knappen «Museramme» som tar deg til </w:t>
      </w:r>
      <w:r w:rsidR="00BC38DB" w:rsidRPr="00893D1D">
        <w:rPr>
          <w:noProof/>
          <w:lang w:val="da-DK"/>
        </w:rPr>
        <w:lastRenderedPageBreak/>
        <w:t xml:space="preserve">dialogboksen «Innstillinger for museramme». Avmerkingsboksen «Flytt musepekeren til fokus» kontrollerer hva som skjer hvis du har brukt tastaturet og musepekeren ikke er på den delen av skjermen som vises. Når musepekeren flyttes og dette alternativet er valgt, flyttes musepekeren til midten av det forstørrede området. Hvis dette alternativet ikke er valgt, flyttes det forstørrede vinduet til musepekerens posisjon på skjermen. Hvis avmerkingsboksen «Forbli i vinduet» er valgt, opprettes kunstige musegrenser rundt det valgte vinduet. Dette legger en begrensning på musepekeren slik at det forstørrede området ikke lett forlater gjeldende vindu. Begrensningen forsvinner hvis du flytter musepekeren utenfor vinduet. Hvis avmerkingsboksen SHIFT låser musebevegelsene horisontalt eller vertikalt er valgt, låses panoreringen av det forstørrede området horisontalt eller vertikalt (avhengig av den opprinnelige retningen på musebevegelsen) så lenge SHIFT-tasten holdes nede. </w:t>
      </w:r>
      <w:r w:rsidR="00BC38DB" w:rsidRPr="00A553BB">
        <w:rPr>
          <w:noProof/>
        </w:rPr>
        <w:t>Hvis du slipper SHIFT, går musebevegelsen tilbake til normalen.</w:t>
      </w:r>
    </w:p>
    <w:p w14:paraId="3ED3F257"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Tekstmarkør-gruppen. </w:t>
      </w:r>
      <w:r w:rsidR="00BC38DB" w:rsidRPr="00A553BB">
        <w:rPr>
          <w:noProof/>
        </w:rPr>
        <w:br/>
        <w:t>Avmerkingsboksen «Følg markør» styrer om forstørrelsen skal følge den blinkende markøren i tekstfeltet. Hvis denne avmerkingsboksen er valgt, flyttes forstørrelsen for å vise området rundt markøren når den flyttes. Markørrammen (minimumsavstanden mellom tekstmarkøren og kanten av skjermen) kan angis i dialogboksen «Innstillinger for markørramme», som du får tilgang til ved å trykke på knappen «Markørramme».</w:t>
      </w:r>
    </w:p>
    <w:p w14:paraId="6404C8CC"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Fokusgruppe. </w:t>
      </w:r>
      <w:r w:rsidR="00BC38DB" w:rsidRPr="00A553BB">
        <w:rPr>
          <w:noProof/>
        </w:rPr>
        <w:br/>
        <w:t>Alternativene i denne gruppen bestemmer hvordan forstørrelsessystemet følger ulike typer objekter. Tilgjengelige valg er menyer, kontroller og vinduer. Når avmerkingsboksen «Senterfokus» er valgt, vil SuperNova, så langt det er mulig, plassere objekter som menyer, dialogbokser og lignende i midten av det forstørrede bildet. Når avmerkingsboksen ikke er valgt, flyttes forstørrelsesområdet bare nok til å inkludere objektet i det forstørrede bildet. Avmerkingsboksen «Følg Windows-forteller» kontrollerer om forstørrelsessystemet i SuperNova følger Windows-fortelleren (Forteller) når den er slått på. (Krever Windows 10 build 17763 eller nyere).</w:t>
      </w:r>
    </w:p>
    <w:p w14:paraId="2698281B" w14:textId="77777777" w:rsidR="00BC38DB" w:rsidRPr="00A553BB" w:rsidRDefault="002A1BDF" w:rsidP="002A1BDF">
      <w:pPr>
        <w:pStyle w:val="AllowPageBreak"/>
      </w:pPr>
      <w:r w:rsidRPr="00A553BB">
        <w:lastRenderedPageBreak/>
        <w:tab/>
      </w:r>
    </w:p>
    <w:p w14:paraId="36476029" w14:textId="77777777" w:rsidR="00BC38DB" w:rsidRPr="00A553BB" w:rsidRDefault="00BC38DB" w:rsidP="00A553BB">
      <w:pPr>
        <w:pStyle w:val="Brdtext"/>
        <w:rPr>
          <w:noProof/>
        </w:rPr>
      </w:pPr>
      <w:bookmarkStart w:id="352" w:name="O_14701"/>
      <w:bookmarkEnd w:id="352"/>
      <w:r w:rsidRPr="00A553BB">
        <w:rPr>
          <w:rStyle w:val="Betoning"/>
          <w:noProof/>
        </w:rPr>
        <w:t>Undertekst-fanen.</w:t>
      </w:r>
    </w:p>
    <w:p w14:paraId="6B40E241" w14:textId="77777777" w:rsidR="00BC38DB" w:rsidRPr="00A553BB" w:rsidRDefault="00BC38DB" w:rsidP="00A553BB">
      <w:pPr>
        <w:pStyle w:val="Brdtext"/>
        <w:rPr>
          <w:noProof/>
        </w:rPr>
      </w:pPr>
      <w:r w:rsidRPr="00A553BB">
        <w:rPr>
          <w:noProof/>
        </w:rPr>
        <w:t>Forstørrelsesmodusen «Tekststripe» deler opp innholdet i et dokument og presenterer det som en tekstlinje som ruller jevnt over skjermen. Denne fanen inneholder diverse innstillinger som påvirker utseendet når tekststripen er aktiv, for eksempel tekststørrelse, skrifttype, farge og hvor på skjermen rulleteksten skal vises.</w:t>
      </w:r>
    </w:p>
    <w:p w14:paraId="3334BDE4" w14:textId="77777777" w:rsidR="00BC38DB" w:rsidRPr="00A553BB" w:rsidRDefault="002A1BDF" w:rsidP="002A1BDF">
      <w:pPr>
        <w:pStyle w:val="AllowPageBreak"/>
      </w:pPr>
      <w:r w:rsidRPr="00A553BB">
        <w:tab/>
      </w:r>
    </w:p>
    <w:p w14:paraId="0965AB6C" w14:textId="77777777" w:rsidR="00BC38DB" w:rsidRPr="00A553BB" w:rsidRDefault="00BC38DB" w:rsidP="00A553BB">
      <w:pPr>
        <w:pStyle w:val="Brdtext"/>
        <w:rPr>
          <w:noProof/>
        </w:rPr>
      </w:pPr>
      <w:bookmarkStart w:id="353" w:name="O_14702"/>
      <w:bookmarkEnd w:id="353"/>
      <w:r w:rsidRPr="00A553BB">
        <w:rPr>
          <w:rStyle w:val="Betoning"/>
          <w:noProof/>
        </w:rPr>
        <w:t>Fanen Oppfangede områder.</w:t>
      </w:r>
    </w:p>
    <w:p w14:paraId="1C6E0EAD" w14:textId="77777777" w:rsidR="00BC38DB" w:rsidRPr="00A553BB" w:rsidRDefault="00BC38DB" w:rsidP="00A553BB">
      <w:pPr>
        <w:pStyle w:val="Brdtext"/>
        <w:rPr>
          <w:noProof/>
        </w:rPr>
      </w:pPr>
      <w:r w:rsidRPr="00A553BB">
        <w:rPr>
          <w:noProof/>
        </w:rPr>
        <w:t>Med fangede områder kan du «fange» et bestemt område på skjermen. Du kan velge hvor du vil plassere dette området på skjermen, og du kan trykke på en hurtigtast når som helst, uavhengig av hvor du er i Windows, for å vise eller skjule de fangede områdene.</w:t>
      </w:r>
    </w:p>
    <w:p w14:paraId="4535BE6A" w14:textId="77777777" w:rsidR="00BC38DB" w:rsidRPr="00A553BB" w:rsidRDefault="00BC38DB" w:rsidP="00A553BB">
      <w:pPr>
        <w:pStyle w:val="Brdtext"/>
        <w:rPr>
          <w:noProof/>
        </w:rPr>
      </w:pPr>
      <w:r w:rsidRPr="00A553BB">
        <w:rPr>
          <w:noProof/>
        </w:rPr>
        <w:t>Et eksempel på et fanget område kan være at du vil vise formellinjen i Microsoft Excel forstørret i et eget vindu øverst til venstre på skjermen, uavhengig av hvor i regnearket du er.</w:t>
      </w:r>
    </w:p>
    <w:p w14:paraId="39D6D1DC" w14:textId="77777777" w:rsidR="00BC38DB" w:rsidRPr="00A553BB" w:rsidRDefault="002A1BDF" w:rsidP="002A1BDF">
      <w:pPr>
        <w:pStyle w:val="AllowPageBreak"/>
      </w:pPr>
      <w:r w:rsidRPr="00A553BB">
        <w:tab/>
      </w:r>
    </w:p>
    <w:p w14:paraId="013DA73D" w14:textId="77777777" w:rsidR="00BC38DB" w:rsidRPr="00A553BB" w:rsidRDefault="002A1BDF" w:rsidP="002A1BDF">
      <w:pPr>
        <w:pStyle w:val="Rubrik3"/>
        <w:numPr>
          <w:ilvl w:val="0"/>
          <w:numId w:val="0"/>
        </w:numPr>
        <w:rPr>
          <w:noProof/>
        </w:rPr>
      </w:pPr>
      <w:bookmarkStart w:id="354" w:name="O_16791"/>
      <w:bookmarkEnd w:id="354"/>
      <w:r w:rsidRPr="00A553BB">
        <w:rPr>
          <w:noProof/>
        </w:rPr>
        <w:t xml:space="preserve">22.15.1 </w:t>
      </w:r>
      <w:r w:rsidR="00BC38DB" w:rsidRPr="00A553BB">
        <w:rPr>
          <w:noProof/>
        </w:rPr>
        <w:fldChar w:fldCharType="begin"/>
      </w:r>
      <w:r w:rsidR="00A553BB">
        <w:rPr>
          <w:noProof/>
        </w:rPr>
        <w:instrText>XE "Fliken Förbättringar"</w:instrText>
      </w:r>
      <w:r w:rsidR="00BC38DB" w:rsidRPr="00A553BB">
        <w:rPr>
          <w:noProof/>
        </w:rPr>
        <w:fldChar w:fldCharType="end"/>
      </w:r>
      <w:r w:rsidR="00BC38DB" w:rsidRPr="00A553BB">
        <w:rPr>
          <w:noProof/>
        </w:rPr>
        <w:t>Forbedringer-fanen</w:t>
      </w:r>
    </w:p>
    <w:p w14:paraId="3545791F" w14:textId="77777777" w:rsidR="00BC38DB" w:rsidRPr="00A553BB" w:rsidRDefault="00BC38DB" w:rsidP="00A553BB">
      <w:pPr>
        <w:pStyle w:val="Brdtext"/>
        <w:rPr>
          <w:noProof/>
        </w:rPr>
      </w:pPr>
      <w:r w:rsidRPr="00A553BB">
        <w:rPr>
          <w:rStyle w:val="Betoning"/>
          <w:noProof/>
        </w:rPr>
        <w:t>Forbedringer-fanen</w:t>
      </w:r>
    </w:p>
    <w:p w14:paraId="45446950"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Gruppen Skriftforbedring </w:t>
      </w:r>
      <w:r w:rsidR="00BC38DB" w:rsidRPr="00A553BB">
        <w:rPr>
          <w:noProof/>
        </w:rPr>
        <w:br/>
        <w:t>Avmerkingsboksen «True Fonts Bold» fører til at tekst som vises med True Fonts antialiasing-teknologi, vises fetere enn normalt. Avmerkingsboksen «Standard Bold» fører til at tekst som ikke er antialiasert med True Fonts, vises fetere enn normalt, for eksempel tekst som vises i Windows 10 Start-menyen. Alternativene «Lav», «Middels» og «Høy» styrer hvor fet den forstørrede teksten skal være.</w:t>
      </w:r>
    </w:p>
    <w:p w14:paraId="6C88F93D"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Gruppen «Bildeforbedring». </w:t>
      </w:r>
      <w:r w:rsidR="00BC38DB" w:rsidRPr="00A553BB">
        <w:rPr>
          <w:noProof/>
        </w:rPr>
        <w:br/>
        <w:t xml:space="preserve">Avmerkingsboksen «Skarpe» kontrollerer om SuperNova skjerper forstørrede bilder (inkludert fotografier) samt tekst som ikke er i ekte skrifttyper. Hvis avmerkingsboksen «Skarpe» er aktivert, skjerpes </w:t>
      </w:r>
      <w:r w:rsidR="00BC38DB" w:rsidRPr="00A553BB">
        <w:rPr>
          <w:noProof/>
        </w:rPr>
        <w:lastRenderedPageBreak/>
        <w:t>forstørrede bilder og tekst som ikke er i ekte skrifttyper ved å øke forskjellen i lysstyrke langs alle kantene på skjermen. Skarpeprosessen fungerer ved å fjerne en litt uskarp versjon av skjermbildet fra det opprinnelige skjermbildet for å oppdage tilstedeværelsen av kanter og lage det som kalles en «maske». Denne masken øker deretter selektivt kontrasten langs disse kantene, slik at bildet blir skarpere. Glidebryteren «Kontrast» kontrollerer den minste forskjellen i lysstyrke som skjerpes. Dette kan brukes til å skjerpe mer tydelige kanter samtidig som mer subtile kanter forblir urørt. Det er spesielt nyttig for å unngå støy som kan introduseres i skjerpeprosessen. Glidebryteren «Størrelse» kontrollerer størrelsen på kantene du vil forbedre, med en mindre størrelse som fremhever mindre detaljer. Du vil vanligvis ha en størrelse som er sammenlignbar med størrelsen på de minste detaljene i bildet ditt. Nøkkelen til effektiv sliping er å finne de riktige innstillingene for å få skarpe nok kanter samtidig som man holder nede antallet "haloer" forårsaket av slipingsprosessen.</w:t>
      </w:r>
    </w:p>
    <w:p w14:paraId="5DCE9324" w14:textId="77777777" w:rsidR="00BC38DB" w:rsidRPr="00A553BB" w:rsidRDefault="00BC38DB" w:rsidP="00A553BB">
      <w:pPr>
        <w:pStyle w:val="Brdtext"/>
        <w:rPr>
          <w:noProof/>
        </w:rPr>
      </w:pPr>
    </w:p>
    <w:p w14:paraId="58EFC131" w14:textId="77777777" w:rsidR="00BC38DB" w:rsidRPr="00A553BB" w:rsidRDefault="00BC38DB" w:rsidP="00A553BB">
      <w:pPr>
        <w:pStyle w:val="Note"/>
        <w:rPr>
          <w:noProof/>
        </w:rPr>
      </w:pPr>
      <w:r w:rsidRPr="00A553BB">
        <w:rPr>
          <w:noProof/>
        </w:rPr>
        <w:t>Merk: Standardalternativene for fet skrift og skjerping er ikke tilgjengelige hvis du bruker Windows 7.</w:t>
      </w:r>
    </w:p>
    <w:p w14:paraId="00D34AF9" w14:textId="77777777" w:rsidR="00BC38DB" w:rsidRPr="00A553BB" w:rsidRDefault="00BC38DB" w:rsidP="00A553BB">
      <w:pPr>
        <w:pStyle w:val="Brdtext"/>
        <w:rPr>
          <w:noProof/>
        </w:rPr>
      </w:pPr>
    </w:p>
    <w:p w14:paraId="44EFE196" w14:textId="77777777" w:rsidR="00BC38DB" w:rsidRPr="00A553BB" w:rsidRDefault="002A1BDF" w:rsidP="002A1BDF">
      <w:pPr>
        <w:pStyle w:val="AllowPageBreak"/>
      </w:pPr>
      <w:r w:rsidRPr="00A553BB">
        <w:tab/>
      </w:r>
    </w:p>
    <w:p w14:paraId="41AE1B00" w14:textId="77777777" w:rsidR="00BC38DB" w:rsidRPr="00A553BB" w:rsidRDefault="002A1BDF" w:rsidP="002A1BDF">
      <w:pPr>
        <w:pStyle w:val="Rubrik2"/>
        <w:numPr>
          <w:ilvl w:val="0"/>
          <w:numId w:val="0"/>
        </w:numPr>
        <w:rPr>
          <w:noProof/>
        </w:rPr>
      </w:pPr>
      <w:bookmarkStart w:id="355" w:name="O_14733"/>
      <w:bookmarkEnd w:id="355"/>
      <w:r w:rsidRPr="00A553BB">
        <w:rPr>
          <w:noProof/>
        </w:rPr>
        <w:t xml:space="preserve">22.16 </w:t>
      </w:r>
      <w:r w:rsidR="00BC38DB" w:rsidRPr="00A553BB">
        <w:rPr>
          <w:noProof/>
        </w:rPr>
        <w:fldChar w:fldCharType="begin"/>
      </w:r>
      <w:r w:rsidR="00A553BB">
        <w:rPr>
          <w:noProof/>
        </w:rPr>
        <w:instrText>XE "Dialogrutan Röstinställningar"</w:instrText>
      </w:r>
      <w:r w:rsidR="00BC38DB" w:rsidRPr="00A553BB">
        <w:rPr>
          <w:noProof/>
        </w:rPr>
        <w:fldChar w:fldCharType="end"/>
      </w:r>
      <w:r w:rsidR="00BC38DB" w:rsidRPr="00A553BB">
        <w:rPr>
          <w:noProof/>
        </w:rPr>
        <w:t>Dialogboks for taleinnstillinger</w:t>
      </w:r>
    </w:p>
    <w:p w14:paraId="4F4E9655" w14:textId="77777777" w:rsidR="00BC38DB" w:rsidRPr="00A553BB" w:rsidRDefault="00BC38DB" w:rsidP="00A553BB">
      <w:pPr>
        <w:pStyle w:val="Location"/>
      </w:pPr>
      <w:r w:rsidRPr="00A553BB">
        <w:t>Talemeny &gt; Taleinnstillinger</w:t>
      </w:r>
    </w:p>
    <w:p w14:paraId="14EA11B9" w14:textId="77777777" w:rsidR="00BC38DB" w:rsidRPr="00A553BB" w:rsidRDefault="00BC38DB" w:rsidP="00A553BB">
      <w:pPr>
        <w:pStyle w:val="Brdtext"/>
        <w:rPr>
          <w:noProof/>
        </w:rPr>
      </w:pPr>
      <w:r w:rsidRPr="00A553BB">
        <w:rPr>
          <w:noProof/>
        </w:rPr>
        <w:t>I denne dialogboksen kan du for eksempel angi hvilken talesyntese og stemme du vil bruke. Du kan også angi talevolum og talehastighet.</w:t>
      </w:r>
    </w:p>
    <w:p w14:paraId="72B6ADB0" w14:textId="77777777" w:rsidR="00BC38DB" w:rsidRPr="00A553BB" w:rsidRDefault="002A1BDF" w:rsidP="002A1BDF">
      <w:pPr>
        <w:pStyle w:val="AllowPageBreak"/>
      </w:pPr>
      <w:r w:rsidRPr="00A553BB">
        <w:tab/>
      </w:r>
    </w:p>
    <w:p w14:paraId="65321DB7" w14:textId="77777777" w:rsidR="00BC38DB" w:rsidRPr="00A553BB" w:rsidRDefault="00BC38DB" w:rsidP="00A553BB">
      <w:pPr>
        <w:pStyle w:val="Brdtext"/>
        <w:rPr>
          <w:noProof/>
        </w:rPr>
      </w:pPr>
      <w:bookmarkStart w:id="356" w:name="O_14735"/>
      <w:bookmarkEnd w:id="356"/>
      <w:r w:rsidRPr="00A553BB">
        <w:rPr>
          <w:rStyle w:val="Betoning"/>
          <w:noProof/>
        </w:rPr>
        <w:t>Generelt-fanen.</w:t>
      </w:r>
    </w:p>
    <w:p w14:paraId="4EAADB28"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lastRenderedPageBreak/>
        <w:t xml:space="preserve"> </w:t>
      </w:r>
      <w:r w:rsidRPr="00A553BB">
        <w:rPr>
          <w:rFonts w:ascii="Symbol" w:hAnsi="Symbol"/>
          <w:noProof/>
        </w:rPr>
        <w:tab/>
      </w:r>
      <w:r w:rsidR="00BC38DB" w:rsidRPr="00A553BB">
        <w:rPr>
          <w:noProof/>
        </w:rPr>
        <w:t xml:space="preserve">Nedtrekksliste for volum. </w:t>
      </w:r>
      <w:r w:rsidR="00BC38DB" w:rsidRPr="00A553BB">
        <w:rPr>
          <w:noProof/>
        </w:rPr>
        <w:br/>
        <w:t>Listen «Volum» styrer hvor høyt talen skal høres ut. Verdien i denne listen er uavhengig av datamaskinens egen voluminnstilling.</w:t>
      </w:r>
    </w:p>
    <w:p w14:paraId="0BA67A08"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Nedtrekksliste for hastighet. Med </w:t>
      </w:r>
      <w:r w:rsidR="00BC38DB" w:rsidRPr="00A553BB">
        <w:rPr>
          <w:noProof/>
        </w:rPr>
        <w:br/>
        <w:t>«Hastighet»-listen kan du kontrollere hvor raskt du vil at stemmen skal snakke.</w:t>
      </w:r>
    </w:p>
    <w:p w14:paraId="0CA438FC"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Liste over stavehastighet. </w:t>
      </w:r>
      <w:r w:rsidR="00BC38DB" w:rsidRPr="00A553BB">
        <w:rPr>
          <w:noProof/>
        </w:rPr>
        <w:br/>
        <w:t>Listen over stavehastighet styrer hvor raskt du vil at talesyntesen skal lese tegn som er stavet. Du kan senke hastigheten til en verdi som er lavere enn din vanlige lesehastighet, slik at det som blir sagt er ekstra tydelig hvis du stopper opplesingen og vil stave et ord.</w:t>
      </w:r>
    </w:p>
    <w:p w14:paraId="132AD83E"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Avmerkingsboksen Endre tonehøyde når store bokstaver staves. </w:t>
      </w:r>
      <w:r w:rsidR="00BC38DB" w:rsidRPr="00A553BB">
        <w:rPr>
          <w:noProof/>
        </w:rPr>
        <w:br/>
        <w:t>Hvis denne avmerkingsboksen er merket av, kan du angi tonehøyden til talesyntese når en stor bokstav staves. Eksempler på når tegn staves er når funksjonen «Taleekko» er satt til «tegn», når du flytter i en tekstlinje ett tegn om gangen, og når du sletter et tegn. Merk at denne avmerkingsboksen ikke er tilgjengelig hvis din nåværende talesyntese ikke støtter funksjonen. Rett under avmerkingsboksen er det en listeboks der du skriver inn ønsket verdi for tonehøyde. Du kan angi om verdien skal være høyere eller lavere enn standardverdien. Dette lar deg justere tonehøyden avhengig av høreområdet ditt og håndtere eventuelle begrensninger i den syntetiske stemmen.</w:t>
      </w:r>
    </w:p>
    <w:p w14:paraId="6DB67AF1" w14:textId="77777777" w:rsidR="00BC38DB" w:rsidRPr="00A553BB" w:rsidRDefault="002A1BDF" w:rsidP="002A1BDF">
      <w:pPr>
        <w:pStyle w:val="AllowPageBreak"/>
      </w:pPr>
      <w:r w:rsidRPr="00A553BB">
        <w:tab/>
      </w:r>
    </w:p>
    <w:p w14:paraId="0C976724" w14:textId="77777777" w:rsidR="00BC38DB" w:rsidRPr="00A553BB" w:rsidRDefault="00BC38DB" w:rsidP="00A553BB">
      <w:pPr>
        <w:pStyle w:val="Brdtext"/>
        <w:rPr>
          <w:noProof/>
        </w:rPr>
      </w:pPr>
      <w:bookmarkStart w:id="357" w:name="O_14738"/>
      <w:bookmarkEnd w:id="357"/>
      <w:r w:rsidRPr="00A553BB">
        <w:rPr>
          <w:rStyle w:val="Betoning"/>
          <w:noProof/>
        </w:rPr>
        <w:t>Talesyntese-fanen.</w:t>
      </w:r>
    </w:p>
    <w:p w14:paraId="275C7FA9"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Velg talesyntese-knapp. </w:t>
      </w:r>
      <w:r w:rsidR="00BC38DB" w:rsidRPr="00A553BB">
        <w:rPr>
          <w:noProof/>
        </w:rPr>
        <w:br/>
        <w:t xml:space="preserve">Knappen «Velg talesyntese» lar deg velge en av programvare- eller maskinvaretalesyntesene som er konfigurert i systemet ditt. For å konfigurere flere talesynteser må du konfigurere SAM. Når du trykker på knappen «Velg talesyntese», vises en dialogboks der ønsket talesyntese kan velges fra en liste. Den valgte talesyntesen trer i kraft når du trykker på «OK»-knappen. Hvis ingenting skjer når knappen «Velg talesyntese» aktiveres og «Ingen talesyntese» er valgt i listen, betyr dette at ingen talesyntese er konfigurert for øyeblikket. </w:t>
      </w:r>
      <w:r w:rsidR="00BC38DB" w:rsidRPr="00A553BB">
        <w:rPr>
          <w:noProof/>
        </w:rPr>
        <w:lastRenderedPageBreak/>
        <w:t>Kontroller at talesyntesen er riktig konfigurert, og sørg for at den oppdages av SAM ved å sjekke SAM-konfigurasjon (Generell-menyen &gt; Avansert &gt; Konfigurer SAM-knappen).</w:t>
      </w:r>
    </w:p>
    <w:p w14:paraId="229A36FC"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Konfigurer-knapp. </w:t>
      </w:r>
      <w:r w:rsidR="00BC38DB" w:rsidRPr="00A553BB">
        <w:rPr>
          <w:noProof/>
        </w:rPr>
        <w:br/>
        <w:t>Med Konfigurer-knappen kan du angi innstillinger for talesyntese som brukes. Dette tar deg direkte til dialogboksen for enhetskonfigurasjon og er en raskere måte enn å gå gjennom SAM-konfigurasjonen. Hvis programvaren ikke har klart å oppdage om en talesyntese er installert, eller hvis det ikke er installert noen talesyntese, er ikke denne knappen tilgjengelig.</w:t>
      </w:r>
    </w:p>
    <w:p w14:paraId="113C2B0E"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Konfigurer språk. </w:t>
      </w:r>
      <w:r w:rsidR="00BC38DB" w:rsidRPr="00A553BB">
        <w:rPr>
          <w:noProof/>
        </w:rPr>
        <w:br/>
        <w:t>Ikke alle talesynteser kan gi informasjon om hvilke språk de tilbyr. Hvis SuperNova oppdager at dette er tilfelle, kan du spesifisere språket for hvert språk i talesyntesen. Dette gir SuperNova informasjon om hvilke språk talesyntesen støtter og sikrer at tekst sendes med riktig tegnsett. Hvis den gjeldende talesyntesen har gitt informasjon til SuperNova om språket, vil ikke denne innstillingen være tilgjengelig.</w:t>
      </w:r>
    </w:p>
    <w:p w14:paraId="4C4C72D4" w14:textId="77777777" w:rsidR="00BC38DB" w:rsidRPr="00A553BB" w:rsidRDefault="002A1BDF" w:rsidP="002A1BDF">
      <w:pPr>
        <w:pStyle w:val="AllowPageBreak"/>
      </w:pPr>
      <w:r w:rsidRPr="00A553BB">
        <w:tab/>
      </w:r>
    </w:p>
    <w:p w14:paraId="2BDE1871" w14:textId="77777777" w:rsidR="00BC38DB" w:rsidRPr="00A553BB" w:rsidRDefault="00BC38DB" w:rsidP="00A553BB">
      <w:pPr>
        <w:pStyle w:val="Brdtext"/>
        <w:rPr>
          <w:noProof/>
        </w:rPr>
      </w:pPr>
      <w:bookmarkStart w:id="358" w:name="O_14744"/>
      <w:bookmarkEnd w:id="358"/>
      <w:r w:rsidRPr="00A553BB">
        <w:rPr>
          <w:rStyle w:val="Betoning"/>
          <w:noProof/>
        </w:rPr>
        <w:t>Stemme og språk-fanen</w:t>
      </w:r>
    </w:p>
    <w:p w14:paraId="025C7056" w14:textId="77777777" w:rsidR="00BC38DB" w:rsidRPr="00A553BB" w:rsidRDefault="00BC38DB" w:rsidP="00A553BB">
      <w:pPr>
        <w:pStyle w:val="Brdtext"/>
        <w:rPr>
          <w:noProof/>
        </w:rPr>
      </w:pPr>
      <w:r w:rsidRPr="00A553BB">
        <w:rPr>
          <w:noProof/>
        </w:rPr>
        <w:t>Denne fanen velger språket og stemmen SuperNova skal bruke for å lese opp meldinger (meldinger til deg) og språket talesyntesen skal bruke for å lese opp tekst på skjermen (skjermtekst). Denne fanen lar deg også angi forskjellige stemmer for forskjellige situasjoner eller arbeidsmoduser.</w:t>
      </w:r>
    </w:p>
    <w:p w14:paraId="2F4E3915" w14:textId="77777777" w:rsidR="00BC38DB" w:rsidRPr="00A553BB" w:rsidRDefault="00BC38DB" w:rsidP="00A553BB">
      <w:pPr>
        <w:pStyle w:val="Brdtext"/>
        <w:rPr>
          <w:noProof/>
        </w:rPr>
      </w:pPr>
      <w:r w:rsidRPr="00A553BB">
        <w:rPr>
          <w:noProof/>
        </w:rPr>
        <w:t>noe som gjør det enklere å holde oversikt over hvilken type kontroll eller skjermlesermodus som brukes for øyeblikket.</w:t>
      </w:r>
    </w:p>
    <w:p w14:paraId="66F0AA0E" w14:textId="77777777" w:rsidR="00BC38DB" w:rsidRPr="00A553BB" w:rsidRDefault="00BC38DB" w:rsidP="00A553BB">
      <w:pPr>
        <w:pStyle w:val="Brdtext"/>
        <w:rPr>
          <w:noProof/>
        </w:rPr>
      </w:pPr>
      <w:r w:rsidRPr="00A553BB">
        <w:rPr>
          <w:noProof/>
        </w:rPr>
        <w:t>Stemmeprofilene som kan velges her er de som er definert for den gjeldende talesyntese. De lagres separat for hver talesyntese. Dette betyr at hvis du bytter talesyntese, vil det være forskjellige stemmer, men stemmene for den første talesyntese-enheten din er lagret og vil komme tilbake når du bytter til den igjen.</w:t>
      </w:r>
    </w:p>
    <w:p w14:paraId="39B8BA3F" w14:textId="77777777" w:rsidR="00BC38DB" w:rsidRPr="00A553BB" w:rsidRDefault="00BC38DB" w:rsidP="00A553BB">
      <w:pPr>
        <w:pStyle w:val="Brdtext"/>
        <w:rPr>
          <w:noProof/>
        </w:rPr>
      </w:pPr>
      <w:r w:rsidRPr="00A553BB">
        <w:rPr>
          <w:noProof/>
        </w:rPr>
        <w:lastRenderedPageBreak/>
        <w:t>Alternativene i denne fanesiden er:</w:t>
      </w:r>
    </w:p>
    <w:p w14:paraId="7ECDD095"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Talegruppen fra skjermleseren. </w:t>
      </w:r>
      <w:r w:rsidR="00BC38DB" w:rsidRPr="00A553BB">
        <w:rPr>
          <w:noProof/>
        </w:rPr>
        <w:br/>
        <w:t>I rullegardinlisten «Språk» velger du hvilket språk talesyntesen din skal bruke for å lese såkalte ledetekster. Du kan velge mellom språkene som talesyntesen din tilbyr. En ledetekst er i denne sammenhengen noe som blir sagt, men ikke på skjermen, for eksempel «OK-knapp». Ledeteksten er i dette tilfellet «Knapp». Teksten «OK» leses fra skjermen. Normalt er språket satt til å samsvare med språket i SuperNova-kontrollpanelet.</w:t>
      </w:r>
    </w:p>
    <w:p w14:paraId="38C7F232"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Gruppen Tale fra tekst på skjerm. </w:t>
      </w:r>
      <w:r w:rsidR="00BC38DB" w:rsidRPr="00A553BB">
        <w:rPr>
          <w:noProof/>
        </w:rPr>
        <w:br/>
        <w:t>Alternativene i denne gruppen lar deg bestemme hvilket språk og hvilken stemme for talesyntese som skal brukes til å lese tekst på skjermen. Du kan velge hvilken stemme som skal brukes til å lese tekst på skjermen i forskjellige situasjoner, for eksempel hvis du ønsker en bestemt stemme når du skriver inn tekst i et tekstfelt eller når du leser tekst under musepekeren. Du kan også angi en bestemt stemme som skal brukes når en bestemt SuperNova-funksjon brukes. Dette vil føre til at "standardstemmen" ignoreres for den valgte situasjonen eller funksjonen. Hver listeboks inneholder alternativet "Ingen stemme" som vil slå av tale i den gjeldende situasjonen eller funksjonen, for eksempel hvis du av en eller annen grunn ikke ønsker taleutgang når du navigerer i menyer.</w:t>
      </w:r>
    </w:p>
    <w:p w14:paraId="69A32AA0"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Gruppen Automatisk språkgjenkjenning. </w:t>
      </w:r>
      <w:r w:rsidR="00BC38DB" w:rsidRPr="00A553BB">
        <w:rPr>
          <w:noProof/>
        </w:rPr>
        <w:br/>
        <w:t xml:space="preserve">Alternativene i denne gruppen styrer hvordan den automatiske språkgjenkjenningsfunksjonen fungerer. Den automatiske språkgjenkjenningsfunksjonen bytter automatisk språket for talesyntese slik at det samsvarer med språket i dokumentet ditt. </w:t>
      </w:r>
      <w:r w:rsidR="00BC38DB" w:rsidRPr="00A553BB">
        <w:rPr>
          <w:noProof/>
        </w:rPr>
        <w:br/>
        <w:t>Forutsatt at du har installert de nødvendige språkene for talesyntese, kan du automatisk bytte mellom flere forskjellige språk, inkludert latin, arabisk, kinesisk (mandarin), gresk, hebraisk, hindi (devanagari) og russisk (kyrillisk). Merk at ikke alle talesynteser støtter denne funksjonen. Kontakt din lokale Dolphin-leverandør for mer informasjon om tilgjengelige stemmer og språk.</w:t>
      </w:r>
    </w:p>
    <w:p w14:paraId="33A71A63"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lastRenderedPageBreak/>
        <w:t xml:space="preserve"> </w:t>
      </w:r>
      <w:r w:rsidRPr="00A553BB">
        <w:rPr>
          <w:rFonts w:ascii="Symbol" w:hAnsi="Symbol"/>
          <w:noProof/>
        </w:rPr>
        <w:tab/>
      </w:r>
      <w:r w:rsidR="00BC38DB" w:rsidRPr="00A553BB">
        <w:rPr>
          <w:noProof/>
        </w:rPr>
        <w:t xml:space="preserve">Knappen Last inn alle standardstemmer. </w:t>
      </w:r>
      <w:r w:rsidR="00BC38DB" w:rsidRPr="00A553BB">
        <w:rPr>
          <w:noProof/>
        </w:rPr>
        <w:br/>
        <w:t>Når du trykker på knappen «Last inn alle standardstemmer», går alle stemmene tilbake til de opprinnelige innstillingene.</w:t>
      </w:r>
    </w:p>
    <w:p w14:paraId="2CAC0EC6"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Uttaleregler. </w:t>
      </w:r>
      <w:r w:rsidR="00BC38DB" w:rsidRPr="00A553BB">
        <w:rPr>
          <w:noProof/>
        </w:rPr>
        <w:br/>
        <w:t xml:space="preserve">Uttaleregler brukes til å korrigere ord som uttales feil av en spesifikk talesyntesestemme. Ikke uvanlig er dette stedsnavn, egennavn, tekniske og medisinske termer eller ord på andre språk. Når du har valgt en talesyntesestemme og deretter trykket på "Endre"-knappen, åpnes en dialogboks med uttaleregler for den valgte talesyntesestemmen. I denne dialogboksen kan du legge til, endre og slette uttaleregler for den valgte talesyntesestemmen. Hver uttaleregel inneholder et feiluttalt ord, for eksempel "laptop" og et erstatningsord, for eksempel "laptopp". Store og små bokstaver kan ha betydning i uttaleregelen din hvis avmerkingsboksen "Samsvar store bokstaver" er valgt. Et eksempel på en uttaleregel der store bokstaver kan ha betydning er: </w:t>
      </w:r>
      <w:r w:rsidR="00BC38DB" w:rsidRPr="00A553BB">
        <w:rPr>
          <w:noProof/>
        </w:rPr>
        <w:br/>
      </w:r>
      <w:r w:rsidR="00BC38DB" w:rsidRPr="00A553BB">
        <w:rPr>
          <w:rStyle w:val="Betoning"/>
          <w:noProof/>
        </w:rPr>
        <w:t xml:space="preserve">JO </w:t>
      </w:r>
      <w:r w:rsidR="00BC38DB" w:rsidRPr="00A553BB">
        <w:rPr>
          <w:noProof/>
        </w:rPr>
        <w:br/>
        <w:t>I eksemplet ovenfor kan JO med store bokstaver leses opp som "justitieombudsman", mens "jo" med små bokstaver leses opp som vanlig; "jo".</w:t>
      </w:r>
    </w:p>
    <w:p w14:paraId="5FBF8E5B" w14:textId="77777777" w:rsidR="00BC38DB" w:rsidRPr="00A553BB" w:rsidRDefault="00BC38DB" w:rsidP="00A553BB">
      <w:pPr>
        <w:pStyle w:val="Brdtext"/>
        <w:rPr>
          <w:noProof/>
        </w:rPr>
      </w:pPr>
    </w:p>
    <w:p w14:paraId="52C51D63" w14:textId="77777777" w:rsidR="00BC38DB" w:rsidRPr="00A553BB" w:rsidRDefault="002A1BDF" w:rsidP="002A1BDF">
      <w:pPr>
        <w:pStyle w:val="AllowPageBreak"/>
      </w:pPr>
      <w:r w:rsidRPr="00A553BB">
        <w:tab/>
      </w:r>
    </w:p>
    <w:p w14:paraId="6F05411E" w14:textId="77777777" w:rsidR="00BC38DB" w:rsidRPr="00A553BB" w:rsidRDefault="00BC38DB" w:rsidP="00A553BB">
      <w:pPr>
        <w:pStyle w:val="Brdtext"/>
        <w:rPr>
          <w:noProof/>
        </w:rPr>
      </w:pPr>
      <w:bookmarkStart w:id="359" w:name="O_14747"/>
      <w:bookmarkEnd w:id="359"/>
      <w:r w:rsidRPr="00A553BB">
        <w:rPr>
          <w:rStyle w:val="Betoning"/>
          <w:noProof/>
        </w:rPr>
        <w:t>Fanen Stemmeparametere.</w:t>
      </w:r>
    </w:p>
    <w:p w14:paraId="37A01A27" w14:textId="77777777" w:rsidR="00BC38DB" w:rsidRPr="00A553BB" w:rsidRDefault="00BC38DB" w:rsidP="00A553BB">
      <w:pPr>
        <w:pStyle w:val="Brdtext"/>
        <w:rPr>
          <w:noProof/>
        </w:rPr>
      </w:pPr>
      <w:r w:rsidRPr="00A553BB">
        <w:rPr>
          <w:noProof/>
        </w:rPr>
        <w:t>Innstillingene i denne fanen brukes til å opprette eller endre talesyntesestemmer. Du kan opprette nye stemmer eller endre eksisterende. Hver stemme har et navn og en rekke talesynteseparametere. Antall parametere, deres betydning og verdiene de kan ha er avhengig av talesyntese. I gruppen "Parametre for..." finner du kontroller for grunnleggende taleparametere, som tonehøyde og intonasjon.</w:t>
      </w:r>
    </w:p>
    <w:p w14:paraId="1418268F" w14:textId="77777777" w:rsidR="00BC38DB" w:rsidRPr="00A553BB" w:rsidRDefault="00BC38DB" w:rsidP="00A553BB">
      <w:pPr>
        <w:pStyle w:val="Brdtext"/>
        <w:rPr>
          <w:noProof/>
        </w:rPr>
      </w:pPr>
      <w:r w:rsidRPr="00A553BB">
        <w:rPr>
          <w:noProof/>
        </w:rPr>
        <w:t xml:space="preserve">Gruppen «Andre stemmeparametere» inneholder parametere som er mer avhengige av talesyntese. Disse vises i en rullegardinliste med tittelen </w:t>
      </w:r>
      <w:r w:rsidRPr="00A553BB">
        <w:rPr>
          <w:noProof/>
        </w:rPr>
        <w:lastRenderedPageBreak/>
        <w:t>«Parameter». Listen med tittelen «Verdi» lar deg justere verdien til parameteren som er valgt i listen «Parametere».</w:t>
      </w:r>
    </w:p>
    <w:p w14:paraId="7D8BEDFF" w14:textId="77777777" w:rsidR="00BC38DB" w:rsidRPr="00A553BB" w:rsidRDefault="00BC38DB" w:rsidP="00A553BB">
      <w:pPr>
        <w:pStyle w:val="Brdtext"/>
        <w:rPr>
          <w:noProof/>
        </w:rPr>
      </w:pPr>
      <w:r w:rsidRPr="00A553BB">
        <w:rPr>
          <w:noProof/>
        </w:rPr>
        <w:t>De ulike alternativene i denne fanen er:</w:t>
      </w:r>
    </w:p>
    <w:p w14:paraId="7C365CB9"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Språk. </w:t>
      </w:r>
      <w:r w:rsidR="00BC38DB" w:rsidRPr="00A553BB">
        <w:rPr>
          <w:noProof/>
        </w:rPr>
        <w:br/>
        <w:t>Velg hvilket talesyntesespråk du vil skal påvirkes av innstillingene du gjør i denne fanen.</w:t>
      </w:r>
    </w:p>
    <w:p w14:paraId="4C90269C"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Stemme. </w:t>
      </w:r>
      <w:r w:rsidR="00BC38DB" w:rsidRPr="00A553BB">
        <w:rPr>
          <w:noProof/>
        </w:rPr>
        <w:br/>
        <w:t>Nedtrekkslisten «Stemme» inneholder en liste over stemmene som er tilgjengelige for øyeblikket. Velg stemmen du vil redigere eller fjerne fra listen.</w:t>
      </w:r>
    </w:p>
    <w:p w14:paraId="5125FCD2"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Legg til, Slett og Gi nytt navn-knapper. </w:t>
      </w:r>
      <w:r w:rsidR="00BC38DB" w:rsidRPr="00A553BB">
        <w:rPr>
          <w:noProof/>
        </w:rPr>
        <w:br/>
        <w:t>Disse knappene lar deg enten opprette en ny stemme, slette eller gi nytt navn til den valgte stemmen.</w:t>
      </w:r>
    </w:p>
    <w:p w14:paraId="3960EF70"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Parametre </w:t>
      </w:r>
      <w:r w:rsidRPr="00A553BB">
        <w:rPr>
          <w:rFonts w:ascii="Symbol" w:hAnsi="Symbol"/>
          <w:noProof/>
        </w:rPr>
        <w:tab/>
      </w:r>
      <w:r w:rsidR="00BC38DB" w:rsidRPr="00A553BB">
        <w:rPr>
          <w:noProof/>
        </w:rPr>
        <w:t xml:space="preserve">. </w:t>
      </w:r>
      <w:r w:rsidR="00BC38DB" w:rsidRPr="00A553BB">
        <w:rPr>
          <w:noProof/>
        </w:rPr>
        <w:br/>
        <w:t>For enkelhets skyld er parameterne for tonehøyde og intonasjon plassert separat.</w:t>
      </w:r>
    </w:p>
    <w:p w14:paraId="56CE6BC9"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Andre stemmeparametere. </w:t>
      </w:r>
      <w:r w:rsidR="00BC38DB" w:rsidRPr="00A553BB">
        <w:rPr>
          <w:noProof/>
        </w:rPr>
        <w:br/>
        <w:t>For andre parametere må du først velge parameteren som skal endres fra rullegardinlisten «Parametere» før verdien kan justeres via rullegardinlisten «Verdi». Hvilke parametere som er tilgjengelige avhenger av talesyntese. Hvis en parameter er nedtonet, betyr det at den ikke er tilgjengelig for talesyntese du bruker.</w:t>
      </w:r>
    </w:p>
    <w:p w14:paraId="4809DE87"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Eksempeltekst. </w:t>
      </w:r>
      <w:r w:rsidR="00BC38DB" w:rsidRPr="00A553BB">
        <w:rPr>
          <w:noProof/>
        </w:rPr>
        <w:br/>
        <w:t>Dette er et tekstfelt som inneholder en kort setning. Teksten leses hver gang en stemmeparameter endres. Du kan redigere denne teksten og skrive inn hva du vil. På denne måten kan du umiddelbart høre hvordan stemmen vil høres ut.</w:t>
      </w:r>
    </w:p>
    <w:p w14:paraId="3DAAB916"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Last inn standard stemmeinnstillinger. </w:t>
      </w:r>
      <w:r w:rsidR="00BC38DB" w:rsidRPr="00A553BB">
        <w:rPr>
          <w:noProof/>
        </w:rPr>
        <w:br/>
        <w:t xml:space="preserve">Denne knappen laster inn standardsettet med stemmer fra </w:t>
      </w:r>
      <w:r w:rsidR="00BC38DB" w:rsidRPr="00A553BB">
        <w:rPr>
          <w:noProof/>
        </w:rPr>
        <w:lastRenderedPageBreak/>
        <w:t>talesyntese. Navnene på stemmene avhenger av språket SuperNova kjører på og typen talesyntese som brukes.</w:t>
      </w:r>
    </w:p>
    <w:p w14:paraId="598B44E0" w14:textId="77777777" w:rsidR="00BC38DB" w:rsidRPr="00A553BB" w:rsidRDefault="00BC38DB" w:rsidP="00A553BB">
      <w:pPr>
        <w:pStyle w:val="Brdtext"/>
        <w:rPr>
          <w:noProof/>
        </w:rPr>
      </w:pPr>
      <w:r w:rsidRPr="00A553BB">
        <w:rPr>
          <w:noProof/>
        </w:rPr>
        <w:t>Stemmene som opprettes eller modifiseres her er unike for SuperNova. Med andre ord kan du ikke bruke talesyntesestemmene du har modifisert i annen programvare som ligner på SuperNova.</w:t>
      </w:r>
    </w:p>
    <w:p w14:paraId="4EDE34F1" w14:textId="77777777" w:rsidR="00BC38DB" w:rsidRPr="00A553BB" w:rsidRDefault="002A1BDF" w:rsidP="002A1BDF">
      <w:pPr>
        <w:pStyle w:val="AllowPageBreak"/>
      </w:pPr>
      <w:r w:rsidRPr="00A553BB">
        <w:tab/>
      </w:r>
    </w:p>
    <w:p w14:paraId="3DA1ED26" w14:textId="77777777" w:rsidR="00BC38DB" w:rsidRPr="00A553BB" w:rsidRDefault="002A1BDF" w:rsidP="002A1BDF">
      <w:pPr>
        <w:pStyle w:val="Rubrik2"/>
        <w:numPr>
          <w:ilvl w:val="0"/>
          <w:numId w:val="0"/>
        </w:numPr>
        <w:rPr>
          <w:noProof/>
        </w:rPr>
      </w:pPr>
      <w:bookmarkStart w:id="360" w:name="O_14774"/>
      <w:bookmarkEnd w:id="360"/>
      <w:r w:rsidRPr="00A553BB">
        <w:rPr>
          <w:noProof/>
        </w:rPr>
        <w:t xml:space="preserve">22.17 </w:t>
      </w:r>
      <w:r w:rsidR="00BC38DB" w:rsidRPr="00A553BB">
        <w:rPr>
          <w:noProof/>
        </w:rPr>
        <w:fldChar w:fldCharType="begin"/>
      </w:r>
      <w:r w:rsidR="00A553BB">
        <w:rPr>
          <w:noProof/>
        </w:rPr>
        <w:instrText>XE "Dialogrutan Taleko"</w:instrText>
      </w:r>
      <w:r w:rsidR="00BC38DB" w:rsidRPr="00A553BB">
        <w:rPr>
          <w:noProof/>
        </w:rPr>
        <w:fldChar w:fldCharType="end"/>
      </w:r>
      <w:r w:rsidR="00BC38DB" w:rsidRPr="00A553BB">
        <w:rPr>
          <w:noProof/>
        </w:rPr>
        <w:t>Dialogboks for taleekko</w:t>
      </w:r>
    </w:p>
    <w:p w14:paraId="08139E5A" w14:textId="77777777" w:rsidR="00BC38DB" w:rsidRPr="00A553BB" w:rsidRDefault="00BC38DB" w:rsidP="00A553BB">
      <w:pPr>
        <w:pStyle w:val="Location"/>
      </w:pPr>
      <w:r w:rsidRPr="00A553BB">
        <w:t>Tale-meny &gt; Tale</w:t>
      </w:r>
    </w:p>
    <w:p w14:paraId="73AEAA79" w14:textId="77777777" w:rsidR="00BC38DB" w:rsidRPr="00A553BB" w:rsidRDefault="00BC38DB" w:rsidP="00A553BB">
      <w:pPr>
        <w:pStyle w:val="Brdtext"/>
        <w:rPr>
          <w:noProof/>
        </w:rPr>
      </w:pPr>
      <w:r w:rsidRPr="00A553BB">
        <w:rPr>
          <w:noProof/>
        </w:rPr>
        <w:t>Taleekko styrer hva som blir sagt når du skriver inn tekst i et tekstfelt. Det er fire valg som bestemmer hva som blir sagt mens du skriver:</w:t>
      </w:r>
    </w:p>
    <w:p w14:paraId="0ECEE49D" w14:textId="77777777" w:rsidR="00BC38DB" w:rsidRPr="00A553BB" w:rsidRDefault="00BC38DB" w:rsidP="00A553BB">
      <w:pPr>
        <w:pStyle w:val="Brdtext"/>
        <w:rPr>
          <w:noProof/>
        </w:rPr>
      </w:pPr>
      <w:r w:rsidRPr="00A553BB">
        <w:rPr>
          <w:noProof/>
        </w:rPr>
        <w:t xml:space="preserve">Tegn – hvert tegn blir sagt. </w:t>
      </w:r>
      <w:r w:rsidRPr="00A553BB">
        <w:rPr>
          <w:noProof/>
        </w:rPr>
        <w:br/>
        <w:t>Ord – hvert ord blir sagt. Tegn og ord – hvert tegn blir sagt, og hele ordet blir sagt når mellomromstasten trykkes ned. Ingenting – ingenting blir sagt, talesyntesen er stille når du skriver inn tekst.</w:t>
      </w:r>
    </w:p>
    <w:p w14:paraId="322509DE" w14:textId="77777777" w:rsidR="00BC38DB" w:rsidRPr="00A553BB" w:rsidRDefault="002A1BDF" w:rsidP="002A1BDF">
      <w:pPr>
        <w:pStyle w:val="AllowPageBreak"/>
      </w:pPr>
      <w:r w:rsidRPr="00A553BB">
        <w:tab/>
      </w:r>
    </w:p>
    <w:p w14:paraId="51F85147" w14:textId="77777777" w:rsidR="00BC38DB" w:rsidRPr="00A553BB" w:rsidRDefault="002A1BDF" w:rsidP="002A1BDF">
      <w:pPr>
        <w:pStyle w:val="Rubrik2"/>
        <w:numPr>
          <w:ilvl w:val="0"/>
          <w:numId w:val="0"/>
        </w:numPr>
        <w:rPr>
          <w:noProof/>
        </w:rPr>
      </w:pPr>
      <w:bookmarkStart w:id="361" w:name="O_14775"/>
      <w:bookmarkEnd w:id="361"/>
      <w:r w:rsidRPr="00A553BB">
        <w:rPr>
          <w:noProof/>
        </w:rPr>
        <w:t xml:space="preserve">22.18 </w:t>
      </w:r>
      <w:r w:rsidR="00BC38DB" w:rsidRPr="00A553BB">
        <w:rPr>
          <w:noProof/>
        </w:rPr>
        <w:fldChar w:fldCharType="begin"/>
      </w:r>
      <w:r w:rsidR="00A553BB">
        <w:rPr>
          <w:noProof/>
        </w:rPr>
        <w:instrText>XE "Dialogrutan Tangentbordstal"</w:instrText>
      </w:r>
      <w:r w:rsidR="00BC38DB" w:rsidRPr="00A553BB">
        <w:rPr>
          <w:noProof/>
        </w:rPr>
        <w:fldChar w:fldCharType="end"/>
      </w:r>
      <w:r w:rsidR="00BC38DB" w:rsidRPr="00A553BB">
        <w:rPr>
          <w:noProof/>
        </w:rPr>
        <w:t>Dialogboksen Tastaturnummer</w:t>
      </w:r>
    </w:p>
    <w:p w14:paraId="3E530382" w14:textId="77777777" w:rsidR="00BC38DB" w:rsidRPr="00A553BB" w:rsidRDefault="00BC38DB" w:rsidP="00A553BB">
      <w:pPr>
        <w:pStyle w:val="Location"/>
      </w:pPr>
      <w:r w:rsidRPr="00A553BB">
        <w:t>Talemeny &gt; Tastaturtale</w:t>
      </w:r>
    </w:p>
    <w:p w14:paraId="11BA6F97" w14:textId="77777777" w:rsidR="00BC38DB" w:rsidRPr="00A553BB" w:rsidRDefault="00BC38DB" w:rsidP="00A553BB">
      <w:pPr>
        <w:pStyle w:val="Brdtext"/>
        <w:rPr>
          <w:noProof/>
        </w:rPr>
      </w:pPr>
      <w:r w:rsidRPr="00A553BB">
        <w:rPr>
          <w:noProof/>
        </w:rPr>
        <w:t>Denne dialogboksen styrer hvordan tastaturtale (tasteekko) fungerer. Avmerkingsboksen "Automatisk" må ikke være merket av for å få tilgang til innstillingene for hver tast på tastaturet. Hver avmerkingsboks slår tasteekko av/på for en bestemt tast eller gruppe med taster. Du kan for eksempel angi at SuperNova ikke skal lese "mellomrom" når du trykker på mellomromstasten.</w:t>
      </w:r>
    </w:p>
    <w:p w14:paraId="3857B3C5" w14:textId="77777777" w:rsidR="00BC38DB" w:rsidRPr="00A553BB" w:rsidRDefault="002A1BDF" w:rsidP="002A1BDF">
      <w:pPr>
        <w:pStyle w:val="AllowPageBreak"/>
      </w:pPr>
      <w:r w:rsidRPr="00A553BB">
        <w:tab/>
      </w:r>
    </w:p>
    <w:p w14:paraId="17986416" w14:textId="77777777" w:rsidR="00BC38DB" w:rsidRPr="00A553BB" w:rsidRDefault="002A1BDF" w:rsidP="002A1BDF">
      <w:pPr>
        <w:pStyle w:val="Rubrik2"/>
        <w:numPr>
          <w:ilvl w:val="0"/>
          <w:numId w:val="0"/>
        </w:numPr>
        <w:rPr>
          <w:noProof/>
        </w:rPr>
      </w:pPr>
      <w:bookmarkStart w:id="362" w:name="O_14776"/>
      <w:bookmarkEnd w:id="362"/>
      <w:r w:rsidRPr="00A553BB">
        <w:rPr>
          <w:noProof/>
        </w:rPr>
        <w:t xml:space="preserve">22.19 </w:t>
      </w:r>
      <w:r w:rsidR="00BC38DB" w:rsidRPr="00A553BB">
        <w:rPr>
          <w:noProof/>
        </w:rPr>
        <w:fldChar w:fldCharType="begin"/>
      </w:r>
      <w:r w:rsidR="00A553BB">
        <w:rPr>
          <w:noProof/>
        </w:rPr>
        <w:instrText>XE "Dialogrutan Uppläsning av textattribut och siffror"</w:instrText>
      </w:r>
      <w:r w:rsidR="00BC38DB" w:rsidRPr="00A553BB">
        <w:rPr>
          <w:noProof/>
        </w:rPr>
        <w:fldChar w:fldCharType="end"/>
      </w:r>
      <w:r w:rsidR="00BC38DB" w:rsidRPr="00A553BB">
        <w:rPr>
          <w:noProof/>
        </w:rPr>
        <w:t>Dialogboksen Attributter og tall for taletekst</w:t>
      </w:r>
    </w:p>
    <w:p w14:paraId="4C445976" w14:textId="77777777" w:rsidR="00BC38DB" w:rsidRPr="00A553BB" w:rsidRDefault="00BC38DB" w:rsidP="00A553BB">
      <w:pPr>
        <w:pStyle w:val="Location"/>
      </w:pPr>
      <w:r w:rsidRPr="00A553BB">
        <w:t>Meny: Tall &gt; Tekstattributter og tall</w:t>
      </w:r>
    </w:p>
    <w:p w14:paraId="7528E9EB" w14:textId="77777777" w:rsidR="00BC38DB" w:rsidRPr="00A553BB" w:rsidRDefault="00BC38DB" w:rsidP="00A553BB">
      <w:pPr>
        <w:pStyle w:val="Brdtext"/>
        <w:rPr>
          <w:noProof/>
        </w:rPr>
      </w:pPr>
      <w:r w:rsidRPr="00A553BB">
        <w:rPr>
          <w:noProof/>
        </w:rPr>
        <w:t xml:space="preserve">I denne dialogboksen kan du kontrollere hvordan tegnsettingstegn leses opp, hvordan tall håndteres og om ulike tekstattributter leses opp. </w:t>
      </w:r>
      <w:r w:rsidRPr="00A553BB">
        <w:rPr>
          <w:noProof/>
        </w:rPr>
        <w:lastRenderedPageBreak/>
        <w:t>Dialogboksen inneholder flere faner som deler innstillingene inn i ulike kontekster.</w:t>
      </w:r>
    </w:p>
    <w:p w14:paraId="3DA2C559" w14:textId="77777777" w:rsidR="00BC38DB" w:rsidRPr="00A553BB" w:rsidRDefault="00BC38DB" w:rsidP="00A553BB">
      <w:pPr>
        <w:pStyle w:val="Brdtext"/>
        <w:rPr>
          <w:noProof/>
        </w:rPr>
      </w:pPr>
      <w:r w:rsidRPr="00A553BB">
        <w:rPr>
          <w:rStyle w:val="Betoning"/>
          <w:noProof/>
        </w:rPr>
        <w:t>Kontekst:</w:t>
      </w:r>
    </w:p>
    <w:p w14:paraId="2879AD3E" w14:textId="77777777" w:rsidR="00BC38DB" w:rsidRPr="00A553BB" w:rsidRDefault="00BC38DB" w:rsidP="002A1BDF">
      <w:pPr>
        <w:pStyle w:val="Punktlista"/>
        <w:numPr>
          <w:ilvl w:val="0"/>
          <w:numId w:val="0"/>
        </w:numPr>
        <w:tabs>
          <w:tab w:val="left" w:pos="927"/>
        </w:tabs>
        <w:ind w:left="927" w:hanging="360"/>
        <w:rPr>
          <w:noProof/>
        </w:rPr>
      </w:pPr>
      <w:r w:rsidRPr="00A553BB">
        <w:rPr>
          <w:noProof/>
        </w:rPr>
        <w:t xml:space="preserve">Fanen «Tekstfelt» inneholder innstillinger som bare er relevante når du er i et tekstfelt der du kan vise, skrive inn eller redigere tekst eller tall. Eksempler inkluderer dokumentvinduet i et tekstbehandlingsprogram, en tekstboks på en nettside eller et felt i adresseboken der du skriver inn informasjon </w:t>
      </w:r>
      <w:r w:rsidR="002A1BDF" w:rsidRPr="00A553BB">
        <w:rPr>
          <w:rFonts w:ascii="Symbol" w:hAnsi="Symbol"/>
          <w:noProof/>
        </w:rPr>
        <w:t>.</w:t>
      </w:r>
      <w:r w:rsidR="002A1BDF" w:rsidRPr="00A553BB">
        <w:rPr>
          <w:rFonts w:ascii="Symbol" w:hAnsi="Symbol"/>
          <w:noProof/>
        </w:rPr>
        <w:tab/>
      </w:r>
    </w:p>
    <w:p w14:paraId="5EF7E90E"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Fanen </w:t>
      </w:r>
      <w:r w:rsidRPr="00A553BB">
        <w:rPr>
          <w:rFonts w:ascii="Symbol" w:hAnsi="Symbol"/>
          <w:noProof/>
        </w:rPr>
        <w:tab/>
      </w:r>
      <w:r w:rsidR="00BC38DB" w:rsidRPr="00A553BB">
        <w:rPr>
          <w:noProof/>
        </w:rPr>
        <w:t>«Skjermtekst» inneholder innstillinger som bare har betydning når du leser tekst på skjermen og når du ikke er i en meny eller i et inndatafelt. Eksempler er tekst i dialogbokser og i meldingsvinduer.</w:t>
      </w:r>
    </w:p>
    <w:p w14:paraId="67B4AD81"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Fanen </w:t>
      </w:r>
      <w:r w:rsidRPr="00A553BB">
        <w:rPr>
          <w:rFonts w:ascii="Symbol" w:hAnsi="Symbol"/>
          <w:noProof/>
        </w:rPr>
        <w:tab/>
      </w:r>
      <w:r w:rsidR="00BC38DB" w:rsidRPr="00A553BB">
        <w:rPr>
          <w:noProof/>
        </w:rPr>
        <w:t>«Menyer» inneholder innstillinger som bare har betydning når du er i en meny.</w:t>
      </w:r>
    </w:p>
    <w:p w14:paraId="19710B87"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Fanen </w:t>
      </w:r>
      <w:r w:rsidRPr="00A553BB">
        <w:rPr>
          <w:rFonts w:ascii="Symbol" w:hAnsi="Symbol"/>
          <w:noProof/>
        </w:rPr>
        <w:tab/>
      </w:r>
      <w:r w:rsidR="00BC38DB" w:rsidRPr="00A553BB">
        <w:rPr>
          <w:noProof/>
        </w:rPr>
        <w:t xml:space="preserve">«Kontinuerlig lesing» inneholder innstillinger som bare har betydning når </w:t>
      </w:r>
      <w:r w:rsidR="00BC38DB" w:rsidRPr="00A553BB">
        <w:rPr>
          <w:rStyle w:val="HotSpot"/>
          <w:noProof/>
        </w:rPr>
        <w:t>funksjonen Kontinuerlig lesing brukes.</w:t>
      </w:r>
      <w:bookmarkStart w:id="363" w:name="H_15520"/>
      <w:bookmarkEnd w:id="363"/>
    </w:p>
    <w:p w14:paraId="20D3EF78"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Fanen </w:t>
      </w:r>
      <w:r w:rsidRPr="00A553BB">
        <w:rPr>
          <w:rFonts w:ascii="Symbol" w:hAnsi="Symbol"/>
          <w:noProof/>
        </w:rPr>
        <w:tab/>
      </w:r>
      <w:r w:rsidR="00BC38DB" w:rsidRPr="00A553BB">
        <w:rPr>
          <w:noProof/>
        </w:rPr>
        <w:t>«Lesemarkør» inneholder innstillinger som bare har betydning når lesemarkøren brukes.</w:t>
      </w:r>
    </w:p>
    <w:p w14:paraId="7D96959F"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Fanen </w:t>
      </w:r>
      <w:r w:rsidRPr="00A553BB">
        <w:rPr>
          <w:rFonts w:ascii="Symbol" w:hAnsi="Symbol"/>
          <w:noProof/>
        </w:rPr>
        <w:tab/>
      </w:r>
      <w:r w:rsidR="00BC38DB" w:rsidRPr="00A553BB">
        <w:rPr>
          <w:noProof/>
        </w:rPr>
        <w:t>«Regneark» inneholder innstillinger som bare gjelder når du er i et Excel-regneark. Du kan endre innstillinger for lesing av tegnsettingstegn, tall og om spesifikke tekstattributter skal leses opp.</w:t>
      </w:r>
    </w:p>
    <w:p w14:paraId="14F6FC76" w14:textId="77777777" w:rsidR="00BC38DB" w:rsidRPr="00A553BB" w:rsidRDefault="00BC38DB" w:rsidP="00A553BB">
      <w:pPr>
        <w:pStyle w:val="Brdtext"/>
        <w:rPr>
          <w:noProof/>
        </w:rPr>
      </w:pPr>
      <w:r w:rsidRPr="00A553BB">
        <w:rPr>
          <w:rStyle w:val="Betoning"/>
          <w:noProof/>
        </w:rPr>
        <w:t>Innstillinger:</w:t>
      </w:r>
    </w:p>
    <w:p w14:paraId="623FEC8B"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Rullegardinliste for tegnsetting. </w:t>
      </w:r>
      <w:r w:rsidR="00BC38DB" w:rsidRPr="00A553BB">
        <w:rPr>
          <w:noProof/>
        </w:rPr>
        <w:br/>
        <w:t>SuperNova grupperer tegnsettingstegn i forskjellige kategorier. Rullegardinlisten «Tegnsetting» lar deg kontrollere mengden tegnsettingstegn som annonseres i SuperNova.</w:t>
      </w:r>
    </w:p>
    <w:p w14:paraId="49627ABF"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Gruppeboks for talllesing. </w:t>
      </w:r>
      <w:r w:rsidR="00BC38DB" w:rsidRPr="00A553BB">
        <w:rPr>
          <w:noProof/>
        </w:rPr>
        <w:br/>
        <w:t xml:space="preserve">Tall kan leses opp som enkeltsifrede tall, matematiske tall eller par. </w:t>
      </w:r>
      <w:r w:rsidR="00BC38DB" w:rsidRPr="00A553BB">
        <w:rPr>
          <w:noProof/>
        </w:rPr>
        <w:lastRenderedPageBreak/>
        <w:t>Hvis du velger «Enkeltsifrede tall», staves hvert siffer, for eksempel en, to, tre, fire. Hvis du velger «Par», leses en tallkombinasjon opp delt opp i tosifrede verdier, for eksempel tolv, trettifire. Hvis du velger «Matematiske tall», leses tallene opp i sin helhet, for eksempel ett tusen to hundre og trettifire.</w:t>
      </w:r>
    </w:p>
    <w:p w14:paraId="620BBA97"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Annonser gruppen</w:t>
      </w:r>
    </w:p>
    <w:p w14:paraId="77021E73"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blanke linjer. </w:t>
      </w:r>
      <w:r w:rsidR="00BC38DB" w:rsidRPr="00A553BB">
        <w:rPr>
          <w:noProof/>
        </w:rPr>
        <w:br/>
        <w:t>Hvis denne avmerkingsboksen er valgt, vil SuperNova fortelle deg når fokuset er på en blank linje (en linje uten tekst). Denne funksjonen gjelder bare for redigeringsfelt.</w:t>
      </w:r>
    </w:p>
    <w:p w14:paraId="27571BB0"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store bokstaver. </w:t>
      </w:r>
      <w:r w:rsidR="00BC38DB" w:rsidRPr="00A553BB">
        <w:rPr>
          <w:noProof/>
        </w:rPr>
        <w:br/>
        <w:t xml:space="preserve">Hvis denne avmerkingsboksen er valgt, vil SuperNova lese opp når en stor bokstav oppdages. Du bestemmer hvordan SuperNova leser opp store bokstaver i dialogboksen « </w:t>
      </w:r>
      <w:r w:rsidR="00BC38DB" w:rsidRPr="00A553BB">
        <w:rPr>
          <w:rStyle w:val="HotSpot"/>
          <w:noProof/>
        </w:rPr>
        <w:t xml:space="preserve">Taleinnstillinger » og i </w:t>
      </w:r>
      <w:bookmarkStart w:id="364" w:name="H_15521"/>
      <w:bookmarkEnd w:id="364"/>
      <w:r w:rsidR="00BC38DB" w:rsidRPr="00A553BB">
        <w:rPr>
          <w:noProof/>
        </w:rPr>
        <w:t xml:space="preserve">dialogboksen « </w:t>
      </w:r>
      <w:r w:rsidR="00BC38DB" w:rsidRPr="00A553BB">
        <w:rPr>
          <w:rStyle w:val="HotSpot"/>
          <w:noProof/>
        </w:rPr>
        <w:t>Generell tale ».</w:t>
      </w:r>
      <w:bookmarkStart w:id="365" w:name="H_15522"/>
      <w:bookmarkEnd w:id="365"/>
    </w:p>
    <w:p w14:paraId="53CDF6CB"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Avmerkingsboksen Gjentakelser. </w:t>
      </w:r>
      <w:r w:rsidR="00BC38DB" w:rsidRPr="00A553BB">
        <w:rPr>
          <w:noProof/>
        </w:rPr>
        <w:br/>
        <w:t xml:space="preserve">Hvis denne avmerkingsboksen er valgt, vil SuperNova annonsere hvis et bestemt tegn gjentas flere ganger, for eksempel "------". Dette gjelder bare tegnsettingstegn og symboler - ikke tall og bokstaver. Du bestemmer hvordan SuperNova skal annonsere gjentatte tegn via dialogboksen </w:t>
      </w:r>
      <w:r w:rsidR="00BC38DB" w:rsidRPr="00A553BB">
        <w:rPr>
          <w:rStyle w:val="HotSpot"/>
          <w:noProof/>
        </w:rPr>
        <w:t>"Gjentakelser av tegn ".</w:t>
      </w:r>
      <w:bookmarkStart w:id="366" w:name="H_15523"/>
      <w:bookmarkEnd w:id="366"/>
    </w:p>
    <w:p w14:paraId="1F81AB01"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endret tekstfarge. </w:t>
      </w:r>
      <w:r w:rsidR="00BC38DB" w:rsidRPr="00A553BB">
        <w:rPr>
          <w:noProof/>
        </w:rPr>
        <w:br/>
        <w:t>Hvis denne avmerkingsboksen er valgt, vil SuperNova fortelle deg når fargen på en skrift endres.</w:t>
      </w:r>
    </w:p>
    <w:p w14:paraId="4C8A165C"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bakgrunnsfarge endret. </w:t>
      </w:r>
      <w:r w:rsidR="00BC38DB" w:rsidRPr="00A553BB">
        <w:rPr>
          <w:noProof/>
        </w:rPr>
        <w:br/>
        <w:t>Hvis denne avmerkingsboksen er valgt, vil SuperNova fortelle deg når bakgrunnsfargen endres.</w:t>
      </w:r>
    </w:p>
    <w:p w14:paraId="6888AED2"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endret tekststørrelse. </w:t>
      </w:r>
      <w:r w:rsidR="00BC38DB" w:rsidRPr="00A553BB">
        <w:rPr>
          <w:noProof/>
        </w:rPr>
        <w:br/>
        <w:t>Hvis denne avmerkingsboksen er valgt, vil SuperNova fortelle deg når størrelsen på en skrifttype endres.</w:t>
      </w:r>
    </w:p>
    <w:p w14:paraId="5EA7A19A"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skrifttype endret. </w:t>
      </w:r>
      <w:r w:rsidR="00BC38DB" w:rsidRPr="00A553BB">
        <w:rPr>
          <w:noProof/>
        </w:rPr>
        <w:br/>
        <w:t>Hvis denne avmerkingsboksen er valgt, vil SuperNova fortelle deg når gjeldende skrifttype endres.</w:t>
      </w:r>
    </w:p>
    <w:p w14:paraId="5FEF7FB0"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lastRenderedPageBreak/>
        <w:t xml:space="preserve"> </w:t>
      </w:r>
      <w:r w:rsidRPr="00A553BB">
        <w:rPr>
          <w:rFonts w:ascii="Wingdings" w:hAnsi="Wingdings"/>
          <w:noProof/>
        </w:rPr>
        <w:tab/>
      </w:r>
      <w:r w:rsidR="00BC38DB" w:rsidRPr="00A553BB">
        <w:rPr>
          <w:noProof/>
        </w:rPr>
        <w:t xml:space="preserve">Avmerkingsboks for endret tekstvalg. </w:t>
      </w:r>
      <w:r w:rsidR="00BC38DB" w:rsidRPr="00A553BB">
        <w:rPr>
          <w:noProof/>
        </w:rPr>
        <w:br/>
        <w:t>Hvis denne avmerkingsboksen er valgt, vil SuperNova snakke om endringer i valget. Hvis du for eksempel velger et ord i en tekstlinje og deretter trykker på NUMMER 6, vil tekst-til-tale-stemmen lese «valgt» før det valgte ordet leses opp.</w:t>
      </w:r>
    </w:p>
    <w:p w14:paraId="02026E9D"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lenker. </w:t>
      </w:r>
      <w:r w:rsidR="00BC38DB" w:rsidRPr="00A553BB">
        <w:rPr>
          <w:noProof/>
        </w:rPr>
        <w:br/>
        <w:t>Hvis denne avmerkingsboksen er valgt, vil SuperNova lese opp hvis det finnes noen i teksten du leser. Merk at denne funksjonen ikke gjelder for lenker på internettsider. For å endre hvordan lenker leses opp på internettsider, må det gjøres endringer i gjeldende talenivå.</w:t>
      </w:r>
    </w:p>
    <w:p w14:paraId="325A3130"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endret betydning. </w:t>
      </w:r>
      <w:r w:rsidR="00BC38DB" w:rsidRPr="00A553BB">
        <w:rPr>
          <w:noProof/>
        </w:rPr>
        <w:br/>
        <w:t>Hvis denne avmerkingsboksen er valgt, forteller SuperNova deg når tekst er "merket" og dermed har fått tildelt en bestemt betydning som avviker fra "vanlig tekst". Eksempler på merket tekst med tildelt betydning er forkortelser, akronymer, anførselstegn, uthevinger, monospace osv. Dette gjelder bare tekst i HTML-vinduer.</w:t>
      </w:r>
    </w:p>
    <w:p w14:paraId="491DC21A"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Understreket i Endre-avmerkingsboksen. </w:t>
      </w:r>
      <w:r w:rsidR="00BC38DB" w:rsidRPr="00A553BB">
        <w:rPr>
          <w:noProof/>
        </w:rPr>
        <w:br/>
        <w:t>Hvis denne avmerkingsboksen er valgt, vil SuperNova fortelle deg når gjeldende tekst er understreket.</w:t>
      </w:r>
    </w:p>
    <w:p w14:paraId="15AC2AC0"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Endret avmerkingsboksen for fet skrift. </w:t>
      </w:r>
      <w:r w:rsidR="00BC38DB" w:rsidRPr="00A553BB">
        <w:rPr>
          <w:noProof/>
        </w:rPr>
        <w:br/>
        <w:t>Hvis denne avmerkingsboksen er valgt, vil SuperNova fortelle deg når gjeldende tekst blir fet skrift.</w:t>
      </w:r>
    </w:p>
    <w:p w14:paraId="08F0D049"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Avkrysningsboks for kursiv endret. </w:t>
      </w:r>
      <w:r w:rsidR="00BC38DB" w:rsidRPr="00A553BB">
        <w:rPr>
          <w:noProof/>
        </w:rPr>
        <w:br/>
        <w:t>Hvis denne avkrysningsboksen er valgt, vil SuperNova fortelle deg når gjeldende tekst blir kursiv.</w:t>
      </w:r>
    </w:p>
    <w:p w14:paraId="19732D67"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Endret avmerkingsboks for gjennomstreking. </w:t>
      </w:r>
      <w:r w:rsidR="00BC38DB" w:rsidRPr="00A553BB">
        <w:rPr>
          <w:noProof/>
        </w:rPr>
        <w:br/>
        <w:t>Hvis denne avmerkingsboksen er valgt, vil SuperNova fortelle deg når gjeldende tekst er gjennomstreket.</w:t>
      </w:r>
    </w:p>
    <w:p w14:paraId="72A19AB0"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stavefeil. </w:t>
      </w:r>
      <w:r w:rsidR="00BC38DB" w:rsidRPr="00A553BB">
        <w:rPr>
          <w:noProof/>
        </w:rPr>
        <w:br/>
        <w:t>Hvis denne avmerkingsboksen er valgt, vil SuperNova fortelle deg når gjeldende tekst er merket med stavefeil. Denne funksjonen fungerer bare i programvaren som er inkludert i Microsoft Office.</w:t>
      </w:r>
    </w:p>
    <w:p w14:paraId="3CB83CB6"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grammatikkfeil. </w:t>
      </w:r>
      <w:r w:rsidR="00BC38DB" w:rsidRPr="00A553BB">
        <w:rPr>
          <w:noProof/>
        </w:rPr>
        <w:br/>
        <w:t xml:space="preserve">Hvis denne avmerkingsboksen er valgt, vil SuperNova fortelle deg når </w:t>
      </w:r>
      <w:r w:rsidR="00BC38DB" w:rsidRPr="00A553BB">
        <w:rPr>
          <w:noProof/>
        </w:rPr>
        <w:lastRenderedPageBreak/>
        <w:t>gjeldende tekst er merket med en grammatikkfeil. Denne funksjonen fungerer bare i programvaren som er en del av Microsoft Office.</w:t>
      </w:r>
    </w:p>
    <w:p w14:paraId="02FDE5D1"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Avmerkingsboksen Hevet/senket endret. </w:t>
      </w:r>
      <w:r w:rsidR="00BC38DB" w:rsidRPr="00A553BB">
        <w:rPr>
          <w:noProof/>
        </w:rPr>
        <w:br/>
        <w:t>Hvis denne avmerkingsboksen er valgt, vil SuperNova fortelle deg når gjeldende tekst er hevet eller senket.</w:t>
      </w:r>
    </w:p>
    <w:p w14:paraId="61663247"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Overskrift endret. </w:t>
      </w:r>
      <w:r w:rsidR="00BC38DB" w:rsidRPr="00A553BB">
        <w:rPr>
          <w:noProof/>
        </w:rPr>
        <w:br/>
        <w:t>Hvis denne avmerkingsboksen er valgt, vil SuperNova fortelle deg når "vanlig" tekst endres til en overskrift, når en overskrift endres til en overskrift med et annet hierarki, og når en overskrift endres til "vanlig" tekst. Prøv denne funksjonen ved å opprette noen tekstlinjer i Microsoft Word og merke dem med Words forskjellige stiler, for eksempel en linje som "Overskrift 1", en linje som "Overskrift 2" og en linje med vanlig brødtekst. Nå, bruk pilen mellom linjene og hør SuperNova annonsere overskriftsendringen.</w:t>
      </w:r>
    </w:p>
    <w:p w14:paraId="28A3C635"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endret teksteffekt. </w:t>
      </w:r>
      <w:r w:rsidR="00BC38DB" w:rsidRPr="00A553BB">
        <w:rPr>
          <w:noProof/>
        </w:rPr>
        <w:br/>
        <w:t>Hvis denne avmerkingsboksen er valgt, vil SuperNova fortelle deg når en teksteffekt endres. En teksteffekt er en effekt som brukes på «vanlig» tekst. Eksempler på teksteffekter er «skygge», «tekstfyll» og «tekstomriss».</w:t>
      </w:r>
    </w:p>
    <w:p w14:paraId="2DF7A5C3"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 xml:space="preserve">Avmerkingsboks for endret tekstanimasjon. </w:t>
      </w:r>
      <w:r w:rsidR="00BC38DB" w:rsidRPr="00A553BB">
        <w:rPr>
          <w:noProof/>
        </w:rPr>
        <w:br/>
        <w:t>Hvis denne avmerkingsboksen er valgt, vil SuperNova fortelle deg når en tekstanimasjon endres. En tekstanimasjon er en bevegelig effekt som brukes på "vanlig" tekst. Eksempler på tekstanimasjoner er "Las Vegas-lysene" og "Marsjerende røde maur". Denne funksjonen fungerer bare i programvaren som er inkludert i Microsoft Office.</w:t>
      </w:r>
    </w:p>
    <w:p w14:paraId="109F00C3" w14:textId="77777777" w:rsidR="00BC38DB" w:rsidRPr="00A553BB" w:rsidRDefault="002A1BDF" w:rsidP="002A1BDF">
      <w:pPr>
        <w:pStyle w:val="AllowPageBreak"/>
      </w:pPr>
      <w:r w:rsidRPr="00A553BB">
        <w:tab/>
      </w:r>
    </w:p>
    <w:p w14:paraId="3EECE0ED" w14:textId="77777777" w:rsidR="00BC38DB" w:rsidRPr="00A553BB" w:rsidRDefault="002A1BDF" w:rsidP="002A1BDF">
      <w:pPr>
        <w:pStyle w:val="Rubrik2"/>
        <w:numPr>
          <w:ilvl w:val="0"/>
          <w:numId w:val="0"/>
        </w:numPr>
        <w:rPr>
          <w:noProof/>
        </w:rPr>
      </w:pPr>
      <w:bookmarkStart w:id="367" w:name="O_14777"/>
      <w:bookmarkEnd w:id="367"/>
      <w:r w:rsidRPr="00A553BB">
        <w:rPr>
          <w:noProof/>
        </w:rPr>
        <w:t xml:space="preserve">22.20 </w:t>
      </w:r>
      <w:r w:rsidR="00BC38DB" w:rsidRPr="00A553BB">
        <w:rPr>
          <w:noProof/>
        </w:rPr>
        <w:fldChar w:fldCharType="begin"/>
      </w:r>
      <w:r w:rsidR="00A553BB">
        <w:rPr>
          <w:noProof/>
        </w:rPr>
        <w:instrText>XE "Dialogrutan Uppläsning allmänt"</w:instrText>
      </w:r>
      <w:r w:rsidR="00BC38DB" w:rsidRPr="00A553BB">
        <w:rPr>
          <w:noProof/>
        </w:rPr>
        <w:fldChar w:fldCharType="end"/>
      </w:r>
      <w:r w:rsidR="00BC38DB" w:rsidRPr="00A553BB">
        <w:rPr>
          <w:noProof/>
        </w:rPr>
        <w:t>Dialogboks for generell tale</w:t>
      </w:r>
    </w:p>
    <w:p w14:paraId="207DC4C2" w14:textId="77777777" w:rsidR="00BC38DB" w:rsidRPr="00A553BB" w:rsidRDefault="00BC38DB" w:rsidP="00A553BB">
      <w:pPr>
        <w:pStyle w:val="Location"/>
      </w:pPr>
      <w:r w:rsidRPr="00A553BB">
        <w:t>Talemeny &gt; Generell tale</w:t>
      </w:r>
    </w:p>
    <w:p w14:paraId="13F20618" w14:textId="77777777" w:rsidR="00BC38DB" w:rsidRPr="00A553BB" w:rsidRDefault="00BC38DB" w:rsidP="00A553BB">
      <w:pPr>
        <w:pStyle w:val="Brdtext"/>
        <w:rPr>
          <w:noProof/>
        </w:rPr>
      </w:pPr>
      <w:r w:rsidRPr="00A553BB">
        <w:rPr>
          <w:noProof/>
        </w:rPr>
        <w:t>Denne dialogboksen lar deg angi en rekke talerelaterte funksjoner. Noen av innstillingene i denne dialogboksen er kanskje ikke tilgjengelige (nedtonet eller usynlige) hvis talesyntese du bruker med SuperNova ikke støtter den aktuelle funksjonen.</w:t>
      </w:r>
    </w:p>
    <w:p w14:paraId="46E0825D" w14:textId="77777777" w:rsidR="00BC38DB" w:rsidRPr="00A553BB" w:rsidRDefault="002A1BDF" w:rsidP="002A1BDF">
      <w:pPr>
        <w:pStyle w:val="AllowPageBreak"/>
      </w:pPr>
      <w:r w:rsidRPr="00A553BB">
        <w:tab/>
      </w:r>
    </w:p>
    <w:p w14:paraId="2DF5F3BE" w14:textId="77777777" w:rsidR="00BC38DB" w:rsidRPr="00A553BB" w:rsidRDefault="002A1BDF" w:rsidP="002A1BDF">
      <w:pPr>
        <w:pStyle w:val="Punktlista"/>
        <w:numPr>
          <w:ilvl w:val="0"/>
          <w:numId w:val="0"/>
        </w:numPr>
        <w:tabs>
          <w:tab w:val="left" w:pos="927"/>
        </w:tabs>
        <w:ind w:left="927" w:hanging="360"/>
        <w:rPr>
          <w:noProof/>
        </w:rPr>
      </w:pPr>
      <w:bookmarkStart w:id="368" w:name="O_15530"/>
      <w:bookmarkEnd w:id="368"/>
      <w:r w:rsidRPr="00A553BB">
        <w:rPr>
          <w:rFonts w:ascii="Symbol" w:hAnsi="Symbol"/>
          <w:noProof/>
        </w:rPr>
        <w:lastRenderedPageBreak/>
        <w:t xml:space="preserve"> </w:t>
      </w:r>
      <w:r w:rsidRPr="00A553BB">
        <w:rPr>
          <w:rFonts w:ascii="Symbol" w:hAnsi="Symbol"/>
          <w:noProof/>
        </w:rPr>
        <w:tab/>
      </w:r>
      <w:r w:rsidR="00BC38DB" w:rsidRPr="00A553BB">
        <w:rPr>
          <w:noProof/>
        </w:rPr>
        <w:t xml:space="preserve">Avmerkingsboksen for å annonsere endringer i tegnsetting. </w:t>
      </w:r>
      <w:r w:rsidR="00BC38DB" w:rsidRPr="00A553BB">
        <w:rPr>
          <w:noProof/>
        </w:rPr>
        <w:br/>
        <w:t>Hvis du vil at tegnsettingsinnstillinger du gjør via hurtigtaster skal annonseres av talesyntese, bør denne avmerkingsboksen være merket av. Dette inkluderer tegnsetting av/på, litterær tegnsetting av/på, fysisk modus av/på og hendelser gjort via ruteknappene.</w:t>
      </w:r>
    </w:p>
    <w:p w14:paraId="4F947E37" w14:textId="77777777" w:rsidR="00BC38DB" w:rsidRPr="00A553BB" w:rsidRDefault="002A1BDF" w:rsidP="002A1BDF">
      <w:pPr>
        <w:pStyle w:val="AllowPageBreak"/>
      </w:pPr>
      <w:r w:rsidRPr="00A553BB">
        <w:tab/>
      </w:r>
    </w:p>
    <w:p w14:paraId="0EBAD4AE" w14:textId="77777777" w:rsidR="00BC38DB" w:rsidRPr="00A553BB" w:rsidRDefault="002A1BDF" w:rsidP="002A1BDF">
      <w:pPr>
        <w:pStyle w:val="Punktlista"/>
        <w:numPr>
          <w:ilvl w:val="0"/>
          <w:numId w:val="0"/>
        </w:numPr>
        <w:tabs>
          <w:tab w:val="left" w:pos="927"/>
        </w:tabs>
        <w:ind w:left="927" w:hanging="360"/>
        <w:rPr>
          <w:noProof/>
        </w:rPr>
      </w:pPr>
      <w:bookmarkStart w:id="369" w:name="O_15531"/>
      <w:bookmarkEnd w:id="369"/>
      <w:r w:rsidRPr="00A553BB">
        <w:rPr>
          <w:rFonts w:ascii="Symbol" w:hAnsi="Symbol"/>
          <w:noProof/>
        </w:rPr>
        <w:t xml:space="preserve"> </w:t>
      </w:r>
      <w:r w:rsidRPr="00A553BB">
        <w:rPr>
          <w:rFonts w:ascii="Symbol" w:hAnsi="Symbol"/>
          <w:noProof/>
        </w:rPr>
        <w:tab/>
      </w:r>
      <w:r w:rsidR="00BC38DB" w:rsidRPr="00A553BB">
        <w:rPr>
          <w:noProof/>
        </w:rPr>
        <w:t xml:space="preserve">Avmerkingsboksen Annonser endringer i forstørrelse. </w:t>
      </w:r>
      <w:r w:rsidR="00BC38DB" w:rsidRPr="00A553BB">
        <w:rPr>
          <w:noProof/>
        </w:rPr>
        <w:br/>
        <w:t>Hvis du vil at endringer du gjør via hurtigtaster som påvirker forstørrelsessystemet skal annonseres av talesyntese, bør denne avmerkingsboksen være merket av. Dette inkluderer å slå forstørrelse av/på, bytte forstørrelsesmetode, delt skjermvisning, forstørrelsesnivå og slå forstørrelse av/på.</w:t>
      </w:r>
    </w:p>
    <w:p w14:paraId="307DE2BD" w14:textId="77777777" w:rsidR="00BC38DB" w:rsidRPr="00A553BB" w:rsidRDefault="002A1BDF" w:rsidP="002A1BDF">
      <w:pPr>
        <w:pStyle w:val="AllowPageBreak"/>
      </w:pPr>
      <w:r w:rsidRPr="00A553BB">
        <w:tab/>
      </w:r>
    </w:p>
    <w:p w14:paraId="68704A18" w14:textId="77777777" w:rsidR="00BC38DB" w:rsidRPr="00A553BB" w:rsidRDefault="002A1BDF" w:rsidP="002A1BDF">
      <w:pPr>
        <w:pStyle w:val="Punktlista"/>
        <w:numPr>
          <w:ilvl w:val="0"/>
          <w:numId w:val="0"/>
        </w:numPr>
        <w:tabs>
          <w:tab w:val="left" w:pos="927"/>
        </w:tabs>
        <w:ind w:left="927" w:hanging="360"/>
        <w:rPr>
          <w:noProof/>
        </w:rPr>
      </w:pPr>
      <w:bookmarkStart w:id="370" w:name="O_15532"/>
      <w:bookmarkEnd w:id="370"/>
      <w:r w:rsidRPr="00A553BB">
        <w:rPr>
          <w:rFonts w:ascii="Symbol" w:hAnsi="Symbol"/>
          <w:noProof/>
        </w:rPr>
        <w:t xml:space="preserve"> </w:t>
      </w:r>
      <w:r w:rsidRPr="00A553BB">
        <w:rPr>
          <w:rFonts w:ascii="Symbol" w:hAnsi="Symbol"/>
          <w:noProof/>
        </w:rPr>
        <w:tab/>
      </w:r>
      <w:r w:rsidR="00BC38DB" w:rsidRPr="00A553BB">
        <w:rPr>
          <w:noProof/>
        </w:rPr>
        <w:t xml:space="preserve">Avmerkingsboksen «ikke fokus». </w:t>
      </w:r>
      <w:r w:rsidR="00BC38DB" w:rsidRPr="00A553BB">
        <w:rPr>
          <w:noProof/>
        </w:rPr>
        <w:br/>
        <w:t>I tilfeller der det ikke er fokus, eller når SuperNova ikke klarer å oppdage hvor gjeldende fokus er, kan du få SuperNova til å annonsere «ikke fokus». Et eksempel på når dette kan skje er når et forgrunnsvindu er lukket og fokuset ikke går noe sted i bakgrunnsvinduet. Du kan vanligvis løse dette ved å trykke ALT + TAB for å bytte til et kjørende program, eller ved å trykke WINDOWS-TASTEN + D for å plassere fokuset på skrivebordet.</w:t>
      </w:r>
    </w:p>
    <w:p w14:paraId="36D767F7" w14:textId="77777777" w:rsidR="00BC38DB" w:rsidRPr="00A553BB" w:rsidRDefault="002A1BDF" w:rsidP="002A1BDF">
      <w:pPr>
        <w:pStyle w:val="AllowPageBreak"/>
      </w:pPr>
      <w:r w:rsidRPr="00A553BB">
        <w:tab/>
      </w:r>
    </w:p>
    <w:p w14:paraId="00BC4221" w14:textId="77777777" w:rsidR="00BC38DB" w:rsidRPr="00A553BB" w:rsidRDefault="002A1BDF" w:rsidP="002A1BDF">
      <w:pPr>
        <w:pStyle w:val="Punktlista"/>
        <w:numPr>
          <w:ilvl w:val="0"/>
          <w:numId w:val="0"/>
        </w:numPr>
        <w:tabs>
          <w:tab w:val="left" w:pos="927"/>
        </w:tabs>
        <w:ind w:left="927" w:hanging="360"/>
        <w:rPr>
          <w:noProof/>
        </w:rPr>
      </w:pPr>
      <w:bookmarkStart w:id="371" w:name="O_15533"/>
      <w:bookmarkEnd w:id="371"/>
      <w:r w:rsidRPr="00A553BB">
        <w:rPr>
          <w:rFonts w:ascii="Symbol" w:hAnsi="Symbol"/>
          <w:noProof/>
        </w:rPr>
        <w:t xml:space="preserve"> </w:t>
      </w:r>
      <w:r w:rsidRPr="00A553BB">
        <w:rPr>
          <w:rFonts w:ascii="Symbol" w:hAnsi="Symbol"/>
          <w:noProof/>
        </w:rPr>
        <w:tab/>
      </w:r>
      <w:r w:rsidR="00BC38DB" w:rsidRPr="00A553BB">
        <w:rPr>
          <w:noProof/>
        </w:rPr>
        <w:t xml:space="preserve">Avmerkingsboksen Les tekst under musepekeren. </w:t>
      </w:r>
      <w:r w:rsidR="00BC38DB" w:rsidRPr="00A553BB">
        <w:rPr>
          <w:noProof/>
        </w:rPr>
        <w:br/>
        <w:t>Hvis du vil at SuperNova automatisk skal lese tekst når du beveger musepekeren over den, merker du av i denne boksen. For å få teksten lest høyt, må du flytte musepekeren slik at den er rett over teksten du vil ha lest høyt.</w:t>
      </w:r>
    </w:p>
    <w:p w14:paraId="5141A5D5" w14:textId="77777777" w:rsidR="00BC38DB" w:rsidRPr="00A553BB" w:rsidRDefault="002A1BDF" w:rsidP="002A1BDF">
      <w:pPr>
        <w:pStyle w:val="AllowPageBreak"/>
      </w:pPr>
      <w:r w:rsidRPr="00A553BB">
        <w:tab/>
      </w:r>
    </w:p>
    <w:p w14:paraId="5E83BEE9" w14:textId="77777777" w:rsidR="00BC38DB" w:rsidRPr="00A553BB" w:rsidRDefault="002A1BDF" w:rsidP="002A1BDF">
      <w:pPr>
        <w:pStyle w:val="Punktlista"/>
        <w:numPr>
          <w:ilvl w:val="0"/>
          <w:numId w:val="0"/>
        </w:numPr>
        <w:tabs>
          <w:tab w:val="left" w:pos="927"/>
        </w:tabs>
        <w:ind w:left="927" w:hanging="360"/>
        <w:rPr>
          <w:noProof/>
        </w:rPr>
      </w:pPr>
      <w:bookmarkStart w:id="372" w:name="O_15534"/>
      <w:bookmarkEnd w:id="372"/>
      <w:r w:rsidRPr="00A553BB">
        <w:rPr>
          <w:rFonts w:ascii="Symbol" w:hAnsi="Symbol"/>
          <w:noProof/>
        </w:rPr>
        <w:t xml:space="preserve"> </w:t>
      </w:r>
      <w:r w:rsidRPr="00A553BB">
        <w:rPr>
          <w:rFonts w:ascii="Symbol" w:hAnsi="Symbol"/>
          <w:noProof/>
        </w:rPr>
        <w:tab/>
      </w:r>
      <w:r w:rsidR="00BC38DB" w:rsidRPr="00A553BB">
        <w:rPr>
          <w:noProof/>
        </w:rPr>
        <w:t xml:space="preserve">Avmerkingsboksen for utklippstavlehendelser. </w:t>
      </w:r>
      <w:r w:rsidR="00BC38DB" w:rsidRPr="00A553BB">
        <w:rPr>
          <w:noProof/>
        </w:rPr>
        <w:br/>
        <w:t>Hvis denne avmerkingsboksen er valgt, vil SuperNova lese opp resultatene av klipp-, kopi- og limekommandoene dine. SuperNova forutsetter at du bruker standard Windows-kommandoer for dette: CTRL + C for å kopiere, CTRL + X for å klippe ut og CTRL + V for å lime inn. Hvis du bruker andre hurtigtaster, må du informere SuperNova om dette ved å gjøre innstillinger i dialogboksen "Windows utklippstavletaster".</w:t>
      </w:r>
    </w:p>
    <w:p w14:paraId="7F3FD079" w14:textId="77777777" w:rsidR="00BC38DB" w:rsidRPr="00A553BB" w:rsidRDefault="002A1BDF" w:rsidP="002A1BDF">
      <w:pPr>
        <w:pStyle w:val="AllowPageBreak"/>
      </w:pPr>
      <w:r w:rsidRPr="00A553BB">
        <w:tab/>
      </w:r>
    </w:p>
    <w:p w14:paraId="4E2DBE5F" w14:textId="77777777" w:rsidR="00BC38DB" w:rsidRPr="00A553BB" w:rsidRDefault="002A1BDF" w:rsidP="002A1BDF">
      <w:pPr>
        <w:pStyle w:val="Punktlista"/>
        <w:numPr>
          <w:ilvl w:val="0"/>
          <w:numId w:val="0"/>
        </w:numPr>
        <w:tabs>
          <w:tab w:val="left" w:pos="927"/>
        </w:tabs>
        <w:ind w:left="927" w:hanging="360"/>
        <w:rPr>
          <w:noProof/>
        </w:rPr>
      </w:pPr>
      <w:bookmarkStart w:id="373" w:name="O_15535"/>
      <w:bookmarkEnd w:id="373"/>
      <w:r w:rsidRPr="00A553BB">
        <w:rPr>
          <w:rFonts w:ascii="Symbol" w:hAnsi="Symbol"/>
          <w:noProof/>
        </w:rPr>
        <w:lastRenderedPageBreak/>
        <w:t xml:space="preserve"> </w:t>
      </w:r>
      <w:r w:rsidRPr="00A553BB">
        <w:rPr>
          <w:rFonts w:ascii="Symbol" w:hAnsi="Symbol"/>
          <w:noProof/>
        </w:rPr>
        <w:tab/>
      </w:r>
      <w:r w:rsidR="00BC38DB" w:rsidRPr="00A553BB">
        <w:rPr>
          <w:noProof/>
        </w:rPr>
        <w:t xml:space="preserve">Avmerkingsboksen for å lese opp antall valgte linjer. </w:t>
      </w:r>
      <w:r w:rsidR="00BC38DB" w:rsidRPr="00A553BB">
        <w:rPr>
          <w:noProof/>
        </w:rPr>
        <w:br/>
        <w:t>Ved å merke av i denne avmerkingsboksen kan du få antall valgte linjer lest opp når du merker tekst. Denne avmerkingsboksen fungerer bare der Document Object Model (DOM) brukes, for eksempel Microsoft Word, Adobe Acrobat Reader, Internet Explorer, NotePad, WordPad osv.</w:t>
      </w:r>
    </w:p>
    <w:p w14:paraId="4BED2BA3" w14:textId="77777777" w:rsidR="00BC38DB" w:rsidRPr="00A553BB" w:rsidRDefault="002A1BDF" w:rsidP="002A1BDF">
      <w:pPr>
        <w:pStyle w:val="AllowPageBreak"/>
      </w:pPr>
      <w:r w:rsidRPr="00A553BB">
        <w:tab/>
      </w:r>
    </w:p>
    <w:p w14:paraId="64AFDFFC" w14:textId="77777777" w:rsidR="00BC38DB" w:rsidRPr="00A553BB" w:rsidRDefault="002A1BDF" w:rsidP="002A1BDF">
      <w:pPr>
        <w:pStyle w:val="Punktlista"/>
        <w:numPr>
          <w:ilvl w:val="0"/>
          <w:numId w:val="0"/>
        </w:numPr>
        <w:tabs>
          <w:tab w:val="left" w:pos="927"/>
        </w:tabs>
        <w:ind w:left="927" w:hanging="360"/>
        <w:rPr>
          <w:noProof/>
        </w:rPr>
      </w:pPr>
      <w:bookmarkStart w:id="374" w:name="O_15538"/>
      <w:bookmarkEnd w:id="374"/>
      <w:r w:rsidRPr="00A553BB">
        <w:rPr>
          <w:rFonts w:ascii="Symbol" w:hAnsi="Symbol"/>
          <w:noProof/>
        </w:rPr>
        <w:t xml:space="preserve"> </w:t>
      </w:r>
      <w:r w:rsidRPr="00A553BB">
        <w:rPr>
          <w:rFonts w:ascii="Symbol" w:hAnsi="Symbol"/>
          <w:noProof/>
        </w:rPr>
        <w:tab/>
      </w:r>
      <w:r w:rsidR="00BC38DB" w:rsidRPr="00A553BB">
        <w:rPr>
          <w:noProof/>
        </w:rPr>
        <w:t xml:space="preserve">Avmerkingsboksen for å lese store bokstaver når linjer leses. </w:t>
      </w:r>
      <w:r w:rsidR="00BC38DB" w:rsidRPr="00A553BB">
        <w:rPr>
          <w:noProof/>
        </w:rPr>
        <w:br/>
        <w:t xml:space="preserve">Ved å merke av i denne avmerkingsboksen kan du få </w:t>
      </w:r>
      <w:r w:rsidR="00BC38DB" w:rsidRPr="00A553BB">
        <w:rPr>
          <w:rStyle w:val="HotSpot"/>
          <w:noProof/>
        </w:rPr>
        <w:t xml:space="preserve">store bokstaver lest opp </w:t>
      </w:r>
      <w:bookmarkStart w:id="375" w:name="H_15541"/>
      <w:bookmarkEnd w:id="375"/>
      <w:r w:rsidR="00BC38DB" w:rsidRPr="00A553BB">
        <w:rPr>
          <w:noProof/>
        </w:rPr>
        <w:t>når du leser en tekstlinje. Du leser en tekstlinje når du flytter fokus til en ny linje, for eksempel ved å trykke på taster som PIL OPP, PIL NED, PAGE OPP og PAGE DOWN.</w:t>
      </w:r>
    </w:p>
    <w:p w14:paraId="4A30A33C" w14:textId="77777777" w:rsidR="00BC38DB" w:rsidRPr="00A553BB" w:rsidRDefault="00BC38DB" w:rsidP="00A553BB">
      <w:pPr>
        <w:pStyle w:val="ListNote"/>
        <w:rPr>
          <w:noProof/>
        </w:rPr>
      </w:pPr>
      <w:r w:rsidRPr="00A553BB">
        <w:rPr>
          <w:noProof/>
        </w:rPr>
        <w:t>Merk: For å slå på lesingen av store bokstaver, må avmerkingsboksen «Store bokstaver» i dialogboksen «Opplesing av tekstattributter og tall» under fanen «Skrivefelt» være merket av.</w:t>
      </w:r>
    </w:p>
    <w:p w14:paraId="46F302B9" w14:textId="77777777" w:rsidR="00BC38DB" w:rsidRPr="00A553BB" w:rsidRDefault="002A1BDF" w:rsidP="002A1BDF">
      <w:pPr>
        <w:pStyle w:val="AllowPageBreak"/>
      </w:pPr>
      <w:r w:rsidRPr="00A553BB">
        <w:tab/>
      </w:r>
    </w:p>
    <w:p w14:paraId="73BC4972" w14:textId="77777777" w:rsidR="00BC38DB" w:rsidRPr="00A553BB" w:rsidRDefault="002A1BDF" w:rsidP="002A1BDF">
      <w:pPr>
        <w:pStyle w:val="Punktlista"/>
        <w:numPr>
          <w:ilvl w:val="0"/>
          <w:numId w:val="0"/>
        </w:numPr>
        <w:tabs>
          <w:tab w:val="left" w:pos="927"/>
        </w:tabs>
        <w:ind w:left="927" w:hanging="360"/>
        <w:rPr>
          <w:noProof/>
        </w:rPr>
      </w:pPr>
      <w:bookmarkStart w:id="376" w:name="O_16901"/>
      <w:bookmarkEnd w:id="376"/>
      <w:r w:rsidRPr="00A553BB">
        <w:rPr>
          <w:rFonts w:ascii="Symbol" w:hAnsi="Symbol"/>
          <w:noProof/>
        </w:rPr>
        <w:t xml:space="preserve"> </w:t>
      </w:r>
      <w:r w:rsidRPr="00A553BB">
        <w:rPr>
          <w:rFonts w:ascii="Symbol" w:hAnsi="Symbol"/>
          <w:noProof/>
        </w:rPr>
        <w:tab/>
      </w:r>
      <w:r w:rsidR="00BC38DB" w:rsidRPr="00A553BB">
        <w:rPr>
          <w:noProof/>
        </w:rPr>
        <w:t xml:space="preserve">Avmerkingsboksen Annonser stavealfabetet når du navigerer etter tegn. </w:t>
      </w:r>
      <w:r w:rsidR="00BC38DB" w:rsidRPr="00A553BB">
        <w:rPr>
          <w:noProof/>
        </w:rPr>
        <w:br/>
        <w:t>Lar deg legge til annonsering av stavealfabetet til et alfabetisk tegn i den automatiske taleutgangen. Den fonetiske beskrivelsen leses omtrent to sekunder etter at tegnet er sagt, men er knyttet til din valgte talehastighet. Du kan synes dette er nyttig når du navigerer i tekst og trenger avklaring fordi noen tegn høres like ut når de blir sagt. For eksempel kan n og m være vanskelige å skille med noen talesyntese-stemmer.</w:t>
      </w:r>
    </w:p>
    <w:p w14:paraId="195A9D3E" w14:textId="77777777" w:rsidR="00BC38DB" w:rsidRPr="00A553BB" w:rsidRDefault="002A1BDF" w:rsidP="002A1BDF">
      <w:pPr>
        <w:pStyle w:val="AllowPageBreak"/>
      </w:pPr>
      <w:r w:rsidRPr="00A553BB">
        <w:tab/>
      </w:r>
    </w:p>
    <w:p w14:paraId="444F0CB2" w14:textId="77777777" w:rsidR="00BC38DB" w:rsidRPr="00A553BB" w:rsidRDefault="002A1BDF" w:rsidP="002A1BDF">
      <w:pPr>
        <w:pStyle w:val="Punktlista"/>
        <w:numPr>
          <w:ilvl w:val="0"/>
          <w:numId w:val="0"/>
        </w:numPr>
        <w:tabs>
          <w:tab w:val="left" w:pos="927"/>
        </w:tabs>
        <w:ind w:left="927" w:hanging="360"/>
        <w:rPr>
          <w:noProof/>
        </w:rPr>
      </w:pPr>
      <w:bookmarkStart w:id="377" w:name="O_15540"/>
      <w:bookmarkEnd w:id="377"/>
      <w:r w:rsidRPr="00A553BB">
        <w:rPr>
          <w:rFonts w:ascii="Symbol" w:hAnsi="Symbol"/>
          <w:noProof/>
        </w:rPr>
        <w:t xml:space="preserve"> </w:t>
      </w:r>
      <w:r w:rsidRPr="00A553BB">
        <w:rPr>
          <w:rFonts w:ascii="Symbol" w:hAnsi="Symbol"/>
          <w:noProof/>
        </w:rPr>
        <w:tab/>
      </w:r>
      <w:r w:rsidR="00BC38DB" w:rsidRPr="00A553BB">
        <w:rPr>
          <w:noProof/>
        </w:rPr>
        <w:t xml:space="preserve">Avmerkingsboksen for å lese store bokstaver med et pip. </w:t>
      </w:r>
      <w:r w:rsidR="00BC38DB" w:rsidRPr="00A553BB">
        <w:rPr>
          <w:noProof/>
        </w:rPr>
        <w:br/>
        <w:t>Som standard leser SuperNova store bokstaver med ord. Metoden for å lese med ord fungerer med alle talesynteser. Noen talesynteser støtter også indikasjon av store bokstaver med et pip. Hvis denne funksjonen er tilgjengelig, lar denne avmerkingsboksen deg velge om store bokstaver skal leses med et pip.</w:t>
      </w:r>
    </w:p>
    <w:p w14:paraId="27A6D2D8" w14:textId="77777777" w:rsidR="00BC38DB" w:rsidRPr="00A553BB" w:rsidRDefault="002A1BDF" w:rsidP="002A1BDF">
      <w:pPr>
        <w:pStyle w:val="AllowPageBreak"/>
      </w:pPr>
      <w:r w:rsidRPr="00A553BB">
        <w:tab/>
      </w:r>
    </w:p>
    <w:p w14:paraId="45F37B90" w14:textId="77777777" w:rsidR="00BC38DB" w:rsidRPr="00A553BB" w:rsidRDefault="002A1BDF" w:rsidP="002A1BDF">
      <w:pPr>
        <w:pStyle w:val="Punktlista"/>
        <w:numPr>
          <w:ilvl w:val="0"/>
          <w:numId w:val="0"/>
        </w:numPr>
        <w:tabs>
          <w:tab w:val="left" w:pos="927"/>
        </w:tabs>
        <w:ind w:left="927" w:hanging="360"/>
        <w:rPr>
          <w:noProof/>
        </w:rPr>
      </w:pPr>
      <w:bookmarkStart w:id="378" w:name="O_15539"/>
      <w:bookmarkEnd w:id="378"/>
      <w:r w:rsidRPr="00A553BB">
        <w:rPr>
          <w:rFonts w:ascii="Symbol" w:hAnsi="Symbol"/>
          <w:noProof/>
        </w:rPr>
        <w:t xml:space="preserve"> </w:t>
      </w:r>
      <w:r w:rsidRPr="00A553BB">
        <w:rPr>
          <w:rFonts w:ascii="Symbol" w:hAnsi="Symbol"/>
          <w:noProof/>
        </w:rPr>
        <w:tab/>
      </w:r>
      <w:r w:rsidR="00BC38DB" w:rsidRPr="00A553BB">
        <w:rPr>
          <w:noProof/>
        </w:rPr>
        <w:t xml:space="preserve">Rullegardinliste for valg av lydsignal. </w:t>
      </w:r>
      <w:r w:rsidR="00BC38DB" w:rsidRPr="00A553BB">
        <w:rPr>
          <w:noProof/>
        </w:rPr>
        <w:br/>
        <w:t xml:space="preserve">Hvis avmerkingsboksen «Annonser store bokstaver med lydsignal» er </w:t>
      </w:r>
      <w:r w:rsidR="00BC38DB" w:rsidRPr="00A553BB">
        <w:rPr>
          <w:noProof/>
        </w:rPr>
        <w:lastRenderedPageBreak/>
        <w:t>valgt, kan du bruke denne rullegardinlisten til å velge hvilket lydsignal du vil bruke for å angi store bokstaver.</w:t>
      </w:r>
    </w:p>
    <w:p w14:paraId="28D82E03" w14:textId="77777777" w:rsidR="00BC38DB" w:rsidRPr="00A553BB" w:rsidRDefault="002A1BDF" w:rsidP="002A1BDF">
      <w:pPr>
        <w:pStyle w:val="AllowPageBreak"/>
      </w:pPr>
      <w:r w:rsidRPr="00A553BB">
        <w:tab/>
      </w:r>
    </w:p>
    <w:p w14:paraId="0869F5BF" w14:textId="77777777" w:rsidR="00BC38DB" w:rsidRPr="00A553BB" w:rsidRDefault="002A1BDF" w:rsidP="002A1BDF">
      <w:pPr>
        <w:pStyle w:val="Punktlista"/>
        <w:numPr>
          <w:ilvl w:val="0"/>
          <w:numId w:val="0"/>
        </w:numPr>
        <w:tabs>
          <w:tab w:val="left" w:pos="927"/>
        </w:tabs>
        <w:ind w:left="927" w:hanging="360"/>
        <w:rPr>
          <w:noProof/>
        </w:rPr>
      </w:pPr>
      <w:bookmarkStart w:id="379" w:name="O_15536"/>
      <w:bookmarkEnd w:id="379"/>
      <w:r w:rsidRPr="00A553BB">
        <w:rPr>
          <w:rFonts w:ascii="Symbol" w:hAnsi="Symbol"/>
          <w:noProof/>
        </w:rPr>
        <w:t xml:space="preserve"> </w:t>
      </w:r>
      <w:r w:rsidRPr="00A553BB">
        <w:rPr>
          <w:rFonts w:ascii="Symbol" w:hAnsi="Symbol"/>
          <w:noProof/>
        </w:rPr>
        <w:tab/>
      </w:r>
      <w:r w:rsidR="00BC38DB" w:rsidRPr="00A553BB">
        <w:rPr>
          <w:noProof/>
        </w:rPr>
        <w:t xml:space="preserve">Gjentatte tegn-knapp </w:t>
      </w:r>
      <w:r w:rsidR="00BC38DB" w:rsidRPr="00A553BB">
        <w:rPr>
          <w:noProof/>
        </w:rPr>
        <w:br/>
        <w:t>Når du trykker på denne knappen, åpnes dialogboksen «Gjentatte tegn». Denne dialogboksen styrer hvordan gjentatte tegn behandles og leses opp av SuperNova.</w:t>
      </w:r>
    </w:p>
    <w:p w14:paraId="64054CE4" w14:textId="77777777" w:rsidR="00BC38DB" w:rsidRPr="00A553BB" w:rsidRDefault="002A1BDF" w:rsidP="002A1BDF">
      <w:pPr>
        <w:pStyle w:val="AllowPageBreak"/>
      </w:pPr>
      <w:r w:rsidRPr="00A553BB">
        <w:tab/>
      </w:r>
    </w:p>
    <w:p w14:paraId="3A63C2FC" w14:textId="77777777" w:rsidR="00BC38DB" w:rsidRPr="00A553BB" w:rsidRDefault="002A1BDF" w:rsidP="002A1BDF">
      <w:pPr>
        <w:pStyle w:val="Punktlista"/>
        <w:numPr>
          <w:ilvl w:val="0"/>
          <w:numId w:val="0"/>
        </w:numPr>
        <w:tabs>
          <w:tab w:val="left" w:pos="927"/>
        </w:tabs>
        <w:ind w:left="927" w:hanging="360"/>
        <w:rPr>
          <w:noProof/>
        </w:rPr>
      </w:pPr>
      <w:bookmarkStart w:id="380" w:name="O_15537"/>
      <w:bookmarkEnd w:id="380"/>
      <w:r w:rsidRPr="00A553BB">
        <w:rPr>
          <w:rFonts w:ascii="Symbol" w:hAnsi="Symbol"/>
          <w:noProof/>
        </w:rPr>
        <w:t xml:space="preserve"> </w:t>
      </w:r>
      <w:r w:rsidRPr="00A553BB">
        <w:rPr>
          <w:rFonts w:ascii="Symbol" w:hAnsi="Symbol"/>
          <w:noProof/>
        </w:rPr>
        <w:tab/>
      </w:r>
      <w:r w:rsidR="00BC38DB" w:rsidRPr="00A553BB">
        <w:rPr>
          <w:noProof/>
        </w:rPr>
        <w:t xml:space="preserve">Utklippstavletaster-knapp </w:t>
      </w:r>
      <w:r w:rsidR="00BC38DB" w:rsidRPr="00A553BB">
        <w:rPr>
          <w:noProof/>
        </w:rPr>
        <w:br/>
        <w:t>Når du trykker på denne knappen, åpnes dialogboksen «Windows utklippstavletaster». I dialogboksen «Windows utklippstavletaster» kan du definere hvilke taster Windows bruker for kommandoene klipp ut, kopier og lim inn.</w:t>
      </w:r>
    </w:p>
    <w:p w14:paraId="203C1690" w14:textId="77777777" w:rsidR="00BC38DB" w:rsidRPr="00A553BB" w:rsidRDefault="002A1BDF" w:rsidP="002A1BDF">
      <w:pPr>
        <w:pStyle w:val="AllowPageBreak"/>
      </w:pPr>
      <w:r w:rsidRPr="00A553BB">
        <w:tab/>
      </w:r>
    </w:p>
    <w:p w14:paraId="3C3A640F" w14:textId="77777777" w:rsidR="00BC38DB" w:rsidRPr="00A553BB" w:rsidRDefault="002A1BDF" w:rsidP="002A1BDF">
      <w:pPr>
        <w:pStyle w:val="Rubrik2"/>
        <w:numPr>
          <w:ilvl w:val="0"/>
          <w:numId w:val="0"/>
        </w:numPr>
        <w:rPr>
          <w:noProof/>
        </w:rPr>
      </w:pPr>
      <w:bookmarkStart w:id="381" w:name="O_14709"/>
      <w:bookmarkEnd w:id="381"/>
      <w:r w:rsidRPr="00A553BB">
        <w:rPr>
          <w:noProof/>
        </w:rPr>
        <w:t xml:space="preserve">22.21 </w:t>
      </w:r>
      <w:r w:rsidR="00BC38DB" w:rsidRPr="00A553BB">
        <w:rPr>
          <w:noProof/>
        </w:rPr>
        <w:fldChar w:fldCharType="begin"/>
      </w:r>
      <w:r w:rsidR="00A553BB">
        <w:rPr>
          <w:noProof/>
        </w:rPr>
        <w:instrText>XE "Dialogrutan Acancerade talinställningar"</w:instrText>
      </w:r>
      <w:r w:rsidR="00BC38DB" w:rsidRPr="00A553BB">
        <w:rPr>
          <w:noProof/>
        </w:rPr>
        <w:fldChar w:fldCharType="end"/>
      </w:r>
      <w:r w:rsidR="00BC38DB" w:rsidRPr="00A553BB">
        <w:rPr>
          <w:noProof/>
        </w:rPr>
        <w:t>Dialogboksen Innstillinger for aksesserte nummer</w:t>
      </w:r>
    </w:p>
    <w:p w14:paraId="271D73CF" w14:textId="77777777" w:rsidR="00BC38DB" w:rsidRPr="00A553BB" w:rsidRDefault="00BC38DB" w:rsidP="00A553BB">
      <w:pPr>
        <w:pStyle w:val="Location"/>
      </w:pPr>
      <w:r w:rsidRPr="00A553BB">
        <w:t>Talemeny &gt; Avansert</w:t>
      </w:r>
    </w:p>
    <w:p w14:paraId="2FF0964E" w14:textId="77777777" w:rsidR="00BC38DB" w:rsidRPr="00A553BB" w:rsidRDefault="00BC38DB" w:rsidP="00A553BB">
      <w:pPr>
        <w:pStyle w:val="Brdtext"/>
        <w:rPr>
          <w:noProof/>
        </w:rPr>
      </w:pPr>
      <w:r w:rsidRPr="00A553BB">
        <w:rPr>
          <w:noProof/>
        </w:rPr>
        <w:t>I denne dialogboksen kan du endre avanserte innstillinger som påvirker talesystemet.</w:t>
      </w:r>
    </w:p>
    <w:p w14:paraId="3BC2FA77" w14:textId="77777777" w:rsidR="00BC38DB" w:rsidRPr="00A553BB" w:rsidRDefault="002A1BDF" w:rsidP="002A1BDF">
      <w:pPr>
        <w:pStyle w:val="AllowPageBreak"/>
      </w:pPr>
      <w:r w:rsidRPr="00A553BB">
        <w:tab/>
      </w:r>
    </w:p>
    <w:p w14:paraId="420F6FB0" w14:textId="77777777" w:rsidR="00BC38DB" w:rsidRPr="00A553BB" w:rsidRDefault="00BC38DB" w:rsidP="00A553BB">
      <w:pPr>
        <w:pStyle w:val="Brdtext"/>
        <w:rPr>
          <w:noProof/>
        </w:rPr>
      </w:pPr>
      <w:bookmarkStart w:id="382" w:name="O_14714"/>
      <w:bookmarkEnd w:id="382"/>
      <w:r w:rsidRPr="00A553BB">
        <w:rPr>
          <w:rStyle w:val="Betoning"/>
          <w:noProof/>
        </w:rPr>
        <w:t>Lesemarkør-fanen.</w:t>
      </w:r>
    </w:p>
    <w:p w14:paraId="653C7F36"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Tillat automatisk bytte til lesemarkør. </w:t>
      </w:r>
      <w:r w:rsidR="00BC38DB" w:rsidRPr="00A553BB">
        <w:rPr>
          <w:noProof/>
        </w:rPr>
        <w:br/>
        <w:t>Denne avmerkingsboksen avgjør om funksjonen «Automatisk lesemarkør» skal være aktivert eller ikke. Når en Atlas-fil opprettes for et program, kan visse deler av programmet merkes som områder for automatisk lesemarkør. Dette betyr at lesemarkøren aktiveres automatisk når du flytter Windows-fokuset til den delen av det gjeldende programmet som er merket som et område for automatisk lesemarkør. Du kan også slå den automatiske lesemarkøren av/på med hurtigtasten VENSTRE CTRL + 4.</w:t>
      </w:r>
    </w:p>
    <w:p w14:paraId="5CE9375F"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Lesemarkør begrenset til område. </w:t>
      </w:r>
      <w:r w:rsidR="00BC38DB" w:rsidRPr="00A553BB">
        <w:rPr>
          <w:noProof/>
        </w:rPr>
        <w:br/>
        <w:t xml:space="preserve">Når du bytter til lesemarkør, sjekker SuperNova først om du er med vanlig Windows-fokus i et område som er forhåndsdefinert i gjeldende Atlas-fil som et såkalt "lesemarkørområde". Hvis du er i et slikt </w:t>
      </w:r>
      <w:r w:rsidR="00BC38DB" w:rsidRPr="00A553BB">
        <w:rPr>
          <w:noProof/>
        </w:rPr>
        <w:lastRenderedPageBreak/>
        <w:t>område, vil lesemarkøren bli plassert der. Når du navigerer i et lesemarkørområde, kan du ikke ved et uhell havne utenfor dette området fordi SuperNova forhindrer navigasjon utenfor gjeldende område. Hvis du ikke vil at SuperNova skal begrense navigasjonen innenfor lesemarkørområdet, bør du fjerne merket i denne avmerkingsboksen. Denne funksjonen kan også slås av og på ved å bruke hurtigtasten VENSTRE CTRL + 2.</w:t>
      </w:r>
    </w:p>
    <w:p w14:paraId="79FE21E8"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Ikke bruk lesemarkøren når du trykker Tab mellom inndatafelt. </w:t>
      </w:r>
      <w:r w:rsidR="00BC38DB" w:rsidRPr="00A553BB">
        <w:rPr>
          <w:noProof/>
        </w:rPr>
        <w:br/>
        <w:t>Når denne avmerkingsboksen er valgt, brukes "Automatisk skjemamodus" når du bruker Tab til inndatafelt ved hjelp av lesemarkøren. Automatisk skjemamodus betyr at du ikke trenger å bytte fra lesemarkør til skjemamodus hver gang du vil skrive noe i et inndatafelt, en praktisk måte å fylle ut et skjema med flere inndatafelt på et nettsted, for eksempel! Denne funksjonen kan slås av og på ved hjelp av hurtigtastene CAPS LOCK + ENTER.</w:t>
      </w:r>
    </w:p>
    <w:p w14:paraId="2567BECA" w14:textId="77777777" w:rsidR="00BC38DB" w:rsidRPr="00A553BB" w:rsidRDefault="002A1BDF" w:rsidP="002A1BDF">
      <w:pPr>
        <w:pStyle w:val="AllowPageBreak"/>
      </w:pPr>
      <w:r w:rsidRPr="00A553BB">
        <w:tab/>
      </w:r>
    </w:p>
    <w:p w14:paraId="180F0874" w14:textId="77777777" w:rsidR="00BC38DB" w:rsidRPr="00A553BB" w:rsidRDefault="00BC38DB" w:rsidP="00A553BB">
      <w:pPr>
        <w:pStyle w:val="Brdtext"/>
        <w:rPr>
          <w:noProof/>
        </w:rPr>
      </w:pPr>
      <w:bookmarkStart w:id="383" w:name="O_14718"/>
      <w:bookmarkEnd w:id="383"/>
      <w:r w:rsidRPr="00A553BB">
        <w:rPr>
          <w:rStyle w:val="Betoning"/>
          <w:noProof/>
        </w:rPr>
        <w:t>Konfigurer talenivå-fanen.</w:t>
      </w:r>
    </w:p>
    <w:p w14:paraId="13C3FF0B" w14:textId="77777777" w:rsidR="00BC38DB" w:rsidRPr="00A553BB" w:rsidRDefault="00BC38DB" w:rsidP="00A553BB">
      <w:pPr>
        <w:pStyle w:val="Brdtext"/>
        <w:rPr>
          <w:noProof/>
        </w:rPr>
      </w:pPr>
      <w:r w:rsidRPr="00A553BB">
        <w:rPr>
          <w:noProof/>
        </w:rPr>
        <w:t>I denne dialogboksen kan du konfigurere de forhåndsdefinerte talenivåene som følger med SuperNova. Du kan også opprette dine egne nivåer.</w:t>
      </w:r>
    </w:p>
    <w:p w14:paraId="611C059D" w14:textId="77777777" w:rsidR="00BC38DB" w:rsidRPr="00A553BB" w:rsidRDefault="00BC38DB" w:rsidP="00A553BB">
      <w:pPr>
        <w:pStyle w:val="Brdtext"/>
        <w:rPr>
          <w:noProof/>
        </w:rPr>
      </w:pPr>
      <w:r w:rsidRPr="00A553BB">
        <w:rPr>
          <w:noProof/>
        </w:rPr>
        <w:t>Et talenivå bestemmer mengden tale som skal leses av talesyntesen din, og hvordan denne informasjonen skal leses.</w:t>
      </w:r>
    </w:p>
    <w:p w14:paraId="0B102FDB" w14:textId="77777777" w:rsidR="00BC38DB" w:rsidRPr="00A553BB" w:rsidRDefault="00BC38DB" w:rsidP="00A553BB">
      <w:pPr>
        <w:pStyle w:val="Brdtext"/>
        <w:rPr>
          <w:noProof/>
        </w:rPr>
      </w:pPr>
      <w:r w:rsidRPr="00A553BB">
        <w:rPr>
          <w:noProof/>
        </w:rPr>
        <w:t>Du kan lese mer på Dolphins nettside om hvordan du kan endre og lage dine egne talenivåer.</w:t>
      </w:r>
    </w:p>
    <w:p w14:paraId="0708938B" w14:textId="77777777" w:rsidR="00BC38DB" w:rsidRPr="00A553BB" w:rsidRDefault="002A1BDF" w:rsidP="002A1BDF">
      <w:pPr>
        <w:pStyle w:val="AllowPageBreak"/>
      </w:pPr>
      <w:r w:rsidRPr="00A553BB">
        <w:tab/>
      </w:r>
    </w:p>
    <w:p w14:paraId="6F10EAB3" w14:textId="77777777" w:rsidR="00BC38DB" w:rsidRPr="00A553BB" w:rsidRDefault="00BC38DB" w:rsidP="00A553BB">
      <w:pPr>
        <w:pStyle w:val="Brdtext"/>
        <w:rPr>
          <w:noProof/>
        </w:rPr>
      </w:pPr>
      <w:bookmarkStart w:id="384" w:name="O_14723"/>
      <w:bookmarkEnd w:id="384"/>
      <w:r w:rsidRPr="00A553BB">
        <w:rPr>
          <w:rStyle w:val="Betoning"/>
          <w:noProof/>
        </w:rPr>
        <w:t>Skjermsparere-fanen.</w:t>
      </w:r>
    </w:p>
    <w:p w14:paraId="7708BF7F" w14:textId="77777777" w:rsidR="00BC38DB" w:rsidRPr="00A553BB" w:rsidRDefault="00BC38DB" w:rsidP="00A553BB">
      <w:pPr>
        <w:pStyle w:val="Brdtext"/>
        <w:rPr>
          <w:noProof/>
        </w:rPr>
      </w:pPr>
      <w:r w:rsidRPr="00A553BB">
        <w:rPr>
          <w:noProof/>
        </w:rPr>
        <w:t>Den som lager Atlas-filer kan velge å implementere skjermbeskyttere i Atlas. Disse er ment å overvåke ett eller flere områder av skjermen. Så snart noe skjer i disse områdene, skjer det noe som allerede er forhåndsbestemt av den som lager Atlas. Hvis det er implementert skjermbeskyttere i Atlas-filen, bør dette beskrives i kommentarene til det tilhørende programmet.</w:t>
      </w:r>
    </w:p>
    <w:p w14:paraId="25A76FB0" w14:textId="77777777" w:rsidR="00BC38DB" w:rsidRPr="00A553BB" w:rsidRDefault="00BC38DB" w:rsidP="00A553BB">
      <w:pPr>
        <w:pStyle w:val="Brdtext"/>
        <w:rPr>
          <w:noProof/>
        </w:rPr>
      </w:pPr>
      <w:r w:rsidRPr="00A553BB">
        <w:rPr>
          <w:noProof/>
        </w:rPr>
        <w:lastRenderedPageBreak/>
        <w:t>Denne dialogboksen brukes til å aktivere og deaktivere individuelle skjermsparere.</w:t>
      </w:r>
    </w:p>
    <w:p w14:paraId="237472DA"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Velg rullegardinlisten Skjermsparer. </w:t>
      </w:r>
      <w:r w:rsidR="00BC38DB" w:rsidRPr="00A553BB">
        <w:rPr>
          <w:noProof/>
        </w:rPr>
        <w:br/>
        <w:t>I denne rullegardinlisten kan du velge å vise tilgjengelige skjermsparere for et bestemt område eller for en bestemt Atlas-fil. Du kan enten velge å vise alle skjermsparere for de synlige områdene på skjermen, eller å vise alle skjermsparere for programmene som kjører for øyeblikket, eller å vise alle skjermsparere som er i en bestemt Atlas-fil.</w:t>
      </w:r>
    </w:p>
    <w:p w14:paraId="4566ECB6"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Listevisning for skjermsparere. </w:t>
      </w:r>
      <w:r w:rsidR="00BC38DB" w:rsidRPr="00A553BB">
        <w:rPr>
          <w:noProof/>
        </w:rPr>
        <w:br/>
        <w:t>Denne listevisningen viser alle tilgjengelige skjermsparere fra valget som er uthevet i rullegardinlisten "Velg skjermsparer". Merk av/fjern merket i den respektive avmerkingsboksen avhengig av om du vil at den uthevede skjermspareren skal være aktiv (kjøre) eller ikke. Du kan også slå ALLE skjermsparere av og på med hurtigtasten VENSTRE CTRL + 5.</w:t>
      </w:r>
    </w:p>
    <w:p w14:paraId="1893E1F4" w14:textId="77777777" w:rsidR="00BC38DB" w:rsidRPr="00A553BB" w:rsidRDefault="002A1BDF" w:rsidP="002A1BDF">
      <w:pPr>
        <w:pStyle w:val="AllowPageBreak"/>
      </w:pPr>
      <w:r w:rsidRPr="00A553BB">
        <w:tab/>
      </w:r>
    </w:p>
    <w:p w14:paraId="7C500D54" w14:textId="77777777" w:rsidR="00BC38DB" w:rsidRPr="00A553BB" w:rsidRDefault="00BC38DB" w:rsidP="00A553BB">
      <w:pPr>
        <w:pStyle w:val="Brdtext"/>
        <w:rPr>
          <w:noProof/>
        </w:rPr>
      </w:pPr>
      <w:bookmarkStart w:id="385" w:name="O_16876"/>
      <w:bookmarkEnd w:id="385"/>
      <w:r w:rsidRPr="00A553BB">
        <w:rPr>
          <w:rStyle w:val="Betoning"/>
          <w:noProof/>
        </w:rPr>
        <w:t>Lyd-fanen.</w:t>
      </w:r>
    </w:p>
    <w:p w14:paraId="261C387E"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Avmerkingsboksen Del lyd. </w:t>
      </w:r>
      <w:r w:rsidR="00BC38DB" w:rsidRPr="00A553BB">
        <w:rPr>
          <w:noProof/>
        </w:rPr>
        <w:br/>
        <w:t>Når du bruker stereohodesett eller høyttalere, lar denne innstillingen deg ha stemmen fra SuperNova i det ene øret og lyden fra alle andre applikasjoner i det andre øret. Når du er i en Zoom-, Teams- eller Skype-samtale, kan du enklere ta notater, lese tekst, justere møteinnstillinger og utføre andre oppgaver mens du deltar i møtet. Denne innstillingen er også nyttig når du lytter til musikk, podkaster eller lydbøker mens du utfører andre oppgaver, for eksempel redigering av et dokument. Du kan velge om du vil at stemmen fra SuperNova skal sendes ut til høyre eller venstre kanal (øre).</w:t>
      </w:r>
    </w:p>
    <w:p w14:paraId="23AFFFAF"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Avmerkingsboksen for Senk volumet ved snakking. </w:t>
      </w:r>
      <w:r w:rsidR="00BC38DB" w:rsidRPr="00A553BB">
        <w:rPr>
          <w:noProof/>
        </w:rPr>
        <w:br/>
        <w:t xml:space="preserve">Denne innstillingen senker volumet midlertidig for alle andre apper mens SuperNova snakker. Med glidebryteren «Senk volumet til» kan du kontrollere nøyaktig hvor mye volumet for andre apper skal senkes </w:t>
      </w:r>
      <w:r w:rsidR="00BC38DB" w:rsidRPr="00A553BB">
        <w:rPr>
          <w:noProof/>
        </w:rPr>
        <w:lastRenderedPageBreak/>
        <w:t>mens SuperNova snakker. Denne funksjonen kan også være nyttig i et digitalt møte, eller når du multitasker mens du lytter til musikk, podkaster eller lydbøker.</w:t>
      </w:r>
    </w:p>
    <w:p w14:paraId="31F0A21C" w14:textId="77777777" w:rsidR="00BC38DB" w:rsidRPr="00A553BB" w:rsidRDefault="002A1BDF" w:rsidP="002A1BDF">
      <w:pPr>
        <w:pStyle w:val="AllowPageBreak"/>
      </w:pPr>
      <w:r w:rsidRPr="00A553BB">
        <w:tab/>
      </w:r>
    </w:p>
    <w:p w14:paraId="7787D539" w14:textId="77777777" w:rsidR="00BC38DB" w:rsidRPr="00A553BB" w:rsidRDefault="002A1BDF" w:rsidP="002A1BDF">
      <w:pPr>
        <w:pStyle w:val="Rubrik2"/>
        <w:numPr>
          <w:ilvl w:val="0"/>
          <w:numId w:val="0"/>
        </w:numPr>
        <w:rPr>
          <w:noProof/>
        </w:rPr>
      </w:pPr>
      <w:bookmarkStart w:id="386" w:name="O_14778"/>
      <w:bookmarkEnd w:id="386"/>
      <w:r w:rsidRPr="00A553BB">
        <w:rPr>
          <w:noProof/>
        </w:rPr>
        <w:t xml:space="preserve">22.22 </w:t>
      </w:r>
      <w:r w:rsidR="00BC38DB" w:rsidRPr="00A553BB">
        <w:rPr>
          <w:noProof/>
        </w:rPr>
        <w:fldChar w:fldCharType="begin"/>
      </w:r>
      <w:r w:rsidR="00A553BB">
        <w:rPr>
          <w:noProof/>
        </w:rPr>
        <w:instrText>XE "Dialogrutan Språk och val av punktskriftsskärm"</w:instrText>
      </w:r>
      <w:r w:rsidR="00BC38DB" w:rsidRPr="00A553BB">
        <w:rPr>
          <w:noProof/>
        </w:rPr>
        <w:fldChar w:fldCharType="end"/>
      </w:r>
      <w:r w:rsidR="00BC38DB" w:rsidRPr="00A553BB">
        <w:rPr>
          <w:noProof/>
        </w:rPr>
        <w:t>Dialogboks for språk og valg for blindeskrift</w:t>
      </w:r>
    </w:p>
    <w:p w14:paraId="310BEFBB" w14:textId="77777777" w:rsidR="00BC38DB" w:rsidRPr="00A553BB" w:rsidRDefault="00BC38DB" w:rsidP="00A553BB">
      <w:pPr>
        <w:pStyle w:val="Location"/>
      </w:pPr>
      <w:r w:rsidRPr="00A553BB">
        <w:t>Braille-meny &gt; Valg av språk og leselinje</w:t>
      </w:r>
    </w:p>
    <w:p w14:paraId="31F8B4DF" w14:textId="77777777" w:rsidR="00BC38DB" w:rsidRPr="00A553BB" w:rsidRDefault="00BC38DB" w:rsidP="00A553BB">
      <w:pPr>
        <w:pStyle w:val="Brdtext"/>
        <w:rPr>
          <w:noProof/>
        </w:rPr>
      </w:pPr>
      <w:r w:rsidRPr="00A553BB">
        <w:rPr>
          <w:noProof/>
        </w:rPr>
        <w:t>I denne dialogboksen kan du angi ønsket data-punkteskrifttabell og konfigurere maskinvaren.</w:t>
      </w:r>
    </w:p>
    <w:p w14:paraId="2D3FA3FB" w14:textId="77777777" w:rsidR="00BC38DB" w:rsidRPr="00A553BB" w:rsidRDefault="002A1BDF" w:rsidP="002A1BDF">
      <w:pPr>
        <w:pStyle w:val="AllowPageBreak"/>
      </w:pPr>
      <w:r w:rsidRPr="00A553BB">
        <w:tab/>
      </w:r>
    </w:p>
    <w:p w14:paraId="7D82AD45" w14:textId="77777777" w:rsidR="00BC38DB" w:rsidRPr="00A553BB" w:rsidRDefault="00BC38DB" w:rsidP="00A553BB">
      <w:pPr>
        <w:pStyle w:val="Brdtext"/>
        <w:rPr>
          <w:noProof/>
        </w:rPr>
      </w:pPr>
      <w:bookmarkStart w:id="387" w:name="O_14779"/>
      <w:bookmarkEnd w:id="387"/>
      <w:r w:rsidRPr="00A553BB">
        <w:rPr>
          <w:rStyle w:val="Betoning"/>
          <w:noProof/>
        </w:rPr>
        <w:t>Oversettelsestabell-fanen.</w:t>
      </w:r>
    </w:p>
    <w:p w14:paraId="193E2F26"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Rullegardinliste for Unicode til blindeskrift. </w:t>
      </w:r>
      <w:r w:rsidR="00BC38DB" w:rsidRPr="00A553BB">
        <w:rPr>
          <w:noProof/>
        </w:rPr>
        <w:br/>
        <w:t>Velg data-punkteskrifttabellen som SuperNova bruker for å oversette tekst til punkteskrift fra denne listen. Språket du velger brukes for både utdata og inndata for data-punkteskrift. Data-punkteskrift bruker kun én punkteskriftcelle per tegn, uavhengig av hvilket tegn det refererer til. Det er mest nyttig i applikasjoner der hvert tegn er viktig, der du må kunne skille mellom hvert tegn, og der mellomrom ikke er det viktigste.</w:t>
      </w:r>
    </w:p>
    <w:p w14:paraId="01A37AAF"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Nedtrekksliste for konvertering fra Unicode til litterær punktskrift. </w:t>
      </w:r>
      <w:r w:rsidR="00BC38DB" w:rsidRPr="00A553BB">
        <w:rPr>
          <w:noProof/>
        </w:rPr>
        <w:br/>
        <w:t>Velg tabellen for litterær punktskrift som SuperNova bruker til å oversette tekst til punktskrift fra denne listen. Språket du velger gjelder kun for litterær punktskrift. Begrepet litterær punktskrift inkluderer både punktskrifttabeller for grad 1 og grad 2. Litterær punktskrift er mest nyttig når man leser vanlig tekst.</w:t>
      </w:r>
    </w:p>
    <w:p w14:paraId="77A62FB0"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Listeboks for litterær punktskrift. </w:t>
      </w:r>
      <w:r w:rsidR="00BC38DB" w:rsidRPr="00A553BB">
        <w:rPr>
          <w:noProof/>
        </w:rPr>
        <w:br/>
        <w:t xml:space="preserve">Velg tabellen for litterær punktskrift som SuperNova bruker for å konvertere punktskrift til tekst fra denne listen. Språket du velger gjelder kun for litterær punktskrift. Når du bruker litterær punktskrift, brukes 6 prikker, samt enten full eller kort punktskrift (avhengig av valgt inndataspråk). Merk at punktskrifttegnene du skriver inn bare vil vises i dokumentet ditt når du trykker på mellomromstasten for </w:t>
      </w:r>
      <w:r w:rsidR="00BC38DB" w:rsidRPr="00A553BB">
        <w:rPr>
          <w:noProof/>
        </w:rPr>
        <w:lastRenderedPageBreak/>
        <w:t>punktskrift, eller en annen tast som ikke er en kombinasjon av punktskriftprikker.</w:t>
      </w:r>
    </w:p>
    <w:p w14:paraId="3D8061E8" w14:textId="77777777" w:rsidR="00BC38DB" w:rsidRPr="00A553BB" w:rsidRDefault="002A1BDF" w:rsidP="002A1BDF">
      <w:pPr>
        <w:pStyle w:val="AllowPageBreak"/>
      </w:pPr>
      <w:r w:rsidRPr="00A553BB">
        <w:tab/>
      </w:r>
    </w:p>
    <w:p w14:paraId="0138E71D" w14:textId="77777777" w:rsidR="00BC38DB" w:rsidRPr="00A553BB" w:rsidRDefault="00BC38DB" w:rsidP="00A553BB">
      <w:pPr>
        <w:pStyle w:val="Brdtext"/>
        <w:rPr>
          <w:noProof/>
        </w:rPr>
      </w:pPr>
      <w:bookmarkStart w:id="388" w:name="O_14780"/>
      <w:bookmarkEnd w:id="388"/>
      <w:r w:rsidRPr="00A553BB">
        <w:rPr>
          <w:rStyle w:val="Betoning"/>
          <w:noProof/>
        </w:rPr>
        <w:t>Fanen for blindeskriftvisning.</w:t>
      </w:r>
    </w:p>
    <w:p w14:paraId="7F06F13D"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Velg punktleser-knapp. </w:t>
      </w:r>
      <w:r w:rsidR="00BC38DB" w:rsidRPr="00A553BB">
        <w:rPr>
          <w:noProof/>
        </w:rPr>
        <w:br/>
        <w:t>Knappen «Velg punktleser» åpner dialogboksen «Valg av punktleser» der du velger hvilken punktleser du vil bruke med SuperNova. Du kan velge blant punktleserne som er oppdaget av SAM. Hvis punktleseren din ikke er tilgjengelig for valg, må du først sørge for at den er konfigurert og oppdaget av SAM (Generell meny &gt; Avansert &gt; Konfigurer SAM).</w:t>
      </w:r>
    </w:p>
    <w:p w14:paraId="4861A9B9"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Konfigurer-knapp. </w:t>
      </w:r>
      <w:r w:rsidR="00BC38DB" w:rsidRPr="00A553BB">
        <w:rPr>
          <w:noProof/>
        </w:rPr>
        <w:br/>
        <w:t>Konfigurer-knappen åpner en dialogboks for konfigurasjon av gjeldende driver for punktskrift.</w:t>
      </w:r>
    </w:p>
    <w:p w14:paraId="65B8E743"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Oppdateringsmargen. </w:t>
      </w:r>
      <w:r w:rsidR="00BC38DB" w:rsidRPr="00A553BB">
        <w:rPr>
          <w:noProof/>
        </w:rPr>
        <w:br/>
        <w:t>Denne innstillingen styrer hvor langt leselisten beveger seg når du trykker på knappen for å lese fremover eller bakover. Den brukes også til å angi hvor langt leselisten ruller når markøren beveger seg utenfor leselinjen. En vanlig innstilling er å velge maksimumsverdien (på en leseliste som har 40 tegn, bør oppdateringsmargen være 40).</w:t>
      </w:r>
    </w:p>
    <w:p w14:paraId="018CD301" w14:textId="77777777" w:rsidR="00BC38DB" w:rsidRPr="00A553BB" w:rsidRDefault="002A1BDF" w:rsidP="002A1BDF">
      <w:pPr>
        <w:pStyle w:val="AllowPageBreak"/>
      </w:pPr>
      <w:r w:rsidRPr="00A553BB">
        <w:tab/>
      </w:r>
    </w:p>
    <w:p w14:paraId="128782CA" w14:textId="77777777" w:rsidR="00BC38DB" w:rsidRPr="00A553BB" w:rsidRDefault="002A1BDF" w:rsidP="002A1BDF">
      <w:pPr>
        <w:pStyle w:val="Rubrik2"/>
        <w:numPr>
          <w:ilvl w:val="0"/>
          <w:numId w:val="0"/>
        </w:numPr>
        <w:rPr>
          <w:noProof/>
        </w:rPr>
      </w:pPr>
      <w:bookmarkStart w:id="389" w:name="O_14781"/>
      <w:bookmarkEnd w:id="389"/>
      <w:r w:rsidRPr="00A553BB">
        <w:rPr>
          <w:noProof/>
        </w:rPr>
        <w:t xml:space="preserve">22.23 </w:t>
      </w:r>
      <w:r w:rsidR="00BC38DB" w:rsidRPr="00A553BB">
        <w:rPr>
          <w:noProof/>
        </w:rPr>
        <w:fldChar w:fldCharType="begin"/>
      </w:r>
      <w:r w:rsidR="00A553BB">
        <w:rPr>
          <w:noProof/>
        </w:rPr>
        <w:instrText>XE "Dialogrutan Visning allmänt"</w:instrText>
      </w:r>
      <w:r w:rsidR="00BC38DB" w:rsidRPr="00A553BB">
        <w:rPr>
          <w:noProof/>
        </w:rPr>
        <w:fldChar w:fldCharType="end"/>
      </w:r>
      <w:r w:rsidR="00BC38DB" w:rsidRPr="00A553BB">
        <w:rPr>
          <w:noProof/>
        </w:rPr>
        <w:t>Dialogboksen Generell visning</w:t>
      </w:r>
    </w:p>
    <w:p w14:paraId="73B1466A" w14:textId="77777777" w:rsidR="00BC38DB" w:rsidRPr="00A553BB" w:rsidRDefault="00BC38DB" w:rsidP="00A553BB">
      <w:pPr>
        <w:pStyle w:val="Location"/>
      </w:pPr>
      <w:r w:rsidRPr="00A553BB">
        <w:t>Meny: Element &gt; Generell visning</w:t>
      </w:r>
    </w:p>
    <w:p w14:paraId="72E73D57"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Gruppeboksen Vis endringer. </w:t>
      </w:r>
      <w:r w:rsidR="00BC38DB" w:rsidRPr="00A553BB">
        <w:rPr>
          <w:noProof/>
        </w:rPr>
        <w:br/>
        <w:t>Merk av for SuperNova-endringene du vil vise på leselisten. Avmerkingsboksen «Vis tabelloverskrifter i parenteser» lar deg omgi den definerte overskriften med parenteser for å skille den fra celleteksten. For eksempel kan den se slik ut på leselisten: «R2K2 (januarsalg) 120». Merk at det nøyaktige utseendet på overskriften styres av valget av lesenivå. Overskriftsgjenkjenning fungerer på nettsider, i regneark og i Word-dokumenter.</w:t>
      </w:r>
    </w:p>
    <w:p w14:paraId="2C291955"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lastRenderedPageBreak/>
        <w:t xml:space="preserve"> </w:t>
      </w:r>
      <w:r w:rsidRPr="00A553BB">
        <w:rPr>
          <w:rFonts w:ascii="Symbol" w:hAnsi="Symbol"/>
          <w:noProof/>
        </w:rPr>
        <w:tab/>
      </w:r>
      <w:r w:rsidR="00BC38DB" w:rsidRPr="00A553BB">
        <w:rPr>
          <w:noProof/>
        </w:rPr>
        <w:t xml:space="preserve">Gruppeboks for skilletegn. </w:t>
      </w:r>
      <w:r w:rsidR="00BC38DB" w:rsidRPr="00A553BB">
        <w:rPr>
          <w:noProof/>
        </w:rPr>
        <w:br/>
        <w:t>Disse to listene lar deg plassere blindeskrifttegn med ulik form rundt ulike typer objekter når du bruker fysisk modus. Velg objekttypen fra den første listen, og deretter tegnene som skal brukes til å markere objektet fra den andre listen.</w:t>
      </w:r>
    </w:p>
    <w:p w14:paraId="3FBDACEB" w14:textId="77777777" w:rsidR="00BC38DB" w:rsidRPr="00A553BB" w:rsidRDefault="002A1BDF" w:rsidP="002A1BDF">
      <w:pPr>
        <w:pStyle w:val="AllowPageBreak"/>
      </w:pPr>
      <w:r w:rsidRPr="00A553BB">
        <w:tab/>
      </w:r>
    </w:p>
    <w:p w14:paraId="6A9F8172" w14:textId="77777777" w:rsidR="00BC38DB" w:rsidRPr="00A553BB" w:rsidRDefault="002A1BDF" w:rsidP="002A1BDF">
      <w:pPr>
        <w:pStyle w:val="Rubrik2"/>
        <w:numPr>
          <w:ilvl w:val="0"/>
          <w:numId w:val="0"/>
        </w:numPr>
        <w:rPr>
          <w:noProof/>
        </w:rPr>
      </w:pPr>
      <w:bookmarkStart w:id="390" w:name="O_5152"/>
      <w:bookmarkEnd w:id="390"/>
      <w:r w:rsidRPr="00A553BB">
        <w:rPr>
          <w:noProof/>
        </w:rPr>
        <w:t xml:space="preserve">22.24 </w:t>
      </w:r>
      <w:r w:rsidR="00BC38DB" w:rsidRPr="00A553BB">
        <w:rPr>
          <w:noProof/>
        </w:rPr>
        <w:fldChar w:fldCharType="begin"/>
      </w:r>
      <w:r w:rsidR="00A553BB">
        <w:rPr>
          <w:noProof/>
        </w:rPr>
        <w:instrText>XE "Menyn och dialogrutan Inmatning"</w:instrText>
      </w:r>
      <w:r w:rsidR="00BC38DB" w:rsidRPr="00A553BB">
        <w:rPr>
          <w:noProof/>
        </w:rPr>
        <w:fldChar w:fldCharType="end"/>
      </w:r>
      <w:r w:rsidR="00BC38DB" w:rsidRPr="00A553BB">
        <w:rPr>
          <w:noProof/>
        </w:rPr>
        <w:t>Inndatamenyen og dialogboksen</w:t>
      </w:r>
    </w:p>
    <w:p w14:paraId="0435D699" w14:textId="77777777" w:rsidR="00BC38DB" w:rsidRPr="00A553BB" w:rsidRDefault="00BC38DB" w:rsidP="00A553BB">
      <w:pPr>
        <w:pStyle w:val="Location"/>
      </w:pPr>
      <w:r w:rsidRPr="00A553BB">
        <w:t>Punkt &gt; Inndata-meny</w:t>
      </w:r>
    </w:p>
    <w:p w14:paraId="20765971" w14:textId="77777777" w:rsidR="00BC38DB" w:rsidRPr="00A553BB" w:rsidRDefault="00BC38DB" w:rsidP="00A553BB">
      <w:pPr>
        <w:pStyle w:val="Brdtext"/>
        <w:rPr>
          <w:noProof/>
        </w:rPr>
      </w:pPr>
      <w:r w:rsidRPr="00A553BB">
        <w:rPr>
          <w:noProof/>
        </w:rPr>
        <w:t>I Inndata-menyen kan du angi alternativer for blindeskriftinntasting.</w:t>
      </w:r>
    </w:p>
    <w:p w14:paraId="7751FDD1" w14:textId="77777777" w:rsidR="00BC38DB" w:rsidRPr="00A553BB" w:rsidRDefault="00BC38DB" w:rsidP="00A553BB">
      <w:pPr>
        <w:pStyle w:val="Brdtext"/>
        <w:rPr>
          <w:noProof/>
        </w:rPr>
      </w:pPr>
      <w:r w:rsidRPr="00A553BB">
        <w:rPr>
          <w:noProof/>
        </w:rPr>
        <w:t>Punktskrift bestemmer funksjonen som markørrutetastene utfører. Noen punktskriftleser støtter punktskrift, noe som gjør det mulig å bruke punktskriftleseren som et punktskrifttastatur for datamaskinen.</w:t>
      </w:r>
    </w:p>
    <w:p w14:paraId="1F833CDB" w14:textId="77777777" w:rsidR="00BC38DB" w:rsidRPr="00A553BB" w:rsidRDefault="002A1BDF" w:rsidP="002A1BDF">
      <w:pPr>
        <w:pStyle w:val="AllowPageBreak"/>
      </w:pPr>
      <w:r w:rsidRPr="00A553BB">
        <w:tab/>
      </w:r>
    </w:p>
    <w:p w14:paraId="08C24FD7" w14:textId="77777777" w:rsidR="00BC38DB" w:rsidRPr="00A553BB" w:rsidRDefault="002A1BDF" w:rsidP="002A1BDF">
      <w:pPr>
        <w:pStyle w:val="Punktlista"/>
        <w:numPr>
          <w:ilvl w:val="0"/>
          <w:numId w:val="0"/>
        </w:numPr>
        <w:tabs>
          <w:tab w:val="left" w:pos="927"/>
        </w:tabs>
        <w:ind w:left="927" w:hanging="360"/>
        <w:rPr>
          <w:noProof/>
        </w:rPr>
      </w:pPr>
      <w:bookmarkStart w:id="391" w:name="O_5154"/>
      <w:bookmarkEnd w:id="391"/>
      <w:r w:rsidRPr="00A553BB">
        <w:rPr>
          <w:rFonts w:ascii="Symbol" w:hAnsi="Symbol"/>
          <w:noProof/>
        </w:rPr>
        <w:t xml:space="preserve"> </w:t>
      </w:r>
      <w:r w:rsidRPr="00A553BB">
        <w:rPr>
          <w:rFonts w:ascii="Symbol" w:hAnsi="Symbol"/>
          <w:noProof/>
        </w:rPr>
        <w:tab/>
      </w:r>
      <w:r w:rsidR="00BC38DB" w:rsidRPr="00A553BB">
        <w:rPr>
          <w:noProof/>
        </w:rPr>
        <w:t xml:space="preserve">Alternativet for punkttaster. </w:t>
      </w:r>
      <w:r w:rsidR="00BC38DB" w:rsidRPr="00A553BB">
        <w:rPr>
          <w:noProof/>
        </w:rPr>
        <w:br/>
        <w:t>Dette alternativet lar deg skrive tegn med seks eller åtte taster på punktlinjen. Tastene du bruker til å skrive avhenger av hvilken punktlinje du bruker. Ikke alle punktlinjer støtter punktskrift. Inntasting med seks taster kan være nyttig hvis du vil skrive uten å måtte ta hendene av punktlinjen. Datapunktskrift brukes til denne typen inntasting.</w:t>
      </w:r>
    </w:p>
    <w:p w14:paraId="217D9A03" w14:textId="77777777" w:rsidR="00BC38DB" w:rsidRPr="00A553BB" w:rsidRDefault="002A1BDF" w:rsidP="002A1BDF">
      <w:pPr>
        <w:pStyle w:val="AllowPageBreak"/>
      </w:pPr>
      <w:r w:rsidRPr="00A553BB">
        <w:tab/>
      </w:r>
    </w:p>
    <w:p w14:paraId="6A8A33B0" w14:textId="77777777" w:rsidR="00BC38DB" w:rsidRPr="00A553BB" w:rsidRDefault="002A1BDF" w:rsidP="002A1BDF">
      <w:pPr>
        <w:pStyle w:val="Punktlista"/>
        <w:numPr>
          <w:ilvl w:val="0"/>
          <w:numId w:val="0"/>
        </w:numPr>
        <w:tabs>
          <w:tab w:val="left" w:pos="927"/>
        </w:tabs>
        <w:ind w:left="927" w:hanging="360"/>
        <w:rPr>
          <w:noProof/>
        </w:rPr>
      </w:pPr>
      <w:bookmarkStart w:id="392" w:name="O_14170"/>
      <w:bookmarkEnd w:id="392"/>
      <w:r w:rsidRPr="00A553BB">
        <w:rPr>
          <w:rFonts w:ascii="Symbol" w:hAnsi="Symbol"/>
          <w:noProof/>
        </w:rPr>
        <w:t xml:space="preserve"> </w:t>
      </w:r>
      <w:r w:rsidRPr="00A553BB">
        <w:rPr>
          <w:rFonts w:ascii="Symbol" w:hAnsi="Symbol"/>
          <w:noProof/>
        </w:rPr>
        <w:tab/>
      </w:r>
      <w:r w:rsidR="00BC38DB" w:rsidRPr="00A553BB">
        <w:rPr>
          <w:noProof/>
        </w:rPr>
        <w:t xml:space="preserve">Alternativ for bokstavelig inntasting. </w:t>
      </w:r>
      <w:r w:rsidR="00BC38DB" w:rsidRPr="00A553BB">
        <w:rPr>
          <w:noProof/>
        </w:rPr>
        <w:br/>
        <w:t>Dette alternativet lar deg skrive tegn ved hjelp av seks eller åtte knapper på leselisten. Knappene du bruker til å skrive avhenger av hvilken leselist du bruker. Ikke alle leselister støtter leselistinntasting. Bokstavlig inntasting støttes ikke for alle språk.</w:t>
      </w:r>
    </w:p>
    <w:p w14:paraId="52EDD588" w14:textId="77777777" w:rsidR="00BC38DB" w:rsidRPr="00A553BB" w:rsidRDefault="002A1BDF" w:rsidP="002A1BDF">
      <w:pPr>
        <w:pStyle w:val="AllowPageBreak"/>
      </w:pPr>
      <w:r w:rsidRPr="00A553BB">
        <w:tab/>
      </w:r>
    </w:p>
    <w:p w14:paraId="0925A025" w14:textId="77777777" w:rsidR="00BC38DB" w:rsidRPr="00A553BB" w:rsidRDefault="002A1BDF" w:rsidP="002A1BDF">
      <w:pPr>
        <w:pStyle w:val="Rubrik3"/>
        <w:numPr>
          <w:ilvl w:val="0"/>
          <w:numId w:val="0"/>
        </w:numPr>
        <w:rPr>
          <w:noProof/>
        </w:rPr>
      </w:pPr>
      <w:bookmarkStart w:id="393" w:name="O_5155"/>
      <w:bookmarkEnd w:id="393"/>
      <w:r w:rsidRPr="00A553BB">
        <w:rPr>
          <w:noProof/>
        </w:rPr>
        <w:t xml:space="preserve">22.24.1 </w:t>
      </w:r>
      <w:r w:rsidR="00BC38DB" w:rsidRPr="00A553BB">
        <w:rPr>
          <w:noProof/>
        </w:rPr>
        <w:fldChar w:fldCharType="begin"/>
      </w:r>
      <w:r w:rsidR="00A553BB">
        <w:rPr>
          <w:noProof/>
        </w:rPr>
        <w:instrText>XE "Routingknappar"</w:instrText>
      </w:r>
      <w:r w:rsidR="00BC38DB" w:rsidRPr="00A553BB">
        <w:rPr>
          <w:noProof/>
        </w:rPr>
        <w:fldChar w:fldCharType="end"/>
      </w:r>
      <w:r w:rsidR="00BC38DB" w:rsidRPr="00A553BB">
        <w:rPr>
          <w:noProof/>
        </w:rPr>
        <w:t>Ruteknapper</w:t>
      </w:r>
    </w:p>
    <w:p w14:paraId="037D67D6" w14:textId="77777777" w:rsidR="00BC38DB" w:rsidRPr="00A553BB" w:rsidRDefault="00BC38DB" w:rsidP="00A553BB">
      <w:pPr>
        <w:pStyle w:val="Brdtext"/>
        <w:rPr>
          <w:noProof/>
        </w:rPr>
      </w:pPr>
      <w:r w:rsidRPr="00A553BB">
        <w:rPr>
          <w:noProof/>
        </w:rPr>
        <w:t>I dialogboksen «Punktinntasting» angir du hva som skal skje når en av markørruteknappene trykkes.</w:t>
      </w:r>
    </w:p>
    <w:p w14:paraId="7D053FA6" w14:textId="77777777" w:rsidR="00BC38DB" w:rsidRPr="00A553BB" w:rsidRDefault="002A1BDF" w:rsidP="002A1BDF">
      <w:pPr>
        <w:pStyle w:val="AllowPageBreak"/>
      </w:pPr>
      <w:r w:rsidRPr="00A553BB">
        <w:tab/>
      </w:r>
    </w:p>
    <w:p w14:paraId="4D67CB60" w14:textId="77777777" w:rsidR="00BC38DB" w:rsidRPr="00A553BB" w:rsidRDefault="002A1BDF" w:rsidP="002A1BDF">
      <w:pPr>
        <w:pStyle w:val="Punktlista"/>
        <w:numPr>
          <w:ilvl w:val="0"/>
          <w:numId w:val="0"/>
        </w:numPr>
        <w:tabs>
          <w:tab w:val="left" w:pos="927"/>
        </w:tabs>
        <w:ind w:left="927" w:hanging="360"/>
        <w:rPr>
          <w:noProof/>
        </w:rPr>
      </w:pPr>
      <w:bookmarkStart w:id="394" w:name="O_2661"/>
      <w:bookmarkEnd w:id="394"/>
      <w:r w:rsidRPr="00A553BB">
        <w:rPr>
          <w:rFonts w:ascii="Symbol" w:hAnsi="Symbol"/>
          <w:noProof/>
        </w:rPr>
        <w:lastRenderedPageBreak/>
        <w:t xml:space="preserve"> </w:t>
      </w:r>
      <w:r w:rsidRPr="00A553BB">
        <w:rPr>
          <w:rFonts w:ascii="Symbol" w:hAnsi="Symbol"/>
          <w:noProof/>
        </w:rPr>
        <w:tab/>
      </w:r>
      <w:r w:rsidR="00BC38DB" w:rsidRPr="00A553BB">
        <w:rPr>
          <w:noProof/>
        </w:rPr>
        <w:t xml:space="preserve">Funksjonsgruppen Rutingsknapp. </w:t>
      </w:r>
      <w:r w:rsidR="00BC38DB" w:rsidRPr="00A553BB">
        <w:rPr>
          <w:noProof/>
        </w:rPr>
        <w:br/>
        <w:t>Disse alternativene bestemmer hva som skjer når du trykker på en rutingknapp på leselisten. Alternativene er å utføre et venstreklikk, høyreklikk, dobbeltklikk eller beskrive tegnet på gjeldende posisjon.</w:t>
      </w:r>
    </w:p>
    <w:p w14:paraId="21F1F652" w14:textId="77777777" w:rsidR="00BC38DB" w:rsidRPr="00A553BB" w:rsidRDefault="002A1BDF" w:rsidP="002A1BDF">
      <w:pPr>
        <w:pStyle w:val="AllowPageBreak"/>
      </w:pPr>
      <w:r w:rsidRPr="00A553BB">
        <w:tab/>
      </w:r>
    </w:p>
    <w:p w14:paraId="5A837676" w14:textId="77777777" w:rsidR="00BC38DB" w:rsidRPr="00A553BB" w:rsidRDefault="00BC38DB" w:rsidP="002A1BDF">
      <w:pPr>
        <w:pStyle w:val="Punktlista"/>
        <w:numPr>
          <w:ilvl w:val="0"/>
          <w:numId w:val="0"/>
        </w:numPr>
        <w:tabs>
          <w:tab w:val="left" w:pos="927"/>
        </w:tabs>
        <w:ind w:left="927" w:hanging="360"/>
        <w:rPr>
          <w:noProof/>
        </w:rPr>
      </w:pPr>
      <w:bookmarkStart w:id="395" w:name="O_2662"/>
      <w:bookmarkEnd w:id="395"/>
      <w:r w:rsidRPr="00A553BB">
        <w:rPr>
          <w:noProof/>
        </w:rPr>
        <w:t xml:space="preserve">Funksjonsgruppen for den andre raden med ruteknapper. Disse alternativene bestemmer hva som skjer når du trykker på en ruteknapp på den andre raden på leselisten. Alternativene er å utføre et venstreklikk, høyreklikk, dobbeltklikk eller beskrive tegnet på gjeldende posisjon. Ikke </w:t>
      </w:r>
      <w:r w:rsidRPr="00A553BB">
        <w:rPr>
          <w:noProof/>
        </w:rPr>
        <w:br/>
      </w:r>
      <w:r w:rsidR="002A1BDF" w:rsidRPr="00A553BB">
        <w:rPr>
          <w:rFonts w:ascii="Symbol" w:hAnsi="Symbol"/>
          <w:noProof/>
        </w:rPr>
        <w:t xml:space="preserve">alle </w:t>
      </w:r>
      <w:r w:rsidR="002A1BDF" w:rsidRPr="00A553BB">
        <w:rPr>
          <w:rFonts w:ascii="Symbol" w:hAnsi="Symbol"/>
          <w:noProof/>
        </w:rPr>
        <w:tab/>
      </w:r>
      <w:r w:rsidRPr="00A553BB">
        <w:rPr>
          <w:noProof/>
        </w:rPr>
        <w:t>leselister har en andre rad med ruteknapper.</w:t>
      </w:r>
    </w:p>
    <w:p w14:paraId="0064826F" w14:textId="77777777" w:rsidR="00BC38DB" w:rsidRPr="00A553BB" w:rsidRDefault="002A1BDF" w:rsidP="002A1BDF">
      <w:pPr>
        <w:pStyle w:val="AllowPageBreak"/>
      </w:pPr>
      <w:r w:rsidRPr="00A553BB">
        <w:tab/>
      </w:r>
    </w:p>
    <w:p w14:paraId="2AEC8F94" w14:textId="77777777" w:rsidR="00BC38DB" w:rsidRPr="00A553BB" w:rsidRDefault="002A1BDF" w:rsidP="002A1BDF">
      <w:pPr>
        <w:pStyle w:val="Rubrik3"/>
        <w:numPr>
          <w:ilvl w:val="0"/>
          <w:numId w:val="0"/>
        </w:numPr>
        <w:rPr>
          <w:noProof/>
        </w:rPr>
      </w:pPr>
      <w:bookmarkStart w:id="396" w:name="O_5156"/>
      <w:bookmarkEnd w:id="396"/>
      <w:r w:rsidRPr="00A553BB">
        <w:rPr>
          <w:noProof/>
        </w:rPr>
        <w:t xml:space="preserve">22.24.2 </w:t>
      </w:r>
      <w:r w:rsidR="00BC38DB" w:rsidRPr="00A553BB">
        <w:rPr>
          <w:noProof/>
        </w:rPr>
        <w:fldChar w:fldCharType="begin"/>
      </w:r>
      <w:r w:rsidR="00A553BB">
        <w:rPr>
          <w:noProof/>
        </w:rPr>
        <w:instrText>XE "Routingknappar med läsmarkör"</w:instrText>
      </w:r>
      <w:r w:rsidR="00BC38DB" w:rsidRPr="00A553BB">
        <w:rPr>
          <w:noProof/>
        </w:rPr>
        <w:fldChar w:fldCharType="end"/>
      </w:r>
      <w:r w:rsidR="00BC38DB" w:rsidRPr="00A553BB">
        <w:rPr>
          <w:noProof/>
        </w:rPr>
        <w:t>Rute knapper med lesemarkør</w:t>
      </w:r>
    </w:p>
    <w:p w14:paraId="504CDD89" w14:textId="77777777" w:rsidR="00BC38DB" w:rsidRPr="00A553BB" w:rsidRDefault="00BC38DB" w:rsidP="00A553BB">
      <w:pPr>
        <w:pStyle w:val="Brdtext"/>
        <w:rPr>
          <w:noProof/>
        </w:rPr>
      </w:pPr>
      <w:r w:rsidRPr="00A553BB">
        <w:rPr>
          <w:noProof/>
        </w:rPr>
        <w:t>I dialogboksen «Punktinntasting med lesemarkør» angir du hva som skal skje når en av markørruteknappene trykkes ned når lesemarkøren er slått på.</w:t>
      </w:r>
    </w:p>
    <w:p w14:paraId="2FDB9E8C" w14:textId="77777777" w:rsidR="00BC38DB" w:rsidRPr="00A553BB" w:rsidRDefault="002A1BDF" w:rsidP="002A1BDF">
      <w:pPr>
        <w:pStyle w:val="AllowPageBreak"/>
      </w:pPr>
      <w:r w:rsidRPr="00A553BB">
        <w:tab/>
      </w:r>
    </w:p>
    <w:p w14:paraId="175E292B" w14:textId="77777777" w:rsidR="00BC38DB" w:rsidRPr="00A553BB" w:rsidRDefault="002A1BDF" w:rsidP="002A1BDF">
      <w:pPr>
        <w:pStyle w:val="Rubrik2"/>
        <w:numPr>
          <w:ilvl w:val="0"/>
          <w:numId w:val="0"/>
        </w:numPr>
        <w:rPr>
          <w:noProof/>
        </w:rPr>
      </w:pPr>
      <w:bookmarkStart w:id="397" w:name="O_5141"/>
      <w:bookmarkEnd w:id="397"/>
      <w:r w:rsidRPr="00A553BB">
        <w:rPr>
          <w:noProof/>
        </w:rPr>
        <w:t xml:space="preserve">22.25 </w:t>
      </w:r>
      <w:r w:rsidR="00BC38DB" w:rsidRPr="00A553BB">
        <w:rPr>
          <w:noProof/>
        </w:rPr>
        <w:fldChar w:fldCharType="begin"/>
      </w:r>
      <w:r w:rsidR="00A553BB">
        <w:rPr>
          <w:noProof/>
        </w:rPr>
        <w:instrText>XE "Tecken"</w:instrText>
      </w:r>
      <w:r w:rsidR="00BC38DB" w:rsidRPr="00A553BB">
        <w:rPr>
          <w:noProof/>
        </w:rPr>
        <w:fldChar w:fldCharType="end"/>
      </w:r>
      <w:r w:rsidR="00BC38DB" w:rsidRPr="00A553BB">
        <w:rPr>
          <w:noProof/>
        </w:rPr>
        <w:t>Skilt</w:t>
      </w:r>
    </w:p>
    <w:p w14:paraId="125E14F7" w14:textId="77777777" w:rsidR="00BC38DB" w:rsidRPr="00A553BB" w:rsidRDefault="00BC38DB" w:rsidP="00A553BB">
      <w:pPr>
        <w:pStyle w:val="Location"/>
      </w:pPr>
      <w:r w:rsidRPr="00A553BB">
        <w:t>Punkt &gt; Tegnmeny</w:t>
      </w:r>
    </w:p>
    <w:p w14:paraId="3E570001" w14:textId="77777777" w:rsidR="00BC38DB" w:rsidRPr="00A553BB" w:rsidRDefault="00BC38DB" w:rsidP="00A553BB">
      <w:pPr>
        <w:pStyle w:val="Brdtext"/>
        <w:rPr>
          <w:noProof/>
        </w:rPr>
      </w:pPr>
      <w:r w:rsidRPr="00A553BB">
        <w:rPr>
          <w:noProof/>
        </w:rPr>
        <w:t>Tegn-menyen lar deg endre punktskriftinnstillinger som påvirker hvordan tegn vises på leselisten. Dette inkluderer bokstavelig punktskriftmodus og funksjonen for forbedret visning.</w:t>
      </w:r>
    </w:p>
    <w:p w14:paraId="2AA7E9A7" w14:textId="77777777" w:rsidR="00BC38DB" w:rsidRPr="00A553BB" w:rsidRDefault="002A1BDF" w:rsidP="002A1BDF">
      <w:pPr>
        <w:pStyle w:val="AllowPageBreak"/>
      </w:pPr>
      <w:r w:rsidRPr="00A553BB">
        <w:tab/>
      </w:r>
    </w:p>
    <w:p w14:paraId="06BB637E" w14:textId="77777777" w:rsidR="00BC38DB" w:rsidRPr="00A553BB" w:rsidRDefault="002A1BDF" w:rsidP="002A1BDF">
      <w:pPr>
        <w:pStyle w:val="Punktlista"/>
        <w:numPr>
          <w:ilvl w:val="0"/>
          <w:numId w:val="0"/>
        </w:numPr>
        <w:tabs>
          <w:tab w:val="left" w:pos="927"/>
        </w:tabs>
        <w:ind w:left="927" w:hanging="360"/>
        <w:rPr>
          <w:noProof/>
        </w:rPr>
      </w:pPr>
      <w:bookmarkStart w:id="398" w:name="O_2641"/>
      <w:bookmarkEnd w:id="398"/>
      <w:r w:rsidRPr="00A553BB">
        <w:rPr>
          <w:rFonts w:ascii="Symbol" w:hAnsi="Symbol"/>
          <w:noProof/>
        </w:rPr>
        <w:t xml:space="preserve"> </w:t>
      </w:r>
      <w:r w:rsidRPr="00A553BB">
        <w:rPr>
          <w:rFonts w:ascii="Symbol" w:hAnsi="Symbol"/>
          <w:noProof/>
        </w:rPr>
        <w:tab/>
      </w:r>
      <w:r w:rsidR="00BC38DB" w:rsidRPr="00A553BB">
        <w:rPr>
          <w:noProof/>
        </w:rPr>
        <w:t xml:space="preserve">Litterær punktskrift. </w:t>
      </w:r>
      <w:r w:rsidR="00BC38DB" w:rsidRPr="00A553BB">
        <w:rPr>
          <w:noProof/>
        </w:rPr>
        <w:br/>
        <w:t>Dette alternativet bestemmer om litterær punktskrift skal brukes eller ikke. Hvis du slår på dette alternativet, vil leselisten presentere informasjon i litterær punktskrift. Hvis du slår av dette alternativet, vil datapunktskrift bli brukt. Vi bruker begrepet «litterær punktskrift» fordi det dekker både punktskrift av grad 1 og grad 2.</w:t>
      </w:r>
    </w:p>
    <w:p w14:paraId="5DE4989C" w14:textId="77777777" w:rsidR="00BC38DB" w:rsidRPr="00A553BB" w:rsidRDefault="002A1BDF" w:rsidP="002A1BDF">
      <w:pPr>
        <w:pStyle w:val="AllowPageBreak"/>
      </w:pPr>
      <w:r w:rsidRPr="00A553BB">
        <w:tab/>
      </w:r>
    </w:p>
    <w:p w14:paraId="25BF8F96" w14:textId="77777777" w:rsidR="00BC38DB" w:rsidRPr="00A553BB" w:rsidRDefault="002A1BDF" w:rsidP="002A1BDF">
      <w:pPr>
        <w:pStyle w:val="Punktlista"/>
        <w:numPr>
          <w:ilvl w:val="0"/>
          <w:numId w:val="0"/>
        </w:numPr>
        <w:tabs>
          <w:tab w:val="left" w:pos="927"/>
        </w:tabs>
        <w:ind w:left="927" w:hanging="360"/>
        <w:rPr>
          <w:noProof/>
        </w:rPr>
      </w:pPr>
      <w:bookmarkStart w:id="399" w:name="O_5143"/>
      <w:bookmarkEnd w:id="399"/>
      <w:r w:rsidRPr="00A553BB">
        <w:rPr>
          <w:rFonts w:ascii="Symbol" w:hAnsi="Symbol"/>
          <w:noProof/>
        </w:rPr>
        <w:t xml:space="preserve"> </w:t>
      </w:r>
      <w:r w:rsidRPr="00A553BB">
        <w:rPr>
          <w:rFonts w:ascii="Symbol" w:hAnsi="Symbol"/>
          <w:noProof/>
        </w:rPr>
        <w:tab/>
      </w:r>
      <w:r w:rsidR="00BC38DB" w:rsidRPr="00A553BB">
        <w:rPr>
          <w:noProof/>
        </w:rPr>
        <w:t xml:space="preserve">Alternativet for utvidet visning. </w:t>
      </w:r>
      <w:r w:rsidR="00BC38DB" w:rsidRPr="00A553BB">
        <w:rPr>
          <w:noProof/>
        </w:rPr>
        <w:br/>
        <w:t xml:space="preserve">Dette alternativet lar deg velge om funksjonen for utvidet visning er på eller av. Når utvidet visning er på, forklares visse tegnattributter, </w:t>
      </w:r>
      <w:r w:rsidR="00BC38DB" w:rsidRPr="00A553BB">
        <w:rPr>
          <w:noProof/>
        </w:rPr>
        <w:lastRenderedPageBreak/>
        <w:t>vanligvis ved å legge til en 8-punkts linje i gjeldende celle på leselisten.</w:t>
      </w:r>
    </w:p>
    <w:p w14:paraId="40F42B15" w14:textId="77777777" w:rsidR="00BC38DB" w:rsidRPr="00A553BB" w:rsidRDefault="002A1BDF" w:rsidP="002A1BDF">
      <w:pPr>
        <w:pStyle w:val="AllowPageBreak"/>
      </w:pPr>
      <w:r w:rsidRPr="00A553BB">
        <w:tab/>
      </w:r>
    </w:p>
    <w:p w14:paraId="7225AA4E" w14:textId="77777777" w:rsidR="00BC38DB" w:rsidRPr="00A553BB" w:rsidRDefault="002A1BDF" w:rsidP="002A1BDF">
      <w:pPr>
        <w:pStyle w:val="Rubrik3"/>
        <w:numPr>
          <w:ilvl w:val="0"/>
          <w:numId w:val="0"/>
        </w:numPr>
        <w:rPr>
          <w:noProof/>
        </w:rPr>
      </w:pPr>
      <w:bookmarkStart w:id="400" w:name="O_5144"/>
      <w:bookmarkEnd w:id="400"/>
      <w:r w:rsidRPr="00A553BB">
        <w:rPr>
          <w:noProof/>
        </w:rPr>
        <w:t xml:space="preserve">22.25.1 </w:t>
      </w:r>
      <w:r w:rsidR="00BC38DB" w:rsidRPr="00A553BB">
        <w:rPr>
          <w:noProof/>
        </w:rPr>
        <w:fldChar w:fldCharType="begin"/>
      </w:r>
      <w:r w:rsidR="00A553BB">
        <w:rPr>
          <w:noProof/>
        </w:rPr>
        <w:instrText>XE "Inställningar"</w:instrText>
      </w:r>
      <w:r w:rsidR="00BC38DB" w:rsidRPr="00A553BB">
        <w:rPr>
          <w:noProof/>
        </w:rPr>
        <w:fldChar w:fldCharType="end"/>
      </w:r>
      <w:r w:rsidR="00BC38DB" w:rsidRPr="00A553BB">
        <w:rPr>
          <w:noProof/>
        </w:rPr>
        <w:t>Innstillinger</w:t>
      </w:r>
    </w:p>
    <w:p w14:paraId="2A035ED5" w14:textId="77777777" w:rsidR="00BC38DB" w:rsidRPr="00A553BB" w:rsidRDefault="00BC38DB" w:rsidP="00A553BB">
      <w:pPr>
        <w:pStyle w:val="Brdtext"/>
        <w:rPr>
          <w:noProof/>
        </w:rPr>
      </w:pPr>
      <w:r w:rsidRPr="00A553BB">
        <w:rPr>
          <w:rStyle w:val="Betoning"/>
          <w:noProof/>
        </w:rPr>
        <w:t>Dialogboksen Tegn.</w:t>
      </w:r>
    </w:p>
    <w:p w14:paraId="5E59EBD1" w14:textId="77777777" w:rsidR="00BC38DB" w:rsidRPr="00A553BB" w:rsidRDefault="00BC38DB" w:rsidP="00A553BB">
      <w:pPr>
        <w:pStyle w:val="Brdtext"/>
        <w:rPr>
          <w:noProof/>
        </w:rPr>
      </w:pPr>
      <w:r w:rsidRPr="00A553BB">
        <w:rPr>
          <w:noProof/>
        </w:rPr>
        <w:t>Dialogboksen Tegn lar deg endre innstillinger for punktskrift som påvirker hvordan tegn vises på leselisten. Dette inkluderer bokstavelig punktskriftmodus og funksjonen for forbedret visning.</w:t>
      </w:r>
    </w:p>
    <w:p w14:paraId="3AB893FB" w14:textId="77777777" w:rsidR="00BC38DB" w:rsidRPr="00A553BB" w:rsidRDefault="00BC38DB" w:rsidP="00A553BB">
      <w:pPr>
        <w:pStyle w:val="Brdtext"/>
        <w:rPr>
          <w:noProof/>
        </w:rPr>
      </w:pPr>
      <w:r w:rsidRPr="00A553BB">
        <w:rPr>
          <w:rStyle w:val="Betoning"/>
          <w:noProof/>
        </w:rPr>
        <w:t>Innstillinger:</w:t>
      </w:r>
    </w:p>
    <w:p w14:paraId="5611E2F8" w14:textId="77777777" w:rsidR="00BC38DB" w:rsidRPr="00A553BB" w:rsidRDefault="002A1BDF" w:rsidP="002A1BDF">
      <w:pPr>
        <w:pStyle w:val="AllowPageBreak"/>
      </w:pPr>
      <w:r w:rsidRPr="00A553BB">
        <w:tab/>
      </w:r>
    </w:p>
    <w:p w14:paraId="073D1552" w14:textId="77777777" w:rsidR="00BC38DB" w:rsidRPr="00A553BB" w:rsidRDefault="002A1BDF" w:rsidP="002A1BDF">
      <w:pPr>
        <w:pStyle w:val="Punktlista"/>
        <w:numPr>
          <w:ilvl w:val="0"/>
          <w:numId w:val="0"/>
        </w:numPr>
        <w:tabs>
          <w:tab w:val="left" w:pos="927"/>
        </w:tabs>
        <w:ind w:left="927" w:hanging="360"/>
        <w:rPr>
          <w:noProof/>
        </w:rPr>
      </w:pPr>
      <w:bookmarkStart w:id="401" w:name="O_2642"/>
      <w:bookmarkEnd w:id="401"/>
      <w:r w:rsidRPr="00A553BB">
        <w:rPr>
          <w:rFonts w:ascii="Symbol" w:hAnsi="Symbol"/>
          <w:noProof/>
        </w:rPr>
        <w:t xml:space="preserve"> </w:t>
      </w:r>
      <w:r w:rsidRPr="00A553BB">
        <w:rPr>
          <w:rFonts w:ascii="Symbol" w:hAnsi="Symbol"/>
          <w:noProof/>
        </w:rPr>
        <w:tab/>
      </w:r>
      <w:r w:rsidR="00BC38DB" w:rsidRPr="00A553BB">
        <w:rPr>
          <w:noProof/>
        </w:rPr>
        <w:t xml:space="preserve">Avmerkingsboksen Forkort ord ved markøren. </w:t>
      </w:r>
      <w:r w:rsidR="00BC38DB" w:rsidRPr="00A553BB">
        <w:rPr>
          <w:noProof/>
        </w:rPr>
        <w:br/>
        <w:t>Hvis litterær blindeskrift brukes, kan du velge om ordet ved markøren skal vises forkortet eller uforkortet. Denne avmerkingsboksen styrer om det aktuelle ordet skal vises forkortet eller ikke. Hvis avmerkingsboksen ikke er merket, vises ordet ved markøren i data-blindeskrift. Mange synes det er enklere å redigere tekst hvis ord ikke er forkortet ved markøren.</w:t>
      </w:r>
    </w:p>
    <w:p w14:paraId="4D679A5E" w14:textId="77777777" w:rsidR="00BC38DB" w:rsidRPr="00A553BB" w:rsidRDefault="002A1BDF" w:rsidP="002A1BDF">
      <w:pPr>
        <w:pStyle w:val="AllowPageBreak"/>
      </w:pPr>
      <w:r w:rsidRPr="00A553BB">
        <w:tab/>
      </w:r>
    </w:p>
    <w:p w14:paraId="1A99EF1A" w14:textId="77777777" w:rsidR="00BC38DB" w:rsidRPr="00A553BB" w:rsidRDefault="002A1BDF" w:rsidP="002A1BDF">
      <w:pPr>
        <w:pStyle w:val="Punktlista"/>
        <w:numPr>
          <w:ilvl w:val="0"/>
          <w:numId w:val="0"/>
        </w:numPr>
        <w:tabs>
          <w:tab w:val="left" w:pos="927"/>
        </w:tabs>
        <w:ind w:left="927" w:hanging="360"/>
        <w:rPr>
          <w:noProof/>
        </w:rPr>
      </w:pPr>
      <w:bookmarkStart w:id="402" w:name="O_2643"/>
      <w:bookmarkEnd w:id="402"/>
      <w:r w:rsidRPr="00A553BB">
        <w:rPr>
          <w:rFonts w:ascii="Symbol" w:hAnsi="Symbol"/>
          <w:noProof/>
        </w:rPr>
        <w:t xml:space="preserve"> </w:t>
      </w:r>
      <w:r w:rsidRPr="00A553BB">
        <w:rPr>
          <w:rFonts w:ascii="Symbol" w:hAnsi="Symbol"/>
          <w:noProof/>
        </w:rPr>
        <w:tab/>
      </w:r>
      <w:r w:rsidR="00BC38DB" w:rsidRPr="00A553BB">
        <w:rPr>
          <w:noProof/>
        </w:rPr>
        <w:t xml:space="preserve">Avmerkingsboksen Vis store bokstaver. </w:t>
      </w:r>
      <w:r w:rsidR="00BC38DB" w:rsidRPr="00A553BB">
        <w:rPr>
          <w:noProof/>
        </w:rPr>
        <w:br/>
        <w:t>Noen versjoner av litterær blindeskrift angir store bokstaver ved å sette prefiks for bokstaven eller ved å forkorte den med et spesialtegn som kalles «stor bokstav». Andre versjoner av litterær blindeskrift viser verken prefikser eller spesialtegn for å spare plass.</w:t>
      </w:r>
    </w:p>
    <w:p w14:paraId="1E7681F4" w14:textId="77777777" w:rsidR="00BC38DB" w:rsidRPr="00A553BB" w:rsidRDefault="002A1BDF" w:rsidP="002A1BDF">
      <w:pPr>
        <w:pStyle w:val="AllowPageBreak"/>
      </w:pPr>
      <w:r w:rsidRPr="00A553BB">
        <w:tab/>
      </w:r>
    </w:p>
    <w:p w14:paraId="43642862" w14:textId="77777777" w:rsidR="00BC38DB" w:rsidRPr="00A553BB" w:rsidRDefault="002A1BDF" w:rsidP="002A1BDF">
      <w:pPr>
        <w:pStyle w:val="Punktlista"/>
        <w:numPr>
          <w:ilvl w:val="0"/>
          <w:numId w:val="0"/>
        </w:numPr>
        <w:tabs>
          <w:tab w:val="left" w:pos="927"/>
        </w:tabs>
        <w:ind w:left="927" w:hanging="360"/>
        <w:rPr>
          <w:noProof/>
        </w:rPr>
      </w:pPr>
      <w:bookmarkStart w:id="403" w:name="O_2644"/>
      <w:bookmarkEnd w:id="403"/>
      <w:r w:rsidRPr="00A553BB">
        <w:rPr>
          <w:rFonts w:ascii="Symbol" w:hAnsi="Symbol"/>
          <w:noProof/>
        </w:rPr>
        <w:t xml:space="preserve"> </w:t>
      </w:r>
      <w:r w:rsidRPr="00A553BB">
        <w:rPr>
          <w:rFonts w:ascii="Symbol" w:hAnsi="Symbol"/>
          <w:noProof/>
        </w:rPr>
        <w:tab/>
      </w:r>
      <w:r w:rsidR="00BC38DB" w:rsidRPr="00A553BB">
        <w:rPr>
          <w:noProof/>
        </w:rPr>
        <w:t xml:space="preserve">Avkrysningsboks for 8-punkts-punktskrift. </w:t>
      </w:r>
      <w:r w:rsidR="00BC38DB" w:rsidRPr="00A553BB">
        <w:rPr>
          <w:noProof/>
        </w:rPr>
        <w:br/>
        <w:t>Avkrysningsboksen avgjør om åttepunkts- eller sekspunkts-punktskrift skal brukes. Dette er hovedsakelig nyttig når du bruker datapunktskrift. For eksempel kan de to punktene nederst brukes til å vise store bokstaver og andre symboler. I mange datapunktskrifttabeller vises for eksempel store bokstaver ved å legge til et punkt 7 i punktcellen for det gjeldende tegnet. Hvis du har problemer med å lese åttepunktsversjonen, anbefales sekspunkts-punktskrift.</w:t>
      </w:r>
    </w:p>
    <w:p w14:paraId="746E2106" w14:textId="77777777" w:rsidR="00BC38DB" w:rsidRPr="00A553BB" w:rsidRDefault="002A1BDF" w:rsidP="002A1BDF">
      <w:pPr>
        <w:pStyle w:val="AllowPageBreak"/>
      </w:pPr>
      <w:r w:rsidRPr="00A553BB">
        <w:tab/>
      </w:r>
    </w:p>
    <w:p w14:paraId="3FF5D2D3" w14:textId="77777777" w:rsidR="00BC38DB" w:rsidRPr="00A553BB" w:rsidRDefault="002A1BDF" w:rsidP="002A1BDF">
      <w:pPr>
        <w:pStyle w:val="Punktlista"/>
        <w:numPr>
          <w:ilvl w:val="0"/>
          <w:numId w:val="0"/>
        </w:numPr>
        <w:tabs>
          <w:tab w:val="left" w:pos="927"/>
        </w:tabs>
        <w:ind w:left="927" w:hanging="360"/>
        <w:rPr>
          <w:noProof/>
        </w:rPr>
      </w:pPr>
      <w:bookmarkStart w:id="404" w:name="O_2645"/>
      <w:bookmarkEnd w:id="404"/>
      <w:r w:rsidRPr="00A553BB">
        <w:rPr>
          <w:rFonts w:ascii="Symbol" w:hAnsi="Symbol"/>
          <w:noProof/>
        </w:rPr>
        <w:lastRenderedPageBreak/>
        <w:t xml:space="preserve"> </w:t>
      </w:r>
      <w:r w:rsidRPr="00A553BB">
        <w:rPr>
          <w:rFonts w:ascii="Symbol" w:hAnsi="Symbol"/>
          <w:noProof/>
        </w:rPr>
        <w:tab/>
      </w:r>
      <w:r w:rsidR="00BC38DB" w:rsidRPr="00A553BB">
        <w:rPr>
          <w:noProof/>
        </w:rPr>
        <w:t xml:space="preserve">Avmerkingsboksen Blinkende store bokstaver. </w:t>
      </w:r>
      <w:r w:rsidR="00BC38DB" w:rsidRPr="00A553BB">
        <w:rPr>
          <w:noProof/>
        </w:rPr>
        <w:br/>
        <w:t>Dette er først og fremst nyttig når du bruker sekspunkts-punktskrift. Når denne funksjonen er aktivert, vil store bokstaver på punktskriften blinke. Blinkehastigheten bestemmes i dialogboksen Markørform (Punktskriftmeny &gt; Markør &gt; Utseende).</w:t>
      </w:r>
    </w:p>
    <w:p w14:paraId="54A5B501" w14:textId="77777777" w:rsidR="00BC38DB" w:rsidRPr="00A553BB" w:rsidRDefault="002A1BDF" w:rsidP="002A1BDF">
      <w:pPr>
        <w:pStyle w:val="AllowPageBreak"/>
      </w:pPr>
      <w:r w:rsidRPr="00A553BB">
        <w:tab/>
      </w:r>
    </w:p>
    <w:p w14:paraId="741DC4B9" w14:textId="77777777" w:rsidR="00BC38DB" w:rsidRPr="00A553BB" w:rsidRDefault="002A1BDF" w:rsidP="002A1BDF">
      <w:pPr>
        <w:pStyle w:val="Punktlista"/>
        <w:numPr>
          <w:ilvl w:val="0"/>
          <w:numId w:val="0"/>
        </w:numPr>
        <w:tabs>
          <w:tab w:val="left" w:pos="927"/>
        </w:tabs>
        <w:ind w:left="927" w:hanging="360"/>
        <w:rPr>
          <w:noProof/>
        </w:rPr>
      </w:pPr>
      <w:bookmarkStart w:id="405" w:name="O_2646"/>
      <w:bookmarkEnd w:id="405"/>
      <w:r w:rsidRPr="00A553BB">
        <w:rPr>
          <w:rFonts w:ascii="Symbol" w:hAnsi="Symbol"/>
          <w:noProof/>
        </w:rPr>
        <w:t xml:space="preserve"> </w:t>
      </w:r>
      <w:r w:rsidRPr="00A553BB">
        <w:rPr>
          <w:rFonts w:ascii="Symbol" w:hAnsi="Symbol"/>
          <w:noProof/>
        </w:rPr>
        <w:tab/>
      </w:r>
      <w:r w:rsidR="00BC38DB" w:rsidRPr="00A553BB">
        <w:rPr>
          <w:noProof/>
        </w:rPr>
        <w:t xml:space="preserve">Gruppen Forbedret visning. </w:t>
      </w:r>
      <w:r w:rsidR="00BC38DB" w:rsidRPr="00A553BB">
        <w:rPr>
          <w:noProof/>
        </w:rPr>
        <w:br/>
        <w:t>Disse alternativene angir hvilke tekstattributter som påvirkes av funksjonen Forbedret visning. Merk av i boksene som samsvarer med tekstattributtene du vil skal vises annerledes på leselisten sammenlignet med «vanlig tekst».</w:t>
      </w:r>
    </w:p>
    <w:p w14:paraId="3510D37C"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Listen Vis med. </w:t>
      </w:r>
      <w:r w:rsidR="00BC38DB" w:rsidRPr="00A553BB">
        <w:rPr>
          <w:noProof/>
        </w:rPr>
        <w:br/>
        <w:t>Denne listen angir punktene som tekstattributter som vises i utvidet modus skal vises med. Som standard legges punkt 8 til gjeldende tegn. Det finnes andre alternativer å velge mellom, for eksempel visning av tekstattributter med punkt 7, punkt 7 og 8, og mer.</w:t>
      </w:r>
    </w:p>
    <w:p w14:paraId="618E13A3" w14:textId="77777777" w:rsidR="00BC38DB" w:rsidRPr="00A553BB" w:rsidRDefault="002A1BDF" w:rsidP="002A1BDF">
      <w:pPr>
        <w:pStyle w:val="AllowPageBreak"/>
      </w:pPr>
      <w:r w:rsidRPr="00A553BB">
        <w:tab/>
      </w:r>
    </w:p>
    <w:p w14:paraId="22943B05" w14:textId="77777777" w:rsidR="00BC38DB" w:rsidRPr="00A553BB" w:rsidRDefault="002A1BDF" w:rsidP="002A1BDF">
      <w:pPr>
        <w:pStyle w:val="Rubrik2"/>
        <w:numPr>
          <w:ilvl w:val="0"/>
          <w:numId w:val="0"/>
        </w:numPr>
        <w:rPr>
          <w:noProof/>
        </w:rPr>
      </w:pPr>
      <w:bookmarkStart w:id="406" w:name="O_5148"/>
      <w:bookmarkEnd w:id="406"/>
      <w:r w:rsidRPr="00A553BB">
        <w:rPr>
          <w:noProof/>
        </w:rPr>
        <w:t xml:space="preserve">22.26 </w:t>
      </w:r>
      <w:r w:rsidR="00BC38DB" w:rsidRPr="00A553BB">
        <w:rPr>
          <w:noProof/>
        </w:rPr>
        <w:fldChar w:fldCharType="begin"/>
      </w:r>
      <w:r w:rsidR="00A553BB">
        <w:rPr>
          <w:noProof/>
        </w:rPr>
        <w:instrText>XE "Menyn och dialogrutan Layout"</w:instrText>
      </w:r>
      <w:r w:rsidR="00BC38DB" w:rsidRPr="00A553BB">
        <w:rPr>
          <w:noProof/>
        </w:rPr>
        <w:fldChar w:fldCharType="end"/>
      </w:r>
      <w:r w:rsidR="00BC38DB" w:rsidRPr="00A553BB">
        <w:rPr>
          <w:noProof/>
        </w:rPr>
        <w:t>Oppsettmenyen og dialogboksen</w:t>
      </w:r>
    </w:p>
    <w:p w14:paraId="2BA8EA63" w14:textId="77777777" w:rsidR="00BC38DB" w:rsidRPr="00A553BB" w:rsidRDefault="00BC38DB" w:rsidP="00A553BB">
      <w:pPr>
        <w:pStyle w:val="Location"/>
      </w:pPr>
      <w:r w:rsidRPr="00A553BB">
        <w:t>Punkt &gt; Oppsett-meny</w:t>
      </w:r>
    </w:p>
    <w:p w14:paraId="0A349AF4" w14:textId="77777777" w:rsidR="00BC38DB" w:rsidRPr="00A553BB" w:rsidRDefault="00BC38DB" w:rsidP="00A553BB">
      <w:pPr>
        <w:pStyle w:val="Brdtext"/>
        <w:rPr>
          <w:noProof/>
        </w:rPr>
      </w:pPr>
      <w:r w:rsidRPr="00A553BB">
        <w:rPr>
          <w:noProof/>
        </w:rPr>
        <w:t>Alternativene i denne menyen lar deg konfigurere hvordan oppsettet vises på leselisten.</w:t>
      </w:r>
    </w:p>
    <w:p w14:paraId="1F2944F4" w14:textId="77777777" w:rsidR="00BC38DB" w:rsidRPr="00A553BB" w:rsidRDefault="002A1BDF" w:rsidP="002A1BDF">
      <w:pPr>
        <w:pStyle w:val="AllowPageBreak"/>
      </w:pPr>
      <w:r w:rsidRPr="00A553BB">
        <w:tab/>
      </w:r>
    </w:p>
    <w:p w14:paraId="0D4714F8" w14:textId="77777777" w:rsidR="00BC38DB" w:rsidRPr="00A553BB" w:rsidRDefault="002A1BDF" w:rsidP="002A1BDF">
      <w:pPr>
        <w:pStyle w:val="Punktlista"/>
        <w:numPr>
          <w:ilvl w:val="0"/>
          <w:numId w:val="0"/>
        </w:numPr>
        <w:tabs>
          <w:tab w:val="left" w:pos="927"/>
        </w:tabs>
        <w:ind w:left="927" w:hanging="360"/>
        <w:rPr>
          <w:noProof/>
        </w:rPr>
      </w:pPr>
      <w:bookmarkStart w:id="407" w:name="O_5149"/>
      <w:bookmarkEnd w:id="407"/>
      <w:r w:rsidRPr="00A553BB">
        <w:rPr>
          <w:rFonts w:ascii="Symbol" w:hAnsi="Symbol"/>
          <w:noProof/>
        </w:rPr>
        <w:t xml:space="preserve"> </w:t>
      </w:r>
      <w:r w:rsidRPr="00A553BB">
        <w:rPr>
          <w:rFonts w:ascii="Symbol" w:hAnsi="Symbol"/>
          <w:noProof/>
        </w:rPr>
        <w:tab/>
      </w:r>
      <w:r w:rsidR="00BC38DB" w:rsidRPr="00A553BB">
        <w:rPr>
          <w:noProof/>
        </w:rPr>
        <w:t xml:space="preserve">Alternativet Fysisk modus. </w:t>
      </w:r>
      <w:r w:rsidR="00BC38DB" w:rsidRPr="00A553BB">
        <w:rPr>
          <w:noProof/>
        </w:rPr>
        <w:br/>
        <w:t>Dette alternativet veksler mellom fysisk og logisk punktmodus. Fysisk modus lar deg bestemme den fysiske utformingen av objekter på skjermen. Logisk modus viser den logiske forbindelsen mellom objektet i fokus og det tilhørende tekstmerket. Dette ligner veldig på hvordan tale leser opp skjerminnholdet. Logisk modus er spesielt nyttig når du er i dialogbokser av forskjellige slag fordi skjermleseren automatisk knytter tekstmerkelapper til de tilhørende kontrollene.</w:t>
      </w:r>
    </w:p>
    <w:p w14:paraId="7AFC16C7" w14:textId="77777777" w:rsidR="00BC38DB" w:rsidRPr="00A553BB" w:rsidRDefault="002A1BDF" w:rsidP="002A1BDF">
      <w:pPr>
        <w:pStyle w:val="AllowPageBreak"/>
      </w:pPr>
      <w:r w:rsidRPr="00A553BB">
        <w:tab/>
      </w:r>
    </w:p>
    <w:p w14:paraId="3402C256" w14:textId="77777777" w:rsidR="00BC38DB" w:rsidRPr="00A553BB" w:rsidRDefault="002A1BDF" w:rsidP="002A1BDF">
      <w:pPr>
        <w:pStyle w:val="Punktlista"/>
        <w:numPr>
          <w:ilvl w:val="0"/>
          <w:numId w:val="0"/>
        </w:numPr>
        <w:tabs>
          <w:tab w:val="left" w:pos="927"/>
        </w:tabs>
        <w:ind w:left="927" w:hanging="360"/>
        <w:rPr>
          <w:noProof/>
        </w:rPr>
      </w:pPr>
      <w:bookmarkStart w:id="408" w:name="O_2651"/>
      <w:bookmarkEnd w:id="408"/>
      <w:r w:rsidRPr="00A553BB">
        <w:rPr>
          <w:rFonts w:ascii="Symbol" w:hAnsi="Symbol"/>
          <w:noProof/>
        </w:rPr>
        <w:t xml:space="preserve"> </w:t>
      </w:r>
      <w:r w:rsidRPr="00A553BB">
        <w:rPr>
          <w:rFonts w:ascii="Symbol" w:hAnsi="Symbol"/>
          <w:noProof/>
        </w:rPr>
        <w:tab/>
      </w:r>
      <w:r w:rsidR="00BC38DB" w:rsidRPr="00A553BB">
        <w:rPr>
          <w:noProof/>
        </w:rPr>
        <w:t xml:space="preserve">Alternativet Objektsporing. </w:t>
      </w:r>
      <w:r w:rsidR="00BC38DB" w:rsidRPr="00A553BB">
        <w:rPr>
          <w:noProof/>
        </w:rPr>
        <w:br/>
        <w:t xml:space="preserve">Denne avmerkingsboksen avgjør om leselisten skal følge gjeldende fokusposisjon i Windows. Normalt er objektsporing aktivert, men det </w:t>
      </w:r>
      <w:r w:rsidR="00BC38DB" w:rsidRPr="00A553BB">
        <w:rPr>
          <w:noProof/>
        </w:rPr>
        <w:lastRenderedPageBreak/>
        <w:t>kan være fordelaktig å slå den av hvis du for eksempel vil overvåke en bestemt del av skjermen og dermed unngå at leselisten viser informasjon fra gjeldende fokusposisjon i Windows.</w:t>
      </w:r>
    </w:p>
    <w:p w14:paraId="68E62266" w14:textId="77777777" w:rsidR="00BC38DB" w:rsidRPr="00A553BB" w:rsidRDefault="002A1BDF" w:rsidP="002A1BDF">
      <w:pPr>
        <w:pStyle w:val="AllowPageBreak"/>
      </w:pPr>
      <w:r w:rsidRPr="00A553BB">
        <w:tab/>
      </w:r>
    </w:p>
    <w:p w14:paraId="5FC295FE" w14:textId="77777777" w:rsidR="00BC38DB" w:rsidRPr="00A553BB" w:rsidRDefault="002A1BDF" w:rsidP="002A1BDF">
      <w:pPr>
        <w:pStyle w:val="Rubrik3"/>
        <w:numPr>
          <w:ilvl w:val="0"/>
          <w:numId w:val="0"/>
        </w:numPr>
        <w:rPr>
          <w:noProof/>
        </w:rPr>
      </w:pPr>
      <w:bookmarkStart w:id="409" w:name="O_5151"/>
      <w:bookmarkEnd w:id="409"/>
      <w:r w:rsidRPr="00A553BB">
        <w:rPr>
          <w:noProof/>
        </w:rPr>
        <w:t xml:space="preserve">22.26.1 </w:t>
      </w:r>
      <w:r w:rsidR="00BC38DB" w:rsidRPr="00A553BB">
        <w:rPr>
          <w:noProof/>
        </w:rPr>
        <w:fldChar w:fldCharType="begin"/>
      </w:r>
      <w:r w:rsidR="00A553BB">
        <w:rPr>
          <w:noProof/>
        </w:rPr>
        <w:instrText>XE "Inställningar"</w:instrText>
      </w:r>
      <w:r w:rsidR="00BC38DB" w:rsidRPr="00A553BB">
        <w:rPr>
          <w:noProof/>
        </w:rPr>
        <w:fldChar w:fldCharType="end"/>
      </w:r>
      <w:r w:rsidR="00BC38DB" w:rsidRPr="00A553BB">
        <w:rPr>
          <w:noProof/>
        </w:rPr>
        <w:t>Innstillinger</w:t>
      </w:r>
    </w:p>
    <w:p w14:paraId="4701238A" w14:textId="77777777" w:rsidR="00BC38DB" w:rsidRPr="00A553BB" w:rsidRDefault="00BC38DB" w:rsidP="00A553BB">
      <w:pPr>
        <w:pStyle w:val="Brdtext"/>
        <w:rPr>
          <w:noProof/>
        </w:rPr>
      </w:pPr>
      <w:r w:rsidRPr="00A553BB">
        <w:rPr>
          <w:rStyle w:val="Betoning"/>
          <w:noProof/>
        </w:rPr>
        <w:t>Dialogboksen Oppsett.</w:t>
      </w:r>
    </w:p>
    <w:p w14:paraId="11BD3F0D" w14:textId="77777777" w:rsidR="00BC38DB" w:rsidRPr="00A553BB" w:rsidRDefault="00BC38DB" w:rsidP="00A553BB">
      <w:pPr>
        <w:pStyle w:val="Brdtext"/>
        <w:rPr>
          <w:noProof/>
        </w:rPr>
      </w:pPr>
      <w:r w:rsidRPr="00A553BB">
        <w:rPr>
          <w:noProof/>
        </w:rPr>
        <w:t>I denne menyen kan du konfigurere alternativer for hvordan den fysiske modusen fungerer. Innstillingene inkluderer om linjer skal brytes ved lesing fremover/bakover, om markører for linjeslutt og linjebegynnelse skal vises, osv.</w:t>
      </w:r>
    </w:p>
    <w:p w14:paraId="24288800" w14:textId="77777777" w:rsidR="00BC38DB" w:rsidRPr="00A553BB" w:rsidRDefault="002A1BDF" w:rsidP="002A1BDF">
      <w:pPr>
        <w:pStyle w:val="AllowPageBreak"/>
      </w:pPr>
      <w:r w:rsidRPr="00A553BB">
        <w:tab/>
      </w:r>
    </w:p>
    <w:p w14:paraId="41F63D45" w14:textId="77777777" w:rsidR="00BC38DB" w:rsidRPr="00A553BB" w:rsidRDefault="002A1BDF" w:rsidP="002A1BDF">
      <w:pPr>
        <w:pStyle w:val="Punktlista"/>
        <w:numPr>
          <w:ilvl w:val="0"/>
          <w:numId w:val="0"/>
        </w:numPr>
        <w:tabs>
          <w:tab w:val="left" w:pos="927"/>
        </w:tabs>
        <w:ind w:left="927" w:hanging="360"/>
        <w:rPr>
          <w:noProof/>
        </w:rPr>
      </w:pPr>
      <w:bookmarkStart w:id="410" w:name="O_2649"/>
      <w:bookmarkEnd w:id="410"/>
      <w:r w:rsidRPr="00A553BB">
        <w:rPr>
          <w:rFonts w:ascii="Symbol" w:hAnsi="Symbol"/>
          <w:noProof/>
        </w:rPr>
        <w:t xml:space="preserve"> </w:t>
      </w:r>
      <w:r w:rsidRPr="00A553BB">
        <w:rPr>
          <w:rFonts w:ascii="Symbol" w:hAnsi="Symbol"/>
          <w:noProof/>
        </w:rPr>
        <w:tab/>
      </w:r>
      <w:r w:rsidR="00BC38DB" w:rsidRPr="00A553BB">
        <w:rPr>
          <w:noProof/>
        </w:rPr>
        <w:t xml:space="preserve">Avmerkingsboksen Kontinuerlig lesing. </w:t>
      </w:r>
      <w:r w:rsidR="00BC38DB" w:rsidRPr="00A553BB">
        <w:rPr>
          <w:noProof/>
        </w:rPr>
        <w:br/>
        <w:t>Denne avmerkingsboksen avgjør om kommandoene Les fremover/Les bakover skal bevege seg gjennom linjene når du er i fysisk modus. Hvis dette alternativet ikke er valgt, er kommandoene Les fremover/Les bakover begrenset til gjeldende linje. Hvis Kontinuerlig lesing er aktivert, kan du imidlertid lese gjennom hele vinduet med kommandoene Les fremover/Les bakover.</w:t>
      </w:r>
    </w:p>
    <w:p w14:paraId="1E994EAB" w14:textId="77777777" w:rsidR="00BC38DB" w:rsidRPr="00A553BB" w:rsidRDefault="002A1BDF" w:rsidP="002A1BDF">
      <w:pPr>
        <w:pStyle w:val="AllowPageBreak"/>
      </w:pPr>
      <w:r w:rsidRPr="00A553BB">
        <w:tab/>
      </w:r>
    </w:p>
    <w:p w14:paraId="7A6BBE59" w14:textId="77777777" w:rsidR="00BC38DB" w:rsidRPr="00A553BB" w:rsidRDefault="002A1BDF" w:rsidP="002A1BDF">
      <w:pPr>
        <w:pStyle w:val="Punktlista"/>
        <w:numPr>
          <w:ilvl w:val="0"/>
          <w:numId w:val="0"/>
        </w:numPr>
        <w:tabs>
          <w:tab w:val="left" w:pos="927"/>
        </w:tabs>
        <w:ind w:left="927" w:hanging="360"/>
        <w:rPr>
          <w:noProof/>
        </w:rPr>
      </w:pPr>
      <w:bookmarkStart w:id="411" w:name="O_14454"/>
      <w:bookmarkEnd w:id="411"/>
      <w:r w:rsidRPr="00A553BB">
        <w:rPr>
          <w:rFonts w:ascii="Symbol" w:hAnsi="Symbol"/>
          <w:noProof/>
        </w:rPr>
        <w:t xml:space="preserve"> </w:t>
      </w:r>
      <w:r w:rsidRPr="00A553BB">
        <w:rPr>
          <w:rFonts w:ascii="Symbol" w:hAnsi="Symbol"/>
          <w:noProof/>
        </w:rPr>
        <w:tab/>
      </w:r>
      <w:r w:rsidR="00BC38DB" w:rsidRPr="00A553BB">
        <w:rPr>
          <w:noProof/>
        </w:rPr>
        <w:t xml:space="preserve">Avmerkingsboksen Vis alltid hele ord. </w:t>
      </w:r>
      <w:r w:rsidR="00BC38DB" w:rsidRPr="00A553BB">
        <w:rPr>
          <w:noProof/>
        </w:rPr>
        <w:br/>
        <w:t xml:space="preserve">Det er ikke uvanlig at tekst på en linje er lengre enn det får plass på leselisten, noe som betyr at bare deler av teksten på linjen kan vises på leselisten om gangen. For å se resten av teksten på linjen, må du trykke på kommandoen Les fremover på leselisten. Dette kan føre til at ord deles og ikke vises i sin helhet på slutten og begynnelsen av leselisten. Hvis alternativet «Vis alltid hele ord» er valgt, er det ikke fare for at ord deles. Dette er spesielt nyttig hvis du leser forkortet blindeskrift, for eksempel svensk forkortet 2. klasse. Dette alternativet betyr at plasseringen av oppdateringsmargen justeres basert på ordenes plassering. Hvis du går fremover og det neste ordet ikke får plass på leselisten, vises et mellomrom etter det siste tegnet i det siste ordet på leselisten. Dette gjør det enklere å klikke forbi slutten av det siste ordet som vises. Det gir også en bedre pekepinn på at dette er slutten på ordet. </w:t>
      </w:r>
      <w:r w:rsidR="00BC38DB" w:rsidRPr="00A553BB">
        <w:rPr>
          <w:noProof/>
        </w:rPr>
        <w:br/>
      </w:r>
      <w:r w:rsidR="00BC38DB" w:rsidRPr="00A553BB">
        <w:rPr>
          <w:noProof/>
        </w:rPr>
        <w:lastRenderedPageBreak/>
        <w:t>Hvis det er flere mellomrom eller hull som dekker flere punktskriftceller, og når du går fremover eller bakover, kan det hende at teksten ikke starter i den aller første cellen til venstre. Hvis et ord er lengre enn det totale antallet punktskriftceller, vil ordet bli delt som om avmerkingsboksen «Vis alltid hele ord» ikke var merket av. Det er også mulig at store deler av punktskriften kan virke tomme.</w:t>
      </w:r>
    </w:p>
    <w:p w14:paraId="1272606F" w14:textId="77777777" w:rsidR="00BC38DB" w:rsidRPr="00A553BB" w:rsidRDefault="002A1BDF" w:rsidP="002A1BDF">
      <w:pPr>
        <w:pStyle w:val="AllowPageBreak"/>
      </w:pPr>
      <w:r w:rsidRPr="00A553BB">
        <w:tab/>
      </w:r>
    </w:p>
    <w:p w14:paraId="48EA3ECB" w14:textId="77777777" w:rsidR="00BC38DB" w:rsidRPr="00A553BB" w:rsidRDefault="002A1BDF" w:rsidP="002A1BDF">
      <w:pPr>
        <w:pStyle w:val="Punktlista"/>
        <w:numPr>
          <w:ilvl w:val="0"/>
          <w:numId w:val="0"/>
        </w:numPr>
        <w:tabs>
          <w:tab w:val="left" w:pos="927"/>
        </w:tabs>
        <w:ind w:left="927" w:hanging="360"/>
        <w:rPr>
          <w:noProof/>
        </w:rPr>
      </w:pPr>
      <w:bookmarkStart w:id="412" w:name="O_2650"/>
      <w:bookmarkEnd w:id="412"/>
      <w:r w:rsidRPr="00A553BB">
        <w:rPr>
          <w:rFonts w:ascii="Symbol" w:hAnsi="Symbol"/>
          <w:noProof/>
        </w:rPr>
        <w:t xml:space="preserve"> </w:t>
      </w:r>
      <w:r w:rsidRPr="00A553BB">
        <w:rPr>
          <w:rFonts w:ascii="Symbol" w:hAnsi="Symbol"/>
          <w:noProof/>
        </w:rPr>
        <w:tab/>
      </w:r>
      <w:r w:rsidR="00BC38DB" w:rsidRPr="00A553BB">
        <w:rPr>
          <w:noProof/>
        </w:rPr>
        <w:t xml:space="preserve">Avmerkingsbokser for Vis linjestart-/sluttmarkører. </w:t>
      </w:r>
      <w:r w:rsidR="00BC38DB" w:rsidRPr="00A553BB">
        <w:rPr>
          <w:noProof/>
        </w:rPr>
        <w:br/>
        <w:t>Disse to avmerkingsboksene avgjør om et markørsymbol vises i starten/slutten av en tekstlinje når du bruker fysisk modus. Dette kan være nyttig når funksjonen Kontinuerlig lesing er aktivert og du vil vite når du går fra én linje til en annen.</w:t>
      </w:r>
    </w:p>
    <w:p w14:paraId="5D77BBA0" w14:textId="77777777" w:rsidR="00BC38DB" w:rsidRPr="00A553BB" w:rsidRDefault="002A1BDF" w:rsidP="002A1BDF">
      <w:pPr>
        <w:pStyle w:val="AllowPageBreak"/>
      </w:pPr>
      <w:r w:rsidRPr="00A553BB">
        <w:tab/>
      </w:r>
    </w:p>
    <w:p w14:paraId="5565C6B6" w14:textId="77777777" w:rsidR="00BC38DB" w:rsidRPr="00A553BB" w:rsidRDefault="002A1BDF" w:rsidP="002A1BDF">
      <w:pPr>
        <w:pStyle w:val="Punktlista"/>
        <w:numPr>
          <w:ilvl w:val="0"/>
          <w:numId w:val="0"/>
        </w:numPr>
        <w:tabs>
          <w:tab w:val="left" w:pos="927"/>
        </w:tabs>
        <w:ind w:left="927" w:hanging="360"/>
        <w:rPr>
          <w:noProof/>
        </w:rPr>
      </w:pPr>
      <w:bookmarkStart w:id="413" w:name="O_2652"/>
      <w:bookmarkEnd w:id="413"/>
      <w:r w:rsidRPr="00A553BB">
        <w:rPr>
          <w:rFonts w:ascii="Symbol" w:hAnsi="Symbol"/>
          <w:noProof/>
        </w:rPr>
        <w:t xml:space="preserve"> </w:t>
      </w:r>
      <w:r w:rsidRPr="00A553BB">
        <w:rPr>
          <w:rFonts w:ascii="Symbol" w:hAnsi="Symbol"/>
          <w:noProof/>
        </w:rPr>
        <w:tab/>
      </w:r>
      <w:r w:rsidR="00BC38DB" w:rsidRPr="00A553BB">
        <w:rPr>
          <w:noProof/>
        </w:rPr>
        <w:t xml:space="preserve">Avmerkingsboksen Vis layout. </w:t>
      </w:r>
      <w:r w:rsidR="00BC38DB" w:rsidRPr="00A553BB">
        <w:rPr>
          <w:noProof/>
        </w:rPr>
        <w:br/>
        <w:t>Denne avmerkingsboksen avgjør om layoutmodus er aktiv når fysisk modus brukes. Tegnene på linjen plasseres på leselisten så nær skjermlayouten som mulig hvis layoutmodus er aktivert. Dette kan bety at teksten må strekkes eller komprimeres. Hvis layoutmodus er deaktivert, viser leselisten bare tegnene og mellomrommene (for eksempel mellom kolonner), men layouten trenger ikke nødvendigvis å samsvare nøyaktig med utseendet på skjermbildet.</w:t>
      </w:r>
    </w:p>
    <w:p w14:paraId="3C8508F0" w14:textId="77777777" w:rsidR="00BC38DB" w:rsidRPr="00A553BB" w:rsidRDefault="002A1BDF" w:rsidP="002A1BDF">
      <w:pPr>
        <w:pStyle w:val="AllowPageBreak"/>
      </w:pPr>
      <w:r w:rsidRPr="00A553BB">
        <w:tab/>
      </w:r>
    </w:p>
    <w:p w14:paraId="56B4AA57" w14:textId="77777777" w:rsidR="00BC38DB" w:rsidRPr="00A553BB" w:rsidRDefault="002A1BDF" w:rsidP="002A1BDF">
      <w:pPr>
        <w:pStyle w:val="Punktlista"/>
        <w:numPr>
          <w:ilvl w:val="0"/>
          <w:numId w:val="0"/>
        </w:numPr>
        <w:tabs>
          <w:tab w:val="left" w:pos="927"/>
        </w:tabs>
        <w:ind w:left="927" w:hanging="360"/>
        <w:rPr>
          <w:noProof/>
        </w:rPr>
      </w:pPr>
      <w:bookmarkStart w:id="414" w:name="O_2653"/>
      <w:bookmarkEnd w:id="414"/>
      <w:r w:rsidRPr="00A553BB">
        <w:rPr>
          <w:rFonts w:ascii="Symbol" w:hAnsi="Symbol"/>
          <w:noProof/>
        </w:rPr>
        <w:t xml:space="preserve"> </w:t>
      </w:r>
      <w:r w:rsidRPr="00A553BB">
        <w:rPr>
          <w:rFonts w:ascii="Symbol" w:hAnsi="Symbol"/>
          <w:noProof/>
        </w:rPr>
        <w:tab/>
      </w:r>
      <w:r w:rsidR="00BC38DB" w:rsidRPr="00A553BB">
        <w:rPr>
          <w:noProof/>
        </w:rPr>
        <w:t xml:space="preserve">Avmerkingsboksen Utvid avstand. </w:t>
      </w:r>
      <w:r w:rsidR="00BC38DB" w:rsidRPr="00A553BB">
        <w:rPr>
          <w:noProof/>
        </w:rPr>
        <w:br/>
        <w:t>Hvis oppsettmodus er deaktivert, bestemmer denne avmerkingsboksen om mellomrom i tekstlinjer vises på leselisten.</w:t>
      </w:r>
    </w:p>
    <w:p w14:paraId="6BF7AC8F" w14:textId="77777777" w:rsidR="00BC38DB" w:rsidRPr="00A553BB" w:rsidRDefault="002A1BDF" w:rsidP="002A1BDF">
      <w:pPr>
        <w:pStyle w:val="AllowPageBreak"/>
      </w:pPr>
      <w:r w:rsidRPr="00A553BB">
        <w:tab/>
      </w:r>
    </w:p>
    <w:p w14:paraId="17A3EBCE" w14:textId="77777777" w:rsidR="00BC38DB" w:rsidRPr="00A553BB" w:rsidRDefault="002A1BDF" w:rsidP="002A1BDF">
      <w:pPr>
        <w:pStyle w:val="Punktlista"/>
        <w:numPr>
          <w:ilvl w:val="0"/>
          <w:numId w:val="0"/>
        </w:numPr>
        <w:tabs>
          <w:tab w:val="left" w:pos="927"/>
        </w:tabs>
        <w:ind w:left="927" w:hanging="360"/>
        <w:rPr>
          <w:noProof/>
        </w:rPr>
      </w:pPr>
      <w:bookmarkStart w:id="415" w:name="O_2658"/>
      <w:bookmarkEnd w:id="415"/>
      <w:r w:rsidRPr="00A553BB">
        <w:rPr>
          <w:rFonts w:ascii="Symbol" w:hAnsi="Symbol"/>
          <w:noProof/>
        </w:rPr>
        <w:t xml:space="preserve"> </w:t>
      </w:r>
      <w:r w:rsidRPr="00A553BB">
        <w:rPr>
          <w:rFonts w:ascii="Symbol" w:hAnsi="Symbol"/>
          <w:noProof/>
        </w:rPr>
        <w:tab/>
      </w:r>
      <w:r w:rsidR="00BC38DB" w:rsidRPr="00A553BB">
        <w:rPr>
          <w:noProof/>
        </w:rPr>
        <w:t xml:space="preserve">Nedtrekkslisten Piksler per celle i mellomrom. </w:t>
      </w:r>
      <w:r w:rsidR="00BC38DB" w:rsidRPr="00A553BB">
        <w:rPr>
          <w:noProof/>
        </w:rPr>
        <w:br/>
        <w:t>Når oppsettmodus er deaktivert, styrer denne innstillingen hvor mange punktceller som brukes for mellomrom i tekstlinjer.</w:t>
      </w:r>
    </w:p>
    <w:p w14:paraId="0699E913" w14:textId="77777777" w:rsidR="00BC38DB" w:rsidRPr="00A553BB" w:rsidRDefault="002A1BDF" w:rsidP="002A1BDF">
      <w:pPr>
        <w:pStyle w:val="AllowPageBreak"/>
      </w:pPr>
      <w:r w:rsidRPr="00A553BB">
        <w:tab/>
      </w:r>
    </w:p>
    <w:p w14:paraId="598F29F5" w14:textId="77777777" w:rsidR="00BC38DB" w:rsidRPr="00A553BB" w:rsidRDefault="002A1BDF" w:rsidP="002A1BDF">
      <w:pPr>
        <w:pStyle w:val="Punktlista"/>
        <w:numPr>
          <w:ilvl w:val="0"/>
          <w:numId w:val="0"/>
        </w:numPr>
        <w:tabs>
          <w:tab w:val="left" w:pos="927"/>
        </w:tabs>
        <w:ind w:left="927" w:hanging="360"/>
        <w:rPr>
          <w:noProof/>
        </w:rPr>
      </w:pPr>
      <w:bookmarkStart w:id="416" w:name="O_2654"/>
      <w:bookmarkEnd w:id="416"/>
      <w:r w:rsidRPr="00A553BB">
        <w:rPr>
          <w:rFonts w:ascii="Symbol" w:hAnsi="Symbol"/>
          <w:noProof/>
        </w:rPr>
        <w:t xml:space="preserve"> </w:t>
      </w:r>
      <w:r w:rsidRPr="00A553BB">
        <w:rPr>
          <w:rFonts w:ascii="Symbol" w:hAnsi="Symbol"/>
          <w:noProof/>
        </w:rPr>
        <w:tab/>
      </w:r>
      <w:r w:rsidR="00BC38DB" w:rsidRPr="00A553BB">
        <w:rPr>
          <w:noProof/>
        </w:rPr>
        <w:t xml:space="preserve">Avmerkingsboksene Tegn, Ord og Frase. </w:t>
      </w:r>
      <w:r w:rsidR="00BC38DB" w:rsidRPr="00A553BB">
        <w:rPr>
          <w:noProof/>
        </w:rPr>
        <w:br/>
        <w:t>Avmerkingsboksene Tegn, Ord og Frase styrer hvordan tegn plasseres på leselisten i fysisk modus og når oppsettmodus er aktivert. Hvert objekt (tegn, ord eller frase) plasseres i cellene de opptar.</w:t>
      </w:r>
    </w:p>
    <w:p w14:paraId="644994B6" w14:textId="77777777" w:rsidR="00BC38DB" w:rsidRPr="00A553BB" w:rsidRDefault="002A1BDF" w:rsidP="002A1BDF">
      <w:pPr>
        <w:pStyle w:val="AllowPageBreak"/>
      </w:pPr>
      <w:r w:rsidRPr="00A553BB">
        <w:tab/>
      </w:r>
    </w:p>
    <w:p w14:paraId="75DAFBDB" w14:textId="77777777" w:rsidR="00BC38DB" w:rsidRPr="00A553BB" w:rsidRDefault="002A1BDF" w:rsidP="002A1BDF">
      <w:pPr>
        <w:pStyle w:val="Punktlista"/>
        <w:numPr>
          <w:ilvl w:val="0"/>
          <w:numId w:val="0"/>
        </w:numPr>
        <w:tabs>
          <w:tab w:val="left" w:pos="927"/>
        </w:tabs>
        <w:ind w:left="927" w:hanging="360"/>
        <w:rPr>
          <w:noProof/>
        </w:rPr>
      </w:pPr>
      <w:bookmarkStart w:id="417" w:name="O_2655"/>
      <w:bookmarkEnd w:id="417"/>
      <w:r w:rsidRPr="00A553BB">
        <w:rPr>
          <w:rFonts w:ascii="Symbol" w:hAnsi="Symbol"/>
          <w:noProof/>
        </w:rPr>
        <w:lastRenderedPageBreak/>
        <w:t xml:space="preserve"> </w:t>
      </w:r>
      <w:r w:rsidRPr="00A553BB">
        <w:rPr>
          <w:rFonts w:ascii="Symbol" w:hAnsi="Symbol"/>
          <w:noProof/>
        </w:rPr>
        <w:tab/>
      </w:r>
      <w:r w:rsidR="00BC38DB" w:rsidRPr="00A553BB">
        <w:rPr>
          <w:noProof/>
        </w:rPr>
        <w:t xml:space="preserve">Avmerkingsboksen Utvid til mellomrom. </w:t>
      </w:r>
      <w:r w:rsidR="00BC38DB" w:rsidRPr="00A553BB">
        <w:rPr>
          <w:noProof/>
        </w:rPr>
        <w:br/>
        <w:t>Denne avmerkingsboksen (hvis oppsettmodus er deaktivert) tillater at tekst flyter inn i påfølgende mellomrom. Dette kan føre til redusert tegnkomprimering, men for eksempel vil ikke avstanden mellom to kolonner ha riktig bredde.</w:t>
      </w:r>
    </w:p>
    <w:p w14:paraId="6CFCF66B" w14:textId="77777777" w:rsidR="00BC38DB" w:rsidRPr="00A553BB" w:rsidRDefault="002A1BDF" w:rsidP="002A1BDF">
      <w:pPr>
        <w:pStyle w:val="AllowPageBreak"/>
      </w:pPr>
      <w:r w:rsidRPr="00A553BB">
        <w:tab/>
      </w:r>
    </w:p>
    <w:p w14:paraId="3F865C6F" w14:textId="77777777" w:rsidR="00BC38DB" w:rsidRPr="00A553BB" w:rsidRDefault="002A1BDF" w:rsidP="002A1BDF">
      <w:pPr>
        <w:pStyle w:val="Punktlista"/>
        <w:numPr>
          <w:ilvl w:val="0"/>
          <w:numId w:val="0"/>
        </w:numPr>
        <w:tabs>
          <w:tab w:val="left" w:pos="927"/>
        </w:tabs>
        <w:ind w:left="927" w:hanging="360"/>
        <w:rPr>
          <w:noProof/>
        </w:rPr>
      </w:pPr>
      <w:bookmarkStart w:id="418" w:name="O_2656"/>
      <w:bookmarkEnd w:id="418"/>
      <w:r w:rsidRPr="00A553BB">
        <w:rPr>
          <w:rFonts w:ascii="Symbol" w:hAnsi="Symbol"/>
          <w:noProof/>
        </w:rPr>
        <w:t xml:space="preserve"> </w:t>
      </w:r>
      <w:r w:rsidRPr="00A553BB">
        <w:rPr>
          <w:rFonts w:ascii="Symbol" w:hAnsi="Symbol"/>
          <w:noProof/>
        </w:rPr>
        <w:tab/>
      </w:r>
      <w:r w:rsidR="00BC38DB" w:rsidRPr="00A553BB">
        <w:rPr>
          <w:noProof/>
        </w:rPr>
        <w:t xml:space="preserve">Avmerkingsboksen Vis fylllinjer. </w:t>
      </w:r>
      <w:r w:rsidR="00BC38DB" w:rsidRPr="00A553BB">
        <w:rPr>
          <w:noProof/>
        </w:rPr>
        <w:br/>
        <w:t>I fysisk modus, når funksjonen for oppsettmodus er aktivert og utvidelse er nødvendig, vil den ekstra plassen som teksten ellers ville oppta fylles med fylllinjer. Denne avmerkingsboksen avgjør om disse fylllinjene skal vises eller ikke.</w:t>
      </w:r>
    </w:p>
    <w:p w14:paraId="2094E804" w14:textId="77777777" w:rsidR="00BC38DB" w:rsidRPr="00A553BB" w:rsidRDefault="002A1BDF" w:rsidP="002A1BDF">
      <w:pPr>
        <w:pStyle w:val="AllowPageBreak"/>
      </w:pPr>
      <w:r w:rsidRPr="00A553BB">
        <w:tab/>
      </w:r>
    </w:p>
    <w:p w14:paraId="0B95A531" w14:textId="77777777" w:rsidR="00BC38DB" w:rsidRPr="00A553BB" w:rsidRDefault="002A1BDF" w:rsidP="002A1BDF">
      <w:pPr>
        <w:pStyle w:val="Punktlista"/>
        <w:numPr>
          <w:ilvl w:val="0"/>
          <w:numId w:val="0"/>
        </w:numPr>
        <w:tabs>
          <w:tab w:val="left" w:pos="927"/>
        </w:tabs>
        <w:ind w:left="927" w:hanging="360"/>
        <w:rPr>
          <w:noProof/>
        </w:rPr>
      </w:pPr>
      <w:bookmarkStart w:id="419" w:name="O_2657"/>
      <w:bookmarkEnd w:id="419"/>
      <w:r w:rsidRPr="00A553BB">
        <w:rPr>
          <w:rFonts w:ascii="Symbol" w:hAnsi="Symbol"/>
          <w:noProof/>
        </w:rPr>
        <w:t xml:space="preserve"> </w:t>
      </w:r>
      <w:r w:rsidRPr="00A553BB">
        <w:rPr>
          <w:rFonts w:ascii="Symbol" w:hAnsi="Symbol"/>
          <w:noProof/>
        </w:rPr>
        <w:tab/>
      </w:r>
      <w:r w:rsidR="00BC38DB" w:rsidRPr="00A553BB">
        <w:rPr>
          <w:noProof/>
        </w:rPr>
        <w:t xml:space="preserve">Nedtrekksliste for layoutlengde. Layoutlengden </w:t>
      </w:r>
      <w:r w:rsidR="00BC38DB" w:rsidRPr="00A553BB">
        <w:rPr>
          <w:noProof/>
        </w:rPr>
        <w:br/>
        <w:t>er antall punktceller som trengs for å fylle hele skjermens bredde. Hvor mye av skjermbredden en punktcelle representerer er det samme som den totale skjermoppløsningen delt på dette tallet. Hvis du for eksempel har en skjermoppløsning på 1680 piksler og en layoutlengde på 80, tilsvarer hver celle på leselisten 21 piksler.</w:t>
      </w:r>
    </w:p>
    <w:p w14:paraId="06EF0413" w14:textId="77777777" w:rsidR="00BC38DB" w:rsidRPr="00A553BB" w:rsidRDefault="002A1BDF" w:rsidP="002A1BDF">
      <w:pPr>
        <w:pStyle w:val="AllowPageBreak"/>
      </w:pPr>
      <w:r w:rsidRPr="00A553BB">
        <w:tab/>
      </w:r>
    </w:p>
    <w:p w14:paraId="1A7BF404" w14:textId="77777777" w:rsidR="00BC38DB" w:rsidRPr="00A553BB" w:rsidRDefault="002A1BDF" w:rsidP="002A1BDF">
      <w:pPr>
        <w:pStyle w:val="Rubrik2"/>
        <w:numPr>
          <w:ilvl w:val="0"/>
          <w:numId w:val="0"/>
        </w:numPr>
        <w:rPr>
          <w:noProof/>
        </w:rPr>
      </w:pPr>
      <w:bookmarkStart w:id="420" w:name="O_14782"/>
      <w:bookmarkEnd w:id="420"/>
      <w:r w:rsidRPr="00A553BB">
        <w:rPr>
          <w:noProof/>
        </w:rPr>
        <w:t xml:space="preserve">22.27 </w:t>
      </w:r>
      <w:r w:rsidR="00BC38DB" w:rsidRPr="00A553BB">
        <w:rPr>
          <w:noProof/>
        </w:rPr>
        <w:fldChar w:fldCharType="begin"/>
      </w:r>
      <w:r w:rsidR="00A553BB">
        <w:rPr>
          <w:noProof/>
        </w:rPr>
        <w:instrText>XE "Dialogrutan Statusceller"</w:instrText>
      </w:r>
      <w:r w:rsidR="00BC38DB" w:rsidRPr="00A553BB">
        <w:rPr>
          <w:noProof/>
        </w:rPr>
        <w:fldChar w:fldCharType="end"/>
      </w:r>
      <w:r w:rsidR="00BC38DB" w:rsidRPr="00A553BB">
        <w:rPr>
          <w:noProof/>
        </w:rPr>
        <w:t>Dialogboksen Statusceller</w:t>
      </w:r>
    </w:p>
    <w:p w14:paraId="204D1040" w14:textId="77777777" w:rsidR="00BC38DB" w:rsidRPr="00A553BB" w:rsidRDefault="00BC38DB" w:rsidP="00A553BB">
      <w:pPr>
        <w:pStyle w:val="Location"/>
      </w:pPr>
      <w:r w:rsidRPr="00A553BB">
        <w:t>Punktmeny &gt; Statusceller</w:t>
      </w:r>
    </w:p>
    <w:p w14:paraId="47753613" w14:textId="77777777" w:rsidR="00BC38DB" w:rsidRPr="00A553BB" w:rsidRDefault="00BC38DB" w:rsidP="00A553BB">
      <w:pPr>
        <w:pStyle w:val="Brdtext"/>
        <w:rPr>
          <w:noProof/>
        </w:rPr>
      </w:pPr>
      <w:r w:rsidRPr="00A553BB">
        <w:rPr>
          <w:noProof/>
        </w:rPr>
        <w:t>Dialogboksen Statusceller styrer hva som vises i statuscellene på leselisten. Velg hva du vil skal vises. Utvalget vil vises i statuscellene (fra venstre til høyre) i samme rekkefølge som det vises i dialogboksen. Hvert valg tar opp nøyaktig én celle.</w:t>
      </w:r>
    </w:p>
    <w:p w14:paraId="76A85409" w14:textId="77777777" w:rsidR="00BC38DB" w:rsidRPr="00A553BB" w:rsidRDefault="002A1BDF" w:rsidP="002A1BDF">
      <w:pPr>
        <w:pStyle w:val="AllowPageBreak"/>
      </w:pPr>
      <w:r w:rsidRPr="00A553BB">
        <w:tab/>
      </w:r>
    </w:p>
    <w:p w14:paraId="32ACD502" w14:textId="77777777" w:rsidR="00BC38DB" w:rsidRPr="00A553BB" w:rsidRDefault="002A1BDF" w:rsidP="002A1BDF">
      <w:pPr>
        <w:pStyle w:val="Punktlista"/>
        <w:numPr>
          <w:ilvl w:val="0"/>
          <w:numId w:val="0"/>
        </w:numPr>
        <w:tabs>
          <w:tab w:val="left" w:pos="927"/>
        </w:tabs>
        <w:ind w:left="927" w:hanging="360"/>
        <w:rPr>
          <w:noProof/>
        </w:rPr>
      </w:pPr>
      <w:bookmarkStart w:id="421" w:name="O_2631"/>
      <w:bookmarkEnd w:id="421"/>
      <w:r w:rsidRPr="00A553BB">
        <w:rPr>
          <w:rFonts w:ascii="Symbol" w:hAnsi="Symbol"/>
          <w:noProof/>
        </w:rPr>
        <w:t xml:space="preserve"> </w:t>
      </w:r>
      <w:r w:rsidRPr="00A553BB">
        <w:rPr>
          <w:rFonts w:ascii="Symbol" w:hAnsi="Symbol"/>
          <w:noProof/>
        </w:rPr>
        <w:tab/>
      </w:r>
      <w:r w:rsidR="00BC38DB" w:rsidRPr="00A553BB">
        <w:rPr>
          <w:noProof/>
        </w:rPr>
        <w:t xml:space="preserve">Avmerkingsboks for status for punktskriftfunksjoner. </w:t>
      </w:r>
      <w:r w:rsidR="00BC38DB" w:rsidRPr="00A553BB">
        <w:rPr>
          <w:noProof/>
        </w:rPr>
        <w:br/>
        <w:t xml:space="preserve">Denne statuscellen viser gjeldende status for ulike innstillinger for punktskriften. Disse inkluderer attributtmoduser, litterær punktskrift, fysisk modus og objektsporing. De fire øverste prikkene viser hvilke attributtmoduser som er aktive. Hvis de er tomme, viser punktskriften tegn (normale). Bokstavene A til E representerer de fem tilgjengelige attributtene som kan veksles mellom med hurtigtasten VENSTRE CTRL + VENSTRE SHIFT + 6. Bokstaven F representerer modusen </w:t>
      </w:r>
      <w:r w:rsidR="00BC38DB" w:rsidRPr="00A553BB">
        <w:rPr>
          <w:noProof/>
        </w:rPr>
        <w:lastRenderedPageBreak/>
        <w:t xml:space="preserve">Beskriv tegn. De fire nederste prikkene viser andre innstillinger: - Punkt 3: Hevet skrift hvis litterær punktskrift brukes, ellers brukes datapunktskrift. </w:t>
      </w:r>
      <w:r w:rsidR="00BC38DB" w:rsidRPr="00A553BB">
        <w:rPr>
          <w:noProof/>
        </w:rPr>
        <w:br/>
        <w:t>- Punkt 6: Hevet skrift hvis i fysisk modus, ellers i logisk modus. - Punkt 7: Hevet skrift hvis punktskriften for øyeblikket viser fokus. - Punkt 8: Hevet skrift hvis objektsporing er aktivert.</w:t>
      </w:r>
    </w:p>
    <w:p w14:paraId="2B746B65" w14:textId="77777777" w:rsidR="00BC38DB" w:rsidRPr="00A553BB" w:rsidRDefault="002A1BDF" w:rsidP="002A1BDF">
      <w:pPr>
        <w:pStyle w:val="AllowPageBreak"/>
      </w:pPr>
      <w:r w:rsidRPr="00A553BB">
        <w:tab/>
      </w:r>
    </w:p>
    <w:p w14:paraId="2C48C7FA" w14:textId="77777777" w:rsidR="00BC38DB" w:rsidRPr="00A553BB" w:rsidRDefault="002A1BDF" w:rsidP="002A1BDF">
      <w:pPr>
        <w:pStyle w:val="Punktlista"/>
        <w:numPr>
          <w:ilvl w:val="0"/>
          <w:numId w:val="0"/>
        </w:numPr>
        <w:tabs>
          <w:tab w:val="left" w:pos="927"/>
        </w:tabs>
        <w:ind w:left="927" w:hanging="360"/>
        <w:rPr>
          <w:noProof/>
        </w:rPr>
      </w:pPr>
      <w:bookmarkStart w:id="422" w:name="O_2632"/>
      <w:bookmarkEnd w:id="422"/>
      <w:r w:rsidRPr="00A553BB">
        <w:rPr>
          <w:rFonts w:ascii="Symbol" w:hAnsi="Symbol"/>
          <w:noProof/>
        </w:rPr>
        <w:t xml:space="preserve"> </w:t>
      </w:r>
      <w:r w:rsidRPr="00A553BB">
        <w:rPr>
          <w:rFonts w:ascii="Symbol" w:hAnsi="Symbol"/>
          <w:noProof/>
        </w:rPr>
        <w:tab/>
      </w:r>
      <w:r w:rsidR="00BC38DB" w:rsidRPr="00A553BB">
        <w:rPr>
          <w:noProof/>
        </w:rPr>
        <w:t xml:space="preserve">Avmerkingsboksen Markørposisjon. </w:t>
      </w:r>
      <w:r w:rsidR="00BC38DB" w:rsidRPr="00A553BB">
        <w:rPr>
          <w:noProof/>
        </w:rPr>
        <w:br/>
        <w:t>Denne statuscellen viser et tall som representerer markørposisjonen langs en tekstlinje. De fire øverste prikkene representerer tiere og de fire nederste prikkene representerer enere. For eksempel indikerer punkt 245678 at markøren er i posisjon 0 (lengst til venstre). Merk at antall tegn som får plass på en linje avhenger av skriftstørrelsen og størrelsen på gjeldende vindu.</w:t>
      </w:r>
    </w:p>
    <w:p w14:paraId="7F2C83D4" w14:textId="77777777" w:rsidR="00BC38DB" w:rsidRPr="00A553BB" w:rsidRDefault="002A1BDF" w:rsidP="002A1BDF">
      <w:pPr>
        <w:pStyle w:val="AllowPageBreak"/>
      </w:pPr>
      <w:r w:rsidRPr="00A553BB">
        <w:tab/>
      </w:r>
    </w:p>
    <w:p w14:paraId="69CA5D31" w14:textId="77777777" w:rsidR="00BC38DB" w:rsidRPr="00A553BB" w:rsidRDefault="002A1BDF" w:rsidP="002A1BDF">
      <w:pPr>
        <w:pStyle w:val="Punktlista"/>
        <w:numPr>
          <w:ilvl w:val="0"/>
          <w:numId w:val="0"/>
        </w:numPr>
        <w:tabs>
          <w:tab w:val="left" w:pos="927"/>
        </w:tabs>
        <w:ind w:left="927" w:hanging="360"/>
        <w:rPr>
          <w:noProof/>
        </w:rPr>
      </w:pPr>
      <w:bookmarkStart w:id="423" w:name="O_2633"/>
      <w:bookmarkEnd w:id="423"/>
      <w:r w:rsidRPr="00A553BB">
        <w:rPr>
          <w:rFonts w:ascii="Symbol" w:hAnsi="Symbol"/>
          <w:noProof/>
        </w:rPr>
        <w:t xml:space="preserve"> </w:t>
      </w:r>
      <w:r w:rsidRPr="00A553BB">
        <w:rPr>
          <w:rFonts w:ascii="Symbol" w:hAnsi="Symbol"/>
          <w:noProof/>
        </w:rPr>
        <w:tab/>
      </w:r>
      <w:r w:rsidR="00BC38DB" w:rsidRPr="00A553BB">
        <w:rPr>
          <w:noProof/>
        </w:rPr>
        <w:t xml:space="preserve">Avmerkingsboks for fokustype. </w:t>
      </w:r>
      <w:r w:rsidR="00BC38DB" w:rsidRPr="00A553BB">
        <w:rPr>
          <w:noProof/>
        </w:rPr>
        <w:br/>
        <w:t>Denne angir typen og statusen til kontrollen som har fokus. Dette er spesielt verdifullt i fysisk modus.</w:t>
      </w:r>
    </w:p>
    <w:p w14:paraId="13660056" w14:textId="77777777" w:rsidR="00BC38DB" w:rsidRPr="00A553BB" w:rsidRDefault="002A1BDF" w:rsidP="002A1BDF">
      <w:pPr>
        <w:pStyle w:val="AllowPageBreak"/>
      </w:pPr>
      <w:r w:rsidRPr="00A553BB">
        <w:tab/>
      </w:r>
    </w:p>
    <w:p w14:paraId="4B27AD6C" w14:textId="77777777" w:rsidR="00BC38DB" w:rsidRPr="00A553BB" w:rsidRDefault="002A1BDF" w:rsidP="002A1BDF">
      <w:pPr>
        <w:pStyle w:val="Punktlista"/>
        <w:numPr>
          <w:ilvl w:val="0"/>
          <w:numId w:val="0"/>
        </w:numPr>
        <w:tabs>
          <w:tab w:val="left" w:pos="927"/>
        </w:tabs>
        <w:ind w:left="927" w:hanging="360"/>
        <w:rPr>
          <w:noProof/>
        </w:rPr>
      </w:pPr>
      <w:bookmarkStart w:id="424" w:name="O_2634"/>
      <w:bookmarkEnd w:id="424"/>
      <w:r w:rsidRPr="00A553BB">
        <w:rPr>
          <w:rFonts w:ascii="Symbol" w:hAnsi="Symbol"/>
          <w:noProof/>
        </w:rPr>
        <w:t xml:space="preserve"> </w:t>
      </w:r>
      <w:r w:rsidRPr="00A553BB">
        <w:rPr>
          <w:rFonts w:ascii="Symbol" w:hAnsi="Symbol"/>
          <w:noProof/>
        </w:rPr>
        <w:tab/>
      </w:r>
      <w:r w:rsidR="00BC38DB" w:rsidRPr="00A553BB">
        <w:rPr>
          <w:noProof/>
        </w:rPr>
        <w:t xml:space="preserve">Avmerkingsbokser for attributter. </w:t>
      </w:r>
      <w:r w:rsidR="00BC38DB" w:rsidRPr="00A553BB">
        <w:rPr>
          <w:noProof/>
        </w:rPr>
        <w:br/>
        <w:t>De ulike avmerkingsboksene bestemmer hvilke attributter som vises for tegnet under markøren i et inndatafelt. Informasjonen er den samme som den som innhentes via de ulike attributtmodusene.</w:t>
      </w:r>
    </w:p>
    <w:p w14:paraId="4C34DB54" w14:textId="77777777" w:rsidR="00BC38DB" w:rsidRPr="00A553BB" w:rsidRDefault="002A1BDF" w:rsidP="002A1BDF">
      <w:pPr>
        <w:pStyle w:val="AllowPageBreak"/>
      </w:pPr>
      <w:r w:rsidRPr="00A553BB">
        <w:tab/>
      </w:r>
    </w:p>
    <w:p w14:paraId="22CF1037" w14:textId="77777777" w:rsidR="00BC38DB" w:rsidRPr="00A553BB" w:rsidRDefault="002A1BDF" w:rsidP="002A1BDF">
      <w:pPr>
        <w:pStyle w:val="Rubrik2"/>
        <w:numPr>
          <w:ilvl w:val="0"/>
          <w:numId w:val="0"/>
        </w:numPr>
        <w:rPr>
          <w:noProof/>
        </w:rPr>
      </w:pPr>
      <w:bookmarkStart w:id="425" w:name="O_16400"/>
      <w:bookmarkEnd w:id="425"/>
      <w:r w:rsidRPr="00A553BB">
        <w:rPr>
          <w:noProof/>
        </w:rPr>
        <w:t xml:space="preserve">22.28 </w:t>
      </w:r>
      <w:r w:rsidR="00BC38DB" w:rsidRPr="00A553BB">
        <w:rPr>
          <w:noProof/>
        </w:rPr>
        <w:fldChar w:fldCharType="begin"/>
      </w:r>
      <w:r w:rsidR="00A553BB">
        <w:rPr>
          <w:noProof/>
        </w:rPr>
        <w:instrText>XE "Punktskriftmarkör och dialogruta"</w:instrText>
      </w:r>
      <w:r w:rsidR="00BC38DB" w:rsidRPr="00A553BB">
        <w:rPr>
          <w:noProof/>
        </w:rPr>
        <w:fldChar w:fldCharType="end"/>
      </w:r>
      <w:r w:rsidR="00BC38DB" w:rsidRPr="00A553BB">
        <w:rPr>
          <w:noProof/>
        </w:rPr>
        <w:t>Punktmarkør og dialogboks</w:t>
      </w:r>
    </w:p>
    <w:p w14:paraId="7CADDAA1" w14:textId="77777777" w:rsidR="00BC38DB" w:rsidRPr="00A553BB" w:rsidRDefault="00BC38DB" w:rsidP="00A553BB">
      <w:pPr>
        <w:pStyle w:val="Location"/>
      </w:pPr>
      <w:r w:rsidRPr="00A553BB">
        <w:t>Braille-meny &gt; Markør</w:t>
      </w:r>
    </w:p>
    <w:p w14:paraId="34A94BB9" w14:textId="77777777" w:rsidR="00BC38DB" w:rsidRPr="00A553BB" w:rsidRDefault="00BC38DB" w:rsidP="00A553BB">
      <w:pPr>
        <w:pStyle w:val="Brdtext"/>
        <w:rPr>
          <w:noProof/>
        </w:rPr>
      </w:pPr>
      <w:r w:rsidRPr="00A553BB">
        <w:rPr>
          <w:noProof/>
        </w:rPr>
        <w:t>Markørmenyen lar deg angi hvordan markøren skal oppføre seg på leselisten. De fleste av disse innstillingene gjelder bare når du redigerer tekst i et redigeringsfelt.</w:t>
      </w:r>
    </w:p>
    <w:p w14:paraId="5DCACE26" w14:textId="77777777" w:rsidR="00BC38DB" w:rsidRPr="00A553BB" w:rsidRDefault="00BC38DB" w:rsidP="00A553BB">
      <w:pPr>
        <w:pStyle w:val="Brdtext"/>
        <w:rPr>
          <w:noProof/>
        </w:rPr>
      </w:pPr>
      <w:r w:rsidRPr="00A553BB">
        <w:rPr>
          <w:noProof/>
        </w:rPr>
        <w:t>Innstillinger:</w:t>
      </w:r>
    </w:p>
    <w:p w14:paraId="48536EC2"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Synlig alternativ.</w:t>
      </w:r>
    </w:p>
    <w:p w14:paraId="43CCD1FB" w14:textId="77777777" w:rsidR="00BC38DB" w:rsidRPr="00A553BB" w:rsidRDefault="00BC38DB" w:rsidP="00A553BB">
      <w:pPr>
        <w:pStyle w:val="Listafortstt"/>
        <w:rPr>
          <w:noProof/>
        </w:rPr>
      </w:pPr>
      <w:r w:rsidRPr="00A553BB">
        <w:rPr>
          <w:noProof/>
        </w:rPr>
        <w:lastRenderedPageBreak/>
        <w:t>Denne innstillingen bestemmer om markøren vises på leselisten. Lesepunktmarkøren er en enkelt celle som vises oppå tegnet der inntastingen er gjort i et redigeringsfelt.</w:t>
      </w:r>
    </w:p>
    <w:p w14:paraId="23A06B4B" w14:textId="77777777" w:rsidR="00BC38DB" w:rsidRPr="00A553BB" w:rsidRDefault="00BC38DB" w:rsidP="00A553BB">
      <w:pPr>
        <w:pStyle w:val="Listafortstt"/>
        <w:rPr>
          <w:noProof/>
        </w:rPr>
      </w:pPr>
      <w:r w:rsidRPr="00A553BB">
        <w:rPr>
          <w:noProof/>
        </w:rPr>
        <w:t>Når du ikke er i et redigeringsfelt og leselisten er satt til fysisk modus, antas markøren å være i gjeldende fokus. Alle tegn som har fokus er understreket med punkt 7 og 8.</w:t>
      </w:r>
    </w:p>
    <w:p w14:paraId="5C40DF4E" w14:textId="77777777" w:rsidR="00BC38DB" w:rsidRPr="00A553BB" w:rsidRDefault="002A1BDF" w:rsidP="002A1BDF">
      <w:pPr>
        <w:pStyle w:val="AllowPageBreak"/>
      </w:pPr>
      <w:r w:rsidRPr="00A553BB">
        <w:tab/>
      </w:r>
    </w:p>
    <w:p w14:paraId="3FC3A2FB" w14:textId="77777777" w:rsidR="00BC38DB" w:rsidRPr="00A553BB" w:rsidRDefault="002A1BDF" w:rsidP="002A1BDF">
      <w:pPr>
        <w:pStyle w:val="Rubrik3"/>
        <w:numPr>
          <w:ilvl w:val="0"/>
          <w:numId w:val="0"/>
        </w:numPr>
        <w:rPr>
          <w:noProof/>
        </w:rPr>
      </w:pPr>
      <w:bookmarkStart w:id="426" w:name="O_16401"/>
      <w:bookmarkEnd w:id="426"/>
      <w:r w:rsidRPr="00A553BB">
        <w:rPr>
          <w:noProof/>
        </w:rPr>
        <w:t xml:space="preserve">22.28.1 </w:t>
      </w:r>
      <w:r w:rsidR="00BC38DB" w:rsidRPr="00A553BB">
        <w:rPr>
          <w:noProof/>
        </w:rPr>
        <w:fldChar w:fldCharType="begin"/>
      </w:r>
      <w:r w:rsidR="00A553BB">
        <w:rPr>
          <w:noProof/>
        </w:rPr>
        <w:instrText>XE "Stil"</w:instrText>
      </w:r>
      <w:r w:rsidR="00BC38DB" w:rsidRPr="00A553BB">
        <w:rPr>
          <w:noProof/>
        </w:rPr>
        <w:fldChar w:fldCharType="end"/>
      </w:r>
      <w:r w:rsidR="00BC38DB" w:rsidRPr="00A553BB">
        <w:rPr>
          <w:noProof/>
        </w:rPr>
        <w:t>Stil</w:t>
      </w:r>
    </w:p>
    <w:p w14:paraId="4F504363" w14:textId="77777777" w:rsidR="00BC38DB" w:rsidRPr="00A553BB" w:rsidRDefault="00BC38DB" w:rsidP="00A553BB">
      <w:pPr>
        <w:pStyle w:val="Brdtext"/>
        <w:rPr>
          <w:noProof/>
        </w:rPr>
      </w:pPr>
      <w:r w:rsidRPr="00A553BB">
        <w:rPr>
          <w:noProof/>
        </w:rPr>
        <w:t>Dialogboksen «Markørform» bestemmer hvordan markøren skal se ut. Innstillingene inkluderer formen og blinkehastigheten som brukes til å indikere markørposisjonen, samt den som brukes i fysisk blindeskriftmodus.</w:t>
      </w:r>
    </w:p>
    <w:p w14:paraId="5535FC63"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Markørform.</w:t>
      </w:r>
    </w:p>
    <w:p w14:paraId="1320507D" w14:textId="77777777" w:rsidR="00BC38DB" w:rsidRPr="00A553BB" w:rsidRDefault="00BC38DB" w:rsidP="00A553BB">
      <w:pPr>
        <w:pStyle w:val="Listafortstt"/>
        <w:rPr>
          <w:noProof/>
        </w:rPr>
      </w:pPr>
      <w:r w:rsidRPr="00A553BB">
        <w:rPr>
          <w:noProof/>
        </w:rPr>
        <w:t>Denne rullegardinlisten bestemmer formen på markøren når du er i et redigeringsområde. Alternative innstillinger er: Punkt 8; punkt 7 og 8; alle punkter; blinkende punkt 8; blinkende punkt 7 og 8; alle punkter blinker.</w:t>
      </w:r>
    </w:p>
    <w:p w14:paraId="59BC7BD0" w14:textId="77777777" w:rsidR="00BC38DB" w:rsidRPr="00A553BB" w:rsidRDefault="00BC38DB" w:rsidP="00A553BB">
      <w:pPr>
        <w:pStyle w:val="Listafortstt"/>
        <w:rPr>
          <w:noProof/>
        </w:rPr>
      </w:pPr>
      <w:r w:rsidRPr="00A553BB">
        <w:rPr>
          <w:noProof/>
        </w:rPr>
        <w:t>Markøren er plassert oppå det gjeldende tegnet. Jo større markøren er, desto lettere er den å finne, mens det er vanskeligere å lese tegnet som er plassert under markøren.</w:t>
      </w:r>
    </w:p>
    <w:p w14:paraId="2EE6C171"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Blinkrateliste.</w:t>
      </w:r>
    </w:p>
    <w:p w14:paraId="6597CE96" w14:textId="77777777" w:rsidR="00BC38DB" w:rsidRPr="00A553BB" w:rsidRDefault="00BC38DB" w:rsidP="00A553BB">
      <w:pPr>
        <w:pStyle w:val="Listafortstt"/>
        <w:rPr>
          <w:noProof/>
        </w:rPr>
      </w:pPr>
      <w:r w:rsidRPr="00A553BB">
        <w:rPr>
          <w:noProof/>
        </w:rPr>
        <w:t>I rullegardinlisten Blinkehastighet angir du hastigheten på den blinkende markøren og den blinkende teksten på leselisten. Jo høyere verdi, desto raskere blinkehastighet.</w:t>
      </w:r>
    </w:p>
    <w:p w14:paraId="0BDD35B9" w14:textId="77777777" w:rsidR="00BC38DB" w:rsidRPr="00A553BB" w:rsidRDefault="00BC38DB" w:rsidP="002A1BDF">
      <w:pPr>
        <w:pStyle w:val="Punktlista"/>
        <w:numPr>
          <w:ilvl w:val="0"/>
          <w:numId w:val="0"/>
        </w:numPr>
        <w:tabs>
          <w:tab w:val="left" w:pos="927"/>
        </w:tabs>
        <w:ind w:left="927" w:hanging="360"/>
        <w:rPr>
          <w:noProof/>
        </w:rPr>
      </w:pPr>
      <w:r w:rsidRPr="00A553BB">
        <w:rPr>
          <w:noProof/>
        </w:rPr>
        <w:t xml:space="preserve">Utseendelisten i fysisk modus </w:t>
      </w:r>
      <w:r w:rsidR="002A1BDF" w:rsidRPr="00A553BB">
        <w:rPr>
          <w:rFonts w:ascii="Symbol" w:hAnsi="Symbol"/>
          <w:noProof/>
        </w:rPr>
        <w:t>.</w:t>
      </w:r>
      <w:r w:rsidR="002A1BDF" w:rsidRPr="00A553BB">
        <w:rPr>
          <w:rFonts w:ascii="Symbol" w:hAnsi="Symbol"/>
          <w:noProof/>
        </w:rPr>
        <w:tab/>
      </w:r>
    </w:p>
    <w:p w14:paraId="4062BCE5" w14:textId="77777777" w:rsidR="00BC38DB" w:rsidRPr="00A553BB" w:rsidRDefault="00BC38DB" w:rsidP="00A553BB">
      <w:pPr>
        <w:pStyle w:val="Listafortstt"/>
        <w:rPr>
          <w:noProof/>
        </w:rPr>
      </w:pPr>
      <w:r w:rsidRPr="00A553BB">
        <w:rPr>
          <w:noProof/>
        </w:rPr>
        <w:t xml:space="preserve">Nedtrekkslisten «Utseende i fysisk modus» angir hvordan SuperNova indikerer fokusposisjonen i fysisk punktskriftmodus. Alternative </w:t>
      </w:r>
      <w:r w:rsidRPr="00A553BB">
        <w:rPr>
          <w:noProof/>
        </w:rPr>
        <w:lastRenderedPageBreak/>
        <w:t>innstillinger er: Punkt 8; punkt 7 og 8; punkt 7; blinkende punkt 8; blinkende punkt 7 og 8; blinkende punkt punkt 7.</w:t>
      </w:r>
    </w:p>
    <w:p w14:paraId="26F569FF" w14:textId="77777777" w:rsidR="00BC38DB" w:rsidRPr="00A553BB" w:rsidRDefault="002A1BDF" w:rsidP="002A1BDF">
      <w:pPr>
        <w:pStyle w:val="AllowPageBreak"/>
      </w:pPr>
      <w:r w:rsidRPr="00A553BB">
        <w:tab/>
      </w:r>
    </w:p>
    <w:p w14:paraId="2FF01615" w14:textId="77777777" w:rsidR="00BC38DB" w:rsidRPr="00A553BB" w:rsidRDefault="002A1BDF" w:rsidP="002A1BDF">
      <w:pPr>
        <w:pStyle w:val="Rubrik2"/>
        <w:numPr>
          <w:ilvl w:val="0"/>
          <w:numId w:val="0"/>
        </w:numPr>
        <w:rPr>
          <w:noProof/>
        </w:rPr>
      </w:pPr>
      <w:bookmarkStart w:id="427" w:name="O_14725"/>
      <w:bookmarkEnd w:id="427"/>
      <w:r w:rsidRPr="00A553BB">
        <w:rPr>
          <w:noProof/>
        </w:rPr>
        <w:t xml:space="preserve">22.29 </w:t>
      </w:r>
      <w:r w:rsidR="00BC38DB" w:rsidRPr="00A553BB">
        <w:rPr>
          <w:noProof/>
        </w:rPr>
        <w:fldChar w:fldCharType="begin"/>
      </w:r>
      <w:r w:rsidR="00A553BB">
        <w:rPr>
          <w:noProof/>
        </w:rPr>
        <w:instrText>XE "Dialogrutan Avancerade punktinställningar"</w:instrText>
      </w:r>
      <w:r w:rsidR="00BC38DB" w:rsidRPr="00A553BB">
        <w:rPr>
          <w:noProof/>
        </w:rPr>
        <w:fldChar w:fldCharType="end"/>
      </w:r>
      <w:r w:rsidR="00BC38DB" w:rsidRPr="00A553BB">
        <w:rPr>
          <w:noProof/>
        </w:rPr>
        <w:t>Dialogboksen Avanserte punktinnstillinger</w:t>
      </w:r>
    </w:p>
    <w:p w14:paraId="288BF12E" w14:textId="77777777" w:rsidR="00BC38DB" w:rsidRPr="00A553BB" w:rsidRDefault="00BC38DB" w:rsidP="00A553BB">
      <w:pPr>
        <w:pStyle w:val="Location"/>
      </w:pPr>
      <w:r w:rsidRPr="00A553BB">
        <w:t>Punkt &gt; Avansert meny</w:t>
      </w:r>
    </w:p>
    <w:p w14:paraId="1BB04B7A" w14:textId="77777777" w:rsidR="00BC38DB" w:rsidRPr="00A553BB" w:rsidRDefault="00BC38DB" w:rsidP="00A553BB">
      <w:pPr>
        <w:pStyle w:val="Brdtext"/>
        <w:rPr>
          <w:noProof/>
        </w:rPr>
      </w:pPr>
      <w:r w:rsidRPr="00A553BB">
        <w:rPr>
          <w:noProof/>
        </w:rPr>
        <w:t>I denne dialogboksen kan du endre avanserte punktrelaterte innstillinger.</w:t>
      </w:r>
    </w:p>
    <w:p w14:paraId="554C5206" w14:textId="77777777" w:rsidR="00BC38DB" w:rsidRPr="00A553BB" w:rsidRDefault="002A1BDF" w:rsidP="002A1BDF">
      <w:pPr>
        <w:pStyle w:val="AllowPageBreak"/>
      </w:pPr>
      <w:r w:rsidRPr="00A553BB">
        <w:tab/>
      </w:r>
    </w:p>
    <w:p w14:paraId="6BF38DB0" w14:textId="77777777" w:rsidR="00BC38DB" w:rsidRPr="00A553BB" w:rsidRDefault="00BC38DB" w:rsidP="00A553BB">
      <w:pPr>
        <w:pStyle w:val="Brdtext"/>
        <w:rPr>
          <w:noProof/>
        </w:rPr>
      </w:pPr>
      <w:bookmarkStart w:id="428" w:name="O_14726"/>
      <w:bookmarkEnd w:id="428"/>
      <w:r w:rsidRPr="00A553BB">
        <w:rPr>
          <w:rStyle w:val="Betoning"/>
          <w:noProof/>
        </w:rPr>
        <w:t>Fanen Braille-vindu.</w:t>
      </w:r>
    </w:p>
    <w:p w14:paraId="798F8D26" w14:textId="77777777" w:rsidR="00BC38DB" w:rsidRPr="00A553BB" w:rsidRDefault="00BC38DB" w:rsidP="00A553BB">
      <w:pPr>
        <w:pStyle w:val="Brdtext"/>
        <w:rPr>
          <w:noProof/>
        </w:rPr>
      </w:pPr>
      <w:r w:rsidRPr="00A553BB">
        <w:rPr>
          <w:noProof/>
        </w:rPr>
        <w:t>I denne fanen kan du angi utseendet til punktvinduet. Du kan angi hvor på skjermen punktvinduet skal vises og størrelsen på vinduet.</w:t>
      </w:r>
    </w:p>
    <w:p w14:paraId="1326E085" w14:textId="77777777" w:rsidR="00BC38DB" w:rsidRPr="00A553BB" w:rsidRDefault="00BC38DB" w:rsidP="00A553BB">
      <w:pPr>
        <w:pStyle w:val="Brdtext"/>
        <w:rPr>
          <w:noProof/>
        </w:rPr>
      </w:pPr>
      <w:r w:rsidRPr="00A553BB">
        <w:rPr>
          <w:noProof/>
        </w:rPr>
        <w:t>Punktvinduet (hvis det er slått på) viser det som står på punktskriftskjermen i et lite, separat vindu på skjermen. Punktvinduet består av to linjer, hvor den nederste viser det samme som vises på punktskriftskjermen. Den øvre linjen viser oversettelsen fra punktskrift til vanlige tegn, noe som er svært nyttig for en seende person som skal instruere en punktskriftbruker.</w:t>
      </w:r>
    </w:p>
    <w:p w14:paraId="55800F94" w14:textId="77777777" w:rsidR="00BC38DB" w:rsidRPr="00A553BB" w:rsidRDefault="002A1BDF" w:rsidP="002A1BDF">
      <w:pPr>
        <w:pStyle w:val="AllowPageBreak"/>
      </w:pPr>
      <w:r w:rsidRPr="00A553BB">
        <w:tab/>
      </w:r>
    </w:p>
    <w:p w14:paraId="2CE282A0" w14:textId="77777777" w:rsidR="00BC38DB" w:rsidRPr="00A553BB" w:rsidRDefault="002A1BDF" w:rsidP="002A1BDF">
      <w:pPr>
        <w:pStyle w:val="Rubrik3"/>
        <w:numPr>
          <w:ilvl w:val="0"/>
          <w:numId w:val="0"/>
        </w:numPr>
        <w:rPr>
          <w:noProof/>
        </w:rPr>
      </w:pPr>
      <w:bookmarkStart w:id="429" w:name="O_14728"/>
      <w:bookmarkEnd w:id="429"/>
      <w:r w:rsidRPr="00A553BB">
        <w:rPr>
          <w:noProof/>
        </w:rPr>
        <w:t xml:space="preserve">22.29.1 </w:t>
      </w:r>
      <w:r w:rsidR="00BC38DB" w:rsidRPr="00A553BB">
        <w:rPr>
          <w:noProof/>
        </w:rPr>
        <w:fldChar w:fldCharType="begin"/>
      </w:r>
      <w:r w:rsidR="00A553BB">
        <w:rPr>
          <w:noProof/>
        </w:rPr>
        <w:instrText>XE "Fliken Konfigurera punktnivå"</w:instrText>
      </w:r>
      <w:r w:rsidR="00BC38DB" w:rsidRPr="00A553BB">
        <w:rPr>
          <w:noProof/>
        </w:rPr>
        <w:fldChar w:fldCharType="end"/>
      </w:r>
      <w:r w:rsidR="00BC38DB" w:rsidRPr="00A553BB">
        <w:rPr>
          <w:noProof/>
        </w:rPr>
        <w:t>Konfigurer punktnivå-fanen</w:t>
      </w:r>
    </w:p>
    <w:p w14:paraId="08B9F025" w14:textId="77777777" w:rsidR="00BC38DB" w:rsidRPr="00A553BB" w:rsidRDefault="00BC38DB" w:rsidP="00A553BB">
      <w:pPr>
        <w:pStyle w:val="Brdtext"/>
        <w:rPr>
          <w:noProof/>
        </w:rPr>
      </w:pPr>
      <w:r w:rsidRPr="00A553BB">
        <w:rPr>
          <w:rStyle w:val="Betoning"/>
          <w:noProof/>
        </w:rPr>
        <w:t>Konfigurer punktnivå-fanen.</w:t>
      </w:r>
    </w:p>
    <w:p w14:paraId="603E81DF" w14:textId="77777777" w:rsidR="00BC38DB" w:rsidRPr="00A553BB" w:rsidRDefault="00BC38DB" w:rsidP="00A553BB">
      <w:pPr>
        <w:pStyle w:val="Brdtext"/>
        <w:rPr>
          <w:noProof/>
        </w:rPr>
      </w:pPr>
      <w:r w:rsidRPr="00A553BB">
        <w:rPr>
          <w:noProof/>
        </w:rPr>
        <w:t>Her kan du konfigurere de forhåndsdefinerte poengnivåene som følger med SuperNova. Du kan også opprette dine egne poengnivåer.</w:t>
      </w:r>
    </w:p>
    <w:p w14:paraId="59093E53" w14:textId="77777777" w:rsidR="00BC38DB" w:rsidRPr="00A553BB" w:rsidRDefault="00BC38DB" w:rsidP="00A553BB">
      <w:pPr>
        <w:pStyle w:val="Brdtext"/>
        <w:rPr>
          <w:noProof/>
        </w:rPr>
      </w:pPr>
      <w:r w:rsidRPr="00A553BB">
        <w:rPr>
          <w:noProof/>
        </w:rPr>
        <w:t>Et punktnivå styrer mengden informasjon som skal vises på punktskriften, og hvordan denne informasjonen vises.</w:t>
      </w:r>
    </w:p>
    <w:p w14:paraId="52A8C8B9" w14:textId="77777777" w:rsidR="00BC38DB" w:rsidRPr="00A553BB" w:rsidRDefault="00BC38DB" w:rsidP="00A553BB">
      <w:pPr>
        <w:pStyle w:val="Brdtext"/>
        <w:rPr>
          <w:noProof/>
        </w:rPr>
      </w:pPr>
      <w:r w:rsidRPr="00A553BB">
        <w:rPr>
          <w:noProof/>
        </w:rPr>
        <w:t>Du kan lese mer på Dolphins nettside om hvordan du kan endre og lage dine egne talenivåer.</w:t>
      </w:r>
    </w:p>
    <w:p w14:paraId="3029417E" w14:textId="77777777" w:rsidR="00BC38DB" w:rsidRPr="00A553BB" w:rsidRDefault="002A1BDF" w:rsidP="002A1BDF">
      <w:pPr>
        <w:pStyle w:val="AllowPageBreak"/>
      </w:pPr>
      <w:r w:rsidRPr="00A553BB">
        <w:tab/>
      </w:r>
    </w:p>
    <w:p w14:paraId="39C241E9" w14:textId="77777777" w:rsidR="00BC38DB" w:rsidRPr="00A553BB" w:rsidRDefault="002A1BDF" w:rsidP="002A1BDF">
      <w:pPr>
        <w:pStyle w:val="Rubrik3"/>
        <w:numPr>
          <w:ilvl w:val="0"/>
          <w:numId w:val="0"/>
        </w:numPr>
        <w:rPr>
          <w:noProof/>
        </w:rPr>
      </w:pPr>
      <w:bookmarkStart w:id="430" w:name="O_14731"/>
      <w:bookmarkEnd w:id="430"/>
      <w:r w:rsidRPr="00A553BB">
        <w:rPr>
          <w:noProof/>
        </w:rPr>
        <w:lastRenderedPageBreak/>
        <w:t xml:space="preserve">22.29.2 </w:t>
      </w:r>
      <w:r w:rsidR="00BC38DB" w:rsidRPr="00A553BB">
        <w:rPr>
          <w:noProof/>
        </w:rPr>
        <w:fldChar w:fldCharType="begin"/>
      </w:r>
      <w:r w:rsidR="00A553BB">
        <w:rPr>
          <w:noProof/>
        </w:rPr>
        <w:instrText>XE "Fliken Punktbevakningar"</w:instrText>
      </w:r>
      <w:r w:rsidR="00BC38DB" w:rsidRPr="00A553BB">
        <w:rPr>
          <w:noProof/>
        </w:rPr>
        <w:fldChar w:fldCharType="end"/>
      </w:r>
      <w:r w:rsidR="00BC38DB" w:rsidRPr="00A553BB">
        <w:rPr>
          <w:noProof/>
        </w:rPr>
        <w:t>Fanen Punktovervåking</w:t>
      </w:r>
    </w:p>
    <w:p w14:paraId="6C6757E4" w14:textId="77777777" w:rsidR="00BC38DB" w:rsidRPr="00A553BB" w:rsidRDefault="00BC38DB" w:rsidP="00A553BB">
      <w:pPr>
        <w:pStyle w:val="Brdtext"/>
        <w:rPr>
          <w:noProof/>
        </w:rPr>
      </w:pPr>
      <w:r w:rsidRPr="00A553BB">
        <w:rPr>
          <w:rStyle w:val="Betoning"/>
          <w:noProof/>
        </w:rPr>
        <w:t>Fanen Punktovervåking.</w:t>
      </w:r>
    </w:p>
    <w:p w14:paraId="53A3B446" w14:textId="77777777" w:rsidR="00BC38DB" w:rsidRPr="00A553BB" w:rsidRDefault="00BC38DB" w:rsidP="00A553BB">
      <w:pPr>
        <w:pStyle w:val="Brdtext"/>
        <w:rPr>
          <w:noProof/>
        </w:rPr>
      </w:pPr>
      <w:r w:rsidRPr="00A553BB">
        <w:rPr>
          <w:noProof/>
        </w:rPr>
        <w:t>Den som lager Atlas-filer kan velge å implementere punktmonitorer. En punktmonitor er utformet for å overvåke ett eller flere områder av skjermen og vise dette på leselisten i et antall celler som ikke har lov til å vise annen informasjon enn det overvåkede området. For eksempel kan en punktmonitor stilles inn til alltid å vise klokken i de siste fem cellene på leselisten.</w:t>
      </w:r>
    </w:p>
    <w:p w14:paraId="4A47B161" w14:textId="77777777" w:rsidR="00BC38DB" w:rsidRPr="00A553BB" w:rsidRDefault="00BC38DB" w:rsidP="00A553BB">
      <w:pPr>
        <w:pStyle w:val="Brdtext"/>
        <w:rPr>
          <w:noProof/>
        </w:rPr>
      </w:pPr>
      <w:r w:rsidRPr="00A553BB">
        <w:rPr>
          <w:noProof/>
        </w:rPr>
        <w:t>Hvis det er implementert punktovervåking i Atlas-filen, bør det beskrives i de tilhørende applikasjonskommentarene.</w:t>
      </w:r>
    </w:p>
    <w:p w14:paraId="3B6CA8CF" w14:textId="77777777" w:rsidR="00BC38DB" w:rsidRPr="00A553BB" w:rsidRDefault="00BC38DB" w:rsidP="00A553BB">
      <w:pPr>
        <w:pStyle w:val="Brdtext"/>
        <w:rPr>
          <w:noProof/>
        </w:rPr>
      </w:pPr>
      <w:r w:rsidRPr="00A553BB">
        <w:rPr>
          <w:noProof/>
        </w:rPr>
        <w:t>Denne dialogboksen brukes til å aktivere og deaktivere individuelle point guards.</w:t>
      </w:r>
    </w:p>
    <w:p w14:paraId="5294ED7B"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Velg rullegardinlisten Punktovervåking. </w:t>
      </w:r>
      <w:r w:rsidR="00BC38DB" w:rsidRPr="00A553BB">
        <w:rPr>
          <w:noProof/>
        </w:rPr>
        <w:br/>
        <w:t>I denne rullegardinlisten kan du velge å vise tilgjengelige punktovervåkinger for et bestemt område eller for en bestemt Atlas-fil. Du kan enten velge å vise alle punktovervåkinger for de synlige områdene på skjermen, eller å vise alle punktovervåkinger for applikasjonene som kjører for øyeblikket, eller å vise alle punktovervåkinger som er i en bestemt Atlas-fil.</w:t>
      </w:r>
    </w:p>
    <w:p w14:paraId="3667712F"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Listevisning for punktovervåking. </w:t>
      </w:r>
      <w:r w:rsidR="00BC38DB" w:rsidRPr="00A553BB">
        <w:rPr>
          <w:noProof/>
        </w:rPr>
        <w:br/>
        <w:t>Denne listeboksen viser alle tilgjengelige punktovervåkinger fra valget som er uthevet i listeboksen "Velg punktovervåking". Merk av eller fjern merket i den respektive avmerkingsboksen avhengig av om du vil at den uthevede punktovervåkingen skal være aktiv (kjører) eller ikke. Du kan slå ALLE punktovervåkinger av/på via hurtigtasten venstre CTRL + venstre Shift + 2.</w:t>
      </w:r>
    </w:p>
    <w:p w14:paraId="396DE853" w14:textId="77777777" w:rsidR="00BC38DB" w:rsidRPr="00A553BB" w:rsidRDefault="002A1BDF" w:rsidP="002A1BDF">
      <w:pPr>
        <w:pStyle w:val="AllowPageBreak"/>
      </w:pPr>
      <w:r w:rsidRPr="00A553BB">
        <w:tab/>
      </w:r>
    </w:p>
    <w:p w14:paraId="4876803C" w14:textId="77777777" w:rsidR="00BC38DB" w:rsidRPr="00A553BB" w:rsidRDefault="002A1BDF" w:rsidP="002A1BDF">
      <w:pPr>
        <w:pStyle w:val="Rubrik2"/>
        <w:numPr>
          <w:ilvl w:val="0"/>
          <w:numId w:val="0"/>
        </w:numPr>
        <w:rPr>
          <w:noProof/>
        </w:rPr>
      </w:pPr>
      <w:bookmarkStart w:id="431" w:name="O_14785"/>
      <w:bookmarkEnd w:id="431"/>
      <w:r w:rsidRPr="00A553BB">
        <w:rPr>
          <w:noProof/>
        </w:rPr>
        <w:lastRenderedPageBreak/>
        <w:t xml:space="preserve">22.30 </w:t>
      </w:r>
      <w:r w:rsidR="00BC38DB" w:rsidRPr="00A553BB">
        <w:rPr>
          <w:noProof/>
        </w:rPr>
        <w:fldChar w:fldCharType="begin"/>
      </w:r>
      <w:r w:rsidR="00A553BB">
        <w:rPr>
          <w:noProof/>
        </w:rPr>
        <w:instrText>XE "Dialogrutan Automatiska uppdateringar"</w:instrText>
      </w:r>
      <w:r w:rsidR="00BC38DB" w:rsidRPr="00A553BB">
        <w:rPr>
          <w:noProof/>
        </w:rPr>
        <w:fldChar w:fldCharType="end"/>
      </w:r>
      <w:r w:rsidR="00BC38DB" w:rsidRPr="00A553BB">
        <w:rPr>
          <w:noProof/>
        </w:rPr>
        <w:t>Dialogboksen Automatiske oppdateringer</w:t>
      </w:r>
    </w:p>
    <w:p w14:paraId="05224D99" w14:textId="77777777" w:rsidR="00BC38DB" w:rsidRPr="00A553BB" w:rsidRDefault="00BC38DB" w:rsidP="00A553BB">
      <w:pPr>
        <w:pStyle w:val="Location"/>
      </w:pPr>
      <w:r w:rsidRPr="00A553BB">
        <w:t>Generelt &gt; Automatiske oppdateringer-meny</w:t>
      </w:r>
    </w:p>
    <w:p w14:paraId="1007AB38" w14:textId="77777777" w:rsidR="00BC38DB" w:rsidRPr="00A553BB" w:rsidRDefault="00BC38DB" w:rsidP="00A553BB">
      <w:pPr>
        <w:pStyle w:val="Brdtext"/>
        <w:rPr>
          <w:noProof/>
        </w:rPr>
      </w:pPr>
      <w:r w:rsidRPr="00A553BB">
        <w:rPr>
          <w:noProof/>
        </w:rPr>
        <w:t>Du kan stille inn SuperNova til å automatisk se etter tilgjengelige oppdateringer til SuperNova-lisensen din. Du kan velge hvor ofte SuperNova skal se etter oppdateringer. Alternativene er: daglig, ukentlig eller månedlig. Hvis du ikke vil at SuperNova skal se etter oppdateringer, kan dette deaktiveres.</w:t>
      </w:r>
    </w:p>
    <w:p w14:paraId="11404582" w14:textId="77777777" w:rsidR="00BC38DB" w:rsidRPr="00A553BB" w:rsidRDefault="00BC38DB" w:rsidP="00A553BB">
      <w:pPr>
        <w:pStyle w:val="Brdtext"/>
        <w:rPr>
          <w:noProof/>
        </w:rPr>
      </w:pPr>
      <w:r w:rsidRPr="00A553BB">
        <w:rPr>
          <w:noProof/>
        </w:rPr>
        <w:t>Denne dialogboksen vises automatisk første gang SuperNova kjøres.</w:t>
      </w:r>
    </w:p>
    <w:p w14:paraId="69B74E9C" w14:textId="77777777" w:rsidR="00BC38DB" w:rsidRPr="00A553BB" w:rsidRDefault="00BC38DB" w:rsidP="00A553BB">
      <w:pPr>
        <w:pStyle w:val="Brdtext"/>
        <w:rPr>
          <w:noProof/>
        </w:rPr>
      </w:pPr>
      <w:r w:rsidRPr="00A553BB">
        <w:rPr>
          <w:noProof/>
        </w:rPr>
        <w:t>Du kan når som helst se etter tilgjengelige oppdateringer via «Hjelp»-menyen og menyalternativet «Søk etter oppdateringer nå».</w:t>
      </w:r>
    </w:p>
    <w:p w14:paraId="384FB454" w14:textId="77777777" w:rsidR="00BC38DB" w:rsidRPr="00A553BB" w:rsidRDefault="002A1BDF" w:rsidP="002A1BDF">
      <w:pPr>
        <w:pStyle w:val="AllowPageBreak"/>
      </w:pPr>
      <w:r w:rsidRPr="00A553BB">
        <w:tab/>
      </w:r>
    </w:p>
    <w:p w14:paraId="64C5C571" w14:textId="77777777" w:rsidR="00BC38DB" w:rsidRPr="00A553BB" w:rsidRDefault="002A1BDF" w:rsidP="002A1BDF">
      <w:pPr>
        <w:pStyle w:val="Rubrik2"/>
        <w:numPr>
          <w:ilvl w:val="0"/>
          <w:numId w:val="0"/>
        </w:numPr>
        <w:rPr>
          <w:noProof/>
        </w:rPr>
      </w:pPr>
      <w:bookmarkStart w:id="432" w:name="O_16531"/>
      <w:bookmarkEnd w:id="432"/>
      <w:r w:rsidRPr="00A553BB">
        <w:rPr>
          <w:noProof/>
        </w:rPr>
        <w:t xml:space="preserve">22.31 </w:t>
      </w:r>
      <w:r w:rsidR="00BC38DB" w:rsidRPr="00A553BB">
        <w:rPr>
          <w:noProof/>
        </w:rPr>
        <w:fldChar w:fldCharType="begin"/>
      </w:r>
      <w:r w:rsidR="00A553BB">
        <w:rPr>
          <w:noProof/>
        </w:rPr>
        <w:instrText>XE "Media Dialogrutan Inställningar för Skanna och läs"</w:instrText>
      </w:r>
      <w:r w:rsidR="00BC38DB" w:rsidRPr="00A553BB">
        <w:rPr>
          <w:noProof/>
        </w:rPr>
        <w:fldChar w:fldCharType="end"/>
      </w:r>
      <w:r w:rsidR="00BC38DB" w:rsidRPr="00A553BB">
        <w:rPr>
          <w:noProof/>
        </w:rPr>
        <w:t>Dialogboksen Innstillinger for medieskanning og -lesing</w:t>
      </w:r>
    </w:p>
    <w:p w14:paraId="12347278" w14:textId="77777777" w:rsidR="00BC38DB" w:rsidRPr="00A553BB" w:rsidRDefault="00BC38DB" w:rsidP="00A553BB">
      <w:pPr>
        <w:pStyle w:val="Location"/>
      </w:pPr>
      <w:r w:rsidRPr="00A553BB">
        <w:t>Meny: Media &gt; Skann og les &gt; Innstillinger for skanning og lesing</w:t>
      </w:r>
    </w:p>
    <w:p w14:paraId="01182716" w14:textId="77777777" w:rsidR="00BC38DB" w:rsidRPr="00A553BB" w:rsidRDefault="00BC38DB" w:rsidP="00A553BB">
      <w:pPr>
        <w:pStyle w:val="Brdtext"/>
        <w:rPr>
          <w:noProof/>
        </w:rPr>
      </w:pPr>
      <w:r w:rsidRPr="00A553BB">
        <w:rPr>
          <w:noProof/>
        </w:rPr>
        <w:t>I dialogboksen «Skanne- og leseinnstillinger» har du muligheten til å angi hvordan og hvor SuperNova lagrer og konverterer skannede dokumenter.</w:t>
      </w:r>
    </w:p>
    <w:p w14:paraId="16A02108" w14:textId="77777777" w:rsidR="00BC38DB" w:rsidRPr="00A553BB" w:rsidRDefault="00BC38DB" w:rsidP="00A553BB">
      <w:pPr>
        <w:pStyle w:val="Brdtext"/>
        <w:rPr>
          <w:noProof/>
        </w:rPr>
      </w:pPr>
      <w:r w:rsidRPr="00A553BB">
        <w:rPr>
          <w:rStyle w:val="Betoning"/>
          <w:noProof/>
        </w:rPr>
        <w:t>Alternativ.</w:t>
      </w:r>
    </w:p>
    <w:p w14:paraId="181FDF91"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Skannerliste. </w:t>
      </w:r>
      <w:r w:rsidR="00BC38DB" w:rsidRPr="00A553BB">
        <w:rPr>
          <w:noProof/>
        </w:rPr>
        <w:br/>
        <w:t>Listen «Skannere» viser tilgjengelige skannere som er installert og konfigurert på den gjeldende datamaskinen. Her må du sørge for at den valgte skanneren samsvarer med skanneren du bruker med SuperNova.</w:t>
      </w:r>
    </w:p>
    <w:p w14:paraId="19D06A60"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Språklisten. </w:t>
      </w:r>
      <w:r w:rsidR="00BC38DB" w:rsidRPr="00A553BB">
        <w:rPr>
          <w:noProof/>
        </w:rPr>
        <w:br/>
        <w:t>«Språk»-listen viser til språket på teksten du skanner. Hvis du skanner tekst på et fremmedspråk, bør du stille inn språket slik at det samsvarer med teksten for best resultat.</w:t>
      </w:r>
    </w:p>
    <w:p w14:paraId="6B8D928B"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lastRenderedPageBreak/>
        <w:t xml:space="preserve"> </w:t>
      </w:r>
      <w:r w:rsidRPr="00A553BB">
        <w:rPr>
          <w:rFonts w:ascii="Symbol" w:hAnsi="Symbol"/>
          <w:noProof/>
        </w:rPr>
        <w:tab/>
      </w:r>
      <w:r w:rsidR="00BC38DB" w:rsidRPr="00A553BB">
        <w:rPr>
          <w:noProof/>
        </w:rPr>
        <w:t xml:space="preserve">Fargeliste. </w:t>
      </w:r>
      <w:r w:rsidR="00BC38DB" w:rsidRPr="00A553BB">
        <w:rPr>
          <w:noProof/>
        </w:rPr>
        <w:br/>
        <w:t>I «Farge»-listen kan du angi fargeinnstillingene for skanneren. Angi verdien slik at den samsvarer så godt som mulig med fargen på dokumentet du skanner. Hvis du for eksempel skanner ren tekst, vil alternativet «Svart-hvitt» gi deg best mulig gjenkjenning.</w:t>
      </w:r>
    </w:p>
    <w:p w14:paraId="313BC064"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Papirliste. </w:t>
      </w:r>
      <w:r w:rsidR="00BC38DB" w:rsidRPr="00A553BB">
        <w:rPr>
          <w:noProof/>
        </w:rPr>
        <w:br/>
        <w:t>«Papir»-listen refererer til størrelsen på papiret du skanner. Angi papirstørrelsen som samsvarer med papiret du skanner for å få best mulig skanneresultat.</w:t>
      </w:r>
    </w:p>
    <w:p w14:paraId="5C508F1F"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Skann og les målmappe. </w:t>
      </w:r>
      <w:r w:rsidR="00BC38DB" w:rsidRPr="00A553BB">
        <w:rPr>
          <w:noProof/>
        </w:rPr>
        <w:br/>
        <w:t>Dette lar deg spesifisere hvor SuperNova skal lagre konverterte dokumenter. Bruk "Bla gjennom"-knappen for å velge målmappen du vil lagre i.</w:t>
      </w:r>
    </w:p>
    <w:p w14:paraId="198F8D74" w14:textId="77777777" w:rsidR="00BC38DB" w:rsidRPr="00A553BB" w:rsidRDefault="002A1BDF" w:rsidP="002A1BDF">
      <w:pPr>
        <w:pStyle w:val="AllowPageBreak"/>
      </w:pPr>
      <w:r w:rsidRPr="00A553BB">
        <w:tab/>
      </w:r>
    </w:p>
    <w:p w14:paraId="333251EA" w14:textId="77777777" w:rsidR="00BC38DB" w:rsidRPr="00A553BB" w:rsidRDefault="002A1BDF" w:rsidP="002A1BDF">
      <w:pPr>
        <w:pStyle w:val="Rubrik2"/>
        <w:numPr>
          <w:ilvl w:val="0"/>
          <w:numId w:val="0"/>
        </w:numPr>
        <w:rPr>
          <w:noProof/>
        </w:rPr>
      </w:pPr>
      <w:bookmarkStart w:id="433" w:name="O_14783"/>
      <w:bookmarkEnd w:id="433"/>
      <w:r w:rsidRPr="00A553BB">
        <w:rPr>
          <w:noProof/>
        </w:rPr>
        <w:t xml:space="preserve">22.32 </w:t>
      </w:r>
      <w:r w:rsidR="00BC38DB" w:rsidRPr="00A553BB">
        <w:rPr>
          <w:noProof/>
        </w:rPr>
        <w:fldChar w:fldCharType="begin"/>
      </w:r>
      <w:r w:rsidR="00A553BB">
        <w:rPr>
          <w:noProof/>
        </w:rPr>
        <w:instrText>XE "Dialogrutan Uppstartsalternativ"</w:instrText>
      </w:r>
      <w:r w:rsidR="00BC38DB" w:rsidRPr="00A553BB">
        <w:rPr>
          <w:noProof/>
        </w:rPr>
        <w:fldChar w:fldCharType="end"/>
      </w:r>
      <w:r w:rsidR="00BC38DB" w:rsidRPr="00A553BB">
        <w:rPr>
          <w:noProof/>
        </w:rPr>
        <w:t>Dialogboksen Oppstartsalternativer</w:t>
      </w:r>
    </w:p>
    <w:p w14:paraId="2C7D4F62" w14:textId="77777777" w:rsidR="00BC38DB" w:rsidRPr="00A553BB" w:rsidRDefault="00BC38DB" w:rsidP="00A553BB">
      <w:pPr>
        <w:pStyle w:val="Location"/>
      </w:pPr>
      <w:r w:rsidRPr="00A553BB">
        <w:t>Generelt &gt; Oppstartsalternativer-menyen</w:t>
      </w:r>
    </w:p>
    <w:p w14:paraId="5E5B201E" w14:textId="77777777" w:rsidR="00BC38DB" w:rsidRPr="00A553BB" w:rsidRDefault="00BC38DB" w:rsidP="00A553BB">
      <w:pPr>
        <w:pStyle w:val="Brdtext"/>
        <w:rPr>
          <w:noProof/>
        </w:rPr>
      </w:pPr>
      <w:r w:rsidRPr="00A553BB">
        <w:rPr>
          <w:noProof/>
        </w:rPr>
        <w:t>I denne dialogboksen kan du angi funksjoner relatert til hva SuperNova skal gjøre ved oppstart. Alternativene som finnes her varierer avhengig av hvilken talesyntese som brukes og om du kjører SuperNova lokalt installert, nettverksinstallert eller fra USB.</w:t>
      </w:r>
    </w:p>
    <w:p w14:paraId="68EBFD9B" w14:textId="77777777" w:rsidR="00BC38DB" w:rsidRPr="00A553BB" w:rsidRDefault="00BC38DB" w:rsidP="00A553BB">
      <w:pPr>
        <w:pStyle w:val="Brdtext"/>
        <w:rPr>
          <w:noProof/>
        </w:rPr>
      </w:pPr>
      <w:r w:rsidRPr="00A553BB">
        <w:rPr>
          <w:rStyle w:val="Betoning"/>
          <w:noProof/>
        </w:rPr>
        <w:t>Innstillinger:</w:t>
      </w:r>
    </w:p>
    <w:p w14:paraId="406D13ED" w14:textId="77777777" w:rsidR="00BC38DB" w:rsidRPr="00A553BB" w:rsidRDefault="002A1BDF" w:rsidP="002A1BDF">
      <w:pPr>
        <w:pStyle w:val="AllowPageBreak"/>
      </w:pPr>
      <w:r w:rsidRPr="00A553BB">
        <w:tab/>
      </w:r>
    </w:p>
    <w:p w14:paraId="33A2452A" w14:textId="77777777" w:rsidR="00BC38DB" w:rsidRPr="00A553BB" w:rsidRDefault="002A1BDF" w:rsidP="002A1BDF">
      <w:pPr>
        <w:pStyle w:val="Punktlista"/>
        <w:numPr>
          <w:ilvl w:val="0"/>
          <w:numId w:val="0"/>
        </w:numPr>
        <w:tabs>
          <w:tab w:val="left" w:pos="927"/>
        </w:tabs>
        <w:ind w:left="927" w:hanging="360"/>
        <w:rPr>
          <w:noProof/>
        </w:rPr>
      </w:pPr>
      <w:bookmarkStart w:id="434" w:name="O_15542"/>
      <w:bookmarkEnd w:id="434"/>
      <w:r w:rsidRPr="00A553BB">
        <w:rPr>
          <w:rFonts w:ascii="Symbol" w:hAnsi="Symbol"/>
          <w:noProof/>
        </w:rPr>
        <w:t xml:space="preserve"> </w:t>
      </w:r>
      <w:r w:rsidRPr="00A553BB">
        <w:rPr>
          <w:rFonts w:ascii="Symbol" w:hAnsi="Symbol"/>
          <w:noProof/>
        </w:rPr>
        <w:tab/>
      </w:r>
      <w:r w:rsidR="00BC38DB" w:rsidRPr="00A553BB">
        <w:rPr>
          <w:noProof/>
        </w:rPr>
        <w:t xml:space="preserve">Avmerkingsboksen Kjør SuperNova når Windows starter. </w:t>
      </w:r>
      <w:r w:rsidR="00BC38DB" w:rsidRPr="00A553BB">
        <w:rPr>
          <w:noProof/>
        </w:rPr>
        <w:br/>
        <w:t>Hvis denne avmerkingsboksen er valgt, starter SuperNova automatisk etter at du har logget deg på Windows-brukerkontoen din.</w:t>
      </w:r>
    </w:p>
    <w:p w14:paraId="73441C78" w14:textId="77777777" w:rsidR="00BC38DB" w:rsidRPr="00A553BB" w:rsidRDefault="002A1BDF" w:rsidP="002A1BDF">
      <w:pPr>
        <w:pStyle w:val="AllowPageBreak"/>
      </w:pPr>
      <w:r w:rsidRPr="00A553BB">
        <w:tab/>
      </w:r>
    </w:p>
    <w:p w14:paraId="17051AFC" w14:textId="77777777" w:rsidR="00BC38DB" w:rsidRPr="00A553BB" w:rsidRDefault="002A1BDF" w:rsidP="002A1BDF">
      <w:pPr>
        <w:pStyle w:val="Punktlista"/>
        <w:numPr>
          <w:ilvl w:val="0"/>
          <w:numId w:val="0"/>
        </w:numPr>
        <w:tabs>
          <w:tab w:val="left" w:pos="927"/>
        </w:tabs>
        <w:ind w:left="927" w:hanging="360"/>
        <w:rPr>
          <w:noProof/>
        </w:rPr>
      </w:pPr>
      <w:bookmarkStart w:id="435" w:name="O_15543"/>
      <w:bookmarkEnd w:id="435"/>
      <w:r w:rsidRPr="00A553BB">
        <w:rPr>
          <w:rFonts w:ascii="Symbol" w:hAnsi="Symbol"/>
          <w:noProof/>
        </w:rPr>
        <w:t xml:space="preserve"> </w:t>
      </w:r>
      <w:r w:rsidRPr="00A553BB">
        <w:rPr>
          <w:rFonts w:ascii="Symbol" w:hAnsi="Symbol"/>
          <w:noProof/>
        </w:rPr>
        <w:tab/>
      </w:r>
      <w:r w:rsidR="00BC38DB" w:rsidRPr="00A553BB">
        <w:rPr>
          <w:noProof/>
        </w:rPr>
        <w:t xml:space="preserve">Avmerkingsboksen Ikke vis velkomstskjermen ved oppstart. </w:t>
      </w:r>
      <w:r w:rsidR="00BC38DB" w:rsidRPr="00A553BB">
        <w:rPr>
          <w:noProof/>
        </w:rPr>
        <w:br/>
        <w:t>Hvis denne avmerkingsboksen er valgt, vil ikke velkomstskjermen vises mens SuperNova starter. Velkomstskjermen viser blant annet hvilken versjon av SuperNova du bruker.</w:t>
      </w:r>
    </w:p>
    <w:p w14:paraId="39E904E6" w14:textId="77777777" w:rsidR="00BC38DB" w:rsidRPr="00A553BB" w:rsidRDefault="002A1BDF" w:rsidP="002A1BDF">
      <w:pPr>
        <w:pStyle w:val="AllowPageBreak"/>
      </w:pPr>
      <w:r w:rsidRPr="00A553BB">
        <w:tab/>
      </w:r>
    </w:p>
    <w:p w14:paraId="3B6DACBE" w14:textId="77777777" w:rsidR="00BC38DB" w:rsidRPr="00A553BB" w:rsidRDefault="002A1BDF" w:rsidP="002A1BDF">
      <w:pPr>
        <w:pStyle w:val="Rubrik3"/>
        <w:numPr>
          <w:ilvl w:val="0"/>
          <w:numId w:val="0"/>
        </w:numPr>
        <w:rPr>
          <w:noProof/>
        </w:rPr>
      </w:pPr>
      <w:bookmarkStart w:id="436" w:name="O_16814"/>
      <w:bookmarkEnd w:id="436"/>
      <w:r w:rsidRPr="00A553BB">
        <w:rPr>
          <w:noProof/>
        </w:rPr>
        <w:lastRenderedPageBreak/>
        <w:t xml:space="preserve">22.32.1 </w:t>
      </w:r>
      <w:r w:rsidR="00BC38DB" w:rsidRPr="00A553BB">
        <w:rPr>
          <w:noProof/>
        </w:rPr>
        <w:fldChar w:fldCharType="begin"/>
      </w:r>
      <w:r w:rsidR="00A553BB">
        <w:rPr>
          <w:noProof/>
        </w:rPr>
        <w:instrText>XE "Spela inte ljud vid uppstart"</w:instrText>
      </w:r>
      <w:r w:rsidR="00BC38DB" w:rsidRPr="00A553BB">
        <w:rPr>
          <w:noProof/>
        </w:rPr>
        <w:fldChar w:fldCharType="end"/>
      </w:r>
      <w:r w:rsidR="00BC38DB" w:rsidRPr="00A553BB">
        <w:rPr>
          <w:noProof/>
        </w:rPr>
        <w:t>Ikke spill av lyd ved oppstart</w:t>
      </w:r>
    </w:p>
    <w:p w14:paraId="7988CFE9"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Avmerkingsboksen Ikke spill av lyder ved oppstart </w:t>
      </w:r>
      <w:r w:rsidR="00BC38DB" w:rsidRPr="00A553BB">
        <w:rPr>
          <w:noProof/>
        </w:rPr>
        <w:br/>
        <w:t>Som standard spilles det av et lydsignal hvert femte sekund mens SuperNova startes. Hvis denne avmerkingsboksen er valgt, spilles det ikke av lyder mens SuperNova startes.</w:t>
      </w:r>
    </w:p>
    <w:p w14:paraId="109D0426" w14:textId="77777777" w:rsidR="00BC38DB" w:rsidRPr="00A553BB" w:rsidRDefault="002A1BDF" w:rsidP="002A1BDF">
      <w:pPr>
        <w:pStyle w:val="AllowPageBreak"/>
      </w:pPr>
      <w:r w:rsidRPr="00A553BB">
        <w:tab/>
      </w:r>
    </w:p>
    <w:p w14:paraId="72B4EBDC" w14:textId="77777777" w:rsidR="00BC38DB" w:rsidRPr="00A553BB" w:rsidRDefault="002A1BDF" w:rsidP="002A1BDF">
      <w:pPr>
        <w:pStyle w:val="Punktlista"/>
        <w:numPr>
          <w:ilvl w:val="0"/>
          <w:numId w:val="0"/>
        </w:numPr>
        <w:tabs>
          <w:tab w:val="left" w:pos="927"/>
        </w:tabs>
        <w:ind w:left="927" w:hanging="360"/>
        <w:rPr>
          <w:noProof/>
        </w:rPr>
      </w:pPr>
      <w:bookmarkStart w:id="437" w:name="O_15544"/>
      <w:bookmarkEnd w:id="437"/>
      <w:r w:rsidRPr="00A553BB">
        <w:rPr>
          <w:rFonts w:ascii="Symbol" w:hAnsi="Symbol"/>
          <w:noProof/>
        </w:rPr>
        <w:t xml:space="preserve"> </w:t>
      </w:r>
      <w:r w:rsidRPr="00A553BB">
        <w:rPr>
          <w:rFonts w:ascii="Symbol" w:hAnsi="Symbol"/>
          <w:noProof/>
        </w:rPr>
        <w:tab/>
      </w:r>
      <w:r w:rsidR="00BC38DB" w:rsidRPr="00A553BB">
        <w:rPr>
          <w:noProof/>
        </w:rPr>
        <w:t xml:space="preserve">Avmerkingsboksen Forstørrelse ved pålogging. </w:t>
      </w:r>
      <w:r w:rsidR="00BC38DB" w:rsidRPr="00A553BB">
        <w:rPr>
          <w:noProof/>
        </w:rPr>
        <w:br/>
        <w:t>Ved å merke av i denne boksen er det mulig å forstørre skjermbildet allerede i Windows-påloggingsdialogboksen. Neste gang du starter datamaskinen, vil en liten SuperNova-verktøylinje være tilgjengelig i Windows-påloggingsdialogboksen. Du kan klikke på knappene i verktøylinjen for å øke og redusere forstørrelsen. Du kan også bruke hurtigtaster, trykk F7 for å redusere og F8 for å øke forstørrelsesnivået.</w:t>
      </w:r>
    </w:p>
    <w:p w14:paraId="21C950C2" w14:textId="77777777" w:rsidR="00BC38DB" w:rsidRPr="00A553BB" w:rsidRDefault="00BC38DB" w:rsidP="00A553BB">
      <w:pPr>
        <w:pStyle w:val="ListNote"/>
        <w:rPr>
          <w:noProof/>
        </w:rPr>
      </w:pPr>
      <w:r w:rsidRPr="00A553BB">
        <w:rPr>
          <w:noProof/>
        </w:rPr>
        <w:t>Merk: Forstørrelse i Windows-påloggingsdialogen er bare mulig ved å kjøre en SuperNova-komponent som en tjeneste i Windows. På grunn av sikkerhetsbegrensninger i Windows er det ikke tillatt å kjøre fullverdige programmer i Windows-påloggingsdialogen.</w:t>
      </w:r>
    </w:p>
    <w:p w14:paraId="432BE371" w14:textId="77777777" w:rsidR="00BC38DB" w:rsidRPr="00A553BB" w:rsidRDefault="002A1BDF" w:rsidP="002A1BDF">
      <w:pPr>
        <w:pStyle w:val="AllowPageBreak"/>
      </w:pPr>
      <w:r w:rsidRPr="00A553BB">
        <w:tab/>
      </w:r>
    </w:p>
    <w:p w14:paraId="05C12C0A" w14:textId="77777777" w:rsidR="00BC38DB" w:rsidRPr="00A553BB" w:rsidRDefault="002A1BDF" w:rsidP="002A1BDF">
      <w:pPr>
        <w:pStyle w:val="Punktlista"/>
        <w:numPr>
          <w:ilvl w:val="0"/>
          <w:numId w:val="0"/>
        </w:numPr>
        <w:tabs>
          <w:tab w:val="left" w:pos="927"/>
        </w:tabs>
        <w:ind w:left="927" w:hanging="360"/>
        <w:rPr>
          <w:noProof/>
        </w:rPr>
      </w:pPr>
      <w:bookmarkStart w:id="438" w:name="O_15548"/>
      <w:bookmarkEnd w:id="438"/>
      <w:r w:rsidRPr="00A553BB">
        <w:rPr>
          <w:rFonts w:ascii="Symbol" w:hAnsi="Symbol"/>
          <w:noProof/>
        </w:rPr>
        <w:t xml:space="preserve"> </w:t>
      </w:r>
      <w:r w:rsidRPr="00A553BB">
        <w:rPr>
          <w:rFonts w:ascii="Symbol" w:hAnsi="Symbol"/>
          <w:noProof/>
        </w:rPr>
        <w:tab/>
      </w:r>
      <w:r w:rsidR="00BC38DB" w:rsidRPr="00A553BB">
        <w:rPr>
          <w:noProof/>
        </w:rPr>
        <w:t xml:space="preserve">Avmerkingsboksen Vis forstørrelsesknapper ved pålogging. </w:t>
      </w:r>
      <w:r w:rsidR="00BC38DB" w:rsidRPr="00A553BB">
        <w:rPr>
          <w:noProof/>
        </w:rPr>
        <w:br/>
        <w:t>Du kan velge å ikke vise verktøylinjen med knappene i Windows-påloggingsdialogboksen.</w:t>
      </w:r>
    </w:p>
    <w:p w14:paraId="5EC321C5" w14:textId="77777777" w:rsidR="00BC38DB" w:rsidRPr="00A553BB" w:rsidRDefault="002A1BDF" w:rsidP="002A1BDF">
      <w:pPr>
        <w:pStyle w:val="AllowPageBreak"/>
      </w:pPr>
      <w:r w:rsidRPr="00A553BB">
        <w:tab/>
      </w:r>
    </w:p>
    <w:p w14:paraId="7EF36DDC" w14:textId="77777777" w:rsidR="00BC38DB" w:rsidRPr="00A553BB" w:rsidRDefault="002A1BDF" w:rsidP="002A1BDF">
      <w:pPr>
        <w:pStyle w:val="Punktlista"/>
        <w:numPr>
          <w:ilvl w:val="0"/>
          <w:numId w:val="0"/>
        </w:numPr>
        <w:tabs>
          <w:tab w:val="left" w:pos="927"/>
        </w:tabs>
        <w:ind w:left="927" w:hanging="360"/>
        <w:rPr>
          <w:noProof/>
        </w:rPr>
      </w:pPr>
      <w:bookmarkStart w:id="439" w:name="O_15545"/>
      <w:bookmarkEnd w:id="439"/>
      <w:r w:rsidRPr="00A553BB">
        <w:rPr>
          <w:rFonts w:ascii="Symbol" w:hAnsi="Symbol"/>
          <w:noProof/>
        </w:rPr>
        <w:t xml:space="preserve"> </w:t>
      </w:r>
      <w:r w:rsidRPr="00A553BB">
        <w:rPr>
          <w:rFonts w:ascii="Symbol" w:hAnsi="Symbol"/>
          <w:noProof/>
        </w:rPr>
        <w:tab/>
      </w:r>
      <w:r w:rsidR="00BC38DB" w:rsidRPr="00A553BB">
        <w:rPr>
          <w:noProof/>
        </w:rPr>
        <w:t xml:space="preserve">Avmerkingsboksen «klar» etter oppstart. </w:t>
      </w:r>
      <w:r w:rsidR="00BC38DB" w:rsidRPr="00A553BB">
        <w:rPr>
          <w:noProof/>
        </w:rPr>
        <w:br/>
        <w:t>Hvis du vil at tekst-til-tale-stemmen skal annonsere «SuperNova klar» når SuperNova har startet og er klar til bruk, merker du av i denne avmerkingsboksen.</w:t>
      </w:r>
    </w:p>
    <w:p w14:paraId="5BCA9552" w14:textId="77777777" w:rsidR="00BC38DB" w:rsidRPr="00A553BB" w:rsidRDefault="002A1BDF" w:rsidP="002A1BDF">
      <w:pPr>
        <w:pStyle w:val="AllowPageBreak"/>
      </w:pPr>
      <w:r w:rsidRPr="00A553BB">
        <w:tab/>
      </w:r>
    </w:p>
    <w:p w14:paraId="05CF4322" w14:textId="77777777" w:rsidR="00BC38DB" w:rsidRPr="00A553BB" w:rsidRDefault="002A1BDF" w:rsidP="002A1BDF">
      <w:pPr>
        <w:pStyle w:val="Punktlista"/>
        <w:numPr>
          <w:ilvl w:val="0"/>
          <w:numId w:val="0"/>
        </w:numPr>
        <w:tabs>
          <w:tab w:val="left" w:pos="927"/>
        </w:tabs>
        <w:ind w:left="927" w:hanging="360"/>
        <w:rPr>
          <w:noProof/>
        </w:rPr>
      </w:pPr>
      <w:bookmarkStart w:id="440" w:name="O_15546"/>
      <w:bookmarkEnd w:id="440"/>
      <w:r w:rsidRPr="00A553BB">
        <w:rPr>
          <w:rFonts w:ascii="Symbol" w:hAnsi="Symbol"/>
          <w:noProof/>
        </w:rPr>
        <w:t xml:space="preserve"> </w:t>
      </w:r>
      <w:r w:rsidRPr="00A553BB">
        <w:rPr>
          <w:rFonts w:ascii="Symbol" w:hAnsi="Symbol"/>
          <w:noProof/>
        </w:rPr>
        <w:tab/>
      </w:r>
      <w:r w:rsidR="00BC38DB" w:rsidRPr="00A553BB">
        <w:rPr>
          <w:noProof/>
        </w:rPr>
        <w:t xml:space="preserve">Avmerkingsboksen Last inn alle SAM-drivere ved oppstart. </w:t>
      </w:r>
      <w:r w:rsidR="00BC38DB" w:rsidRPr="00A553BB">
        <w:rPr>
          <w:noProof/>
        </w:rPr>
        <w:br/>
        <w:t>Hvis du vil at SAM skal søke etter talesyntese og leselister når du starter SuperNova, merk av i denne boksen. Merk at tiden det tar å starte SuperNova vanligvis vil være lengre hvis SAM skal søke etter talesyntese og leselister. Du bør bare velge dette hvis du regelmessig bytter utdataenheter.</w:t>
      </w:r>
    </w:p>
    <w:p w14:paraId="7B4F28BE" w14:textId="77777777" w:rsidR="00BC38DB" w:rsidRPr="00A553BB" w:rsidRDefault="002A1BDF" w:rsidP="002A1BDF">
      <w:pPr>
        <w:pStyle w:val="AllowPageBreak"/>
      </w:pPr>
      <w:r w:rsidRPr="00A553BB">
        <w:tab/>
      </w:r>
    </w:p>
    <w:p w14:paraId="26DB0679" w14:textId="77777777" w:rsidR="00BC38DB" w:rsidRPr="00A553BB" w:rsidRDefault="002A1BDF" w:rsidP="002A1BDF">
      <w:pPr>
        <w:pStyle w:val="Punktlista"/>
        <w:numPr>
          <w:ilvl w:val="0"/>
          <w:numId w:val="0"/>
        </w:numPr>
        <w:tabs>
          <w:tab w:val="left" w:pos="927"/>
        </w:tabs>
        <w:ind w:left="927" w:hanging="360"/>
        <w:rPr>
          <w:noProof/>
        </w:rPr>
      </w:pPr>
      <w:bookmarkStart w:id="441" w:name="O_16283"/>
      <w:bookmarkEnd w:id="441"/>
      <w:r w:rsidRPr="00A553BB">
        <w:rPr>
          <w:rFonts w:ascii="Symbol" w:hAnsi="Symbol"/>
          <w:noProof/>
        </w:rPr>
        <w:lastRenderedPageBreak/>
        <w:t xml:space="preserve"> </w:t>
      </w:r>
      <w:r w:rsidRPr="00A553BB">
        <w:rPr>
          <w:rFonts w:ascii="Symbol" w:hAnsi="Symbol"/>
          <w:noProof/>
        </w:rPr>
        <w:tab/>
      </w:r>
      <w:r w:rsidR="00BC38DB" w:rsidRPr="00A553BB">
        <w:rPr>
          <w:noProof/>
        </w:rPr>
        <w:t xml:space="preserve">Avmerkingsboksen Lagre brukerinnstillinger automatisk. </w:t>
      </w:r>
      <w:r w:rsidR="00BC38DB" w:rsidRPr="00A553BB">
        <w:rPr>
          <w:noProof/>
        </w:rPr>
        <w:br/>
        <w:t>Som standard lagrer SuperNova automatisk alle brukerinnstillinger du gjør. Hvis du ikke vil at dette skal skje, fjerner du merket for avmerkingsboksen «Lagre brukerinnstillinger automatisk». Når denne avmerkingsboksen ikke er merket av, må du (hvis du ønsker det) lagre endringene du gjør manuelt. Du kan når som helst velge å lagre innstillinger du har gjort via menyelementet «Lagre innstillinger» i menyen «Generelt».</w:t>
      </w:r>
    </w:p>
    <w:p w14:paraId="3B9416C4"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w:t>
      </w:r>
      <w:r w:rsidRPr="00A553BB">
        <w:rPr>
          <w:rFonts w:ascii="Symbol" w:hAnsi="Symbol"/>
          <w:noProof/>
        </w:rPr>
        <w:tab/>
      </w:r>
    </w:p>
    <w:p w14:paraId="3B3A29A1" w14:textId="77777777" w:rsidR="00BC38DB" w:rsidRPr="00A553BB" w:rsidRDefault="00BC38DB" w:rsidP="00A553BB">
      <w:pPr>
        <w:pStyle w:val="Brdtext"/>
        <w:rPr>
          <w:noProof/>
        </w:rPr>
      </w:pPr>
    </w:p>
    <w:p w14:paraId="415BE9D1" w14:textId="77777777" w:rsidR="00BC38DB" w:rsidRPr="00A553BB" w:rsidRDefault="002A1BDF" w:rsidP="002A1BDF">
      <w:pPr>
        <w:pStyle w:val="AllowPageBreak"/>
      </w:pPr>
      <w:r w:rsidRPr="00A553BB">
        <w:tab/>
      </w:r>
    </w:p>
    <w:p w14:paraId="7E25D914" w14:textId="77777777" w:rsidR="00BC38DB" w:rsidRPr="00A553BB" w:rsidRDefault="002A1BDF" w:rsidP="002A1BDF">
      <w:pPr>
        <w:pStyle w:val="Punktlista"/>
        <w:numPr>
          <w:ilvl w:val="0"/>
          <w:numId w:val="0"/>
        </w:numPr>
        <w:tabs>
          <w:tab w:val="left" w:pos="927"/>
        </w:tabs>
        <w:ind w:left="927" w:hanging="360"/>
        <w:rPr>
          <w:noProof/>
        </w:rPr>
      </w:pPr>
      <w:bookmarkStart w:id="442" w:name="O_16284"/>
      <w:bookmarkEnd w:id="442"/>
      <w:r w:rsidRPr="00A553BB">
        <w:rPr>
          <w:rFonts w:ascii="Symbol" w:hAnsi="Symbol"/>
          <w:noProof/>
        </w:rPr>
        <w:t xml:space="preserve"> Avmerkingsboksen « </w:t>
      </w:r>
      <w:r w:rsidRPr="00A553BB">
        <w:rPr>
          <w:rFonts w:ascii="Symbol" w:hAnsi="Symbol"/>
          <w:noProof/>
        </w:rPr>
        <w:tab/>
      </w:r>
      <w:r w:rsidR="00BC38DB" w:rsidRPr="00A553BB">
        <w:rPr>
          <w:noProof/>
        </w:rPr>
        <w:t xml:space="preserve">Be meg om å lagre brukerinnstillinger </w:t>
      </w:r>
      <w:r w:rsidR="00BC38DB" w:rsidRPr="00A553BB">
        <w:rPr>
          <w:noProof/>
        </w:rPr>
        <w:br/>
        <w:t>» blir tilgjengelig når avmerkingsboksen «Lagre brukerinnstillinger automatisk» ikke er merket av. Hvis avmerkingsboksen «Be meg om å lagre brukerinnstillinger» er valgt, vil du bli spurt når SuperNova avslutter om du vil lagre endringene som er gjort.</w:t>
      </w:r>
    </w:p>
    <w:p w14:paraId="0D05D286" w14:textId="77777777" w:rsidR="00BC38DB" w:rsidRPr="00A553BB" w:rsidRDefault="002A1BDF" w:rsidP="002A1BDF">
      <w:pPr>
        <w:pStyle w:val="AllowPageBreak"/>
      </w:pPr>
      <w:r w:rsidRPr="00A553BB">
        <w:tab/>
      </w:r>
    </w:p>
    <w:p w14:paraId="336A14B4" w14:textId="77777777" w:rsidR="00BC38DB" w:rsidRPr="00A553BB" w:rsidRDefault="00BC38DB" w:rsidP="00A553BB">
      <w:pPr>
        <w:pStyle w:val="Brdtext"/>
        <w:rPr>
          <w:noProof/>
        </w:rPr>
      </w:pPr>
      <w:bookmarkStart w:id="443" w:name="O_16399"/>
      <w:bookmarkEnd w:id="443"/>
      <w:r w:rsidRPr="00A553BB">
        <w:rPr>
          <w:noProof/>
        </w:rPr>
        <w:t xml:space="preserve">Avmerkingsboks for blindeskrift ved pålogging. </w:t>
      </w:r>
      <w:r w:rsidRPr="00A553BB">
        <w:rPr>
          <w:noProof/>
        </w:rPr>
        <w:br/>
        <w:t>Ved å merke av i denne boksen kan du få støtte for blindeskrift direkte fra Windows-påloggingsdialogboksen. For å kunne bruke en blindeskrifttastatur i Windows-påloggingsdialogboksen, må du først stille inn SuperNova til å oppdage blindeskrifttastaturet.</w:t>
      </w:r>
    </w:p>
    <w:p w14:paraId="07A915CF" w14:textId="77777777" w:rsidR="00BC38DB" w:rsidRPr="00A553BB" w:rsidRDefault="002A1BDF" w:rsidP="002A1BDF">
      <w:pPr>
        <w:pStyle w:val="AllowPageBreak"/>
      </w:pPr>
      <w:r w:rsidRPr="00A553BB">
        <w:tab/>
      </w:r>
    </w:p>
    <w:p w14:paraId="7CB6668F" w14:textId="77777777" w:rsidR="00BC38DB" w:rsidRPr="00A553BB" w:rsidRDefault="002A1BDF" w:rsidP="002A1BDF">
      <w:pPr>
        <w:pStyle w:val="Punktlista"/>
        <w:numPr>
          <w:ilvl w:val="0"/>
          <w:numId w:val="0"/>
        </w:numPr>
        <w:tabs>
          <w:tab w:val="left" w:pos="927"/>
        </w:tabs>
        <w:ind w:left="927" w:hanging="360"/>
        <w:rPr>
          <w:noProof/>
        </w:rPr>
      </w:pPr>
      <w:bookmarkStart w:id="444" w:name="O_15547"/>
      <w:bookmarkEnd w:id="444"/>
      <w:r w:rsidRPr="00A553BB">
        <w:rPr>
          <w:rFonts w:ascii="Symbol" w:hAnsi="Symbol"/>
          <w:noProof/>
        </w:rPr>
        <w:t xml:space="preserve"> </w:t>
      </w:r>
      <w:r w:rsidRPr="00A553BB">
        <w:rPr>
          <w:rFonts w:ascii="Symbol" w:hAnsi="Symbol"/>
          <w:noProof/>
        </w:rPr>
        <w:tab/>
      </w:r>
      <w:r w:rsidR="00BC38DB" w:rsidRPr="00A553BB">
        <w:rPr>
          <w:noProof/>
        </w:rPr>
        <w:t xml:space="preserve">Avmerkingsboksen Tale ved pålogging. </w:t>
      </w:r>
      <w:r w:rsidR="00BC38DB" w:rsidRPr="00A553BB">
        <w:rPr>
          <w:noProof/>
        </w:rPr>
        <w:br/>
        <w:t>Ved å merke av i denne boksen kan du få talestøtte allerede i Windows-påloggingsdialogboksen. I Windows-påloggingsdialogboksen kan du bruke disse hurtigtastene:</w:t>
      </w:r>
    </w:p>
    <w:p w14:paraId="7C897D46"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Trykk F1 for hjelp med tilgjengelige hurtigtaster.</w:t>
      </w:r>
    </w:p>
    <w:p w14:paraId="4197D40D"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Trykk F2 for å midlertidig dempe talen.</w:t>
      </w:r>
    </w:p>
    <w:p w14:paraId="78AEC6AB" w14:textId="77777777" w:rsidR="00BC38DB" w:rsidRPr="00A553BB" w:rsidRDefault="002A1BDF" w:rsidP="002A1BDF">
      <w:pPr>
        <w:pStyle w:val="Punktlista2"/>
        <w:numPr>
          <w:ilvl w:val="0"/>
          <w:numId w:val="0"/>
        </w:numPr>
        <w:ind w:left="680" w:hanging="340"/>
        <w:rPr>
          <w:noProof/>
        </w:rPr>
      </w:pPr>
      <w:r w:rsidRPr="00A553BB">
        <w:rPr>
          <w:rFonts w:ascii="Wingdings" w:hAnsi="Wingdings"/>
          <w:noProof/>
        </w:rPr>
        <w:t xml:space="preserve"> </w:t>
      </w:r>
      <w:r w:rsidRPr="00A553BB">
        <w:rPr>
          <w:rFonts w:ascii="Wingdings" w:hAnsi="Wingdings"/>
          <w:noProof/>
        </w:rPr>
        <w:tab/>
      </w:r>
      <w:r w:rsidR="00BC38DB" w:rsidRPr="00A553BB">
        <w:rPr>
          <w:noProof/>
        </w:rPr>
        <w:t>Trykk F3 for å gjenta det sist leste.</w:t>
      </w:r>
    </w:p>
    <w:p w14:paraId="6408870E" w14:textId="77777777" w:rsidR="00BC38DB" w:rsidRPr="00A553BB" w:rsidRDefault="00BC38DB" w:rsidP="00A553BB">
      <w:pPr>
        <w:pStyle w:val="ListNote"/>
        <w:rPr>
          <w:noProof/>
        </w:rPr>
      </w:pPr>
      <w:r w:rsidRPr="00A553BB">
        <w:rPr>
          <w:noProof/>
        </w:rPr>
        <w:t xml:space="preserve">Merk: Tale i Windows-påloggingsdialogen er bare mulig hvis en SuperNova-komponent kjører som en tjeneste i Windows. På grunn </w:t>
      </w:r>
      <w:r w:rsidRPr="00A553BB">
        <w:rPr>
          <w:noProof/>
        </w:rPr>
        <w:lastRenderedPageBreak/>
        <w:t>av sikkerhetsbegrensninger i Windows er det ikke tillatt å kjøre fullverdige programmer i Windows-påloggingsdialogen.</w:t>
      </w:r>
    </w:p>
    <w:p w14:paraId="36320485" w14:textId="77777777" w:rsidR="00BC38DB" w:rsidRPr="00A553BB" w:rsidRDefault="002A1BDF" w:rsidP="002A1BDF">
      <w:pPr>
        <w:pStyle w:val="AllowPageBreak"/>
      </w:pPr>
      <w:r w:rsidRPr="00A553BB">
        <w:tab/>
      </w:r>
    </w:p>
    <w:p w14:paraId="37E43364" w14:textId="77777777" w:rsidR="00BC38DB" w:rsidRPr="00A553BB" w:rsidRDefault="002A1BDF" w:rsidP="002A1BDF">
      <w:pPr>
        <w:pStyle w:val="Rubrik2"/>
        <w:numPr>
          <w:ilvl w:val="0"/>
          <w:numId w:val="0"/>
        </w:numPr>
        <w:rPr>
          <w:noProof/>
        </w:rPr>
      </w:pPr>
      <w:bookmarkStart w:id="445" w:name="O_14786"/>
      <w:bookmarkEnd w:id="445"/>
      <w:r w:rsidRPr="00A553BB">
        <w:rPr>
          <w:noProof/>
        </w:rPr>
        <w:t xml:space="preserve">22.33 </w:t>
      </w:r>
      <w:r w:rsidR="00BC38DB" w:rsidRPr="00A553BB">
        <w:rPr>
          <w:noProof/>
        </w:rPr>
        <w:fldChar w:fldCharType="begin"/>
      </w:r>
      <w:r w:rsidR="00A553BB">
        <w:rPr>
          <w:noProof/>
        </w:rPr>
        <w:instrText>XE "Dialogrutan Inställningar för den här kontrollpanelen"</w:instrText>
      </w:r>
      <w:r w:rsidR="00BC38DB" w:rsidRPr="00A553BB">
        <w:rPr>
          <w:noProof/>
        </w:rPr>
        <w:fldChar w:fldCharType="end"/>
      </w:r>
      <w:r w:rsidR="00BC38DB" w:rsidRPr="00A553BB">
        <w:rPr>
          <w:noProof/>
        </w:rPr>
        <w:t>Innstillinger-dialogboks for dette kontrollpanelet</w:t>
      </w:r>
    </w:p>
    <w:p w14:paraId="48944B56" w14:textId="77777777" w:rsidR="00BC38DB" w:rsidRPr="00A553BB" w:rsidRDefault="00BC38DB" w:rsidP="00A553BB">
      <w:pPr>
        <w:pStyle w:val="Location"/>
      </w:pPr>
      <w:r w:rsidRPr="00A553BB">
        <w:t>Generelt &gt; Kontrollpanelmeny</w:t>
      </w:r>
    </w:p>
    <w:p w14:paraId="7C1AEB12" w14:textId="77777777" w:rsidR="00BC38DB" w:rsidRPr="00A553BB" w:rsidRDefault="00BC38DB" w:rsidP="00A553BB">
      <w:pPr>
        <w:pStyle w:val="Brdtext"/>
        <w:rPr>
          <w:noProof/>
        </w:rPr>
      </w:pPr>
      <w:r w:rsidRPr="00A553BB">
        <w:rPr>
          <w:noProof/>
        </w:rPr>
        <w:t>I dialogboksen «Innstillinger for dette kontrollpanelet» kan du justere diverse innstillinger som direkte påvirker utseendet og virkemåten til kontrollpanelet.</w:t>
      </w:r>
    </w:p>
    <w:p w14:paraId="2FB900A9" w14:textId="77777777" w:rsidR="00BC38DB" w:rsidRPr="00A553BB" w:rsidRDefault="002A1BDF" w:rsidP="002A1BDF">
      <w:pPr>
        <w:pStyle w:val="AllowPageBreak"/>
      </w:pPr>
      <w:r w:rsidRPr="00A553BB">
        <w:tab/>
      </w:r>
    </w:p>
    <w:p w14:paraId="675B1541" w14:textId="77777777" w:rsidR="00BC38DB" w:rsidRPr="00A553BB" w:rsidRDefault="002A1BDF" w:rsidP="002A1BDF">
      <w:pPr>
        <w:pStyle w:val="Punktlista"/>
        <w:numPr>
          <w:ilvl w:val="0"/>
          <w:numId w:val="0"/>
        </w:numPr>
        <w:tabs>
          <w:tab w:val="left" w:pos="927"/>
        </w:tabs>
        <w:ind w:left="927" w:hanging="360"/>
        <w:rPr>
          <w:noProof/>
        </w:rPr>
      </w:pPr>
      <w:bookmarkStart w:id="446" w:name="O_1085"/>
      <w:bookmarkEnd w:id="446"/>
      <w:r w:rsidRPr="00A553BB">
        <w:rPr>
          <w:rFonts w:ascii="Symbol" w:hAnsi="Symbol"/>
          <w:noProof/>
        </w:rPr>
        <w:t xml:space="preserve"> </w:t>
      </w:r>
      <w:r w:rsidRPr="00A553BB">
        <w:rPr>
          <w:rFonts w:ascii="Symbol" w:hAnsi="Symbol"/>
          <w:noProof/>
        </w:rPr>
        <w:tab/>
      </w:r>
      <w:r w:rsidR="00BC38DB" w:rsidRPr="00A553BB">
        <w:rPr>
          <w:noProof/>
        </w:rPr>
        <w:t xml:space="preserve">Systemspråk </w:t>
      </w:r>
      <w:r w:rsidR="00BC38DB" w:rsidRPr="00A553BB">
        <w:rPr>
          <w:noProof/>
        </w:rPr>
        <w:br/>
        <w:t xml:space="preserve">Denne rullegardinlisten lar deg endre språket for hele SuperNova. All tekst i kontrollpanelet, alle meldinger som leses opp, vises i blindeskrift eller på skjermen, vil være på språket som er valgt i rullegardinlisten. </w:t>
      </w:r>
      <w:r w:rsidR="00BC38DB" w:rsidRPr="00A553BB">
        <w:rPr>
          <w:noProof/>
        </w:rPr>
        <w:br/>
      </w:r>
      <w:r w:rsidR="00BC38DB" w:rsidRPr="00A553BB">
        <w:rPr>
          <w:noProof/>
        </w:rPr>
        <w:br/>
        <w:t>Hvis du har endret systemspråket og deretter endrer det tilbake igjen, bør du sjekke hvilket inndataspråk som er valgt under menyen "Generelt", menyelementet "Tastatur og snarveier" og videre under "Tastatur". Ellers kan du utilsiktet havne i en situasjon der du bruker svenske menyer og meldinger, men med et inndataspråk som gjelder for den engelske utgaven av SuperNova.</w:t>
      </w:r>
    </w:p>
    <w:p w14:paraId="2C4B51DB" w14:textId="77777777" w:rsidR="00BC38DB" w:rsidRPr="00A553BB" w:rsidRDefault="002A1BDF" w:rsidP="002A1BDF">
      <w:pPr>
        <w:pStyle w:val="AllowPageBreak"/>
      </w:pPr>
      <w:r w:rsidRPr="00A553BB">
        <w:tab/>
      </w:r>
    </w:p>
    <w:p w14:paraId="608FFFF8" w14:textId="77777777" w:rsidR="00BC38DB" w:rsidRPr="00A553BB" w:rsidRDefault="002A1BDF" w:rsidP="002A1BDF">
      <w:pPr>
        <w:pStyle w:val="Punktlista"/>
        <w:numPr>
          <w:ilvl w:val="0"/>
          <w:numId w:val="0"/>
        </w:numPr>
        <w:tabs>
          <w:tab w:val="left" w:pos="927"/>
        </w:tabs>
        <w:ind w:left="927" w:hanging="360"/>
        <w:rPr>
          <w:noProof/>
        </w:rPr>
      </w:pPr>
      <w:bookmarkStart w:id="447" w:name="O_2696"/>
      <w:bookmarkEnd w:id="447"/>
      <w:r w:rsidRPr="00A553BB">
        <w:rPr>
          <w:rFonts w:ascii="Symbol" w:hAnsi="Symbol"/>
          <w:noProof/>
        </w:rPr>
        <w:t xml:space="preserve"> </w:t>
      </w:r>
      <w:r w:rsidRPr="00A553BB">
        <w:rPr>
          <w:rFonts w:ascii="Symbol" w:hAnsi="Symbol"/>
          <w:noProof/>
        </w:rPr>
        <w:tab/>
      </w:r>
      <w:r w:rsidR="00BC38DB" w:rsidRPr="00A553BB">
        <w:rPr>
          <w:noProof/>
        </w:rPr>
        <w:t xml:space="preserve">Aktiver nyttige advarselsmeldinger </w:t>
      </w:r>
      <w:r w:rsidR="00BC38DB" w:rsidRPr="00A553BB">
        <w:rPr>
          <w:noProof/>
        </w:rPr>
        <w:br/>
        <w:t>Hvis denne avmerkingsboksen er valgt, tillater du at SuperNova gir deg nyttige advarselsmeldinger på passende tidspunkter. Et eksempel på en advarselsmelding er når du trykker på hurtigtasten for å manuelt navngi et grafikkobjekt, men funksjonen for å gjøre det er deaktivert i kontrollpanelet.</w:t>
      </w:r>
    </w:p>
    <w:p w14:paraId="0F5BBCE4" w14:textId="77777777" w:rsidR="00BC38DB" w:rsidRPr="00A553BB" w:rsidRDefault="002A1BDF" w:rsidP="002A1BDF">
      <w:pPr>
        <w:pStyle w:val="AllowPageBreak"/>
      </w:pPr>
      <w:r w:rsidRPr="00A553BB">
        <w:tab/>
      </w:r>
    </w:p>
    <w:p w14:paraId="4D6A2A9A" w14:textId="77777777" w:rsidR="00BC38DB" w:rsidRPr="00A553BB" w:rsidRDefault="002A1BDF" w:rsidP="002A1BDF">
      <w:pPr>
        <w:pStyle w:val="Punktlista"/>
        <w:numPr>
          <w:ilvl w:val="0"/>
          <w:numId w:val="0"/>
        </w:numPr>
        <w:tabs>
          <w:tab w:val="left" w:pos="927"/>
        </w:tabs>
        <w:ind w:left="927" w:hanging="360"/>
        <w:rPr>
          <w:noProof/>
        </w:rPr>
      </w:pPr>
      <w:bookmarkStart w:id="448" w:name="O_13796"/>
      <w:bookmarkEnd w:id="448"/>
      <w:r w:rsidRPr="00A553BB">
        <w:rPr>
          <w:rFonts w:ascii="Symbol" w:hAnsi="Symbol"/>
          <w:noProof/>
        </w:rPr>
        <w:t xml:space="preserve"> </w:t>
      </w:r>
      <w:r w:rsidRPr="00A553BB">
        <w:rPr>
          <w:rFonts w:ascii="Symbol" w:hAnsi="Symbol"/>
          <w:noProof/>
        </w:rPr>
        <w:tab/>
      </w:r>
      <w:r w:rsidR="00BC38DB" w:rsidRPr="00A553BB">
        <w:rPr>
          <w:noProof/>
        </w:rPr>
        <w:t xml:space="preserve">Aktiver hjelpemeldinger </w:t>
      </w:r>
      <w:r w:rsidR="00BC38DB" w:rsidRPr="00A553BB">
        <w:rPr>
          <w:noProof/>
        </w:rPr>
        <w:br/>
        <w:t xml:space="preserve">Hvis denne avmerkingsboksen er merket av, tillater du at SuperNova gir deg nyttige meldinger på forskjellige tidspunkter. Hjelpemeldinger vises på skjermen for å veilede deg gjennom en bestemt oppgave. Hvis denne avmerkingsboksen ikke er merket av, vises ingen slike meldinger. Det er også mulig å deaktivere visningen av en bestemt </w:t>
      </w:r>
      <w:r w:rsidR="00BC38DB" w:rsidRPr="00A553BB">
        <w:rPr>
          <w:noProof/>
        </w:rPr>
        <w:lastRenderedPageBreak/>
        <w:t>melding ved å merke av i avmerkingsboksen «Ikke vis denne meldingen igjen» i dialogboksen som er knyttet til den gjeldende hjelpemeldingen.</w:t>
      </w:r>
    </w:p>
    <w:p w14:paraId="7CF1437D" w14:textId="77777777" w:rsidR="00BC38DB" w:rsidRPr="00A553BB" w:rsidRDefault="002A1BDF" w:rsidP="002A1BDF">
      <w:pPr>
        <w:pStyle w:val="AllowPageBreak"/>
      </w:pPr>
      <w:r w:rsidRPr="00A553BB">
        <w:tab/>
      </w:r>
    </w:p>
    <w:p w14:paraId="4EB701AE" w14:textId="77777777" w:rsidR="00BC38DB" w:rsidRPr="00A553BB" w:rsidRDefault="002A1BDF" w:rsidP="002A1BDF">
      <w:pPr>
        <w:pStyle w:val="Punktlista"/>
        <w:numPr>
          <w:ilvl w:val="0"/>
          <w:numId w:val="0"/>
        </w:numPr>
        <w:tabs>
          <w:tab w:val="left" w:pos="927"/>
        </w:tabs>
        <w:ind w:left="927" w:hanging="360"/>
        <w:rPr>
          <w:noProof/>
        </w:rPr>
      </w:pPr>
      <w:bookmarkStart w:id="449" w:name="O_6425"/>
      <w:bookmarkEnd w:id="449"/>
      <w:r w:rsidRPr="00A553BB">
        <w:rPr>
          <w:rFonts w:ascii="Symbol" w:hAnsi="Symbol"/>
          <w:noProof/>
        </w:rPr>
        <w:t xml:space="preserve"> </w:t>
      </w:r>
      <w:r w:rsidRPr="00A553BB">
        <w:rPr>
          <w:rFonts w:ascii="Symbol" w:hAnsi="Symbol"/>
          <w:noProof/>
        </w:rPr>
        <w:tab/>
      </w:r>
      <w:r w:rsidR="00BC38DB" w:rsidRPr="00A553BB">
        <w:rPr>
          <w:noProof/>
        </w:rPr>
        <w:t xml:space="preserve">Tilpasset applikasjonsspesifikk innstilling for dette kontrollpanelet </w:t>
      </w:r>
      <w:r w:rsidR="00BC38DB" w:rsidRPr="00A553BB">
        <w:rPr>
          <w:noProof/>
        </w:rPr>
        <w:br/>
        <w:t xml:space="preserve">Hvis du har angitt en applikasjonsspesifikk innstilling for en programvare og flytter fokuset fra denne programvaren til SuperNova-kontrollpanelet, vil alle innstillinger du gjør i kontrollpanelet påvirke programvaren i bakgrunnen. Eventuelle endringer du gjør i kontrollpanelet er synlige umiddelbart, selv når du er i selve kontrollpanelet. </w:t>
      </w:r>
      <w:r w:rsidR="00BC38DB" w:rsidRPr="00A553BB">
        <w:rPr>
          <w:noProof/>
        </w:rPr>
        <w:br/>
      </w:r>
      <w:r w:rsidR="00BC38DB" w:rsidRPr="00A553BB">
        <w:rPr>
          <w:noProof/>
        </w:rPr>
        <w:br/>
        <w:t>Hvis du imidlertid velger å merke av for «Tilpasset applikasjonsspesifikk innstilling for dette kontrollpanelet», vil kontrollpanelet være koblet til en tilpasset applikasjonsspesifikk innstilling. Hvis avmerkingsboksen «Tilpasset applikasjonsspesifikk innstilling for dette kontrollpanelet» er valgt og du flytter fokuset fra programvaren som er koblet til en applikasjonsspesifikk innstilling til SuperNova-kontrollpanelet, vil alle innstillinger du gjør i kontrollpanelet påvirke programvaren i bakgrunnen, men innstillingene du gjør i kontrollpanelet vil bare være synlige når du bytter tilbake til programvaren.</w:t>
      </w:r>
    </w:p>
    <w:p w14:paraId="5DC84002" w14:textId="77777777" w:rsidR="00BC38DB" w:rsidRPr="00A553BB" w:rsidRDefault="002A1BDF" w:rsidP="002A1BDF">
      <w:pPr>
        <w:pStyle w:val="AllowPageBreak"/>
      </w:pPr>
      <w:r w:rsidRPr="00A553BB">
        <w:tab/>
      </w:r>
    </w:p>
    <w:p w14:paraId="664C77B9" w14:textId="77777777" w:rsidR="00BC38DB" w:rsidRPr="00A553BB" w:rsidRDefault="002A1BDF" w:rsidP="002A1BDF">
      <w:pPr>
        <w:pStyle w:val="Punktlista"/>
        <w:numPr>
          <w:ilvl w:val="0"/>
          <w:numId w:val="0"/>
        </w:numPr>
        <w:tabs>
          <w:tab w:val="left" w:pos="927"/>
        </w:tabs>
        <w:ind w:left="927" w:hanging="360"/>
        <w:rPr>
          <w:noProof/>
        </w:rPr>
      </w:pPr>
      <w:bookmarkStart w:id="450" w:name="O_6426"/>
      <w:bookmarkEnd w:id="450"/>
      <w:r w:rsidRPr="00A553BB">
        <w:rPr>
          <w:rFonts w:ascii="Symbol" w:hAnsi="Symbol"/>
          <w:noProof/>
        </w:rPr>
        <w:t xml:space="preserve"> </w:t>
      </w:r>
      <w:r w:rsidRPr="00A553BB">
        <w:rPr>
          <w:rFonts w:ascii="Symbol" w:hAnsi="Symbol"/>
          <w:noProof/>
        </w:rPr>
        <w:tab/>
      </w:r>
      <w:r w:rsidR="00BC38DB" w:rsidRPr="00A553BB">
        <w:rPr>
          <w:noProof/>
        </w:rPr>
        <w:t xml:space="preserve">Ikke vis kontrollpanelet i oppgavelinjen </w:t>
      </w:r>
      <w:r w:rsidR="00BC38DB" w:rsidRPr="00A553BB">
        <w:rPr>
          <w:noProof/>
        </w:rPr>
        <w:br/>
        <w:t xml:space="preserve">Denne avmerkingsboksen bestemmer hva som skjer når SuperNova-kontrollpanelet minimeres. Hvis avmerkingsboksen ikke er markert og du minimerer kontrollpanelet, plasseres det blant de andre programmene i oppgavelinjen. Hvis kontrollpanelet er i oppgavelinjen, kan du alltid trykke ALT + TAB for å åpne det igjen, som et alternativ til den vanlige hurtigtasten (VENSTRE CTRL + MELLOMROM). </w:t>
      </w:r>
      <w:r w:rsidR="00BC38DB" w:rsidRPr="00A553BB">
        <w:rPr>
          <w:noProof/>
        </w:rPr>
        <w:br/>
      </w:r>
      <w:r w:rsidR="00BC38DB" w:rsidRPr="00A553BB">
        <w:rPr>
          <w:noProof/>
        </w:rPr>
        <w:br/>
        <w:t>Hvis denne avmerkingsboksen er merket av, plasseres ikke kontrollpanelet i oppgavelinjen når det minimeres. Denne innstillingen påvirker ikke systemstatusfeltet; SuperNova vil alltid vises som et ikon i systemstatusfeltet så lenge det kjører.</w:t>
      </w:r>
    </w:p>
    <w:p w14:paraId="1E99DCBC" w14:textId="77777777" w:rsidR="00BC38DB" w:rsidRPr="00A553BB" w:rsidRDefault="002A1BDF" w:rsidP="002A1BDF">
      <w:pPr>
        <w:pStyle w:val="AllowPageBreak"/>
      </w:pPr>
      <w:r w:rsidRPr="00A553BB">
        <w:tab/>
      </w:r>
    </w:p>
    <w:p w14:paraId="0FB5DAB0" w14:textId="77777777" w:rsidR="00BC38DB" w:rsidRPr="00A553BB" w:rsidRDefault="002A1BDF" w:rsidP="002A1BDF">
      <w:pPr>
        <w:pStyle w:val="Punktlista"/>
        <w:numPr>
          <w:ilvl w:val="0"/>
          <w:numId w:val="0"/>
        </w:numPr>
        <w:tabs>
          <w:tab w:val="left" w:pos="927"/>
        </w:tabs>
        <w:ind w:left="927" w:hanging="360"/>
        <w:rPr>
          <w:noProof/>
        </w:rPr>
      </w:pPr>
      <w:bookmarkStart w:id="451" w:name="O_6427"/>
      <w:bookmarkEnd w:id="451"/>
      <w:r w:rsidRPr="00A553BB">
        <w:rPr>
          <w:rFonts w:ascii="Symbol" w:hAnsi="Symbol"/>
          <w:noProof/>
        </w:rPr>
        <w:lastRenderedPageBreak/>
        <w:t xml:space="preserve"> </w:t>
      </w:r>
      <w:r w:rsidRPr="00A553BB">
        <w:rPr>
          <w:rFonts w:ascii="Symbol" w:hAnsi="Symbol"/>
          <w:noProof/>
        </w:rPr>
        <w:tab/>
      </w:r>
      <w:r w:rsidR="00BC38DB" w:rsidRPr="00A553BB">
        <w:rPr>
          <w:noProof/>
        </w:rPr>
        <w:t xml:space="preserve">Radioknappene Skjul knappelinje og Vis knappelinje. </w:t>
      </w:r>
      <w:r w:rsidR="00BC38DB" w:rsidRPr="00A553BB">
        <w:rPr>
          <w:noProof/>
        </w:rPr>
        <w:br/>
        <w:t xml:space="preserve">Utseendet til kontrollpanelet varierer avhengig av hvilken radioknapp du velger. Velg radioknappen som samsvarer med utseendet du foretrekker å jobbe med. </w:t>
      </w:r>
      <w:r w:rsidR="00BC38DB" w:rsidRPr="00A553BB">
        <w:rPr>
          <w:noProof/>
        </w:rPr>
        <w:br/>
      </w:r>
      <w:r w:rsidR="00BC38DB" w:rsidRPr="00A553BB">
        <w:rPr>
          <w:noProof/>
        </w:rPr>
        <w:br/>
        <w:t xml:space="preserve">Hvis alternativet "Skjul knappelinje" er valgt, forsvinner knappelinjen (det grafiske grensesnittet) i SuperNova-kontrollpanelet, og bare menylinjen blir synlig. Alle innstillinger som kan gjøres via knappelinjen, kan gjøres via menysystemet. </w:t>
      </w:r>
      <w:r w:rsidR="00BC38DB" w:rsidRPr="00A553BB">
        <w:rPr>
          <w:noProof/>
        </w:rPr>
        <w:br/>
      </w:r>
      <w:r w:rsidR="00BC38DB" w:rsidRPr="00A553BB">
        <w:rPr>
          <w:noProof/>
        </w:rPr>
        <w:br/>
        <w:t>Hvis alternativet "Vis knappelinje" er valgt, vises en knappelinje som består av grafiske ikoner, knapper, avmerkingsbokser og så videre. Du kan få tilgang til de fleste av de populære funksjonene i SuperNova direkte via knappelinjen.</w:t>
      </w:r>
    </w:p>
    <w:p w14:paraId="4E9342DD" w14:textId="77777777" w:rsidR="00BC38DB" w:rsidRPr="00A553BB" w:rsidRDefault="002A1BDF" w:rsidP="002A1BDF">
      <w:pPr>
        <w:pStyle w:val="AllowPageBreak"/>
      </w:pPr>
      <w:r w:rsidRPr="00A553BB">
        <w:tab/>
      </w:r>
    </w:p>
    <w:p w14:paraId="02790995" w14:textId="77777777" w:rsidR="00BC38DB" w:rsidRPr="00A553BB" w:rsidRDefault="002A1BDF" w:rsidP="002A1BDF">
      <w:pPr>
        <w:pStyle w:val="Punktlista"/>
        <w:numPr>
          <w:ilvl w:val="0"/>
          <w:numId w:val="0"/>
        </w:numPr>
        <w:tabs>
          <w:tab w:val="left" w:pos="927"/>
        </w:tabs>
        <w:ind w:left="927" w:hanging="360"/>
        <w:rPr>
          <w:noProof/>
        </w:rPr>
      </w:pPr>
      <w:bookmarkStart w:id="452" w:name="O_6502"/>
      <w:bookmarkEnd w:id="452"/>
      <w:r w:rsidRPr="00A553BB">
        <w:rPr>
          <w:rFonts w:ascii="Symbol" w:hAnsi="Symbol"/>
          <w:noProof/>
        </w:rPr>
        <w:t xml:space="preserve"> </w:t>
      </w:r>
      <w:r w:rsidRPr="00A553BB">
        <w:rPr>
          <w:rFonts w:ascii="Symbol" w:hAnsi="Symbol"/>
          <w:noProof/>
        </w:rPr>
        <w:tab/>
      </w:r>
      <w:r w:rsidR="00BC38DB" w:rsidRPr="00A553BB">
        <w:rPr>
          <w:noProof/>
        </w:rPr>
        <w:t xml:space="preserve">Vis statuslinje </w:t>
      </w:r>
      <w:r w:rsidR="00BC38DB" w:rsidRPr="00A553BB">
        <w:rPr>
          <w:noProof/>
        </w:rPr>
        <w:br/>
        <w:t>Denne avmerkingsboksen avgjør om statuslinjen i kontrollpanelet skal vises eller ikke. Statuslinjen inneholder informasjon om hvilket program som er i bruk, navnet på den gjeldende programspesifikke innstillingen (inkludert eventuelle situasjoner) og hvilket skript som er lastet inn.</w:t>
      </w:r>
    </w:p>
    <w:p w14:paraId="78713ED1" w14:textId="77777777" w:rsidR="00BC38DB" w:rsidRPr="00A553BB" w:rsidRDefault="002A1BDF" w:rsidP="002A1BDF">
      <w:pPr>
        <w:pStyle w:val="AllowPageBreak"/>
      </w:pPr>
      <w:r w:rsidRPr="00A553BB">
        <w:tab/>
      </w:r>
    </w:p>
    <w:p w14:paraId="2B83BFC8" w14:textId="77777777" w:rsidR="00BC38DB" w:rsidRPr="00A553BB" w:rsidRDefault="002A1BDF" w:rsidP="002A1BDF">
      <w:pPr>
        <w:pStyle w:val="Punktlista"/>
        <w:numPr>
          <w:ilvl w:val="0"/>
          <w:numId w:val="0"/>
        </w:numPr>
        <w:tabs>
          <w:tab w:val="left" w:pos="927"/>
        </w:tabs>
        <w:ind w:left="927" w:hanging="360"/>
        <w:rPr>
          <w:noProof/>
        </w:rPr>
      </w:pPr>
      <w:bookmarkStart w:id="453" w:name="O_6428"/>
      <w:bookmarkEnd w:id="453"/>
      <w:r w:rsidRPr="00A553BB">
        <w:rPr>
          <w:rFonts w:ascii="Symbol" w:hAnsi="Symbol"/>
          <w:noProof/>
        </w:rPr>
        <w:t xml:space="preserve"> </w:t>
      </w:r>
      <w:r w:rsidRPr="00A553BB">
        <w:rPr>
          <w:rFonts w:ascii="Symbol" w:hAnsi="Symbol"/>
          <w:noProof/>
        </w:rPr>
        <w:tab/>
      </w:r>
      <w:r w:rsidR="00BC38DB" w:rsidRPr="00A553BB">
        <w:rPr>
          <w:noProof/>
        </w:rPr>
        <w:t xml:space="preserve">Alltid øverst </w:t>
      </w:r>
      <w:r w:rsidR="00BC38DB" w:rsidRPr="00A553BB">
        <w:rPr>
          <w:noProof/>
        </w:rPr>
        <w:br/>
        <w:t>Hvis denne avmerkingsboksen er avkrysset, vil SuperNova-kontrollpanelet alltid være over andre vinduer på skjermen. Denne funksjonen har selvfølgelig bare betydning når SuperNova-kontrollpanelet er synlig på skjermen.</w:t>
      </w:r>
    </w:p>
    <w:p w14:paraId="78611CC4" w14:textId="77777777" w:rsidR="00BC38DB" w:rsidRPr="00A553BB" w:rsidRDefault="002A1BDF" w:rsidP="002A1BDF">
      <w:pPr>
        <w:pStyle w:val="AllowPageBreak"/>
      </w:pPr>
      <w:r w:rsidRPr="00A553BB">
        <w:tab/>
      </w:r>
    </w:p>
    <w:p w14:paraId="4099857D" w14:textId="77777777" w:rsidR="00BC38DB" w:rsidRPr="00A553BB" w:rsidRDefault="002A1BDF" w:rsidP="002A1BDF">
      <w:pPr>
        <w:pStyle w:val="Punktlista"/>
        <w:numPr>
          <w:ilvl w:val="0"/>
          <w:numId w:val="0"/>
        </w:numPr>
        <w:tabs>
          <w:tab w:val="left" w:pos="927"/>
        </w:tabs>
        <w:ind w:left="927" w:hanging="360"/>
        <w:rPr>
          <w:noProof/>
        </w:rPr>
      </w:pPr>
      <w:bookmarkStart w:id="454" w:name="O_6429"/>
      <w:bookmarkEnd w:id="454"/>
      <w:r w:rsidRPr="00A553BB">
        <w:rPr>
          <w:rFonts w:ascii="Symbol" w:hAnsi="Symbol"/>
          <w:noProof/>
        </w:rPr>
        <w:t xml:space="preserve"> </w:t>
      </w:r>
      <w:r w:rsidRPr="00A553BB">
        <w:rPr>
          <w:rFonts w:ascii="Symbol" w:hAnsi="Symbol"/>
          <w:noProof/>
        </w:rPr>
        <w:tab/>
      </w:r>
      <w:r w:rsidR="00BC38DB" w:rsidRPr="00A553BB">
        <w:rPr>
          <w:noProof/>
        </w:rPr>
        <w:t xml:space="preserve">Alternativene Åpne, Minimert og Samme utseende </w:t>
      </w:r>
      <w:r w:rsidR="00BC38DB" w:rsidRPr="00A553BB">
        <w:rPr>
          <w:noProof/>
        </w:rPr>
        <w:br/>
        <w:t xml:space="preserve">Disse radioknappene bestemmer om SuperNova-kontrollpanelet skal vises når SuperNova startes. </w:t>
      </w:r>
      <w:r w:rsidR="00BC38DB" w:rsidRPr="00A553BB">
        <w:rPr>
          <w:noProof/>
        </w:rPr>
        <w:br/>
      </w:r>
      <w:r w:rsidR="00BC38DB" w:rsidRPr="00A553BB">
        <w:rPr>
          <w:noProof/>
        </w:rPr>
        <w:br/>
        <w:t xml:space="preserve">Åpne ved oppstart - SuperNova starter med kontrollpanelet åpent. </w:t>
      </w:r>
      <w:r w:rsidR="00BC38DB" w:rsidRPr="00A553BB">
        <w:rPr>
          <w:noProof/>
        </w:rPr>
        <w:br/>
        <w:t xml:space="preserve">Minimert ved oppstart - SuperNova starter med kontrollpanelet minimert. Samme utseende som ved avslutning - SuperNova starter </w:t>
      </w:r>
      <w:r w:rsidR="00BC38DB" w:rsidRPr="00A553BB">
        <w:rPr>
          <w:noProof/>
        </w:rPr>
        <w:lastRenderedPageBreak/>
        <w:t>med kontrollpanelet i samme tilstand som det var sist du brukte SuperNova.</w:t>
      </w:r>
    </w:p>
    <w:p w14:paraId="5CA2D0AB" w14:textId="77777777" w:rsidR="00BC38DB" w:rsidRPr="00A553BB" w:rsidRDefault="002A1BDF" w:rsidP="002A1BDF">
      <w:pPr>
        <w:pStyle w:val="AllowPageBreak"/>
      </w:pPr>
      <w:r w:rsidRPr="00A553BB">
        <w:tab/>
      </w:r>
    </w:p>
    <w:p w14:paraId="6D2C1C2A" w14:textId="77777777" w:rsidR="00BC38DB" w:rsidRPr="00A553BB" w:rsidRDefault="002A1BDF" w:rsidP="002A1BDF">
      <w:pPr>
        <w:pStyle w:val="Rubrik3"/>
        <w:numPr>
          <w:ilvl w:val="0"/>
          <w:numId w:val="0"/>
        </w:numPr>
        <w:rPr>
          <w:noProof/>
        </w:rPr>
      </w:pPr>
      <w:bookmarkStart w:id="455" w:name="O_16673"/>
      <w:bookmarkEnd w:id="455"/>
      <w:r w:rsidRPr="00A553BB">
        <w:rPr>
          <w:noProof/>
        </w:rPr>
        <w:t xml:space="preserve">22.33.1 </w:t>
      </w:r>
      <w:r w:rsidR="00BC38DB" w:rsidRPr="00A553BB">
        <w:rPr>
          <w:noProof/>
        </w:rPr>
        <w:fldChar w:fldCharType="begin"/>
      </w:r>
      <w:r w:rsidR="00A553BB">
        <w:rPr>
          <w:noProof/>
        </w:rPr>
        <w:instrText>XE "Kontrollpanelens tema"</w:instrText>
      </w:r>
      <w:r w:rsidR="00BC38DB" w:rsidRPr="00A553BB">
        <w:rPr>
          <w:noProof/>
        </w:rPr>
        <w:fldChar w:fldCharType="end"/>
      </w:r>
      <w:r w:rsidR="00BC38DB" w:rsidRPr="00A553BB">
        <w:rPr>
          <w:noProof/>
        </w:rPr>
        <w:t>Kontrollpaneltema</w:t>
      </w:r>
    </w:p>
    <w:p w14:paraId="5041749D"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Nedtrekksliste for Kontrollpaneltema. </w:t>
      </w:r>
      <w:r w:rsidR="00BC38DB" w:rsidRPr="00A553BB">
        <w:rPr>
          <w:noProof/>
        </w:rPr>
        <w:br/>
        <w:t>De ulike alternativene påvirker utseendet og fargene til SuperNova-kontrollpanelet. Standardinnstillingen er "Systemfarger", som betyr at SuperNova respekterer og bruker fargene i det gjeldende Windows-fargetemaet.</w:t>
      </w:r>
    </w:p>
    <w:p w14:paraId="7A238086" w14:textId="77777777" w:rsidR="00BC38DB" w:rsidRPr="00A553BB" w:rsidRDefault="002A1BDF" w:rsidP="002A1BDF">
      <w:pPr>
        <w:pStyle w:val="AllowPageBreak"/>
      </w:pPr>
      <w:r w:rsidRPr="00A553BB">
        <w:tab/>
      </w:r>
    </w:p>
    <w:p w14:paraId="3F069E8C" w14:textId="77777777" w:rsidR="00BC38DB" w:rsidRPr="00A553BB" w:rsidRDefault="002A1BDF" w:rsidP="002A1BDF">
      <w:pPr>
        <w:pStyle w:val="Rubrik2"/>
        <w:numPr>
          <w:ilvl w:val="0"/>
          <w:numId w:val="0"/>
        </w:numPr>
        <w:rPr>
          <w:noProof/>
        </w:rPr>
      </w:pPr>
      <w:bookmarkStart w:id="456" w:name="O_14787"/>
      <w:bookmarkEnd w:id="456"/>
      <w:r w:rsidRPr="00A553BB">
        <w:rPr>
          <w:noProof/>
        </w:rPr>
        <w:t xml:space="preserve">22.34 </w:t>
      </w:r>
      <w:r w:rsidR="00BC38DB" w:rsidRPr="00A553BB">
        <w:rPr>
          <w:noProof/>
        </w:rPr>
        <w:fldChar w:fldCharType="begin"/>
      </w:r>
      <w:r w:rsidR="00A553BB">
        <w:rPr>
          <w:noProof/>
        </w:rPr>
        <w:instrText>XE "Dialogrutan Tangentbord"</w:instrText>
      </w:r>
      <w:r w:rsidR="00BC38DB" w:rsidRPr="00A553BB">
        <w:rPr>
          <w:noProof/>
        </w:rPr>
        <w:fldChar w:fldCharType="end"/>
      </w:r>
      <w:r w:rsidR="00BC38DB" w:rsidRPr="00A553BB">
        <w:rPr>
          <w:noProof/>
        </w:rPr>
        <w:t>Dialogboks for tastatur</w:t>
      </w:r>
    </w:p>
    <w:p w14:paraId="7BFD4316" w14:textId="77777777" w:rsidR="00BC38DB" w:rsidRPr="00A553BB" w:rsidRDefault="00BC38DB" w:rsidP="00A553BB">
      <w:pPr>
        <w:pStyle w:val="Location"/>
      </w:pPr>
      <w:r w:rsidRPr="00A553BB">
        <w:t>Generell meny &gt; Tastatur og snarveier &gt; Tastatur</w:t>
      </w:r>
    </w:p>
    <w:p w14:paraId="3E03A837" w14:textId="77777777" w:rsidR="00BC38DB" w:rsidRPr="00A553BB" w:rsidRDefault="00BC38DB" w:rsidP="00A553BB">
      <w:pPr>
        <w:pStyle w:val="Brdtext"/>
        <w:rPr>
          <w:noProof/>
        </w:rPr>
      </w:pPr>
      <w:r w:rsidRPr="00A553BB">
        <w:rPr>
          <w:noProof/>
        </w:rPr>
        <w:t>I denne dialogboksen kan du angi tastaturtype, inndataspråk og snarveisett.</w:t>
      </w:r>
    </w:p>
    <w:p w14:paraId="2D591E53" w14:textId="77777777" w:rsidR="00BC38DB" w:rsidRPr="00A553BB" w:rsidRDefault="00BC38DB" w:rsidP="00A553BB">
      <w:pPr>
        <w:pStyle w:val="Brdtext"/>
        <w:rPr>
          <w:noProof/>
        </w:rPr>
      </w:pPr>
      <w:r w:rsidRPr="00A553BB">
        <w:rPr>
          <w:noProof/>
        </w:rPr>
        <w:t>Innstillinger:</w:t>
      </w:r>
    </w:p>
    <w:p w14:paraId="4EED0F8C"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Nedtrekksliste for tastatur. </w:t>
      </w:r>
      <w:r w:rsidR="00BC38DB" w:rsidRPr="00A553BB">
        <w:rPr>
          <w:noProof/>
        </w:rPr>
        <w:br/>
        <w:t>I denne nedtrekkslisten angir du hvilken type tastatur du har. Det er ikke nødvendig at innstillingen samsvarer med datamaskinen din. Du kan for eksempel velge «Skrivebord (101 eller flere taster)» selv om du bruker en bærbar PC.</w:t>
      </w:r>
    </w:p>
    <w:p w14:paraId="777A4CF1"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Nedtrekksliste for inndataspråk. </w:t>
      </w:r>
      <w:r w:rsidR="00BC38DB" w:rsidRPr="00A553BB">
        <w:rPr>
          <w:noProof/>
        </w:rPr>
        <w:br/>
        <w:t>Språket i denne listen skal samsvare med inndataspråket i Windows. Denne innstillingen påvirker hvordan tastetrykk leses opp. Hvis for eksempel "å"-tasten trykkes når "Britisk engelsk" er valgt, leses "Venstre parentes" opp fordi det på et tastatur med britisk engelsk layout er en venstre parentes ([) der å er på et tastatur med svensk layout. Denne innstillingen påvirker også hvilke hurtigtaster som er koblet til hvilke SuperNova-funksjoner.</w:t>
      </w:r>
    </w:p>
    <w:p w14:paraId="29E6A6A6"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Nedtrekksliste for snarveier. </w:t>
      </w:r>
      <w:r w:rsidR="00BC38DB" w:rsidRPr="00A553BB">
        <w:rPr>
          <w:noProof/>
        </w:rPr>
        <w:br/>
        <w:t xml:space="preserve">Listen «Snarveier» lar deg spesifisere hvilket sett med </w:t>
      </w:r>
      <w:r w:rsidR="00BC38DB" w:rsidRPr="00A553BB">
        <w:rPr>
          <w:noProof/>
        </w:rPr>
        <w:lastRenderedPageBreak/>
        <w:t>SuperNova-snarveier du vil jobbe med. Settene som er tilgjengelige å velge mellom, avhenger av hva du har valgt i nedtrekkslistene «Tastatur» og «Inndataspråk».</w:t>
      </w:r>
    </w:p>
    <w:p w14:paraId="1093F3C4"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Knappen Last inn standardnøkler. </w:t>
      </w:r>
      <w:r w:rsidR="00BC38DB" w:rsidRPr="00A553BB">
        <w:rPr>
          <w:noProof/>
        </w:rPr>
        <w:br/>
        <w:t>Ved å trykke på denne knappen kan du gjenopprette eventuelle endringer du har gjort i et sett med hurtigtaster.</w:t>
      </w:r>
    </w:p>
    <w:p w14:paraId="16FB684B"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Avmerkingsboksen Num Lock på aktiverer det numeriske tastaturet. </w:t>
      </w:r>
      <w:r w:rsidR="00BC38DB" w:rsidRPr="00A553BB">
        <w:rPr>
          <w:noProof/>
        </w:rPr>
        <w:br/>
        <w:t>Ved å merke av i denne boksen kan du (forutsatt at Num Lock er på) skrive inn tall ved hjelp av det numeriske tastaturet. Hvis du velger å merke av i denne boksen, må du sørge for å slå av Num Lock hvis du vil bruke den numeriske delen av tastaturet for SuperNova-tastatursnarveier.</w:t>
      </w:r>
    </w:p>
    <w:p w14:paraId="45DCC0AA" w14:textId="77777777" w:rsidR="00BC38DB" w:rsidRPr="00A553BB" w:rsidRDefault="002A1BDF" w:rsidP="002A1BDF">
      <w:pPr>
        <w:pStyle w:val="AllowPageBreak"/>
      </w:pPr>
      <w:r w:rsidRPr="00A553BB">
        <w:tab/>
      </w:r>
    </w:p>
    <w:p w14:paraId="40D8152C" w14:textId="77777777" w:rsidR="00BC38DB" w:rsidRPr="00A553BB" w:rsidRDefault="002A1BDF" w:rsidP="002A1BDF">
      <w:pPr>
        <w:pStyle w:val="Rubrik2"/>
        <w:numPr>
          <w:ilvl w:val="0"/>
          <w:numId w:val="0"/>
        </w:numPr>
        <w:rPr>
          <w:noProof/>
        </w:rPr>
      </w:pPr>
      <w:bookmarkStart w:id="457" w:name="O_15549"/>
      <w:bookmarkEnd w:id="457"/>
      <w:r w:rsidRPr="00A553BB">
        <w:rPr>
          <w:noProof/>
        </w:rPr>
        <w:t xml:space="preserve">22.35 </w:t>
      </w:r>
      <w:r w:rsidR="00BC38DB" w:rsidRPr="00A553BB">
        <w:rPr>
          <w:noProof/>
        </w:rPr>
        <w:fldChar w:fldCharType="begin"/>
      </w:r>
      <w:r w:rsidR="00A553BB">
        <w:rPr>
          <w:noProof/>
        </w:rPr>
        <w:instrText>XE "Dialogrutan Kortkommandon"</w:instrText>
      </w:r>
      <w:r w:rsidR="00BC38DB" w:rsidRPr="00A553BB">
        <w:rPr>
          <w:noProof/>
        </w:rPr>
        <w:fldChar w:fldCharType="end"/>
      </w:r>
      <w:r w:rsidR="00BC38DB" w:rsidRPr="00A553BB">
        <w:rPr>
          <w:noProof/>
        </w:rPr>
        <w:t>Dialogboks for hurtigtaster</w:t>
      </w:r>
    </w:p>
    <w:p w14:paraId="3CB1038A" w14:textId="77777777" w:rsidR="00BC38DB" w:rsidRPr="00A553BB" w:rsidRDefault="00BC38DB" w:rsidP="00A553BB">
      <w:pPr>
        <w:pStyle w:val="Location"/>
      </w:pPr>
      <w:r w:rsidRPr="00A553BB">
        <w:t>Meny: Generelt &gt; Tastaturinnstillinger &gt; Tastatursnarveier</w:t>
      </w:r>
    </w:p>
    <w:p w14:paraId="6DE194B4" w14:textId="77777777" w:rsidR="00BC38DB" w:rsidRPr="00A553BB" w:rsidRDefault="00BC38DB" w:rsidP="00A553BB">
      <w:pPr>
        <w:pStyle w:val="Brdtext"/>
        <w:rPr>
          <w:noProof/>
        </w:rPr>
      </w:pPr>
      <w:r w:rsidRPr="00A553BB">
        <w:rPr>
          <w:noProof/>
        </w:rPr>
        <w:t>I denne dialogboksen kan du tilordne nye hurtigtaster til SuperNova-funksjoner. Du kan erstatte tidligere tilordnede hurtigtaster med andre som passer deg bedre, og også fjerne tidligere tilordnede hurtigtaster. Merk at listene over funksjoner er globale funksjoner som fungerer uavhengig av hvor du er i Windows. Tastatursnarveier som kan være definert i et skript eller i en Atlas-fil kan ikke endres i denne dialogboksen.</w:t>
      </w:r>
    </w:p>
    <w:p w14:paraId="0212B9DA" w14:textId="77777777" w:rsidR="00BC38DB" w:rsidRPr="00A553BB" w:rsidRDefault="00BC38DB" w:rsidP="00A553BB">
      <w:pPr>
        <w:pStyle w:val="Brdtext"/>
        <w:rPr>
          <w:noProof/>
        </w:rPr>
      </w:pPr>
      <w:r w:rsidRPr="00A553BB">
        <w:rPr>
          <w:noProof/>
        </w:rPr>
        <w:t>Du kan også sette opp mer enn én Dolphin-tast, for eksempel kan du sette opp både INSERT og NUMMER 0 som Dolphin-tastvalg.</w:t>
      </w:r>
    </w:p>
    <w:p w14:paraId="2370886F" w14:textId="77777777" w:rsidR="00BC38DB" w:rsidRPr="00A553BB" w:rsidRDefault="00BC38DB" w:rsidP="00A553BB">
      <w:pPr>
        <w:pStyle w:val="Brdtext"/>
        <w:rPr>
          <w:noProof/>
        </w:rPr>
      </w:pPr>
      <w:r w:rsidRPr="00A553BB">
        <w:rPr>
          <w:noProof/>
        </w:rPr>
        <w:t>Du kan også sette opp en sekundær Dolphin-tast. Dette lar deg tilordne en annen hurtigtast til samme tastetrykk. For eksempel kan den primære Dolphin-tasten for NUMPAD 0 + PIL NED starte kontinuerlig lesing, mens CAPS LOCK + PIL NED kan justere forstørrelsen.</w:t>
      </w:r>
    </w:p>
    <w:p w14:paraId="2F2ED28F" w14:textId="77777777" w:rsidR="00BC38DB" w:rsidRPr="00A553BB" w:rsidRDefault="00BC38DB" w:rsidP="00A553BB">
      <w:pPr>
        <w:pStyle w:val="Brdtext"/>
        <w:rPr>
          <w:noProof/>
        </w:rPr>
      </w:pPr>
      <w:r w:rsidRPr="00A553BB">
        <w:rPr>
          <w:noProof/>
        </w:rPr>
        <w:lastRenderedPageBreak/>
        <w:t>Avmerkingsboksen «Dobbelttrykk på Dolphin-tasten utfører tastens tiltenkte funksjon» lar deg forhindre utilsiktet endring av statusen til den gjeldende modifikatortasten som brukes som en Dolphin-tast (f.eks. CAPS LOCK). Når dette alternativet er valgt, må du trykke to ganger på tasten for å endre statusen (eller utføre den tiltenkte funksjonen).</w:t>
      </w:r>
    </w:p>
    <w:p w14:paraId="32508653" w14:textId="77777777" w:rsidR="00BC38DB" w:rsidRPr="00A553BB" w:rsidRDefault="00BC38DB" w:rsidP="00A553BB">
      <w:pPr>
        <w:pStyle w:val="Brdtext"/>
        <w:rPr>
          <w:noProof/>
        </w:rPr>
      </w:pPr>
      <w:r w:rsidRPr="00A553BB">
        <w:rPr>
          <w:noProof/>
        </w:rPr>
        <w:t xml:space="preserve">Studer delen « </w:t>
      </w:r>
      <w:r w:rsidRPr="00A553BB">
        <w:rPr>
          <w:rStyle w:val="HotSpot"/>
          <w:noProof/>
        </w:rPr>
        <w:t xml:space="preserve">Løse tastaturkonflikter </w:t>
      </w:r>
      <w:bookmarkStart w:id="458" w:name="H_15293"/>
      <w:bookmarkEnd w:id="458"/>
      <w:r w:rsidRPr="00A553BB">
        <w:rPr>
          <w:noProof/>
        </w:rPr>
        <w:t>» for mer informasjon om hvordan du endrer hurtigtaster.</w:t>
      </w:r>
    </w:p>
    <w:p w14:paraId="563DF7D7" w14:textId="77777777" w:rsidR="00BC38DB" w:rsidRPr="00A553BB" w:rsidRDefault="002A1BDF" w:rsidP="002A1BDF">
      <w:pPr>
        <w:pStyle w:val="AllowPageBreak"/>
      </w:pPr>
      <w:r w:rsidRPr="00A553BB">
        <w:tab/>
      </w:r>
    </w:p>
    <w:p w14:paraId="2259DD35" w14:textId="77777777" w:rsidR="00BC38DB" w:rsidRPr="00A553BB" w:rsidRDefault="002A1BDF" w:rsidP="002A1BDF">
      <w:pPr>
        <w:pStyle w:val="Rubrik2"/>
        <w:numPr>
          <w:ilvl w:val="0"/>
          <w:numId w:val="0"/>
        </w:numPr>
        <w:rPr>
          <w:noProof/>
        </w:rPr>
      </w:pPr>
      <w:bookmarkStart w:id="459" w:name="O_16511"/>
      <w:bookmarkEnd w:id="459"/>
      <w:r w:rsidRPr="00A553BB">
        <w:rPr>
          <w:noProof/>
        </w:rPr>
        <w:t xml:space="preserve">22.36 </w:t>
      </w:r>
      <w:r w:rsidR="00BC38DB" w:rsidRPr="00A553BB">
        <w:rPr>
          <w:noProof/>
        </w:rPr>
        <w:fldChar w:fldCharType="begin"/>
      </w:r>
      <w:r w:rsidR="00A553BB">
        <w:rPr>
          <w:noProof/>
        </w:rPr>
        <w:instrText>XE "Dialogruta Allmänna tryckskärmsinställningar"</w:instrText>
      </w:r>
      <w:r w:rsidR="00BC38DB" w:rsidRPr="00A553BB">
        <w:rPr>
          <w:noProof/>
        </w:rPr>
        <w:fldChar w:fldCharType="end"/>
      </w:r>
      <w:r w:rsidR="00BC38DB" w:rsidRPr="00A553BB">
        <w:rPr>
          <w:noProof/>
        </w:rPr>
        <w:t>Dialogboks for generelle berøringsskjerminnstillinger</w:t>
      </w:r>
    </w:p>
    <w:p w14:paraId="6C87F585" w14:textId="77777777" w:rsidR="00BC38DB" w:rsidRPr="00A553BB" w:rsidRDefault="00BC38DB" w:rsidP="00A553BB">
      <w:pPr>
        <w:pStyle w:val="Location"/>
      </w:pPr>
      <w:r w:rsidRPr="00A553BB">
        <w:t>Meny: Generelt &gt; Innstillinger for berøringsskjerm</w:t>
      </w:r>
    </w:p>
    <w:p w14:paraId="36E2E328" w14:textId="77777777" w:rsidR="00BC38DB" w:rsidRPr="00A553BB" w:rsidRDefault="00BC38DB" w:rsidP="00A553BB">
      <w:pPr>
        <w:pStyle w:val="Brdtext"/>
        <w:rPr>
          <w:noProof/>
        </w:rPr>
      </w:pPr>
      <w:r w:rsidRPr="00A553BB">
        <w:rPr>
          <w:noProof/>
        </w:rPr>
        <w:t>Dialogboksen «Innstillinger for berøringsskjerm» inneholder innstillinger du kan bruke til å tilpasse SuperNovas berøringsskjermopplevelse.</w:t>
      </w:r>
    </w:p>
    <w:p w14:paraId="3931487A" w14:textId="77777777" w:rsidR="00BC38DB" w:rsidRPr="00A553BB" w:rsidRDefault="002A1BDF" w:rsidP="002A1BDF">
      <w:pPr>
        <w:pStyle w:val="AllowPageBreak"/>
      </w:pPr>
      <w:r w:rsidRPr="00A553BB">
        <w:tab/>
      </w:r>
    </w:p>
    <w:p w14:paraId="32B64D15" w14:textId="77777777" w:rsidR="00BC38DB" w:rsidRPr="00A553BB" w:rsidRDefault="00BC38DB" w:rsidP="00A553BB">
      <w:pPr>
        <w:pStyle w:val="Brdtext"/>
        <w:rPr>
          <w:noProof/>
        </w:rPr>
      </w:pPr>
      <w:bookmarkStart w:id="460" w:name="O_16528"/>
      <w:bookmarkEnd w:id="460"/>
      <w:r w:rsidRPr="00A553BB">
        <w:rPr>
          <w:rStyle w:val="Betoning"/>
          <w:noProof/>
        </w:rPr>
        <w:t>Generelt-fanen.</w:t>
      </w:r>
    </w:p>
    <w:p w14:paraId="16B7F387"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Glidebryter for dobbelttrykk. </w:t>
      </w:r>
      <w:r w:rsidR="00BC38DB" w:rsidRPr="00A553BB">
        <w:rPr>
          <w:noProof/>
        </w:rPr>
        <w:br/>
        <w:t>Denne innstillingen bestemmer tiden mellom første og andre trykk i bevegelsen som skal regnes som et dobbelttrykk. Du kan øke tiden som er tillatt mellom første og andre trykk ved å dra glidebryteren til høyre.</w:t>
      </w:r>
    </w:p>
    <w:p w14:paraId="2A062DCE"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Glidebryter for ristemargin. </w:t>
      </w:r>
      <w:r w:rsidR="00BC38DB" w:rsidRPr="00A553BB">
        <w:rPr>
          <w:noProof/>
        </w:rPr>
        <w:br/>
        <w:t>Ristemarginen er avstanden et trykk kan bevege seg før SuperNova anser at du utfører en sveipebevegelse. Du kan øke den tillatte avstanden ved å flytte glidebryteren til høyre.</w:t>
      </w:r>
    </w:p>
    <w:p w14:paraId="4A17EE4F" w14:textId="77777777" w:rsidR="00BC38DB" w:rsidRPr="00A553BB" w:rsidRDefault="002A1BDF" w:rsidP="002A1BDF">
      <w:pPr>
        <w:pStyle w:val="AllowPageBreak"/>
      </w:pPr>
      <w:r w:rsidRPr="00A553BB">
        <w:tab/>
      </w:r>
    </w:p>
    <w:p w14:paraId="131E2890" w14:textId="77777777" w:rsidR="00BC38DB" w:rsidRPr="00A553BB" w:rsidRDefault="00BC38DB" w:rsidP="00A553BB">
      <w:pPr>
        <w:pStyle w:val="Brdtext"/>
        <w:rPr>
          <w:noProof/>
        </w:rPr>
      </w:pPr>
      <w:bookmarkStart w:id="461" w:name="O_16529"/>
      <w:bookmarkEnd w:id="461"/>
      <w:r w:rsidRPr="00A553BB">
        <w:rPr>
          <w:rStyle w:val="Betoning"/>
          <w:noProof/>
        </w:rPr>
        <w:t>Forstørrelsesfanen.</w:t>
      </w:r>
    </w:p>
    <w:p w14:paraId="0706EA51"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Vis avmerkingsboksen for berøringspanelet. </w:t>
      </w:r>
      <w:r w:rsidR="00BC38DB" w:rsidRPr="00A553BB">
        <w:rPr>
          <w:noProof/>
        </w:rPr>
        <w:br/>
        <w:t xml:space="preserve">SuperNovas berøringspanel er en verktøylinje for berøringspanelet som vises nederst på skjermen når du utfører et </w:t>
      </w:r>
      <w:r w:rsidR="00BC38DB" w:rsidRPr="00A553BB">
        <w:rPr>
          <w:rStyle w:val="HotSpot"/>
          <w:noProof/>
        </w:rPr>
        <w:t xml:space="preserve">enkelt trykk med tre fingre. </w:t>
      </w:r>
      <w:bookmarkStart w:id="462" w:name="H_16507"/>
      <w:bookmarkEnd w:id="462"/>
      <w:r w:rsidR="00BC38DB" w:rsidRPr="00A553BB">
        <w:rPr>
          <w:noProof/>
        </w:rPr>
        <w:t>I tillegg til å bruke bevegelsen, kan du også kontrollere utseendet til berøringspanelet ved å justere avmerkingsboksen.</w:t>
      </w:r>
    </w:p>
    <w:p w14:paraId="2F57DC46"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lastRenderedPageBreak/>
        <w:t xml:space="preserve"> </w:t>
      </w:r>
      <w:r w:rsidRPr="00A553BB">
        <w:rPr>
          <w:rFonts w:ascii="Symbol" w:hAnsi="Symbol"/>
          <w:noProof/>
        </w:rPr>
        <w:tab/>
      </w:r>
      <w:r w:rsidR="00BC38DB" w:rsidRPr="00A553BB">
        <w:rPr>
          <w:noProof/>
        </w:rPr>
        <w:t xml:space="preserve">Sveip motstandsglidebryteren. </w:t>
      </w:r>
      <w:r w:rsidR="00BC38DB" w:rsidRPr="00A553BB">
        <w:rPr>
          <w:noProof/>
        </w:rPr>
        <w:br/>
        <w:t>Ved å sveipe med én finger over skjermen flyttes det forstørrede skjermbildet med en viss treghet. Jo raskere du sveiper, desto lenger beveger det forstørrede skjermbildet seg i SuperNova. Denne glidebryteren kontrollerer motstandsnivået som SuperNova bruker på bevegelsen. Du kan redusere motstandsnivået ved å dra glidebryteren til høyre.</w:t>
      </w:r>
    </w:p>
    <w:p w14:paraId="58AA41C5"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Glidebryter for bredde på automatisk rullesone. </w:t>
      </w:r>
      <w:r w:rsidR="00BC38DB" w:rsidRPr="00A553BB">
        <w:rPr>
          <w:noProof/>
        </w:rPr>
        <w:br/>
        <w:t>«Bredde på automatisk rullesone» er avstanden fingrene dine må være fra kanten av skjermen før SuperNova automatisk begynner å rulle resten av skjermen. Du kan øke størrelsen på margen ved å flytte glidebryteren til høyre.</w:t>
      </w:r>
    </w:p>
    <w:p w14:paraId="16AA0254"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Hastighetsglidebryter for automatisk rullesone. </w:t>
      </w:r>
      <w:r w:rsidR="00BC38DB" w:rsidRPr="00A553BB">
        <w:rPr>
          <w:noProof/>
        </w:rPr>
        <w:br/>
        <w:t>«Hastighetsglidebryter for automatisk rullesone» angir hvor raskt SuperNova automatisk begynner å rulle når fingeren din når automatisk rullesone. Du kan øke hastigheten på automatisk rulling ved å dra glidebryteren til høyre.</w:t>
      </w:r>
    </w:p>
    <w:p w14:paraId="1328093D"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Kontroll av gjennomgangstidspunkt. </w:t>
      </w:r>
      <w:r w:rsidR="00BC38DB" w:rsidRPr="00A553BB">
        <w:rPr>
          <w:noProof/>
        </w:rPr>
        <w:br/>
        <w:t>«Gjennomgangstidspunkt» er tiden det tar før et trykk konverteres til en gjennomgangsbevegelse.</w:t>
      </w:r>
    </w:p>
    <w:p w14:paraId="01F72FE6"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Avmerkingsboksen for automatisk rulling av program. </w:t>
      </w:r>
      <w:r w:rsidR="00BC38DB" w:rsidRPr="00A553BB">
        <w:rPr>
          <w:noProof/>
        </w:rPr>
        <w:br/>
        <w:t>Denne innstillingen styrer om en sveipebevegelse automatisk ruller gjennom innholdet i et programvindu når det forstørrede vinduet er plassert ved kanten av skjermen. Hvis du for eksempel leser et nettsted og det forstørrede vinduet er plassert nederst på skjermen, vil et sveip automatisk rulle gjennom nettstedet slik at mer innhold blir synlig. Programmer som støtter denne funksjonen inkluderer startskjermen, Internet Explorer, Adobe Reader og Microsoft Word.</w:t>
      </w:r>
    </w:p>
    <w:p w14:paraId="02F529A7" w14:textId="77777777" w:rsidR="00BC38DB" w:rsidRPr="00A553BB" w:rsidRDefault="002A1BDF" w:rsidP="002A1BDF">
      <w:pPr>
        <w:pStyle w:val="AllowPageBreak"/>
      </w:pPr>
      <w:r w:rsidRPr="00A553BB">
        <w:tab/>
      </w:r>
    </w:p>
    <w:p w14:paraId="124BADC3" w14:textId="77777777" w:rsidR="00BC38DB" w:rsidRPr="00A553BB" w:rsidRDefault="00BC38DB" w:rsidP="00A553BB">
      <w:pPr>
        <w:pStyle w:val="Brdtext"/>
        <w:rPr>
          <w:noProof/>
        </w:rPr>
      </w:pPr>
      <w:bookmarkStart w:id="463" w:name="O_16530"/>
      <w:bookmarkEnd w:id="463"/>
      <w:r w:rsidRPr="00A553BB">
        <w:rPr>
          <w:rStyle w:val="Betoning"/>
          <w:noProof/>
        </w:rPr>
        <w:t>Tastaturfilm på skjermen.</w:t>
      </w:r>
    </w:p>
    <w:p w14:paraId="7C55BDE4"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Avmerkingsboksen Åpne automatisk i skrivebordsapper. </w:t>
      </w:r>
      <w:r w:rsidR="00BC38DB" w:rsidRPr="00A553BB">
        <w:rPr>
          <w:noProof/>
        </w:rPr>
        <w:br/>
        <w:t xml:space="preserve">SuperNova viser automatisk skjermtastaturet når du trenger å skrive </w:t>
      </w:r>
      <w:r w:rsidR="00BC38DB" w:rsidRPr="00A553BB">
        <w:rPr>
          <w:noProof/>
        </w:rPr>
        <w:lastRenderedPageBreak/>
        <w:t>tekst og du ikke har et tastatur koblet til enheten. Du kan slå av funksjonen for automatisk åpning av skjermtastaturet når du bruker skrivebordsapper ved å fjerne avmerkingen for denne innstillingen. Med denne innstillingen slått av, kan du fortsatt vise skjermtastaturet når du vil ved å trykke på skjermtastaturknappen i SuperNovas berøringsskjermpanel eller ved å trykke på tastaturknappen i Windows-varslingsområdet.</w:t>
      </w:r>
    </w:p>
    <w:p w14:paraId="0062C4EB"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Fargeskjemaliste. </w:t>
      </w:r>
      <w:r w:rsidR="00BC38DB" w:rsidRPr="00A553BB">
        <w:rPr>
          <w:noProof/>
        </w:rPr>
        <w:br/>
        <w:t>Du kan endre utseendet til SuperNova-skjermtastaturet ved å velge et alternativt fargeskjema fra denne listen. De tilgjengelige fargeskjemaene tilbyr dristige fargekombinasjoner med høy kontrast for å gjøre tastaturet lett å se.</w:t>
      </w:r>
    </w:p>
    <w:p w14:paraId="68291ACC" w14:textId="77777777" w:rsidR="00BC38DB" w:rsidRPr="00A553BB" w:rsidRDefault="002A1BDF" w:rsidP="002A1BDF">
      <w:pPr>
        <w:pStyle w:val="AllowPageBreak"/>
      </w:pPr>
      <w:r w:rsidRPr="00A553BB">
        <w:tab/>
      </w:r>
    </w:p>
    <w:p w14:paraId="0BF6037E" w14:textId="77777777" w:rsidR="00BC38DB" w:rsidRPr="00A553BB" w:rsidRDefault="002A1BDF" w:rsidP="002A1BDF">
      <w:pPr>
        <w:pStyle w:val="Rubrik2"/>
        <w:numPr>
          <w:ilvl w:val="0"/>
          <w:numId w:val="0"/>
        </w:numPr>
        <w:rPr>
          <w:noProof/>
        </w:rPr>
      </w:pPr>
      <w:bookmarkStart w:id="464" w:name="O_14788"/>
      <w:bookmarkEnd w:id="464"/>
      <w:r w:rsidRPr="00A553BB">
        <w:rPr>
          <w:noProof/>
        </w:rPr>
        <w:t xml:space="preserve">22.37 </w:t>
      </w:r>
      <w:r w:rsidR="00BC38DB" w:rsidRPr="00A553BB">
        <w:rPr>
          <w:noProof/>
        </w:rPr>
        <w:fldChar w:fldCharType="begin"/>
      </w:r>
      <w:r w:rsidR="00A553BB">
        <w:rPr>
          <w:noProof/>
        </w:rPr>
        <w:instrText>XE "Dialogrutan Regler för Internetsidor"</w:instrText>
      </w:r>
      <w:r w:rsidR="00BC38DB" w:rsidRPr="00A553BB">
        <w:rPr>
          <w:noProof/>
        </w:rPr>
        <w:fldChar w:fldCharType="end"/>
      </w:r>
      <w:r w:rsidR="00BC38DB" w:rsidRPr="00A553BB">
        <w:rPr>
          <w:noProof/>
        </w:rPr>
        <w:t>Dialogboksen Nettsideregler</w:t>
      </w:r>
    </w:p>
    <w:p w14:paraId="77F0B28A" w14:textId="77777777" w:rsidR="00BC38DB" w:rsidRPr="00A553BB" w:rsidRDefault="00BC38DB" w:rsidP="00A553BB">
      <w:pPr>
        <w:pStyle w:val="Location"/>
      </w:pPr>
      <w:r w:rsidRPr="00A553BB">
        <w:t>Generell meny &gt; Internettregler</w:t>
      </w:r>
    </w:p>
    <w:p w14:paraId="67FE5A0E" w14:textId="77777777" w:rsidR="00BC38DB" w:rsidRPr="00A553BB" w:rsidRDefault="00BC38DB" w:rsidP="00A553BB">
      <w:pPr>
        <w:pStyle w:val="Brdtext"/>
        <w:rPr>
          <w:noProof/>
        </w:rPr>
      </w:pPr>
      <w:r w:rsidRPr="00A553BB">
        <w:rPr>
          <w:noProof/>
        </w:rPr>
        <w:t>Ved å endre innstillingene i denne dialogboksen kan du påvirke hvordan SuperNova samhandler med en nettside. Du kan velge om innstillingene skal påvirke en bestemt nettside, et nettsted eller alle nettsider du besøker.</w:t>
      </w:r>
    </w:p>
    <w:p w14:paraId="23D1CA17" w14:textId="77777777" w:rsidR="00BC38DB" w:rsidRPr="00A553BB" w:rsidRDefault="002A1BDF" w:rsidP="002A1BDF">
      <w:pPr>
        <w:pStyle w:val="AllowPageBreak"/>
      </w:pPr>
      <w:r w:rsidRPr="00A553BB">
        <w:tab/>
      </w:r>
    </w:p>
    <w:p w14:paraId="4242A9A0" w14:textId="77777777" w:rsidR="00BC38DB" w:rsidRPr="00A553BB" w:rsidRDefault="002A1BDF" w:rsidP="002A1BDF">
      <w:pPr>
        <w:pStyle w:val="Punktlista"/>
        <w:numPr>
          <w:ilvl w:val="0"/>
          <w:numId w:val="0"/>
        </w:numPr>
        <w:tabs>
          <w:tab w:val="left" w:pos="927"/>
        </w:tabs>
        <w:ind w:left="927" w:hanging="360"/>
        <w:rPr>
          <w:noProof/>
        </w:rPr>
      </w:pPr>
      <w:bookmarkStart w:id="465" w:name="O_16155"/>
      <w:bookmarkEnd w:id="465"/>
      <w:r w:rsidRPr="00A553BB">
        <w:rPr>
          <w:rFonts w:ascii="Symbol" w:hAnsi="Symbol"/>
          <w:noProof/>
        </w:rPr>
        <w:t xml:space="preserve"> </w:t>
      </w:r>
      <w:r w:rsidRPr="00A553BB">
        <w:rPr>
          <w:rFonts w:ascii="Symbol" w:hAnsi="Symbol"/>
          <w:noProof/>
        </w:rPr>
        <w:tab/>
      </w:r>
      <w:r w:rsidR="00BC38DB" w:rsidRPr="00A553BB">
        <w:rPr>
          <w:noProof/>
        </w:rPr>
        <w:t xml:space="preserve">Generelle innstillinger. </w:t>
      </w:r>
      <w:r w:rsidR="00BC38DB" w:rsidRPr="00A553BB">
        <w:rPr>
          <w:noProof/>
        </w:rPr>
        <w:br/>
        <w:t>Ved å endre innstillinger i kategorien «Generelt» kan du påvirke hvordan SuperNova oppdager forskjellige objekter på en nettside. Du kan for eksempel få SuperNova til å ignorere deteksjon av tabeller.</w:t>
      </w:r>
    </w:p>
    <w:p w14:paraId="12722DBA" w14:textId="77777777" w:rsidR="00BC38DB" w:rsidRPr="00A553BB" w:rsidRDefault="002A1BDF" w:rsidP="002A1BDF">
      <w:pPr>
        <w:pStyle w:val="AllowPageBreak"/>
      </w:pPr>
      <w:r w:rsidRPr="00A553BB">
        <w:tab/>
      </w:r>
    </w:p>
    <w:p w14:paraId="415100CD" w14:textId="77777777" w:rsidR="00BC38DB" w:rsidRPr="00A553BB" w:rsidRDefault="002A1BDF" w:rsidP="002A1BDF">
      <w:pPr>
        <w:pStyle w:val="Rubrik2"/>
        <w:numPr>
          <w:ilvl w:val="0"/>
          <w:numId w:val="0"/>
        </w:numPr>
        <w:rPr>
          <w:noProof/>
        </w:rPr>
      </w:pPr>
      <w:bookmarkStart w:id="466" w:name="O_14789"/>
      <w:bookmarkEnd w:id="466"/>
      <w:r w:rsidRPr="00A553BB">
        <w:rPr>
          <w:noProof/>
        </w:rPr>
        <w:t xml:space="preserve">22.38 </w:t>
      </w:r>
      <w:r w:rsidR="00BC38DB" w:rsidRPr="00A553BB">
        <w:rPr>
          <w:noProof/>
        </w:rPr>
        <w:fldChar w:fldCharType="begin"/>
      </w:r>
      <w:r w:rsidR="00A553BB">
        <w:rPr>
          <w:noProof/>
        </w:rPr>
        <w:instrText>XE "Dialogrutan Allmänna avancerade alternativ"</w:instrText>
      </w:r>
      <w:r w:rsidR="00BC38DB" w:rsidRPr="00A553BB">
        <w:rPr>
          <w:noProof/>
        </w:rPr>
        <w:fldChar w:fldCharType="end"/>
      </w:r>
      <w:r w:rsidR="00BC38DB" w:rsidRPr="00A553BB">
        <w:rPr>
          <w:noProof/>
        </w:rPr>
        <w:t>Dialogboks for generelle avanserte alternativer</w:t>
      </w:r>
    </w:p>
    <w:p w14:paraId="5B989635" w14:textId="77777777" w:rsidR="00BC38DB" w:rsidRPr="00A553BB" w:rsidRDefault="00BC38DB" w:rsidP="00A553BB">
      <w:pPr>
        <w:pStyle w:val="Location"/>
      </w:pPr>
      <w:r w:rsidRPr="00A553BB">
        <w:t>Generelt &gt; Avansert meny</w:t>
      </w:r>
    </w:p>
    <w:p w14:paraId="07C75203" w14:textId="77777777" w:rsidR="00BC38DB" w:rsidRPr="00A553BB" w:rsidRDefault="00BC38DB" w:rsidP="00A553BB">
      <w:pPr>
        <w:pStyle w:val="Brdtext"/>
        <w:rPr>
          <w:noProof/>
        </w:rPr>
      </w:pPr>
      <w:r w:rsidRPr="00A553BB">
        <w:rPr>
          <w:noProof/>
        </w:rPr>
        <w:t>I denne dialogboksen kan du endre avanserte generelle innstillinger. Her kan du for eksempel konfigurere SAM (Synthesizer Access Manager).</w:t>
      </w:r>
    </w:p>
    <w:p w14:paraId="04A20001" w14:textId="77777777" w:rsidR="00BC38DB" w:rsidRPr="00A553BB" w:rsidRDefault="002A1BDF" w:rsidP="002A1BDF">
      <w:pPr>
        <w:pStyle w:val="AllowPageBreak"/>
      </w:pPr>
      <w:r w:rsidRPr="00A553BB">
        <w:tab/>
      </w:r>
    </w:p>
    <w:p w14:paraId="55E6E1B5" w14:textId="77777777" w:rsidR="00BC38DB" w:rsidRPr="00A553BB" w:rsidRDefault="00BC38DB" w:rsidP="00A553BB">
      <w:pPr>
        <w:pStyle w:val="Brdtext"/>
        <w:rPr>
          <w:noProof/>
        </w:rPr>
      </w:pPr>
      <w:bookmarkStart w:id="467" w:name="O_14878"/>
      <w:bookmarkEnd w:id="467"/>
      <w:r w:rsidRPr="00A553BB">
        <w:rPr>
          <w:rStyle w:val="Betoning"/>
          <w:noProof/>
        </w:rPr>
        <w:t>Systemkonfigurasjonsfanen</w:t>
      </w:r>
    </w:p>
    <w:p w14:paraId="156DB133" w14:textId="77777777" w:rsidR="00BC38DB" w:rsidRPr="00A553BB" w:rsidRDefault="002A1BDF" w:rsidP="002A1BDF">
      <w:pPr>
        <w:pStyle w:val="AllowPageBreak"/>
      </w:pPr>
      <w:r w:rsidRPr="00A553BB">
        <w:tab/>
      </w:r>
    </w:p>
    <w:p w14:paraId="2C33C034" w14:textId="77777777" w:rsidR="00BC38DB" w:rsidRPr="00A553BB" w:rsidRDefault="002A1BDF" w:rsidP="002A1BDF">
      <w:pPr>
        <w:pStyle w:val="Punktlista"/>
        <w:numPr>
          <w:ilvl w:val="0"/>
          <w:numId w:val="0"/>
        </w:numPr>
        <w:tabs>
          <w:tab w:val="left" w:pos="927"/>
        </w:tabs>
        <w:ind w:left="927" w:hanging="360"/>
        <w:rPr>
          <w:noProof/>
        </w:rPr>
      </w:pPr>
      <w:bookmarkStart w:id="468" w:name="O_14937"/>
      <w:bookmarkEnd w:id="468"/>
      <w:r w:rsidRPr="00A553BB">
        <w:rPr>
          <w:rFonts w:ascii="Symbol" w:hAnsi="Symbol"/>
          <w:noProof/>
        </w:rPr>
        <w:lastRenderedPageBreak/>
        <w:t xml:space="preserve"> </w:t>
      </w:r>
      <w:r w:rsidRPr="00A553BB">
        <w:rPr>
          <w:rFonts w:ascii="Symbol" w:hAnsi="Symbol"/>
          <w:noProof/>
        </w:rPr>
        <w:tab/>
      </w:r>
      <w:r w:rsidR="00BC38DB" w:rsidRPr="00A553BB">
        <w:rPr>
          <w:noProof/>
        </w:rPr>
        <w:t xml:space="preserve">Windows-innstillinger. </w:t>
      </w:r>
      <w:r w:rsidR="00BC38DB" w:rsidRPr="00A553BB">
        <w:rPr>
          <w:noProof/>
        </w:rPr>
        <w:br/>
        <w:t xml:space="preserve">For å oppnå optimal ytelse med SuperNova anbefales det at en rekke innstillinger gjøres i det gjeldende operativsystemet. Innstillingene som må gjøres varierer avhengig av operativsystemet (Windows-versjon). Innstillingene i dialogboksen "Juster Windows-innstillinger" gir en utmerket mulighet til raskt å justere disse innstillingene. </w:t>
      </w:r>
      <w:r w:rsidR="00BC38DB" w:rsidRPr="00A553BB">
        <w:rPr>
          <w:noProof/>
        </w:rPr>
        <w:br/>
      </w:r>
      <w:r w:rsidR="00BC38DB" w:rsidRPr="00A553BB">
        <w:rPr>
          <w:noProof/>
        </w:rPr>
        <w:br/>
        <w:t>SuperNova angir automatisk innstillingene som anbefalt av Dolphin, så du trenger sjelden å endre noe i denne dialogboksen.</w:t>
      </w:r>
    </w:p>
    <w:p w14:paraId="58615A17" w14:textId="77777777" w:rsidR="00BC38DB" w:rsidRPr="00A553BB" w:rsidRDefault="002A1BDF" w:rsidP="002A1BDF">
      <w:pPr>
        <w:pStyle w:val="AllowPageBreak"/>
      </w:pPr>
      <w:r w:rsidRPr="00A553BB">
        <w:tab/>
      </w:r>
    </w:p>
    <w:p w14:paraId="29C9FDF9" w14:textId="77777777" w:rsidR="00BC38DB" w:rsidRPr="00A553BB" w:rsidRDefault="002A1BDF" w:rsidP="002A1BDF">
      <w:pPr>
        <w:pStyle w:val="Punktlista"/>
        <w:numPr>
          <w:ilvl w:val="0"/>
          <w:numId w:val="0"/>
        </w:numPr>
        <w:tabs>
          <w:tab w:val="left" w:pos="927"/>
        </w:tabs>
        <w:ind w:left="927" w:hanging="360"/>
        <w:rPr>
          <w:noProof/>
        </w:rPr>
      </w:pPr>
      <w:bookmarkStart w:id="469" w:name="O_14938"/>
      <w:bookmarkEnd w:id="469"/>
      <w:r w:rsidRPr="00A553BB">
        <w:rPr>
          <w:rFonts w:ascii="Symbol" w:hAnsi="Symbol"/>
          <w:noProof/>
        </w:rPr>
        <w:t xml:space="preserve"> </w:t>
      </w:r>
      <w:r w:rsidRPr="00A553BB">
        <w:rPr>
          <w:rFonts w:ascii="Symbol" w:hAnsi="Symbol"/>
          <w:noProof/>
        </w:rPr>
        <w:tab/>
      </w:r>
      <w:r w:rsidR="00BC38DB" w:rsidRPr="00A553BB">
        <w:rPr>
          <w:noProof/>
        </w:rPr>
        <w:t xml:space="preserve">Konfigurer SAM-knappen. </w:t>
      </w:r>
      <w:r w:rsidR="00BC38DB" w:rsidRPr="00A553BB">
        <w:rPr>
          <w:noProof/>
        </w:rPr>
        <w:br/>
        <w:t>Alternativet «Konfigurer SAM» brukes til å åpne SAM-konfigurasjonsprogrammet (SAM er en forkortelse for Synthesizer Access Manager). I SAM-konfigurasjonsprogrammet kan du velge og fjerne valget av talesynteser og leselister. Du kan også konfigurere en valgt enhet, for eksempel bestemme hvilken SAPI 5-stemme som skal brukes blant oppdagede SAPI 5-stemmer.</w:t>
      </w:r>
    </w:p>
    <w:p w14:paraId="4520F639"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Lukk SAM ved avslutning. </w:t>
      </w:r>
      <w:r w:rsidR="00BC38DB" w:rsidRPr="00A553BB">
        <w:rPr>
          <w:noProof/>
        </w:rPr>
        <w:br/>
        <w:t>Hvis denne innstillingen er valgt, vil SAM også lukkes når SuperNova avsluttes. Hvis du har flere skjermlesere installert, anbefaler vi at du lukker SAM før du starter den andre skjermleseren.</w:t>
      </w:r>
    </w:p>
    <w:p w14:paraId="1C92CE76" w14:textId="77777777" w:rsidR="00BC38DB" w:rsidRPr="00A553BB" w:rsidRDefault="002A1BDF" w:rsidP="002A1BDF">
      <w:pPr>
        <w:pStyle w:val="AllowPageBreak"/>
      </w:pPr>
      <w:r w:rsidRPr="00A553BB">
        <w:tab/>
      </w:r>
    </w:p>
    <w:p w14:paraId="470751F8" w14:textId="77777777" w:rsidR="00BC38DB" w:rsidRPr="00A553BB" w:rsidRDefault="00BC38DB" w:rsidP="00A553BB">
      <w:pPr>
        <w:pStyle w:val="Brdtext"/>
        <w:rPr>
          <w:noProof/>
        </w:rPr>
      </w:pPr>
      <w:bookmarkStart w:id="470" w:name="O_14879"/>
      <w:bookmarkEnd w:id="470"/>
      <w:r w:rsidRPr="00A553BB">
        <w:rPr>
          <w:rStyle w:val="Betoning"/>
          <w:noProof/>
        </w:rPr>
        <w:t>Fanen Deteksjonsinnstillinger</w:t>
      </w:r>
    </w:p>
    <w:p w14:paraId="7EE06D68" w14:textId="77777777" w:rsidR="00BC38DB" w:rsidRPr="00A553BB" w:rsidRDefault="002A1BDF" w:rsidP="002A1BDF">
      <w:pPr>
        <w:pStyle w:val="AllowPageBreak"/>
      </w:pPr>
      <w:r w:rsidRPr="00A553BB">
        <w:tab/>
      </w:r>
    </w:p>
    <w:p w14:paraId="02D23894" w14:textId="77777777" w:rsidR="00BC38DB" w:rsidRPr="00A553BB" w:rsidRDefault="00BC38DB" w:rsidP="00A553BB">
      <w:pPr>
        <w:pStyle w:val="Brdtext"/>
        <w:rPr>
          <w:noProof/>
        </w:rPr>
      </w:pPr>
      <w:bookmarkStart w:id="471" w:name="O_14939"/>
      <w:bookmarkEnd w:id="471"/>
    </w:p>
    <w:p w14:paraId="55D13ABD"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Hendelsesknappen. </w:t>
      </w:r>
      <w:r w:rsidR="00BC38DB" w:rsidRPr="00A553BB">
        <w:rPr>
          <w:noProof/>
        </w:rPr>
        <w:br/>
        <w:t>Denne knappen åpner dialogboksen «Hendelsesliste» der du kan endre globale hendelser og hendelser knyttet til gjeldende Atlas-fil. Du kan også opprette nye hendelser. En hendelse er en type makro der du programmerer SuperNova til å utføre en rekke forskjellige handlinger med bare ett tastetrykk. For mer informasjon om hendelser («Handlinger» i den engelske manualen), se den engelske Atlas-manualen.</w:t>
      </w:r>
    </w:p>
    <w:p w14:paraId="56C74E9C"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lastRenderedPageBreak/>
        <w:t xml:space="preserve"> </w:t>
      </w:r>
      <w:r w:rsidRPr="00A553BB">
        <w:rPr>
          <w:rFonts w:ascii="Symbol" w:hAnsi="Symbol"/>
          <w:noProof/>
        </w:rPr>
        <w:tab/>
      </w:r>
      <w:r w:rsidR="00BC38DB" w:rsidRPr="00A553BB">
        <w:rPr>
          <w:noProof/>
        </w:rPr>
        <w:t xml:space="preserve">Knapp for grafikkobjekter. </w:t>
      </w:r>
      <w:r w:rsidR="00BC38DB" w:rsidRPr="00A553BB">
        <w:rPr>
          <w:noProof/>
        </w:rPr>
        <w:br/>
        <w:t>Denne knappen åpner dialogboksen «Grafikkdatabase» der du kan se alle grafikkobjektene du har trent og navngitt manuelt. Du kan også endre og slette trent grafikkobjekter.</w:t>
      </w:r>
    </w:p>
    <w:p w14:paraId="371FA15F" w14:textId="77777777" w:rsidR="00BC38DB" w:rsidRPr="00A553BB" w:rsidRDefault="002A1BDF" w:rsidP="002A1BDF">
      <w:pPr>
        <w:pStyle w:val="AllowPageBreak"/>
      </w:pPr>
      <w:r w:rsidRPr="00A553BB">
        <w:tab/>
      </w:r>
    </w:p>
    <w:p w14:paraId="537E862A" w14:textId="77777777" w:rsidR="00BC38DB" w:rsidRPr="00A553BB" w:rsidRDefault="002A1BDF" w:rsidP="002A1BDF">
      <w:pPr>
        <w:pStyle w:val="Punktlista"/>
        <w:numPr>
          <w:ilvl w:val="0"/>
          <w:numId w:val="0"/>
        </w:numPr>
        <w:tabs>
          <w:tab w:val="left" w:pos="927"/>
        </w:tabs>
        <w:ind w:left="927" w:hanging="360"/>
        <w:rPr>
          <w:noProof/>
        </w:rPr>
      </w:pPr>
      <w:bookmarkStart w:id="472" w:name="O_14940"/>
      <w:bookmarkEnd w:id="472"/>
      <w:r w:rsidRPr="00A553BB">
        <w:rPr>
          <w:rFonts w:ascii="Symbol" w:hAnsi="Symbol"/>
          <w:noProof/>
        </w:rPr>
        <w:t xml:space="preserve"> </w:t>
      </w:r>
      <w:r w:rsidRPr="00A553BB">
        <w:rPr>
          <w:rFonts w:ascii="Symbol" w:hAnsi="Symbol"/>
          <w:noProof/>
        </w:rPr>
        <w:tab/>
      </w:r>
      <w:r w:rsidR="00BC38DB" w:rsidRPr="00A553BB">
        <w:rPr>
          <w:noProof/>
        </w:rPr>
        <w:t xml:space="preserve">Avmerkingsboksen Tillat fjernhjelp. </w:t>
      </w:r>
      <w:r w:rsidR="00BC38DB" w:rsidRPr="00A553BB">
        <w:rPr>
          <w:noProof/>
        </w:rPr>
        <w:br/>
        <w:t>Hvis denne innstillingen er aktivert, kan andre datamaskiner koble til datamaskinen din og konfigurere SuperNova-lisensen din. Hvis du ikke har tenkt å tillate noen andre å koble til datamaskinen din, bør denne funksjonen deaktiveres. Av sikkerhetsmessige årsaker vil denne funksjonen automatisk deaktiveres når SuperNova avsluttes.</w:t>
      </w:r>
    </w:p>
    <w:p w14:paraId="37EDCC21" w14:textId="77777777" w:rsidR="00BC38DB" w:rsidRPr="00A553BB" w:rsidRDefault="002A1BDF" w:rsidP="002A1BDF">
      <w:pPr>
        <w:pStyle w:val="Punktlista"/>
        <w:numPr>
          <w:ilvl w:val="0"/>
          <w:numId w:val="0"/>
        </w:numPr>
        <w:tabs>
          <w:tab w:val="left" w:pos="927"/>
        </w:tabs>
        <w:ind w:left="927" w:hanging="360"/>
        <w:rPr>
          <w:noProof/>
        </w:rPr>
      </w:pPr>
      <w:r w:rsidRPr="00A553BB">
        <w:rPr>
          <w:rFonts w:ascii="Symbol" w:hAnsi="Symbol"/>
          <w:noProof/>
        </w:rPr>
        <w:t xml:space="preserve"> </w:t>
      </w:r>
      <w:r w:rsidRPr="00A553BB">
        <w:rPr>
          <w:rFonts w:ascii="Symbol" w:hAnsi="Symbol"/>
          <w:noProof/>
        </w:rPr>
        <w:tab/>
      </w:r>
      <w:r w:rsidR="00BC38DB" w:rsidRPr="00A553BB">
        <w:rPr>
          <w:noProof/>
        </w:rPr>
        <w:t xml:space="preserve">Avmerkingsboksen Les kolonne for kolonne hvis kolonner oppdages. </w:t>
      </w:r>
      <w:r w:rsidR="00BC38DB" w:rsidRPr="00A553BB">
        <w:rPr>
          <w:noProof/>
        </w:rPr>
        <w:br/>
        <w:t>Du kan påvirke hvordan kolonner oppdages og dermed leserekkefølgen for å unngå at SuperNova leser på tvers av kolonner ved et uhell. Dette påvirker bare områder uten en dokumentobjektmodell (DOM).</w:t>
      </w:r>
    </w:p>
    <w:p w14:paraId="38BCE3C8" w14:textId="77777777" w:rsidR="00BC38DB" w:rsidRPr="00A553BB" w:rsidRDefault="002A1BDF" w:rsidP="002A1BDF">
      <w:pPr>
        <w:pStyle w:val="AllowPageBreak"/>
      </w:pPr>
      <w:r w:rsidRPr="00A553BB">
        <w:tab/>
      </w:r>
    </w:p>
    <w:p w14:paraId="417B48AC" w14:textId="77777777" w:rsidR="00BC38DB" w:rsidRPr="00A553BB" w:rsidRDefault="002A1BDF" w:rsidP="002A1BDF">
      <w:pPr>
        <w:pStyle w:val="Rubrik2"/>
        <w:numPr>
          <w:ilvl w:val="0"/>
          <w:numId w:val="0"/>
        </w:numPr>
        <w:rPr>
          <w:noProof/>
        </w:rPr>
      </w:pPr>
      <w:bookmarkStart w:id="473" w:name="O_15165"/>
      <w:bookmarkEnd w:id="473"/>
      <w:r w:rsidRPr="00A553BB">
        <w:rPr>
          <w:noProof/>
        </w:rPr>
        <w:t xml:space="preserve">22.39 </w:t>
      </w:r>
      <w:r w:rsidR="00BC38DB" w:rsidRPr="00A553BB">
        <w:rPr>
          <w:noProof/>
        </w:rPr>
        <w:fldChar w:fldCharType="begin"/>
      </w:r>
      <w:r w:rsidR="00A553BB">
        <w:rPr>
          <w:noProof/>
        </w:rPr>
        <w:instrText>XE "Listverktyget dialogruta"</w:instrText>
      </w:r>
      <w:r w:rsidR="00BC38DB" w:rsidRPr="00A553BB">
        <w:rPr>
          <w:noProof/>
        </w:rPr>
        <w:fldChar w:fldCharType="end"/>
      </w:r>
      <w:r w:rsidR="00BC38DB" w:rsidRPr="00A553BB">
        <w:rPr>
          <w:noProof/>
        </w:rPr>
        <w:t>Dialogboks for listeverktøy</w:t>
      </w:r>
    </w:p>
    <w:p w14:paraId="319FC03B" w14:textId="77777777" w:rsidR="00BC38DB" w:rsidRPr="00A553BB" w:rsidRDefault="00BC38DB" w:rsidP="00A553BB">
      <w:pPr>
        <w:pStyle w:val="Location"/>
      </w:pPr>
      <w:r w:rsidRPr="00A553BB">
        <w:t>Meny Generell meny &gt; Åpne listeverktøy</w:t>
      </w:r>
    </w:p>
    <w:p w14:paraId="589E77CA" w14:textId="77777777" w:rsidR="00BC38DB" w:rsidRPr="00A553BB" w:rsidRDefault="00BC38DB" w:rsidP="00A553BB">
      <w:pPr>
        <w:pStyle w:val="Brdtext"/>
        <w:rPr>
          <w:noProof/>
        </w:rPr>
      </w:pPr>
      <w:r w:rsidRPr="00A553BB">
        <w:rPr>
          <w:noProof/>
        </w:rPr>
        <w:t>Listeverktøyet brukes til å liste opp alle objekter av en bestemt type som er funnet i det gjeldende programvinduet. Objektene i listen kan velges, og ulike handlinger kan utføres på hvert av objektene i listen. Du kan for eksempel klikke på en lenke på en nettside eller flytte til en overskrift i et dokument.</w:t>
      </w:r>
    </w:p>
    <w:p w14:paraId="526670D9" w14:textId="77777777" w:rsidR="00BC38DB" w:rsidRPr="00A553BB" w:rsidRDefault="00BC38DB" w:rsidP="00A553BB">
      <w:pPr>
        <w:pStyle w:val="Brdtext"/>
        <w:rPr>
          <w:noProof/>
        </w:rPr>
      </w:pPr>
      <w:r w:rsidRPr="00A553BB">
        <w:rPr>
          <w:noProof/>
        </w:rPr>
        <w:t>Du kan bruke listeverktøyet i Microsoft Office-, Mozilla Firefox-, Google Chrome- og Microsoft Edge-applikasjoner.</w:t>
      </w:r>
    </w:p>
    <w:p w14:paraId="3F042753" w14:textId="77777777" w:rsidR="00BC38DB" w:rsidRPr="00A553BB" w:rsidRDefault="00BC38DB" w:rsidP="00A553BB">
      <w:pPr>
        <w:pStyle w:val="Brdtext"/>
        <w:rPr>
          <w:noProof/>
        </w:rPr>
      </w:pPr>
      <w:r w:rsidRPr="00A553BB">
        <w:rPr>
          <w:noProof/>
        </w:rPr>
        <w:t>Hvis du er i et program som ikke støttes av listeverktøyet, er ikke listeverktøyet tilgjengelig.</w:t>
      </w:r>
    </w:p>
    <w:p w14:paraId="1D65639C" w14:textId="77777777" w:rsidR="00BC38DB" w:rsidRPr="00A553BB" w:rsidRDefault="00BC38DB" w:rsidP="00A553BB">
      <w:pPr>
        <w:pStyle w:val="Brdtext"/>
        <w:rPr>
          <w:noProof/>
        </w:rPr>
      </w:pPr>
      <w:r w:rsidRPr="00A553BB">
        <w:rPr>
          <w:noProof/>
        </w:rPr>
        <w:t>Hvis du vil vite mer om listeverktøyet og hva det tilbyr i applikasjonen din, kan du se hjelpen til SuperNova-applikasjonen.</w:t>
      </w:r>
    </w:p>
    <w:p w14:paraId="55AB23F3" w14:textId="77777777" w:rsidR="00BC38DB" w:rsidRPr="00A553BB" w:rsidRDefault="00BC38DB" w:rsidP="00A553BB">
      <w:pPr>
        <w:rPr>
          <w:noProof/>
        </w:rPr>
      </w:pPr>
    </w:p>
    <w:p w14:paraId="218EF7AC" w14:textId="77777777" w:rsidR="00BC38DB" w:rsidRPr="00A553BB" w:rsidRDefault="00BC38DB" w:rsidP="00A553BB">
      <w:pPr>
        <w:rPr>
          <w:noProof/>
        </w:rPr>
        <w:sectPr w:rsidR="00BC38DB" w:rsidRPr="00A553BB" w:rsidSect="00A553BB">
          <w:headerReference w:type="even" r:id="rId190"/>
          <w:headerReference w:type="default" r:id="rId191"/>
          <w:footerReference w:type="even" r:id="rId192"/>
          <w:footerReference w:type="default" r:id="rId193"/>
          <w:headerReference w:type="first" r:id="rId194"/>
          <w:footerReference w:type="first" r:id="rId195"/>
          <w:type w:val="oddPage"/>
          <w:pgSz w:w="11908" w:h="16833"/>
          <w:pgMar w:top="1134" w:right="850" w:bottom="850" w:left="850" w:header="567" w:footer="567" w:gutter="567"/>
          <w:cols w:space="720"/>
          <w:noEndnote/>
          <w:titlePg/>
          <w:docGrid w:linePitch="354"/>
        </w:sectPr>
      </w:pPr>
    </w:p>
    <w:p w14:paraId="04C04586" w14:textId="77777777" w:rsidR="00BC38DB" w:rsidRPr="00A553BB" w:rsidRDefault="002A1BDF" w:rsidP="002A1BDF">
      <w:pPr>
        <w:pStyle w:val="Rubrik1"/>
        <w:numPr>
          <w:ilvl w:val="0"/>
          <w:numId w:val="0"/>
        </w:numPr>
        <w:rPr>
          <w:noProof/>
        </w:rPr>
      </w:pPr>
      <w:r w:rsidRPr="00A553BB">
        <w:rPr>
          <w:noProof/>
          <w:vanish/>
        </w:rPr>
        <w:lastRenderedPageBreak/>
        <w:t xml:space="preserve">23 </w:t>
      </w:r>
      <w:r w:rsidR="00BC38DB" w:rsidRPr="00A553BB">
        <w:rPr>
          <w:noProof/>
        </w:rPr>
        <w:t>Indeks</w:t>
      </w:r>
    </w:p>
    <w:p w14:paraId="5F37D675" w14:textId="77777777" w:rsidR="00473C62" w:rsidRPr="00BC38DB" w:rsidRDefault="00473C62">
      <w:pPr>
        <w:pStyle w:val="Indexrubrik"/>
        <w:keepNext/>
        <w:tabs>
          <w:tab w:val="right" w:leader="dot" w:pos="4450"/>
        </w:tabs>
        <w:rPr>
          <w:rFonts w:ascii="Calibri" w:hAnsi="Calibri"/>
          <w:b w:val="0"/>
          <w:bCs/>
          <w:noProof/>
        </w:rPr>
      </w:pPr>
      <w:bookmarkStart w:id="474" w:name="O_113"/>
      <w:bookmarkEnd w:id="474"/>
      <w:r>
        <w:rPr>
          <w:noProof/>
        </w:rPr>
        <w:t>EN</w:t>
      </w:r>
    </w:p>
    <w:p w14:paraId="7C2B29DB" w14:textId="77777777" w:rsidR="00473C62" w:rsidRDefault="00473C62">
      <w:pPr>
        <w:pStyle w:val="Index1"/>
        <w:tabs>
          <w:tab w:val="right" w:leader="dot" w:pos="4450"/>
        </w:tabs>
        <w:rPr>
          <w:noProof/>
        </w:rPr>
      </w:pPr>
      <w:r>
        <w:rPr>
          <w:noProof/>
        </w:rPr>
        <w:t>Aktiver automatisk språkgjenkjenning, 33</w:t>
      </w:r>
    </w:p>
    <w:p w14:paraId="1EF1B138" w14:textId="77777777" w:rsidR="00473C62" w:rsidRDefault="00473C62">
      <w:pPr>
        <w:pStyle w:val="Index1"/>
        <w:tabs>
          <w:tab w:val="right" w:leader="dot" w:pos="4450"/>
        </w:tabs>
        <w:rPr>
          <w:noProof/>
        </w:rPr>
      </w:pPr>
      <w:r>
        <w:rPr>
          <w:noProof/>
        </w:rPr>
        <w:t>Aktiver kameravisning, 115, 134</w:t>
      </w:r>
    </w:p>
    <w:p w14:paraId="39287228" w14:textId="77777777" w:rsidR="00473C62" w:rsidRPr="00BC38DB" w:rsidRDefault="00473C62">
      <w:pPr>
        <w:pStyle w:val="Indexrubrik"/>
        <w:keepNext/>
        <w:tabs>
          <w:tab w:val="right" w:leader="dot" w:pos="4450"/>
        </w:tabs>
        <w:rPr>
          <w:rFonts w:ascii="Calibri" w:hAnsi="Calibri"/>
          <w:b w:val="0"/>
          <w:bCs/>
          <w:noProof/>
        </w:rPr>
      </w:pPr>
      <w:r>
        <w:rPr>
          <w:noProof/>
        </w:rPr>
        <w:t>EN</w:t>
      </w:r>
    </w:p>
    <w:p w14:paraId="5FB046F0" w14:textId="77777777" w:rsidR="00473C62" w:rsidRDefault="00473C62">
      <w:pPr>
        <w:pStyle w:val="Index1"/>
        <w:tabs>
          <w:tab w:val="right" w:leader="dot" w:pos="4450"/>
        </w:tabs>
        <w:rPr>
          <w:noProof/>
        </w:rPr>
      </w:pPr>
      <w:r>
        <w:rPr>
          <w:noProof/>
        </w:rPr>
        <w:t>Endre atlasfil, 103</w:t>
      </w:r>
    </w:p>
    <w:p w14:paraId="089E604C" w14:textId="77777777" w:rsidR="00473C62" w:rsidRDefault="00473C62">
      <w:pPr>
        <w:pStyle w:val="Index1"/>
        <w:tabs>
          <w:tab w:val="right" w:leader="dot" w:pos="4450"/>
        </w:tabs>
        <w:rPr>
          <w:noProof/>
        </w:rPr>
      </w:pPr>
      <w:r>
        <w:rPr>
          <w:noProof/>
        </w:rPr>
        <w:t>Endre bildefarger, 119, 137</w:t>
      </w:r>
    </w:p>
    <w:p w14:paraId="3EE107CB" w14:textId="77777777" w:rsidR="00473C62" w:rsidRDefault="00473C62">
      <w:pPr>
        <w:pStyle w:val="Index1"/>
        <w:tabs>
          <w:tab w:val="right" w:leader="dot" w:pos="4450"/>
        </w:tabs>
        <w:rPr>
          <w:noProof/>
        </w:rPr>
      </w:pPr>
      <w:r>
        <w:rPr>
          <w:noProof/>
        </w:rPr>
        <w:t>Endre en SuperNova-snarvei, 146</w:t>
      </w:r>
    </w:p>
    <w:p w14:paraId="59F4DBD3" w14:textId="77777777" w:rsidR="00473C62" w:rsidRDefault="00473C62">
      <w:pPr>
        <w:pStyle w:val="Index1"/>
        <w:tabs>
          <w:tab w:val="right" w:leader="dot" w:pos="4450"/>
        </w:tabs>
        <w:rPr>
          <w:noProof/>
        </w:rPr>
      </w:pPr>
      <w:r>
        <w:rPr>
          <w:noProof/>
        </w:rPr>
        <w:t>Endre farge, skrifttype og objekter som vises i tekststripen, 85</w:t>
      </w:r>
    </w:p>
    <w:p w14:paraId="21A208C4" w14:textId="77777777" w:rsidR="00473C62" w:rsidRDefault="00473C62">
      <w:pPr>
        <w:pStyle w:val="Index1"/>
        <w:tabs>
          <w:tab w:val="right" w:leader="dot" w:pos="4450"/>
        </w:tabs>
        <w:rPr>
          <w:noProof/>
        </w:rPr>
      </w:pPr>
      <w:r>
        <w:rPr>
          <w:noProof/>
        </w:rPr>
        <w:t>Endre forstørrelsesnivå, 13</w:t>
      </w:r>
    </w:p>
    <w:p w14:paraId="60371C3F" w14:textId="77777777" w:rsidR="00473C62" w:rsidRDefault="00473C62">
      <w:pPr>
        <w:pStyle w:val="Index1"/>
        <w:tabs>
          <w:tab w:val="right" w:leader="dot" w:pos="4450"/>
        </w:tabs>
        <w:rPr>
          <w:noProof/>
        </w:rPr>
      </w:pPr>
      <w:r>
        <w:rPr>
          <w:noProof/>
        </w:rPr>
        <w:t>Endre forstørrelsesmetode, 14</w:t>
      </w:r>
    </w:p>
    <w:p w14:paraId="3D437CF2" w14:textId="77777777" w:rsidR="00473C62" w:rsidRDefault="00473C62">
      <w:pPr>
        <w:pStyle w:val="Index1"/>
        <w:tabs>
          <w:tab w:val="right" w:leader="dot" w:pos="4450"/>
        </w:tabs>
        <w:rPr>
          <w:noProof/>
        </w:rPr>
      </w:pPr>
      <w:r>
        <w:rPr>
          <w:noProof/>
        </w:rPr>
        <w:t>Endre hvordan forskjellige kontroller vises, 69</w:t>
      </w:r>
    </w:p>
    <w:p w14:paraId="611D2482" w14:textId="77777777" w:rsidR="00473C62" w:rsidRDefault="00473C62">
      <w:pPr>
        <w:pStyle w:val="Index1"/>
        <w:tabs>
          <w:tab w:val="right" w:leader="dot" w:pos="4450"/>
        </w:tabs>
        <w:rPr>
          <w:noProof/>
        </w:rPr>
      </w:pPr>
      <w:r>
        <w:rPr>
          <w:noProof/>
        </w:rPr>
        <w:t>Endre hvordan gjentatte tegn leses, 54</w:t>
      </w:r>
    </w:p>
    <w:p w14:paraId="360E6BD7" w14:textId="77777777" w:rsidR="00473C62" w:rsidRDefault="00473C62">
      <w:pPr>
        <w:pStyle w:val="Index1"/>
        <w:tabs>
          <w:tab w:val="right" w:leader="dot" w:pos="4450"/>
        </w:tabs>
        <w:rPr>
          <w:noProof/>
        </w:rPr>
      </w:pPr>
      <w:r>
        <w:rPr>
          <w:noProof/>
        </w:rPr>
        <w:t>Endre innstillinger for, 108</w:t>
      </w:r>
    </w:p>
    <w:p w14:paraId="624BDE10" w14:textId="77777777" w:rsidR="00473C62" w:rsidRDefault="00473C62">
      <w:pPr>
        <w:pStyle w:val="Index1"/>
        <w:tabs>
          <w:tab w:val="right" w:leader="dot" w:pos="4450"/>
        </w:tabs>
        <w:rPr>
          <w:noProof/>
        </w:rPr>
      </w:pPr>
      <w:r>
        <w:rPr>
          <w:noProof/>
        </w:rPr>
        <w:t>Endre kameravinduets posisjon og størrelse, 116</w:t>
      </w:r>
    </w:p>
    <w:p w14:paraId="1392E62E" w14:textId="77777777" w:rsidR="00473C62" w:rsidRDefault="00473C62">
      <w:pPr>
        <w:pStyle w:val="Index1"/>
        <w:tabs>
          <w:tab w:val="right" w:leader="dot" w:pos="4450"/>
        </w:tabs>
        <w:rPr>
          <w:noProof/>
        </w:rPr>
      </w:pPr>
      <w:r>
        <w:rPr>
          <w:noProof/>
        </w:rPr>
        <w:t>Endre blindeskrifttabell, 63</w:t>
      </w:r>
    </w:p>
    <w:p w14:paraId="05952870" w14:textId="77777777" w:rsidR="00473C62" w:rsidRDefault="00473C62">
      <w:pPr>
        <w:pStyle w:val="Index1"/>
        <w:tabs>
          <w:tab w:val="right" w:leader="dot" w:pos="4450"/>
        </w:tabs>
        <w:rPr>
          <w:noProof/>
        </w:rPr>
      </w:pPr>
      <w:r>
        <w:rPr>
          <w:noProof/>
        </w:rPr>
        <w:t>Endre stemme, 31</w:t>
      </w:r>
    </w:p>
    <w:p w14:paraId="463D0D3B" w14:textId="77777777" w:rsidR="00473C62" w:rsidRDefault="00473C62">
      <w:pPr>
        <w:pStyle w:val="Index1"/>
        <w:tabs>
          <w:tab w:val="right" w:leader="dot" w:pos="4450"/>
        </w:tabs>
        <w:rPr>
          <w:noProof/>
        </w:rPr>
      </w:pPr>
      <w:r>
        <w:rPr>
          <w:noProof/>
        </w:rPr>
        <w:t>Endre språk for lesing, 32</w:t>
      </w:r>
    </w:p>
    <w:p w14:paraId="2F316148" w14:textId="77777777" w:rsidR="00473C62" w:rsidRDefault="00473C62">
      <w:pPr>
        <w:pStyle w:val="Index1"/>
        <w:tabs>
          <w:tab w:val="right" w:leader="dot" w:pos="4450"/>
        </w:tabs>
        <w:rPr>
          <w:noProof/>
        </w:rPr>
      </w:pPr>
      <w:r>
        <w:rPr>
          <w:noProof/>
        </w:rPr>
        <w:t>Endre størrelsen og plasseringen til det forstørrede vinduet, 16</w:t>
      </w:r>
    </w:p>
    <w:p w14:paraId="146DE0A0" w14:textId="77777777" w:rsidR="00473C62" w:rsidRDefault="00473C62">
      <w:pPr>
        <w:pStyle w:val="Index1"/>
        <w:tabs>
          <w:tab w:val="right" w:leader="dot" w:pos="4450"/>
        </w:tabs>
        <w:rPr>
          <w:noProof/>
        </w:rPr>
      </w:pPr>
      <w:r>
        <w:rPr>
          <w:noProof/>
        </w:rPr>
        <w:t>Endre talesyntese, 34</w:t>
      </w:r>
    </w:p>
    <w:p w14:paraId="564F08F4" w14:textId="77777777" w:rsidR="00473C62" w:rsidRDefault="00473C62">
      <w:pPr>
        <w:pStyle w:val="Index1"/>
        <w:tabs>
          <w:tab w:val="right" w:leader="dot" w:pos="4450"/>
        </w:tabs>
        <w:rPr>
          <w:noProof/>
        </w:rPr>
      </w:pPr>
      <w:r>
        <w:rPr>
          <w:noProof/>
        </w:rPr>
        <w:t>Endre hva markørruteknappene gjør, 70</w:t>
      </w:r>
    </w:p>
    <w:p w14:paraId="311766A3" w14:textId="77777777" w:rsidR="00473C62" w:rsidRDefault="00473C62">
      <w:pPr>
        <w:pStyle w:val="Index1"/>
        <w:tabs>
          <w:tab w:val="right" w:leader="dot" w:pos="4450"/>
        </w:tabs>
        <w:rPr>
          <w:noProof/>
        </w:rPr>
      </w:pPr>
      <w:r>
        <w:rPr>
          <w:noProof/>
        </w:rPr>
        <w:t>Endre hva markørruteknappene gjør over statusceller, 72</w:t>
      </w:r>
    </w:p>
    <w:p w14:paraId="69C94791" w14:textId="77777777" w:rsidR="00473C62" w:rsidRDefault="00473C62">
      <w:pPr>
        <w:pStyle w:val="Index1"/>
        <w:tabs>
          <w:tab w:val="right" w:leader="dot" w:pos="4450"/>
        </w:tabs>
        <w:rPr>
          <w:noProof/>
        </w:rPr>
      </w:pPr>
      <w:r>
        <w:rPr>
          <w:noProof/>
        </w:rPr>
        <w:t>Endre hva markørruteknappene gjør når lesemarkøren er på, 71</w:t>
      </w:r>
    </w:p>
    <w:p w14:paraId="69CB6309" w14:textId="77777777" w:rsidR="00473C62" w:rsidRDefault="00473C62">
      <w:pPr>
        <w:pStyle w:val="Index1"/>
        <w:tabs>
          <w:tab w:val="right" w:leader="dot" w:pos="4450"/>
        </w:tabs>
        <w:rPr>
          <w:noProof/>
        </w:rPr>
      </w:pPr>
      <w:r>
        <w:rPr>
          <w:noProof/>
        </w:rPr>
        <w:t>Endre hva som blir sagt mens du skriver, 47</w:t>
      </w:r>
    </w:p>
    <w:p w14:paraId="3AA3368C" w14:textId="77777777" w:rsidR="00473C62" w:rsidRDefault="00473C62">
      <w:pPr>
        <w:pStyle w:val="Index1"/>
        <w:tabs>
          <w:tab w:val="right" w:leader="dot" w:pos="4450"/>
        </w:tabs>
        <w:rPr>
          <w:noProof/>
        </w:rPr>
      </w:pPr>
      <w:r>
        <w:rPr>
          <w:noProof/>
        </w:rPr>
        <w:t>Endre hva SuperNova annonserer for hver kontrolltype, 53</w:t>
      </w:r>
    </w:p>
    <w:p w14:paraId="22707061" w14:textId="77777777" w:rsidR="00473C62" w:rsidRPr="00BC38DB" w:rsidRDefault="00473C62">
      <w:pPr>
        <w:pStyle w:val="Indexrubrik"/>
        <w:keepNext/>
        <w:tabs>
          <w:tab w:val="right" w:leader="dot" w:pos="4450"/>
        </w:tabs>
        <w:rPr>
          <w:rFonts w:ascii="Calibri" w:hAnsi="Calibri"/>
          <w:b w:val="0"/>
          <w:bCs/>
          <w:noProof/>
        </w:rPr>
      </w:pPr>
      <w:r>
        <w:rPr>
          <w:noProof/>
        </w:rPr>
        <w:t>EN</w:t>
      </w:r>
    </w:p>
    <w:p w14:paraId="4E93F2B5" w14:textId="77777777" w:rsidR="00473C62" w:rsidRDefault="00473C62">
      <w:pPr>
        <w:pStyle w:val="Index1"/>
        <w:tabs>
          <w:tab w:val="right" w:leader="dot" w:pos="4450"/>
        </w:tabs>
        <w:rPr>
          <w:noProof/>
        </w:rPr>
      </w:pPr>
      <w:r>
        <w:rPr>
          <w:noProof/>
        </w:rPr>
        <w:t>Annonser store bokstaver, 48</w:t>
      </w:r>
    </w:p>
    <w:p w14:paraId="1CD2EFCF" w14:textId="77777777" w:rsidR="00473C62" w:rsidRDefault="00473C62">
      <w:pPr>
        <w:pStyle w:val="Index1"/>
        <w:tabs>
          <w:tab w:val="right" w:leader="dot" w:pos="4450"/>
        </w:tabs>
        <w:rPr>
          <w:noProof/>
        </w:rPr>
      </w:pPr>
      <w:r>
        <w:rPr>
          <w:noProof/>
        </w:rPr>
        <w:t>Annonser store bokstaver med lydsignaler, 50</w:t>
      </w:r>
    </w:p>
    <w:p w14:paraId="63469ACF" w14:textId="77777777" w:rsidR="00473C62" w:rsidRDefault="00473C62">
      <w:pPr>
        <w:pStyle w:val="Index1"/>
        <w:tabs>
          <w:tab w:val="right" w:leader="dot" w:pos="4450"/>
        </w:tabs>
        <w:rPr>
          <w:noProof/>
        </w:rPr>
      </w:pPr>
      <w:r>
        <w:rPr>
          <w:noProof/>
        </w:rPr>
        <w:t>Koble til ekstern datamaskin, 133</w:t>
      </w:r>
    </w:p>
    <w:p w14:paraId="26ADE366" w14:textId="77777777" w:rsidR="00473C62" w:rsidRDefault="00473C62">
      <w:pPr>
        <w:pStyle w:val="Index1"/>
        <w:tabs>
          <w:tab w:val="right" w:leader="dot" w:pos="4450"/>
        </w:tabs>
        <w:rPr>
          <w:noProof/>
        </w:rPr>
      </w:pPr>
      <w:r>
        <w:rPr>
          <w:noProof/>
        </w:rPr>
        <w:t>Bruk kameraet ditt med SuperNova, 114</w:t>
      </w:r>
    </w:p>
    <w:p w14:paraId="77F97E9E" w14:textId="77777777" w:rsidR="00473C62" w:rsidRDefault="00473C62">
      <w:pPr>
        <w:pStyle w:val="Index1"/>
        <w:tabs>
          <w:tab w:val="right" w:leader="dot" w:pos="4450"/>
        </w:tabs>
        <w:rPr>
          <w:noProof/>
        </w:rPr>
      </w:pPr>
      <w:r>
        <w:rPr>
          <w:noProof/>
        </w:rPr>
        <w:t>Brukerprofiler, 91</w:t>
      </w:r>
    </w:p>
    <w:p w14:paraId="397B66F0" w14:textId="77777777" w:rsidR="00473C62" w:rsidRDefault="00473C62">
      <w:pPr>
        <w:pStyle w:val="Index1"/>
        <w:tabs>
          <w:tab w:val="right" w:leader="dot" w:pos="4450"/>
        </w:tabs>
        <w:rPr>
          <w:noProof/>
        </w:rPr>
      </w:pPr>
      <w:r>
        <w:rPr>
          <w:noProof/>
        </w:rPr>
        <w:t>Tilgang til Google Disk, 126</w:t>
      </w:r>
    </w:p>
    <w:p w14:paraId="4E28E29F" w14:textId="77777777" w:rsidR="00473C62" w:rsidRDefault="00473C62">
      <w:pPr>
        <w:pStyle w:val="Index1"/>
        <w:tabs>
          <w:tab w:val="right" w:leader="dot" w:pos="4450"/>
        </w:tabs>
        <w:rPr>
          <w:noProof/>
        </w:rPr>
      </w:pPr>
      <w:r>
        <w:rPr>
          <w:noProof/>
        </w:rPr>
        <w:t>Avslutte dokumentviseren, 89</w:t>
      </w:r>
    </w:p>
    <w:p w14:paraId="118ADB03" w14:textId="77777777" w:rsidR="00473C62" w:rsidRDefault="00473C62">
      <w:pPr>
        <w:pStyle w:val="Index1"/>
        <w:tabs>
          <w:tab w:val="right" w:leader="dot" w:pos="4450"/>
        </w:tabs>
        <w:rPr>
          <w:noProof/>
        </w:rPr>
      </w:pPr>
      <w:r>
        <w:rPr>
          <w:noProof/>
        </w:rPr>
        <w:t>Utgang SuperNova, 6</w:t>
      </w:r>
    </w:p>
    <w:p w14:paraId="1700AF20" w14:textId="77777777" w:rsidR="00473C62" w:rsidRPr="00BC38DB" w:rsidRDefault="00473C62">
      <w:pPr>
        <w:pStyle w:val="Indexrubrik"/>
        <w:keepNext/>
        <w:tabs>
          <w:tab w:val="right" w:leader="dot" w:pos="4450"/>
        </w:tabs>
        <w:rPr>
          <w:rFonts w:ascii="Calibri" w:hAnsi="Calibri"/>
          <w:b w:val="0"/>
          <w:bCs/>
          <w:noProof/>
        </w:rPr>
      </w:pPr>
      <w:r>
        <w:rPr>
          <w:noProof/>
        </w:rPr>
        <w:t>B</w:t>
      </w:r>
    </w:p>
    <w:p w14:paraId="104B1879" w14:textId="77777777" w:rsidR="00473C62" w:rsidRDefault="00473C62">
      <w:pPr>
        <w:pStyle w:val="Index1"/>
        <w:tabs>
          <w:tab w:val="right" w:leader="dot" w:pos="4450"/>
        </w:tabs>
        <w:rPr>
          <w:noProof/>
        </w:rPr>
      </w:pPr>
      <w:r>
        <w:rPr>
          <w:noProof/>
        </w:rPr>
        <w:t>Be SuperNova om å ignorere neste tastetrykk, 145</w:t>
      </w:r>
    </w:p>
    <w:p w14:paraId="2BF69620" w14:textId="77777777" w:rsidR="00473C62" w:rsidRDefault="00473C62">
      <w:pPr>
        <w:pStyle w:val="Index1"/>
        <w:tabs>
          <w:tab w:val="right" w:leader="dot" w:pos="4450"/>
        </w:tabs>
        <w:rPr>
          <w:noProof/>
        </w:rPr>
      </w:pPr>
      <w:r>
        <w:rPr>
          <w:noProof/>
        </w:rPr>
        <w:t>Beskriv karakterer, 75</w:t>
      </w:r>
    </w:p>
    <w:p w14:paraId="2DEA1DFF" w14:textId="77777777" w:rsidR="00473C62" w:rsidRDefault="00473C62">
      <w:pPr>
        <w:pStyle w:val="Index1"/>
        <w:tabs>
          <w:tab w:val="right" w:leader="dot" w:pos="4450"/>
        </w:tabs>
        <w:rPr>
          <w:noProof/>
        </w:rPr>
      </w:pPr>
      <w:r>
        <w:rPr>
          <w:noProof/>
        </w:rPr>
        <w:t>Bilde-OCR, 122</w:t>
      </w:r>
    </w:p>
    <w:p w14:paraId="098D8759" w14:textId="77777777" w:rsidR="00473C62" w:rsidRPr="00BC38DB" w:rsidRDefault="00473C62">
      <w:pPr>
        <w:pStyle w:val="Indexrubrik"/>
        <w:keepNext/>
        <w:tabs>
          <w:tab w:val="right" w:leader="dot" w:pos="4450"/>
        </w:tabs>
        <w:rPr>
          <w:rFonts w:ascii="Calibri" w:hAnsi="Calibri"/>
          <w:b w:val="0"/>
          <w:bCs/>
          <w:noProof/>
        </w:rPr>
      </w:pPr>
      <w:r>
        <w:rPr>
          <w:noProof/>
        </w:rPr>
        <w:t>D</w:t>
      </w:r>
    </w:p>
    <w:p w14:paraId="158E0E4B" w14:textId="77777777" w:rsidR="00473C62" w:rsidRDefault="00473C62">
      <w:pPr>
        <w:pStyle w:val="Index1"/>
        <w:tabs>
          <w:tab w:val="right" w:leader="dot" w:pos="4450"/>
        </w:tabs>
        <w:rPr>
          <w:noProof/>
        </w:rPr>
      </w:pPr>
      <w:r>
        <w:rPr>
          <w:noProof/>
        </w:rPr>
        <w:t>Dialogboksen Generelle innstillinger for berøringsskjerm, 248</w:t>
      </w:r>
    </w:p>
    <w:p w14:paraId="05C70620" w14:textId="77777777" w:rsidR="00473C62" w:rsidRDefault="00473C62">
      <w:pPr>
        <w:pStyle w:val="Index1"/>
        <w:tabs>
          <w:tab w:val="right" w:leader="dot" w:pos="4450"/>
        </w:tabs>
        <w:rPr>
          <w:noProof/>
        </w:rPr>
      </w:pPr>
      <w:r>
        <w:rPr>
          <w:noProof/>
        </w:rPr>
        <w:t>Dialogboksen Avanserte taleinnstillinger, 225</w:t>
      </w:r>
    </w:p>
    <w:p w14:paraId="3F42B9EA" w14:textId="77777777" w:rsidR="00473C62" w:rsidRDefault="00473C62">
      <w:pPr>
        <w:pStyle w:val="Index1"/>
        <w:tabs>
          <w:tab w:val="right" w:leader="dot" w:pos="4450"/>
        </w:tabs>
        <w:rPr>
          <w:noProof/>
        </w:rPr>
      </w:pPr>
      <w:r>
        <w:rPr>
          <w:noProof/>
        </w:rPr>
        <w:t>Dialogboksen Generelle avanserte alternativer, 251</w:t>
      </w:r>
    </w:p>
    <w:p w14:paraId="7DE31A00" w14:textId="77777777" w:rsidR="00473C62" w:rsidRDefault="00473C62">
      <w:pPr>
        <w:pStyle w:val="Index1"/>
        <w:tabs>
          <w:tab w:val="right" w:leader="dot" w:pos="4450"/>
        </w:tabs>
        <w:rPr>
          <w:noProof/>
        </w:rPr>
      </w:pPr>
      <w:r>
        <w:rPr>
          <w:noProof/>
        </w:rPr>
        <w:t>Dialogboksen Alternativer for dokumentleser, 199</w:t>
      </w:r>
    </w:p>
    <w:p w14:paraId="0C696398" w14:textId="77777777" w:rsidR="00473C62" w:rsidRDefault="00473C62">
      <w:pPr>
        <w:pStyle w:val="Index1"/>
        <w:tabs>
          <w:tab w:val="right" w:leader="dot" w:pos="4450"/>
        </w:tabs>
        <w:rPr>
          <w:noProof/>
        </w:rPr>
      </w:pPr>
      <w:r>
        <w:rPr>
          <w:noProof/>
        </w:rPr>
        <w:t>Dialogboks for programspesifikke innstillinger, 185</w:t>
      </w:r>
    </w:p>
    <w:p w14:paraId="421E7FC8" w14:textId="77777777" w:rsidR="00473C62" w:rsidRDefault="00473C62">
      <w:pPr>
        <w:pStyle w:val="Index1"/>
        <w:tabs>
          <w:tab w:val="right" w:leader="dot" w:pos="4450"/>
        </w:tabs>
        <w:rPr>
          <w:noProof/>
        </w:rPr>
      </w:pPr>
      <w:r>
        <w:rPr>
          <w:noProof/>
        </w:rPr>
        <w:t>Dialogboksen Automatiske oppdateringer, 240</w:t>
      </w:r>
    </w:p>
    <w:p w14:paraId="2718F306" w14:textId="77777777" w:rsidR="00473C62" w:rsidRDefault="00473C62">
      <w:pPr>
        <w:pStyle w:val="Index1"/>
        <w:tabs>
          <w:tab w:val="right" w:leader="dot" w:pos="4450"/>
        </w:tabs>
        <w:rPr>
          <w:noProof/>
        </w:rPr>
      </w:pPr>
      <w:r>
        <w:rPr>
          <w:noProof/>
        </w:rPr>
        <w:t>Dialogboksen Avanserte forstørrelsesinnstillinger, 208</w:t>
      </w:r>
    </w:p>
    <w:p w14:paraId="032FFF15" w14:textId="77777777" w:rsidR="00473C62" w:rsidRDefault="00473C62">
      <w:pPr>
        <w:pStyle w:val="Index1"/>
        <w:tabs>
          <w:tab w:val="right" w:leader="dot" w:pos="4450"/>
        </w:tabs>
        <w:rPr>
          <w:noProof/>
        </w:rPr>
      </w:pPr>
      <w:r>
        <w:rPr>
          <w:noProof/>
        </w:rPr>
        <w:lastRenderedPageBreak/>
        <w:t>Dialogboksen Avanserte punktinnstillinger, 238</w:t>
      </w:r>
    </w:p>
    <w:p w14:paraId="63596A32" w14:textId="77777777" w:rsidR="00473C62" w:rsidRDefault="00473C62">
      <w:pPr>
        <w:pStyle w:val="Index1"/>
        <w:tabs>
          <w:tab w:val="right" w:leader="dot" w:pos="4450"/>
        </w:tabs>
        <w:rPr>
          <w:noProof/>
        </w:rPr>
      </w:pPr>
      <w:r>
        <w:rPr>
          <w:noProof/>
        </w:rPr>
        <w:t>Dialogboksen Fargeinnstillinger, 189</w:t>
      </w:r>
    </w:p>
    <w:p w14:paraId="784BE863" w14:textId="77777777" w:rsidR="00473C62" w:rsidRDefault="00473C62">
      <w:pPr>
        <w:pStyle w:val="Index1"/>
        <w:tabs>
          <w:tab w:val="right" w:leader="dot" w:pos="4450"/>
        </w:tabs>
        <w:rPr>
          <w:noProof/>
        </w:rPr>
      </w:pPr>
      <w:r>
        <w:rPr>
          <w:noProof/>
        </w:rPr>
        <w:t>Dialogboksen Administrer programspesifikke innstillinger, 188</w:t>
      </w:r>
    </w:p>
    <w:p w14:paraId="131F2836" w14:textId="77777777" w:rsidR="00473C62" w:rsidRDefault="00473C62">
      <w:pPr>
        <w:pStyle w:val="Index1"/>
        <w:tabs>
          <w:tab w:val="right" w:leader="dot" w:pos="4450"/>
        </w:tabs>
        <w:rPr>
          <w:noProof/>
        </w:rPr>
      </w:pPr>
      <w:r>
        <w:rPr>
          <w:noProof/>
        </w:rPr>
        <w:t>Dialogboksen Atlas-filbehandling, 189</w:t>
      </w:r>
    </w:p>
    <w:p w14:paraId="2D56580A" w14:textId="77777777" w:rsidR="00473C62" w:rsidRDefault="00473C62">
      <w:pPr>
        <w:pStyle w:val="Index1"/>
        <w:tabs>
          <w:tab w:val="right" w:leader="dot" w:pos="4450"/>
        </w:tabs>
        <w:rPr>
          <w:noProof/>
        </w:rPr>
      </w:pPr>
      <w:r>
        <w:rPr>
          <w:noProof/>
        </w:rPr>
        <w:t>Innstillingsdialogboks for dette kontrollpanelet, 244</w:t>
      </w:r>
    </w:p>
    <w:p w14:paraId="647C48DA" w14:textId="77777777" w:rsidR="00473C62" w:rsidRDefault="00473C62">
      <w:pPr>
        <w:pStyle w:val="Index1"/>
        <w:tabs>
          <w:tab w:val="right" w:leader="dot" w:pos="4450"/>
        </w:tabs>
        <w:rPr>
          <w:noProof/>
        </w:rPr>
      </w:pPr>
      <w:r>
        <w:rPr>
          <w:noProof/>
        </w:rPr>
        <w:t>Dialogboks for kameravisning, 201</w:t>
      </w:r>
    </w:p>
    <w:p w14:paraId="0F03CF81" w14:textId="77777777" w:rsidR="00473C62" w:rsidRDefault="00473C62">
      <w:pPr>
        <w:pStyle w:val="Index1"/>
        <w:tabs>
          <w:tab w:val="right" w:leader="dot" w:pos="4450"/>
        </w:tabs>
        <w:rPr>
          <w:noProof/>
        </w:rPr>
      </w:pPr>
      <w:r>
        <w:rPr>
          <w:noProof/>
        </w:rPr>
        <w:t>Dialogboksen for hurtigtaster, 248</w:t>
      </w:r>
    </w:p>
    <w:p w14:paraId="203C4874" w14:textId="77777777" w:rsidR="00473C62" w:rsidRDefault="00473C62">
      <w:pPr>
        <w:pStyle w:val="Index1"/>
        <w:tabs>
          <w:tab w:val="right" w:leader="dot" w:pos="4450"/>
        </w:tabs>
        <w:rPr>
          <w:noProof/>
        </w:rPr>
      </w:pPr>
      <w:r>
        <w:rPr>
          <w:noProof/>
        </w:rPr>
        <w:t>Dialogboks for flere skjermer, 205</w:t>
      </w:r>
    </w:p>
    <w:p w14:paraId="43B453A5" w14:textId="77777777" w:rsidR="00473C62" w:rsidRDefault="00473C62">
      <w:pPr>
        <w:pStyle w:val="Index1"/>
        <w:tabs>
          <w:tab w:val="right" w:leader="dot" w:pos="4450"/>
        </w:tabs>
        <w:rPr>
          <w:noProof/>
        </w:rPr>
      </w:pPr>
      <w:r>
        <w:rPr>
          <w:noProof/>
        </w:rPr>
        <w:t>Dialogboks for musepeker, 197</w:t>
      </w:r>
    </w:p>
    <w:p w14:paraId="77F9C20C" w14:textId="77777777" w:rsidR="00473C62" w:rsidRDefault="00473C62">
      <w:pPr>
        <w:pStyle w:val="Index1"/>
        <w:tabs>
          <w:tab w:val="right" w:leader="dot" w:pos="4450"/>
        </w:tabs>
        <w:rPr>
          <w:noProof/>
        </w:rPr>
      </w:pPr>
      <w:r>
        <w:rPr>
          <w:noProof/>
        </w:rPr>
        <w:t>Dialogboks for ny situasjon, 185</w:t>
      </w:r>
    </w:p>
    <w:p w14:paraId="43962FC9" w14:textId="77777777" w:rsidR="00473C62" w:rsidRDefault="00473C62">
      <w:pPr>
        <w:pStyle w:val="Index1"/>
        <w:tabs>
          <w:tab w:val="right" w:leader="dot" w:pos="4450"/>
        </w:tabs>
        <w:rPr>
          <w:noProof/>
        </w:rPr>
      </w:pPr>
      <w:r>
        <w:rPr>
          <w:noProof/>
        </w:rPr>
        <w:t>Dialogboksen Nettsideregler, 250</w:t>
      </w:r>
    </w:p>
    <w:p w14:paraId="73B3FB5F" w14:textId="77777777" w:rsidR="00473C62" w:rsidRDefault="00473C62">
      <w:pPr>
        <w:pStyle w:val="Index1"/>
        <w:tabs>
          <w:tab w:val="right" w:leader="dot" w:pos="4450"/>
        </w:tabs>
        <w:rPr>
          <w:noProof/>
        </w:rPr>
      </w:pPr>
      <w:r>
        <w:rPr>
          <w:noProof/>
        </w:rPr>
        <w:t>Dialogboks for stemmeinnstillinger, 214</w:t>
      </w:r>
    </w:p>
    <w:p w14:paraId="5ABF650B" w14:textId="77777777" w:rsidR="00473C62" w:rsidRDefault="00473C62">
      <w:pPr>
        <w:pStyle w:val="Index1"/>
        <w:tabs>
          <w:tab w:val="right" w:leader="dot" w:pos="4450"/>
        </w:tabs>
        <w:rPr>
          <w:noProof/>
        </w:rPr>
      </w:pPr>
      <w:r>
        <w:rPr>
          <w:noProof/>
        </w:rPr>
        <w:t>Dialogboks for situasjonshåndtering, 187</w:t>
      </w:r>
    </w:p>
    <w:p w14:paraId="7B9448CF" w14:textId="77777777" w:rsidR="00473C62" w:rsidRDefault="00473C62">
      <w:pPr>
        <w:pStyle w:val="Index1"/>
        <w:tabs>
          <w:tab w:val="right" w:leader="dot" w:pos="4450"/>
        </w:tabs>
        <w:rPr>
          <w:noProof/>
        </w:rPr>
      </w:pPr>
      <w:r>
        <w:rPr>
          <w:noProof/>
        </w:rPr>
        <w:t>Dialogboks for språk og valg for blindeskrift, 228</w:t>
      </w:r>
    </w:p>
    <w:p w14:paraId="02BA2A09" w14:textId="77777777" w:rsidR="00473C62" w:rsidRDefault="00473C62">
      <w:pPr>
        <w:pStyle w:val="Index1"/>
        <w:tabs>
          <w:tab w:val="right" w:leader="dot" w:pos="4450"/>
        </w:tabs>
        <w:rPr>
          <w:noProof/>
        </w:rPr>
      </w:pPr>
      <w:r>
        <w:rPr>
          <w:noProof/>
        </w:rPr>
        <w:t>Dialogboksen Statusceller, 236</w:t>
      </w:r>
    </w:p>
    <w:p w14:paraId="3AEB400F" w14:textId="77777777" w:rsidR="00473C62" w:rsidRDefault="00473C62">
      <w:pPr>
        <w:pStyle w:val="Index1"/>
        <w:tabs>
          <w:tab w:val="right" w:leader="dot" w:pos="4450"/>
        </w:tabs>
        <w:rPr>
          <w:noProof/>
        </w:rPr>
      </w:pPr>
      <w:r>
        <w:rPr>
          <w:noProof/>
        </w:rPr>
        <w:t>Taleko-dialogboks, 219</w:t>
      </w:r>
    </w:p>
    <w:p w14:paraId="6E056068" w14:textId="77777777" w:rsidR="00473C62" w:rsidRDefault="00473C62">
      <w:pPr>
        <w:pStyle w:val="Index1"/>
        <w:tabs>
          <w:tab w:val="right" w:leader="dot" w:pos="4450"/>
        </w:tabs>
        <w:rPr>
          <w:noProof/>
        </w:rPr>
      </w:pPr>
      <w:r>
        <w:rPr>
          <w:noProof/>
        </w:rPr>
        <w:t>Tastaturdialogboks, 247</w:t>
      </w:r>
    </w:p>
    <w:p w14:paraId="5F506845" w14:textId="77777777" w:rsidR="00473C62" w:rsidRDefault="00473C62">
      <w:pPr>
        <w:pStyle w:val="Index1"/>
        <w:tabs>
          <w:tab w:val="right" w:leader="dot" w:pos="4450"/>
        </w:tabs>
        <w:rPr>
          <w:noProof/>
        </w:rPr>
      </w:pPr>
      <w:r>
        <w:rPr>
          <w:noProof/>
        </w:rPr>
        <w:t>Dialogboksen Tastaturnummer, 219</w:t>
      </w:r>
    </w:p>
    <w:p w14:paraId="2ABD0DE3" w14:textId="77777777" w:rsidR="00473C62" w:rsidRDefault="00473C62">
      <w:pPr>
        <w:pStyle w:val="Index1"/>
        <w:tabs>
          <w:tab w:val="right" w:leader="dot" w:pos="4450"/>
        </w:tabs>
        <w:rPr>
          <w:noProof/>
        </w:rPr>
      </w:pPr>
      <w:r>
        <w:rPr>
          <w:noProof/>
        </w:rPr>
        <w:t>Dialogboks for generell tale, 223</w:t>
      </w:r>
    </w:p>
    <w:p w14:paraId="31CA89BE" w14:textId="77777777" w:rsidR="00473C62" w:rsidRDefault="00473C62">
      <w:pPr>
        <w:pStyle w:val="Index1"/>
        <w:tabs>
          <w:tab w:val="right" w:leader="dot" w:pos="4450"/>
        </w:tabs>
        <w:rPr>
          <w:noProof/>
        </w:rPr>
      </w:pPr>
      <w:r>
        <w:rPr>
          <w:noProof/>
        </w:rPr>
        <w:t>Dialogboks for tekstattributt og talltale, 219</w:t>
      </w:r>
    </w:p>
    <w:p w14:paraId="4213146A" w14:textId="77777777" w:rsidR="00473C62" w:rsidRDefault="00473C62">
      <w:pPr>
        <w:pStyle w:val="Index1"/>
        <w:tabs>
          <w:tab w:val="right" w:leader="dot" w:pos="4450"/>
        </w:tabs>
        <w:rPr>
          <w:noProof/>
        </w:rPr>
      </w:pPr>
      <w:r>
        <w:rPr>
          <w:noProof/>
        </w:rPr>
        <w:t>Dialogboksen Oppstartsalternativer, 241</w:t>
      </w:r>
    </w:p>
    <w:p w14:paraId="710310E7" w14:textId="77777777" w:rsidR="00473C62" w:rsidRDefault="00473C62">
      <w:pPr>
        <w:pStyle w:val="Index1"/>
        <w:tabs>
          <w:tab w:val="right" w:leader="dot" w:pos="4450"/>
        </w:tabs>
        <w:rPr>
          <w:noProof/>
        </w:rPr>
      </w:pPr>
      <w:r>
        <w:rPr>
          <w:noProof/>
        </w:rPr>
        <w:t>Dialogboksen Velg Atlas-fil, 186</w:t>
      </w:r>
    </w:p>
    <w:p w14:paraId="1DAC6B6D" w14:textId="77777777" w:rsidR="00473C62" w:rsidRDefault="00473C62">
      <w:pPr>
        <w:pStyle w:val="Index1"/>
        <w:tabs>
          <w:tab w:val="right" w:leader="dot" w:pos="4450"/>
        </w:tabs>
        <w:rPr>
          <w:noProof/>
        </w:rPr>
      </w:pPr>
      <w:r>
        <w:rPr>
          <w:noProof/>
        </w:rPr>
        <w:t>Dialogboksen Generell visning, 229</w:t>
      </w:r>
    </w:p>
    <w:p w14:paraId="7AA1F1A9" w14:textId="77777777" w:rsidR="00473C62" w:rsidRDefault="00473C62">
      <w:pPr>
        <w:pStyle w:val="Index1"/>
        <w:tabs>
          <w:tab w:val="right" w:leader="dot" w:pos="4450"/>
        </w:tabs>
        <w:rPr>
          <w:noProof/>
        </w:rPr>
      </w:pPr>
      <w:r>
        <w:rPr>
          <w:noProof/>
        </w:rPr>
        <w:t>Dialogboks for visuelle effekter, 193</w:t>
      </w:r>
    </w:p>
    <w:p w14:paraId="31C0E206" w14:textId="77777777" w:rsidR="00473C62" w:rsidRDefault="00473C62">
      <w:pPr>
        <w:pStyle w:val="Index1"/>
        <w:tabs>
          <w:tab w:val="right" w:leader="dot" w:pos="4450"/>
        </w:tabs>
        <w:rPr>
          <w:noProof/>
        </w:rPr>
      </w:pPr>
      <w:r>
        <w:rPr>
          <w:noProof/>
        </w:rPr>
        <w:t>Dokumentleser, 87</w:t>
      </w:r>
    </w:p>
    <w:p w14:paraId="4FABBCF2" w14:textId="77777777" w:rsidR="00473C62" w:rsidRPr="00BC38DB" w:rsidRDefault="00473C62">
      <w:pPr>
        <w:pStyle w:val="Indexrubrik"/>
        <w:keepNext/>
        <w:tabs>
          <w:tab w:val="right" w:leader="dot" w:pos="4450"/>
        </w:tabs>
        <w:rPr>
          <w:rFonts w:ascii="Calibri" w:hAnsi="Calibri"/>
          <w:b w:val="0"/>
          <w:bCs/>
          <w:noProof/>
        </w:rPr>
      </w:pPr>
      <w:r>
        <w:rPr>
          <w:noProof/>
        </w:rPr>
        <w:t>F</w:t>
      </w:r>
    </w:p>
    <w:p w14:paraId="0A7C75AC" w14:textId="77777777" w:rsidR="00473C62" w:rsidRDefault="00473C62">
      <w:pPr>
        <w:pStyle w:val="Index1"/>
        <w:tabs>
          <w:tab w:val="right" w:leader="dot" w:pos="4450"/>
        </w:tabs>
        <w:rPr>
          <w:noProof/>
        </w:rPr>
      </w:pPr>
      <w:r>
        <w:rPr>
          <w:noProof/>
        </w:rPr>
        <w:t>Ta bilde av et område og vis innholdet i et separat vindu, 20</w:t>
      </w:r>
    </w:p>
    <w:p w14:paraId="63BAEE38" w14:textId="77777777" w:rsidR="00473C62" w:rsidRDefault="00473C62">
      <w:pPr>
        <w:pStyle w:val="Index1"/>
        <w:tabs>
          <w:tab w:val="right" w:leader="dot" w:pos="4450"/>
        </w:tabs>
        <w:rPr>
          <w:noProof/>
        </w:rPr>
      </w:pPr>
      <w:r>
        <w:rPr>
          <w:noProof/>
        </w:rPr>
        <w:t>Innstillinger for eksterne datamaskiner, 139</w:t>
      </w:r>
    </w:p>
    <w:p w14:paraId="1551D707" w14:textId="77777777" w:rsidR="00473C62" w:rsidRDefault="00473C62">
      <w:pPr>
        <w:pStyle w:val="Index1"/>
        <w:tabs>
          <w:tab w:val="right" w:leader="dot" w:pos="4450"/>
        </w:tabs>
        <w:rPr>
          <w:noProof/>
        </w:rPr>
      </w:pPr>
      <w:r>
        <w:rPr>
          <w:noProof/>
        </w:rPr>
        <w:t>Forbedringer-fanen, 213</w:t>
      </w:r>
    </w:p>
    <w:p w14:paraId="7FB2E49B" w14:textId="77777777" w:rsidR="00473C62" w:rsidRDefault="00473C62">
      <w:pPr>
        <w:pStyle w:val="Index1"/>
        <w:tabs>
          <w:tab w:val="right" w:leader="dot" w:pos="4450"/>
        </w:tabs>
        <w:rPr>
          <w:noProof/>
        </w:rPr>
      </w:pPr>
      <w:r>
        <w:rPr>
          <w:noProof/>
        </w:rPr>
        <w:t>Konfigurer punktnivå-fanen, 239</w:t>
      </w:r>
    </w:p>
    <w:p w14:paraId="0CF90FF0" w14:textId="77777777" w:rsidR="00473C62" w:rsidRDefault="00473C62">
      <w:pPr>
        <w:pStyle w:val="Index1"/>
        <w:tabs>
          <w:tab w:val="right" w:leader="dot" w:pos="4450"/>
        </w:tabs>
        <w:rPr>
          <w:noProof/>
        </w:rPr>
      </w:pPr>
      <w:r>
        <w:rPr>
          <w:noProof/>
        </w:rPr>
        <w:t>Punktovervåking-fanen, 239</w:t>
      </w:r>
    </w:p>
    <w:p w14:paraId="49E526F4" w14:textId="77777777" w:rsidR="00473C62" w:rsidRDefault="00473C62">
      <w:pPr>
        <w:pStyle w:val="Index1"/>
        <w:tabs>
          <w:tab w:val="right" w:leader="dot" w:pos="4450"/>
        </w:tabs>
        <w:rPr>
          <w:noProof/>
        </w:rPr>
      </w:pPr>
      <w:r>
        <w:rPr>
          <w:noProof/>
        </w:rPr>
        <w:t>Flytte markøren med markørruteknapper, 70</w:t>
      </w:r>
    </w:p>
    <w:p w14:paraId="77144464" w14:textId="77777777" w:rsidR="00473C62" w:rsidRDefault="00473C62">
      <w:pPr>
        <w:pStyle w:val="Index1"/>
        <w:tabs>
          <w:tab w:val="right" w:leader="dot" w:pos="4450"/>
        </w:tabs>
        <w:rPr>
          <w:noProof/>
        </w:rPr>
      </w:pPr>
      <w:r>
        <w:rPr>
          <w:noProof/>
        </w:rPr>
        <w:t>Flytt til forskjellige deler av skjermen., 17</w:t>
      </w:r>
    </w:p>
    <w:p w14:paraId="5F90A3CB" w14:textId="77777777" w:rsidR="00473C62" w:rsidRDefault="00473C62">
      <w:pPr>
        <w:pStyle w:val="Index1"/>
        <w:tabs>
          <w:tab w:val="right" w:leader="dot" w:pos="4450"/>
        </w:tabs>
        <w:rPr>
          <w:noProof/>
        </w:rPr>
      </w:pPr>
      <w:r>
        <w:rPr>
          <w:noProof/>
        </w:rPr>
        <w:t>Følg musepekeren på den eksterne datamaskinen, 138</w:t>
      </w:r>
    </w:p>
    <w:p w14:paraId="4AE87923" w14:textId="77777777" w:rsidR="00473C62" w:rsidRDefault="00473C62">
      <w:pPr>
        <w:pStyle w:val="Index1"/>
        <w:tabs>
          <w:tab w:val="right" w:leader="dot" w:pos="4450"/>
        </w:tabs>
        <w:rPr>
          <w:noProof/>
        </w:rPr>
      </w:pPr>
      <w:r>
        <w:rPr>
          <w:noProof/>
        </w:rPr>
        <w:t>Endre utseendet til SuperNova-kontrollpanelet, 11</w:t>
      </w:r>
    </w:p>
    <w:p w14:paraId="537C1E1D" w14:textId="77777777" w:rsidR="00473C62" w:rsidRDefault="00473C62">
      <w:pPr>
        <w:pStyle w:val="Index1"/>
        <w:tabs>
          <w:tab w:val="right" w:leader="dot" w:pos="4450"/>
        </w:tabs>
        <w:rPr>
          <w:noProof/>
        </w:rPr>
      </w:pPr>
      <w:r>
        <w:rPr>
          <w:noProof/>
        </w:rPr>
        <w:t>Forbedre bildekvaliteten, 119</w:t>
      </w:r>
    </w:p>
    <w:p w14:paraId="5B9C15AD" w14:textId="77777777" w:rsidR="00473C62" w:rsidRDefault="00473C62">
      <w:pPr>
        <w:pStyle w:val="Index1"/>
        <w:tabs>
          <w:tab w:val="right" w:leader="dot" w:pos="4450"/>
        </w:tabs>
        <w:rPr>
          <w:noProof/>
        </w:rPr>
      </w:pPr>
      <w:r>
        <w:rPr>
          <w:noProof/>
        </w:rPr>
        <w:t>Forstørre bildet i kameravinduet, 117, 136</w:t>
      </w:r>
    </w:p>
    <w:p w14:paraId="0DF87135" w14:textId="77777777" w:rsidR="00473C62" w:rsidRDefault="00473C62">
      <w:pPr>
        <w:pStyle w:val="Index1"/>
        <w:tabs>
          <w:tab w:val="right" w:leader="dot" w:pos="4450"/>
        </w:tabs>
        <w:rPr>
          <w:noProof/>
        </w:rPr>
      </w:pPr>
      <w:r>
        <w:rPr>
          <w:noProof/>
        </w:rPr>
        <w:t>Forstørrelse, 163</w:t>
      </w:r>
    </w:p>
    <w:p w14:paraId="0F1BAC30" w14:textId="77777777" w:rsidR="00473C62" w:rsidRDefault="00473C62">
      <w:pPr>
        <w:pStyle w:val="Index1"/>
        <w:tabs>
          <w:tab w:val="right" w:leader="dot" w:pos="4450"/>
        </w:tabs>
        <w:rPr>
          <w:noProof/>
        </w:rPr>
      </w:pPr>
      <w:r>
        <w:rPr>
          <w:noProof/>
        </w:rPr>
        <w:t>Forklar skjerminnholdet., 25</w:t>
      </w:r>
    </w:p>
    <w:p w14:paraId="33A96E2D" w14:textId="77777777" w:rsidR="00473C62" w:rsidRDefault="00473C62">
      <w:pPr>
        <w:pStyle w:val="Index1"/>
        <w:tabs>
          <w:tab w:val="right" w:leader="dot" w:pos="4450"/>
        </w:tabs>
        <w:rPr>
          <w:noProof/>
        </w:rPr>
      </w:pPr>
      <w:r>
        <w:rPr>
          <w:noProof/>
        </w:rPr>
        <w:t>Frys bildet, 121, 138</w:t>
      </w:r>
    </w:p>
    <w:p w14:paraId="05F48BCB" w14:textId="77777777" w:rsidR="00473C62" w:rsidRDefault="00473C62">
      <w:pPr>
        <w:pStyle w:val="Index1"/>
        <w:tabs>
          <w:tab w:val="right" w:leader="dot" w:pos="4450"/>
        </w:tabs>
        <w:rPr>
          <w:noProof/>
        </w:rPr>
      </w:pPr>
      <w:r>
        <w:rPr>
          <w:noProof/>
        </w:rPr>
        <w:t>Funksjoner, 149</w:t>
      </w:r>
    </w:p>
    <w:p w14:paraId="11A39D40" w14:textId="77777777" w:rsidR="00473C62" w:rsidRPr="00BC38DB" w:rsidRDefault="00473C62">
      <w:pPr>
        <w:pStyle w:val="Indexrubrik"/>
        <w:keepNext/>
        <w:tabs>
          <w:tab w:val="right" w:leader="dot" w:pos="4450"/>
        </w:tabs>
        <w:rPr>
          <w:rFonts w:ascii="Calibri" w:hAnsi="Calibri"/>
          <w:b w:val="0"/>
          <w:bCs/>
          <w:noProof/>
        </w:rPr>
      </w:pPr>
      <w:r>
        <w:rPr>
          <w:noProof/>
        </w:rPr>
        <w:t>G</w:t>
      </w:r>
    </w:p>
    <w:p w14:paraId="4CD4640F" w14:textId="77777777" w:rsidR="00473C62" w:rsidRDefault="00473C62">
      <w:pPr>
        <w:pStyle w:val="Index1"/>
        <w:tabs>
          <w:tab w:val="right" w:leader="dot" w:pos="4450"/>
        </w:tabs>
        <w:rPr>
          <w:noProof/>
        </w:rPr>
      </w:pPr>
      <w:r>
        <w:rPr>
          <w:noProof/>
        </w:rPr>
        <w:t>Gjestemodus og nødmodus, 95</w:t>
      </w:r>
    </w:p>
    <w:p w14:paraId="0B0F7C0D" w14:textId="77777777" w:rsidR="00473C62" w:rsidRDefault="00473C62">
      <w:pPr>
        <w:pStyle w:val="Index1"/>
        <w:tabs>
          <w:tab w:val="right" w:leader="dot" w:pos="4450"/>
        </w:tabs>
        <w:rPr>
          <w:noProof/>
        </w:rPr>
      </w:pPr>
      <w:r>
        <w:rPr>
          <w:noProof/>
        </w:rPr>
        <w:t>Gjør det lettere å se gjeldende posisjon, 26</w:t>
      </w:r>
    </w:p>
    <w:p w14:paraId="6C16C813" w14:textId="77777777" w:rsidR="00473C62" w:rsidRDefault="00473C62">
      <w:pPr>
        <w:pStyle w:val="Index1"/>
        <w:tabs>
          <w:tab w:val="right" w:leader="dot" w:pos="4450"/>
        </w:tabs>
        <w:rPr>
          <w:noProof/>
        </w:rPr>
      </w:pPr>
      <w:r>
        <w:rPr>
          <w:noProof/>
        </w:rPr>
        <w:t>Gjør musepekeren lettere å se, 27</w:t>
      </w:r>
    </w:p>
    <w:p w14:paraId="41067A70" w14:textId="77777777" w:rsidR="00473C62" w:rsidRDefault="00473C62">
      <w:pPr>
        <w:pStyle w:val="Index1"/>
        <w:tabs>
          <w:tab w:val="right" w:leader="dot" w:pos="4450"/>
        </w:tabs>
        <w:rPr>
          <w:noProof/>
        </w:rPr>
      </w:pPr>
      <w:r>
        <w:rPr>
          <w:noProof/>
        </w:rPr>
        <w:t>Gjør det enklere å se skjerminnhold, 25</w:t>
      </w:r>
    </w:p>
    <w:p w14:paraId="3093E624" w14:textId="77777777" w:rsidR="00473C62" w:rsidRPr="00BC38DB" w:rsidRDefault="00473C62">
      <w:pPr>
        <w:pStyle w:val="Indexrubrik"/>
        <w:keepNext/>
        <w:tabs>
          <w:tab w:val="right" w:leader="dot" w:pos="4450"/>
        </w:tabs>
        <w:rPr>
          <w:rFonts w:ascii="Calibri" w:hAnsi="Calibri"/>
          <w:b w:val="0"/>
          <w:bCs/>
          <w:noProof/>
        </w:rPr>
      </w:pPr>
      <w:r>
        <w:rPr>
          <w:noProof/>
        </w:rPr>
        <w:t>I</w:t>
      </w:r>
    </w:p>
    <w:p w14:paraId="34F0C98C" w14:textId="77777777" w:rsidR="00473C62" w:rsidRDefault="00473C62">
      <w:pPr>
        <w:pStyle w:val="Index1"/>
        <w:tabs>
          <w:tab w:val="right" w:leader="dot" w:pos="4450"/>
        </w:tabs>
        <w:rPr>
          <w:noProof/>
        </w:rPr>
      </w:pPr>
      <w:r>
        <w:rPr>
          <w:noProof/>
        </w:rPr>
        <w:t>Inndata ved hjelp av en leselist, 62</w:t>
      </w:r>
    </w:p>
    <w:p w14:paraId="1470CADE" w14:textId="77777777" w:rsidR="00473C62" w:rsidRDefault="00473C62">
      <w:pPr>
        <w:pStyle w:val="Index1"/>
        <w:tabs>
          <w:tab w:val="right" w:leader="dot" w:pos="4450"/>
        </w:tabs>
        <w:rPr>
          <w:noProof/>
        </w:rPr>
      </w:pPr>
      <w:r>
        <w:rPr>
          <w:noProof/>
        </w:rPr>
        <w:t>Installere kameraet, 114</w:t>
      </w:r>
    </w:p>
    <w:p w14:paraId="4623534E" w14:textId="77777777" w:rsidR="00473C62" w:rsidRDefault="00473C62">
      <w:pPr>
        <w:pStyle w:val="Index1"/>
        <w:tabs>
          <w:tab w:val="right" w:leader="dot" w:pos="4450"/>
        </w:tabs>
        <w:rPr>
          <w:noProof/>
        </w:rPr>
      </w:pPr>
      <w:r>
        <w:rPr>
          <w:noProof/>
        </w:rPr>
        <w:t>Installer og konfigurer, 5</w:t>
      </w:r>
    </w:p>
    <w:p w14:paraId="543FBB11" w14:textId="77777777" w:rsidR="00473C62" w:rsidRDefault="00473C62">
      <w:pPr>
        <w:pStyle w:val="Index1"/>
        <w:tabs>
          <w:tab w:val="right" w:leader="dot" w:pos="4450"/>
        </w:tabs>
        <w:rPr>
          <w:noProof/>
        </w:rPr>
      </w:pPr>
      <w:r>
        <w:rPr>
          <w:noProof/>
        </w:rPr>
        <w:t>Innstillinger, 232, 234</w:t>
      </w:r>
    </w:p>
    <w:p w14:paraId="2BF84BF3" w14:textId="77777777" w:rsidR="00473C62" w:rsidRDefault="00473C62">
      <w:pPr>
        <w:pStyle w:val="Index1"/>
        <w:tabs>
          <w:tab w:val="right" w:leader="dot" w:pos="4450"/>
        </w:tabs>
        <w:rPr>
          <w:noProof/>
        </w:rPr>
      </w:pPr>
      <w:r>
        <w:rPr>
          <w:noProof/>
        </w:rPr>
        <w:lastRenderedPageBreak/>
        <w:t>SuperNova kontrollpanelinnstillinger, 10</w:t>
      </w:r>
    </w:p>
    <w:p w14:paraId="6F867BC5" w14:textId="77777777" w:rsidR="00473C62" w:rsidRDefault="00473C62">
      <w:pPr>
        <w:pStyle w:val="Index1"/>
        <w:tabs>
          <w:tab w:val="right" w:leader="dot" w:pos="4450"/>
        </w:tabs>
        <w:rPr>
          <w:noProof/>
        </w:rPr>
      </w:pPr>
      <w:r>
        <w:rPr>
          <w:noProof/>
        </w:rPr>
        <w:t>Innstillingsfiler, 99</w:t>
      </w:r>
    </w:p>
    <w:p w14:paraId="1547343F" w14:textId="77777777" w:rsidR="00473C62" w:rsidRDefault="00473C62">
      <w:pPr>
        <w:pStyle w:val="Index1"/>
        <w:tabs>
          <w:tab w:val="right" w:leader="dot" w:pos="4450"/>
        </w:tabs>
        <w:rPr>
          <w:noProof/>
        </w:rPr>
      </w:pPr>
      <w:r>
        <w:rPr>
          <w:noProof/>
        </w:rPr>
        <w:t>Introduksjon av SuperNova-kontrollpanelet, 7</w:t>
      </w:r>
    </w:p>
    <w:p w14:paraId="67AC1C24" w14:textId="77777777" w:rsidR="00473C62" w:rsidRPr="00BC38DB" w:rsidRDefault="00473C62">
      <w:pPr>
        <w:pStyle w:val="Indexrubrik"/>
        <w:keepNext/>
        <w:tabs>
          <w:tab w:val="right" w:leader="dot" w:pos="4450"/>
        </w:tabs>
        <w:rPr>
          <w:rFonts w:ascii="Calibri" w:hAnsi="Calibri"/>
          <w:b w:val="0"/>
          <w:bCs/>
          <w:noProof/>
        </w:rPr>
      </w:pPr>
      <w:r>
        <w:rPr>
          <w:noProof/>
        </w:rPr>
        <w:t>J</w:t>
      </w:r>
    </w:p>
    <w:p w14:paraId="50C08750" w14:textId="77777777" w:rsidR="00473C62" w:rsidRDefault="00473C62">
      <w:pPr>
        <w:pStyle w:val="Index1"/>
        <w:tabs>
          <w:tab w:val="right" w:leader="dot" w:pos="4450"/>
        </w:tabs>
        <w:rPr>
          <w:noProof/>
        </w:rPr>
      </w:pPr>
      <w:r>
        <w:rPr>
          <w:noProof/>
        </w:rPr>
        <w:t>Juster talehastighet, 30</w:t>
      </w:r>
    </w:p>
    <w:p w14:paraId="0513FA08" w14:textId="77777777" w:rsidR="00473C62" w:rsidRDefault="00473C62">
      <w:pPr>
        <w:pStyle w:val="Index1"/>
        <w:tabs>
          <w:tab w:val="right" w:leader="dot" w:pos="4450"/>
        </w:tabs>
        <w:rPr>
          <w:noProof/>
        </w:rPr>
      </w:pPr>
      <w:r>
        <w:rPr>
          <w:noProof/>
        </w:rPr>
        <w:t>Juster trykkfølsomhet, 144</w:t>
      </w:r>
    </w:p>
    <w:p w14:paraId="6A6BC2F2" w14:textId="77777777" w:rsidR="00473C62" w:rsidRDefault="00473C62">
      <w:pPr>
        <w:pStyle w:val="Index1"/>
        <w:tabs>
          <w:tab w:val="right" w:leader="dot" w:pos="4450"/>
        </w:tabs>
        <w:rPr>
          <w:noProof/>
        </w:rPr>
      </w:pPr>
      <w:r>
        <w:rPr>
          <w:noProof/>
        </w:rPr>
        <w:t>Juster volumet, 30</w:t>
      </w:r>
    </w:p>
    <w:p w14:paraId="4322A70A" w14:textId="77777777" w:rsidR="00473C62" w:rsidRPr="00BC38DB" w:rsidRDefault="00473C62">
      <w:pPr>
        <w:pStyle w:val="Indexrubrik"/>
        <w:keepNext/>
        <w:tabs>
          <w:tab w:val="right" w:leader="dot" w:pos="4450"/>
        </w:tabs>
        <w:rPr>
          <w:rFonts w:ascii="Calibri" w:hAnsi="Calibri"/>
          <w:b w:val="0"/>
          <w:bCs/>
          <w:noProof/>
        </w:rPr>
      </w:pPr>
      <w:r>
        <w:rPr>
          <w:noProof/>
        </w:rPr>
        <w:t>K</w:t>
      </w:r>
    </w:p>
    <w:p w14:paraId="236EFE68" w14:textId="77777777" w:rsidR="00473C62" w:rsidRDefault="00473C62">
      <w:pPr>
        <w:pStyle w:val="Index1"/>
        <w:tabs>
          <w:tab w:val="right" w:leader="dot" w:pos="4450"/>
        </w:tabs>
        <w:rPr>
          <w:noProof/>
        </w:rPr>
      </w:pPr>
      <w:r>
        <w:rPr>
          <w:noProof/>
        </w:rPr>
        <w:t>Kamerainnstillinger, 132</w:t>
      </w:r>
    </w:p>
    <w:p w14:paraId="7422921A" w14:textId="77777777" w:rsidR="00473C62" w:rsidRDefault="00473C62">
      <w:pPr>
        <w:pStyle w:val="Index1"/>
        <w:tabs>
          <w:tab w:val="right" w:leader="dot" w:pos="4450"/>
        </w:tabs>
        <w:rPr>
          <w:noProof/>
        </w:rPr>
      </w:pPr>
      <w:r>
        <w:rPr>
          <w:noProof/>
        </w:rPr>
        <w:t>Kameravisning, 113</w:t>
      </w:r>
    </w:p>
    <w:p w14:paraId="6D4BE3BB" w14:textId="77777777" w:rsidR="00473C62" w:rsidRDefault="00473C62">
      <w:pPr>
        <w:pStyle w:val="Index1"/>
        <w:tabs>
          <w:tab w:val="right" w:leader="dot" w:pos="4450"/>
        </w:tabs>
        <w:rPr>
          <w:noProof/>
        </w:rPr>
      </w:pPr>
      <w:r>
        <w:rPr>
          <w:noProof/>
        </w:rPr>
        <w:t>Kameravisning med ekstern datamaskin, 132</w:t>
      </w:r>
    </w:p>
    <w:p w14:paraId="136C798B" w14:textId="77777777" w:rsidR="00473C62" w:rsidRDefault="00473C62">
      <w:pPr>
        <w:pStyle w:val="Index1"/>
        <w:tabs>
          <w:tab w:val="right" w:leader="dot" w:pos="4450"/>
        </w:tabs>
        <w:rPr>
          <w:noProof/>
        </w:rPr>
      </w:pPr>
      <w:r>
        <w:rPr>
          <w:noProof/>
        </w:rPr>
        <w:t>Kameravisning med kamera, 113</w:t>
      </w:r>
    </w:p>
    <w:p w14:paraId="437F7FAB" w14:textId="77777777" w:rsidR="00473C62" w:rsidRDefault="00473C62">
      <w:pPr>
        <w:pStyle w:val="Index1"/>
        <w:tabs>
          <w:tab w:val="right" w:leader="dot" w:pos="4450"/>
        </w:tabs>
        <w:rPr>
          <w:noProof/>
        </w:rPr>
      </w:pPr>
      <w:r>
        <w:rPr>
          <w:noProof/>
        </w:rPr>
        <w:t>Opptaksknapp, 122, 138</w:t>
      </w:r>
    </w:p>
    <w:p w14:paraId="0D51A97A" w14:textId="77777777" w:rsidR="00473C62" w:rsidRDefault="00473C62">
      <w:pPr>
        <w:pStyle w:val="Index1"/>
        <w:tabs>
          <w:tab w:val="right" w:leader="dot" w:pos="4450"/>
        </w:tabs>
        <w:rPr>
          <w:noProof/>
        </w:rPr>
      </w:pPr>
      <w:r>
        <w:rPr>
          <w:noProof/>
        </w:rPr>
        <w:t>Kommenter bilder, 127</w:t>
      </w:r>
    </w:p>
    <w:p w14:paraId="10DF6572" w14:textId="77777777" w:rsidR="00473C62" w:rsidRDefault="00473C62">
      <w:pPr>
        <w:pStyle w:val="Index1"/>
        <w:tabs>
          <w:tab w:val="right" w:leader="dot" w:pos="4450"/>
        </w:tabs>
        <w:rPr>
          <w:noProof/>
        </w:rPr>
      </w:pPr>
      <w:r>
        <w:rPr>
          <w:noProof/>
        </w:rPr>
        <w:t>Sjekk autofokus, 120</w:t>
      </w:r>
    </w:p>
    <w:p w14:paraId="65437BC3" w14:textId="77777777" w:rsidR="00473C62" w:rsidRDefault="00473C62">
      <w:pPr>
        <w:pStyle w:val="Index1"/>
        <w:tabs>
          <w:tab w:val="right" w:leader="dot" w:pos="4450"/>
        </w:tabs>
        <w:rPr>
          <w:noProof/>
        </w:rPr>
      </w:pPr>
      <w:r>
        <w:rPr>
          <w:noProof/>
        </w:rPr>
        <w:t>Sjekk tekstattributter, 72</w:t>
      </w:r>
    </w:p>
    <w:p w14:paraId="68EFCE44" w14:textId="77777777" w:rsidR="00473C62" w:rsidRDefault="00473C62">
      <w:pPr>
        <w:pStyle w:val="Index1"/>
        <w:tabs>
          <w:tab w:val="right" w:leader="dot" w:pos="4450"/>
        </w:tabs>
        <w:rPr>
          <w:noProof/>
        </w:rPr>
      </w:pPr>
      <w:r>
        <w:rPr>
          <w:noProof/>
        </w:rPr>
        <w:t>Sjekk hvor du er, 42</w:t>
      </w:r>
    </w:p>
    <w:p w14:paraId="52C8EC28" w14:textId="77777777" w:rsidR="00473C62" w:rsidRDefault="00473C62">
      <w:pPr>
        <w:pStyle w:val="Index1"/>
        <w:tabs>
          <w:tab w:val="right" w:leader="dot" w:pos="4450"/>
        </w:tabs>
        <w:rPr>
          <w:noProof/>
        </w:rPr>
      </w:pPr>
      <w:r>
        <w:rPr>
          <w:noProof/>
        </w:rPr>
        <w:t>Kontrollpaneltema, 246</w:t>
      </w:r>
    </w:p>
    <w:p w14:paraId="01189220" w14:textId="77777777" w:rsidR="00473C62" w:rsidRDefault="00473C62">
      <w:pPr>
        <w:pStyle w:val="Index1"/>
        <w:tabs>
          <w:tab w:val="right" w:leader="dot" w:pos="4450"/>
        </w:tabs>
        <w:rPr>
          <w:noProof/>
        </w:rPr>
      </w:pPr>
      <w:r>
        <w:rPr>
          <w:noProof/>
        </w:rPr>
        <w:t>Kjører SuperNova for første gang, 5</w:t>
      </w:r>
    </w:p>
    <w:p w14:paraId="26AA9611" w14:textId="77777777" w:rsidR="00473C62" w:rsidRDefault="00473C62">
      <w:pPr>
        <w:pStyle w:val="Index1"/>
        <w:tabs>
          <w:tab w:val="right" w:leader="dot" w:pos="4450"/>
        </w:tabs>
        <w:rPr>
          <w:noProof/>
        </w:rPr>
      </w:pPr>
      <w:r>
        <w:rPr>
          <w:noProof/>
        </w:rPr>
        <w:t>konflikter med hurtigtaster, 145</w:t>
      </w:r>
    </w:p>
    <w:p w14:paraId="794BC5BE" w14:textId="77777777" w:rsidR="00473C62" w:rsidRDefault="00473C62">
      <w:pPr>
        <w:pStyle w:val="Index1"/>
        <w:tabs>
          <w:tab w:val="right" w:leader="dot" w:pos="4450"/>
        </w:tabs>
        <w:rPr>
          <w:noProof/>
        </w:rPr>
      </w:pPr>
      <w:r>
        <w:rPr>
          <w:noProof/>
        </w:rPr>
        <w:t>Tastatursnarveier, 149</w:t>
      </w:r>
    </w:p>
    <w:p w14:paraId="6AEDFEDF" w14:textId="77777777" w:rsidR="00473C62" w:rsidRPr="00BC38DB" w:rsidRDefault="00473C62">
      <w:pPr>
        <w:pStyle w:val="Indexrubrik"/>
        <w:keepNext/>
        <w:tabs>
          <w:tab w:val="right" w:leader="dot" w:pos="4450"/>
        </w:tabs>
        <w:rPr>
          <w:rFonts w:ascii="Calibri" w:hAnsi="Calibri"/>
          <w:b w:val="0"/>
          <w:bCs/>
          <w:noProof/>
        </w:rPr>
      </w:pPr>
      <w:r>
        <w:rPr>
          <w:noProof/>
        </w:rPr>
        <w:t>L</w:t>
      </w:r>
    </w:p>
    <w:p w14:paraId="4757A85F" w14:textId="77777777" w:rsidR="00473C62" w:rsidRDefault="00473C62">
      <w:pPr>
        <w:pStyle w:val="Index1"/>
        <w:tabs>
          <w:tab w:val="right" w:leader="dot" w:pos="4450"/>
        </w:tabs>
        <w:rPr>
          <w:noProof/>
        </w:rPr>
      </w:pPr>
      <w:r>
        <w:rPr>
          <w:noProof/>
        </w:rPr>
        <w:t>Lær å bruke hurtigtaster, 5</w:t>
      </w:r>
    </w:p>
    <w:p w14:paraId="08E32BFE" w14:textId="77777777" w:rsidR="00473C62" w:rsidRDefault="00473C62">
      <w:pPr>
        <w:pStyle w:val="Index1"/>
        <w:tabs>
          <w:tab w:val="right" w:leader="dot" w:pos="4450"/>
        </w:tabs>
        <w:rPr>
          <w:noProof/>
        </w:rPr>
      </w:pPr>
      <w:r>
        <w:rPr>
          <w:noProof/>
        </w:rPr>
        <w:t>Lær hva de forskjellige punktknappene gjør, 67</w:t>
      </w:r>
    </w:p>
    <w:p w14:paraId="0E1B5CD5" w14:textId="77777777" w:rsidR="00473C62" w:rsidRDefault="00473C62">
      <w:pPr>
        <w:pStyle w:val="Index1"/>
        <w:tabs>
          <w:tab w:val="right" w:leader="dot" w:pos="4450"/>
        </w:tabs>
        <w:rPr>
          <w:noProof/>
        </w:rPr>
      </w:pPr>
      <w:r>
        <w:rPr>
          <w:noProof/>
        </w:rPr>
        <w:t>Les dato og klokkeslett, 41</w:t>
      </w:r>
    </w:p>
    <w:p w14:paraId="4AC51BA3" w14:textId="77777777" w:rsidR="00473C62" w:rsidRDefault="00473C62">
      <w:pPr>
        <w:pStyle w:val="Index1"/>
        <w:tabs>
          <w:tab w:val="right" w:leader="dot" w:pos="4450"/>
        </w:tabs>
        <w:rPr>
          <w:noProof/>
        </w:rPr>
      </w:pPr>
      <w:r>
        <w:rPr>
          <w:noProof/>
        </w:rPr>
        <w:t>Les fokus, 39</w:t>
      </w:r>
    </w:p>
    <w:p w14:paraId="06C22844" w14:textId="77777777" w:rsidR="00473C62" w:rsidRDefault="00473C62">
      <w:pPr>
        <w:pStyle w:val="Index1"/>
        <w:tabs>
          <w:tab w:val="right" w:leader="dot" w:pos="4450"/>
        </w:tabs>
        <w:rPr>
          <w:noProof/>
        </w:rPr>
      </w:pPr>
      <w:r>
        <w:rPr>
          <w:noProof/>
        </w:rPr>
        <w:t>Lesevindu, 40</w:t>
      </w:r>
    </w:p>
    <w:p w14:paraId="618F6954" w14:textId="77777777" w:rsidR="00473C62" w:rsidRDefault="00473C62">
      <w:pPr>
        <w:pStyle w:val="Index1"/>
        <w:tabs>
          <w:tab w:val="right" w:leader="dot" w:pos="4450"/>
        </w:tabs>
        <w:rPr>
          <w:noProof/>
        </w:rPr>
      </w:pPr>
      <w:r>
        <w:rPr>
          <w:noProof/>
        </w:rPr>
        <w:t>Lesekontroll, 39</w:t>
      </w:r>
    </w:p>
    <w:p w14:paraId="55C8B74C" w14:textId="77777777" w:rsidR="00473C62" w:rsidRDefault="00473C62">
      <w:pPr>
        <w:pStyle w:val="Index1"/>
        <w:tabs>
          <w:tab w:val="right" w:leader="dot" w:pos="4450"/>
        </w:tabs>
        <w:rPr>
          <w:noProof/>
        </w:rPr>
      </w:pPr>
      <w:r>
        <w:rPr>
          <w:noProof/>
        </w:rPr>
        <w:t>Les uthevet tekst, 38</w:t>
      </w:r>
    </w:p>
    <w:p w14:paraId="102CBB26" w14:textId="77777777" w:rsidR="00473C62" w:rsidRDefault="00473C62">
      <w:pPr>
        <w:pStyle w:val="Index1"/>
        <w:tabs>
          <w:tab w:val="right" w:leader="dot" w:pos="4450"/>
        </w:tabs>
        <w:rPr>
          <w:noProof/>
        </w:rPr>
      </w:pPr>
      <w:r>
        <w:rPr>
          <w:noProof/>
        </w:rPr>
        <w:t>Les med musen, 45</w:t>
      </w:r>
    </w:p>
    <w:p w14:paraId="1F1460CC" w14:textId="77777777" w:rsidR="00473C62" w:rsidRDefault="00473C62">
      <w:pPr>
        <w:pStyle w:val="Index1"/>
        <w:tabs>
          <w:tab w:val="right" w:leader="dot" w:pos="4450"/>
        </w:tabs>
        <w:rPr>
          <w:noProof/>
        </w:rPr>
      </w:pPr>
      <w:r>
        <w:rPr>
          <w:noProof/>
        </w:rPr>
        <w:t>Les ord, 37</w:t>
      </w:r>
    </w:p>
    <w:p w14:paraId="6BD22A3A" w14:textId="77777777" w:rsidR="00473C62" w:rsidRDefault="00473C62">
      <w:pPr>
        <w:pStyle w:val="Index1"/>
        <w:tabs>
          <w:tab w:val="right" w:leader="dot" w:pos="4450"/>
        </w:tabs>
        <w:rPr>
          <w:noProof/>
        </w:rPr>
      </w:pPr>
      <w:r>
        <w:rPr>
          <w:noProof/>
        </w:rPr>
        <w:t>Les linje, les linje til markør og les linje fra markør, 38</w:t>
      </w:r>
    </w:p>
    <w:p w14:paraId="78AAF525" w14:textId="77777777" w:rsidR="00473C62" w:rsidRDefault="00473C62">
      <w:pPr>
        <w:pStyle w:val="Index1"/>
        <w:tabs>
          <w:tab w:val="right" w:leader="dot" w:pos="4450"/>
        </w:tabs>
        <w:rPr>
          <w:noProof/>
        </w:rPr>
      </w:pPr>
      <w:r>
        <w:rPr>
          <w:noProof/>
        </w:rPr>
        <w:t>Les hurtigtast, 41</w:t>
      </w:r>
    </w:p>
    <w:p w14:paraId="518B72DE" w14:textId="77777777" w:rsidR="00473C62" w:rsidRDefault="00473C62">
      <w:pPr>
        <w:pStyle w:val="Index1"/>
        <w:tabs>
          <w:tab w:val="right" w:leader="dot" w:pos="4450"/>
        </w:tabs>
        <w:rPr>
          <w:noProof/>
        </w:rPr>
      </w:pPr>
      <w:r>
        <w:rPr>
          <w:noProof/>
        </w:rPr>
        <w:t>Les statuslinje, 40</w:t>
      </w:r>
    </w:p>
    <w:p w14:paraId="6DC2942C" w14:textId="77777777" w:rsidR="00473C62" w:rsidRDefault="00473C62">
      <w:pPr>
        <w:pStyle w:val="Index1"/>
        <w:tabs>
          <w:tab w:val="right" w:leader="dot" w:pos="4450"/>
        </w:tabs>
        <w:rPr>
          <w:noProof/>
        </w:rPr>
      </w:pPr>
      <w:r>
        <w:rPr>
          <w:noProof/>
        </w:rPr>
        <w:t>Les taster du trykker på, 52</w:t>
      </w:r>
    </w:p>
    <w:p w14:paraId="5CBB60E8" w14:textId="77777777" w:rsidR="00473C62" w:rsidRDefault="00473C62">
      <w:pPr>
        <w:pStyle w:val="Index1"/>
        <w:tabs>
          <w:tab w:val="right" w:leader="dot" w:pos="4450"/>
        </w:tabs>
        <w:rPr>
          <w:noProof/>
        </w:rPr>
      </w:pPr>
      <w:r>
        <w:rPr>
          <w:noProof/>
        </w:rPr>
        <w:t>Les skilt, 37</w:t>
      </w:r>
    </w:p>
    <w:p w14:paraId="1B81871D" w14:textId="77777777" w:rsidR="00473C62" w:rsidRDefault="00473C62">
      <w:pPr>
        <w:pStyle w:val="Index1"/>
        <w:tabs>
          <w:tab w:val="right" w:leader="dot" w:pos="4450"/>
        </w:tabs>
        <w:rPr>
          <w:noProof/>
        </w:rPr>
      </w:pPr>
      <w:r>
        <w:rPr>
          <w:noProof/>
        </w:rPr>
        <w:t>Les tekst under musepekeren, 46</w:t>
      </w:r>
    </w:p>
    <w:p w14:paraId="53292D6A" w14:textId="77777777" w:rsidR="00473C62" w:rsidRDefault="00473C62">
      <w:pPr>
        <w:pStyle w:val="Index1"/>
        <w:tabs>
          <w:tab w:val="right" w:leader="dot" w:pos="4450"/>
        </w:tabs>
        <w:rPr>
          <w:noProof/>
        </w:rPr>
      </w:pPr>
      <w:r>
        <w:rPr>
          <w:noProof/>
        </w:rPr>
        <w:t>Lesekommandoer, 152</w:t>
      </w:r>
    </w:p>
    <w:p w14:paraId="6DC01917" w14:textId="77777777" w:rsidR="00473C62" w:rsidRDefault="00473C62">
      <w:pPr>
        <w:pStyle w:val="Index1"/>
        <w:tabs>
          <w:tab w:val="right" w:leader="dot" w:pos="4450"/>
        </w:tabs>
        <w:rPr>
          <w:noProof/>
        </w:rPr>
      </w:pPr>
      <w:r>
        <w:rPr>
          <w:noProof/>
        </w:rPr>
        <w:t>Lesemarkør (generell), 156</w:t>
      </w:r>
    </w:p>
    <w:p w14:paraId="7D8F8289" w14:textId="77777777" w:rsidR="00473C62" w:rsidRDefault="00473C62">
      <w:pPr>
        <w:pStyle w:val="Index1"/>
        <w:tabs>
          <w:tab w:val="right" w:leader="dot" w:pos="4450"/>
        </w:tabs>
        <w:rPr>
          <w:noProof/>
        </w:rPr>
      </w:pPr>
      <w:r>
        <w:rPr>
          <w:noProof/>
        </w:rPr>
        <w:t>Lesemarkør (musebruk), 160</w:t>
      </w:r>
    </w:p>
    <w:p w14:paraId="058FB34A" w14:textId="77777777" w:rsidR="00473C62" w:rsidRDefault="00473C62">
      <w:pPr>
        <w:pStyle w:val="Index1"/>
        <w:tabs>
          <w:tab w:val="right" w:leader="dot" w:pos="4450"/>
        </w:tabs>
        <w:rPr>
          <w:noProof/>
        </w:rPr>
      </w:pPr>
      <w:r>
        <w:rPr>
          <w:noProof/>
        </w:rPr>
        <w:t>Lesemarkør (navigasjon), 157</w:t>
      </w:r>
    </w:p>
    <w:p w14:paraId="74DDD88C" w14:textId="77777777" w:rsidR="00473C62" w:rsidRDefault="00473C62">
      <w:pPr>
        <w:pStyle w:val="Index1"/>
        <w:tabs>
          <w:tab w:val="right" w:leader="dot" w:pos="4450"/>
        </w:tabs>
        <w:rPr>
          <w:noProof/>
        </w:rPr>
      </w:pPr>
      <w:r>
        <w:rPr>
          <w:noProof/>
        </w:rPr>
        <w:t>Lesemarkøren, 79</w:t>
      </w:r>
    </w:p>
    <w:p w14:paraId="7DC97BAD" w14:textId="77777777" w:rsidR="00473C62" w:rsidRDefault="00473C62">
      <w:pPr>
        <w:pStyle w:val="Index1"/>
        <w:tabs>
          <w:tab w:val="right" w:leader="dot" w:pos="4450"/>
        </w:tabs>
        <w:rPr>
          <w:noProof/>
        </w:rPr>
      </w:pPr>
      <w:r>
        <w:rPr>
          <w:noProof/>
        </w:rPr>
        <w:t>Listeverktøyet, 170</w:t>
      </w:r>
    </w:p>
    <w:p w14:paraId="359A8FC3" w14:textId="77777777" w:rsidR="00473C62" w:rsidRDefault="00473C62">
      <w:pPr>
        <w:pStyle w:val="Index1"/>
        <w:tabs>
          <w:tab w:val="right" w:leader="dot" w:pos="4450"/>
        </w:tabs>
        <w:rPr>
          <w:noProof/>
        </w:rPr>
      </w:pPr>
      <w:r>
        <w:rPr>
          <w:noProof/>
        </w:rPr>
        <w:t>Dialogboks for listeverktøy, 252</w:t>
      </w:r>
    </w:p>
    <w:p w14:paraId="058A05AF" w14:textId="77777777" w:rsidR="00473C62" w:rsidRDefault="00473C62">
      <w:pPr>
        <w:pStyle w:val="Index1"/>
        <w:tabs>
          <w:tab w:val="right" w:leader="dot" w:pos="4450"/>
        </w:tabs>
        <w:rPr>
          <w:noProof/>
        </w:rPr>
      </w:pPr>
      <w:r>
        <w:rPr>
          <w:noProof/>
        </w:rPr>
        <w:t>Kontinuerlig lesing, 43, 155</w:t>
      </w:r>
    </w:p>
    <w:p w14:paraId="1B08B5E3" w14:textId="77777777" w:rsidR="00473C62" w:rsidRDefault="00473C62">
      <w:pPr>
        <w:pStyle w:val="Index1"/>
        <w:tabs>
          <w:tab w:val="right" w:leader="dot" w:pos="4450"/>
        </w:tabs>
        <w:rPr>
          <w:noProof/>
        </w:rPr>
      </w:pPr>
      <w:r>
        <w:rPr>
          <w:noProof/>
        </w:rPr>
        <w:t>Kontinuerlig lesing med lesemarkøren, 44</w:t>
      </w:r>
    </w:p>
    <w:p w14:paraId="3836787E" w14:textId="77777777" w:rsidR="00473C62" w:rsidRDefault="00473C62">
      <w:pPr>
        <w:pStyle w:val="Index1"/>
        <w:tabs>
          <w:tab w:val="right" w:leader="dot" w:pos="4450"/>
        </w:tabs>
        <w:rPr>
          <w:noProof/>
        </w:rPr>
      </w:pPr>
      <w:r>
        <w:rPr>
          <w:noProof/>
        </w:rPr>
        <w:t>Kontinuerlig lesing med undertekster, 44</w:t>
      </w:r>
    </w:p>
    <w:p w14:paraId="1CB94800" w14:textId="77777777" w:rsidR="00473C62" w:rsidRPr="00BC38DB" w:rsidRDefault="00473C62">
      <w:pPr>
        <w:pStyle w:val="Indexrubrik"/>
        <w:keepNext/>
        <w:tabs>
          <w:tab w:val="right" w:leader="dot" w:pos="4450"/>
        </w:tabs>
        <w:rPr>
          <w:rFonts w:ascii="Calibri" w:hAnsi="Calibri"/>
          <w:b w:val="0"/>
          <w:bCs/>
          <w:noProof/>
        </w:rPr>
      </w:pPr>
      <w:r>
        <w:rPr>
          <w:noProof/>
        </w:rPr>
        <w:t>M</w:t>
      </w:r>
    </w:p>
    <w:p w14:paraId="0B0BF3C2" w14:textId="77777777" w:rsidR="00473C62" w:rsidRDefault="00473C62">
      <w:pPr>
        <w:pStyle w:val="Index1"/>
        <w:tabs>
          <w:tab w:val="right" w:leader="dot" w:pos="4450"/>
        </w:tabs>
        <w:rPr>
          <w:noProof/>
        </w:rPr>
      </w:pPr>
      <w:r>
        <w:rPr>
          <w:noProof/>
        </w:rPr>
        <w:t>Marker med lesemarkøren, 162</w:t>
      </w:r>
    </w:p>
    <w:p w14:paraId="6492FF17" w14:textId="77777777" w:rsidR="00473C62" w:rsidRDefault="00473C62">
      <w:pPr>
        <w:pStyle w:val="Index1"/>
        <w:tabs>
          <w:tab w:val="right" w:leader="dot" w:pos="4450"/>
        </w:tabs>
        <w:rPr>
          <w:noProof/>
        </w:rPr>
      </w:pPr>
      <w:r>
        <w:rPr>
          <w:noProof/>
        </w:rPr>
        <w:t>Marker tekst med lesemarkøren, 81</w:t>
      </w:r>
    </w:p>
    <w:p w14:paraId="7650F63C" w14:textId="77777777" w:rsidR="00473C62" w:rsidRDefault="00473C62">
      <w:pPr>
        <w:pStyle w:val="Index1"/>
        <w:tabs>
          <w:tab w:val="right" w:leader="dot" w:pos="4450"/>
        </w:tabs>
        <w:rPr>
          <w:noProof/>
        </w:rPr>
      </w:pPr>
      <w:r>
        <w:rPr>
          <w:noProof/>
        </w:rPr>
        <w:t>Media Bøker og blader, 108</w:t>
      </w:r>
    </w:p>
    <w:p w14:paraId="1B0356AF" w14:textId="77777777" w:rsidR="00473C62" w:rsidRDefault="00473C62">
      <w:pPr>
        <w:pStyle w:val="Index1"/>
        <w:tabs>
          <w:tab w:val="right" w:leader="dot" w:pos="4450"/>
        </w:tabs>
        <w:rPr>
          <w:noProof/>
        </w:rPr>
      </w:pPr>
      <w:r>
        <w:rPr>
          <w:noProof/>
        </w:rPr>
        <w:t>Dialogboksen Innstillinger for medieskanning og -lesing, 240</w:t>
      </w:r>
    </w:p>
    <w:p w14:paraId="6A2126DA" w14:textId="77777777" w:rsidR="00473C62" w:rsidRDefault="00473C62">
      <w:pPr>
        <w:pStyle w:val="Index1"/>
        <w:tabs>
          <w:tab w:val="right" w:leader="dot" w:pos="4450"/>
        </w:tabs>
        <w:rPr>
          <w:noProof/>
        </w:rPr>
      </w:pPr>
      <w:r>
        <w:rPr>
          <w:noProof/>
        </w:rPr>
        <w:t>Medieskanning og lesing, 105</w:t>
      </w:r>
    </w:p>
    <w:p w14:paraId="14DC6AA4" w14:textId="77777777" w:rsidR="00473C62" w:rsidRDefault="00473C62">
      <w:pPr>
        <w:pStyle w:val="Index1"/>
        <w:tabs>
          <w:tab w:val="right" w:leader="dot" w:pos="4450"/>
        </w:tabs>
        <w:rPr>
          <w:noProof/>
        </w:rPr>
      </w:pPr>
      <w:r>
        <w:rPr>
          <w:noProof/>
        </w:rPr>
        <w:t>Media., 105</w:t>
      </w:r>
    </w:p>
    <w:p w14:paraId="66F3C934" w14:textId="77777777" w:rsidR="00473C62" w:rsidRDefault="00473C62">
      <w:pPr>
        <w:pStyle w:val="Index1"/>
        <w:tabs>
          <w:tab w:val="right" w:leader="dot" w:pos="4450"/>
        </w:tabs>
        <w:rPr>
          <w:noProof/>
        </w:rPr>
      </w:pPr>
      <w:r>
        <w:rPr>
          <w:noProof/>
        </w:rPr>
        <w:lastRenderedPageBreak/>
        <w:t>Konfigurer skript-menyalternativ, 189</w:t>
      </w:r>
    </w:p>
    <w:p w14:paraId="317AAF80" w14:textId="77777777" w:rsidR="00473C62" w:rsidRDefault="00473C62">
      <w:pPr>
        <w:pStyle w:val="Index1"/>
        <w:tabs>
          <w:tab w:val="right" w:leader="dot" w:pos="4450"/>
        </w:tabs>
        <w:rPr>
          <w:noProof/>
        </w:rPr>
      </w:pPr>
      <w:r>
        <w:rPr>
          <w:noProof/>
        </w:rPr>
        <w:t>Ny skriptmeny, 187</w:t>
      </w:r>
    </w:p>
    <w:p w14:paraId="4AAB92A6" w14:textId="77777777" w:rsidR="00473C62" w:rsidRDefault="00473C62">
      <w:pPr>
        <w:pStyle w:val="Index1"/>
        <w:tabs>
          <w:tab w:val="right" w:leader="dot" w:pos="4450"/>
        </w:tabs>
        <w:rPr>
          <w:noProof/>
        </w:rPr>
      </w:pPr>
      <w:r>
        <w:rPr>
          <w:noProof/>
        </w:rPr>
        <w:t>Inndatameny og dialogboks, 230</w:t>
      </w:r>
    </w:p>
    <w:p w14:paraId="3325B948" w14:textId="77777777" w:rsidR="00473C62" w:rsidRDefault="00473C62">
      <w:pPr>
        <w:pStyle w:val="Index1"/>
        <w:tabs>
          <w:tab w:val="right" w:leader="dot" w:pos="4450"/>
        </w:tabs>
        <w:rPr>
          <w:noProof/>
        </w:rPr>
      </w:pPr>
      <w:r>
        <w:rPr>
          <w:noProof/>
        </w:rPr>
        <w:t>Layoutmeny og dialogboks, 233</w:t>
      </w:r>
    </w:p>
    <w:p w14:paraId="4941C3DE" w14:textId="77777777" w:rsidR="00473C62" w:rsidRDefault="00473C62">
      <w:pPr>
        <w:pStyle w:val="Index1"/>
        <w:tabs>
          <w:tab w:val="right" w:leader="dot" w:pos="4450"/>
        </w:tabs>
        <w:rPr>
          <w:noProof/>
        </w:rPr>
      </w:pPr>
      <w:r>
        <w:rPr>
          <w:noProof/>
        </w:rPr>
        <w:t>Endre et opptaksområde med hurtigtaster, 22</w:t>
      </w:r>
    </w:p>
    <w:p w14:paraId="7B03E4C6" w14:textId="77777777" w:rsidR="00473C62" w:rsidRDefault="00473C62">
      <w:pPr>
        <w:pStyle w:val="Index1"/>
        <w:tabs>
          <w:tab w:val="right" w:leader="dot" w:pos="4450"/>
        </w:tabs>
        <w:rPr>
          <w:noProof/>
        </w:rPr>
      </w:pPr>
      <w:r>
        <w:rPr>
          <w:noProof/>
        </w:rPr>
        <w:t>Endre forstørrelsesområde, 167</w:t>
      </w:r>
    </w:p>
    <w:p w14:paraId="5F6C8AEC" w14:textId="77777777" w:rsidR="00473C62" w:rsidRPr="00BC38DB" w:rsidRDefault="00473C62">
      <w:pPr>
        <w:pStyle w:val="Indexrubrik"/>
        <w:keepNext/>
        <w:tabs>
          <w:tab w:val="right" w:leader="dot" w:pos="4450"/>
        </w:tabs>
        <w:rPr>
          <w:rFonts w:ascii="Calibri" w:hAnsi="Calibri"/>
          <w:b w:val="0"/>
          <w:bCs/>
          <w:noProof/>
        </w:rPr>
      </w:pPr>
      <w:r>
        <w:rPr>
          <w:noProof/>
        </w:rPr>
        <w:t>N</w:t>
      </w:r>
    </w:p>
    <w:p w14:paraId="621A5779" w14:textId="77777777" w:rsidR="00473C62" w:rsidRDefault="00473C62">
      <w:pPr>
        <w:pStyle w:val="Index1"/>
        <w:tabs>
          <w:tab w:val="right" w:leader="dot" w:pos="4450"/>
        </w:tabs>
        <w:rPr>
          <w:noProof/>
        </w:rPr>
      </w:pPr>
      <w:r>
        <w:rPr>
          <w:noProof/>
        </w:rPr>
        <w:t>Naviger rundt på skjermen, 67</w:t>
      </w:r>
    </w:p>
    <w:p w14:paraId="279AB1B2" w14:textId="77777777" w:rsidR="00473C62" w:rsidRPr="00BC38DB" w:rsidRDefault="00473C62">
      <w:pPr>
        <w:pStyle w:val="Indexrubrik"/>
        <w:keepNext/>
        <w:tabs>
          <w:tab w:val="right" w:leader="dot" w:pos="4450"/>
        </w:tabs>
        <w:rPr>
          <w:rFonts w:ascii="Calibri" w:hAnsi="Calibri"/>
          <w:b w:val="0"/>
          <w:bCs/>
          <w:noProof/>
        </w:rPr>
      </w:pPr>
      <w:r>
        <w:rPr>
          <w:noProof/>
        </w:rPr>
        <w:t>Å</w:t>
      </w:r>
    </w:p>
    <w:p w14:paraId="749FD35A" w14:textId="77777777" w:rsidR="00473C62" w:rsidRDefault="00473C62">
      <w:pPr>
        <w:pStyle w:val="Index1"/>
        <w:tabs>
          <w:tab w:val="right" w:leader="dot" w:pos="4450"/>
        </w:tabs>
        <w:rPr>
          <w:noProof/>
        </w:rPr>
      </w:pPr>
      <w:r>
        <w:rPr>
          <w:noProof/>
        </w:rPr>
        <w:t>Øk tonehøyden for å indikere store bokstaver når tegn staves, 51</w:t>
      </w:r>
    </w:p>
    <w:p w14:paraId="327C0DCC" w14:textId="77777777" w:rsidR="00473C62" w:rsidRDefault="00473C62">
      <w:pPr>
        <w:pStyle w:val="Index1"/>
        <w:tabs>
          <w:tab w:val="right" w:leader="dot" w:pos="4450"/>
        </w:tabs>
        <w:rPr>
          <w:noProof/>
        </w:rPr>
      </w:pPr>
      <w:r>
        <w:rPr>
          <w:noProof/>
        </w:rPr>
        <w:t>Åpne fil i EasyReader:, 108</w:t>
      </w:r>
    </w:p>
    <w:p w14:paraId="5C2A0660" w14:textId="77777777" w:rsidR="00473C62" w:rsidRDefault="00473C62">
      <w:pPr>
        <w:pStyle w:val="Index1"/>
        <w:tabs>
          <w:tab w:val="right" w:leader="dot" w:pos="4450"/>
        </w:tabs>
        <w:rPr>
          <w:noProof/>
        </w:rPr>
      </w:pPr>
      <w:r>
        <w:rPr>
          <w:noProof/>
        </w:rPr>
        <w:t>Åpne og les en lydbok, 109</w:t>
      </w:r>
    </w:p>
    <w:p w14:paraId="534384B7" w14:textId="77777777" w:rsidR="00473C62" w:rsidRDefault="00473C62">
      <w:pPr>
        <w:pStyle w:val="Index1"/>
        <w:tabs>
          <w:tab w:val="right" w:leader="dot" w:pos="4450"/>
        </w:tabs>
        <w:rPr>
          <w:noProof/>
        </w:rPr>
      </w:pPr>
      <w:r>
        <w:rPr>
          <w:noProof/>
        </w:rPr>
        <w:t>Åpne og les lydbøker, 110</w:t>
      </w:r>
    </w:p>
    <w:p w14:paraId="60473346" w14:textId="77777777" w:rsidR="00473C62" w:rsidRDefault="00473C62">
      <w:pPr>
        <w:pStyle w:val="Index1"/>
        <w:tabs>
          <w:tab w:val="right" w:leader="dot" w:pos="4450"/>
        </w:tabs>
        <w:rPr>
          <w:noProof/>
        </w:rPr>
      </w:pPr>
      <w:r>
        <w:rPr>
          <w:noProof/>
        </w:rPr>
        <w:t>Åpne sist leste lydbok, 110</w:t>
      </w:r>
    </w:p>
    <w:p w14:paraId="2686F99F" w14:textId="77777777" w:rsidR="00473C62" w:rsidRPr="00BC38DB" w:rsidRDefault="00473C62">
      <w:pPr>
        <w:pStyle w:val="Indexrubrik"/>
        <w:keepNext/>
        <w:tabs>
          <w:tab w:val="right" w:leader="dot" w:pos="4450"/>
        </w:tabs>
        <w:rPr>
          <w:rFonts w:ascii="Calibri" w:hAnsi="Calibri"/>
          <w:b w:val="0"/>
          <w:bCs/>
          <w:noProof/>
        </w:rPr>
      </w:pPr>
      <w:r>
        <w:rPr>
          <w:noProof/>
        </w:rPr>
        <w:t>P</w:t>
      </w:r>
    </w:p>
    <w:p w14:paraId="2322FF89" w14:textId="77777777" w:rsidR="00473C62" w:rsidRDefault="00473C62">
      <w:pPr>
        <w:pStyle w:val="Index1"/>
        <w:tabs>
          <w:tab w:val="right" w:leader="dot" w:pos="4450"/>
        </w:tabs>
        <w:rPr>
          <w:noProof/>
        </w:rPr>
      </w:pPr>
      <w:r>
        <w:rPr>
          <w:noProof/>
        </w:rPr>
        <w:t>Påvirkning av lesemiljøet, 87</w:t>
      </w:r>
    </w:p>
    <w:p w14:paraId="10B1FC25" w14:textId="77777777" w:rsidR="00473C62" w:rsidRDefault="00473C62">
      <w:pPr>
        <w:pStyle w:val="Index1"/>
        <w:tabs>
          <w:tab w:val="right" w:leader="dot" w:pos="4450"/>
        </w:tabs>
        <w:rPr>
          <w:noProof/>
        </w:rPr>
      </w:pPr>
      <w:r>
        <w:rPr>
          <w:noProof/>
        </w:rPr>
        <w:t>Punktinnstillinger, 57</w:t>
      </w:r>
    </w:p>
    <w:p w14:paraId="1722D4F6" w14:textId="77777777" w:rsidR="00473C62" w:rsidRDefault="00473C62">
      <w:pPr>
        <w:pStyle w:val="Index1"/>
        <w:tabs>
          <w:tab w:val="right" w:leader="dot" w:pos="4450"/>
        </w:tabs>
        <w:rPr>
          <w:noProof/>
        </w:rPr>
      </w:pPr>
      <w:r>
        <w:rPr>
          <w:noProof/>
        </w:rPr>
        <w:t>Braille-kommandoer fra det vanlige tastaturet, 173</w:t>
      </w:r>
    </w:p>
    <w:p w14:paraId="2E5099B7" w14:textId="77777777" w:rsidR="00473C62" w:rsidRDefault="00473C62">
      <w:pPr>
        <w:pStyle w:val="Index1"/>
        <w:tabs>
          <w:tab w:val="right" w:leader="dot" w:pos="4450"/>
        </w:tabs>
        <w:rPr>
          <w:noProof/>
        </w:rPr>
      </w:pPr>
      <w:r>
        <w:rPr>
          <w:noProof/>
        </w:rPr>
        <w:t>Braillelesing, 67</w:t>
      </w:r>
    </w:p>
    <w:p w14:paraId="6525CBBC" w14:textId="77777777" w:rsidR="00473C62" w:rsidRDefault="00473C62">
      <w:pPr>
        <w:pStyle w:val="Index1"/>
        <w:tabs>
          <w:tab w:val="right" w:leader="dot" w:pos="4450"/>
        </w:tabs>
        <w:rPr>
          <w:noProof/>
        </w:rPr>
      </w:pPr>
      <w:r>
        <w:rPr>
          <w:noProof/>
        </w:rPr>
        <w:t>Braille-markør og dialogboks, 237</w:t>
      </w:r>
    </w:p>
    <w:p w14:paraId="7605C55C" w14:textId="77777777" w:rsidR="00473C62" w:rsidRDefault="00473C62">
      <w:pPr>
        <w:pStyle w:val="Index1"/>
        <w:tabs>
          <w:tab w:val="right" w:leader="dot" w:pos="4450"/>
        </w:tabs>
        <w:rPr>
          <w:noProof/>
        </w:rPr>
      </w:pPr>
      <w:r>
        <w:rPr>
          <w:noProof/>
        </w:rPr>
        <w:t>Punktutgang på/av, 57</w:t>
      </w:r>
    </w:p>
    <w:p w14:paraId="567140FF" w14:textId="77777777" w:rsidR="00473C62" w:rsidRPr="00BC38DB" w:rsidRDefault="00473C62">
      <w:pPr>
        <w:pStyle w:val="Indexrubrik"/>
        <w:keepNext/>
        <w:tabs>
          <w:tab w:val="right" w:leader="dot" w:pos="4450"/>
        </w:tabs>
        <w:rPr>
          <w:rFonts w:ascii="Calibri" w:hAnsi="Calibri"/>
          <w:b w:val="0"/>
          <w:bCs/>
          <w:noProof/>
        </w:rPr>
      </w:pPr>
      <w:r>
        <w:rPr>
          <w:noProof/>
        </w:rPr>
        <w:t>R</w:t>
      </w:r>
    </w:p>
    <w:p w14:paraId="51D76A1A" w14:textId="77777777" w:rsidR="00473C62" w:rsidRDefault="00473C62">
      <w:pPr>
        <w:pStyle w:val="Index1"/>
        <w:tabs>
          <w:tab w:val="right" w:leader="dot" w:pos="4450"/>
        </w:tabs>
        <w:rPr>
          <w:noProof/>
        </w:rPr>
      </w:pPr>
      <w:r>
        <w:rPr>
          <w:noProof/>
        </w:rPr>
        <w:t>Referanse, 185</w:t>
      </w:r>
    </w:p>
    <w:p w14:paraId="500E3DC3" w14:textId="77777777" w:rsidR="00473C62" w:rsidRDefault="00473C62">
      <w:pPr>
        <w:pStyle w:val="Index1"/>
        <w:tabs>
          <w:tab w:val="right" w:leader="dot" w:pos="4450"/>
        </w:tabs>
        <w:rPr>
          <w:noProof/>
        </w:rPr>
      </w:pPr>
      <w:r>
        <w:rPr>
          <w:noProof/>
        </w:rPr>
        <w:t>Stemmeinnstillinger, 29</w:t>
      </w:r>
    </w:p>
    <w:p w14:paraId="4D644545" w14:textId="77777777" w:rsidR="00473C62" w:rsidRDefault="00473C62">
      <w:pPr>
        <w:pStyle w:val="Index1"/>
        <w:tabs>
          <w:tab w:val="right" w:leader="dot" w:pos="4450"/>
        </w:tabs>
        <w:rPr>
          <w:noProof/>
        </w:rPr>
      </w:pPr>
      <w:r>
        <w:rPr>
          <w:noProof/>
        </w:rPr>
        <w:t>Roter bildet i kameravinduet, 119</w:t>
      </w:r>
    </w:p>
    <w:p w14:paraId="1AC24355" w14:textId="77777777" w:rsidR="00473C62" w:rsidRDefault="00473C62">
      <w:pPr>
        <w:pStyle w:val="Index1"/>
        <w:tabs>
          <w:tab w:val="right" w:leader="dot" w:pos="4450"/>
        </w:tabs>
        <w:rPr>
          <w:noProof/>
        </w:rPr>
      </w:pPr>
      <w:r>
        <w:rPr>
          <w:noProof/>
        </w:rPr>
        <w:t>Ruteknapper, 231</w:t>
      </w:r>
    </w:p>
    <w:p w14:paraId="299DD07F" w14:textId="77777777" w:rsidR="00473C62" w:rsidRDefault="00473C62">
      <w:pPr>
        <w:pStyle w:val="Index1"/>
        <w:tabs>
          <w:tab w:val="right" w:leader="dot" w:pos="4450"/>
        </w:tabs>
        <w:rPr>
          <w:noProof/>
        </w:rPr>
      </w:pPr>
      <w:r>
        <w:rPr>
          <w:noProof/>
        </w:rPr>
        <w:t>Ruteknapper med lesemarkør, 231</w:t>
      </w:r>
    </w:p>
    <w:p w14:paraId="26546FF4" w14:textId="77777777" w:rsidR="00473C62" w:rsidRDefault="00473C62">
      <w:pPr>
        <w:pStyle w:val="Index1"/>
        <w:tabs>
          <w:tab w:val="right" w:leader="dot" w:pos="4450"/>
        </w:tabs>
        <w:rPr>
          <w:noProof/>
        </w:rPr>
      </w:pPr>
      <w:r>
        <w:rPr>
          <w:noProof/>
        </w:rPr>
        <w:t>Bla gjennom teksten i tekststripen, 84</w:t>
      </w:r>
    </w:p>
    <w:p w14:paraId="1057B8FD" w14:textId="77777777" w:rsidR="00473C62" w:rsidRPr="00BC38DB" w:rsidRDefault="00473C62">
      <w:pPr>
        <w:pStyle w:val="Indexrubrik"/>
        <w:keepNext/>
        <w:tabs>
          <w:tab w:val="right" w:leader="dot" w:pos="4450"/>
        </w:tabs>
        <w:rPr>
          <w:rFonts w:ascii="Calibri" w:hAnsi="Calibri"/>
          <w:b w:val="0"/>
          <w:bCs/>
          <w:noProof/>
        </w:rPr>
      </w:pPr>
      <w:r>
        <w:rPr>
          <w:noProof/>
        </w:rPr>
        <w:t>S</w:t>
      </w:r>
    </w:p>
    <w:p w14:paraId="1060711E" w14:textId="77777777" w:rsidR="00473C62" w:rsidRDefault="00473C62">
      <w:pPr>
        <w:pStyle w:val="Index1"/>
        <w:tabs>
          <w:tab w:val="right" w:leader="dot" w:pos="4450"/>
        </w:tabs>
        <w:rPr>
          <w:noProof/>
        </w:rPr>
      </w:pPr>
      <w:r>
        <w:rPr>
          <w:noProof/>
        </w:rPr>
        <w:t>Skaff deg et passende kamera og stativ, 114</w:t>
      </w:r>
    </w:p>
    <w:p w14:paraId="5EE05002" w14:textId="77777777" w:rsidR="00473C62" w:rsidRDefault="00473C62">
      <w:pPr>
        <w:pStyle w:val="Index1"/>
        <w:tabs>
          <w:tab w:val="right" w:leader="dot" w:pos="4450"/>
        </w:tabs>
        <w:rPr>
          <w:noProof/>
        </w:rPr>
      </w:pPr>
      <w:r>
        <w:rPr>
          <w:noProof/>
        </w:rPr>
        <w:t>Skann og les en fil, 105</w:t>
      </w:r>
    </w:p>
    <w:p w14:paraId="5E6A3AD6" w14:textId="77777777" w:rsidR="00473C62" w:rsidRDefault="00473C62">
      <w:pPr>
        <w:pStyle w:val="Index1"/>
        <w:tabs>
          <w:tab w:val="right" w:leader="dot" w:pos="4450"/>
        </w:tabs>
        <w:rPr>
          <w:noProof/>
        </w:rPr>
      </w:pPr>
      <w:r>
        <w:rPr>
          <w:noProof/>
        </w:rPr>
        <w:t>Skann og les fra utklippstavlen, 107</w:t>
      </w:r>
    </w:p>
    <w:p w14:paraId="2C6002FA" w14:textId="77777777" w:rsidR="00473C62" w:rsidRDefault="00473C62">
      <w:pPr>
        <w:pStyle w:val="Index1"/>
        <w:tabs>
          <w:tab w:val="right" w:leader="dot" w:pos="4450"/>
        </w:tabs>
        <w:rPr>
          <w:noProof/>
        </w:rPr>
      </w:pPr>
      <w:r>
        <w:rPr>
          <w:noProof/>
        </w:rPr>
        <w:t>Skann og les papirdokumenter, 106</w:t>
      </w:r>
    </w:p>
    <w:p w14:paraId="7A5F057C" w14:textId="77777777" w:rsidR="00473C62" w:rsidRDefault="00473C62">
      <w:pPr>
        <w:pStyle w:val="Index1"/>
        <w:tabs>
          <w:tab w:val="right" w:leader="dot" w:pos="4450"/>
        </w:tabs>
        <w:rPr>
          <w:noProof/>
        </w:rPr>
      </w:pPr>
      <w:r>
        <w:rPr>
          <w:noProof/>
        </w:rPr>
        <w:t>Opprett programspesifikke innstillinger, 99</w:t>
      </w:r>
    </w:p>
    <w:p w14:paraId="2A626FFE" w14:textId="77777777" w:rsidR="00473C62" w:rsidRDefault="00473C62">
      <w:pPr>
        <w:pStyle w:val="Index1"/>
        <w:tabs>
          <w:tab w:val="right" w:leader="dot" w:pos="4450"/>
        </w:tabs>
        <w:rPr>
          <w:noProof/>
        </w:rPr>
      </w:pPr>
      <w:r>
        <w:rPr>
          <w:noProof/>
        </w:rPr>
        <w:t>Opprette et opptaksområde med musen, 23</w:t>
      </w:r>
    </w:p>
    <w:p w14:paraId="1D6F2630" w14:textId="77777777" w:rsidR="00473C62" w:rsidRDefault="00473C62">
      <w:pPr>
        <w:pStyle w:val="Index1"/>
        <w:tabs>
          <w:tab w:val="right" w:leader="dot" w:pos="4450"/>
        </w:tabs>
        <w:rPr>
          <w:noProof/>
        </w:rPr>
      </w:pPr>
      <w:r>
        <w:rPr>
          <w:noProof/>
        </w:rPr>
        <w:t>Opprette et opptaksområde via tastaturet, 21</w:t>
      </w:r>
    </w:p>
    <w:p w14:paraId="4C18BAC8" w14:textId="77777777" w:rsidR="00473C62" w:rsidRDefault="00473C62">
      <w:pPr>
        <w:pStyle w:val="Index1"/>
        <w:tabs>
          <w:tab w:val="right" w:leader="dot" w:pos="4450"/>
        </w:tabs>
        <w:rPr>
          <w:noProof/>
        </w:rPr>
      </w:pPr>
      <w:r>
        <w:rPr>
          <w:noProof/>
        </w:rPr>
        <w:t>Skape situasjoner, 101</w:t>
      </w:r>
    </w:p>
    <w:p w14:paraId="6BC25F19" w14:textId="77777777" w:rsidR="00473C62" w:rsidRDefault="00473C62">
      <w:pPr>
        <w:pStyle w:val="Index1"/>
        <w:tabs>
          <w:tab w:val="right" w:leader="dot" w:pos="4450"/>
        </w:tabs>
        <w:rPr>
          <w:noProof/>
        </w:rPr>
      </w:pPr>
      <w:r>
        <w:rPr>
          <w:noProof/>
        </w:rPr>
        <w:t>Lagdelte hurtigtaster, 177</w:t>
      </w:r>
    </w:p>
    <w:p w14:paraId="1AC7371F" w14:textId="77777777" w:rsidR="00473C62" w:rsidRDefault="00473C62">
      <w:pPr>
        <w:pStyle w:val="Index1"/>
        <w:tabs>
          <w:tab w:val="right" w:leader="dot" w:pos="4450"/>
        </w:tabs>
        <w:rPr>
          <w:noProof/>
        </w:rPr>
      </w:pPr>
      <w:r>
        <w:rPr>
          <w:noProof/>
        </w:rPr>
        <w:t>Skrive inn tekst på en berøringsskjerm, 144</w:t>
      </w:r>
    </w:p>
    <w:p w14:paraId="679A6F9C" w14:textId="77777777" w:rsidR="00473C62" w:rsidRDefault="00473C62">
      <w:pPr>
        <w:pStyle w:val="Index1"/>
        <w:tabs>
          <w:tab w:val="right" w:leader="dot" w:pos="4450"/>
        </w:tabs>
        <w:rPr>
          <w:noProof/>
        </w:rPr>
      </w:pPr>
      <w:r>
        <w:rPr>
          <w:noProof/>
        </w:rPr>
        <w:t>Slå av lesemarkøren, 79</w:t>
      </w:r>
    </w:p>
    <w:p w14:paraId="2AB89B39" w14:textId="77777777" w:rsidR="00473C62" w:rsidRDefault="00473C62">
      <w:pPr>
        <w:pStyle w:val="Index1"/>
        <w:tabs>
          <w:tab w:val="right" w:leader="dot" w:pos="4450"/>
        </w:tabs>
        <w:rPr>
          <w:noProof/>
        </w:rPr>
      </w:pPr>
      <w:r>
        <w:rPr>
          <w:noProof/>
        </w:rPr>
        <w:t>Slå av objektsporing, 59</w:t>
      </w:r>
    </w:p>
    <w:p w14:paraId="0727B499" w14:textId="77777777" w:rsidR="00473C62" w:rsidRDefault="00473C62">
      <w:pPr>
        <w:pStyle w:val="Index1"/>
        <w:tabs>
          <w:tab w:val="right" w:leader="dot" w:pos="4450"/>
        </w:tabs>
        <w:rPr>
          <w:noProof/>
        </w:rPr>
      </w:pPr>
      <w:r>
        <w:rPr>
          <w:noProof/>
        </w:rPr>
        <w:t>Slå på store bokstaver-kunngjøring, 48</w:t>
      </w:r>
    </w:p>
    <w:p w14:paraId="194811B9" w14:textId="77777777" w:rsidR="00473C62" w:rsidRDefault="00473C62">
      <w:pPr>
        <w:pStyle w:val="Index1"/>
        <w:tabs>
          <w:tab w:val="right" w:leader="dot" w:pos="4450"/>
        </w:tabs>
        <w:rPr>
          <w:noProof/>
        </w:rPr>
      </w:pPr>
      <w:r>
        <w:rPr>
          <w:noProof/>
        </w:rPr>
        <w:t>Slå på store bokstaver når du leser linjer, 49</w:t>
      </w:r>
    </w:p>
    <w:p w14:paraId="7CDCAC43" w14:textId="77777777" w:rsidR="00473C62" w:rsidRDefault="00473C62">
      <w:pPr>
        <w:pStyle w:val="Index1"/>
        <w:tabs>
          <w:tab w:val="right" w:leader="dot" w:pos="4450"/>
        </w:tabs>
        <w:rPr>
          <w:noProof/>
        </w:rPr>
      </w:pPr>
      <w:r>
        <w:rPr>
          <w:noProof/>
        </w:rPr>
        <w:t>Slå forstørrelse av eller på, 13</w:t>
      </w:r>
    </w:p>
    <w:p w14:paraId="38C9802D" w14:textId="77777777" w:rsidR="00473C62" w:rsidRDefault="00473C62">
      <w:pPr>
        <w:pStyle w:val="Index1"/>
        <w:tabs>
          <w:tab w:val="right" w:leader="dot" w:pos="4450"/>
        </w:tabs>
        <w:rPr>
          <w:noProof/>
        </w:rPr>
      </w:pPr>
      <w:r>
        <w:rPr>
          <w:noProof/>
        </w:rPr>
        <w:t>Slå på lesemarkøren, 79</w:t>
      </w:r>
    </w:p>
    <w:p w14:paraId="2546FF50" w14:textId="77777777" w:rsidR="00473C62" w:rsidRDefault="00473C62">
      <w:pPr>
        <w:pStyle w:val="Index1"/>
        <w:tabs>
          <w:tab w:val="right" w:leader="dot" w:pos="4450"/>
        </w:tabs>
        <w:rPr>
          <w:noProof/>
        </w:rPr>
      </w:pPr>
      <w:r>
        <w:rPr>
          <w:noProof/>
        </w:rPr>
        <w:t>Slå på undertekstene, 83</w:t>
      </w:r>
    </w:p>
    <w:p w14:paraId="2FBD660C" w14:textId="77777777" w:rsidR="00473C62" w:rsidRDefault="00473C62">
      <w:pPr>
        <w:pStyle w:val="Index1"/>
        <w:tabs>
          <w:tab w:val="right" w:leader="dot" w:pos="4450"/>
        </w:tabs>
        <w:rPr>
          <w:noProof/>
        </w:rPr>
      </w:pPr>
      <w:r>
        <w:rPr>
          <w:noProof/>
        </w:rPr>
        <w:t>Nettlesersnarveier, 175</w:t>
      </w:r>
    </w:p>
    <w:p w14:paraId="1000A6DD" w14:textId="77777777" w:rsidR="00473C62" w:rsidRDefault="00473C62">
      <w:pPr>
        <w:pStyle w:val="Index1"/>
        <w:tabs>
          <w:tab w:val="right" w:leader="dot" w:pos="4450"/>
        </w:tabs>
        <w:rPr>
          <w:noProof/>
        </w:rPr>
      </w:pPr>
      <w:r>
        <w:rPr>
          <w:noProof/>
        </w:rPr>
        <w:t>Hurtignavigasjonstaster, 176, 177</w:t>
      </w:r>
    </w:p>
    <w:p w14:paraId="040E3139" w14:textId="77777777" w:rsidR="00473C62" w:rsidRDefault="00473C62">
      <w:pPr>
        <w:pStyle w:val="Index1"/>
        <w:tabs>
          <w:tab w:val="right" w:leader="dot" w:pos="4450"/>
        </w:tabs>
        <w:rPr>
          <w:noProof/>
        </w:rPr>
      </w:pPr>
      <w:r>
        <w:rPr>
          <w:noProof/>
        </w:rPr>
        <w:t>Microsoft Word-tastatursnarveier, 176</w:t>
      </w:r>
    </w:p>
    <w:p w14:paraId="2F830F61" w14:textId="77777777" w:rsidR="00473C62" w:rsidRDefault="00473C62">
      <w:pPr>
        <w:pStyle w:val="Index1"/>
        <w:tabs>
          <w:tab w:val="right" w:leader="dot" w:pos="4450"/>
        </w:tabs>
        <w:rPr>
          <w:noProof/>
        </w:rPr>
      </w:pPr>
      <w:r>
        <w:rPr>
          <w:noProof/>
        </w:rPr>
        <w:t>Søk med lesemarkøren, 81</w:t>
      </w:r>
    </w:p>
    <w:p w14:paraId="51F1D481" w14:textId="77777777" w:rsidR="00473C62" w:rsidRDefault="00473C62">
      <w:pPr>
        <w:pStyle w:val="Index1"/>
        <w:tabs>
          <w:tab w:val="right" w:leader="dot" w:pos="4450"/>
        </w:tabs>
        <w:rPr>
          <w:noProof/>
        </w:rPr>
      </w:pPr>
      <w:r>
        <w:rPr>
          <w:noProof/>
        </w:rPr>
        <w:t>Lagre brukerinnstillinger, 102</w:t>
      </w:r>
    </w:p>
    <w:p w14:paraId="457231A7" w14:textId="77777777" w:rsidR="00473C62" w:rsidRDefault="00473C62">
      <w:pPr>
        <w:pStyle w:val="Index1"/>
        <w:tabs>
          <w:tab w:val="right" w:leader="dot" w:pos="4450"/>
        </w:tabs>
        <w:rPr>
          <w:noProof/>
        </w:rPr>
      </w:pPr>
      <w:r>
        <w:rPr>
          <w:noProof/>
        </w:rPr>
        <w:t>Ikke spill av lyd ved oppstart, 242</w:t>
      </w:r>
    </w:p>
    <w:p w14:paraId="48E7B6DF" w14:textId="77777777" w:rsidR="00473C62" w:rsidRDefault="00473C62">
      <w:pPr>
        <w:pStyle w:val="Index1"/>
        <w:tabs>
          <w:tab w:val="right" w:leader="dot" w:pos="4450"/>
        </w:tabs>
        <w:rPr>
          <w:noProof/>
        </w:rPr>
      </w:pPr>
      <w:r>
        <w:rPr>
          <w:noProof/>
        </w:rPr>
        <w:t>Slå av funksjonen for automatisk lesing av markør, 80</w:t>
      </w:r>
    </w:p>
    <w:p w14:paraId="7C5F75BB" w14:textId="77777777" w:rsidR="00473C62" w:rsidRDefault="00473C62">
      <w:pPr>
        <w:pStyle w:val="Index1"/>
        <w:tabs>
          <w:tab w:val="right" w:leader="dot" w:pos="4450"/>
        </w:tabs>
        <w:rPr>
          <w:noProof/>
        </w:rPr>
      </w:pPr>
      <w:r>
        <w:rPr>
          <w:noProof/>
        </w:rPr>
        <w:t>Slå av SuperNova-tastatursnarveier, 145</w:t>
      </w:r>
    </w:p>
    <w:p w14:paraId="75347646" w14:textId="77777777" w:rsidR="00473C62" w:rsidRDefault="00473C62">
      <w:pPr>
        <w:pStyle w:val="Index1"/>
        <w:tabs>
          <w:tab w:val="right" w:leader="dot" w:pos="4450"/>
        </w:tabs>
        <w:rPr>
          <w:noProof/>
        </w:rPr>
      </w:pPr>
      <w:r>
        <w:rPr>
          <w:noProof/>
        </w:rPr>
        <w:lastRenderedPageBreak/>
        <w:t>Lukk SuperNova-kontrollpanelet, 11</w:t>
      </w:r>
    </w:p>
    <w:p w14:paraId="78AA58A2" w14:textId="77777777" w:rsidR="00473C62" w:rsidRDefault="00473C62">
      <w:pPr>
        <w:pStyle w:val="Index1"/>
        <w:tabs>
          <w:tab w:val="right" w:leader="dot" w:pos="4450"/>
        </w:tabs>
        <w:rPr>
          <w:noProof/>
        </w:rPr>
      </w:pPr>
      <w:r>
        <w:rPr>
          <w:noProof/>
        </w:rPr>
        <w:t>Starte dokumentviseren, 87</w:t>
      </w:r>
    </w:p>
    <w:p w14:paraId="3A172CC6" w14:textId="77777777" w:rsidR="00473C62" w:rsidRDefault="00473C62">
      <w:pPr>
        <w:pStyle w:val="Index1"/>
        <w:tabs>
          <w:tab w:val="right" w:leader="dot" w:pos="4450"/>
        </w:tabs>
        <w:rPr>
          <w:noProof/>
        </w:rPr>
      </w:pPr>
      <w:r>
        <w:rPr>
          <w:noProof/>
        </w:rPr>
        <w:t>Start kontinuerlig lesing med museklikk, 45</w:t>
      </w:r>
    </w:p>
    <w:p w14:paraId="261D6D64" w14:textId="77777777" w:rsidR="00473C62" w:rsidRPr="006A770D" w:rsidRDefault="00473C62">
      <w:pPr>
        <w:pStyle w:val="Index1"/>
        <w:tabs>
          <w:tab w:val="right" w:leader="dot" w:pos="4450"/>
        </w:tabs>
        <w:rPr>
          <w:noProof/>
        </w:rPr>
      </w:pPr>
      <w:r w:rsidRPr="006A770D">
        <w:rPr>
          <w:noProof/>
        </w:rPr>
        <w:t>Start SuperNova, 5</w:t>
      </w:r>
    </w:p>
    <w:p w14:paraId="51FA576A" w14:textId="77777777" w:rsidR="00473C62" w:rsidRPr="006A770D" w:rsidRDefault="00473C62">
      <w:pPr>
        <w:pStyle w:val="Index1"/>
        <w:tabs>
          <w:tab w:val="right" w:leader="dot" w:pos="4450"/>
        </w:tabs>
        <w:rPr>
          <w:noProof/>
        </w:rPr>
      </w:pPr>
      <w:r w:rsidRPr="006A770D">
        <w:rPr>
          <w:noProof/>
        </w:rPr>
        <w:t>Stil, 237</w:t>
      </w:r>
    </w:p>
    <w:p w14:paraId="0BF85F4B" w14:textId="77777777" w:rsidR="00473C62" w:rsidRPr="006A770D" w:rsidRDefault="00473C62">
      <w:pPr>
        <w:pStyle w:val="Index1"/>
        <w:tabs>
          <w:tab w:val="right" w:leader="dot" w:pos="4450"/>
        </w:tabs>
        <w:rPr>
          <w:noProof/>
        </w:rPr>
      </w:pPr>
      <w:r w:rsidRPr="006A770D">
        <w:rPr>
          <w:noProof/>
        </w:rPr>
        <w:t>SuperNova-kontrollkanal, 7</w:t>
      </w:r>
    </w:p>
    <w:p w14:paraId="526C754B" w14:textId="77777777" w:rsidR="00473C62" w:rsidRDefault="00473C62">
      <w:pPr>
        <w:pStyle w:val="Index1"/>
        <w:tabs>
          <w:tab w:val="right" w:leader="dot" w:pos="4450"/>
        </w:tabs>
        <w:rPr>
          <w:noProof/>
        </w:rPr>
      </w:pPr>
      <w:r>
        <w:rPr>
          <w:noProof/>
        </w:rPr>
        <w:t>SuperNova Reader-tastaturkommandoer, 111</w:t>
      </w:r>
    </w:p>
    <w:p w14:paraId="25DCAF2A" w14:textId="77777777" w:rsidR="00473C62" w:rsidRDefault="00473C62">
      <w:pPr>
        <w:pStyle w:val="Index1"/>
        <w:tabs>
          <w:tab w:val="right" w:leader="dot" w:pos="4450"/>
        </w:tabs>
        <w:rPr>
          <w:noProof/>
        </w:rPr>
      </w:pPr>
      <w:r>
        <w:rPr>
          <w:noProof/>
        </w:rPr>
        <w:t>SuperNovas berøringspanel på skjermen, 143</w:t>
      </w:r>
    </w:p>
    <w:p w14:paraId="1E38ADD6" w14:textId="77777777" w:rsidR="00473C62" w:rsidRPr="00BC38DB" w:rsidRDefault="00473C62">
      <w:pPr>
        <w:pStyle w:val="Indexrubrik"/>
        <w:keepNext/>
        <w:tabs>
          <w:tab w:val="right" w:leader="dot" w:pos="4450"/>
        </w:tabs>
        <w:rPr>
          <w:rFonts w:ascii="Calibri" w:hAnsi="Calibri"/>
          <w:b w:val="0"/>
          <w:bCs/>
          <w:noProof/>
        </w:rPr>
      </w:pPr>
      <w:r>
        <w:rPr>
          <w:noProof/>
        </w:rPr>
        <w:t>T</w:t>
      </w:r>
    </w:p>
    <w:p w14:paraId="7F719A78" w14:textId="77777777" w:rsidR="00473C62" w:rsidRDefault="00473C62">
      <w:pPr>
        <w:pStyle w:val="Index1"/>
        <w:tabs>
          <w:tab w:val="right" w:leader="dot" w:pos="4450"/>
        </w:tabs>
        <w:rPr>
          <w:noProof/>
        </w:rPr>
      </w:pPr>
      <w:r>
        <w:rPr>
          <w:noProof/>
        </w:rPr>
        <w:t>Slett et opptaksområde ved hjelp av hurtigtaster, 22</w:t>
      </w:r>
    </w:p>
    <w:p w14:paraId="443FE27B" w14:textId="77777777" w:rsidR="00473C62" w:rsidRDefault="00473C62">
      <w:pPr>
        <w:pStyle w:val="Index1"/>
        <w:tabs>
          <w:tab w:val="right" w:leader="dot" w:pos="4450"/>
        </w:tabs>
        <w:rPr>
          <w:noProof/>
        </w:rPr>
      </w:pPr>
      <w:r>
        <w:rPr>
          <w:noProof/>
        </w:rPr>
        <w:t>Tale, 151</w:t>
      </w:r>
    </w:p>
    <w:p w14:paraId="61E0704F" w14:textId="77777777" w:rsidR="00473C62" w:rsidRDefault="00473C62">
      <w:pPr>
        <w:pStyle w:val="Index1"/>
        <w:tabs>
          <w:tab w:val="right" w:leader="dot" w:pos="4450"/>
        </w:tabs>
        <w:rPr>
          <w:noProof/>
        </w:rPr>
      </w:pPr>
      <w:r>
        <w:rPr>
          <w:noProof/>
        </w:rPr>
        <w:t>Tale av og på, 29</w:t>
      </w:r>
    </w:p>
    <w:p w14:paraId="7A41688D" w14:textId="77777777" w:rsidR="00473C62" w:rsidRDefault="00473C62">
      <w:pPr>
        <w:pStyle w:val="Index1"/>
        <w:tabs>
          <w:tab w:val="right" w:leader="dot" w:pos="4450"/>
        </w:tabs>
        <w:rPr>
          <w:noProof/>
        </w:rPr>
      </w:pPr>
      <w:r>
        <w:rPr>
          <w:noProof/>
        </w:rPr>
        <w:t>Tastaturkommandoer for navigering i SuperNova-kontrollpanelet, 8</w:t>
      </w:r>
    </w:p>
    <w:p w14:paraId="3A54F1F8" w14:textId="77777777" w:rsidR="00473C62" w:rsidRDefault="00473C62">
      <w:pPr>
        <w:pStyle w:val="Index1"/>
        <w:tabs>
          <w:tab w:val="right" w:leader="dot" w:pos="4450"/>
        </w:tabs>
        <w:rPr>
          <w:noProof/>
        </w:rPr>
      </w:pPr>
      <w:r>
        <w:rPr>
          <w:noProof/>
        </w:rPr>
        <w:t>Skilt, 231</w:t>
      </w:r>
    </w:p>
    <w:p w14:paraId="67D37D99" w14:textId="77777777" w:rsidR="00473C62" w:rsidRDefault="00473C62">
      <w:pPr>
        <w:pStyle w:val="Index1"/>
        <w:tabs>
          <w:tab w:val="right" w:leader="dot" w:pos="4450"/>
        </w:tabs>
        <w:rPr>
          <w:noProof/>
        </w:rPr>
      </w:pPr>
      <w:r>
        <w:rPr>
          <w:noProof/>
        </w:rPr>
        <w:t>Tekstinntasting, 171</w:t>
      </w:r>
    </w:p>
    <w:p w14:paraId="378653DD" w14:textId="77777777" w:rsidR="00473C62" w:rsidRDefault="00473C62">
      <w:pPr>
        <w:pStyle w:val="Index1"/>
        <w:tabs>
          <w:tab w:val="right" w:leader="dot" w:pos="4450"/>
        </w:tabs>
        <w:rPr>
          <w:noProof/>
        </w:rPr>
      </w:pPr>
      <w:r>
        <w:rPr>
          <w:noProof/>
        </w:rPr>
        <w:t>Undertittel, 83, 169</w:t>
      </w:r>
    </w:p>
    <w:p w14:paraId="374C13BC" w14:textId="77777777" w:rsidR="00473C62" w:rsidRDefault="00473C62">
      <w:pPr>
        <w:pStyle w:val="Index1"/>
        <w:tabs>
          <w:tab w:val="right" w:leader="dot" w:pos="4450"/>
        </w:tabs>
        <w:rPr>
          <w:noProof/>
        </w:rPr>
      </w:pPr>
      <w:r>
        <w:rPr>
          <w:noProof/>
        </w:rPr>
        <w:t>Trykkskjerm, 141</w:t>
      </w:r>
    </w:p>
    <w:p w14:paraId="7C9DF3F3" w14:textId="77777777" w:rsidR="00473C62" w:rsidRDefault="00473C62">
      <w:pPr>
        <w:pStyle w:val="Index1"/>
        <w:tabs>
          <w:tab w:val="right" w:leader="dot" w:pos="4450"/>
        </w:tabs>
        <w:rPr>
          <w:noProof/>
        </w:rPr>
      </w:pPr>
      <w:r>
        <w:rPr>
          <w:noProof/>
        </w:rPr>
        <w:t>Berøringsskjermterminologi, 141</w:t>
      </w:r>
    </w:p>
    <w:p w14:paraId="52A4BD9E" w14:textId="77777777" w:rsidR="00473C62" w:rsidRDefault="00473C62">
      <w:pPr>
        <w:pStyle w:val="Index1"/>
        <w:tabs>
          <w:tab w:val="right" w:leader="dot" w:pos="4450"/>
        </w:tabs>
        <w:rPr>
          <w:noProof/>
        </w:rPr>
      </w:pPr>
      <w:r>
        <w:rPr>
          <w:noProof/>
        </w:rPr>
        <w:t>Berøringsskjermbevegelser, 142</w:t>
      </w:r>
    </w:p>
    <w:p w14:paraId="150B387C" w14:textId="77777777" w:rsidR="00473C62" w:rsidRDefault="00473C62">
      <w:pPr>
        <w:pStyle w:val="Index1"/>
        <w:tabs>
          <w:tab w:val="right" w:leader="dot" w:pos="4450"/>
        </w:tabs>
        <w:rPr>
          <w:noProof/>
        </w:rPr>
      </w:pPr>
      <w:r>
        <w:rPr>
          <w:noProof/>
        </w:rPr>
        <w:t>Type innstillinger, 99</w:t>
      </w:r>
    </w:p>
    <w:p w14:paraId="6A82979B" w14:textId="77777777" w:rsidR="00473C62" w:rsidRPr="00BC38DB" w:rsidRDefault="00473C62">
      <w:pPr>
        <w:pStyle w:val="Indexrubrik"/>
        <w:keepNext/>
        <w:tabs>
          <w:tab w:val="right" w:leader="dot" w:pos="4450"/>
        </w:tabs>
        <w:rPr>
          <w:rFonts w:ascii="Calibri" w:hAnsi="Calibri"/>
          <w:b w:val="0"/>
          <w:bCs/>
          <w:noProof/>
        </w:rPr>
      </w:pPr>
      <w:r>
        <w:rPr>
          <w:noProof/>
        </w:rPr>
        <w:t>U</w:t>
      </w:r>
    </w:p>
    <w:p w14:paraId="2EFEF5BE" w14:textId="77777777" w:rsidR="00473C62" w:rsidRDefault="00473C62">
      <w:pPr>
        <w:pStyle w:val="Index1"/>
        <w:tabs>
          <w:tab w:val="right" w:leader="dot" w:pos="4450"/>
        </w:tabs>
        <w:rPr>
          <w:noProof/>
        </w:rPr>
      </w:pPr>
      <w:r>
        <w:rPr>
          <w:noProof/>
        </w:rPr>
        <w:t>Lesing og skriving, 37</w:t>
      </w:r>
    </w:p>
    <w:p w14:paraId="06264B1A" w14:textId="77777777" w:rsidR="00473C62" w:rsidRDefault="00473C62">
      <w:pPr>
        <w:pStyle w:val="Index1"/>
        <w:tabs>
          <w:tab w:val="right" w:leader="dot" w:pos="4450"/>
        </w:tabs>
        <w:rPr>
          <w:noProof/>
        </w:rPr>
      </w:pPr>
      <w:r>
        <w:rPr>
          <w:noProof/>
        </w:rPr>
        <w:t>Forbedret visning av tegn (fet, kursiv osv.), 58</w:t>
      </w:r>
    </w:p>
    <w:p w14:paraId="061BC618" w14:textId="77777777" w:rsidR="00473C62" w:rsidRPr="00BC38DB" w:rsidRDefault="00473C62">
      <w:pPr>
        <w:pStyle w:val="Indexrubrik"/>
        <w:keepNext/>
        <w:tabs>
          <w:tab w:val="right" w:leader="dot" w:pos="4450"/>
        </w:tabs>
        <w:rPr>
          <w:rFonts w:ascii="Calibri" w:hAnsi="Calibri"/>
          <w:b w:val="0"/>
          <w:bCs/>
          <w:noProof/>
        </w:rPr>
      </w:pPr>
      <w:r>
        <w:rPr>
          <w:noProof/>
        </w:rPr>
        <w:t>V</w:t>
      </w:r>
    </w:p>
    <w:p w14:paraId="728B292F" w14:textId="77777777" w:rsidR="00473C62" w:rsidRDefault="00473C62">
      <w:pPr>
        <w:pStyle w:val="Index1"/>
        <w:tabs>
          <w:tab w:val="right" w:leader="dot" w:pos="4450"/>
        </w:tabs>
        <w:rPr>
          <w:noProof/>
        </w:rPr>
      </w:pPr>
      <w:r>
        <w:rPr>
          <w:noProof/>
        </w:rPr>
        <w:t>Velg data-punktskrift eller litterær punktskrift, 61</w:t>
      </w:r>
    </w:p>
    <w:p w14:paraId="5FB7DF31" w14:textId="77777777" w:rsidR="00473C62" w:rsidRDefault="00473C62">
      <w:pPr>
        <w:pStyle w:val="Index1"/>
        <w:tabs>
          <w:tab w:val="right" w:leader="dot" w:pos="4450"/>
        </w:tabs>
        <w:rPr>
          <w:noProof/>
        </w:rPr>
      </w:pPr>
      <w:r>
        <w:rPr>
          <w:noProof/>
        </w:rPr>
        <w:t>Velg kamera i SuperNova, 114</w:t>
      </w:r>
    </w:p>
    <w:p w14:paraId="2BFA4307" w14:textId="77777777" w:rsidR="00473C62" w:rsidRDefault="00473C62">
      <w:pPr>
        <w:pStyle w:val="Index1"/>
        <w:tabs>
          <w:tab w:val="right" w:leader="dot" w:pos="4450"/>
        </w:tabs>
        <w:rPr>
          <w:noProof/>
        </w:rPr>
      </w:pPr>
      <w:r>
        <w:rPr>
          <w:noProof/>
        </w:rPr>
        <w:t>Velg leselist, 64</w:t>
      </w:r>
    </w:p>
    <w:p w14:paraId="3AEA306C" w14:textId="77777777" w:rsidR="00473C62" w:rsidRDefault="00473C62">
      <w:pPr>
        <w:pStyle w:val="Index1"/>
        <w:tabs>
          <w:tab w:val="right" w:leader="dot" w:pos="4450"/>
        </w:tabs>
        <w:rPr>
          <w:noProof/>
        </w:rPr>
      </w:pPr>
      <w:r>
        <w:rPr>
          <w:noProof/>
        </w:rPr>
        <w:t>Veksle attributtvisning, 73</w:t>
      </w:r>
    </w:p>
    <w:p w14:paraId="455060A6" w14:textId="77777777" w:rsidR="00473C62" w:rsidRDefault="00473C62">
      <w:pPr>
        <w:pStyle w:val="Index1"/>
        <w:tabs>
          <w:tab w:val="right" w:leader="dot" w:pos="4450"/>
        </w:tabs>
        <w:rPr>
          <w:noProof/>
        </w:rPr>
      </w:pPr>
      <w:r>
        <w:rPr>
          <w:noProof/>
        </w:rPr>
        <w:t>Veksle mellom digital og optisk zoom, 120</w:t>
      </w:r>
    </w:p>
    <w:p w14:paraId="379889BC" w14:textId="77777777" w:rsidR="00473C62" w:rsidRDefault="00473C62">
      <w:pPr>
        <w:pStyle w:val="Index1"/>
        <w:tabs>
          <w:tab w:val="right" w:leader="dot" w:pos="4450"/>
        </w:tabs>
        <w:rPr>
          <w:noProof/>
        </w:rPr>
      </w:pPr>
      <w:r>
        <w:rPr>
          <w:noProof/>
        </w:rPr>
        <w:t>Veksle mellom kameravinduet og databildet, 115, 134</w:t>
      </w:r>
    </w:p>
    <w:p w14:paraId="71E8CB6F" w14:textId="77777777" w:rsidR="00473C62" w:rsidRDefault="00473C62">
      <w:pPr>
        <w:pStyle w:val="Index1"/>
        <w:tabs>
          <w:tab w:val="right" w:leader="dot" w:pos="4450"/>
        </w:tabs>
        <w:rPr>
          <w:noProof/>
        </w:rPr>
      </w:pPr>
      <w:r>
        <w:rPr>
          <w:noProof/>
        </w:rPr>
        <w:t>Se andre deler av bildet, 118, 137</w:t>
      </w:r>
    </w:p>
    <w:p w14:paraId="0AD14EDF" w14:textId="77777777" w:rsidR="00473C62" w:rsidRDefault="00473C62">
      <w:pPr>
        <w:pStyle w:val="Index1"/>
        <w:tabs>
          <w:tab w:val="right" w:leader="dot" w:pos="4450"/>
        </w:tabs>
        <w:rPr>
          <w:noProof/>
        </w:rPr>
      </w:pPr>
      <w:r>
        <w:rPr>
          <w:noProof/>
        </w:rPr>
        <w:t>Vis den fysiske plasseringen av objekter på skjermen, 60</w:t>
      </w:r>
    </w:p>
    <w:p w14:paraId="1ACB8A12" w14:textId="77777777" w:rsidR="00473C62" w:rsidRDefault="00473C62">
      <w:pPr>
        <w:pStyle w:val="Index1"/>
        <w:tabs>
          <w:tab w:val="right" w:leader="dot" w:pos="4450"/>
        </w:tabs>
        <w:rPr>
          <w:noProof/>
        </w:rPr>
      </w:pPr>
      <w:r>
        <w:rPr>
          <w:noProof/>
        </w:rPr>
        <w:t>Vis eller skjul innfangede områder, 24</w:t>
      </w:r>
    </w:p>
    <w:p w14:paraId="0D7C8BD7" w14:textId="77777777" w:rsidR="00473C62" w:rsidRDefault="00473C62">
      <w:pPr>
        <w:pStyle w:val="Index1"/>
        <w:tabs>
          <w:tab w:val="right" w:leader="dot" w:pos="4450"/>
        </w:tabs>
        <w:rPr>
          <w:noProof/>
        </w:rPr>
      </w:pPr>
      <w:r>
        <w:rPr>
          <w:noProof/>
        </w:rPr>
        <w:t>Vis en oversikt over det forstørrede området, 20</w:t>
      </w:r>
    </w:p>
    <w:p w14:paraId="7E0D6C87" w14:textId="77777777" w:rsidR="00473C62" w:rsidRDefault="00473C62">
      <w:pPr>
        <w:pStyle w:val="Index1"/>
        <w:tabs>
          <w:tab w:val="right" w:leader="dot" w:pos="4450"/>
        </w:tabs>
        <w:rPr>
          <w:noProof/>
        </w:rPr>
      </w:pPr>
      <w:r>
        <w:rPr>
          <w:noProof/>
        </w:rPr>
        <w:t>Vis informasjon om statuscellene i leselisten, 76</w:t>
      </w:r>
    </w:p>
    <w:p w14:paraId="64096470" w14:textId="77777777" w:rsidR="00473C62" w:rsidRDefault="00473C62">
      <w:pPr>
        <w:pStyle w:val="Index1"/>
        <w:tabs>
          <w:tab w:val="right" w:leader="dot" w:pos="4450"/>
        </w:tabs>
        <w:rPr>
          <w:noProof/>
        </w:rPr>
      </w:pPr>
      <w:r>
        <w:rPr>
          <w:noProof/>
        </w:rPr>
        <w:t>Vis markørposisjon, 58</w:t>
      </w:r>
    </w:p>
    <w:p w14:paraId="575EFE05" w14:textId="77777777" w:rsidR="00473C62" w:rsidRDefault="00473C62">
      <w:pPr>
        <w:pStyle w:val="Index1"/>
        <w:tabs>
          <w:tab w:val="right" w:leader="dot" w:pos="4450"/>
        </w:tabs>
        <w:rPr>
          <w:noProof/>
        </w:rPr>
      </w:pPr>
      <w:r>
        <w:rPr>
          <w:noProof/>
        </w:rPr>
        <w:t>Vis og skjul verktøylinjen i kameravinduet, 116, 135</w:t>
      </w:r>
    </w:p>
    <w:p w14:paraId="7243DDC8" w14:textId="77777777" w:rsidR="00473C62" w:rsidRDefault="00473C62">
      <w:pPr>
        <w:pStyle w:val="Index1"/>
        <w:tabs>
          <w:tab w:val="right" w:leader="dot" w:pos="4450"/>
        </w:tabs>
        <w:rPr>
          <w:noProof/>
        </w:rPr>
      </w:pPr>
      <w:r>
        <w:rPr>
          <w:noProof/>
        </w:rPr>
        <w:t>Vise punktskriftutdataene i et vindu på skjermen, 77</w:t>
      </w:r>
    </w:p>
    <w:p w14:paraId="30A024F0" w14:textId="77777777" w:rsidR="00473C62" w:rsidRDefault="00473C62">
      <w:pPr>
        <w:pStyle w:val="Index1"/>
        <w:tabs>
          <w:tab w:val="right" w:leader="dot" w:pos="4450"/>
        </w:tabs>
        <w:rPr>
          <w:noProof/>
        </w:rPr>
      </w:pPr>
      <w:r>
        <w:rPr>
          <w:noProof/>
        </w:rPr>
        <w:t>Vis skjerm fra ekstern datamaskin, 134</w:t>
      </w:r>
    </w:p>
    <w:p w14:paraId="0AB5D898" w14:textId="77777777" w:rsidR="00473C62" w:rsidRDefault="00473C62">
      <w:pPr>
        <w:pStyle w:val="Index1"/>
        <w:tabs>
          <w:tab w:val="right" w:leader="dot" w:pos="4450"/>
        </w:tabs>
        <w:rPr>
          <w:noProof/>
        </w:rPr>
      </w:pPr>
      <w:r>
        <w:rPr>
          <w:noProof/>
        </w:rPr>
        <w:t>Vis store bokstaver, 57</w:t>
      </w:r>
    </w:p>
    <w:p w14:paraId="7D42E4AE" w14:textId="77777777" w:rsidR="00473C62" w:rsidRDefault="00473C62">
      <w:pPr>
        <w:pStyle w:val="Index1"/>
        <w:tabs>
          <w:tab w:val="right" w:leader="dot" w:pos="4450"/>
        </w:tabs>
        <w:rPr>
          <w:noProof/>
        </w:rPr>
      </w:pPr>
      <w:r>
        <w:rPr>
          <w:noProof/>
        </w:rPr>
        <w:t>Visuelt, 13</w:t>
      </w:r>
    </w:p>
    <w:p w14:paraId="0A4BE086" w14:textId="77777777" w:rsidR="00473C62" w:rsidRPr="00BC38DB" w:rsidRDefault="00473C62">
      <w:pPr>
        <w:pStyle w:val="Indexrubrik"/>
        <w:keepNext/>
        <w:tabs>
          <w:tab w:val="right" w:leader="dot" w:pos="4450"/>
        </w:tabs>
        <w:rPr>
          <w:rFonts w:ascii="Calibri" w:hAnsi="Calibri"/>
          <w:b w:val="0"/>
          <w:bCs/>
          <w:noProof/>
        </w:rPr>
      </w:pPr>
      <w:r>
        <w:rPr>
          <w:noProof/>
        </w:rPr>
        <w:t>Z</w:t>
      </w:r>
    </w:p>
    <w:p w14:paraId="1BF12B28" w14:textId="77777777" w:rsidR="00473C62" w:rsidRDefault="00473C62">
      <w:pPr>
        <w:pStyle w:val="Index1"/>
        <w:tabs>
          <w:tab w:val="right" w:leader="dot" w:pos="4450"/>
        </w:tabs>
        <w:rPr>
          <w:noProof/>
        </w:rPr>
      </w:pPr>
      <w:r>
        <w:rPr>
          <w:noProof/>
        </w:rPr>
        <w:t>ZoomText til SuperNova terminologiguide, 182</w:t>
      </w:r>
    </w:p>
    <w:p w14:paraId="0E115309" w14:textId="77777777" w:rsidR="00BC38DB" w:rsidRPr="00A553BB" w:rsidRDefault="00BC38DB" w:rsidP="00A553BB">
      <w:pPr>
        <w:rPr>
          <w:noProof/>
        </w:rPr>
      </w:pPr>
    </w:p>
    <w:sectPr w:rsidR="00BC38DB" w:rsidRPr="00A553BB" w:rsidSect="00A553BB">
      <w:headerReference w:type="even" r:id="rId196"/>
      <w:headerReference w:type="default" r:id="rId197"/>
      <w:footerReference w:type="even" r:id="rId198"/>
      <w:footerReference w:type="default" r:id="rId199"/>
      <w:headerReference w:type="first" r:id="rId200"/>
      <w:footerReference w:type="first" r:id="rId201"/>
      <w:type w:val="oddPage"/>
      <w:pgSz w:w="11908" w:h="16833"/>
      <w:pgMar w:top="1134" w:right="850" w:bottom="850" w:left="850" w:header="567" w:footer="567" w:gutter="567"/>
      <w:cols w:num="2"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94FEA" w14:textId="77777777" w:rsidR="00CF1C07" w:rsidRDefault="00CF1C07" w:rsidP="00A553BB">
      <w:pPr>
        <w:spacing w:after="0" w:line="240" w:lineRule="auto"/>
      </w:pPr>
      <w:r>
        <w:separator/>
      </w:r>
    </w:p>
  </w:endnote>
  <w:endnote w:type="continuationSeparator" w:id="0">
    <w:p w14:paraId="2626D89C" w14:textId="77777777" w:rsidR="00CF1C07" w:rsidRDefault="00CF1C07" w:rsidP="00A5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2146" w14:textId="77777777" w:rsidR="000E73FD" w:rsidRDefault="000E73FD">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2007" w14:textId="77777777" w:rsidR="00A553BB" w:rsidRDefault="00A553BB">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9E25" w14:textId="77777777" w:rsidR="00A553BB" w:rsidRDefault="00A553BB">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760E" w14:textId="77777777" w:rsidR="00A553BB" w:rsidRDefault="00A553BB">
    <w:pPr>
      <w:pStyle w:val="Sidfo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D83D7" w14:textId="77777777" w:rsidR="00A553BB" w:rsidRDefault="00A553BB">
    <w:pPr>
      <w:pStyle w:val="Sidfo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B1DF" w14:textId="77777777" w:rsidR="00A553BB" w:rsidRDefault="00A553BB">
    <w:pPr>
      <w:pStyle w:val="Sidfo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BBF6" w14:textId="77777777" w:rsidR="00A553BB" w:rsidRDefault="00A553BB">
    <w:pPr>
      <w:pStyle w:val="Sidfo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F8B1" w14:textId="77777777" w:rsidR="00A553BB" w:rsidRDefault="00A553BB">
    <w:pPr>
      <w:pStyle w:val="Sidfo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4B993" w14:textId="77777777" w:rsidR="00A553BB" w:rsidRDefault="00A553BB">
    <w:pPr>
      <w:pStyle w:val="Sidfo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1C719" w14:textId="77777777" w:rsidR="00A553BB" w:rsidRDefault="00A553BB">
    <w:pPr>
      <w:pStyle w:val="Sidfo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9025" w14:textId="77777777" w:rsidR="00A553BB" w:rsidRDefault="00A553B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D306" w14:textId="77777777" w:rsidR="000E73FD" w:rsidRDefault="000E73FD">
    <w:pPr>
      <w:pStyle w:val="Sidfo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BB69" w14:textId="77777777" w:rsidR="00A553BB" w:rsidRDefault="00A553BB">
    <w:pPr>
      <w:pStyle w:val="Sidfo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5067" w14:textId="77777777" w:rsidR="00A553BB" w:rsidRDefault="00A553BB">
    <w:pPr>
      <w:pStyle w:val="Sidfo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D531" w14:textId="77777777" w:rsidR="00A553BB" w:rsidRDefault="00A553BB">
    <w:pPr>
      <w:pStyle w:val="Sidfo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FC5F" w14:textId="77777777" w:rsidR="00A553BB" w:rsidRDefault="00A553BB">
    <w:pPr>
      <w:pStyle w:val="Sidfo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9A06" w14:textId="77777777" w:rsidR="00A553BB" w:rsidRDefault="00A553BB">
    <w:pPr>
      <w:pStyle w:val="Sidfo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A40B" w14:textId="77777777" w:rsidR="00A553BB" w:rsidRDefault="00A553BB">
    <w:pPr>
      <w:pStyle w:val="Sidfo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FA4E" w14:textId="77777777" w:rsidR="00A553BB" w:rsidRDefault="00A553BB">
    <w:pPr>
      <w:pStyle w:val="Sidfo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7AE3" w14:textId="77777777" w:rsidR="00A553BB" w:rsidRDefault="00A553BB">
    <w:pPr>
      <w:pStyle w:val="Sidfo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9047" w14:textId="77777777" w:rsidR="00A553BB" w:rsidRDefault="00A553BB">
    <w:pPr>
      <w:pStyle w:val="Sidfo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F5FF" w14:textId="77777777" w:rsidR="00A553BB" w:rsidRDefault="00A553B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0CEF" w14:textId="77777777" w:rsidR="000E73FD" w:rsidRDefault="000E73FD">
    <w:pPr>
      <w:pStyle w:val="Sidfo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1183" w14:textId="77777777" w:rsidR="00A553BB" w:rsidRDefault="00A553BB">
    <w:pPr>
      <w:pStyle w:val="Sidfo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5A19" w14:textId="77777777" w:rsidR="00A553BB" w:rsidRDefault="00A553BB">
    <w:pPr>
      <w:pStyle w:val="Sidfo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37B0" w14:textId="77777777" w:rsidR="00A553BB" w:rsidRDefault="00A553BB">
    <w:pPr>
      <w:pStyle w:val="Sidfo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EB92" w14:textId="77777777" w:rsidR="00A553BB" w:rsidRDefault="00A553BB">
    <w:pPr>
      <w:pStyle w:val="Sidfo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FCA4" w14:textId="77777777" w:rsidR="00A553BB" w:rsidRDefault="00A553BB">
    <w:pPr>
      <w:pStyle w:val="Sidfo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1EBF" w14:textId="77777777" w:rsidR="00A553BB" w:rsidRDefault="00A553BB">
    <w:pPr>
      <w:pStyle w:val="Sidfo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5B65" w14:textId="77777777" w:rsidR="00A553BB" w:rsidRDefault="00A553BB">
    <w:pPr>
      <w:pStyle w:val="Sidfot"/>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D824" w14:textId="77777777" w:rsidR="00A553BB" w:rsidRDefault="00A553BB">
    <w:pPr>
      <w:pStyle w:val="Sidfot"/>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4A46" w14:textId="77777777" w:rsidR="00A553BB" w:rsidRDefault="00A553BB">
    <w:pPr>
      <w:pStyle w:val="Sidfot"/>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1156" w14:textId="77777777" w:rsidR="00A553BB" w:rsidRDefault="00A553B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FC5F" w14:textId="77777777" w:rsidR="00A553BB" w:rsidRDefault="00A553BB">
    <w:pPr>
      <w:pStyle w:val="Sidfot"/>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6087" w14:textId="77777777" w:rsidR="00A553BB" w:rsidRDefault="00A553BB">
    <w:pPr>
      <w:pStyle w:val="Sidfot"/>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C392" w14:textId="77777777" w:rsidR="00A553BB" w:rsidRDefault="00A553BB">
    <w:pPr>
      <w:pStyle w:val="Sidfot"/>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77EB" w14:textId="77777777" w:rsidR="00A553BB" w:rsidRDefault="00A553BB">
    <w:pPr>
      <w:pStyle w:val="Sidfot"/>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144E" w14:textId="77777777" w:rsidR="00A553BB" w:rsidRDefault="00A553BB">
    <w:pPr>
      <w:pStyle w:val="Sidfot"/>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AD77" w14:textId="77777777" w:rsidR="00A553BB" w:rsidRDefault="00A553BB">
    <w:pPr>
      <w:pStyle w:val="Sidfot"/>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CB88" w14:textId="77777777" w:rsidR="00A553BB" w:rsidRDefault="00A553BB">
    <w:pPr>
      <w:pStyle w:val="Sidfot"/>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554F" w14:textId="77777777" w:rsidR="00A553BB" w:rsidRDefault="00A553BB">
    <w:pPr>
      <w:pStyle w:val="Sidfot"/>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FD0C" w14:textId="77777777" w:rsidR="00A553BB" w:rsidRDefault="00A553BB">
    <w:pPr>
      <w:pStyle w:val="Sidfot"/>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AB65" w14:textId="77777777" w:rsidR="00A553BB" w:rsidRDefault="00A553BB">
    <w:pPr>
      <w:pStyle w:val="Sidfot"/>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533E" w14:textId="77777777" w:rsidR="00A553BB" w:rsidRDefault="00A553BB">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0B9B" w14:textId="77777777" w:rsidR="00A553BB" w:rsidRDefault="00A553BB">
    <w:pPr>
      <w:pStyle w:val="Sidfot"/>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1008" w14:textId="77777777" w:rsidR="00A553BB" w:rsidRDefault="00A553BB">
    <w:pPr>
      <w:pStyle w:val="Sidfot"/>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47F2" w14:textId="77777777" w:rsidR="00A553BB" w:rsidRDefault="00A553BB">
    <w:pPr>
      <w:pStyle w:val="Sidfot"/>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3927" w14:textId="77777777" w:rsidR="00A553BB" w:rsidRDefault="00A553BB">
    <w:pPr>
      <w:pStyle w:val="Sidfot"/>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DA66" w14:textId="77777777" w:rsidR="00A553BB" w:rsidRDefault="00A553BB">
    <w:pPr>
      <w:pStyle w:val="Sidfot"/>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32A6" w14:textId="77777777" w:rsidR="00A553BB" w:rsidRDefault="00A553BB">
    <w:pPr>
      <w:pStyle w:val="Sidfo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27E0" w14:textId="77777777" w:rsidR="00A553BB" w:rsidRDefault="00A553BB">
    <w:pPr>
      <w:pStyle w:val="Sidfot"/>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357B" w14:textId="77777777" w:rsidR="00A553BB" w:rsidRDefault="00A553BB">
    <w:pPr>
      <w:pStyle w:val="Sidfot"/>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9B3F" w14:textId="77777777" w:rsidR="00A553BB" w:rsidRDefault="00A553BB">
    <w:pPr>
      <w:pStyle w:val="Sidfot"/>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43F3" w14:textId="77777777" w:rsidR="00A553BB" w:rsidRDefault="00A553BB">
    <w:pPr>
      <w:pStyle w:val="Sidfot"/>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96BD8" w14:textId="77777777" w:rsidR="00A553BB" w:rsidRDefault="00A553BB">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C8D7" w14:textId="77777777" w:rsidR="00A553BB" w:rsidRDefault="00A553BB">
    <w:pPr>
      <w:pStyle w:val="Sidfot"/>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7AB2" w14:textId="77777777" w:rsidR="00A553BB" w:rsidRDefault="00A553BB">
    <w:pPr>
      <w:pStyle w:val="Sidfot"/>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4B4C" w14:textId="77777777" w:rsidR="00A553BB" w:rsidRDefault="00A553BB">
    <w:pPr>
      <w:pStyle w:val="Sidfot"/>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C8347" w14:textId="77777777" w:rsidR="00A553BB" w:rsidRDefault="00A553BB">
    <w:pPr>
      <w:pStyle w:val="Sidfot"/>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FCF4" w14:textId="77777777" w:rsidR="00A553BB" w:rsidRDefault="00A553BB">
    <w:pPr>
      <w:pStyle w:val="Sidfot"/>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30A0" w14:textId="77777777" w:rsidR="00A553BB" w:rsidRDefault="00A553BB">
    <w:pPr>
      <w:pStyle w:val="Sidfot"/>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22ED" w14:textId="77777777" w:rsidR="00A553BB" w:rsidRDefault="00A553BB">
    <w:pPr>
      <w:pStyle w:val="Sidfot"/>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2890" w14:textId="77777777" w:rsidR="00A553BB" w:rsidRDefault="00A553BB">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09EB" w14:textId="77777777" w:rsidR="00A553BB" w:rsidRDefault="00A553BB">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A090" w14:textId="77777777" w:rsidR="00A553BB" w:rsidRDefault="00A553BB">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0A4A" w14:textId="77777777" w:rsidR="00A553BB" w:rsidRDefault="00A553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5E9A" w14:textId="77777777" w:rsidR="00CF1C07" w:rsidRDefault="00CF1C07" w:rsidP="00A553BB">
      <w:pPr>
        <w:spacing w:after="0" w:line="240" w:lineRule="auto"/>
      </w:pPr>
      <w:r>
        <w:separator/>
      </w:r>
    </w:p>
  </w:footnote>
  <w:footnote w:type="continuationSeparator" w:id="0">
    <w:p w14:paraId="17085318" w14:textId="77777777" w:rsidR="00CF1C07" w:rsidRDefault="00CF1C07" w:rsidP="00A5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CDD3" w14:textId="77777777" w:rsidR="00A553BB" w:rsidRDefault="00A553BB" w:rsidP="00A553BB">
    <w:pPr>
      <w:pStyle w:val="Sidhuvud"/>
      <w:framePr w:wrap="around"/>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9A0D" w14:textId="17BBC447"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24</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430AC980" w14:textId="77777777" w:rsidR="00A553BB" w:rsidRDefault="00A553BB" w:rsidP="00A553BB">
    <w:pPr>
      <w:pStyle w:val="Sidhuvud"/>
      <w:framePr w:wrap="around"/>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FBFD8" w14:textId="71DF3113"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23</w:t>
    </w:r>
    <w:r w:rsidR="00A553BB">
      <w:fldChar w:fldCharType="end"/>
    </w:r>
  </w:p>
  <w:p w14:paraId="2ABF9BE9" w14:textId="77777777" w:rsidR="00A553BB" w:rsidRDefault="00A553BB" w:rsidP="00A553BB">
    <w:pPr>
      <w:pStyle w:val="Sidhuvud"/>
      <w:framePr w:wrap="around"/>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6433"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13</w:t>
    </w:r>
    <w:r>
      <w:fldChar w:fldCharType="end"/>
    </w:r>
  </w:p>
  <w:p w14:paraId="2392B346" w14:textId="77777777" w:rsidR="00A553BB" w:rsidRDefault="00A553BB" w:rsidP="00A553BB">
    <w:pPr>
      <w:pStyle w:val="Sidhuvud"/>
      <w:framePr w:wrap="around"/>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BD4E" w14:textId="7C339CC7"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26</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1AE347DC" w14:textId="77777777" w:rsidR="00A553BB" w:rsidRDefault="00A553BB" w:rsidP="00A553BB">
    <w:pPr>
      <w:pStyle w:val="Sidhuvud"/>
      <w:framePr w:wrap="around"/>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1E08" w14:textId="6753F9F1"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27</w:t>
    </w:r>
    <w:r w:rsidR="00A553BB">
      <w:fldChar w:fldCharType="end"/>
    </w:r>
  </w:p>
  <w:p w14:paraId="34F5DB72" w14:textId="77777777" w:rsidR="00A553BB" w:rsidRDefault="00A553BB" w:rsidP="00A553BB">
    <w:pPr>
      <w:pStyle w:val="Sidhuvud"/>
      <w:framePr w:wrap="around"/>
      <w:pBdr>
        <w:bottom w:val="none" w:sz="0"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87CDC"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25</w:t>
    </w:r>
    <w:r>
      <w:fldChar w:fldCharType="end"/>
    </w:r>
  </w:p>
  <w:p w14:paraId="5E7AF4FD" w14:textId="77777777" w:rsidR="00A553BB" w:rsidRDefault="00A553BB" w:rsidP="00A553BB">
    <w:pPr>
      <w:pStyle w:val="Sidhuvud"/>
      <w:framePr w:wrap="around"/>
      <w:pBdr>
        <w:bottom w:val="none" w:sz="0"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EC7E" w14:textId="2CC847A8"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34</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7FF652E5" w14:textId="77777777" w:rsidR="00A553BB" w:rsidRDefault="00A553BB" w:rsidP="00A553BB">
    <w:pPr>
      <w:pStyle w:val="Sidhuvud"/>
      <w:framePr w:wrap="around"/>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B1B9" w14:textId="478244A8"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35</w:t>
    </w:r>
    <w:r w:rsidR="00A553BB">
      <w:fldChar w:fldCharType="end"/>
    </w:r>
  </w:p>
  <w:p w14:paraId="05C5B651" w14:textId="77777777" w:rsidR="00A553BB" w:rsidRDefault="00A553BB" w:rsidP="00A553BB">
    <w:pPr>
      <w:pStyle w:val="Sidhuvud"/>
      <w:framePr w:wrap="around"/>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088C"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29</w:t>
    </w:r>
    <w:r>
      <w:fldChar w:fldCharType="end"/>
    </w:r>
  </w:p>
  <w:p w14:paraId="6A3BDFB0" w14:textId="77777777" w:rsidR="00A553BB" w:rsidRDefault="00A553BB" w:rsidP="00A553BB">
    <w:pPr>
      <w:pStyle w:val="Sidhuvud"/>
      <w:framePr w:wrap="around"/>
      <w:pBdr>
        <w:bottom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E390" w14:textId="50B05120"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54</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69B4D6C3" w14:textId="77777777" w:rsidR="00A553BB" w:rsidRDefault="00A553BB" w:rsidP="00A553BB">
    <w:pPr>
      <w:pStyle w:val="Sidhuvud"/>
      <w:framePr w:wrap="aroun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DAD3" w14:textId="77777777" w:rsidR="00A553BB" w:rsidRDefault="00A553BB" w:rsidP="00A553BB">
    <w:pPr>
      <w:pStyle w:val="Sidhuvud"/>
      <w:framePr w:wrap="around"/>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D87C" w14:textId="2A296169"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55</w:t>
    </w:r>
    <w:r w:rsidR="00A553BB">
      <w:fldChar w:fldCharType="end"/>
    </w:r>
  </w:p>
  <w:p w14:paraId="73A5066E" w14:textId="77777777" w:rsidR="00A553BB" w:rsidRDefault="00A553BB" w:rsidP="00A553BB">
    <w:pPr>
      <w:pStyle w:val="Sidhuvud"/>
      <w:framePr w:wrap="around"/>
      <w:pBdr>
        <w:bottom w:val="none" w:sz="0"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B098"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37</w:t>
    </w:r>
    <w:r>
      <w:fldChar w:fldCharType="end"/>
    </w:r>
  </w:p>
  <w:p w14:paraId="45FD6EF7" w14:textId="77777777" w:rsidR="00A553BB" w:rsidRDefault="00A553BB" w:rsidP="00A553BB">
    <w:pPr>
      <w:pStyle w:val="Sidhuvud"/>
      <w:framePr w:wrap="around"/>
      <w:pBdr>
        <w:bottom w:val="none" w:sz="0"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FC0E" w14:textId="429DC827"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64</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19135977" w14:textId="77777777" w:rsidR="00A553BB" w:rsidRDefault="00A553BB" w:rsidP="00A553BB">
    <w:pPr>
      <w:pStyle w:val="Sidhuvud"/>
      <w:framePr w:wrap="around"/>
      <w:pBdr>
        <w:bottom w:val="none" w:sz="0"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5C9F" w14:textId="5F31836F"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65</w:t>
    </w:r>
    <w:r w:rsidR="00A553BB">
      <w:fldChar w:fldCharType="end"/>
    </w:r>
  </w:p>
  <w:p w14:paraId="570238D8" w14:textId="77777777" w:rsidR="00A553BB" w:rsidRDefault="00A553BB" w:rsidP="00A553BB">
    <w:pPr>
      <w:pStyle w:val="Sidhuvud"/>
      <w:framePr w:wrap="around"/>
      <w:pBdr>
        <w:bottom w:val="none" w:sz="0" w:space="0"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1295"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57</w:t>
    </w:r>
    <w:r>
      <w:fldChar w:fldCharType="end"/>
    </w:r>
  </w:p>
  <w:p w14:paraId="61D7CA2C" w14:textId="77777777" w:rsidR="00A553BB" w:rsidRDefault="00A553BB" w:rsidP="00A553BB">
    <w:pPr>
      <w:pStyle w:val="Sidhuvud"/>
      <w:framePr w:wrap="around"/>
      <w:pBdr>
        <w:bottom w:val="none" w:sz="0" w:space="0" w:color="auto"/>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B6D5" w14:textId="05F246C3"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76</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18CCE7DE" w14:textId="77777777" w:rsidR="00A553BB" w:rsidRDefault="00A553BB" w:rsidP="00A553BB">
    <w:pPr>
      <w:pStyle w:val="Sidhuvud"/>
      <w:framePr w:wrap="around"/>
      <w:pBdr>
        <w:bottom w:val="none" w:sz="0" w:space="0"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F110" w14:textId="53BE9761"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77</w:t>
    </w:r>
    <w:r w:rsidR="00A553BB">
      <w:fldChar w:fldCharType="end"/>
    </w:r>
  </w:p>
  <w:p w14:paraId="1754D845" w14:textId="77777777" w:rsidR="00A553BB" w:rsidRDefault="00A553BB" w:rsidP="00A553BB">
    <w:pPr>
      <w:pStyle w:val="Sidhuvud"/>
      <w:framePr w:wrap="around"/>
      <w:pBdr>
        <w:bottom w:val="none" w:sz="0"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7663"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67</w:t>
    </w:r>
    <w:r>
      <w:fldChar w:fldCharType="end"/>
    </w:r>
  </w:p>
  <w:p w14:paraId="77568363" w14:textId="77777777" w:rsidR="00A553BB" w:rsidRDefault="00A553BB" w:rsidP="00A553BB">
    <w:pPr>
      <w:pStyle w:val="Sidhuvud"/>
      <w:framePr w:wrap="around"/>
      <w:pBdr>
        <w:bottom w:val="none" w:sz="0" w:space="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6F7B" w14:textId="014DA030"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82</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4C6A80EC" w14:textId="77777777" w:rsidR="00A553BB" w:rsidRDefault="00A553BB" w:rsidP="00A553BB">
    <w:pPr>
      <w:pStyle w:val="Sidhuvud"/>
      <w:framePr w:wrap="around"/>
      <w:pBdr>
        <w:bottom w:val="none" w:sz="0" w:space="0"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BFE6" w14:textId="260C8945"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81</w:t>
    </w:r>
    <w:r w:rsidR="00A553BB">
      <w:fldChar w:fldCharType="end"/>
    </w:r>
  </w:p>
  <w:p w14:paraId="0261BD3D" w14:textId="77777777" w:rsidR="00A553BB" w:rsidRDefault="00A553BB" w:rsidP="00A553BB">
    <w:pPr>
      <w:pStyle w:val="Sidhuvud"/>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79C6" w14:textId="77777777" w:rsidR="00A553BB" w:rsidRDefault="00A553BB" w:rsidP="00A553BB">
    <w:pPr>
      <w:pStyle w:val="Sidhuvud"/>
      <w:framePr w:wrap="around"/>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7696"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79</w:t>
    </w:r>
    <w:r>
      <w:fldChar w:fldCharType="end"/>
    </w:r>
  </w:p>
  <w:p w14:paraId="1E3B1FE7" w14:textId="77777777" w:rsidR="00A553BB" w:rsidRDefault="00A553BB" w:rsidP="00A553BB">
    <w:pPr>
      <w:pStyle w:val="Sidhuvud"/>
      <w:framePr w:wrap="around"/>
      <w:pBdr>
        <w:bottom w:val="none" w:sz="0" w:space="0"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A452" w14:textId="4095C8AF"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84</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0BA1AECA" w14:textId="77777777" w:rsidR="00A553BB" w:rsidRDefault="00A553BB" w:rsidP="00A553BB">
    <w:pPr>
      <w:pStyle w:val="Sidhuvud"/>
      <w:framePr w:wrap="around"/>
      <w:pBdr>
        <w:bottom w:val="none" w:sz="0" w:space="0"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C830" w14:textId="5FE0F58A"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85</w:t>
    </w:r>
    <w:r w:rsidR="00A553BB">
      <w:fldChar w:fldCharType="end"/>
    </w:r>
  </w:p>
  <w:p w14:paraId="4851A1D1" w14:textId="77777777" w:rsidR="00A553BB" w:rsidRDefault="00A553BB" w:rsidP="00A553BB">
    <w:pPr>
      <w:pStyle w:val="Sidhuvud"/>
      <w:framePr w:wrap="around"/>
      <w:pBdr>
        <w:bottom w:val="none" w:sz="0" w:space="0" w:color="auto"/>
      </w:pBd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75631"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83</w:t>
    </w:r>
    <w:r>
      <w:fldChar w:fldCharType="end"/>
    </w:r>
  </w:p>
  <w:p w14:paraId="30326826" w14:textId="77777777" w:rsidR="00A553BB" w:rsidRDefault="00A553BB" w:rsidP="00A553BB">
    <w:pPr>
      <w:pStyle w:val="Sidhuvud"/>
      <w:framePr w:wrap="around"/>
      <w:pBdr>
        <w:bottom w:val="none" w:sz="0" w:space="0" w:color="auto"/>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4EB0" w14:textId="1C65D28D"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88</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438F9D30" w14:textId="77777777" w:rsidR="00A553BB" w:rsidRDefault="00A553BB" w:rsidP="00A553BB">
    <w:pPr>
      <w:pStyle w:val="Sidhuvud"/>
      <w:framePr w:wrap="around"/>
      <w:pBdr>
        <w:bottom w:val="none" w:sz="0" w:space="0" w:color="auto"/>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658D" w14:textId="3ACE5D79"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89</w:t>
    </w:r>
    <w:r w:rsidR="00A553BB">
      <w:fldChar w:fldCharType="end"/>
    </w:r>
  </w:p>
  <w:p w14:paraId="73AF96C7" w14:textId="77777777" w:rsidR="00A553BB" w:rsidRDefault="00A553BB" w:rsidP="00A553BB">
    <w:pPr>
      <w:pStyle w:val="Sidhuvud"/>
      <w:framePr w:wrap="around"/>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58AE"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87</w:t>
    </w:r>
    <w:r>
      <w:fldChar w:fldCharType="end"/>
    </w:r>
  </w:p>
  <w:p w14:paraId="70DAEA5E" w14:textId="77777777" w:rsidR="00A553BB" w:rsidRDefault="00A553BB" w:rsidP="00A553BB">
    <w:pPr>
      <w:pStyle w:val="Sidhuvud"/>
      <w:framePr w:wrap="around"/>
      <w:pBdr>
        <w:bottom w:val="none" w:sz="0" w:space="0" w:color="auto"/>
      </w:pBd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AE66" w14:textId="51F1E138"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92</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2BB66C9A" w14:textId="77777777" w:rsidR="00A553BB" w:rsidRDefault="00A553BB" w:rsidP="00A553BB">
    <w:pPr>
      <w:pStyle w:val="Sidhuvud"/>
      <w:framePr w:wrap="around"/>
      <w:pBdr>
        <w:bottom w:val="none" w:sz="0" w:space="0" w:color="auto"/>
      </w:pBd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F2A9" w14:textId="5D54395D"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93</w:t>
    </w:r>
    <w:r w:rsidR="00A553BB">
      <w:fldChar w:fldCharType="end"/>
    </w:r>
  </w:p>
  <w:p w14:paraId="66E2192E" w14:textId="77777777" w:rsidR="00A553BB" w:rsidRDefault="00A553BB" w:rsidP="00A553BB">
    <w:pPr>
      <w:pStyle w:val="Sidhuvud"/>
      <w:framePr w:wrap="around"/>
      <w:pBdr>
        <w:bottom w:val="none" w:sz="0" w:space="0" w:color="auto"/>
      </w:pBd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911F"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91</w:t>
    </w:r>
    <w:r>
      <w:fldChar w:fldCharType="end"/>
    </w:r>
  </w:p>
  <w:p w14:paraId="693F2954" w14:textId="77777777" w:rsidR="00A553BB" w:rsidRDefault="00A553BB" w:rsidP="00A553BB">
    <w:pPr>
      <w:pStyle w:val="Sidhuvud"/>
      <w:framePr w:wrap="around"/>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27A0" w14:textId="75A9CC7F"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6</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048A2E3F" w14:textId="77777777" w:rsidR="00A553BB" w:rsidRDefault="00A553BB" w:rsidP="00A553BB">
    <w:pPr>
      <w:pStyle w:val="Sidhuvud"/>
      <w:framePr w:wrap="around"/>
      <w:pBdr>
        <w:bottom w:val="none" w:sz="0"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A547" w14:textId="6D34366D"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98</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4E1F3589" w14:textId="77777777" w:rsidR="00A553BB" w:rsidRDefault="00A553BB" w:rsidP="00A553BB">
    <w:pPr>
      <w:pStyle w:val="Sidhuvud"/>
      <w:framePr w:wrap="around"/>
      <w:pBdr>
        <w:bottom w:val="none" w:sz="0" w:space="0" w:color="auto"/>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6EA63" w14:textId="46C3CEFE"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97</w:t>
    </w:r>
    <w:r w:rsidR="00A553BB">
      <w:fldChar w:fldCharType="end"/>
    </w:r>
  </w:p>
  <w:p w14:paraId="650AB28D" w14:textId="77777777" w:rsidR="00A553BB" w:rsidRDefault="00A553BB" w:rsidP="00A553BB">
    <w:pPr>
      <w:pStyle w:val="Sidhuvud"/>
      <w:framePr w:wrap="around"/>
      <w:pBdr>
        <w:bottom w:val="none" w:sz="0" w:space="0" w:color="auto"/>
      </w:pBd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B548C"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95</w:t>
    </w:r>
    <w:r>
      <w:fldChar w:fldCharType="end"/>
    </w:r>
  </w:p>
  <w:p w14:paraId="46573EFF" w14:textId="77777777" w:rsidR="00A553BB" w:rsidRDefault="00A553BB" w:rsidP="00A553BB">
    <w:pPr>
      <w:pStyle w:val="Sidhuvud"/>
      <w:framePr w:wrap="around"/>
      <w:pBdr>
        <w:bottom w:val="none" w:sz="0" w:space="0" w:color="auto"/>
      </w:pBd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2E59" w14:textId="535CFC84"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104</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5D05C1AE" w14:textId="77777777" w:rsidR="00A553BB" w:rsidRDefault="00A553BB" w:rsidP="00A553BB">
    <w:pPr>
      <w:pStyle w:val="Sidhuvud"/>
      <w:framePr w:wrap="around"/>
      <w:pBdr>
        <w:bottom w:val="none" w:sz="0" w:space="0" w:color="auto"/>
      </w:pBd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50AC" w14:textId="0509C029"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103</w:t>
    </w:r>
    <w:r w:rsidR="00A553BB">
      <w:fldChar w:fldCharType="end"/>
    </w:r>
  </w:p>
  <w:p w14:paraId="433487B6" w14:textId="77777777" w:rsidR="00A553BB" w:rsidRDefault="00A553BB" w:rsidP="00A553BB">
    <w:pPr>
      <w:pStyle w:val="Sidhuvud"/>
      <w:framePr w:wrap="around"/>
      <w:pBdr>
        <w:bottom w:val="none" w:sz="0" w:space="0" w:color="auto"/>
      </w:pBd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BDCA3"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99</w:t>
    </w:r>
    <w:r>
      <w:fldChar w:fldCharType="end"/>
    </w:r>
  </w:p>
  <w:p w14:paraId="28FC24E5" w14:textId="77777777" w:rsidR="00A553BB" w:rsidRDefault="00A553BB" w:rsidP="00A553BB">
    <w:pPr>
      <w:pStyle w:val="Sidhuvud"/>
      <w:framePr w:wrap="around"/>
      <w:pBdr>
        <w:bottom w:val="none" w:sz="0" w:space="0" w:color="auto"/>
      </w:pBd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9E63" w14:textId="323D71AF"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110</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525A1BCC" w14:textId="77777777" w:rsidR="00A553BB" w:rsidRDefault="00A553BB" w:rsidP="00A553BB">
    <w:pPr>
      <w:pStyle w:val="Sidhuvud"/>
      <w:framePr w:wrap="around"/>
      <w:pBdr>
        <w:bottom w:val="none" w:sz="0" w:space="0" w:color="auto"/>
      </w:pBd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D8DF" w14:textId="4E3F7086"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111</w:t>
    </w:r>
    <w:r w:rsidR="00A553BB">
      <w:fldChar w:fldCharType="end"/>
    </w:r>
  </w:p>
  <w:p w14:paraId="7B9BA8D7" w14:textId="77777777" w:rsidR="00A553BB" w:rsidRDefault="00A553BB" w:rsidP="00A553BB">
    <w:pPr>
      <w:pStyle w:val="Sidhuvud"/>
      <w:framePr w:wrap="around"/>
      <w:pBdr>
        <w:bottom w:val="none" w:sz="0" w:space="0" w:color="auto"/>
      </w:pBd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7FF6"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105</w:t>
    </w:r>
    <w:r>
      <w:fldChar w:fldCharType="end"/>
    </w:r>
  </w:p>
  <w:p w14:paraId="217BD62A" w14:textId="77777777" w:rsidR="00A553BB" w:rsidRDefault="00A553BB" w:rsidP="00A553BB">
    <w:pPr>
      <w:pStyle w:val="Sidhuvud"/>
      <w:framePr w:wrap="around"/>
      <w:pBdr>
        <w:bottom w:val="none" w:sz="0" w:space="0" w:color="auto"/>
      </w:pBd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F590B" w14:textId="69B04E88"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138</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50B7C71F" w14:textId="77777777" w:rsidR="00A553BB" w:rsidRDefault="00A553BB" w:rsidP="00A553BB">
    <w:pPr>
      <w:pStyle w:val="Sidhuvud"/>
      <w:framePr w:wrap="around"/>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D88F" w14:textId="7F5D6CC6" w:rsidR="00A553BB" w:rsidRDefault="000E73FD" w:rsidP="00A553BB">
    <w:pPr>
      <w:pStyle w:val="HeadingOdd"/>
      <w:framePr w:w="9072" w:hSpace="181" w:vSpace="181" w:wrap="around" w:vAnchor="text" w:hAnchor="page" w:x="1419" w:y="1"/>
    </w:pPr>
    <w:fldSimple w:instr=" STYLEREF &quot;Heading 1&quot; \* MERGEFORMAT ">
      <w:r>
        <w:rPr>
          <w:noProof/>
        </w:rPr>
        <w:t>Installera och ställ in</w:t>
      </w:r>
    </w:fldSimple>
    <w:r w:rsidR="00A553BB">
      <w:tab/>
    </w:r>
    <w:r w:rsidR="00A553BB">
      <w:fldChar w:fldCharType="begin"/>
    </w:r>
    <w:r w:rsidR="00A553BB">
      <w:instrText xml:space="preserve"> PAGE  \* MERGEFORMAT </w:instrText>
    </w:r>
    <w:r w:rsidR="00A553BB">
      <w:fldChar w:fldCharType="separate"/>
    </w:r>
    <w:r w:rsidR="00A553BB">
      <w:rPr>
        <w:noProof/>
      </w:rPr>
      <w:t>3</w:t>
    </w:r>
    <w:r w:rsidR="00A553BB">
      <w:fldChar w:fldCharType="end"/>
    </w:r>
  </w:p>
  <w:p w14:paraId="734BB226" w14:textId="77777777" w:rsidR="00A553BB" w:rsidRDefault="00A553BB" w:rsidP="00A553BB">
    <w:pPr>
      <w:pStyle w:val="Sidhuvud"/>
      <w:framePr w:wrap="around"/>
      <w:pBdr>
        <w:bottom w:val="none" w:sz="0" w:space="0" w:color="auto"/>
      </w:pBd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F4E9" w14:textId="141F7F87"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139</w:t>
    </w:r>
    <w:r w:rsidR="00A553BB">
      <w:fldChar w:fldCharType="end"/>
    </w:r>
  </w:p>
  <w:p w14:paraId="20E03EAD" w14:textId="77777777" w:rsidR="00A553BB" w:rsidRDefault="00A553BB" w:rsidP="00A553BB">
    <w:pPr>
      <w:pStyle w:val="Sidhuvud"/>
      <w:framePr w:wrap="around"/>
      <w:pBdr>
        <w:bottom w:val="none" w:sz="0" w:space="0" w:color="auto"/>
      </w:pBd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262C"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113</w:t>
    </w:r>
    <w:r>
      <w:fldChar w:fldCharType="end"/>
    </w:r>
  </w:p>
  <w:p w14:paraId="4A6C187C" w14:textId="77777777" w:rsidR="00A553BB" w:rsidRDefault="00A553BB" w:rsidP="00A553BB">
    <w:pPr>
      <w:pStyle w:val="Sidhuvud"/>
      <w:framePr w:wrap="around"/>
      <w:pBdr>
        <w:bottom w:val="none" w:sz="0" w:space="0" w:color="auto"/>
      </w:pBd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A23E" w14:textId="3AFE84DE"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144</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3D24C977" w14:textId="77777777" w:rsidR="00A553BB" w:rsidRDefault="00A553BB" w:rsidP="00A553BB">
    <w:pPr>
      <w:pStyle w:val="Sidhuvud"/>
      <w:framePr w:wrap="around"/>
      <w:pBdr>
        <w:bottom w:val="none" w:sz="0" w:space="0" w:color="auto"/>
      </w:pBd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E616" w14:textId="435C440E"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143</w:t>
    </w:r>
    <w:r w:rsidR="00A553BB">
      <w:fldChar w:fldCharType="end"/>
    </w:r>
  </w:p>
  <w:p w14:paraId="58D0AC43" w14:textId="77777777" w:rsidR="00A553BB" w:rsidRDefault="00A553BB" w:rsidP="00A553BB">
    <w:pPr>
      <w:pStyle w:val="Sidhuvud"/>
      <w:framePr w:wrap="around"/>
      <w:pBdr>
        <w:bottom w:val="none" w:sz="0" w:space="0" w:color="auto"/>
      </w:pBd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4256"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141</w:t>
    </w:r>
    <w:r>
      <w:fldChar w:fldCharType="end"/>
    </w:r>
  </w:p>
  <w:p w14:paraId="782ABFD8" w14:textId="77777777" w:rsidR="00A553BB" w:rsidRDefault="00A553BB" w:rsidP="00A553BB">
    <w:pPr>
      <w:pStyle w:val="Sidhuvud"/>
      <w:framePr w:wrap="around"/>
      <w:pBdr>
        <w:bottom w:val="none" w:sz="0" w:space="0" w:color="auto"/>
      </w:pBd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11E8" w14:textId="5F11198F"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146</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5AA9C3C7" w14:textId="77777777" w:rsidR="00A553BB" w:rsidRDefault="00A553BB" w:rsidP="00A553BB">
    <w:pPr>
      <w:pStyle w:val="Sidhuvud"/>
      <w:framePr w:wrap="around"/>
      <w:pBdr>
        <w:bottom w:val="none" w:sz="0" w:space="0" w:color="auto"/>
      </w:pBd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61EE" w14:textId="08479628"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147</w:t>
    </w:r>
    <w:r w:rsidR="00A553BB">
      <w:fldChar w:fldCharType="end"/>
    </w:r>
  </w:p>
  <w:p w14:paraId="5D84B755" w14:textId="77777777" w:rsidR="00A553BB" w:rsidRDefault="00A553BB" w:rsidP="00A553BB">
    <w:pPr>
      <w:pStyle w:val="Sidhuvud"/>
      <w:framePr w:wrap="around"/>
      <w:pBdr>
        <w:bottom w:val="none" w:sz="0" w:space="0" w:color="auto"/>
      </w:pBd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A44D"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145</w:t>
    </w:r>
    <w:r>
      <w:fldChar w:fldCharType="end"/>
    </w:r>
  </w:p>
  <w:p w14:paraId="79D8D4D1" w14:textId="77777777" w:rsidR="00A553BB" w:rsidRDefault="00A553BB" w:rsidP="00A553BB">
    <w:pPr>
      <w:pStyle w:val="Sidhuvud"/>
      <w:framePr w:wrap="around"/>
      <w:pBdr>
        <w:bottom w:val="none" w:sz="0" w:space="0" w:color="auto"/>
      </w:pBd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6A9F" w14:textId="5370C3F3"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182</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228E4183" w14:textId="77777777" w:rsidR="00A553BB" w:rsidRDefault="00A553BB" w:rsidP="00A553BB">
    <w:pPr>
      <w:pStyle w:val="Sidhuvud"/>
      <w:framePr w:wrap="around"/>
      <w:pBdr>
        <w:bottom w:val="none" w:sz="0" w:space="0" w:color="auto"/>
      </w:pBd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3A65" w14:textId="44FAC0C1"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183</w:t>
    </w:r>
    <w:r w:rsidR="00A553BB">
      <w:fldChar w:fldCharType="end"/>
    </w:r>
  </w:p>
  <w:p w14:paraId="7CDE2DD9" w14:textId="77777777" w:rsidR="00A553BB" w:rsidRDefault="00A553BB" w:rsidP="00A553BB">
    <w:pPr>
      <w:pStyle w:val="Sidhuvud"/>
      <w:framePr w:wrap="around"/>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FA83"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5</w:t>
    </w:r>
    <w:r>
      <w:fldChar w:fldCharType="end"/>
    </w:r>
  </w:p>
  <w:p w14:paraId="06105945" w14:textId="77777777" w:rsidR="00A553BB" w:rsidRDefault="00A553BB" w:rsidP="00A553BB">
    <w:pPr>
      <w:pStyle w:val="Sidhuvud"/>
      <w:framePr w:wrap="around"/>
      <w:pBdr>
        <w:bottom w:val="none" w:sz="0" w:space="0" w:color="auto"/>
      </w:pBd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CC409"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149</w:t>
    </w:r>
    <w:r>
      <w:fldChar w:fldCharType="end"/>
    </w:r>
  </w:p>
  <w:p w14:paraId="1D695B92" w14:textId="77777777" w:rsidR="00A553BB" w:rsidRDefault="00A553BB" w:rsidP="00A553BB">
    <w:pPr>
      <w:pStyle w:val="Sidhuvud"/>
      <w:framePr w:wrap="around"/>
      <w:pBdr>
        <w:bottom w:val="none" w:sz="0" w:space="0" w:color="auto"/>
      </w:pBd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F119B" w14:textId="42313205"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252</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1173243A" w14:textId="77777777" w:rsidR="00A553BB" w:rsidRDefault="00A553BB" w:rsidP="00A553BB">
    <w:pPr>
      <w:pStyle w:val="Sidhuvud"/>
      <w:framePr w:wrap="around"/>
      <w:pBdr>
        <w:bottom w:val="none" w:sz="0" w:space="0" w:color="auto"/>
      </w:pBd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17EA" w14:textId="11E11723"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253</w:t>
    </w:r>
    <w:r w:rsidR="00A553BB">
      <w:fldChar w:fldCharType="end"/>
    </w:r>
  </w:p>
  <w:p w14:paraId="39944313" w14:textId="77777777" w:rsidR="00A553BB" w:rsidRDefault="00A553BB" w:rsidP="00A553BB">
    <w:pPr>
      <w:pStyle w:val="Sidhuvud"/>
      <w:framePr w:wrap="around"/>
      <w:pBdr>
        <w:bottom w:val="none" w:sz="0" w:space="0" w:color="auto"/>
      </w:pBd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CE9D"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185</w:t>
    </w:r>
    <w:r>
      <w:fldChar w:fldCharType="end"/>
    </w:r>
  </w:p>
  <w:p w14:paraId="2C303142" w14:textId="77777777" w:rsidR="00A553BB" w:rsidRDefault="00A553BB" w:rsidP="00A553BB">
    <w:pPr>
      <w:pStyle w:val="Sidhuvud"/>
      <w:framePr w:wrap="around"/>
      <w:pBdr>
        <w:bottom w:val="none" w:sz="0" w:space="0" w:color="auto"/>
      </w:pBd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22E5" w14:textId="77A883F4"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258</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2495A866" w14:textId="77777777" w:rsidR="00A553BB" w:rsidRDefault="00A553BB" w:rsidP="00A553BB">
    <w:pPr>
      <w:pStyle w:val="Sidhuvud"/>
      <w:framePr w:wrap="around"/>
      <w:pBdr>
        <w:bottom w:val="none" w:sz="0" w:space="0" w:color="auto"/>
      </w:pBd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046C" w14:textId="21041CC2"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259</w:t>
    </w:r>
    <w:r w:rsidR="00A553BB">
      <w:fldChar w:fldCharType="end"/>
    </w:r>
  </w:p>
  <w:p w14:paraId="65995E5A" w14:textId="77777777" w:rsidR="00A553BB" w:rsidRDefault="00A553BB" w:rsidP="00A553BB">
    <w:pPr>
      <w:pStyle w:val="Sidhuvud"/>
      <w:framePr w:wrap="around"/>
      <w:pBdr>
        <w:bottom w:val="none" w:sz="0" w:space="0" w:color="auto"/>
      </w:pBd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F81B"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255</w:t>
    </w:r>
    <w:r>
      <w:fldChar w:fldCharType="end"/>
    </w:r>
  </w:p>
  <w:p w14:paraId="3EDB0C7C" w14:textId="77777777" w:rsidR="00A553BB" w:rsidRDefault="00A553BB" w:rsidP="00A553BB">
    <w:pPr>
      <w:pStyle w:val="Sidhuvud"/>
      <w:framePr w:wrap="around"/>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0401" w14:textId="6187C946" w:rsidR="00A553BB" w:rsidRDefault="00A553BB" w:rsidP="00A553BB">
    <w:pPr>
      <w:pStyle w:val="HeadingEven"/>
      <w:framePr w:w="9072" w:hSpace="181" w:vSpace="181" w:wrap="around" w:vAnchor="text" w:hAnchor="page" w:x="1419" w:y="1"/>
    </w:pPr>
    <w:r>
      <w:fldChar w:fldCharType="begin"/>
    </w:r>
    <w:r>
      <w:instrText xml:space="preserve"> PAGE  \* MERGEFORMAT </w:instrText>
    </w:r>
    <w:r>
      <w:fldChar w:fldCharType="separate"/>
    </w:r>
    <w:r w:rsidR="00473C62">
      <w:rPr>
        <w:noProof/>
      </w:rPr>
      <w:t>12</w:t>
    </w:r>
    <w:r>
      <w:fldChar w:fldCharType="end"/>
    </w:r>
    <w:r>
      <w:tab/>
    </w:r>
    <w:r w:rsidR="000E73FD">
      <w:fldChar w:fldCharType="begin"/>
    </w:r>
    <w:r w:rsidR="000E73FD">
      <w:instrText xml:space="preserve"> STYLEREF "Heading 1" \* MERGEFORMAT </w:instrText>
    </w:r>
    <w:r w:rsidR="000E73FD">
      <w:fldChar w:fldCharType="separate"/>
    </w:r>
    <w:r w:rsidR="00893D1D">
      <w:rPr>
        <w:b/>
        <w:bCs/>
        <w:noProof/>
      </w:rPr>
      <w:t>Fel! Använd fliken Start om du vill tillämpa Heading 1 för texten som ska visas här.</w:t>
    </w:r>
    <w:r w:rsidR="000E73FD">
      <w:rPr>
        <w:noProof/>
      </w:rPr>
      <w:fldChar w:fldCharType="end"/>
    </w:r>
  </w:p>
  <w:p w14:paraId="37D28E6E" w14:textId="77777777" w:rsidR="00A553BB" w:rsidRDefault="00A553BB" w:rsidP="00A553BB">
    <w:pPr>
      <w:pStyle w:val="Sidhuvud"/>
      <w:framePr w:wrap="around"/>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D34F" w14:textId="71E2BB03" w:rsidR="00A553BB" w:rsidRDefault="000E73FD" w:rsidP="00A553BB">
    <w:pPr>
      <w:pStyle w:val="HeadingOdd"/>
      <w:framePr w:w="9072" w:hSpace="181" w:vSpace="181" w:wrap="around" w:vAnchor="text" w:hAnchor="page" w:x="1419" w:y="1"/>
    </w:pPr>
    <w:r>
      <w:fldChar w:fldCharType="begin"/>
    </w:r>
    <w:r>
      <w:instrText xml:space="preserve"> STYLEREF "Heading 1" \* MERGEFORMAT </w:instrText>
    </w:r>
    <w:r>
      <w:fldChar w:fldCharType="separate"/>
    </w:r>
    <w:r w:rsidR="00893D1D">
      <w:rPr>
        <w:b/>
        <w:bCs/>
        <w:noProof/>
      </w:rPr>
      <w:t>Fel! Använd fliken Start om du vill tillämpa Heading 1 för texten som ska visas här.</w:t>
    </w:r>
    <w:r>
      <w:rPr>
        <w:noProof/>
      </w:rPr>
      <w:fldChar w:fldCharType="end"/>
    </w:r>
    <w:r w:rsidR="00A553BB">
      <w:tab/>
    </w:r>
    <w:r w:rsidR="00A553BB">
      <w:fldChar w:fldCharType="begin"/>
    </w:r>
    <w:r w:rsidR="00A553BB">
      <w:instrText xml:space="preserve"> PAGE  \* MERGEFORMAT </w:instrText>
    </w:r>
    <w:r w:rsidR="00A553BB">
      <w:fldChar w:fldCharType="separate"/>
    </w:r>
    <w:r w:rsidR="00473C62">
      <w:rPr>
        <w:noProof/>
      </w:rPr>
      <w:t>11</w:t>
    </w:r>
    <w:r w:rsidR="00A553BB">
      <w:fldChar w:fldCharType="end"/>
    </w:r>
  </w:p>
  <w:p w14:paraId="7F8A3179" w14:textId="77777777" w:rsidR="00A553BB" w:rsidRDefault="00A553BB" w:rsidP="00A553BB">
    <w:pPr>
      <w:pStyle w:val="Sidhuvud"/>
      <w:framePr w:wrap="around"/>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E24F1" w14:textId="77777777" w:rsidR="00A553BB" w:rsidRDefault="00A553BB" w:rsidP="00A553BB">
    <w:pPr>
      <w:pStyle w:val="HeadingOdd"/>
      <w:framePr w:w="9072" w:hSpace="181" w:vSpace="181" w:wrap="around" w:vAnchor="text" w:hAnchor="page" w:x="1419" w:y="1"/>
    </w:pPr>
    <w:r>
      <w:tab/>
    </w:r>
    <w:r>
      <w:fldChar w:fldCharType="begin"/>
    </w:r>
    <w:r>
      <w:instrText xml:space="preserve"> PAGE  \* MERGEFORMAT </w:instrText>
    </w:r>
    <w:r>
      <w:fldChar w:fldCharType="separate"/>
    </w:r>
    <w:r w:rsidR="00473C62">
      <w:rPr>
        <w:noProof/>
      </w:rPr>
      <w:t>7</w:t>
    </w:r>
    <w:r>
      <w:fldChar w:fldCharType="end"/>
    </w:r>
  </w:p>
  <w:p w14:paraId="612BFDC0" w14:textId="77777777" w:rsidR="00A553BB" w:rsidRDefault="00A553BB" w:rsidP="00A553BB">
    <w:pPr>
      <w:pStyle w:val="Sidhuvud"/>
      <w:framePr w:wrap="aroun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66"/>
      </v:shape>
    </w:pict>
  </w:numPicBullet>
  <w:numPicBullet w:numPicBulletId="1">
    <w:pict>
      <v:shape id="_x0000_i1031" type="#_x0000_t75" style="width:30pt;height:30pt" o:bullet="t">
        <v:imagedata r:id="rId2" o:title="warning"/>
      </v:shape>
    </w:pict>
  </w:numPicBullet>
  <w:abstractNum w:abstractNumId="0" w15:restartNumberingAfterBreak="0">
    <w:nsid w:val="FFFFFF7C"/>
    <w:multiLevelType w:val="singleLevel"/>
    <w:tmpl w:val="13C01476"/>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3E1E75C8"/>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536256C0"/>
    <w:lvl w:ilvl="0">
      <w:start w:val="1"/>
      <w:numFmt w:val="decimal"/>
      <w:pStyle w:val="Numreradlista3"/>
      <w:lvlText w:val="%1."/>
      <w:lvlJc w:val="left"/>
      <w:pPr>
        <w:tabs>
          <w:tab w:val="num" w:pos="1080"/>
        </w:tabs>
        <w:ind w:left="1080" w:hanging="360"/>
      </w:pPr>
    </w:lvl>
  </w:abstractNum>
  <w:abstractNum w:abstractNumId="3" w15:restartNumberingAfterBreak="0">
    <w:nsid w:val="FFFFFF80"/>
    <w:multiLevelType w:val="singleLevel"/>
    <w:tmpl w:val="52305640"/>
    <w:lvl w:ilvl="0">
      <w:start w:val="1"/>
      <w:numFmt w:val="bullet"/>
      <w:pStyle w:val="Punktlista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B68A7FD2"/>
    <w:lvl w:ilvl="0">
      <w:start w:val="1"/>
      <w:numFmt w:val="bullet"/>
      <w:pStyle w:val="Punktlista4"/>
      <w:lvlText w:val=""/>
      <w:lvlJc w:val="left"/>
      <w:pPr>
        <w:tabs>
          <w:tab w:val="num" w:pos="360"/>
        </w:tabs>
        <w:ind w:left="340" w:hanging="340"/>
      </w:pPr>
      <w:rPr>
        <w:rFonts w:ascii="Wingdings" w:hAnsi="Wingdings" w:hint="default"/>
      </w:rPr>
    </w:lvl>
  </w:abstractNum>
  <w:abstractNum w:abstractNumId="5" w15:restartNumberingAfterBreak="0">
    <w:nsid w:val="FFFFFF82"/>
    <w:multiLevelType w:val="singleLevel"/>
    <w:tmpl w:val="EB129AA4"/>
    <w:lvl w:ilvl="0">
      <w:start w:val="1"/>
      <w:numFmt w:val="bullet"/>
      <w:pStyle w:val="Punktlista3"/>
      <w:lvlText w:val=""/>
      <w:lvlJc w:val="left"/>
      <w:pPr>
        <w:tabs>
          <w:tab w:val="num" w:pos="360"/>
        </w:tabs>
        <w:ind w:left="340" w:hanging="340"/>
      </w:pPr>
      <w:rPr>
        <w:rFonts w:ascii="Wingdings" w:hAnsi="Wingdings" w:hint="default"/>
      </w:rPr>
    </w:lvl>
  </w:abstractNum>
  <w:abstractNum w:abstractNumId="6" w15:restartNumberingAfterBreak="0">
    <w:nsid w:val="FFFFFF89"/>
    <w:multiLevelType w:val="singleLevel"/>
    <w:tmpl w:val="65782F06"/>
    <w:lvl w:ilvl="0">
      <w:start w:val="1"/>
      <w:numFmt w:val="bullet"/>
      <w:pStyle w:val="NoteBullet"/>
      <w:lvlText w:val=""/>
      <w:lvlJc w:val="left"/>
      <w:pPr>
        <w:tabs>
          <w:tab w:val="num" w:pos="360"/>
        </w:tabs>
        <w:ind w:left="360" w:hanging="360"/>
      </w:pPr>
      <w:rPr>
        <w:rFonts w:ascii="Symbol" w:hAnsi="Symbol" w:hint="default"/>
      </w:rPr>
    </w:lvl>
  </w:abstractNum>
  <w:abstractNum w:abstractNumId="7" w15:restartNumberingAfterBreak="0">
    <w:nsid w:val="134A2FF5"/>
    <w:multiLevelType w:val="hybridMultilevel"/>
    <w:tmpl w:val="160AC7EE"/>
    <w:lvl w:ilvl="0" w:tplc="B630D0C2">
      <w:start w:val="1"/>
      <w:numFmt w:val="decimal"/>
      <w:pStyle w:val="Numreradlista"/>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B1B562A"/>
    <w:multiLevelType w:val="singleLevel"/>
    <w:tmpl w:val="3DCA0266"/>
    <w:lvl w:ilvl="0">
      <w:start w:val="1"/>
      <w:numFmt w:val="bullet"/>
      <w:pStyle w:val="Punktlista2"/>
      <w:lvlText w:val=""/>
      <w:lvlJc w:val="left"/>
      <w:pPr>
        <w:tabs>
          <w:tab w:val="num" w:pos="360"/>
        </w:tabs>
        <w:ind w:left="340" w:hanging="340"/>
      </w:pPr>
      <w:rPr>
        <w:rFonts w:ascii="Wingdings" w:hAnsi="Wingdings" w:hint="default"/>
      </w:rPr>
    </w:lvl>
  </w:abstractNum>
  <w:abstractNum w:abstractNumId="9" w15:restartNumberingAfterBreak="0">
    <w:nsid w:val="4D353813"/>
    <w:multiLevelType w:val="multilevel"/>
    <w:tmpl w:val="21D65514"/>
    <w:lvl w:ilvl="0">
      <w:start w:val="1"/>
      <w:numFmt w:val="decimal"/>
      <w:pStyle w:val="Rubrik1"/>
      <w:suff w:val="nothing"/>
      <w:lvlText w:val="%1"/>
      <w:lvlJc w:val="left"/>
      <w:pPr>
        <w:ind w:left="0" w:firstLine="0"/>
      </w:pPr>
      <w:rPr>
        <w:rFonts w:hint="default"/>
        <w:vanish/>
      </w:rPr>
    </w:lvl>
    <w:lvl w:ilvl="1">
      <w:start w:val="1"/>
      <w:numFmt w:val="decimal"/>
      <w:pStyle w:val="Rubrik2"/>
      <w:suff w:val="space"/>
      <w:lvlText w:val="%1.%2 "/>
      <w:lvlJc w:val="left"/>
      <w:pPr>
        <w:ind w:left="0" w:firstLine="0"/>
      </w:pPr>
      <w:rPr>
        <w:rFonts w:hint="default"/>
      </w:rPr>
    </w:lvl>
    <w:lvl w:ilvl="2">
      <w:start w:val="1"/>
      <w:numFmt w:val="decimal"/>
      <w:pStyle w:val="Rubrik3"/>
      <w:suff w:val="space"/>
      <w:lvlText w:val="%1.%2.%3 "/>
      <w:lvlJc w:val="left"/>
      <w:pPr>
        <w:ind w:left="0" w:firstLine="0"/>
      </w:pPr>
      <w:rPr>
        <w:rFonts w:hint="default"/>
      </w:rPr>
    </w:lvl>
    <w:lvl w:ilvl="3">
      <w:start w:val="1"/>
      <w:numFmt w:val="none"/>
      <w:pStyle w:val="Rubrik4"/>
      <w:suff w:val="nothing"/>
      <w:lvlText w:val=""/>
      <w:lvlJc w:val="left"/>
      <w:pPr>
        <w:ind w:left="0" w:firstLine="0"/>
      </w:pPr>
      <w:rPr>
        <w:rFonts w:hint="default"/>
      </w:rPr>
    </w:lvl>
    <w:lvl w:ilvl="4">
      <w:start w:val="1"/>
      <w:numFmt w:val="none"/>
      <w:pStyle w:val="Rubrik5"/>
      <w:suff w:val="nothing"/>
      <w:lvlText w:val=""/>
      <w:lvlJc w:val="left"/>
      <w:pPr>
        <w:ind w:left="0" w:firstLine="0"/>
      </w:pPr>
      <w:rPr>
        <w:rFonts w:hint="default"/>
      </w:rPr>
    </w:lvl>
    <w:lvl w:ilvl="5">
      <w:start w:val="1"/>
      <w:numFmt w:val="none"/>
      <w:pStyle w:val="Rubrik6"/>
      <w:suff w:val="nothing"/>
      <w:lvlText w:val=""/>
      <w:lvlJc w:val="left"/>
      <w:pPr>
        <w:ind w:left="0" w:firstLine="0"/>
      </w:pPr>
      <w:rPr>
        <w:rFonts w:hint="default"/>
      </w:rPr>
    </w:lvl>
    <w:lvl w:ilvl="6">
      <w:start w:val="1"/>
      <w:numFmt w:val="none"/>
      <w:pStyle w:val="Rubrik7"/>
      <w:suff w:val="nothing"/>
      <w:lvlText w:val=""/>
      <w:lvlJc w:val="left"/>
      <w:pPr>
        <w:ind w:left="0" w:firstLine="0"/>
      </w:pPr>
      <w:rPr>
        <w:rFonts w:hint="default"/>
      </w:rPr>
    </w:lvl>
    <w:lvl w:ilvl="7">
      <w:start w:val="1"/>
      <w:numFmt w:val="none"/>
      <w:pStyle w:val="Rubrik8"/>
      <w:suff w:val="nothing"/>
      <w:lvlText w:val=""/>
      <w:lvlJc w:val="left"/>
      <w:pPr>
        <w:ind w:left="0" w:firstLine="0"/>
      </w:pPr>
      <w:rPr>
        <w:rFonts w:hint="default"/>
      </w:rPr>
    </w:lvl>
    <w:lvl w:ilvl="8">
      <w:start w:val="1"/>
      <w:numFmt w:val="none"/>
      <w:pStyle w:val="Rubrik9"/>
      <w:suff w:val="nothing"/>
      <w:lvlText w:val=""/>
      <w:lvlJc w:val="left"/>
      <w:pPr>
        <w:ind w:left="0" w:firstLine="0"/>
      </w:pPr>
      <w:rPr>
        <w:rFonts w:hint="default"/>
      </w:rPr>
    </w:lvl>
  </w:abstractNum>
  <w:abstractNum w:abstractNumId="10" w15:restartNumberingAfterBreak="0">
    <w:nsid w:val="4E3755AB"/>
    <w:multiLevelType w:val="singleLevel"/>
    <w:tmpl w:val="DC38D28C"/>
    <w:lvl w:ilvl="0">
      <w:start w:val="1"/>
      <w:numFmt w:val="bullet"/>
      <w:pStyle w:val="Punktlista"/>
      <w:lvlText w:val=""/>
      <w:lvlJc w:val="left"/>
      <w:pPr>
        <w:tabs>
          <w:tab w:val="num" w:pos="927"/>
        </w:tabs>
        <w:ind w:left="927" w:hanging="360"/>
      </w:pPr>
      <w:rPr>
        <w:rFonts w:ascii="Symbol" w:hAnsi="Symbol" w:hint="default"/>
      </w:rPr>
    </w:lvl>
  </w:abstractNum>
  <w:abstractNum w:abstractNumId="11" w15:restartNumberingAfterBreak="0">
    <w:nsid w:val="704A2570"/>
    <w:multiLevelType w:val="singleLevel"/>
    <w:tmpl w:val="80024C56"/>
    <w:lvl w:ilvl="0">
      <w:start w:val="1"/>
      <w:numFmt w:val="decimal"/>
      <w:pStyle w:val="Innehll1"/>
      <w:lvlText w:val="%1."/>
      <w:lvlJc w:val="left"/>
      <w:pPr>
        <w:tabs>
          <w:tab w:val="num" w:pos="360"/>
        </w:tabs>
        <w:ind w:left="360" w:hanging="360"/>
      </w:pPr>
      <w:rPr>
        <w:rFonts w:ascii="Arial" w:hAnsi="Arial" w:hint="default"/>
        <w:b/>
        <w:i w:val="0"/>
        <w:sz w:val="28"/>
      </w:rPr>
    </w:lvl>
  </w:abstractNum>
  <w:abstractNum w:abstractNumId="12" w15:restartNumberingAfterBreak="0">
    <w:nsid w:val="7F827F09"/>
    <w:multiLevelType w:val="singleLevel"/>
    <w:tmpl w:val="7974D42E"/>
    <w:lvl w:ilvl="0">
      <w:start w:val="1"/>
      <w:numFmt w:val="decimal"/>
      <w:pStyle w:val="Numreradlista2"/>
      <w:lvlText w:val="%1."/>
      <w:lvlJc w:val="left"/>
      <w:pPr>
        <w:tabs>
          <w:tab w:val="num" w:pos="720"/>
        </w:tabs>
        <w:ind w:left="340" w:hanging="340"/>
      </w:pPr>
    </w:lvl>
  </w:abstractNum>
  <w:num w:numId="1" w16cid:durableId="2144107543">
    <w:abstractNumId w:val="6"/>
  </w:num>
  <w:num w:numId="2" w16cid:durableId="1650866435">
    <w:abstractNumId w:val="10"/>
  </w:num>
  <w:num w:numId="3" w16cid:durableId="1940094003">
    <w:abstractNumId w:val="8"/>
  </w:num>
  <w:num w:numId="4" w16cid:durableId="236600499">
    <w:abstractNumId w:val="5"/>
  </w:num>
  <w:num w:numId="5" w16cid:durableId="1742822698">
    <w:abstractNumId w:val="4"/>
  </w:num>
  <w:num w:numId="6" w16cid:durableId="1457287954">
    <w:abstractNumId w:val="3"/>
  </w:num>
  <w:num w:numId="7" w16cid:durableId="1150561383">
    <w:abstractNumId w:val="12"/>
  </w:num>
  <w:num w:numId="8" w16cid:durableId="909731295">
    <w:abstractNumId w:val="2"/>
  </w:num>
  <w:num w:numId="9" w16cid:durableId="1509561328">
    <w:abstractNumId w:val="1"/>
  </w:num>
  <w:num w:numId="10" w16cid:durableId="217403713">
    <w:abstractNumId w:val="0"/>
  </w:num>
  <w:num w:numId="11" w16cid:durableId="1702777775">
    <w:abstractNumId w:val="11"/>
  </w:num>
  <w:num w:numId="12" w16cid:durableId="489516094">
    <w:abstractNumId w:val="9"/>
  </w:num>
  <w:num w:numId="13" w16cid:durableId="167086694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linkStyles/>
  <w:defaultTabStop w:val="720"/>
  <w:hyphenationZone w:val="425"/>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BB"/>
    <w:rsid w:val="000174F0"/>
    <w:rsid w:val="000E73FD"/>
    <w:rsid w:val="001953A0"/>
    <w:rsid w:val="001B18F6"/>
    <w:rsid w:val="002A1BDF"/>
    <w:rsid w:val="00473C62"/>
    <w:rsid w:val="004901F2"/>
    <w:rsid w:val="004F7C2A"/>
    <w:rsid w:val="006A770D"/>
    <w:rsid w:val="007A67BA"/>
    <w:rsid w:val="00893D1D"/>
    <w:rsid w:val="00A553BB"/>
    <w:rsid w:val="00AB6069"/>
    <w:rsid w:val="00AC2D43"/>
    <w:rsid w:val="00B37D03"/>
    <w:rsid w:val="00B866C2"/>
    <w:rsid w:val="00B93181"/>
    <w:rsid w:val="00BC38DB"/>
    <w:rsid w:val="00CF1C07"/>
    <w:rsid w:val="00E81C2F"/>
    <w:rsid w:val="00EE4658"/>
    <w:rsid w:val="00FD7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2"/>
    <o:shapelayout v:ext="edit">
      <o:idmap v:ext="edit" data="1"/>
    </o:shapelayout>
  </w:shapeDefaults>
  <w:decimalSymbol w:val=","/>
  <w:listSeparator w:val=";"/>
  <w14:docId w14:val="01E39C3F"/>
  <w14:defaultImageDpi w14:val="96"/>
  <w15:chartTrackingRefBased/>
  <w15:docId w15:val="{49ED09DB-C70B-424D-8D1D-BB195F12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Arial"/>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iPriority="0"/>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lsdException w:name="List Continue 2" w:semiHidden="1" w:uiPriority="0"/>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1D"/>
    <w:pPr>
      <w:spacing w:after="160" w:line="278" w:lineRule="auto"/>
    </w:pPr>
    <w:rPr>
      <w:rFonts w:ascii="Aptos" w:eastAsia="Aptos" w:hAnsi="Aptos" w:cs="Times New Roman"/>
      <w:kern w:val="2"/>
      <w:sz w:val="24"/>
      <w:szCs w:val="24"/>
      <w:lang w:val="sv-SE" w:eastAsia="en-US"/>
    </w:rPr>
  </w:style>
  <w:style w:type="paragraph" w:styleId="Rubrik1">
    <w:name w:val="heading 1"/>
    <w:basedOn w:val="HeadingBase"/>
    <w:next w:val="Rubrik2"/>
    <w:link w:val="Rubrik1Char"/>
    <w:qFormat/>
    <w:rsid w:val="00E81C2F"/>
    <w:pPr>
      <w:numPr>
        <w:numId w:val="12"/>
      </w:numPr>
      <w:spacing w:before="240" w:after="720"/>
      <w:outlineLvl w:val="0"/>
    </w:pPr>
    <w:rPr>
      <w:sz w:val="40"/>
    </w:rPr>
  </w:style>
  <w:style w:type="paragraph" w:styleId="Rubrik2">
    <w:name w:val="heading 2"/>
    <w:basedOn w:val="HeadingBase"/>
    <w:next w:val="Brdtext"/>
    <w:link w:val="Rubrik2Char"/>
    <w:qFormat/>
    <w:rsid w:val="00E81C2F"/>
    <w:pPr>
      <w:keepLines/>
      <w:numPr>
        <w:ilvl w:val="1"/>
        <w:numId w:val="12"/>
      </w:numPr>
      <w:tabs>
        <w:tab w:val="left" w:pos="680"/>
      </w:tabs>
      <w:spacing w:before="480"/>
      <w:outlineLvl w:val="1"/>
    </w:pPr>
    <w:rPr>
      <w:sz w:val="32"/>
    </w:rPr>
  </w:style>
  <w:style w:type="paragraph" w:styleId="Rubrik3">
    <w:name w:val="heading 3"/>
    <w:basedOn w:val="HeadingBase"/>
    <w:next w:val="Brdtext"/>
    <w:link w:val="Rubrik3Char"/>
    <w:qFormat/>
    <w:rsid w:val="00E81C2F"/>
    <w:pPr>
      <w:numPr>
        <w:ilvl w:val="2"/>
        <w:numId w:val="12"/>
      </w:numPr>
      <w:tabs>
        <w:tab w:val="left" w:pos="1021"/>
      </w:tabs>
      <w:spacing w:before="480"/>
      <w:outlineLvl w:val="2"/>
    </w:pPr>
    <w:rPr>
      <w:kern w:val="32"/>
    </w:rPr>
  </w:style>
  <w:style w:type="paragraph" w:styleId="Rubrik4">
    <w:name w:val="heading 4"/>
    <w:basedOn w:val="HeadingBase"/>
    <w:next w:val="Brdtext"/>
    <w:link w:val="Rubrik4Char"/>
    <w:qFormat/>
    <w:rsid w:val="00E81C2F"/>
    <w:pPr>
      <w:numPr>
        <w:ilvl w:val="3"/>
        <w:numId w:val="12"/>
      </w:numPr>
      <w:spacing w:before="480"/>
      <w:outlineLvl w:val="3"/>
    </w:pPr>
  </w:style>
  <w:style w:type="paragraph" w:styleId="Rubrik5">
    <w:name w:val="heading 5"/>
    <w:basedOn w:val="Rubrik4"/>
    <w:next w:val="Normal"/>
    <w:link w:val="Rubrik5Char"/>
    <w:qFormat/>
    <w:rsid w:val="00E81C2F"/>
    <w:pPr>
      <w:numPr>
        <w:ilvl w:val="4"/>
      </w:numPr>
      <w:outlineLvl w:val="4"/>
    </w:pPr>
  </w:style>
  <w:style w:type="paragraph" w:styleId="Rubrik6">
    <w:name w:val="heading 6"/>
    <w:basedOn w:val="Rubrik4"/>
    <w:next w:val="Normal"/>
    <w:link w:val="Rubrik6Char"/>
    <w:qFormat/>
    <w:rsid w:val="00E81C2F"/>
    <w:pPr>
      <w:numPr>
        <w:ilvl w:val="5"/>
      </w:numPr>
      <w:outlineLvl w:val="5"/>
    </w:pPr>
  </w:style>
  <w:style w:type="paragraph" w:styleId="Rubrik7">
    <w:name w:val="heading 7"/>
    <w:basedOn w:val="Rubrik4"/>
    <w:next w:val="Normal"/>
    <w:link w:val="Rubrik7Char"/>
    <w:qFormat/>
    <w:rsid w:val="00E81C2F"/>
    <w:pPr>
      <w:numPr>
        <w:ilvl w:val="6"/>
      </w:numPr>
      <w:outlineLvl w:val="6"/>
    </w:pPr>
  </w:style>
  <w:style w:type="paragraph" w:styleId="Rubrik8">
    <w:name w:val="heading 8"/>
    <w:basedOn w:val="Rubrik4"/>
    <w:next w:val="Normal"/>
    <w:link w:val="Rubrik8Char"/>
    <w:qFormat/>
    <w:rsid w:val="00E81C2F"/>
    <w:pPr>
      <w:numPr>
        <w:ilvl w:val="7"/>
      </w:numPr>
      <w:outlineLvl w:val="7"/>
    </w:pPr>
  </w:style>
  <w:style w:type="paragraph" w:styleId="Rubrik9">
    <w:name w:val="heading 9"/>
    <w:basedOn w:val="Rubrik4"/>
    <w:next w:val="Normal"/>
    <w:link w:val="Rubrik9Char"/>
    <w:qFormat/>
    <w:rsid w:val="00E81C2F"/>
    <w:pPr>
      <w:numPr>
        <w:ilvl w:val="8"/>
      </w:numPr>
      <w:outlineLvl w:val="8"/>
    </w:pPr>
  </w:style>
  <w:style w:type="character" w:default="1" w:styleId="Standardstycketeckensnitt">
    <w:name w:val="Default Paragraph Font"/>
    <w:uiPriority w:val="1"/>
    <w:semiHidden/>
    <w:unhideWhenUsed/>
    <w:rsid w:val="00893D1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893D1D"/>
  </w:style>
  <w:style w:type="character" w:customStyle="1" w:styleId="Rubrik1Char">
    <w:name w:val="Rubrik 1 Char"/>
    <w:link w:val="Rubrik1"/>
    <w:rPr>
      <w:rFonts w:ascii="Arial" w:eastAsia="Times New Roman" w:hAnsi="Arial" w:cs="Times New Roman"/>
      <w:b/>
      <w:sz w:val="40"/>
      <w:lang w:val="no" w:eastAsia="en-US"/>
    </w:rPr>
  </w:style>
  <w:style w:type="character" w:customStyle="1" w:styleId="Rubrik2Char">
    <w:name w:val="Rubrik 2 Char"/>
    <w:link w:val="Rubrik2"/>
    <w:rPr>
      <w:rFonts w:ascii="Arial" w:eastAsia="Times New Roman" w:hAnsi="Arial" w:cs="Times New Roman"/>
      <w:b/>
      <w:sz w:val="32"/>
      <w:lang w:val="no" w:eastAsia="en-US"/>
    </w:rPr>
  </w:style>
  <w:style w:type="character" w:customStyle="1" w:styleId="Rubrik3Char">
    <w:name w:val="Rubrik 3 Char"/>
    <w:link w:val="Rubrik3"/>
    <w:rPr>
      <w:rFonts w:ascii="Arial" w:eastAsia="Times New Roman" w:hAnsi="Arial" w:cs="Times New Roman"/>
      <w:b/>
      <w:kern w:val="32"/>
      <w:sz w:val="28"/>
      <w:lang w:val="no" w:eastAsia="en-US"/>
    </w:rPr>
  </w:style>
  <w:style w:type="character" w:customStyle="1" w:styleId="Rubrik4Char">
    <w:name w:val="Rubrik 4 Char"/>
    <w:link w:val="Rubrik4"/>
    <w:rPr>
      <w:rFonts w:ascii="Arial" w:eastAsia="Times New Roman" w:hAnsi="Arial" w:cs="Times New Roman"/>
      <w:b/>
      <w:sz w:val="28"/>
      <w:lang w:val="no" w:eastAsia="en-US"/>
    </w:rPr>
  </w:style>
  <w:style w:type="character" w:customStyle="1" w:styleId="Rubrik5Char">
    <w:name w:val="Rubrik 5 Char"/>
    <w:link w:val="Rubrik5"/>
    <w:rPr>
      <w:rFonts w:ascii="Arial" w:eastAsia="Times New Roman" w:hAnsi="Arial" w:cs="Times New Roman"/>
      <w:b/>
      <w:sz w:val="28"/>
      <w:lang w:val="no" w:eastAsia="en-US"/>
    </w:rPr>
  </w:style>
  <w:style w:type="paragraph" w:styleId="Brdtext">
    <w:name w:val="Body Text"/>
    <w:basedOn w:val="Normal"/>
    <w:link w:val="BrdtextChar"/>
    <w:rsid w:val="00E81C2F"/>
    <w:pPr>
      <w:spacing w:before="240"/>
      <w:ind w:left="284"/>
    </w:pPr>
    <w:rPr>
      <w:rFonts w:ascii="Arial" w:hAnsi="Arial"/>
      <w:sz w:val="28"/>
    </w:rPr>
  </w:style>
  <w:style w:type="character" w:customStyle="1" w:styleId="BrdtextChar">
    <w:name w:val="Brödtext Char"/>
    <w:link w:val="Brdtext"/>
    <w:rPr>
      <w:rFonts w:ascii="Arial" w:eastAsia="Times New Roman" w:hAnsi="Arial" w:cs="Times New Roman"/>
      <w:sz w:val="28"/>
      <w:szCs w:val="20"/>
      <w:lang w:val="no" w:eastAsia="en-US"/>
    </w:rPr>
  </w:style>
  <w:style w:type="paragraph" w:styleId="Punktlista">
    <w:name w:val="List Bullet"/>
    <w:basedOn w:val="Lista"/>
    <w:rsid w:val="00E81C2F"/>
    <w:pPr>
      <w:numPr>
        <w:numId w:val="2"/>
      </w:numPr>
      <w:tabs>
        <w:tab w:val="clear" w:pos="1134"/>
        <w:tab w:val="left" w:pos="992"/>
      </w:tabs>
    </w:pPr>
  </w:style>
  <w:style w:type="paragraph" w:customStyle="1" w:styleId="Note">
    <w:name w:val="Note"/>
    <w:basedOn w:val="Brdtext"/>
    <w:rsid w:val="00E81C2F"/>
    <w:pPr>
      <w:pBdr>
        <w:top w:val="single" w:sz="6" w:space="2" w:color="auto"/>
        <w:left w:val="single" w:sz="6" w:space="4" w:color="auto"/>
        <w:bottom w:val="single" w:sz="6" w:space="2" w:color="auto"/>
        <w:right w:val="single" w:sz="6" w:space="4" w:color="auto"/>
      </w:pBdr>
      <w:shd w:val="clear" w:color="auto" w:fill="FFFFEB"/>
      <w:spacing w:after="240"/>
      <w:ind w:left="567" w:right="567"/>
    </w:pPr>
  </w:style>
  <w:style w:type="character" w:styleId="Betoning">
    <w:name w:val="Emphasis"/>
    <w:aliases w:val="Bold"/>
    <w:qFormat/>
    <w:rsid w:val="00E81C2F"/>
    <w:rPr>
      <w:b/>
    </w:rPr>
  </w:style>
  <w:style w:type="paragraph" w:customStyle="1" w:styleId="SuperHeading">
    <w:name w:val="SuperHeading"/>
    <w:basedOn w:val="Normal"/>
    <w:rsid w:val="00E81C2F"/>
    <w:pPr>
      <w:spacing w:before="240"/>
    </w:pPr>
    <w:rPr>
      <w:rFonts w:ascii="Times New Roman" w:hAnsi="Times New Roman"/>
      <w:smallCaps/>
      <w:spacing w:val="80"/>
      <w:sz w:val="28"/>
    </w:rPr>
  </w:style>
  <w:style w:type="paragraph" w:customStyle="1" w:styleId="TableHeading">
    <w:name w:val="Table Heading"/>
    <w:basedOn w:val="HeadingBase"/>
    <w:rsid w:val="00E81C2F"/>
    <w:pPr>
      <w:keepLines/>
      <w:shd w:val="pct15" w:color="auto" w:fill="FFFFFF"/>
      <w:spacing w:before="20" w:after="20"/>
      <w:jc w:val="center"/>
    </w:pPr>
  </w:style>
  <w:style w:type="character" w:customStyle="1" w:styleId="HotSpot">
    <w:name w:val="HotSpot"/>
    <w:rsid w:val="00E81C2F"/>
    <w:rPr>
      <w:color w:val="auto"/>
      <w:u w:val="none"/>
    </w:rPr>
  </w:style>
  <w:style w:type="paragraph" w:customStyle="1" w:styleId="BodyTextRight">
    <w:name w:val="Body Text Right"/>
    <w:basedOn w:val="Brdtext"/>
    <w:rsid w:val="00E81C2F"/>
    <w:pPr>
      <w:spacing w:before="0"/>
      <w:jc w:val="right"/>
    </w:pPr>
  </w:style>
  <w:style w:type="paragraph" w:customStyle="1" w:styleId="AllowPageBreak">
    <w:name w:val="AllowPageBreak"/>
    <w:rsid w:val="00E81C2F"/>
    <w:pPr>
      <w:widowControl w:val="0"/>
    </w:pPr>
    <w:rPr>
      <w:rFonts w:ascii="Times New Roman" w:eastAsia="Times New Roman" w:hAnsi="Times New Roman" w:cs="Times New Roman"/>
      <w:noProof/>
      <w:sz w:val="2"/>
      <w:lang w:val="no" w:eastAsia="en-US"/>
    </w:rPr>
  </w:style>
  <w:style w:type="paragraph" w:customStyle="1" w:styleId="TableBodyText">
    <w:name w:val="Table Body Text"/>
    <w:basedOn w:val="Brdtext"/>
    <w:rsid w:val="00E81C2F"/>
    <w:pPr>
      <w:spacing w:before="20" w:after="20"/>
      <w:ind w:left="144"/>
    </w:pPr>
  </w:style>
  <w:style w:type="paragraph" w:styleId="Listafortstt">
    <w:name w:val="List Continue"/>
    <w:basedOn w:val="Lista"/>
    <w:rsid w:val="00E81C2F"/>
  </w:style>
  <w:style w:type="paragraph" w:customStyle="1" w:styleId="ListNote">
    <w:name w:val="List Note"/>
    <w:basedOn w:val="Lista"/>
    <w:rsid w:val="00E81C2F"/>
    <w:pPr>
      <w:pBdr>
        <w:top w:val="single" w:sz="6" w:space="2" w:color="auto"/>
        <w:bottom w:val="single" w:sz="6" w:space="2" w:color="auto"/>
      </w:pBdr>
      <w:tabs>
        <w:tab w:val="left" w:pos="1021"/>
      </w:tabs>
    </w:pPr>
  </w:style>
  <w:style w:type="paragraph" w:customStyle="1" w:styleId="Warning">
    <w:name w:val="Warning"/>
    <w:basedOn w:val="Brdtext"/>
    <w:rsid w:val="00E81C2F"/>
    <w:pPr>
      <w:pBdr>
        <w:top w:val="single" w:sz="6" w:space="6" w:color="auto"/>
        <w:left w:val="single" w:sz="6" w:space="6" w:color="auto"/>
        <w:bottom w:val="single" w:sz="6" w:space="6" w:color="auto"/>
        <w:right w:val="single" w:sz="6" w:space="6" w:color="auto"/>
      </w:pBdr>
      <w:shd w:val="clear" w:color="auto" w:fill="FFEBEB"/>
      <w:spacing w:after="240"/>
      <w:ind w:left="567" w:right="567"/>
    </w:pPr>
  </w:style>
  <w:style w:type="paragraph" w:customStyle="1" w:styleId="SubHeading1">
    <w:name w:val="SubHeading1"/>
    <w:basedOn w:val="HeadingBase"/>
    <w:rsid w:val="00E81C2F"/>
    <w:pPr>
      <w:spacing w:before="480"/>
    </w:pPr>
  </w:style>
  <w:style w:type="character" w:customStyle="1" w:styleId="Italic">
    <w:name w:val="Italic"/>
    <w:rsid w:val="00E81C2F"/>
    <w:rPr>
      <w:i/>
      <w:lang w:val="no" w:eastAsia="en-US"/>
    </w:rPr>
  </w:style>
  <w:style w:type="paragraph" w:customStyle="1" w:styleId="PrintTitle">
    <w:name w:val="Print Title"/>
    <w:basedOn w:val="Brdtext"/>
    <w:rsid w:val="00E81C2F"/>
    <w:pPr>
      <w:jc w:val="right"/>
    </w:pPr>
    <w:rPr>
      <w:b/>
      <w:sz w:val="72"/>
    </w:rPr>
  </w:style>
  <w:style w:type="paragraph" w:styleId="Punktlista2">
    <w:name w:val="List Bullet 2"/>
    <w:basedOn w:val="Lista2"/>
    <w:autoRedefine/>
    <w:rsid w:val="00E81C2F"/>
    <w:pPr>
      <w:numPr>
        <w:numId w:val="3"/>
      </w:numPr>
      <w:tabs>
        <w:tab w:val="clear" w:pos="360"/>
      </w:tabs>
      <w:ind w:left="680"/>
    </w:pPr>
  </w:style>
  <w:style w:type="paragraph" w:styleId="Listafortstt2">
    <w:name w:val="List Continue 2"/>
    <w:basedOn w:val="Lista2"/>
    <w:rsid w:val="00E81C2F"/>
    <w:pPr>
      <w:ind w:firstLine="0"/>
    </w:pPr>
  </w:style>
  <w:style w:type="paragraph" w:styleId="Numreradlista">
    <w:name w:val="List Number"/>
    <w:basedOn w:val="Lista"/>
    <w:rsid w:val="00E81C2F"/>
    <w:pPr>
      <w:numPr>
        <w:numId w:val="13"/>
      </w:numPr>
      <w:tabs>
        <w:tab w:val="clear" w:pos="1134"/>
        <w:tab w:val="left" w:pos="992"/>
      </w:tabs>
    </w:pPr>
  </w:style>
  <w:style w:type="paragraph" w:customStyle="1" w:styleId="PrintTitle2">
    <w:name w:val="Print Title 2"/>
    <w:basedOn w:val="PrintTitle"/>
    <w:rsid w:val="00E81C2F"/>
    <w:rPr>
      <w:sz w:val="52"/>
    </w:rPr>
  </w:style>
  <w:style w:type="paragraph" w:customStyle="1" w:styleId="PrintTitle3">
    <w:name w:val="Print Title 3"/>
    <w:basedOn w:val="PrintTitle"/>
    <w:rsid w:val="00E81C2F"/>
    <w:rPr>
      <w:sz w:val="32"/>
    </w:rPr>
  </w:style>
  <w:style w:type="paragraph" w:customStyle="1" w:styleId="Tip">
    <w:name w:val="Tip"/>
    <w:basedOn w:val="Brdtext"/>
    <w:rsid w:val="00E81C2F"/>
    <w:pPr>
      <w:pBdr>
        <w:top w:val="single" w:sz="6" w:space="1" w:color="auto"/>
        <w:left w:val="single" w:sz="6" w:space="4" w:color="auto"/>
        <w:bottom w:val="single" w:sz="6" w:space="1" w:color="auto"/>
        <w:right w:val="single" w:sz="6" w:space="4" w:color="auto"/>
      </w:pBdr>
      <w:shd w:val="clear" w:color="auto" w:fill="EBFFEB"/>
      <w:spacing w:after="240"/>
      <w:ind w:left="567" w:right="567"/>
    </w:pPr>
    <w:rPr>
      <w:noProof/>
    </w:rPr>
  </w:style>
  <w:style w:type="paragraph" w:customStyle="1" w:styleId="Location">
    <w:name w:val="Location"/>
    <w:basedOn w:val="Brdtext"/>
    <w:next w:val="Brdtext"/>
    <w:rsid w:val="00E81C2F"/>
    <w:pPr>
      <w:keepNext/>
      <w:pBdr>
        <w:top w:val="single" w:sz="4" w:space="1" w:color="auto"/>
        <w:bottom w:val="single" w:sz="4" w:space="1" w:color="auto"/>
      </w:pBdr>
      <w:shd w:val="pct5" w:color="auto" w:fill="auto"/>
      <w:spacing w:before="100" w:beforeAutospacing="1" w:after="100" w:afterAutospacing="1"/>
      <w:ind w:left="567" w:right="567"/>
      <w:contextualSpacing/>
    </w:pPr>
    <w:rPr>
      <w:noProof/>
      <w:color w:val="333333"/>
      <w:sz w:val="24"/>
    </w:rPr>
  </w:style>
  <w:style w:type="character" w:customStyle="1" w:styleId="Rubrik6Char">
    <w:name w:val="Rubrik 6 Char"/>
    <w:link w:val="Rubrik6"/>
    <w:rsid w:val="00A553BB"/>
    <w:rPr>
      <w:rFonts w:ascii="Arial" w:eastAsia="Times New Roman" w:hAnsi="Arial" w:cs="Times New Roman"/>
      <w:b/>
      <w:sz w:val="28"/>
      <w:lang w:val="no" w:eastAsia="en-US"/>
    </w:rPr>
  </w:style>
  <w:style w:type="character" w:customStyle="1" w:styleId="Rubrik7Char">
    <w:name w:val="Rubrik 7 Char"/>
    <w:link w:val="Rubrik7"/>
    <w:rsid w:val="00A553BB"/>
    <w:rPr>
      <w:rFonts w:ascii="Arial" w:eastAsia="Times New Roman" w:hAnsi="Arial" w:cs="Times New Roman"/>
      <w:b/>
      <w:sz w:val="28"/>
      <w:lang w:val="no" w:eastAsia="en-US"/>
    </w:rPr>
  </w:style>
  <w:style w:type="character" w:customStyle="1" w:styleId="Rubrik8Char">
    <w:name w:val="Rubrik 8 Char"/>
    <w:link w:val="Rubrik8"/>
    <w:rsid w:val="00A553BB"/>
    <w:rPr>
      <w:rFonts w:ascii="Arial" w:eastAsia="Times New Roman" w:hAnsi="Arial" w:cs="Times New Roman"/>
      <w:b/>
      <w:sz w:val="28"/>
      <w:lang w:val="no" w:eastAsia="en-US"/>
    </w:rPr>
  </w:style>
  <w:style w:type="character" w:customStyle="1" w:styleId="Rubrik9Char">
    <w:name w:val="Rubrik 9 Char"/>
    <w:link w:val="Rubrik9"/>
    <w:rsid w:val="00A553BB"/>
    <w:rPr>
      <w:rFonts w:ascii="Arial" w:eastAsia="Times New Roman" w:hAnsi="Arial" w:cs="Times New Roman"/>
      <w:b/>
      <w:sz w:val="28"/>
      <w:lang w:val="no" w:eastAsia="en-US"/>
    </w:rPr>
  </w:style>
  <w:style w:type="paragraph" w:customStyle="1" w:styleId="HeadingBase">
    <w:name w:val="Heading Base"/>
    <w:rsid w:val="00E81C2F"/>
    <w:pPr>
      <w:keepNext/>
    </w:pPr>
    <w:rPr>
      <w:rFonts w:ascii="Arial" w:eastAsia="Times New Roman" w:hAnsi="Arial" w:cs="Times New Roman"/>
      <w:b/>
      <w:sz w:val="28"/>
      <w:lang w:val="no" w:eastAsia="en-US"/>
    </w:rPr>
  </w:style>
  <w:style w:type="paragraph" w:styleId="Innehll3">
    <w:name w:val="toc 3"/>
    <w:basedOn w:val="TOCBase"/>
    <w:next w:val="Normal"/>
    <w:semiHidden/>
    <w:rsid w:val="00E81C2F"/>
    <w:pPr>
      <w:tabs>
        <w:tab w:val="right" w:leader="dot" w:pos="9072"/>
      </w:tabs>
      <w:ind w:left="1134"/>
    </w:pPr>
  </w:style>
  <w:style w:type="paragraph" w:customStyle="1" w:styleId="TOCBase">
    <w:name w:val="TOC Base"/>
    <w:rsid w:val="00E81C2F"/>
    <w:rPr>
      <w:rFonts w:ascii="Arial" w:eastAsia="Times New Roman" w:hAnsi="Arial" w:cs="Times New Roman"/>
      <w:noProof/>
      <w:sz w:val="28"/>
      <w:lang w:val="no" w:eastAsia="en-US"/>
    </w:rPr>
  </w:style>
  <w:style w:type="paragraph" w:styleId="Innehll2">
    <w:name w:val="toc 2"/>
    <w:basedOn w:val="TOCBase"/>
    <w:next w:val="Normal"/>
    <w:semiHidden/>
    <w:rsid w:val="00E81C2F"/>
    <w:pPr>
      <w:keepNext/>
      <w:tabs>
        <w:tab w:val="right" w:leader="dot" w:pos="9072"/>
      </w:tabs>
      <w:ind w:left="567"/>
    </w:pPr>
    <w:rPr>
      <w:b/>
    </w:rPr>
  </w:style>
  <w:style w:type="paragraph" w:styleId="Innehll1">
    <w:name w:val="toc 1"/>
    <w:basedOn w:val="TOCBase"/>
    <w:next w:val="Normal"/>
    <w:semiHidden/>
    <w:rsid w:val="00E81C2F"/>
    <w:pPr>
      <w:keepNext/>
      <w:numPr>
        <w:numId w:val="11"/>
      </w:numPr>
      <w:tabs>
        <w:tab w:val="right" w:pos="567"/>
        <w:tab w:val="right" w:pos="9072"/>
      </w:tabs>
      <w:spacing w:before="480" w:after="120"/>
    </w:pPr>
    <w:rPr>
      <w:b/>
      <w:u w:val="single"/>
    </w:rPr>
  </w:style>
  <w:style w:type="paragraph" w:styleId="Sidfot">
    <w:name w:val="footer"/>
    <w:basedOn w:val="Normal"/>
    <w:link w:val="SidfotChar"/>
    <w:rsid w:val="00E81C2F"/>
    <w:pPr>
      <w:tabs>
        <w:tab w:val="right" w:pos="9072"/>
      </w:tabs>
    </w:pPr>
    <w:rPr>
      <w:rFonts w:ascii="Times New Roman" w:hAnsi="Times New Roman"/>
      <w:i/>
    </w:rPr>
  </w:style>
  <w:style w:type="character" w:customStyle="1" w:styleId="SidfotChar">
    <w:name w:val="Sidfot Char"/>
    <w:link w:val="Sidfot"/>
    <w:rsid w:val="00A553BB"/>
    <w:rPr>
      <w:rFonts w:ascii="Times New Roman" w:eastAsia="Times New Roman" w:hAnsi="Times New Roman" w:cs="Times New Roman"/>
      <w:i/>
      <w:sz w:val="26"/>
      <w:szCs w:val="20"/>
      <w:lang w:val="no" w:eastAsia="en-US"/>
    </w:rPr>
  </w:style>
  <w:style w:type="paragraph" w:styleId="Rubrik">
    <w:name w:val="Title"/>
    <w:basedOn w:val="HeadingBase"/>
    <w:link w:val="RubrikChar"/>
    <w:qFormat/>
    <w:rsid w:val="00E81C2F"/>
    <w:pPr>
      <w:spacing w:before="240"/>
      <w:jc w:val="right"/>
    </w:pPr>
    <w:rPr>
      <w:sz w:val="72"/>
    </w:rPr>
  </w:style>
  <w:style w:type="character" w:customStyle="1" w:styleId="RubrikChar">
    <w:name w:val="Rubrik Char"/>
    <w:link w:val="Rubrik"/>
    <w:rsid w:val="00A553BB"/>
    <w:rPr>
      <w:rFonts w:ascii="Arial" w:eastAsia="Times New Roman" w:hAnsi="Arial" w:cs="Times New Roman"/>
      <w:b/>
      <w:sz w:val="72"/>
      <w:szCs w:val="20"/>
      <w:lang w:val="no" w:eastAsia="en-US"/>
    </w:rPr>
  </w:style>
  <w:style w:type="paragraph" w:customStyle="1" w:styleId="Figures">
    <w:name w:val="Figures"/>
    <w:basedOn w:val="Brdtext"/>
    <w:next w:val="Normal"/>
    <w:rsid w:val="00E81C2F"/>
    <w:pPr>
      <w:tabs>
        <w:tab w:val="left" w:pos="3600"/>
        <w:tab w:val="left" w:pos="3958"/>
      </w:tabs>
    </w:pPr>
  </w:style>
  <w:style w:type="paragraph" w:styleId="Lista">
    <w:name w:val="List"/>
    <w:basedOn w:val="Brdtext"/>
    <w:next w:val="Brdtext"/>
    <w:rsid w:val="00E81C2F"/>
    <w:pPr>
      <w:tabs>
        <w:tab w:val="left" w:pos="1134"/>
      </w:tabs>
      <w:spacing w:before="120"/>
      <w:ind w:left="992"/>
    </w:pPr>
  </w:style>
  <w:style w:type="character" w:customStyle="1" w:styleId="SpecialBold">
    <w:name w:val="Special Bold"/>
    <w:rsid w:val="00E81C2F"/>
    <w:rPr>
      <w:rFonts w:ascii="Arial Narrow" w:hAnsi="Arial Narrow"/>
      <w:b/>
      <w:spacing w:val="0"/>
    </w:rPr>
  </w:style>
  <w:style w:type="paragraph" w:customStyle="1" w:styleId="SuperTitle">
    <w:name w:val="SuperTitle"/>
    <w:basedOn w:val="Rubrik"/>
    <w:rsid w:val="00E81C2F"/>
    <w:pPr>
      <w:pBdr>
        <w:top w:val="single" w:sz="48" w:space="1" w:color="auto"/>
      </w:pBdr>
      <w:spacing w:before="2400"/>
    </w:pPr>
    <w:rPr>
      <w:rFonts w:ascii="Arial Narrow" w:hAnsi="Arial Narrow"/>
      <w:sz w:val="28"/>
    </w:rPr>
  </w:style>
  <w:style w:type="paragraph" w:customStyle="1" w:styleId="TOCTitle">
    <w:name w:val="TOCTitle"/>
    <w:basedOn w:val="HeadingBase"/>
    <w:rsid w:val="00E81C2F"/>
    <w:pPr>
      <w:spacing w:before="240" w:after="480"/>
    </w:pPr>
    <w:rPr>
      <w:sz w:val="48"/>
    </w:rPr>
  </w:style>
  <w:style w:type="paragraph" w:customStyle="1" w:styleId="Version">
    <w:name w:val="Version"/>
    <w:basedOn w:val="Rubrik"/>
    <w:rsid w:val="00E81C2F"/>
    <w:pPr>
      <w:spacing w:before="480" w:after="240"/>
    </w:pPr>
    <w:rPr>
      <w:rFonts w:ascii="Arial Narrow" w:hAnsi="Arial Narrow"/>
      <w:sz w:val="24"/>
    </w:rPr>
  </w:style>
  <w:style w:type="paragraph" w:styleId="Index1">
    <w:name w:val="index 1"/>
    <w:basedOn w:val="Normal"/>
    <w:next w:val="Normal"/>
    <w:uiPriority w:val="99"/>
    <w:semiHidden/>
    <w:rsid w:val="00E81C2F"/>
    <w:pPr>
      <w:tabs>
        <w:tab w:val="right" w:pos="4176"/>
      </w:tabs>
      <w:ind w:left="200" w:hanging="200"/>
    </w:pPr>
    <w:rPr>
      <w:rFonts w:ascii="Times New Roman" w:hAnsi="Times New Roman"/>
    </w:rPr>
  </w:style>
  <w:style w:type="paragraph" w:styleId="Indexrubrik">
    <w:name w:val="index heading"/>
    <w:basedOn w:val="Normal"/>
    <w:next w:val="Index1"/>
    <w:uiPriority w:val="99"/>
    <w:semiHidden/>
    <w:rsid w:val="00E81C2F"/>
    <w:pPr>
      <w:spacing w:before="120" w:after="120"/>
    </w:pPr>
    <w:rPr>
      <w:rFonts w:ascii="Arial" w:hAnsi="Arial"/>
      <w:b/>
      <w:sz w:val="28"/>
    </w:rPr>
  </w:style>
  <w:style w:type="paragraph" w:styleId="Sidhuvud">
    <w:name w:val="header"/>
    <w:basedOn w:val="Normal"/>
    <w:link w:val="SidhuvudChar"/>
    <w:rsid w:val="00E81C2F"/>
    <w:pPr>
      <w:framePr w:w="9072" w:hSpace="181" w:vSpace="181" w:wrap="around" w:vAnchor="text" w:hAnchor="page" w:x="1419" w:y="1"/>
      <w:pBdr>
        <w:bottom w:val="single" w:sz="6" w:space="1" w:color="auto"/>
      </w:pBdr>
      <w:tabs>
        <w:tab w:val="left" w:pos="709"/>
      </w:tabs>
    </w:pPr>
    <w:rPr>
      <w:rFonts w:ascii="Arial" w:hAnsi="Arial"/>
      <w:b/>
      <w:i/>
      <w:sz w:val="20"/>
    </w:rPr>
  </w:style>
  <w:style w:type="character" w:customStyle="1" w:styleId="SidhuvudChar">
    <w:name w:val="Sidhuvud Char"/>
    <w:link w:val="Sidhuvud"/>
    <w:rsid w:val="00A553BB"/>
    <w:rPr>
      <w:rFonts w:ascii="Arial" w:eastAsia="Times New Roman" w:hAnsi="Arial" w:cs="Times New Roman"/>
      <w:b/>
      <w:i/>
      <w:sz w:val="20"/>
      <w:szCs w:val="20"/>
      <w:lang w:val="no" w:eastAsia="en-US"/>
    </w:rPr>
  </w:style>
  <w:style w:type="paragraph" w:customStyle="1" w:styleId="Chapter">
    <w:name w:val="Chapter"/>
    <w:basedOn w:val="Normal"/>
    <w:rsid w:val="00E81C2F"/>
    <w:pPr>
      <w:spacing w:before="240"/>
    </w:pPr>
    <w:rPr>
      <w:rFonts w:ascii="Times New Roman" w:hAnsi="Times New Roman"/>
      <w:smallCaps/>
      <w:spacing w:val="60"/>
      <w:sz w:val="32"/>
    </w:rPr>
  </w:style>
  <w:style w:type="paragraph" w:customStyle="1" w:styleId="InChapter">
    <w:name w:val="InChapter"/>
    <w:basedOn w:val="Rubrik3"/>
    <w:rsid w:val="00E81C2F"/>
    <w:pPr>
      <w:spacing w:after="240"/>
      <w:outlineLvl w:val="9"/>
    </w:pPr>
    <w:rPr>
      <w:noProof/>
    </w:rPr>
  </w:style>
  <w:style w:type="paragraph" w:styleId="Index2">
    <w:name w:val="index 2"/>
    <w:basedOn w:val="Normal"/>
    <w:next w:val="Normal"/>
    <w:semiHidden/>
    <w:rsid w:val="00E81C2F"/>
    <w:pPr>
      <w:tabs>
        <w:tab w:val="right" w:pos="4176"/>
      </w:tabs>
      <w:ind w:left="568" w:hanging="284"/>
    </w:pPr>
    <w:rPr>
      <w:rFonts w:ascii="Times New Roman" w:hAnsi="Times New Roman"/>
    </w:rPr>
  </w:style>
  <w:style w:type="paragraph" w:customStyle="1" w:styleId="Byline">
    <w:name w:val="Byline"/>
    <w:basedOn w:val="Rubrik"/>
    <w:rsid w:val="00E81C2F"/>
    <w:pPr>
      <w:spacing w:after="240"/>
    </w:pPr>
    <w:rPr>
      <w:rFonts w:ascii="Arial Narrow" w:hAnsi="Arial Narrow"/>
      <w:sz w:val="28"/>
    </w:rPr>
  </w:style>
  <w:style w:type="paragraph" w:customStyle="1" w:styleId="Drawings">
    <w:name w:val="Drawings"/>
    <w:basedOn w:val="Figures"/>
    <w:rsid w:val="00E81C2F"/>
    <w:pPr>
      <w:tabs>
        <w:tab w:val="clear" w:pos="3600"/>
        <w:tab w:val="clear" w:pos="3958"/>
        <w:tab w:val="left" w:pos="5812"/>
      </w:tabs>
      <w:ind w:left="-2552"/>
      <w:jc w:val="right"/>
    </w:pPr>
  </w:style>
  <w:style w:type="paragraph" w:styleId="Beskrivning">
    <w:name w:val="caption"/>
    <w:basedOn w:val="Brdtext"/>
    <w:next w:val="Normal"/>
    <w:qFormat/>
    <w:rsid w:val="00E81C2F"/>
    <w:pPr>
      <w:framePr w:w="2268" w:hSpace="181" w:vSpace="181" w:wrap="around" w:vAnchor="text" w:hAnchor="page" w:x="1135" w:y="285" w:anchorLock="1"/>
    </w:pPr>
    <w:rPr>
      <w:i/>
    </w:rPr>
  </w:style>
  <w:style w:type="paragraph" w:customStyle="1" w:styleId="MiniTOCTitle">
    <w:name w:val="MiniTOCTitle"/>
    <w:basedOn w:val="Rubrik4"/>
    <w:rsid w:val="00E81C2F"/>
    <w:pPr>
      <w:spacing w:after="240"/>
      <w:outlineLvl w:val="9"/>
    </w:pPr>
    <w:rPr>
      <w:noProof/>
      <w:sz w:val="32"/>
    </w:rPr>
  </w:style>
  <w:style w:type="paragraph" w:customStyle="1" w:styleId="MiniTOCItem">
    <w:name w:val="MiniTOCItem"/>
    <w:basedOn w:val="Punktlista"/>
    <w:rsid w:val="00E81C2F"/>
    <w:pPr>
      <w:numPr>
        <w:numId w:val="0"/>
      </w:numPr>
      <w:tabs>
        <w:tab w:val="left" w:leader="dot" w:pos="5103"/>
      </w:tabs>
      <w:spacing w:before="0"/>
    </w:pPr>
  </w:style>
  <w:style w:type="paragraph" w:customStyle="1" w:styleId="TOFTitle">
    <w:name w:val="TOFTitle"/>
    <w:basedOn w:val="TOCTitle"/>
    <w:rsid w:val="00E81C2F"/>
  </w:style>
  <w:style w:type="paragraph" w:styleId="Figurfrteckning">
    <w:name w:val="table of figures"/>
    <w:basedOn w:val="Normal"/>
    <w:next w:val="Normal"/>
    <w:semiHidden/>
    <w:rsid w:val="00E81C2F"/>
    <w:pPr>
      <w:tabs>
        <w:tab w:val="right" w:leader="dot" w:pos="9072"/>
      </w:tabs>
      <w:ind w:left="970" w:hanging="403"/>
    </w:pPr>
    <w:rPr>
      <w:rFonts w:ascii="Times New Roman" w:hAnsi="Times New Roman"/>
      <w:b/>
    </w:rPr>
  </w:style>
  <w:style w:type="paragraph" w:styleId="Innehll5">
    <w:name w:val="toc 5"/>
    <w:basedOn w:val="Innehll4"/>
    <w:next w:val="Normal"/>
    <w:autoRedefine/>
    <w:semiHidden/>
    <w:rsid w:val="00E81C2F"/>
    <w:pPr>
      <w:ind w:left="2268"/>
    </w:pPr>
  </w:style>
  <w:style w:type="character" w:customStyle="1" w:styleId="WingdingSymbols">
    <w:name w:val="Wingding Symbols"/>
    <w:rsid w:val="00E81C2F"/>
    <w:rPr>
      <w:rFonts w:ascii="Wingdings" w:hAnsi="Wingdings"/>
    </w:rPr>
  </w:style>
  <w:style w:type="paragraph" w:styleId="Index3">
    <w:name w:val="index 3"/>
    <w:basedOn w:val="Normal"/>
    <w:next w:val="Normal"/>
    <w:semiHidden/>
    <w:rsid w:val="00E81C2F"/>
    <w:pPr>
      <w:tabs>
        <w:tab w:val="right" w:leader="dot" w:pos="4176"/>
      </w:tabs>
      <w:ind w:left="567"/>
    </w:pPr>
    <w:rPr>
      <w:rFonts w:ascii="Times New Roman" w:hAnsi="Times New Roman"/>
    </w:rPr>
  </w:style>
  <w:style w:type="paragraph" w:customStyle="1" w:styleId="MarginNote">
    <w:name w:val="Margin Note"/>
    <w:basedOn w:val="Brdtext"/>
    <w:rsid w:val="00E81C2F"/>
    <w:pPr>
      <w:framePr w:w="1985" w:hSpace="181" w:vSpace="181" w:wrap="around" w:vAnchor="text" w:hAnchor="page" w:x="1419" w:y="568"/>
      <w:tabs>
        <w:tab w:val="left" w:pos="567"/>
      </w:tabs>
    </w:pPr>
    <w:rPr>
      <w:rFonts w:ascii="Arial Narrow" w:hAnsi="Arial Narrow"/>
      <w:sz w:val="20"/>
    </w:rPr>
  </w:style>
  <w:style w:type="paragraph" w:styleId="Underrubrik">
    <w:name w:val="Subtitle"/>
    <w:basedOn w:val="Normal"/>
    <w:link w:val="UnderrubrikChar"/>
    <w:qFormat/>
    <w:rsid w:val="00E81C2F"/>
    <w:pPr>
      <w:tabs>
        <w:tab w:val="left" w:pos="7230"/>
      </w:tabs>
      <w:spacing w:before="60" w:after="60"/>
      <w:jc w:val="right"/>
    </w:pPr>
    <w:rPr>
      <w:rFonts w:ascii="Arial" w:hAnsi="Arial"/>
      <w:sz w:val="28"/>
    </w:rPr>
  </w:style>
  <w:style w:type="character" w:customStyle="1" w:styleId="UnderrubrikChar">
    <w:name w:val="Underrubrik Char"/>
    <w:link w:val="Underrubrik"/>
    <w:rsid w:val="00A553BB"/>
    <w:rPr>
      <w:rFonts w:ascii="Arial" w:eastAsia="Times New Roman" w:hAnsi="Arial" w:cs="Times New Roman"/>
      <w:sz w:val="28"/>
      <w:szCs w:val="20"/>
      <w:lang w:val="no" w:eastAsia="en-US"/>
    </w:rPr>
  </w:style>
  <w:style w:type="paragraph" w:customStyle="1" w:styleId="GlossaryHeading">
    <w:name w:val="Glossary Heading"/>
    <w:basedOn w:val="HeadingBase"/>
    <w:rsid w:val="00E81C2F"/>
    <w:rPr>
      <w:sz w:val="32"/>
    </w:rPr>
  </w:style>
  <w:style w:type="paragraph" w:customStyle="1" w:styleId="HeadingProcedure">
    <w:name w:val="Heading Procedure"/>
    <w:basedOn w:val="HeadingBase"/>
    <w:next w:val="Normal"/>
    <w:rsid w:val="00E81C2F"/>
    <w:pPr>
      <w:spacing w:before="480" w:after="60"/>
    </w:pPr>
  </w:style>
  <w:style w:type="paragraph" w:customStyle="1" w:styleId="MarginIcons">
    <w:name w:val="Margin Icons"/>
    <w:basedOn w:val="Brdtext"/>
    <w:rsid w:val="00E81C2F"/>
    <w:pPr>
      <w:framePr w:w="1985" w:hSpace="181" w:vSpace="181" w:wrap="around" w:vAnchor="text" w:hAnchor="page" w:x="1419" w:y="568" w:anchorLock="1"/>
      <w:jc w:val="right"/>
    </w:pPr>
    <w:rPr>
      <w:i/>
    </w:rPr>
  </w:style>
  <w:style w:type="character" w:customStyle="1" w:styleId="Monospace">
    <w:name w:val="Monospace"/>
    <w:rsid w:val="00E81C2F"/>
    <w:rPr>
      <w:rFonts w:ascii="Courier New" w:hAnsi="Courier New"/>
    </w:rPr>
  </w:style>
  <w:style w:type="paragraph" w:customStyle="1" w:styleId="NoteBullet">
    <w:name w:val="Note Bullet"/>
    <w:basedOn w:val="Note"/>
    <w:rsid w:val="00E81C2F"/>
    <w:pPr>
      <w:numPr>
        <w:numId w:val="1"/>
      </w:numPr>
      <w:tabs>
        <w:tab w:val="clear" w:pos="360"/>
      </w:tabs>
      <w:spacing w:before="60" w:after="60"/>
      <w:ind w:left="340" w:hanging="340"/>
    </w:pPr>
  </w:style>
  <w:style w:type="paragraph" w:customStyle="1" w:styleId="SubHeading2">
    <w:name w:val="SubHeading2"/>
    <w:basedOn w:val="HeadingBase"/>
    <w:rsid w:val="00E81C2F"/>
    <w:pPr>
      <w:spacing w:before="300"/>
    </w:pPr>
    <w:rPr>
      <w:sz w:val="20"/>
    </w:rPr>
  </w:style>
  <w:style w:type="paragraph" w:customStyle="1" w:styleId="SideHeading">
    <w:name w:val="Side Heading"/>
    <w:basedOn w:val="HeadingBase"/>
    <w:rsid w:val="00E81C2F"/>
    <w:pPr>
      <w:framePr w:w="2268" w:h="567" w:hSpace="181" w:vSpace="181" w:wrap="around" w:vAnchor="text" w:hAnchor="page" w:x="1419" w:y="370" w:anchorLock="1"/>
    </w:pPr>
    <w:rPr>
      <w:sz w:val="22"/>
    </w:rPr>
  </w:style>
  <w:style w:type="paragraph" w:customStyle="1" w:styleId="TableListBullet">
    <w:name w:val="Table List Bullet"/>
    <w:basedOn w:val="Punktlista"/>
    <w:rsid w:val="00E81C2F"/>
    <w:pPr>
      <w:tabs>
        <w:tab w:val="clear" w:pos="992"/>
        <w:tab w:val="left" w:pos="709"/>
      </w:tabs>
      <w:ind w:left="709"/>
    </w:pPr>
  </w:style>
  <w:style w:type="paragraph" w:styleId="Oformateradtext">
    <w:name w:val="Plain Text"/>
    <w:basedOn w:val="Normal"/>
    <w:link w:val="OformateradtextChar"/>
    <w:rsid w:val="00E81C2F"/>
    <w:rPr>
      <w:sz w:val="20"/>
    </w:rPr>
  </w:style>
  <w:style w:type="character" w:customStyle="1" w:styleId="OformateradtextChar">
    <w:name w:val="Oformaterad text Char"/>
    <w:link w:val="Oformateradtext"/>
    <w:rsid w:val="00A553BB"/>
    <w:rPr>
      <w:rFonts w:ascii="Courier New" w:eastAsia="Times New Roman" w:hAnsi="Courier New" w:cs="Times New Roman"/>
      <w:sz w:val="20"/>
      <w:szCs w:val="20"/>
      <w:lang w:val="no" w:eastAsia="en-US"/>
    </w:rPr>
  </w:style>
  <w:style w:type="character" w:customStyle="1" w:styleId="MenuOption">
    <w:name w:val="Menu Option"/>
    <w:rsid w:val="00E81C2F"/>
    <w:rPr>
      <w:b/>
      <w:smallCaps/>
    </w:rPr>
  </w:style>
  <w:style w:type="paragraph" w:customStyle="1" w:styleId="TableListNumber">
    <w:name w:val="Table List Number"/>
    <w:basedOn w:val="Normal"/>
    <w:rsid w:val="00E81C2F"/>
    <w:rPr>
      <w:sz w:val="28"/>
    </w:rPr>
  </w:style>
  <w:style w:type="paragraph" w:styleId="Innehll4">
    <w:name w:val="toc 4"/>
    <w:basedOn w:val="TOCBase"/>
    <w:next w:val="Normal"/>
    <w:autoRedefine/>
    <w:semiHidden/>
    <w:rsid w:val="00E81C2F"/>
    <w:pPr>
      <w:tabs>
        <w:tab w:val="right" w:leader="dot" w:pos="9072"/>
      </w:tabs>
      <w:ind w:left="1701"/>
    </w:pPr>
  </w:style>
  <w:style w:type="character" w:styleId="Sidnummer">
    <w:name w:val="page number"/>
    <w:rsid w:val="00E81C2F"/>
  </w:style>
  <w:style w:type="paragraph" w:styleId="Indragetstycke">
    <w:name w:val="Block Text"/>
    <w:basedOn w:val="Normal"/>
    <w:rsid w:val="00E81C2F"/>
    <w:pPr>
      <w:spacing w:after="120"/>
      <w:ind w:left="1440" w:right="1440"/>
    </w:pPr>
  </w:style>
  <w:style w:type="paragraph" w:styleId="Lista2">
    <w:name w:val="List 2"/>
    <w:basedOn w:val="Brdtext"/>
    <w:rsid w:val="00E81C2F"/>
    <w:pPr>
      <w:tabs>
        <w:tab w:val="left" w:pos="680"/>
      </w:tabs>
      <w:spacing w:before="60" w:after="60"/>
      <w:ind w:left="680" w:hanging="340"/>
    </w:pPr>
  </w:style>
  <w:style w:type="paragraph" w:styleId="Lista3">
    <w:name w:val="List 3"/>
    <w:basedOn w:val="Brdtext"/>
    <w:rsid w:val="00E81C2F"/>
    <w:pPr>
      <w:tabs>
        <w:tab w:val="left" w:pos="1021"/>
      </w:tabs>
      <w:spacing w:before="60" w:after="60"/>
      <w:ind w:left="1020" w:hanging="340"/>
    </w:pPr>
  </w:style>
  <w:style w:type="paragraph" w:styleId="Lista4">
    <w:name w:val="List 4"/>
    <w:basedOn w:val="Brdtext"/>
    <w:rsid w:val="00E81C2F"/>
    <w:pPr>
      <w:tabs>
        <w:tab w:val="left" w:pos="1361"/>
      </w:tabs>
      <w:spacing w:before="60" w:after="60"/>
      <w:ind w:left="1361" w:hanging="340"/>
    </w:pPr>
  </w:style>
  <w:style w:type="paragraph" w:styleId="Lista5">
    <w:name w:val="List 5"/>
    <w:basedOn w:val="Brdtext"/>
    <w:rsid w:val="00E81C2F"/>
    <w:pPr>
      <w:tabs>
        <w:tab w:val="left" w:pos="1701"/>
      </w:tabs>
      <w:spacing w:before="60" w:after="60"/>
      <w:ind w:left="1701" w:hanging="340"/>
    </w:pPr>
  </w:style>
  <w:style w:type="paragraph" w:styleId="Punktlista3">
    <w:name w:val="List Bullet 3"/>
    <w:basedOn w:val="Lista3"/>
    <w:autoRedefine/>
    <w:rsid w:val="00E81C2F"/>
    <w:pPr>
      <w:numPr>
        <w:numId w:val="4"/>
      </w:numPr>
      <w:tabs>
        <w:tab w:val="clear" w:pos="360"/>
      </w:tabs>
      <w:ind w:left="1020"/>
    </w:pPr>
  </w:style>
  <w:style w:type="paragraph" w:styleId="Punktlista4">
    <w:name w:val="List Bullet 4"/>
    <w:basedOn w:val="Lista4"/>
    <w:autoRedefine/>
    <w:rsid w:val="00E81C2F"/>
    <w:pPr>
      <w:numPr>
        <w:numId w:val="5"/>
      </w:numPr>
      <w:tabs>
        <w:tab w:val="clear" w:pos="360"/>
      </w:tabs>
      <w:ind w:left="1361"/>
    </w:pPr>
  </w:style>
  <w:style w:type="paragraph" w:styleId="Punktlista5">
    <w:name w:val="List Bullet 5"/>
    <w:basedOn w:val="Lista5"/>
    <w:autoRedefine/>
    <w:rsid w:val="00E81C2F"/>
    <w:pPr>
      <w:numPr>
        <w:numId w:val="6"/>
      </w:numPr>
      <w:tabs>
        <w:tab w:val="clear" w:pos="360"/>
      </w:tabs>
      <w:ind w:left="1701"/>
    </w:pPr>
  </w:style>
  <w:style w:type="paragraph" w:styleId="Listafortstt3">
    <w:name w:val="List Continue 3"/>
    <w:basedOn w:val="Lista3"/>
    <w:rsid w:val="00E81C2F"/>
    <w:pPr>
      <w:ind w:left="1021" w:firstLine="0"/>
    </w:pPr>
  </w:style>
  <w:style w:type="paragraph" w:styleId="Listafortstt4">
    <w:name w:val="List Continue 4"/>
    <w:basedOn w:val="Lista4"/>
    <w:rsid w:val="00E81C2F"/>
    <w:pPr>
      <w:ind w:firstLine="0"/>
    </w:pPr>
  </w:style>
  <w:style w:type="paragraph" w:styleId="Listafortstt5">
    <w:name w:val="List Continue 5"/>
    <w:basedOn w:val="Lista5"/>
    <w:rsid w:val="00E81C2F"/>
    <w:pPr>
      <w:ind w:firstLine="0"/>
    </w:pPr>
  </w:style>
  <w:style w:type="paragraph" w:styleId="Numreradlista2">
    <w:name w:val="List Number 2"/>
    <w:basedOn w:val="Lista2"/>
    <w:rsid w:val="00E81C2F"/>
    <w:pPr>
      <w:numPr>
        <w:numId w:val="7"/>
      </w:numPr>
      <w:tabs>
        <w:tab w:val="clear" w:pos="720"/>
      </w:tabs>
    </w:pPr>
  </w:style>
  <w:style w:type="paragraph" w:styleId="Numreradlista3">
    <w:name w:val="List Number 3"/>
    <w:basedOn w:val="Lista3"/>
    <w:rsid w:val="00E81C2F"/>
    <w:pPr>
      <w:numPr>
        <w:numId w:val="8"/>
      </w:numPr>
      <w:tabs>
        <w:tab w:val="clear" w:pos="1080"/>
      </w:tabs>
      <w:ind w:left="1020" w:hanging="340"/>
    </w:pPr>
  </w:style>
  <w:style w:type="paragraph" w:styleId="Numreradlista4">
    <w:name w:val="List Number 4"/>
    <w:basedOn w:val="Lista4"/>
    <w:rsid w:val="00E81C2F"/>
    <w:pPr>
      <w:numPr>
        <w:numId w:val="9"/>
      </w:numPr>
      <w:tabs>
        <w:tab w:val="clear" w:pos="1440"/>
      </w:tabs>
      <w:ind w:left="1361" w:hanging="340"/>
    </w:pPr>
  </w:style>
  <w:style w:type="paragraph" w:styleId="Numreradlista5">
    <w:name w:val="List Number 5"/>
    <w:basedOn w:val="Lista5"/>
    <w:rsid w:val="00E81C2F"/>
    <w:pPr>
      <w:numPr>
        <w:numId w:val="10"/>
      </w:numPr>
      <w:tabs>
        <w:tab w:val="clear" w:pos="1800"/>
      </w:tabs>
      <w:ind w:left="1701" w:hanging="340"/>
    </w:pPr>
  </w:style>
  <w:style w:type="paragraph" w:customStyle="1" w:styleId="PrintTitle4">
    <w:name w:val="Print Title 4"/>
    <w:basedOn w:val="PrintTitle"/>
    <w:rsid w:val="00E81C2F"/>
    <w:rPr>
      <w:b w:val="0"/>
      <w:sz w:val="28"/>
    </w:rPr>
  </w:style>
  <w:style w:type="character" w:customStyle="1" w:styleId="HotKey">
    <w:name w:val="HotKey"/>
    <w:rsid w:val="00E81C2F"/>
    <w:rPr>
      <w:b/>
    </w:rPr>
  </w:style>
  <w:style w:type="paragraph" w:styleId="Innehll6">
    <w:name w:val="toc 6"/>
    <w:basedOn w:val="Innehll4"/>
    <w:next w:val="Normal"/>
    <w:autoRedefine/>
    <w:semiHidden/>
    <w:rsid w:val="00E81C2F"/>
    <w:pPr>
      <w:ind w:left="2835"/>
    </w:pPr>
  </w:style>
  <w:style w:type="paragraph" w:styleId="Innehll7">
    <w:name w:val="toc 7"/>
    <w:basedOn w:val="Innehll4"/>
    <w:next w:val="Normal"/>
    <w:autoRedefine/>
    <w:semiHidden/>
    <w:rsid w:val="00E81C2F"/>
    <w:pPr>
      <w:ind w:left="3402"/>
    </w:pPr>
  </w:style>
  <w:style w:type="paragraph" w:styleId="Innehll8">
    <w:name w:val="toc 8"/>
    <w:basedOn w:val="Innehll4"/>
    <w:next w:val="Normal"/>
    <w:autoRedefine/>
    <w:semiHidden/>
    <w:rsid w:val="00E81C2F"/>
    <w:pPr>
      <w:ind w:left="3969"/>
    </w:pPr>
  </w:style>
  <w:style w:type="paragraph" w:styleId="Innehll9">
    <w:name w:val="toc 9"/>
    <w:basedOn w:val="Normal"/>
    <w:next w:val="Normal"/>
    <w:autoRedefine/>
    <w:semiHidden/>
    <w:rsid w:val="00E81C2F"/>
    <w:pPr>
      <w:ind w:left="1760"/>
    </w:pPr>
  </w:style>
  <w:style w:type="paragraph" w:customStyle="1" w:styleId="Heading">
    <w:name w:val="Heading"/>
    <w:basedOn w:val="Normal"/>
    <w:rsid w:val="00E81C2F"/>
    <w:pPr>
      <w:pBdr>
        <w:bottom w:val="single" w:sz="4" w:space="1" w:color="auto"/>
      </w:pBdr>
    </w:pPr>
    <w:rPr>
      <w:rFonts w:ascii="Arial" w:hAnsi="Arial"/>
    </w:rPr>
  </w:style>
  <w:style w:type="paragraph" w:styleId="Index4">
    <w:name w:val="index 4"/>
    <w:basedOn w:val="Normal"/>
    <w:next w:val="Normal"/>
    <w:autoRedefine/>
    <w:semiHidden/>
    <w:rsid w:val="00E81C2F"/>
    <w:pPr>
      <w:ind w:left="1040" w:hanging="260"/>
    </w:pPr>
  </w:style>
  <w:style w:type="paragraph" w:customStyle="1" w:styleId="HeadingOdd">
    <w:name w:val="HeadingOdd"/>
    <w:basedOn w:val="Normal"/>
    <w:rsid w:val="00E81C2F"/>
    <w:pPr>
      <w:pBdr>
        <w:bottom w:val="single" w:sz="4" w:space="1" w:color="auto"/>
      </w:pBdr>
      <w:jc w:val="right"/>
    </w:pPr>
    <w:rPr>
      <w:rFonts w:ascii="Arial" w:hAnsi="Arial"/>
      <w:sz w:val="28"/>
    </w:rPr>
  </w:style>
  <w:style w:type="paragraph" w:customStyle="1" w:styleId="HeadingEven">
    <w:name w:val="HeadingEven"/>
    <w:basedOn w:val="Normal"/>
    <w:rsid w:val="00E81C2F"/>
    <w:pPr>
      <w:pBdr>
        <w:bottom w:val="single" w:sz="4" w:space="1" w:color="auto"/>
      </w:pBdr>
    </w:pPr>
    <w:rPr>
      <w:rFonts w:ascii="Arial" w:hAnsi="Arial"/>
      <w:sz w:val="28"/>
    </w:rPr>
  </w:style>
  <w:style w:type="character" w:customStyle="1" w:styleId="bold">
    <w:name w:val="bold"/>
    <w:rsid w:val="00E81C2F"/>
  </w:style>
  <w:style w:type="paragraph" w:styleId="Index5">
    <w:name w:val="index 5"/>
    <w:basedOn w:val="Normal"/>
    <w:next w:val="Normal"/>
    <w:autoRedefine/>
    <w:semiHidden/>
    <w:rsid w:val="00E81C2F"/>
    <w:pPr>
      <w:ind w:left="1300" w:hanging="260"/>
    </w:pPr>
  </w:style>
  <w:style w:type="paragraph" w:styleId="Index6">
    <w:name w:val="index 6"/>
    <w:basedOn w:val="Normal"/>
    <w:next w:val="Normal"/>
    <w:autoRedefine/>
    <w:semiHidden/>
    <w:rsid w:val="00E81C2F"/>
    <w:pPr>
      <w:ind w:left="1560" w:hanging="260"/>
    </w:pPr>
  </w:style>
  <w:style w:type="paragraph" w:styleId="Index7">
    <w:name w:val="index 7"/>
    <w:basedOn w:val="Normal"/>
    <w:next w:val="Normal"/>
    <w:autoRedefine/>
    <w:semiHidden/>
    <w:rsid w:val="00E81C2F"/>
    <w:pPr>
      <w:ind w:left="1820" w:hanging="260"/>
    </w:pPr>
  </w:style>
  <w:style w:type="paragraph" w:styleId="Index8">
    <w:name w:val="index 8"/>
    <w:basedOn w:val="Normal"/>
    <w:next w:val="Normal"/>
    <w:autoRedefine/>
    <w:semiHidden/>
    <w:rsid w:val="00E81C2F"/>
    <w:pPr>
      <w:ind w:left="2080" w:hanging="260"/>
    </w:pPr>
  </w:style>
  <w:style w:type="paragraph" w:styleId="Index9">
    <w:name w:val="index 9"/>
    <w:basedOn w:val="Normal"/>
    <w:next w:val="Normal"/>
    <w:autoRedefine/>
    <w:semiHidden/>
    <w:rsid w:val="00E81C2F"/>
    <w:pPr>
      <w:ind w:left="2340" w:hanging="260"/>
    </w:pPr>
  </w:style>
  <w:style w:type="paragraph" w:customStyle="1" w:styleId="TableBodyTextRight">
    <w:name w:val="Table Body Text Right"/>
    <w:basedOn w:val="TableBodyText"/>
    <w:rsid w:val="00E81C2F"/>
    <w:pPr>
      <w:ind w:left="142"/>
      <w:jc w:val="right"/>
    </w:pPr>
    <w:rPr>
      <w:noProof/>
    </w:rPr>
  </w:style>
  <w:style w:type="paragraph" w:customStyle="1" w:styleId="TableBodyTextCentred">
    <w:name w:val="Table Body Text Centred"/>
    <w:basedOn w:val="TableBodyText"/>
    <w:rsid w:val="00E81C2F"/>
    <w:pPr>
      <w:jc w:val="center"/>
    </w:pPr>
    <w:rPr>
      <w:noProof/>
    </w:rPr>
  </w:style>
  <w:style w:type="paragraph" w:customStyle="1" w:styleId="BodyTextCentered">
    <w:name w:val="Body Text Centered"/>
    <w:basedOn w:val="Brdtext"/>
    <w:rsid w:val="00E81C2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42.xml"/><Relationship Id="rId21" Type="http://schemas.openxmlformats.org/officeDocument/2006/relationships/header" Target="header6.xml"/><Relationship Id="rId42" Type="http://schemas.openxmlformats.org/officeDocument/2006/relationships/image" Target="media/image14.png"/><Relationship Id="rId63" Type="http://schemas.openxmlformats.org/officeDocument/2006/relationships/footer" Target="footer20.xml"/><Relationship Id="rId84" Type="http://schemas.openxmlformats.org/officeDocument/2006/relationships/footer" Target="footer29.xml"/><Relationship Id="rId138" Type="http://schemas.openxmlformats.org/officeDocument/2006/relationships/image" Target="media/image38.png"/><Relationship Id="rId159" Type="http://schemas.openxmlformats.org/officeDocument/2006/relationships/image" Target="media/image59.png"/><Relationship Id="rId170" Type="http://schemas.openxmlformats.org/officeDocument/2006/relationships/footer" Target="footer51.xml"/><Relationship Id="rId191" Type="http://schemas.openxmlformats.org/officeDocument/2006/relationships/header" Target="header62.xml"/><Relationship Id="rId107" Type="http://schemas.openxmlformats.org/officeDocument/2006/relationships/header" Target="header37.xml"/><Relationship Id="rId11" Type="http://schemas.openxmlformats.org/officeDocument/2006/relationships/header" Target="header1.xml"/><Relationship Id="rId32" Type="http://schemas.openxmlformats.org/officeDocument/2006/relationships/image" Target="media/image10.png"/><Relationship Id="rId53" Type="http://schemas.openxmlformats.org/officeDocument/2006/relationships/header" Target="header16.xml"/><Relationship Id="rId74" Type="http://schemas.openxmlformats.org/officeDocument/2006/relationships/image" Target="media/image22.png"/><Relationship Id="rId128" Type="http://schemas.openxmlformats.org/officeDocument/2006/relationships/footer" Target="footer47.xml"/><Relationship Id="rId149" Type="http://schemas.openxmlformats.org/officeDocument/2006/relationships/image" Target="media/image49.png"/><Relationship Id="rId5" Type="http://schemas.openxmlformats.org/officeDocument/2006/relationships/footnotes" Target="footnotes.xml"/><Relationship Id="rId95" Type="http://schemas.openxmlformats.org/officeDocument/2006/relationships/image" Target="media/image25.png"/><Relationship Id="rId160" Type="http://schemas.openxmlformats.org/officeDocument/2006/relationships/image" Target="media/image60.png"/><Relationship Id="rId181" Type="http://schemas.openxmlformats.org/officeDocument/2006/relationships/footer" Target="footer56.xml"/><Relationship Id="rId22" Type="http://schemas.openxmlformats.org/officeDocument/2006/relationships/footer" Target="footer6.xml"/><Relationship Id="rId43" Type="http://schemas.openxmlformats.org/officeDocument/2006/relationships/header" Target="header13.xml"/><Relationship Id="rId64" Type="http://schemas.openxmlformats.org/officeDocument/2006/relationships/header" Target="header21.xml"/><Relationship Id="rId118" Type="http://schemas.openxmlformats.org/officeDocument/2006/relationships/footer" Target="footer42.xml"/><Relationship Id="rId139" Type="http://schemas.openxmlformats.org/officeDocument/2006/relationships/image" Target="media/image39.png"/><Relationship Id="rId85" Type="http://schemas.openxmlformats.org/officeDocument/2006/relationships/header" Target="header30.xml"/><Relationship Id="rId150" Type="http://schemas.openxmlformats.org/officeDocument/2006/relationships/image" Target="media/image50.png"/><Relationship Id="rId171" Type="http://schemas.openxmlformats.org/officeDocument/2006/relationships/image" Target="media/image65.png"/><Relationship Id="rId192" Type="http://schemas.openxmlformats.org/officeDocument/2006/relationships/footer" Target="footer61.xml"/><Relationship Id="rId12" Type="http://schemas.openxmlformats.org/officeDocument/2006/relationships/header" Target="header2.xml"/><Relationship Id="rId33" Type="http://schemas.openxmlformats.org/officeDocument/2006/relationships/image" Target="media/image11.png"/><Relationship Id="rId108" Type="http://schemas.openxmlformats.org/officeDocument/2006/relationships/header" Target="header38.xml"/><Relationship Id="rId129" Type="http://schemas.openxmlformats.org/officeDocument/2006/relationships/header" Target="header48.xml"/><Relationship Id="rId54" Type="http://schemas.openxmlformats.org/officeDocument/2006/relationships/header" Target="header17.xml"/><Relationship Id="rId75" Type="http://schemas.openxmlformats.org/officeDocument/2006/relationships/header" Target="header25.xml"/><Relationship Id="rId96" Type="http://schemas.openxmlformats.org/officeDocument/2006/relationships/image" Target="media/image26.png"/><Relationship Id="rId140" Type="http://schemas.openxmlformats.org/officeDocument/2006/relationships/image" Target="media/image40.png"/><Relationship Id="rId161" Type="http://schemas.openxmlformats.org/officeDocument/2006/relationships/image" Target="media/image61.png"/><Relationship Id="rId182" Type="http://schemas.openxmlformats.org/officeDocument/2006/relationships/header" Target="header57.xml"/><Relationship Id="rId6" Type="http://schemas.openxmlformats.org/officeDocument/2006/relationships/endnotes" Target="endnotes.xml"/><Relationship Id="rId23" Type="http://schemas.openxmlformats.org/officeDocument/2006/relationships/image" Target="media/image7.png"/><Relationship Id="rId119" Type="http://schemas.openxmlformats.org/officeDocument/2006/relationships/header" Target="header43.xml"/><Relationship Id="rId44" Type="http://schemas.openxmlformats.org/officeDocument/2006/relationships/header" Target="header14.xml"/><Relationship Id="rId65" Type="http://schemas.openxmlformats.org/officeDocument/2006/relationships/footer" Target="footer21.xml"/><Relationship Id="rId86" Type="http://schemas.openxmlformats.org/officeDocument/2006/relationships/footer" Target="footer30.xml"/><Relationship Id="rId130" Type="http://schemas.openxmlformats.org/officeDocument/2006/relationships/footer" Target="footer48.xml"/><Relationship Id="rId151" Type="http://schemas.openxmlformats.org/officeDocument/2006/relationships/image" Target="media/image51.png"/><Relationship Id="rId172" Type="http://schemas.openxmlformats.org/officeDocument/2006/relationships/header" Target="header52.xml"/><Relationship Id="rId193" Type="http://schemas.openxmlformats.org/officeDocument/2006/relationships/footer" Target="footer62.xml"/><Relationship Id="rId13" Type="http://schemas.openxmlformats.org/officeDocument/2006/relationships/footer" Target="footer1.xml"/><Relationship Id="rId109" Type="http://schemas.openxmlformats.org/officeDocument/2006/relationships/footer" Target="footer37.xml"/><Relationship Id="rId34" Type="http://schemas.openxmlformats.org/officeDocument/2006/relationships/header" Target="header10.xml"/><Relationship Id="rId55" Type="http://schemas.openxmlformats.org/officeDocument/2006/relationships/footer" Target="footer16.xml"/><Relationship Id="rId76" Type="http://schemas.openxmlformats.org/officeDocument/2006/relationships/header" Target="header26.xml"/><Relationship Id="rId97" Type="http://schemas.openxmlformats.org/officeDocument/2006/relationships/image" Target="media/image27.png"/><Relationship Id="rId120" Type="http://schemas.openxmlformats.org/officeDocument/2006/relationships/header" Target="header44.xml"/><Relationship Id="rId141" Type="http://schemas.openxmlformats.org/officeDocument/2006/relationships/image" Target="media/image41.png"/><Relationship Id="rId7" Type="http://schemas.openxmlformats.org/officeDocument/2006/relationships/image" Target="media/image3.jpeg"/><Relationship Id="rId162" Type="http://schemas.openxmlformats.org/officeDocument/2006/relationships/image" Target="media/image62.png"/><Relationship Id="rId183" Type="http://schemas.openxmlformats.org/officeDocument/2006/relationships/footer" Target="footer57.xml"/><Relationship Id="rId2" Type="http://schemas.openxmlformats.org/officeDocument/2006/relationships/styles" Target="styles.xml"/><Relationship Id="rId29" Type="http://schemas.openxmlformats.org/officeDocument/2006/relationships/header" Target="header9.xml"/><Relationship Id="rId24" Type="http://schemas.openxmlformats.org/officeDocument/2006/relationships/image" Target="media/image8.png"/><Relationship Id="rId40" Type="http://schemas.openxmlformats.org/officeDocument/2006/relationships/image" Target="media/image12.png"/><Relationship Id="rId45" Type="http://schemas.openxmlformats.org/officeDocument/2006/relationships/footer" Target="footer13.xml"/><Relationship Id="rId66" Type="http://schemas.openxmlformats.org/officeDocument/2006/relationships/image" Target="media/image20.png"/><Relationship Id="rId87" Type="http://schemas.openxmlformats.org/officeDocument/2006/relationships/image" Target="media/image23.png"/><Relationship Id="rId110" Type="http://schemas.openxmlformats.org/officeDocument/2006/relationships/footer" Target="footer38.xml"/><Relationship Id="rId115" Type="http://schemas.openxmlformats.org/officeDocument/2006/relationships/footer" Target="footer40.xml"/><Relationship Id="rId131" Type="http://schemas.openxmlformats.org/officeDocument/2006/relationships/image" Target="media/image31.png"/><Relationship Id="rId136" Type="http://schemas.openxmlformats.org/officeDocument/2006/relationships/image" Target="media/image36.png"/><Relationship Id="rId157" Type="http://schemas.openxmlformats.org/officeDocument/2006/relationships/image" Target="media/image57.png"/><Relationship Id="rId178" Type="http://schemas.openxmlformats.org/officeDocument/2006/relationships/header" Target="header55.xml"/><Relationship Id="rId61" Type="http://schemas.openxmlformats.org/officeDocument/2006/relationships/header" Target="header20.xml"/><Relationship Id="rId82" Type="http://schemas.openxmlformats.org/officeDocument/2006/relationships/header" Target="header29.xml"/><Relationship Id="rId152" Type="http://schemas.openxmlformats.org/officeDocument/2006/relationships/image" Target="media/image52.png"/><Relationship Id="rId173" Type="http://schemas.openxmlformats.org/officeDocument/2006/relationships/header" Target="header53.xml"/><Relationship Id="rId194" Type="http://schemas.openxmlformats.org/officeDocument/2006/relationships/header" Target="header63.xml"/><Relationship Id="rId199" Type="http://schemas.openxmlformats.org/officeDocument/2006/relationships/footer" Target="footer65.xml"/><Relationship Id="rId203"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header" Target="header11.xml"/><Relationship Id="rId56" Type="http://schemas.openxmlformats.org/officeDocument/2006/relationships/footer" Target="footer17.xml"/><Relationship Id="rId77" Type="http://schemas.openxmlformats.org/officeDocument/2006/relationships/footer" Target="footer25.xml"/><Relationship Id="rId100" Type="http://schemas.openxmlformats.org/officeDocument/2006/relationships/image" Target="media/image30.png"/><Relationship Id="rId105" Type="http://schemas.openxmlformats.org/officeDocument/2006/relationships/header" Target="header36.xml"/><Relationship Id="rId126" Type="http://schemas.openxmlformats.org/officeDocument/2006/relationships/header" Target="header47.xml"/><Relationship Id="rId147" Type="http://schemas.openxmlformats.org/officeDocument/2006/relationships/image" Target="media/image47.png"/><Relationship Id="rId168" Type="http://schemas.openxmlformats.org/officeDocument/2006/relationships/footer" Target="footer50.xml"/><Relationship Id="rId8" Type="http://schemas.openxmlformats.org/officeDocument/2006/relationships/image" Target="media/image4.png"/><Relationship Id="rId51" Type="http://schemas.openxmlformats.org/officeDocument/2006/relationships/image" Target="media/image17.png"/><Relationship Id="rId72" Type="http://schemas.openxmlformats.org/officeDocument/2006/relationships/header" Target="header24.xml"/><Relationship Id="rId93" Type="http://schemas.openxmlformats.org/officeDocument/2006/relationships/footer" Target="footer33.xml"/><Relationship Id="rId98" Type="http://schemas.openxmlformats.org/officeDocument/2006/relationships/image" Target="media/image28.png"/><Relationship Id="rId121" Type="http://schemas.openxmlformats.org/officeDocument/2006/relationships/footer" Target="footer43.xml"/><Relationship Id="rId142" Type="http://schemas.openxmlformats.org/officeDocument/2006/relationships/image" Target="media/image42.png"/><Relationship Id="rId163" Type="http://schemas.openxmlformats.org/officeDocument/2006/relationships/image" Target="media/image63.png"/><Relationship Id="rId184" Type="http://schemas.openxmlformats.org/officeDocument/2006/relationships/header" Target="header58.xml"/><Relationship Id="rId189" Type="http://schemas.openxmlformats.org/officeDocument/2006/relationships/footer" Target="footer60.xml"/><Relationship Id="rId3" Type="http://schemas.openxmlformats.org/officeDocument/2006/relationships/settings" Target="settings.xml"/><Relationship Id="rId25" Type="http://schemas.openxmlformats.org/officeDocument/2006/relationships/header" Target="header7.xml"/><Relationship Id="rId46" Type="http://schemas.openxmlformats.org/officeDocument/2006/relationships/footer" Target="footer14.xml"/><Relationship Id="rId67" Type="http://schemas.openxmlformats.org/officeDocument/2006/relationships/image" Target="media/image21.png"/><Relationship Id="rId116" Type="http://schemas.openxmlformats.org/officeDocument/2006/relationships/footer" Target="footer41.xml"/><Relationship Id="rId137" Type="http://schemas.openxmlformats.org/officeDocument/2006/relationships/image" Target="media/image37.png"/><Relationship Id="rId158" Type="http://schemas.openxmlformats.org/officeDocument/2006/relationships/image" Target="media/image58.png"/><Relationship Id="rId20" Type="http://schemas.openxmlformats.org/officeDocument/2006/relationships/footer" Target="footer5.xml"/><Relationship Id="rId41" Type="http://schemas.openxmlformats.org/officeDocument/2006/relationships/image" Target="media/image13.png"/><Relationship Id="rId62" Type="http://schemas.openxmlformats.org/officeDocument/2006/relationships/footer" Target="footer19.xml"/><Relationship Id="rId83" Type="http://schemas.openxmlformats.org/officeDocument/2006/relationships/footer" Target="footer28.xml"/><Relationship Id="rId88" Type="http://schemas.openxmlformats.org/officeDocument/2006/relationships/header" Target="header31.xml"/><Relationship Id="rId111" Type="http://schemas.openxmlformats.org/officeDocument/2006/relationships/header" Target="header39.xml"/><Relationship Id="rId132" Type="http://schemas.openxmlformats.org/officeDocument/2006/relationships/image" Target="media/image32.png"/><Relationship Id="rId153" Type="http://schemas.openxmlformats.org/officeDocument/2006/relationships/image" Target="media/image53.png"/><Relationship Id="rId174" Type="http://schemas.openxmlformats.org/officeDocument/2006/relationships/footer" Target="footer52.xml"/><Relationship Id="rId179" Type="http://schemas.openxmlformats.org/officeDocument/2006/relationships/header" Target="header56.xml"/><Relationship Id="rId195" Type="http://schemas.openxmlformats.org/officeDocument/2006/relationships/footer" Target="footer63.xml"/><Relationship Id="rId190" Type="http://schemas.openxmlformats.org/officeDocument/2006/relationships/header" Target="header61.xml"/><Relationship Id="rId15" Type="http://schemas.openxmlformats.org/officeDocument/2006/relationships/header" Target="header3.xml"/><Relationship Id="rId36" Type="http://schemas.openxmlformats.org/officeDocument/2006/relationships/footer" Target="footer10.xml"/><Relationship Id="rId57" Type="http://schemas.openxmlformats.org/officeDocument/2006/relationships/header" Target="header18.xml"/><Relationship Id="rId106" Type="http://schemas.openxmlformats.org/officeDocument/2006/relationships/footer" Target="footer36.xml"/><Relationship Id="rId127" Type="http://schemas.openxmlformats.org/officeDocument/2006/relationships/footer" Target="footer46.xml"/><Relationship Id="rId10" Type="http://schemas.openxmlformats.org/officeDocument/2006/relationships/image" Target="media/image6.jpeg"/><Relationship Id="rId31" Type="http://schemas.openxmlformats.org/officeDocument/2006/relationships/image" Target="media/image9.png"/><Relationship Id="rId52" Type="http://schemas.openxmlformats.org/officeDocument/2006/relationships/image" Target="media/image18.png"/><Relationship Id="rId73" Type="http://schemas.openxmlformats.org/officeDocument/2006/relationships/footer" Target="footer24.xml"/><Relationship Id="rId78" Type="http://schemas.openxmlformats.org/officeDocument/2006/relationships/footer" Target="footer26.xml"/><Relationship Id="rId94" Type="http://schemas.openxmlformats.org/officeDocument/2006/relationships/image" Target="media/image24.png"/><Relationship Id="rId99" Type="http://schemas.openxmlformats.org/officeDocument/2006/relationships/image" Target="media/image29.png"/><Relationship Id="rId101" Type="http://schemas.openxmlformats.org/officeDocument/2006/relationships/header" Target="header34.xml"/><Relationship Id="rId122" Type="http://schemas.openxmlformats.org/officeDocument/2006/relationships/footer" Target="footer44.xml"/><Relationship Id="rId143" Type="http://schemas.openxmlformats.org/officeDocument/2006/relationships/image" Target="media/image43.png"/><Relationship Id="rId148" Type="http://schemas.openxmlformats.org/officeDocument/2006/relationships/image" Target="media/image48.png"/><Relationship Id="rId164" Type="http://schemas.openxmlformats.org/officeDocument/2006/relationships/image" Target="media/image64.png"/><Relationship Id="rId169" Type="http://schemas.openxmlformats.org/officeDocument/2006/relationships/header" Target="header51.xml"/><Relationship Id="rId185" Type="http://schemas.openxmlformats.org/officeDocument/2006/relationships/header" Target="header59.xml"/><Relationship Id="rId4" Type="http://schemas.openxmlformats.org/officeDocument/2006/relationships/webSettings" Target="webSettings.xml"/><Relationship Id="rId9" Type="http://schemas.openxmlformats.org/officeDocument/2006/relationships/image" Target="media/image5.jpeg"/><Relationship Id="rId180" Type="http://schemas.openxmlformats.org/officeDocument/2006/relationships/footer" Target="footer55.xml"/><Relationship Id="rId26" Type="http://schemas.openxmlformats.org/officeDocument/2006/relationships/header" Target="header8.xml"/><Relationship Id="rId47" Type="http://schemas.openxmlformats.org/officeDocument/2006/relationships/header" Target="header15.xml"/><Relationship Id="rId68" Type="http://schemas.openxmlformats.org/officeDocument/2006/relationships/header" Target="header22.xml"/><Relationship Id="rId89" Type="http://schemas.openxmlformats.org/officeDocument/2006/relationships/header" Target="header32.xml"/><Relationship Id="rId112" Type="http://schemas.openxmlformats.org/officeDocument/2006/relationships/footer" Target="footer39.xml"/><Relationship Id="rId133" Type="http://schemas.openxmlformats.org/officeDocument/2006/relationships/image" Target="media/image33.png"/><Relationship Id="rId154" Type="http://schemas.openxmlformats.org/officeDocument/2006/relationships/image" Target="media/image54.png"/><Relationship Id="rId175" Type="http://schemas.openxmlformats.org/officeDocument/2006/relationships/footer" Target="footer53.xml"/><Relationship Id="rId196" Type="http://schemas.openxmlformats.org/officeDocument/2006/relationships/header" Target="header64.xml"/><Relationship Id="rId200" Type="http://schemas.openxmlformats.org/officeDocument/2006/relationships/header" Target="header66.xml"/><Relationship Id="rId16" Type="http://schemas.openxmlformats.org/officeDocument/2006/relationships/footer" Target="footer3.xml"/><Relationship Id="rId37" Type="http://schemas.openxmlformats.org/officeDocument/2006/relationships/footer" Target="footer11.xml"/><Relationship Id="rId58" Type="http://schemas.openxmlformats.org/officeDocument/2006/relationships/footer" Target="footer18.xml"/><Relationship Id="rId79" Type="http://schemas.openxmlformats.org/officeDocument/2006/relationships/header" Target="header27.xml"/><Relationship Id="rId102" Type="http://schemas.openxmlformats.org/officeDocument/2006/relationships/header" Target="header35.xml"/><Relationship Id="rId123" Type="http://schemas.openxmlformats.org/officeDocument/2006/relationships/header" Target="header45.xml"/><Relationship Id="rId144" Type="http://schemas.openxmlformats.org/officeDocument/2006/relationships/image" Target="media/image44.png"/><Relationship Id="rId90" Type="http://schemas.openxmlformats.org/officeDocument/2006/relationships/footer" Target="footer31.xml"/><Relationship Id="rId165" Type="http://schemas.openxmlformats.org/officeDocument/2006/relationships/header" Target="header49.xml"/><Relationship Id="rId186" Type="http://schemas.openxmlformats.org/officeDocument/2006/relationships/footer" Target="footer58.xml"/><Relationship Id="rId27" Type="http://schemas.openxmlformats.org/officeDocument/2006/relationships/footer" Target="footer7.xml"/><Relationship Id="rId48" Type="http://schemas.openxmlformats.org/officeDocument/2006/relationships/footer" Target="footer15.xml"/><Relationship Id="rId69" Type="http://schemas.openxmlformats.org/officeDocument/2006/relationships/header" Target="header23.xml"/><Relationship Id="rId113" Type="http://schemas.openxmlformats.org/officeDocument/2006/relationships/header" Target="header40.xml"/><Relationship Id="rId134" Type="http://schemas.openxmlformats.org/officeDocument/2006/relationships/image" Target="media/image34.png"/><Relationship Id="rId80" Type="http://schemas.openxmlformats.org/officeDocument/2006/relationships/footer" Target="footer27.xml"/><Relationship Id="rId155" Type="http://schemas.openxmlformats.org/officeDocument/2006/relationships/image" Target="media/image55.png"/><Relationship Id="rId176" Type="http://schemas.openxmlformats.org/officeDocument/2006/relationships/header" Target="header54.xml"/><Relationship Id="rId197" Type="http://schemas.openxmlformats.org/officeDocument/2006/relationships/header" Target="header65.xml"/><Relationship Id="rId201" Type="http://schemas.openxmlformats.org/officeDocument/2006/relationships/footer" Target="footer66.xml"/><Relationship Id="rId17" Type="http://schemas.openxmlformats.org/officeDocument/2006/relationships/header" Target="header4.xml"/><Relationship Id="rId38" Type="http://schemas.openxmlformats.org/officeDocument/2006/relationships/header" Target="header12.xml"/><Relationship Id="rId59" Type="http://schemas.openxmlformats.org/officeDocument/2006/relationships/image" Target="media/image19.png"/><Relationship Id="rId103" Type="http://schemas.openxmlformats.org/officeDocument/2006/relationships/footer" Target="footer34.xml"/><Relationship Id="rId124" Type="http://schemas.openxmlformats.org/officeDocument/2006/relationships/footer" Target="footer45.xml"/><Relationship Id="rId70" Type="http://schemas.openxmlformats.org/officeDocument/2006/relationships/footer" Target="footer22.xml"/><Relationship Id="rId91" Type="http://schemas.openxmlformats.org/officeDocument/2006/relationships/footer" Target="footer32.xml"/><Relationship Id="rId145" Type="http://schemas.openxmlformats.org/officeDocument/2006/relationships/image" Target="media/image45.png"/><Relationship Id="rId166" Type="http://schemas.openxmlformats.org/officeDocument/2006/relationships/header" Target="header50.xml"/><Relationship Id="rId187" Type="http://schemas.openxmlformats.org/officeDocument/2006/relationships/footer" Target="footer59.xml"/><Relationship Id="rId1" Type="http://schemas.openxmlformats.org/officeDocument/2006/relationships/numbering" Target="numbering.xml"/><Relationship Id="rId28" Type="http://schemas.openxmlformats.org/officeDocument/2006/relationships/footer" Target="footer8.xml"/><Relationship Id="rId49" Type="http://schemas.openxmlformats.org/officeDocument/2006/relationships/image" Target="media/image15.png"/><Relationship Id="rId114" Type="http://schemas.openxmlformats.org/officeDocument/2006/relationships/header" Target="header41.xml"/><Relationship Id="rId60" Type="http://schemas.openxmlformats.org/officeDocument/2006/relationships/header" Target="header19.xml"/><Relationship Id="rId81" Type="http://schemas.openxmlformats.org/officeDocument/2006/relationships/header" Target="header28.xml"/><Relationship Id="rId135" Type="http://schemas.openxmlformats.org/officeDocument/2006/relationships/image" Target="media/image35.png"/><Relationship Id="rId156" Type="http://schemas.openxmlformats.org/officeDocument/2006/relationships/image" Target="media/image56.png"/><Relationship Id="rId177" Type="http://schemas.openxmlformats.org/officeDocument/2006/relationships/footer" Target="footer54.xml"/><Relationship Id="rId198" Type="http://schemas.openxmlformats.org/officeDocument/2006/relationships/footer" Target="footer64.xml"/><Relationship Id="rId202" Type="http://schemas.openxmlformats.org/officeDocument/2006/relationships/fontTable" Target="fontTable.xml"/><Relationship Id="rId18" Type="http://schemas.openxmlformats.org/officeDocument/2006/relationships/header" Target="header5.xml"/><Relationship Id="rId39" Type="http://schemas.openxmlformats.org/officeDocument/2006/relationships/footer" Target="footer12.xml"/><Relationship Id="rId50" Type="http://schemas.openxmlformats.org/officeDocument/2006/relationships/image" Target="media/image16.png"/><Relationship Id="rId104" Type="http://schemas.openxmlformats.org/officeDocument/2006/relationships/footer" Target="footer35.xml"/><Relationship Id="rId125" Type="http://schemas.openxmlformats.org/officeDocument/2006/relationships/header" Target="header46.xml"/><Relationship Id="rId146" Type="http://schemas.openxmlformats.org/officeDocument/2006/relationships/image" Target="media/image46.png"/><Relationship Id="rId167" Type="http://schemas.openxmlformats.org/officeDocument/2006/relationships/footer" Target="footer49.xml"/><Relationship Id="rId188" Type="http://schemas.openxmlformats.org/officeDocument/2006/relationships/header" Target="header60.xml"/><Relationship Id="rId71" Type="http://schemas.openxmlformats.org/officeDocument/2006/relationships/footer" Target="footer23.xml"/><Relationship Id="rId92" Type="http://schemas.openxmlformats.org/officeDocument/2006/relationships/header" Target="header3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275</Pages>
  <Words>49505</Words>
  <Characters>262379</Characters>
  <Application>Microsoft Office Word</Application>
  <DocSecurity>4</DocSecurity>
  <Lines>2186</Lines>
  <Paragraphs>622</Paragraphs>
  <ScaleCrop>false</ScaleCrop>
  <HeadingPairs>
    <vt:vector size="2" baseType="variant">
      <vt:variant>
        <vt:lpstr>Title</vt:lpstr>
      </vt:variant>
      <vt:variant>
        <vt:i4>1</vt:i4>
      </vt:variant>
    </vt:vector>
  </HeadingPairs>
  <TitlesOfParts>
    <vt:vector size="1" baseType="lpstr">
      <vt:lpstr>AutoDoc Word Generation Template</vt:lpstr>
    </vt:vector>
  </TitlesOfParts>
  <Company>Optical Systems Corporation Ltd.</Company>
  <LinksUpToDate>false</LinksUpToDate>
  <CharactersWithSpaces>311262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SuperNova</dc:title>
  <dc:subject/>
  <dc:creator>(c) 1998-2024 Dolphin Computer Access Ltd.</dc:creator>
  <cp:keywords>Version 23</cp:keywords>
  <dc:description>Copyright © 1996-1998 Optical Systems Corporation Ltd., all rights reserved.</dc:description>
  <cp:lastModifiedBy>Maria Andersson</cp:lastModifiedBy>
  <cp:revision>2</cp:revision>
  <cp:lastPrinted>2024-04-02T17:04:00Z</cp:lastPrinted>
  <dcterms:created xsi:type="dcterms:W3CDTF">2025-08-28T13:15:00Z</dcterms:created>
  <dcterms:modified xsi:type="dcterms:W3CDTF">2025-08-28T13:15:00Z</dcterms:modified>
</cp:coreProperties>
</file>