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E5B8E" w14:textId="77777777" w:rsidR="00604D73" w:rsidRDefault="00AB079F">
      <w:pPr>
        <w:spacing w:after="0"/>
        <w:ind w:left="-24" w:right="6050"/>
        <w:jc w:val="center"/>
      </w:pPr>
      <w:r>
        <w:rPr>
          <w:noProof/>
        </w:rPr>
        <w:drawing>
          <wp:inline distT="0" distB="0" distL="0" distR="0" wp14:anchorId="6A81925C" wp14:editId="07D8C817">
            <wp:extent cx="1866900" cy="46609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46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1B0F29" w14:textId="77777777" w:rsidR="00604D73" w:rsidRDefault="00AB079F">
      <w:pPr>
        <w:spacing w:after="0"/>
        <w:ind w:left="-2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A2150B0" w14:textId="77777777" w:rsidR="00604D73" w:rsidRDefault="00AB079F">
      <w:pPr>
        <w:spacing w:after="0"/>
        <w:ind w:left="-2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6B216400" w14:textId="77777777" w:rsidR="00604D73" w:rsidRDefault="00AB079F">
      <w:pPr>
        <w:spacing w:after="0"/>
        <w:ind w:left="-2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7B063BC6" w14:textId="77777777" w:rsidR="00604D73" w:rsidRDefault="00AB079F">
      <w:pPr>
        <w:spacing w:after="0"/>
        <w:ind w:left="-2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39300ACC" w14:textId="77777777" w:rsidR="00604D73" w:rsidRDefault="00AB079F">
      <w:pPr>
        <w:spacing w:after="0"/>
        <w:ind w:left="-24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031B154C" w14:textId="72F4510B" w:rsidR="00604D73" w:rsidRPr="00684D4F" w:rsidRDefault="00AB079F">
      <w:pPr>
        <w:spacing w:after="0"/>
        <w:ind w:left="-24"/>
        <w:rPr>
          <w:rFonts w:ascii="Times New Roman" w:hAnsi="Times New Roman" w:cs="Times New Roman"/>
        </w:rPr>
      </w:pPr>
      <w:r w:rsidRPr="00684D4F">
        <w:rPr>
          <w:rFonts w:ascii="Times New Roman" w:eastAsia="Times New Roman" w:hAnsi="Times New Roman" w:cs="Times New Roman"/>
          <w:b/>
          <w:sz w:val="32"/>
          <w:u w:val="single" w:color="000000"/>
        </w:rPr>
        <w:t>Fjärrvärme</w:t>
      </w:r>
      <w:r w:rsidR="00D64064">
        <w:rPr>
          <w:rFonts w:ascii="Times New Roman" w:eastAsia="Times New Roman" w:hAnsi="Times New Roman" w:cs="Times New Roman"/>
          <w:b/>
          <w:sz w:val="32"/>
          <w:u w:val="single" w:color="000000"/>
        </w:rPr>
        <w:t xml:space="preserve">pris </w:t>
      </w:r>
      <w:r w:rsidRPr="00684D4F">
        <w:rPr>
          <w:rFonts w:ascii="Times New Roman" w:eastAsia="Times New Roman" w:hAnsi="Times New Roman" w:cs="Times New Roman"/>
          <w:b/>
          <w:sz w:val="32"/>
          <w:u w:val="single" w:color="000000"/>
        </w:rPr>
        <w:t>202</w:t>
      </w:r>
      <w:r w:rsidR="00482D95" w:rsidRPr="00684D4F">
        <w:rPr>
          <w:rFonts w:ascii="Times New Roman" w:eastAsia="Times New Roman" w:hAnsi="Times New Roman" w:cs="Times New Roman"/>
          <w:b/>
          <w:sz w:val="32"/>
          <w:u w:val="single" w:color="000000"/>
        </w:rPr>
        <w:t>7</w:t>
      </w:r>
      <w:r w:rsidRPr="00684D4F">
        <w:rPr>
          <w:rFonts w:ascii="Times New Roman" w:eastAsia="Times New Roman" w:hAnsi="Times New Roman" w:cs="Times New Roman"/>
          <w:b/>
          <w:sz w:val="32"/>
          <w:u w:val="single" w:color="000000"/>
        </w:rPr>
        <w:t xml:space="preserve"> för enskilda villor</w:t>
      </w:r>
      <w:r w:rsidRPr="00684D4F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10CA847" w14:textId="77777777" w:rsidR="00604D73" w:rsidRPr="00684D4F" w:rsidRDefault="00AB079F">
      <w:pPr>
        <w:spacing w:after="0"/>
        <w:ind w:left="-24"/>
        <w:rPr>
          <w:rFonts w:ascii="Times New Roman" w:hAnsi="Times New Roman" w:cs="Times New Roman"/>
        </w:rPr>
      </w:pPr>
      <w:r w:rsidRPr="00684D4F">
        <w:rPr>
          <w:rFonts w:ascii="Times New Roman" w:eastAsia="Times New Roman" w:hAnsi="Times New Roman" w:cs="Times New Roman"/>
          <w:sz w:val="24"/>
        </w:rPr>
        <w:t xml:space="preserve"> </w:t>
      </w:r>
    </w:p>
    <w:p w14:paraId="3F66EC3C" w14:textId="4D96F807" w:rsidR="00604D73" w:rsidRPr="00415E27" w:rsidRDefault="00AB079F" w:rsidP="00415E27">
      <w:pPr>
        <w:spacing w:after="0"/>
        <w:ind w:left="-24"/>
        <w:rPr>
          <w:rFonts w:ascii="Times New Roman" w:hAnsi="Times New Roman" w:cs="Times New Roman"/>
          <w:sz w:val="24"/>
        </w:rPr>
      </w:pPr>
      <w:r w:rsidRPr="00684D4F">
        <w:rPr>
          <w:rFonts w:ascii="Times New Roman" w:eastAsia="Times New Roman" w:hAnsi="Times New Roman" w:cs="Times New Roman"/>
          <w:b/>
          <w:sz w:val="24"/>
        </w:rPr>
        <w:t>Pris från och med 202</w:t>
      </w:r>
      <w:r w:rsidR="00482D95" w:rsidRPr="00684D4F">
        <w:rPr>
          <w:rFonts w:ascii="Times New Roman" w:eastAsia="Times New Roman" w:hAnsi="Times New Roman" w:cs="Times New Roman"/>
          <w:b/>
          <w:sz w:val="24"/>
        </w:rPr>
        <w:t>7</w:t>
      </w:r>
      <w:r w:rsidRPr="00684D4F">
        <w:rPr>
          <w:rFonts w:ascii="Times New Roman" w:eastAsia="Times New Roman" w:hAnsi="Times New Roman" w:cs="Times New Roman"/>
          <w:b/>
          <w:sz w:val="24"/>
        </w:rPr>
        <w:t xml:space="preserve">-01-01 är </w:t>
      </w:r>
      <w:r w:rsidR="002A055D">
        <w:rPr>
          <w:rFonts w:ascii="Times New Roman" w:eastAsia="Times New Roman" w:hAnsi="Times New Roman" w:cs="Times New Roman"/>
          <w:b/>
          <w:sz w:val="24"/>
        </w:rPr>
        <w:t>1407,50</w:t>
      </w:r>
      <w:r w:rsidR="00684D4F" w:rsidRPr="00684D4F">
        <w:rPr>
          <w:rFonts w:ascii="Times New Roman" w:hAnsi="Times New Roman" w:cs="Times New Roman"/>
          <w:b/>
          <w:sz w:val="24"/>
        </w:rPr>
        <w:t xml:space="preserve"> kr/MWh</w:t>
      </w:r>
      <w:r w:rsidRPr="00684D4F">
        <w:rPr>
          <w:rFonts w:ascii="Times New Roman" w:eastAsia="Times New Roman" w:hAnsi="Times New Roman" w:cs="Times New Roman"/>
          <w:b/>
          <w:sz w:val="24"/>
        </w:rPr>
        <w:t xml:space="preserve"> inkl moms</w:t>
      </w:r>
      <w:r w:rsidR="00415E27">
        <w:rPr>
          <w:rFonts w:ascii="Times New Roman" w:eastAsia="Times New Roman" w:hAnsi="Times New Roman" w:cs="Times New Roman"/>
          <w:b/>
          <w:sz w:val="24"/>
        </w:rPr>
        <w:t>.</w:t>
      </w:r>
    </w:p>
    <w:sectPr w:rsidR="00604D73" w:rsidRPr="00415E27">
      <w:pgSz w:w="11906" w:h="16838"/>
      <w:pgMar w:top="70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73"/>
    <w:rsid w:val="002A055D"/>
    <w:rsid w:val="003E358A"/>
    <w:rsid w:val="00415E27"/>
    <w:rsid w:val="0047442B"/>
    <w:rsid w:val="00482D95"/>
    <w:rsid w:val="00604D73"/>
    <w:rsid w:val="00684D4F"/>
    <w:rsid w:val="00AB079F"/>
    <w:rsid w:val="00D64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1B17"/>
  <w15:docId w15:val="{66281C9D-13DD-43F0-BE28-B03B4055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96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Fjärrvärmetariff för enskilda villor</dc:title>
  <dc:subject/>
  <dc:creator>pos</dc:creator>
  <cp:keywords/>
  <cp:lastModifiedBy>Sofia Moldovani</cp:lastModifiedBy>
  <cp:revision>7</cp:revision>
  <dcterms:created xsi:type="dcterms:W3CDTF">2026-10-21T11:33:00Z</dcterms:created>
  <dcterms:modified xsi:type="dcterms:W3CDTF">2026-10-23T12:15:00Z</dcterms:modified>
</cp:coreProperties>
</file>