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646F" w14:textId="6C00D902" w:rsidR="005546ED" w:rsidRDefault="00D37AB7" w:rsidP="005546ED">
      <w:pPr>
        <w:spacing w:line="240" w:lineRule="auto"/>
      </w:pPr>
      <w:r>
        <w:t xml:space="preserve">Kallelse och förslag på </w:t>
      </w:r>
      <w:r w:rsidR="00E7103C">
        <w:t>dagordning</w:t>
      </w:r>
      <w:r w:rsidR="003A4A60">
        <w:t xml:space="preserve"> </w:t>
      </w:r>
      <w:r w:rsidR="001C4CBF">
        <w:t xml:space="preserve">vid </w:t>
      </w:r>
      <w:r w:rsidR="003518AC">
        <w:t xml:space="preserve">Drifandis </w:t>
      </w:r>
      <w:r w:rsidR="00F75700">
        <w:t xml:space="preserve">åttonde </w:t>
      </w:r>
      <w:r w:rsidR="00D64393">
        <w:t>årsmöte</w:t>
      </w:r>
      <w:r w:rsidR="00E7103C">
        <w:t>,</w:t>
      </w:r>
      <w:r w:rsidR="00D64393">
        <w:t xml:space="preserve"> </w:t>
      </w:r>
      <w:r w:rsidR="001C4CBF">
        <w:t>20</w:t>
      </w:r>
      <w:r w:rsidR="000C5C09">
        <w:t>2</w:t>
      </w:r>
      <w:r w:rsidR="00F75700">
        <w:t>6</w:t>
      </w:r>
      <w:r w:rsidR="001C4CBF">
        <w:t>-</w:t>
      </w:r>
      <w:r w:rsidR="00D64393">
        <w:t>0</w:t>
      </w:r>
      <w:r w:rsidR="00AC687C">
        <w:t>2</w:t>
      </w:r>
      <w:r w:rsidR="001C4CBF">
        <w:t>-</w:t>
      </w:r>
      <w:r w:rsidR="00AC687C">
        <w:t>1</w:t>
      </w:r>
      <w:r w:rsidR="00F75700">
        <w:t>5</w:t>
      </w:r>
      <w:r w:rsidR="00600008">
        <w:t xml:space="preserve"> kl 1</w:t>
      </w:r>
      <w:r w:rsidR="00105C06">
        <w:t>6</w:t>
      </w:r>
      <w:r w:rsidR="00600008">
        <w:t>:00</w:t>
      </w:r>
      <w:r w:rsidR="000B0F81">
        <w:t xml:space="preserve"> </w:t>
      </w:r>
    </w:p>
    <w:p w14:paraId="7AA1E54A" w14:textId="50D665CB" w:rsidR="00557648" w:rsidRDefault="005546ED" w:rsidP="005546ED">
      <w:pPr>
        <w:spacing w:line="240" w:lineRule="auto"/>
      </w:pPr>
      <w:r>
        <w:t xml:space="preserve">Plats :  </w:t>
      </w:r>
      <w:r w:rsidR="001C4CBF">
        <w:t>Åmålstravet</w:t>
      </w:r>
      <w:r>
        <w:t xml:space="preserve">, </w:t>
      </w:r>
      <w:r w:rsidR="006026D8">
        <w:t>Mörtebol</w:t>
      </w:r>
    </w:p>
    <w:p w14:paraId="58E5A93A" w14:textId="77777777" w:rsidR="005C2804" w:rsidRDefault="005C2804" w:rsidP="005C2804">
      <w:pPr>
        <w:pStyle w:val="ListParagraph"/>
        <w:numPr>
          <w:ilvl w:val="0"/>
          <w:numId w:val="1"/>
        </w:numPr>
      </w:pPr>
      <w:r>
        <w:t xml:space="preserve">Välkomsthälsning </w:t>
      </w:r>
    </w:p>
    <w:p w14:paraId="05937B4B" w14:textId="7AC1FDDF" w:rsidR="006026D8" w:rsidRDefault="00F75700" w:rsidP="00C46A77">
      <w:pPr>
        <w:pStyle w:val="ListParagraph"/>
        <w:numPr>
          <w:ilvl w:val="0"/>
          <w:numId w:val="1"/>
        </w:numPr>
      </w:pPr>
      <w:r>
        <w:t>Medlemmarna Veronica Nord, Ing-Marie Gamnis och Elisabeth Joha</w:t>
      </w:r>
      <w:r w:rsidR="00C90442">
        <w:t>n</w:t>
      </w:r>
      <w:r>
        <w:t xml:space="preserve">sson </w:t>
      </w:r>
      <w:r w:rsidR="00A10340">
        <w:t>berättar om och visar bilder från en resa till Island</w:t>
      </w:r>
    </w:p>
    <w:p w14:paraId="3EE03919" w14:textId="49D1BCB6" w:rsidR="00395553" w:rsidRDefault="00395553" w:rsidP="00C46A77">
      <w:pPr>
        <w:pStyle w:val="ListParagraph"/>
        <w:numPr>
          <w:ilvl w:val="0"/>
          <w:numId w:val="1"/>
        </w:numPr>
      </w:pPr>
      <w:r>
        <w:t>Fika</w:t>
      </w:r>
    </w:p>
    <w:p w14:paraId="307984F7" w14:textId="7259FCEF" w:rsidR="00FE6147" w:rsidRDefault="00335087" w:rsidP="00FE6147">
      <w:pPr>
        <w:pStyle w:val="ListParagraph"/>
        <w:numPr>
          <w:ilvl w:val="0"/>
          <w:numId w:val="1"/>
        </w:numPr>
      </w:pPr>
      <w:r>
        <w:t xml:space="preserve">Öppnande av </w:t>
      </w:r>
      <w:r w:rsidR="006026D8">
        <w:t>Årsmötet</w:t>
      </w:r>
      <w:r>
        <w:t>, inkl. v</w:t>
      </w:r>
      <w:r w:rsidR="00FE6147">
        <w:t xml:space="preserve">al av ordförande </w:t>
      </w:r>
      <w:r w:rsidR="00EE2869">
        <w:t xml:space="preserve">och sekreterare </w:t>
      </w:r>
      <w:r w:rsidR="00FE6147">
        <w:t xml:space="preserve">för </w:t>
      </w:r>
      <w:r w:rsidR="006B7D05">
        <w:t>mötet</w:t>
      </w:r>
      <w:r w:rsidR="00FE6147">
        <w:t xml:space="preserve"> </w:t>
      </w:r>
    </w:p>
    <w:p w14:paraId="40EEBF5D" w14:textId="06A63B33" w:rsidR="00FE6147" w:rsidRDefault="003A4A60" w:rsidP="00FE6147">
      <w:pPr>
        <w:pStyle w:val="ListParagraph"/>
        <w:numPr>
          <w:ilvl w:val="0"/>
          <w:numId w:val="1"/>
        </w:numPr>
      </w:pPr>
      <w:r>
        <w:t>Godkännande av kallelsen</w:t>
      </w:r>
      <w:r w:rsidR="005C2804">
        <w:t xml:space="preserve">; </w:t>
      </w:r>
      <w:r>
        <w:t xml:space="preserve">har kallelsen nått ut </w:t>
      </w:r>
      <w:r w:rsidR="005C2804">
        <w:t xml:space="preserve">i enlighet med </w:t>
      </w:r>
      <w:r>
        <w:t>stadgarna</w:t>
      </w:r>
      <w:r w:rsidR="00E7103C">
        <w:t>?</w:t>
      </w:r>
    </w:p>
    <w:p w14:paraId="22301F24" w14:textId="3239C894" w:rsidR="00FE6147" w:rsidRDefault="005C2804" w:rsidP="00C46A77">
      <w:pPr>
        <w:pStyle w:val="ListParagraph"/>
        <w:numPr>
          <w:ilvl w:val="0"/>
          <w:numId w:val="1"/>
        </w:numPr>
      </w:pPr>
      <w:r>
        <w:t>Dago</w:t>
      </w:r>
      <w:r w:rsidR="00E7103C">
        <w:t>r</w:t>
      </w:r>
      <w:r>
        <w:t>dningen</w:t>
      </w:r>
      <w:r w:rsidR="00B8116A">
        <w:t xml:space="preserve"> gås igenom och fastställs</w:t>
      </w:r>
    </w:p>
    <w:p w14:paraId="2B275F14" w14:textId="3AF42B5E" w:rsidR="002C3D36" w:rsidRDefault="00B8116A" w:rsidP="00AF5006">
      <w:pPr>
        <w:pStyle w:val="ListParagraph"/>
        <w:numPr>
          <w:ilvl w:val="0"/>
          <w:numId w:val="1"/>
        </w:numPr>
      </w:pPr>
      <w:r>
        <w:t>Röstlängd gås igenom och fastställs</w:t>
      </w:r>
      <w:r w:rsidR="005C2804">
        <w:t xml:space="preserve">; </w:t>
      </w:r>
      <w:r w:rsidR="003330F8">
        <w:t>F</w:t>
      </w:r>
      <w:r>
        <w:t>örslag från styrelsen är att de som</w:t>
      </w:r>
      <w:r w:rsidR="00AF5006">
        <w:t xml:space="preserve"> </w:t>
      </w:r>
      <w:r>
        <w:t>betalt</w:t>
      </w:r>
      <w:r w:rsidR="00AF5006">
        <w:t xml:space="preserve"> för </w:t>
      </w:r>
      <w:r w:rsidR="005C2804">
        <w:t>Huvudmedlem</w:t>
      </w:r>
      <w:r>
        <w:t xml:space="preserve"> senast 20</w:t>
      </w:r>
      <w:r w:rsidR="005C2804">
        <w:t>2</w:t>
      </w:r>
      <w:r w:rsidR="006B3E04">
        <w:t>6</w:t>
      </w:r>
      <w:r>
        <w:t>-</w:t>
      </w:r>
      <w:r w:rsidR="005C2804">
        <w:t>0</w:t>
      </w:r>
      <w:r w:rsidR="00105C06">
        <w:t>2</w:t>
      </w:r>
      <w:r>
        <w:t>-</w:t>
      </w:r>
      <w:r w:rsidR="006B3E04">
        <w:t>09</w:t>
      </w:r>
      <w:r w:rsidR="00AF5006">
        <w:t xml:space="preserve"> har rösträtt</w:t>
      </w:r>
      <w:r w:rsidR="005C2804">
        <w:t xml:space="preserve"> </w:t>
      </w:r>
      <w:r w:rsidR="005C2804">
        <w:br/>
        <w:t>Övriga former av medlemskap till samma datum ger förslagsrätt</w:t>
      </w:r>
      <w:r w:rsidR="00AF5006">
        <w:t>.</w:t>
      </w:r>
      <w:r w:rsidR="00AF5006">
        <w:br/>
        <w:t>Alla närvarande kan delta i samtalen.</w:t>
      </w:r>
    </w:p>
    <w:p w14:paraId="1A32B63B" w14:textId="5EC2EFD1" w:rsidR="00B8116A" w:rsidRDefault="00B8116A" w:rsidP="005C2804">
      <w:pPr>
        <w:pStyle w:val="ListParagraph"/>
        <w:numPr>
          <w:ilvl w:val="0"/>
          <w:numId w:val="1"/>
        </w:numPr>
      </w:pPr>
      <w:r>
        <w:t>Val av protokolljusterare</w:t>
      </w:r>
      <w:r w:rsidR="005C2804">
        <w:t xml:space="preserve">, </w:t>
      </w:r>
      <w:r w:rsidR="00157BA8">
        <w:t xml:space="preserve">vilka </w:t>
      </w:r>
      <w:r w:rsidR="005C2804">
        <w:t>även</w:t>
      </w:r>
      <w:r w:rsidR="00157BA8">
        <w:t xml:space="preserve"> är</w:t>
      </w:r>
      <w:r>
        <w:t xml:space="preserve"> rösträknare</w:t>
      </w:r>
      <w:r w:rsidR="00157BA8">
        <w:t xml:space="preserve"> vid eventuell votering</w:t>
      </w:r>
    </w:p>
    <w:p w14:paraId="2685AEE8" w14:textId="1360AED0" w:rsidR="003330F8" w:rsidRDefault="00B8116A" w:rsidP="002C3D36">
      <w:pPr>
        <w:pStyle w:val="ListParagraph"/>
        <w:numPr>
          <w:ilvl w:val="0"/>
          <w:numId w:val="1"/>
        </w:numPr>
      </w:pPr>
      <w:r>
        <w:t xml:space="preserve">Styrelsen redovisar </w:t>
      </w:r>
      <w:r w:rsidR="005C2804">
        <w:t>V</w:t>
      </w:r>
      <w:r>
        <w:t>erksamhetsberättelse</w:t>
      </w:r>
      <w:r w:rsidR="005C2804">
        <w:t xml:space="preserve"> 202</w:t>
      </w:r>
      <w:r w:rsidR="006B3E04">
        <w:t>5</w:t>
      </w:r>
    </w:p>
    <w:p w14:paraId="7171813B" w14:textId="67FDE0B7" w:rsidR="005C2804" w:rsidRDefault="00F87EF3" w:rsidP="002C3D36">
      <w:pPr>
        <w:pStyle w:val="ListParagraph"/>
        <w:numPr>
          <w:ilvl w:val="0"/>
          <w:numId w:val="1"/>
        </w:numPr>
      </w:pPr>
      <w:r>
        <w:t>Kassör</w:t>
      </w:r>
      <w:r w:rsidR="005C2804">
        <w:t>en</w:t>
      </w:r>
      <w:r>
        <w:t xml:space="preserve"> </w:t>
      </w:r>
      <w:r w:rsidR="005C2804">
        <w:t xml:space="preserve">redovisar ekonomin </w:t>
      </w:r>
      <w:r w:rsidR="00D06761">
        <w:t>för 20</w:t>
      </w:r>
      <w:r w:rsidR="005C2804">
        <w:t>2</w:t>
      </w:r>
      <w:r w:rsidR="006B3E04">
        <w:t>5</w:t>
      </w:r>
    </w:p>
    <w:p w14:paraId="7193B9F8" w14:textId="70254BA9" w:rsidR="00F87EF3" w:rsidRDefault="005C2804" w:rsidP="002C3D36">
      <w:pPr>
        <w:pStyle w:val="ListParagraph"/>
        <w:numPr>
          <w:ilvl w:val="0"/>
          <w:numId w:val="1"/>
        </w:numPr>
      </w:pPr>
      <w:r>
        <w:t>Revisorernas berättelse läses upp</w:t>
      </w:r>
      <w:r w:rsidR="00475EE1">
        <w:t xml:space="preserve"> </w:t>
      </w:r>
    </w:p>
    <w:p w14:paraId="4B524811" w14:textId="2A06D01D" w:rsidR="00D06761" w:rsidRDefault="00D06761" w:rsidP="002C3D36">
      <w:pPr>
        <w:pStyle w:val="ListParagraph"/>
        <w:numPr>
          <w:ilvl w:val="0"/>
          <w:numId w:val="1"/>
        </w:numPr>
      </w:pPr>
      <w:r>
        <w:t>Fråga om ansvarsfrihet för styrelsen under 20</w:t>
      </w:r>
      <w:r w:rsidR="005C2804">
        <w:t>2</w:t>
      </w:r>
      <w:r w:rsidR="006B3E04">
        <w:t>5</w:t>
      </w:r>
    </w:p>
    <w:p w14:paraId="55571D30" w14:textId="344DF2F2" w:rsidR="005C2804" w:rsidRDefault="005C2804" w:rsidP="002C3D36">
      <w:pPr>
        <w:pStyle w:val="ListParagraph"/>
        <w:numPr>
          <w:ilvl w:val="0"/>
          <w:numId w:val="1"/>
        </w:numPr>
      </w:pPr>
      <w:r>
        <w:t>Dialog om verksamhet 202</w:t>
      </w:r>
      <w:r w:rsidR="006B3E04">
        <w:t>6</w:t>
      </w:r>
      <w:r>
        <w:t xml:space="preserve">, ”bikupor”  </w:t>
      </w:r>
    </w:p>
    <w:p w14:paraId="2EA3A073" w14:textId="6F1B6094" w:rsidR="00FE6147" w:rsidRDefault="00D06761" w:rsidP="002705D1">
      <w:pPr>
        <w:pStyle w:val="ListParagraph"/>
        <w:numPr>
          <w:ilvl w:val="0"/>
          <w:numId w:val="1"/>
        </w:numPr>
      </w:pPr>
      <w:r>
        <w:t>Fastställande av verksamhetsplan och ekonomisk plan för 20</w:t>
      </w:r>
      <w:r w:rsidR="005C2804">
        <w:t>2</w:t>
      </w:r>
      <w:r w:rsidR="006B3E04">
        <w:t>6</w:t>
      </w:r>
    </w:p>
    <w:p w14:paraId="564F214F" w14:textId="45A1B272" w:rsidR="003518AC" w:rsidRDefault="00D06761" w:rsidP="003518AC">
      <w:pPr>
        <w:pStyle w:val="ListParagraph"/>
        <w:numPr>
          <w:ilvl w:val="0"/>
          <w:numId w:val="1"/>
        </w:numPr>
      </w:pPr>
      <w:r>
        <w:t xml:space="preserve">Behandling av </w:t>
      </w:r>
      <w:r w:rsidR="000C5C09">
        <w:t xml:space="preserve">eventuellt </w:t>
      </w:r>
      <w:r>
        <w:t>inkomna motioner</w:t>
      </w:r>
      <w:r w:rsidR="00395553">
        <w:t xml:space="preserve"> och medlemsförslag</w:t>
      </w:r>
      <w:r w:rsidR="00456231">
        <w:t xml:space="preserve"> att skicka till SIF</w:t>
      </w:r>
    </w:p>
    <w:p w14:paraId="34BDC31E" w14:textId="409B8523" w:rsidR="00D06761" w:rsidRDefault="00D06761" w:rsidP="003518AC">
      <w:pPr>
        <w:pStyle w:val="ListParagraph"/>
        <w:numPr>
          <w:ilvl w:val="0"/>
          <w:numId w:val="1"/>
        </w:numPr>
      </w:pPr>
      <w:r>
        <w:t>Fastställande av medlemsavgifter för nästkommande</w:t>
      </w:r>
      <w:r w:rsidR="005E635E">
        <w:t xml:space="preserve"> år,</w:t>
      </w:r>
      <w:r>
        <w:t xml:space="preserve"> </w:t>
      </w:r>
      <w:r w:rsidR="005C2804">
        <w:t>202</w:t>
      </w:r>
      <w:r w:rsidR="006B3E04">
        <w:t>7</w:t>
      </w:r>
      <w:r>
        <w:t>.</w:t>
      </w:r>
    </w:p>
    <w:p w14:paraId="6EF3338E" w14:textId="6C78C418" w:rsidR="00D06761" w:rsidRDefault="00D06761" w:rsidP="003518AC">
      <w:pPr>
        <w:pStyle w:val="ListParagraph"/>
        <w:numPr>
          <w:ilvl w:val="0"/>
          <w:numId w:val="1"/>
        </w:numPr>
      </w:pPr>
      <w:r>
        <w:t>Fastställande av antal ledamöter och suppleanter i styrelsen</w:t>
      </w:r>
      <w:r w:rsidR="005C2804">
        <w:t>;</w:t>
      </w:r>
      <w:r w:rsidR="000A3B84">
        <w:t xml:space="preserve"> Förslag</w:t>
      </w:r>
      <w:r w:rsidR="005C2804">
        <w:t xml:space="preserve"> att </w:t>
      </w:r>
      <w:r w:rsidR="00AC687C">
        <w:t>behålla</w:t>
      </w:r>
      <w:r w:rsidR="00F76830">
        <w:t xml:space="preserve"> 9</w:t>
      </w:r>
      <w:r w:rsidR="005C2804">
        <w:t xml:space="preserve"> ordinarie</w:t>
      </w:r>
      <w:r w:rsidR="00395553">
        <w:t>, inga suppleanter</w:t>
      </w:r>
    </w:p>
    <w:p w14:paraId="030DD0BE" w14:textId="409C57B6" w:rsidR="00D06761" w:rsidRDefault="00D06761" w:rsidP="003518AC">
      <w:pPr>
        <w:pStyle w:val="ListParagraph"/>
        <w:numPr>
          <w:ilvl w:val="0"/>
          <w:numId w:val="1"/>
        </w:numPr>
      </w:pPr>
      <w:r>
        <w:t>Val av styrelse</w:t>
      </w:r>
      <w:r w:rsidR="005E635E">
        <w:t xml:space="preserve"> och representanter</w:t>
      </w:r>
      <w:r w:rsidR="002E4BBA">
        <w:t xml:space="preserve"> </w:t>
      </w:r>
      <w:r>
        <w:t xml:space="preserve"> </w:t>
      </w:r>
    </w:p>
    <w:p w14:paraId="440DA9C4" w14:textId="77777777" w:rsidR="00D06761" w:rsidRDefault="00D06761" w:rsidP="00D06761">
      <w:pPr>
        <w:pStyle w:val="ListParagraph"/>
        <w:numPr>
          <w:ilvl w:val="0"/>
          <w:numId w:val="7"/>
        </w:numPr>
      </w:pPr>
      <w:r>
        <w:t xml:space="preserve">Val av ordförande </w:t>
      </w:r>
      <w:r w:rsidR="00A8512E">
        <w:t>väljs på ett år</w:t>
      </w:r>
    </w:p>
    <w:p w14:paraId="5B36AC81" w14:textId="77777777" w:rsidR="00A8512E" w:rsidRDefault="00A8512E" w:rsidP="00D06761">
      <w:pPr>
        <w:pStyle w:val="ListParagraph"/>
        <w:numPr>
          <w:ilvl w:val="0"/>
          <w:numId w:val="7"/>
        </w:numPr>
      </w:pPr>
      <w:r>
        <w:t>Vice ordförande väljs på två år</w:t>
      </w:r>
    </w:p>
    <w:p w14:paraId="5B84BBB6" w14:textId="77777777" w:rsidR="00A8512E" w:rsidRDefault="00A8512E" w:rsidP="00D06761">
      <w:pPr>
        <w:pStyle w:val="ListParagraph"/>
        <w:numPr>
          <w:ilvl w:val="0"/>
          <w:numId w:val="7"/>
        </w:numPr>
      </w:pPr>
      <w:r>
        <w:t>Kassör väljs på två år</w:t>
      </w:r>
    </w:p>
    <w:p w14:paraId="0E220FB5" w14:textId="77777777" w:rsidR="00A8512E" w:rsidRDefault="00A8512E" w:rsidP="00D06761">
      <w:pPr>
        <w:pStyle w:val="ListParagraph"/>
        <w:numPr>
          <w:ilvl w:val="0"/>
          <w:numId w:val="7"/>
        </w:numPr>
      </w:pPr>
      <w:r>
        <w:t>Sekreterare väljs på två år</w:t>
      </w:r>
    </w:p>
    <w:p w14:paraId="4BC15D62" w14:textId="39018FB0" w:rsidR="00A8512E" w:rsidRDefault="00C45337" w:rsidP="00D06761">
      <w:pPr>
        <w:pStyle w:val="ListParagraph"/>
        <w:numPr>
          <w:ilvl w:val="0"/>
          <w:numId w:val="7"/>
        </w:numPr>
      </w:pPr>
      <w:r>
        <w:t>5</w:t>
      </w:r>
      <w:r w:rsidR="00395553">
        <w:t xml:space="preserve"> st l</w:t>
      </w:r>
      <w:r w:rsidR="00A8512E">
        <w:t>edamöter</w:t>
      </w:r>
      <w:r w:rsidR="00395553">
        <w:t>,</w:t>
      </w:r>
      <w:r w:rsidR="00A8512E">
        <w:t xml:space="preserve"> hälften av ledamöterna väljs vartannat år</w:t>
      </w:r>
    </w:p>
    <w:p w14:paraId="2971106A" w14:textId="1A3BDA9F" w:rsidR="00FA0D05" w:rsidRDefault="00A8512E" w:rsidP="00D06761">
      <w:pPr>
        <w:pStyle w:val="ListParagraph"/>
        <w:numPr>
          <w:ilvl w:val="0"/>
          <w:numId w:val="7"/>
        </w:numPr>
      </w:pPr>
      <w:r>
        <w:t>Revisorer</w:t>
      </w:r>
      <w:r w:rsidR="00E7103C">
        <w:t>,</w:t>
      </w:r>
      <w:r>
        <w:t xml:space="preserve"> 2</w:t>
      </w:r>
      <w:r w:rsidR="00E7103C">
        <w:t xml:space="preserve"> </w:t>
      </w:r>
      <w:r>
        <w:t>st och en</w:t>
      </w:r>
      <w:r w:rsidR="00F87EF3">
        <w:t xml:space="preserve"> suppleant väljs på ett år.</w:t>
      </w:r>
      <w:r w:rsidR="003330F8">
        <w:t xml:space="preserve">  </w:t>
      </w:r>
    </w:p>
    <w:p w14:paraId="718F8168" w14:textId="6079D16C" w:rsidR="00A8512E" w:rsidRDefault="00FA0D05" w:rsidP="00D06761">
      <w:pPr>
        <w:pStyle w:val="ListParagraph"/>
        <w:numPr>
          <w:ilvl w:val="0"/>
          <w:numId w:val="7"/>
        </w:numPr>
      </w:pPr>
      <w:r>
        <w:t xml:space="preserve">Valberedning </w:t>
      </w:r>
      <w:r w:rsidR="000C5C09">
        <w:t>, 2 st och en suppleant</w:t>
      </w:r>
      <w:r w:rsidR="00395553">
        <w:t xml:space="preserve">, </w:t>
      </w:r>
      <w:r>
        <w:t xml:space="preserve">väljs på ett år </w:t>
      </w:r>
      <w:r w:rsidR="00F87EF3">
        <w:t xml:space="preserve"> </w:t>
      </w:r>
      <w:r w:rsidR="00A8512E">
        <w:t xml:space="preserve"> </w:t>
      </w:r>
    </w:p>
    <w:p w14:paraId="296456E3" w14:textId="07C206BA" w:rsidR="00D06761" w:rsidRDefault="00EE2869" w:rsidP="003518AC">
      <w:pPr>
        <w:pStyle w:val="ListParagraph"/>
        <w:numPr>
          <w:ilvl w:val="0"/>
          <w:numId w:val="1"/>
        </w:numPr>
      </w:pPr>
      <w:r>
        <w:t xml:space="preserve">Ombud till </w:t>
      </w:r>
      <w:r w:rsidR="00E7103C">
        <w:t>SIFs R</w:t>
      </w:r>
      <w:r>
        <w:t>iksmöte</w:t>
      </w:r>
      <w:r w:rsidR="00E7103C">
        <w:t>, V</w:t>
      </w:r>
      <w:r w:rsidR="000C5C09">
        <w:t xml:space="preserve">ästra Götalands </w:t>
      </w:r>
      <w:r w:rsidR="00E7103C">
        <w:t>Distriktsmöte,</w:t>
      </w:r>
      <w:r>
        <w:t xml:space="preserve"> samt ombud till övriga möten </w:t>
      </w:r>
      <w:r w:rsidR="00E7103C">
        <w:t>och</w:t>
      </w:r>
      <w:r>
        <w:t xml:space="preserve"> suppleanter till dessa</w:t>
      </w:r>
    </w:p>
    <w:p w14:paraId="0750636A" w14:textId="501D1472" w:rsidR="00E7103C" w:rsidRDefault="00E7103C" w:rsidP="003518AC">
      <w:pPr>
        <w:pStyle w:val="ListParagraph"/>
        <w:numPr>
          <w:ilvl w:val="0"/>
          <w:numId w:val="1"/>
        </w:numPr>
      </w:pPr>
      <w:r>
        <w:t>Eventuell medverkan av Dalslands Travsällskap</w:t>
      </w:r>
    </w:p>
    <w:p w14:paraId="09660FB8" w14:textId="221890AE" w:rsidR="00EE2869" w:rsidRDefault="00EE2869" w:rsidP="003518AC">
      <w:pPr>
        <w:pStyle w:val="ListParagraph"/>
        <w:numPr>
          <w:ilvl w:val="0"/>
          <w:numId w:val="1"/>
        </w:numPr>
      </w:pPr>
      <w:r>
        <w:t>Övriga frågor</w:t>
      </w:r>
      <w:r w:rsidR="00EC008B">
        <w:t xml:space="preserve"> </w:t>
      </w:r>
    </w:p>
    <w:p w14:paraId="04C316BA" w14:textId="0B4C208F" w:rsidR="001C4CBF" w:rsidRDefault="00EE2869" w:rsidP="001C4CBF">
      <w:pPr>
        <w:pStyle w:val="ListParagraph"/>
        <w:numPr>
          <w:ilvl w:val="0"/>
          <w:numId w:val="1"/>
        </w:numPr>
      </w:pPr>
      <w:r>
        <w:t>Mötet avslutas</w:t>
      </w:r>
      <w:r w:rsidR="00395553">
        <w:t xml:space="preserve"> och nya styrelsen har direkt ett konstituerande möte</w:t>
      </w:r>
    </w:p>
    <w:p w14:paraId="5E667752" w14:textId="77777777" w:rsidR="00677BEB" w:rsidRDefault="00677BEB" w:rsidP="00865894"/>
    <w:sectPr w:rsidR="00677BEB" w:rsidSect="0092442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1518F" w14:textId="77777777" w:rsidR="00812B73" w:rsidRDefault="00812B73" w:rsidP="001E6237">
      <w:pPr>
        <w:spacing w:after="0" w:line="240" w:lineRule="auto"/>
      </w:pPr>
      <w:r>
        <w:separator/>
      </w:r>
    </w:p>
  </w:endnote>
  <w:endnote w:type="continuationSeparator" w:id="0">
    <w:p w14:paraId="1B8A04F1" w14:textId="77777777" w:rsidR="00812B73" w:rsidRDefault="00812B73" w:rsidP="001E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34CC" w14:textId="77777777" w:rsidR="00812B73" w:rsidRDefault="00812B73" w:rsidP="001E6237">
      <w:pPr>
        <w:spacing w:after="0" w:line="240" w:lineRule="auto"/>
      </w:pPr>
      <w:r>
        <w:separator/>
      </w:r>
    </w:p>
  </w:footnote>
  <w:footnote w:type="continuationSeparator" w:id="0">
    <w:p w14:paraId="71528D69" w14:textId="77777777" w:rsidR="00812B73" w:rsidRDefault="00812B73" w:rsidP="001E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635C" w14:textId="4F760370" w:rsidR="001E6237" w:rsidRDefault="00E211D6" w:rsidP="00D16F3C">
    <w:pPr>
      <w:pStyle w:val="Header"/>
      <w:jc w:val="right"/>
      <w:rPr>
        <w:rFonts w:cs="Aharoni"/>
        <w:b/>
        <w:sz w:val="24"/>
      </w:rPr>
    </w:pPr>
    <w:r w:rsidRPr="00F94029">
      <w:rPr>
        <w:rFonts w:cs="Aharoni"/>
        <w:b/>
        <w:sz w:val="24"/>
      </w:rPr>
      <w:t xml:space="preserve">Drifandi </w:t>
    </w:r>
    <w:r>
      <w:rPr>
        <w:rFonts w:cs="Aharoni"/>
        <w:b/>
        <w:sz w:val="24"/>
      </w:rPr>
      <w:t>Islandshästförening</w:t>
    </w:r>
    <w:r w:rsidR="006026D8">
      <w:rPr>
        <w:rFonts w:cs="Aharoni"/>
        <w:b/>
        <w:sz w:val="24"/>
      </w:rPr>
      <w:t xml:space="preserve">                                                    </w:t>
    </w:r>
    <w:r w:rsidR="00D16F3C">
      <w:rPr>
        <w:rFonts w:cs="Aharoni"/>
        <w:b/>
        <w:sz w:val="24"/>
      </w:rPr>
      <w:t xml:space="preserve">    </w:t>
    </w:r>
    <w:r w:rsidR="006026D8">
      <w:rPr>
        <w:noProof/>
      </w:rPr>
      <w:drawing>
        <wp:inline distT="0" distB="0" distL="0" distR="0" wp14:anchorId="5D33FA14" wp14:editId="31C0EB90">
          <wp:extent cx="866775" cy="872987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836" cy="889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6F3C">
      <w:rPr>
        <w:rFonts w:cs="Aharoni"/>
        <w:b/>
        <w:sz w:val="24"/>
      </w:rPr>
      <w:t xml:space="preserve">                                   </w:t>
    </w:r>
    <w:r w:rsidR="00E93222" w:rsidRPr="00F94029">
      <w:rPr>
        <w:rFonts w:cs="Aharoni"/>
        <w:b/>
        <w:sz w:val="24"/>
      </w:rPr>
      <w:t xml:space="preserve"> </w:t>
    </w:r>
  </w:p>
  <w:p w14:paraId="65BA84D5" w14:textId="77777777" w:rsidR="00924424" w:rsidRPr="00F94029" w:rsidRDefault="00924424" w:rsidP="00D16F3C">
    <w:pPr>
      <w:pStyle w:val="Header"/>
      <w:jc w:val="right"/>
      <w:rPr>
        <w:rFonts w:cs="Aharoni"/>
        <w:b/>
        <w:sz w:val="24"/>
      </w:rPr>
    </w:pPr>
    <w:r>
      <w:rPr>
        <w:rFonts w:cs="Aharoni"/>
        <w:b/>
        <w:sz w:val="24"/>
      </w:rPr>
      <w:t>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9C7"/>
    <w:multiLevelType w:val="hybridMultilevel"/>
    <w:tmpl w:val="47C0E01A"/>
    <w:lvl w:ilvl="0" w:tplc="295AEC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74642"/>
    <w:multiLevelType w:val="hybridMultilevel"/>
    <w:tmpl w:val="48B0F88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E65B46"/>
    <w:multiLevelType w:val="hybridMultilevel"/>
    <w:tmpl w:val="7BD62788"/>
    <w:lvl w:ilvl="0" w:tplc="B2F29A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AB53C6"/>
    <w:multiLevelType w:val="hybridMultilevel"/>
    <w:tmpl w:val="42AE7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70B36"/>
    <w:multiLevelType w:val="hybridMultilevel"/>
    <w:tmpl w:val="997008B8"/>
    <w:lvl w:ilvl="0" w:tplc="D41848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FC1FCD"/>
    <w:multiLevelType w:val="hybridMultilevel"/>
    <w:tmpl w:val="83889318"/>
    <w:lvl w:ilvl="0" w:tplc="6E66B5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867A4E"/>
    <w:multiLevelType w:val="hybridMultilevel"/>
    <w:tmpl w:val="B7860384"/>
    <w:lvl w:ilvl="0" w:tplc="041D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69302B03"/>
    <w:multiLevelType w:val="hybridMultilevel"/>
    <w:tmpl w:val="57CE0770"/>
    <w:lvl w:ilvl="0" w:tplc="7AF806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C53C32"/>
    <w:multiLevelType w:val="hybridMultilevel"/>
    <w:tmpl w:val="434055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196843">
    <w:abstractNumId w:val="8"/>
  </w:num>
  <w:num w:numId="2" w16cid:durableId="1631126470">
    <w:abstractNumId w:val="7"/>
  </w:num>
  <w:num w:numId="3" w16cid:durableId="1216088815">
    <w:abstractNumId w:val="4"/>
  </w:num>
  <w:num w:numId="4" w16cid:durableId="484056757">
    <w:abstractNumId w:val="5"/>
  </w:num>
  <w:num w:numId="5" w16cid:durableId="786898970">
    <w:abstractNumId w:val="2"/>
  </w:num>
  <w:num w:numId="6" w16cid:durableId="750977532">
    <w:abstractNumId w:val="0"/>
  </w:num>
  <w:num w:numId="7" w16cid:durableId="957375682">
    <w:abstractNumId w:val="6"/>
  </w:num>
  <w:num w:numId="8" w16cid:durableId="484201347">
    <w:abstractNumId w:val="3"/>
  </w:num>
  <w:num w:numId="9" w16cid:durableId="16706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DF"/>
    <w:rsid w:val="0005331F"/>
    <w:rsid w:val="0006169A"/>
    <w:rsid w:val="00066B2B"/>
    <w:rsid w:val="00075471"/>
    <w:rsid w:val="000A3774"/>
    <w:rsid w:val="000A3B84"/>
    <w:rsid w:val="000B0F81"/>
    <w:rsid w:val="000C5C09"/>
    <w:rsid w:val="000D6645"/>
    <w:rsid w:val="00100071"/>
    <w:rsid w:val="00105C06"/>
    <w:rsid w:val="00156B3F"/>
    <w:rsid w:val="00157BA8"/>
    <w:rsid w:val="001621D3"/>
    <w:rsid w:val="001C4CBF"/>
    <w:rsid w:val="001E3D16"/>
    <w:rsid w:val="001E6237"/>
    <w:rsid w:val="002625AC"/>
    <w:rsid w:val="002A2D58"/>
    <w:rsid w:val="002B049C"/>
    <w:rsid w:val="002C3D36"/>
    <w:rsid w:val="002C4C49"/>
    <w:rsid w:val="002E4BBA"/>
    <w:rsid w:val="0031170C"/>
    <w:rsid w:val="003330F8"/>
    <w:rsid w:val="00335087"/>
    <w:rsid w:val="003518AC"/>
    <w:rsid w:val="00377C26"/>
    <w:rsid w:val="00395553"/>
    <w:rsid w:val="003A4A60"/>
    <w:rsid w:val="003B4A1A"/>
    <w:rsid w:val="003D686D"/>
    <w:rsid w:val="004175D7"/>
    <w:rsid w:val="00420F28"/>
    <w:rsid w:val="00434614"/>
    <w:rsid w:val="00456231"/>
    <w:rsid w:val="00475EE1"/>
    <w:rsid w:val="004C30BF"/>
    <w:rsid w:val="004E3A36"/>
    <w:rsid w:val="004E71A2"/>
    <w:rsid w:val="00550BD6"/>
    <w:rsid w:val="005546ED"/>
    <w:rsid w:val="00557648"/>
    <w:rsid w:val="005760AE"/>
    <w:rsid w:val="005C2804"/>
    <w:rsid w:val="005D3F0A"/>
    <w:rsid w:val="005E2505"/>
    <w:rsid w:val="005E635E"/>
    <w:rsid w:val="00600008"/>
    <w:rsid w:val="006026D8"/>
    <w:rsid w:val="00612B32"/>
    <w:rsid w:val="006503DF"/>
    <w:rsid w:val="00653F16"/>
    <w:rsid w:val="00673F05"/>
    <w:rsid w:val="00677BEB"/>
    <w:rsid w:val="00694C4A"/>
    <w:rsid w:val="006B3E04"/>
    <w:rsid w:val="006B7D05"/>
    <w:rsid w:val="006C1CE6"/>
    <w:rsid w:val="0071625C"/>
    <w:rsid w:val="00716750"/>
    <w:rsid w:val="00733FAD"/>
    <w:rsid w:val="007407EA"/>
    <w:rsid w:val="00777A9C"/>
    <w:rsid w:val="00780D32"/>
    <w:rsid w:val="00793A82"/>
    <w:rsid w:val="007C5B6F"/>
    <w:rsid w:val="00812B73"/>
    <w:rsid w:val="00865894"/>
    <w:rsid w:val="008E3B05"/>
    <w:rsid w:val="0091005C"/>
    <w:rsid w:val="00911ECB"/>
    <w:rsid w:val="00916858"/>
    <w:rsid w:val="00923DE2"/>
    <w:rsid w:val="00924424"/>
    <w:rsid w:val="00971207"/>
    <w:rsid w:val="00975882"/>
    <w:rsid w:val="0098093A"/>
    <w:rsid w:val="009A7009"/>
    <w:rsid w:val="009B37D3"/>
    <w:rsid w:val="009B452A"/>
    <w:rsid w:val="009C4C93"/>
    <w:rsid w:val="00A10340"/>
    <w:rsid w:val="00A30C01"/>
    <w:rsid w:val="00A50F40"/>
    <w:rsid w:val="00A76454"/>
    <w:rsid w:val="00A822A5"/>
    <w:rsid w:val="00A8512E"/>
    <w:rsid w:val="00AA62F2"/>
    <w:rsid w:val="00AB7C9E"/>
    <w:rsid w:val="00AC687C"/>
    <w:rsid w:val="00AF106E"/>
    <w:rsid w:val="00AF5006"/>
    <w:rsid w:val="00B8116A"/>
    <w:rsid w:val="00BB7031"/>
    <w:rsid w:val="00BE682F"/>
    <w:rsid w:val="00BF0966"/>
    <w:rsid w:val="00BF37CC"/>
    <w:rsid w:val="00C27506"/>
    <w:rsid w:val="00C45337"/>
    <w:rsid w:val="00C46A77"/>
    <w:rsid w:val="00C63DDF"/>
    <w:rsid w:val="00C90442"/>
    <w:rsid w:val="00D036D0"/>
    <w:rsid w:val="00D06119"/>
    <w:rsid w:val="00D06761"/>
    <w:rsid w:val="00D16F3C"/>
    <w:rsid w:val="00D37AB7"/>
    <w:rsid w:val="00D416C8"/>
    <w:rsid w:val="00D43E67"/>
    <w:rsid w:val="00D64393"/>
    <w:rsid w:val="00DC2D94"/>
    <w:rsid w:val="00DF33EF"/>
    <w:rsid w:val="00E0146B"/>
    <w:rsid w:val="00E02172"/>
    <w:rsid w:val="00E029CA"/>
    <w:rsid w:val="00E119EB"/>
    <w:rsid w:val="00E17E89"/>
    <w:rsid w:val="00E211D6"/>
    <w:rsid w:val="00E25B71"/>
    <w:rsid w:val="00E53C47"/>
    <w:rsid w:val="00E7103C"/>
    <w:rsid w:val="00E93222"/>
    <w:rsid w:val="00EA5874"/>
    <w:rsid w:val="00EB5D54"/>
    <w:rsid w:val="00EC008B"/>
    <w:rsid w:val="00EE2869"/>
    <w:rsid w:val="00F2689A"/>
    <w:rsid w:val="00F52B7D"/>
    <w:rsid w:val="00F75700"/>
    <w:rsid w:val="00F76830"/>
    <w:rsid w:val="00F86EC0"/>
    <w:rsid w:val="00F87EF3"/>
    <w:rsid w:val="00F94029"/>
    <w:rsid w:val="00FA0D05"/>
    <w:rsid w:val="00FD3359"/>
    <w:rsid w:val="00FE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518E5"/>
  <w15:docId w15:val="{15817C1B-4FFC-4264-A5DD-9334455E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A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237"/>
  </w:style>
  <w:style w:type="paragraph" w:styleId="Footer">
    <w:name w:val="footer"/>
    <w:basedOn w:val="Normal"/>
    <w:link w:val="FooterChar"/>
    <w:uiPriority w:val="99"/>
    <w:unhideWhenUsed/>
    <w:rsid w:val="001E6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237"/>
  </w:style>
  <w:style w:type="paragraph" w:styleId="BalloonText">
    <w:name w:val="Balloon Text"/>
    <w:basedOn w:val="Normal"/>
    <w:link w:val="BalloonTextChar"/>
    <w:uiPriority w:val="99"/>
    <w:semiHidden/>
    <w:unhideWhenUsed/>
    <w:rsid w:val="001E6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28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Larsson Lars-Gunnar</dc:creator>
  <cp:lastModifiedBy>Lars-Gunnar Larsson</cp:lastModifiedBy>
  <cp:revision>8</cp:revision>
  <cp:lastPrinted>2023-01-20T13:43:00Z</cp:lastPrinted>
  <dcterms:created xsi:type="dcterms:W3CDTF">2026-01-25T11:29:00Z</dcterms:created>
  <dcterms:modified xsi:type="dcterms:W3CDTF">2026-01-25T11:39:00Z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2023-01-03T06:44:25Z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9c9c6d84-c3ae-4916-b160-7249a359b4fa</vt:lpwstr>
  </property>
  <property fmtid="{D5CDD505-2E9C-101B-9397-08002B2CF9AE}" pid="8" name="MSIP_Label_19540963-e559-4020-8a90-fe8a502c2801_ContentBits">
    <vt:lpwstr>0</vt:lpwstr>
  </property>
</Properties>
</file>